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:rsidR="006113B6" w:rsidRPr="004F1598" w:rsidRDefault="006113B6" w:rsidP="006113B6">
      <w:pPr>
        <w:jc w:val="center"/>
        <w:rPr>
          <w:rFonts w:cstheme="minorHAnsi"/>
          <w:b/>
          <w:sz w:val="28"/>
          <w:szCs w:val="28"/>
          <w:u w:val="single"/>
        </w:rPr>
      </w:pPr>
      <w:r w:rsidRPr="004F1598">
        <w:rPr>
          <w:rFonts w:cstheme="minorHAnsi"/>
          <w:b/>
          <w:sz w:val="28"/>
          <w:szCs w:val="28"/>
          <w:u w:val="single"/>
        </w:rPr>
        <w:t>Rok 2018</w:t>
      </w:r>
    </w:p>
    <w:p w:rsidR="00A90D70" w:rsidRDefault="00A90D70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560"/>
        <w:gridCol w:w="1984"/>
        <w:gridCol w:w="3260"/>
        <w:gridCol w:w="1733"/>
      </w:tblGrid>
      <w:tr w:rsidR="00A90D70" w:rsidTr="00A90D70">
        <w:tc>
          <w:tcPr>
            <w:tcW w:w="675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Przekazujący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Opis przedmiotu</w:t>
            </w:r>
          </w:p>
        </w:tc>
        <w:tc>
          <w:tcPr>
            <w:tcW w:w="1733" w:type="dxa"/>
          </w:tcPr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A90D70" w:rsidRDefault="00A90D70" w:rsidP="006113B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Uwagi</w:t>
            </w: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27.06.2018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KPP z-cie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Rower „Legend”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03.07.2018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 Szczekociny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Telefon „</w:t>
            </w:r>
            <w:proofErr w:type="spellStart"/>
            <w:r>
              <w:rPr>
                <w:rFonts w:cstheme="minorHAnsi"/>
                <w:sz w:val="28"/>
                <w:szCs w:val="28"/>
              </w:rPr>
              <w:t>Lenovo</w:t>
            </w:r>
            <w:proofErr w:type="spellEnd"/>
            <w:r>
              <w:rPr>
                <w:rFonts w:cstheme="minorHAnsi"/>
                <w:sz w:val="28"/>
                <w:szCs w:val="28"/>
              </w:rPr>
              <w:t>”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22.08.2018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KPP Z-cie</w:t>
            </w:r>
          </w:p>
        </w:tc>
        <w:tc>
          <w:tcPr>
            <w:tcW w:w="3260" w:type="dxa"/>
          </w:tcPr>
          <w:p w:rsid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Rower górski „LIV”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21.11.2018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</w:t>
            </w:r>
            <w:r w:rsidR="000C27DD">
              <w:rPr>
                <w:rFonts w:cstheme="minorHAnsi"/>
                <w:sz w:val="28"/>
                <w:szCs w:val="28"/>
              </w:rPr>
              <w:t>s.</w:t>
            </w:r>
            <w:r>
              <w:rPr>
                <w:rFonts w:cstheme="minorHAnsi"/>
                <w:sz w:val="28"/>
                <w:szCs w:val="28"/>
              </w:rPr>
              <w:t>prywatna</w:t>
            </w:r>
            <w:proofErr w:type="spellEnd"/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Portfel z zawartością</w:t>
            </w:r>
          </w:p>
        </w:tc>
        <w:tc>
          <w:tcPr>
            <w:tcW w:w="1733" w:type="dxa"/>
          </w:tcPr>
          <w:p w:rsidR="00A90D70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Wydano właścicielowi</w:t>
            </w: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03.12.2018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673AF5" w:rsidRPr="00673AF5" w:rsidRDefault="00673AF5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Os.prywatna</w:t>
            </w:r>
            <w:proofErr w:type="spellEnd"/>
          </w:p>
        </w:tc>
        <w:tc>
          <w:tcPr>
            <w:tcW w:w="3260" w:type="dxa"/>
          </w:tcPr>
          <w:p w:rsidR="000C27DD" w:rsidRPr="00673AF5" w:rsidRDefault="000C27DD" w:rsidP="000C27D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Laptop HP + zasilacz sieciowy + mysz </w:t>
            </w:r>
            <w:proofErr w:type="spellStart"/>
            <w:r>
              <w:rPr>
                <w:rFonts w:cstheme="minorHAnsi"/>
                <w:sz w:val="28"/>
                <w:szCs w:val="28"/>
              </w:rPr>
              <w:t>opt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90D70" w:rsidRPr="00673AF5" w:rsidTr="00A90D70">
        <w:tc>
          <w:tcPr>
            <w:tcW w:w="675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90D70" w:rsidRPr="00673AF5" w:rsidRDefault="004F1598" w:rsidP="006113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3AF5"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D70" w:rsidRPr="00673AF5" w:rsidRDefault="00A90D70" w:rsidP="006113B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A90D70" w:rsidRDefault="00A90D70" w:rsidP="006113B6">
      <w:pPr>
        <w:jc w:val="center"/>
        <w:rPr>
          <w:rFonts w:cstheme="minorHAnsi"/>
          <w:sz w:val="28"/>
          <w:szCs w:val="28"/>
        </w:rPr>
      </w:pPr>
    </w:p>
    <w:p w:rsidR="000C27DD" w:rsidRPr="000C27DD" w:rsidRDefault="000C27DD" w:rsidP="000C27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Biuro Rzeczy Znalezionych nie przyjmuje do przechowania m.in.: rzeczy porzuconych, kluczy, używanych ubrań itp.</w:t>
      </w:r>
    </w:p>
    <w:sectPr w:rsidR="000C27DD" w:rsidRPr="000C27DD" w:rsidSect="00F1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3B6"/>
    <w:rsid w:val="000C27DD"/>
    <w:rsid w:val="004F1598"/>
    <w:rsid w:val="006113B6"/>
    <w:rsid w:val="00673AF5"/>
    <w:rsid w:val="006C44E0"/>
    <w:rsid w:val="00A90D70"/>
    <w:rsid w:val="00F1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kszlachta</dc:creator>
  <cp:lastModifiedBy>kszlachta</cp:lastModifiedBy>
  <cp:revision>1</cp:revision>
  <cp:lastPrinted>2019-10-24T08:23:00Z</cp:lastPrinted>
  <dcterms:created xsi:type="dcterms:W3CDTF">2019-10-24T08:16:00Z</dcterms:created>
  <dcterms:modified xsi:type="dcterms:W3CDTF">2019-10-24T09:34:00Z</dcterms:modified>
</cp:coreProperties>
</file>