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97B" w:rsidRDefault="0092297B" w:rsidP="0092297B">
      <w:pPr>
        <w:keepNext/>
        <w:spacing w:before="120" w:after="120" w:line="360" w:lineRule="auto"/>
        <w:ind w:left="5439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 48/321/19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 30 lipca 2019 r.</w:t>
      </w:r>
    </w:p>
    <w:p w:rsidR="0092297B" w:rsidRDefault="0092297B" w:rsidP="0092297B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Ankieta</w:t>
      </w:r>
      <w:r>
        <w:rPr>
          <w:b/>
          <w:color w:val="000000"/>
          <w:u w:color="000000"/>
        </w:rPr>
        <w:br/>
        <w:t>Zgłaszania opinii do projektu uchwały w sprawie ustalenia planu sieci publicznych szkół ponadpodstawowych i specjalnych na obszarze Powiatu Zawierciańskiego od dnia 1 września 2019 roku</w:t>
      </w:r>
    </w:p>
    <w:p w:rsidR="0092297B" w:rsidRDefault="0092297B" w:rsidP="0092297B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Informacje o zgłaszającym: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6602"/>
      </w:tblGrid>
      <w:tr w:rsidR="0092297B" w:rsidTr="009C32A2">
        <w:trPr>
          <w:trHeight w:val="777"/>
        </w:trPr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97B" w:rsidRDefault="0092297B" w:rsidP="009C32A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Imię i nazwisko osoby</w:t>
            </w:r>
          </w:p>
          <w:p w:rsidR="0092297B" w:rsidRDefault="0092297B" w:rsidP="009C32A2">
            <w:pPr>
              <w:jc w:val="center"/>
            </w:pPr>
            <w:r>
              <w:rPr>
                <w:b/>
                <w:sz w:val="24"/>
              </w:rPr>
              <w:t>zgłaszającej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97B" w:rsidRDefault="0092297B" w:rsidP="009C32A2">
            <w:pPr>
              <w:rPr>
                <w:color w:val="000000"/>
                <w:u w:color="000000"/>
              </w:rPr>
            </w:pPr>
          </w:p>
        </w:tc>
      </w:tr>
      <w:tr w:rsidR="0092297B" w:rsidTr="009C32A2">
        <w:trPr>
          <w:trHeight w:val="559"/>
        </w:trPr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97B" w:rsidRDefault="0092297B" w:rsidP="009C32A2">
            <w:pPr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97B" w:rsidRDefault="0092297B" w:rsidP="009C32A2">
            <w:pPr>
              <w:rPr>
                <w:color w:val="000000"/>
                <w:u w:color="000000"/>
              </w:rPr>
            </w:pPr>
          </w:p>
        </w:tc>
      </w:tr>
      <w:tr w:rsidR="0092297B" w:rsidTr="009C32A2">
        <w:trPr>
          <w:trHeight w:val="554"/>
        </w:trPr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97B" w:rsidRDefault="0092297B" w:rsidP="009C32A2">
            <w:pPr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Nr tel.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97B" w:rsidRDefault="0092297B" w:rsidP="009C32A2">
            <w:pPr>
              <w:rPr>
                <w:color w:val="000000"/>
                <w:u w:color="000000"/>
              </w:rPr>
            </w:pPr>
          </w:p>
        </w:tc>
      </w:tr>
    </w:tbl>
    <w:p w:rsidR="0092297B" w:rsidRDefault="0092297B" w:rsidP="0092297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Zgłaszane uwagi: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0"/>
        <w:gridCol w:w="5840"/>
      </w:tblGrid>
      <w:tr w:rsidR="0092297B" w:rsidTr="009C32A2">
        <w:trPr>
          <w:trHeight w:val="449"/>
        </w:trPr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97B" w:rsidRDefault="0092297B" w:rsidP="009C32A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Treść uwagi</w:t>
            </w:r>
          </w:p>
        </w:tc>
        <w:tc>
          <w:tcPr>
            <w:tcW w:w="5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97B" w:rsidRDefault="0092297B" w:rsidP="009C32A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Uzasadnienie uwagi</w:t>
            </w:r>
          </w:p>
        </w:tc>
      </w:tr>
      <w:tr w:rsidR="0092297B" w:rsidTr="009C32A2">
        <w:trPr>
          <w:trHeight w:val="4666"/>
        </w:trPr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97B" w:rsidRDefault="0092297B" w:rsidP="009C32A2">
            <w:pPr>
              <w:rPr>
                <w:color w:val="000000"/>
                <w:u w:color="000000"/>
              </w:rPr>
            </w:pPr>
          </w:p>
        </w:tc>
        <w:tc>
          <w:tcPr>
            <w:tcW w:w="5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97B" w:rsidRDefault="0092297B" w:rsidP="009C32A2">
            <w:pPr>
              <w:rPr>
                <w:color w:val="000000"/>
                <w:u w:color="000000"/>
              </w:rPr>
            </w:pPr>
          </w:p>
        </w:tc>
      </w:tr>
    </w:tbl>
    <w:p w:rsidR="0092297B" w:rsidRDefault="0092297B" w:rsidP="0092297B">
      <w:pPr>
        <w:rPr>
          <w:color w:val="000000"/>
          <w:u w:color="000000"/>
        </w:rPr>
      </w:pPr>
    </w:p>
    <w:p w:rsidR="00875650" w:rsidRDefault="00875650">
      <w:bookmarkStart w:id="0" w:name="_GoBack"/>
      <w:bookmarkEnd w:id="0"/>
    </w:p>
    <w:sectPr w:rsidR="00875650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97B" w:rsidRDefault="0092297B" w:rsidP="0092297B">
      <w:r>
        <w:separator/>
      </w:r>
    </w:p>
  </w:endnote>
  <w:endnote w:type="continuationSeparator" w:id="0">
    <w:p w:rsidR="0092297B" w:rsidRDefault="0092297B" w:rsidP="0092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6751F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F6751F" w:rsidRDefault="0092297B">
          <w:pPr>
            <w:jc w:val="left"/>
            <w:rPr>
              <w:sz w:val="18"/>
            </w:rPr>
          </w:pPr>
          <w:r>
            <w:rPr>
              <w:sz w:val="18"/>
            </w:rPr>
            <w:t>Id: 088DCEB5-3854-4024-BF25-FDB90B194701.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F6751F" w:rsidRDefault="0092297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t>3</w:t>
          </w:r>
        </w:p>
      </w:tc>
    </w:tr>
  </w:tbl>
  <w:p w:rsidR="00F6751F" w:rsidRDefault="0092297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97B" w:rsidRDefault="0092297B" w:rsidP="0092297B">
      <w:r>
        <w:separator/>
      </w:r>
    </w:p>
  </w:footnote>
  <w:footnote w:type="continuationSeparator" w:id="0">
    <w:p w:rsidR="0092297B" w:rsidRDefault="0092297B" w:rsidP="00922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7B"/>
    <w:rsid w:val="0053699D"/>
    <w:rsid w:val="00875650"/>
    <w:rsid w:val="0092297B"/>
    <w:rsid w:val="0098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F775"/>
  <w15:chartTrackingRefBased/>
  <w15:docId w15:val="{D11B0175-E101-4A8C-981B-6462EEA2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97B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29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297B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29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297B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Jędruszek</dc:creator>
  <cp:keywords/>
  <dc:description/>
  <cp:lastModifiedBy>Klaudia Jędruszek</cp:lastModifiedBy>
  <cp:revision>1</cp:revision>
  <dcterms:created xsi:type="dcterms:W3CDTF">2019-07-30T11:49:00Z</dcterms:created>
  <dcterms:modified xsi:type="dcterms:W3CDTF">2019-07-30T11:50:00Z</dcterms:modified>
</cp:coreProperties>
</file>