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D4E28" w14:textId="77777777" w:rsidR="00B83082" w:rsidRDefault="00B83082" w:rsidP="00B83082">
      <w:pPr>
        <w:spacing w:line="24" w:lineRule="atLeast"/>
        <w:jc w:val="center"/>
        <w:rPr>
          <w:b/>
        </w:rPr>
      </w:pPr>
      <w:bookmarkStart w:id="0" w:name="_GoBack"/>
      <w:r>
        <w:rPr>
          <w:b/>
        </w:rPr>
        <w:t>UCHWAŁA NR 3/11/18</w:t>
      </w:r>
    </w:p>
    <w:p w14:paraId="337C3856" w14:textId="77777777" w:rsidR="00B83082" w:rsidRDefault="00B83082" w:rsidP="00B83082">
      <w:pPr>
        <w:spacing w:line="24" w:lineRule="atLeast"/>
        <w:jc w:val="center"/>
        <w:rPr>
          <w:b/>
        </w:rPr>
      </w:pPr>
      <w:r>
        <w:rPr>
          <w:b/>
        </w:rPr>
        <w:t>ZARZĄDU POWIATU ZAWIERCIAŃSKIEGO</w:t>
      </w:r>
    </w:p>
    <w:p w14:paraId="3F8A12FC" w14:textId="77777777" w:rsidR="00B83082" w:rsidRDefault="00B83082" w:rsidP="00B83082">
      <w:pPr>
        <w:spacing w:line="24" w:lineRule="atLeast"/>
        <w:jc w:val="center"/>
        <w:rPr>
          <w:b/>
        </w:rPr>
      </w:pPr>
      <w:r>
        <w:rPr>
          <w:b/>
        </w:rPr>
        <w:t>z dnia 4 grudnia 2018 r.</w:t>
      </w:r>
    </w:p>
    <w:p w14:paraId="2F071BEC" w14:textId="77777777" w:rsidR="00B83082" w:rsidRDefault="00B83082" w:rsidP="00B83082">
      <w:pPr>
        <w:spacing w:line="360" w:lineRule="auto"/>
      </w:pPr>
    </w:p>
    <w:p w14:paraId="3EC7066D" w14:textId="77777777" w:rsidR="00B83082" w:rsidRDefault="00B83082" w:rsidP="00B83082">
      <w:pPr>
        <w:jc w:val="center"/>
        <w:rPr>
          <w:b/>
        </w:rPr>
      </w:pPr>
      <w:r>
        <w:rPr>
          <w:b/>
        </w:rPr>
        <w:t>w sprawie przeprowadzenia konsultacji  społecznych z mieszkańcami powiatu zawierciańskiego  w przedmiocie  projektu uchwały Rady Powiatu w sprawie ustalenia rozkładu godzin pracy i dyżurów aptek ogólnodostępnych na terenie powiatu zawierciańskiego w 2019 r.</w:t>
      </w:r>
    </w:p>
    <w:bookmarkEnd w:id="0"/>
    <w:p w14:paraId="744E4754" w14:textId="77777777" w:rsidR="00B83082" w:rsidRDefault="00B83082" w:rsidP="00B83082">
      <w:pPr>
        <w:spacing w:line="360" w:lineRule="auto"/>
      </w:pPr>
    </w:p>
    <w:p w14:paraId="7A136982" w14:textId="77777777" w:rsidR="00B83082" w:rsidRDefault="00B83082" w:rsidP="00B83082">
      <w:pPr>
        <w:ind w:firstLine="340"/>
        <w:jc w:val="both"/>
      </w:pPr>
      <w:r>
        <w:t xml:space="preserve">Na podstawie art. </w:t>
      </w:r>
      <w:r>
        <w:rPr>
          <w:bCs/>
        </w:rPr>
        <w:t>32</w:t>
      </w:r>
      <w:r>
        <w:rPr>
          <w:b/>
          <w:bCs/>
        </w:rPr>
        <w:t xml:space="preserve"> </w:t>
      </w:r>
      <w:r>
        <w:rPr>
          <w:bCs/>
        </w:rPr>
        <w:t>ust.</w:t>
      </w:r>
      <w:r>
        <w:t xml:space="preserve">2 pkt 2 ustawy z dnia 5 czerwca 1998 roku o samorządzie powiatowym (tekst jednolity Dz. U. z 2018 r., poz.995, zm.:1000,1349,1432) w związku z Uchwałą Nr XLVIII/474/10 Rady Powiatu Zawierciańskiego z dnia 24 czerwca 2010 roku w sprawie </w:t>
      </w:r>
      <w:r>
        <w:rPr>
          <w:szCs w:val="28"/>
        </w:rPr>
        <w:t>określenia zasad i trybu przeprowadzania konsultacji społecznych z mieszkańcami powiatu zawierciańskiego.</w:t>
      </w:r>
    </w:p>
    <w:p w14:paraId="55C39424" w14:textId="77777777" w:rsidR="00B83082" w:rsidRDefault="00B83082" w:rsidP="00B83082">
      <w:pPr>
        <w:jc w:val="center"/>
        <w:rPr>
          <w:b/>
        </w:rPr>
      </w:pPr>
      <w:r>
        <w:rPr>
          <w:b/>
        </w:rPr>
        <w:t>Zarząd Powiatu Zawierciańskiego</w:t>
      </w:r>
    </w:p>
    <w:p w14:paraId="4B1702EB" w14:textId="77777777" w:rsidR="00B83082" w:rsidRDefault="00B83082" w:rsidP="00B83082">
      <w:pPr>
        <w:jc w:val="center"/>
        <w:rPr>
          <w:b/>
        </w:rPr>
      </w:pPr>
      <w:r>
        <w:rPr>
          <w:b/>
        </w:rPr>
        <w:t>uchwala:</w:t>
      </w:r>
    </w:p>
    <w:p w14:paraId="4CD7C30B" w14:textId="77777777" w:rsidR="00B83082" w:rsidRDefault="00B83082" w:rsidP="00B83082">
      <w:pPr>
        <w:spacing w:line="360" w:lineRule="auto"/>
      </w:pPr>
    </w:p>
    <w:p w14:paraId="0C625664" w14:textId="77777777" w:rsidR="00B83082" w:rsidRDefault="00B83082" w:rsidP="00B83082">
      <w:pPr>
        <w:jc w:val="center"/>
        <w:rPr>
          <w:b/>
        </w:rPr>
      </w:pPr>
      <w:r>
        <w:rPr>
          <w:b/>
        </w:rPr>
        <w:t>§ 1</w:t>
      </w:r>
    </w:p>
    <w:p w14:paraId="3398E231" w14:textId="77777777" w:rsidR="00B83082" w:rsidRDefault="00B83082" w:rsidP="00B83082">
      <w:pPr>
        <w:jc w:val="both"/>
      </w:pPr>
      <w:r>
        <w:t>Podjąć konsultacje społeczne z mieszkańcami powiatu zawierciańskiego w przedmiocie</w:t>
      </w:r>
      <w:r>
        <w:rPr>
          <w:b/>
        </w:rPr>
        <w:t xml:space="preserve"> </w:t>
      </w:r>
      <w:r>
        <w:t xml:space="preserve">projektu uchwały Rady Powiatu w sprawie ustalenia rozkładu godzin pracy i dyżurów aptek ogólnodostępnych na terenie powiatu zawierciańskiego w 2019 r. </w:t>
      </w:r>
    </w:p>
    <w:p w14:paraId="0B2A3D8F" w14:textId="77777777" w:rsidR="00B83082" w:rsidRDefault="00B83082" w:rsidP="00B83082">
      <w:pPr>
        <w:spacing w:line="360" w:lineRule="auto"/>
        <w:jc w:val="both"/>
        <w:rPr>
          <w:b/>
        </w:rPr>
      </w:pPr>
    </w:p>
    <w:p w14:paraId="6E883C90" w14:textId="77777777" w:rsidR="00B83082" w:rsidRDefault="00B83082" w:rsidP="00B83082">
      <w:pPr>
        <w:jc w:val="center"/>
        <w:rPr>
          <w:b/>
        </w:rPr>
      </w:pPr>
      <w:r>
        <w:rPr>
          <w:b/>
        </w:rPr>
        <w:t>§ 2</w:t>
      </w:r>
    </w:p>
    <w:p w14:paraId="7B884131" w14:textId="77777777" w:rsidR="00B83082" w:rsidRDefault="00B83082" w:rsidP="00B8308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="Mangal"/>
        </w:rPr>
      </w:pPr>
      <w:r>
        <w:t xml:space="preserve">Konsultacje społeczne , o których mowa w  § 1, przeprowadzone będą w formie otwartego spotkania z mieszkańcami powiatu zawierciańskiego.  </w:t>
      </w:r>
    </w:p>
    <w:p w14:paraId="3539EFC2" w14:textId="4F9D70A4" w:rsidR="00B83082" w:rsidRDefault="00B83082" w:rsidP="00B8308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</w:pPr>
      <w:r>
        <w:t>Termin spotkania ustalić na dzień 14.12.2018 roku o godz. 12.00 w Starostwie Powiatowym w Zawierciu, sala nr 200 (II piętro).</w:t>
      </w:r>
    </w:p>
    <w:p w14:paraId="0AAFC22B" w14:textId="77777777" w:rsidR="00B83082" w:rsidRDefault="00B83082" w:rsidP="00B83082">
      <w:pPr>
        <w:spacing w:line="360" w:lineRule="auto"/>
        <w:jc w:val="both"/>
        <w:rPr>
          <w:b/>
        </w:rPr>
      </w:pPr>
    </w:p>
    <w:p w14:paraId="13B89330" w14:textId="77777777" w:rsidR="00B83082" w:rsidRDefault="00B83082" w:rsidP="00B83082">
      <w:pPr>
        <w:jc w:val="center"/>
        <w:rPr>
          <w:b/>
        </w:rPr>
      </w:pPr>
      <w:r>
        <w:rPr>
          <w:b/>
        </w:rPr>
        <w:t xml:space="preserve"> § 3</w:t>
      </w:r>
    </w:p>
    <w:p w14:paraId="2AF34851" w14:textId="6CF71A82" w:rsidR="00B83082" w:rsidRDefault="00B83082" w:rsidP="00B83082">
      <w:pPr>
        <w:jc w:val="both"/>
        <w:rPr>
          <w:b/>
        </w:rPr>
      </w:pPr>
      <w:r>
        <w:t>Osobą odpowiedzialną za przeprowadzenie konsultacji oraz za koordynację wszelkich działań związanych z konsultacjami jest Aleksandra Zawodnik – Inspektor Wydziału Zdrowia  i Spraw Społecznych .</w:t>
      </w:r>
    </w:p>
    <w:p w14:paraId="522A27E3" w14:textId="77777777" w:rsidR="00B83082" w:rsidRDefault="00B83082" w:rsidP="00B83082">
      <w:pPr>
        <w:jc w:val="center"/>
        <w:rPr>
          <w:b/>
        </w:rPr>
      </w:pPr>
      <w:r>
        <w:rPr>
          <w:b/>
        </w:rPr>
        <w:lastRenderedPageBreak/>
        <w:t>§ 4</w:t>
      </w:r>
    </w:p>
    <w:p w14:paraId="36490ED9" w14:textId="77777777" w:rsidR="00B83082" w:rsidRDefault="00B83082" w:rsidP="00B83082">
      <w:pPr>
        <w:jc w:val="both"/>
      </w:pPr>
      <w:r>
        <w:t>Do obowiązków osoby odpowiedzialnej za przeprowadzenie konsultacji należy                                w szczególności:</w:t>
      </w:r>
    </w:p>
    <w:p w14:paraId="2BCB7D70" w14:textId="77777777" w:rsidR="00B83082" w:rsidRDefault="00B83082" w:rsidP="00B8308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</w:pPr>
      <w:r>
        <w:t>opracowanie harmonogramu konsultacji,</w:t>
      </w:r>
    </w:p>
    <w:p w14:paraId="38980D07" w14:textId="77777777" w:rsidR="00B83082" w:rsidRDefault="00B83082" w:rsidP="00B8308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</w:pPr>
      <w:r>
        <w:t xml:space="preserve">zamieszczenie ogłoszenia o przeprowadzeniu konsultacji w Biuletynie Informacji Publicznej oraz na tablicy ogłoszeń w budynku Starostwa Powiatowego w Zawierciu, </w:t>
      </w:r>
    </w:p>
    <w:p w14:paraId="3C388921" w14:textId="77777777" w:rsidR="00B83082" w:rsidRDefault="00B83082" w:rsidP="00B8308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</w:pPr>
      <w:r>
        <w:t>obsługa organizacyjna konsultacji, dystrybucja materiałów informacyjnych, sporządzenie protokołu ze spotkania.</w:t>
      </w:r>
    </w:p>
    <w:p w14:paraId="5FF18AAE" w14:textId="77777777" w:rsidR="00B83082" w:rsidRDefault="00B83082" w:rsidP="00B83082">
      <w:pPr>
        <w:spacing w:line="360" w:lineRule="auto"/>
        <w:rPr>
          <w:b/>
        </w:rPr>
      </w:pPr>
    </w:p>
    <w:p w14:paraId="5062314B" w14:textId="77777777" w:rsidR="00B83082" w:rsidRDefault="00B83082" w:rsidP="00B83082">
      <w:pPr>
        <w:jc w:val="center"/>
        <w:rPr>
          <w:b/>
        </w:rPr>
      </w:pPr>
      <w:r>
        <w:rPr>
          <w:b/>
        </w:rPr>
        <w:t>§ 5</w:t>
      </w:r>
    </w:p>
    <w:p w14:paraId="6209DC4A" w14:textId="77777777" w:rsidR="00B83082" w:rsidRDefault="00B83082" w:rsidP="00B83082">
      <w:pPr>
        <w:jc w:val="both"/>
      </w:pPr>
      <w:r>
        <w:t>Do obowiązków osoby koordynującej działania związane z konsultacjami należy                                w szczególności:</w:t>
      </w:r>
    </w:p>
    <w:p w14:paraId="2F54FF1E" w14:textId="77777777" w:rsidR="00B83082" w:rsidRDefault="00B83082" w:rsidP="00B8308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t>obsługa merytoryczna konsultacji, w tym udzielanie odpowiedzi na pytania dotyczące projektów,</w:t>
      </w:r>
    </w:p>
    <w:p w14:paraId="6ACBDB84" w14:textId="77777777" w:rsidR="00B83082" w:rsidRDefault="00B83082" w:rsidP="00B8308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t>udział w spotkaniu konsultacyjnym,</w:t>
      </w:r>
    </w:p>
    <w:p w14:paraId="29B14AF2" w14:textId="77777777" w:rsidR="00B83082" w:rsidRDefault="00B83082" w:rsidP="00B8308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t>przekazanie Zarządowi Powiatu wniosków i uwag, które wpłynęły w trakcie  konsultacji.</w:t>
      </w:r>
    </w:p>
    <w:p w14:paraId="1194E049" w14:textId="77777777" w:rsidR="00B83082" w:rsidRDefault="00B83082" w:rsidP="00B83082">
      <w:pPr>
        <w:rPr>
          <w:b/>
        </w:rPr>
      </w:pPr>
    </w:p>
    <w:p w14:paraId="176D171B" w14:textId="77777777" w:rsidR="00B83082" w:rsidRDefault="00B83082" w:rsidP="00B83082">
      <w:pPr>
        <w:jc w:val="center"/>
        <w:rPr>
          <w:b/>
        </w:rPr>
      </w:pPr>
      <w:r>
        <w:rPr>
          <w:b/>
        </w:rPr>
        <w:t>§ 6</w:t>
      </w:r>
    </w:p>
    <w:p w14:paraId="4F1C1E54" w14:textId="77777777" w:rsidR="00B83082" w:rsidRDefault="00B83082" w:rsidP="00B83082">
      <w:pPr>
        <w:jc w:val="both"/>
        <w:rPr>
          <w:b/>
        </w:rPr>
      </w:pPr>
      <w:r>
        <w:t>Nadzór nad wykonaniem uchwały powierza się Staroście Zawierciańskiemu.</w:t>
      </w:r>
    </w:p>
    <w:p w14:paraId="04C46D36" w14:textId="77777777" w:rsidR="00B83082" w:rsidRDefault="00B83082" w:rsidP="00B83082">
      <w:pPr>
        <w:spacing w:line="360" w:lineRule="auto"/>
        <w:jc w:val="center"/>
      </w:pPr>
    </w:p>
    <w:p w14:paraId="7E9E6B48" w14:textId="77777777" w:rsidR="00B83082" w:rsidRDefault="00B83082" w:rsidP="00B83082">
      <w:pPr>
        <w:jc w:val="center"/>
        <w:rPr>
          <w:b/>
        </w:rPr>
      </w:pPr>
      <w:r>
        <w:rPr>
          <w:b/>
        </w:rPr>
        <w:t>§ 7</w:t>
      </w:r>
    </w:p>
    <w:p w14:paraId="1E86B1FA" w14:textId="77777777" w:rsidR="00B83082" w:rsidRDefault="00B83082" w:rsidP="00B83082">
      <w:r>
        <w:t>Uchwała  wchodzi w życie z dniem podjęcia.</w:t>
      </w:r>
    </w:p>
    <w:p w14:paraId="3066915F" w14:textId="77777777" w:rsidR="00B83082" w:rsidRDefault="00B83082" w:rsidP="00B83082"/>
    <w:p w14:paraId="69E3C346" w14:textId="77777777" w:rsidR="00B83082" w:rsidRDefault="00B83082" w:rsidP="00B83082"/>
    <w:p w14:paraId="61C7457F" w14:textId="77777777" w:rsidR="00B83082" w:rsidRDefault="00B83082" w:rsidP="00B83082"/>
    <w:p w14:paraId="34C1F6A6" w14:textId="77777777" w:rsidR="00B83082" w:rsidRDefault="00B83082" w:rsidP="00B83082"/>
    <w:p w14:paraId="10200C29" w14:textId="77777777" w:rsidR="00B83082" w:rsidRDefault="00B83082" w:rsidP="00B83082"/>
    <w:p w14:paraId="387F29CE" w14:textId="77777777" w:rsidR="00B83082" w:rsidRDefault="00B83082" w:rsidP="00B83082"/>
    <w:p w14:paraId="0173A46C" w14:textId="77777777" w:rsidR="00B83082" w:rsidRDefault="00B83082" w:rsidP="00B83082">
      <w:pPr>
        <w:spacing w:after="0" w:line="240" w:lineRule="auto"/>
        <w:jc w:val="center"/>
        <w:rPr>
          <w:b/>
          <w:bCs/>
        </w:rPr>
      </w:pPr>
    </w:p>
    <w:p w14:paraId="4C777BE1" w14:textId="77777777" w:rsidR="00B83082" w:rsidRDefault="00B83082" w:rsidP="00B83082">
      <w:pPr>
        <w:spacing w:after="0" w:line="240" w:lineRule="auto"/>
        <w:jc w:val="center"/>
        <w:rPr>
          <w:b/>
          <w:bCs/>
        </w:rPr>
      </w:pPr>
    </w:p>
    <w:p w14:paraId="1ED84CDE" w14:textId="77777777" w:rsidR="00B83082" w:rsidRDefault="00B83082" w:rsidP="00B83082">
      <w:pPr>
        <w:spacing w:after="0" w:line="240" w:lineRule="auto"/>
        <w:jc w:val="center"/>
        <w:rPr>
          <w:b/>
          <w:bCs/>
        </w:rPr>
      </w:pPr>
    </w:p>
    <w:p w14:paraId="6B09B5B1" w14:textId="77777777" w:rsidR="00B83082" w:rsidRDefault="00B83082" w:rsidP="00B83082">
      <w:pPr>
        <w:spacing w:after="0" w:line="240" w:lineRule="auto"/>
        <w:jc w:val="center"/>
        <w:rPr>
          <w:b/>
          <w:bCs/>
        </w:rPr>
      </w:pPr>
    </w:p>
    <w:p w14:paraId="6E8C275B" w14:textId="77777777" w:rsidR="00B83082" w:rsidRDefault="00B83082" w:rsidP="00B83082">
      <w:pPr>
        <w:spacing w:after="0" w:line="240" w:lineRule="auto"/>
        <w:jc w:val="center"/>
        <w:rPr>
          <w:b/>
          <w:bCs/>
          <w:sz w:val="22"/>
        </w:rPr>
      </w:pPr>
    </w:p>
    <w:p w14:paraId="11CEC92B" w14:textId="77777777" w:rsidR="00B83082" w:rsidRDefault="00B83082" w:rsidP="00B83082">
      <w:pPr>
        <w:spacing w:after="0" w:line="240" w:lineRule="auto"/>
        <w:jc w:val="center"/>
        <w:rPr>
          <w:b/>
          <w:bCs/>
          <w:sz w:val="22"/>
        </w:rPr>
      </w:pPr>
    </w:p>
    <w:p w14:paraId="45083AE1" w14:textId="77777777" w:rsidR="00B83082" w:rsidRDefault="00B83082" w:rsidP="00B83082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Projekt</w:t>
      </w:r>
    </w:p>
    <w:p w14:paraId="67C7B5C8" w14:textId="77777777" w:rsidR="00B83082" w:rsidRDefault="00B83082" w:rsidP="00B8308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UCHWAŁY  NR …………………</w:t>
      </w:r>
    </w:p>
    <w:p w14:paraId="7395B702" w14:textId="77777777" w:rsidR="00B83082" w:rsidRDefault="00B83082" w:rsidP="00B8308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RADY POWIATU ZAWIERCIANSKIEGO</w:t>
      </w:r>
    </w:p>
    <w:p w14:paraId="519AC382" w14:textId="77777777" w:rsidR="00B83082" w:rsidRDefault="00B83082" w:rsidP="00B8308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z dnia …………………….</w:t>
      </w:r>
    </w:p>
    <w:p w14:paraId="394B2EC4" w14:textId="77777777" w:rsidR="00B83082" w:rsidRDefault="00B83082" w:rsidP="00B83082">
      <w:pPr>
        <w:spacing w:after="0" w:line="240" w:lineRule="auto"/>
        <w:rPr>
          <w:b/>
          <w:bCs/>
          <w:szCs w:val="24"/>
        </w:rPr>
      </w:pPr>
    </w:p>
    <w:p w14:paraId="144DD532" w14:textId="77777777" w:rsidR="00B83082" w:rsidRDefault="00B83082" w:rsidP="00B830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w sprawie ustalenia rozkładu godzin pracy i dyżurów aptek ogólnodostępnych                         na terenie powiatu zawierciańskiego w 2019 roku</w:t>
      </w:r>
    </w:p>
    <w:p w14:paraId="08F8974A" w14:textId="77777777" w:rsidR="00B83082" w:rsidRDefault="00B83082" w:rsidP="00B8308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Cs w:val="24"/>
          <w:lang w:eastAsia="pl-PL"/>
        </w:rPr>
      </w:pPr>
    </w:p>
    <w:p w14:paraId="43D0A73B" w14:textId="77777777" w:rsidR="00B83082" w:rsidRDefault="00B83082" w:rsidP="00B830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 xml:space="preserve">Na podstawie art. 12 pkt 11 ustawy z dnia 5 czerwca 1998 roku o samorządzie powiatowym (tekst jednolity Dz. U. z 2018 r. poz. 995, 1000, 1349, 1432 ) oraz art. 94   ust. 1 i ust. 2 ustawy z dnia 6 września 2001 roku - Prawo farmaceutyczne (tekst jednolity Dz. U.  z  2017 r. poz. 2211 z </w:t>
      </w:r>
      <w:proofErr w:type="spellStart"/>
      <w:r>
        <w:rPr>
          <w:rFonts w:eastAsia="Calibri"/>
          <w:szCs w:val="24"/>
          <w:lang w:eastAsia="pl-PL"/>
        </w:rPr>
        <w:t>późn</w:t>
      </w:r>
      <w:proofErr w:type="spellEnd"/>
      <w:r>
        <w:rPr>
          <w:rFonts w:eastAsia="Calibri"/>
          <w:szCs w:val="24"/>
          <w:lang w:eastAsia="pl-PL"/>
        </w:rPr>
        <w:t xml:space="preserve"> zm.)  </w:t>
      </w:r>
    </w:p>
    <w:p w14:paraId="36AC68DD" w14:textId="77777777" w:rsidR="00B83082" w:rsidRDefault="00B83082" w:rsidP="00B830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</w:p>
    <w:p w14:paraId="0F3FA561" w14:textId="77777777" w:rsidR="00B83082" w:rsidRDefault="00B83082" w:rsidP="00B8308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pl-PL"/>
        </w:rPr>
      </w:pPr>
      <w:r>
        <w:rPr>
          <w:rFonts w:eastAsia="Calibri"/>
          <w:b/>
          <w:szCs w:val="24"/>
          <w:lang w:eastAsia="pl-PL"/>
        </w:rPr>
        <w:t>po zasięgnięciu opinii: Prezydenta Miasta Zawiercia, Burmistrza Miasta Poręba, Burmistrza Miasta i Gminy Łazy, Burmistrza Miasta i Gminy Ogrodzieniec, Burmistrza Miasta i Gminy Pilica, Burmistrza Miasta i Gminy Szczekociny, Wójta Gminy Irządze, Wójta Gminy Kroczyce, Wójta Gminy Żarnowiec, Wójta Gminy Włodowice                          oraz Śląskiej Izby Aptekarskiej</w:t>
      </w:r>
    </w:p>
    <w:p w14:paraId="17B82B78" w14:textId="77777777" w:rsidR="00B83082" w:rsidRDefault="00B83082" w:rsidP="00B83082">
      <w:pPr>
        <w:spacing w:before="100" w:beforeAutospacing="1" w:after="0" w:line="240" w:lineRule="auto"/>
        <w:outlineLvl w:val="2"/>
        <w:rPr>
          <w:rFonts w:eastAsia="Calibri"/>
          <w:b/>
          <w:bCs/>
          <w:szCs w:val="24"/>
          <w:lang w:eastAsia="pl-PL"/>
        </w:rPr>
      </w:pPr>
    </w:p>
    <w:p w14:paraId="0F685B09" w14:textId="77777777" w:rsidR="00B83082" w:rsidRDefault="00B83082" w:rsidP="00B83082">
      <w:pPr>
        <w:spacing w:before="100" w:beforeAutospacing="1" w:after="0" w:line="240" w:lineRule="auto"/>
        <w:outlineLvl w:val="2"/>
        <w:rPr>
          <w:rFonts w:eastAsia="Calibri"/>
          <w:szCs w:val="24"/>
          <w:lang w:eastAsia="pl-PL"/>
        </w:rPr>
      </w:pPr>
      <w:r>
        <w:rPr>
          <w:rFonts w:eastAsia="Calibri"/>
          <w:b/>
          <w:bCs/>
          <w:szCs w:val="24"/>
          <w:lang w:eastAsia="pl-PL"/>
        </w:rPr>
        <w:t>RADA POWIATU ZAWIERCIAŃSKIEGO</w:t>
      </w:r>
      <w:r>
        <w:rPr>
          <w:rFonts w:eastAsia="Calibri"/>
          <w:szCs w:val="24"/>
          <w:lang w:eastAsia="pl-PL"/>
        </w:rPr>
        <w:t xml:space="preserve"> uchwala,  co następuje:</w:t>
      </w:r>
    </w:p>
    <w:p w14:paraId="317923D7" w14:textId="77777777" w:rsidR="00B83082" w:rsidRDefault="00B83082" w:rsidP="00B83082">
      <w:pPr>
        <w:jc w:val="center"/>
        <w:rPr>
          <w:b/>
          <w:bCs/>
          <w:szCs w:val="24"/>
        </w:rPr>
      </w:pPr>
    </w:p>
    <w:p w14:paraId="0F60B218" w14:textId="77777777" w:rsidR="00B83082" w:rsidRDefault="00B83082" w:rsidP="00B830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  1</w:t>
      </w:r>
    </w:p>
    <w:p w14:paraId="0B9D0509" w14:textId="77777777" w:rsidR="00B83082" w:rsidRDefault="00B83082" w:rsidP="00B8308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>Ustala się rozkład godzin pracy aptek ogólnodostępnych na terenie miasta Zawiercia                   w 2019 roku zgodnie z załącznikiem nr 1 do niniejszej uchwały.</w:t>
      </w:r>
    </w:p>
    <w:p w14:paraId="21D6D43B" w14:textId="77777777" w:rsidR="00B83082" w:rsidRDefault="00B83082" w:rsidP="00B8308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 xml:space="preserve">Ustala się harmonogram dyżurów aptek ogólnodostępnych na terenie miasta Zawiercia               w porze nocnej, niedziele, święta i inne dni wolne od pracy w 2019 roku zgodnie                          z załącznikiem nr 2 do niniejszej uchwały.    </w:t>
      </w:r>
    </w:p>
    <w:p w14:paraId="4998AA7C" w14:textId="77777777" w:rsidR="00B83082" w:rsidRDefault="00B83082" w:rsidP="00B8308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>Ustala się rozkład godzin pracy aptek ogólnodostępnych i harmonogram dyżurów w porze nocnej, niedziele, święta i inne dni wolne od pracy w  2019 roku w pozostałych gminach powiatu zawierciańskiego zgodnie z  załącznikiem nr 3 do niniejszej uchwały.</w:t>
      </w:r>
    </w:p>
    <w:p w14:paraId="00D122BB" w14:textId="77777777" w:rsidR="00B83082" w:rsidRDefault="00B83082" w:rsidP="00B830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</w:p>
    <w:p w14:paraId="722DFE94" w14:textId="77777777" w:rsidR="00B83082" w:rsidRDefault="00B83082" w:rsidP="00B830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  2</w:t>
      </w:r>
    </w:p>
    <w:p w14:paraId="698C58C5" w14:textId="77777777" w:rsidR="00B83082" w:rsidRDefault="00B83082" w:rsidP="00B83082">
      <w:pPr>
        <w:jc w:val="both"/>
        <w:rPr>
          <w:szCs w:val="24"/>
        </w:rPr>
      </w:pPr>
      <w:r>
        <w:rPr>
          <w:szCs w:val="24"/>
        </w:rPr>
        <w:t>Uchwała podlega ogłoszeniu w Dzienniku Urzędowym Województwa Śląskiego.</w:t>
      </w:r>
    </w:p>
    <w:p w14:paraId="48365D40" w14:textId="77777777" w:rsidR="00B83082" w:rsidRDefault="00B83082" w:rsidP="00B830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  3</w:t>
      </w:r>
    </w:p>
    <w:p w14:paraId="68A4385D" w14:textId="77777777" w:rsidR="00B83082" w:rsidRDefault="00B83082" w:rsidP="00B83082">
      <w:pPr>
        <w:jc w:val="both"/>
        <w:rPr>
          <w:szCs w:val="24"/>
        </w:rPr>
      </w:pPr>
      <w:r>
        <w:rPr>
          <w:szCs w:val="24"/>
        </w:rPr>
        <w:t>Uchwała wchodzi w życie po upływie 14 dni od dnia ogłoszenia w Dzienniku Urzędowym Województwa Śląskiego.</w:t>
      </w:r>
    </w:p>
    <w:p w14:paraId="7F133900" w14:textId="77777777" w:rsidR="00B83082" w:rsidRDefault="00B83082" w:rsidP="00B8308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1F7EA073" w14:textId="77777777" w:rsidR="00B83082" w:rsidRDefault="00B83082" w:rsidP="00B83082">
      <w:pPr>
        <w:jc w:val="both"/>
        <w:rPr>
          <w:sz w:val="22"/>
        </w:rPr>
      </w:pPr>
      <w:r>
        <w:rPr>
          <w:sz w:val="22"/>
        </w:rPr>
        <w:t xml:space="preserve">                        </w:t>
      </w:r>
    </w:p>
    <w:p w14:paraId="57DE2189" w14:textId="77777777" w:rsidR="00B83082" w:rsidRDefault="00B83082" w:rsidP="00B83082">
      <w:pPr>
        <w:jc w:val="both"/>
        <w:rPr>
          <w:sz w:val="22"/>
        </w:rPr>
      </w:pPr>
    </w:p>
    <w:p w14:paraId="7FB962BA" w14:textId="77777777" w:rsidR="00B83082" w:rsidRDefault="00B83082" w:rsidP="00B83082">
      <w:pPr>
        <w:spacing w:after="0"/>
        <w:jc w:val="both"/>
        <w:rPr>
          <w:sz w:val="22"/>
        </w:rPr>
      </w:pPr>
    </w:p>
    <w:p w14:paraId="060D713C" w14:textId="77777777" w:rsidR="00B83082" w:rsidRDefault="00B83082" w:rsidP="00B83082">
      <w:pPr>
        <w:spacing w:after="0"/>
        <w:jc w:val="both"/>
        <w:rPr>
          <w:sz w:val="22"/>
        </w:rPr>
      </w:pPr>
    </w:p>
    <w:p w14:paraId="4CBDC16B" w14:textId="77777777" w:rsidR="00B83082" w:rsidRDefault="00B83082" w:rsidP="00B83082">
      <w:pPr>
        <w:spacing w:after="0" w:line="240" w:lineRule="auto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Załącznik nr 1 </w:t>
      </w:r>
    </w:p>
    <w:p w14:paraId="26B20FAC" w14:textId="77777777" w:rsidR="00B83082" w:rsidRDefault="00B83082" w:rsidP="00B83082">
      <w:pPr>
        <w:spacing w:after="0" w:line="240" w:lineRule="auto"/>
        <w:jc w:val="right"/>
        <w:rPr>
          <w:sz w:val="22"/>
        </w:rPr>
      </w:pPr>
      <w:r>
        <w:rPr>
          <w:sz w:val="22"/>
        </w:rPr>
        <w:t xml:space="preserve">do Uchwały Nr ……………  </w:t>
      </w:r>
    </w:p>
    <w:p w14:paraId="180FFF3F" w14:textId="77777777" w:rsidR="00B83082" w:rsidRDefault="00B83082" w:rsidP="00B83082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Rady Powiatu Zawierciańskiego</w:t>
      </w:r>
    </w:p>
    <w:p w14:paraId="38BFCB7C" w14:textId="77777777" w:rsidR="00B83082" w:rsidRDefault="00B83082" w:rsidP="00B83082">
      <w:pPr>
        <w:spacing w:after="0"/>
        <w:rPr>
          <w:b/>
          <w:bCs/>
          <w:sz w:val="22"/>
          <w:u w:val="single"/>
        </w:rPr>
      </w:pPr>
    </w:p>
    <w:p w14:paraId="30EE2558" w14:textId="77777777" w:rsidR="00B83082" w:rsidRDefault="00B83082" w:rsidP="00B83082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  <w:u w:val="single"/>
        </w:rPr>
        <w:t>Rozkład godzin pracy aptek ogólnodostępnych</w:t>
      </w:r>
    </w:p>
    <w:p w14:paraId="3B1B7DE1" w14:textId="77777777" w:rsidR="00B83082" w:rsidRDefault="00B83082" w:rsidP="00B83082">
      <w:pPr>
        <w:spacing w:after="0"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na terenie miasta Zawiercie w 2019 roku</w:t>
      </w:r>
    </w:p>
    <w:p w14:paraId="28B90392" w14:textId="77777777" w:rsidR="00B83082" w:rsidRDefault="00B83082" w:rsidP="00B83082">
      <w:pPr>
        <w:spacing w:after="0" w:line="240" w:lineRule="auto"/>
        <w:jc w:val="center"/>
        <w:rPr>
          <w:b/>
          <w:bCs/>
          <w:sz w:val="22"/>
          <w:u w:val="single"/>
        </w:rPr>
      </w:pPr>
    </w:p>
    <w:tbl>
      <w:tblPr>
        <w:tblW w:w="8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404"/>
        <w:gridCol w:w="3280"/>
      </w:tblGrid>
      <w:tr w:rsidR="00B83082" w14:paraId="640F61CE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C1EB" w14:textId="77777777" w:rsidR="00B83082" w:rsidRDefault="00B830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31F4" w14:textId="77777777" w:rsidR="00B83082" w:rsidRDefault="00B830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Adres apteki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58D3" w14:textId="77777777" w:rsidR="00B83082" w:rsidRDefault="00B830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Godziny pracy</w:t>
            </w:r>
          </w:p>
        </w:tc>
      </w:tr>
      <w:tr w:rsidR="00B83082" w14:paraId="1CA5337F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FCCB" w14:textId="77777777" w:rsidR="00B83082" w:rsidRDefault="00B8308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D33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iCs/>
                <w:sz w:val="22"/>
              </w:rPr>
              <w:t>Apteka Cefarm 36,6</w:t>
            </w:r>
          </w:p>
          <w:p w14:paraId="73C97651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Obrońców Poczty Gdańskiej 20 </w:t>
            </w:r>
          </w:p>
          <w:p w14:paraId="12CCF33F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6742009 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6810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- 8.00 - 21.00</w:t>
            </w:r>
          </w:p>
          <w:p w14:paraId="1A512626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sz w:val="22"/>
                <w:lang w:val="en-US"/>
              </w:rPr>
              <w:t>so. - 8.00 - 20.00</w:t>
            </w:r>
          </w:p>
          <w:p w14:paraId="36314EB5" w14:textId="77777777" w:rsidR="00B83082" w:rsidRDefault="00B83082">
            <w:pPr>
              <w:spacing w:after="0" w:line="240" w:lineRule="auto"/>
              <w:ind w:right="-13"/>
              <w:jc w:val="right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 - 8.00 - 16.00</w:t>
            </w:r>
          </w:p>
        </w:tc>
      </w:tr>
      <w:tr w:rsidR="00B83082" w14:paraId="67194EDC" w14:textId="77777777" w:rsidTr="00B83082">
        <w:trPr>
          <w:trHeight w:val="5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5C64" w14:textId="77777777" w:rsidR="00B83082" w:rsidRDefault="00B8308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2638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71150D87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Piłsudskiego 16 </w:t>
            </w:r>
          </w:p>
          <w:p w14:paraId="4FB4F66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736698065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42CE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7735D42A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- 8.00 - 18.00</w:t>
            </w:r>
          </w:p>
        </w:tc>
      </w:tr>
      <w:tr w:rsidR="00B83082" w14:paraId="62208BDB" w14:textId="77777777" w:rsidTr="00B83082">
        <w:trPr>
          <w:trHeight w:val="6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34A6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9F45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79E5E12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3 Maja 23 </w:t>
            </w:r>
          </w:p>
          <w:p w14:paraId="02FC3D4A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324941302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ED5E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0DE9EC72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</w:tc>
      </w:tr>
      <w:tr w:rsidR="00B83082" w14:paraId="3DA23303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447A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9AFB9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Słoneczna</w:t>
            </w:r>
          </w:p>
          <w:p w14:paraId="134716EA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Powstańców Śląskich 8</w:t>
            </w:r>
          </w:p>
          <w:p w14:paraId="2946C628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6721964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BA62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- 7.00 - 21.00</w:t>
            </w:r>
          </w:p>
          <w:p w14:paraId="1DF710E1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sz w:val="22"/>
                <w:lang w:val="en-US"/>
              </w:rPr>
              <w:t>so. - 8.00 - 21.00</w:t>
            </w:r>
          </w:p>
          <w:p w14:paraId="2A4F41F6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 - 8.00 - 21.00</w:t>
            </w:r>
          </w:p>
        </w:tc>
      </w:tr>
      <w:tr w:rsidR="00B83082" w14:paraId="339D33D2" w14:textId="77777777" w:rsidTr="00B83082">
        <w:trPr>
          <w:trHeight w:val="4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E038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8DED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</w:t>
            </w:r>
          </w:p>
          <w:p w14:paraId="0AC27ED0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Reymonta 1</w:t>
            </w:r>
          </w:p>
          <w:p w14:paraId="6287B080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6707821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B0E85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- 8.00 - 20.00</w:t>
            </w:r>
          </w:p>
          <w:p w14:paraId="13B8CD00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sz w:val="22"/>
                <w:lang w:val="en-US"/>
              </w:rPr>
              <w:t>so. - 8.00 - 17.00</w:t>
            </w:r>
          </w:p>
        </w:tc>
      </w:tr>
      <w:tr w:rsidR="00B83082" w14:paraId="11678536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C952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13F3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46C31DD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Obrońców Poczty Gdańskiej 20</w:t>
            </w:r>
          </w:p>
          <w:p w14:paraId="465D2676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 571322407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56C7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</w:t>
            </w:r>
            <w:r>
              <w:rPr>
                <w:sz w:val="22"/>
              </w:rPr>
              <w:softHyphen/>
              <w:t xml:space="preserve"> -  pt. - 8.00 - 21.00</w:t>
            </w:r>
          </w:p>
          <w:p w14:paraId="5BA30F4C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- 8.00 - 21.00</w:t>
            </w:r>
          </w:p>
          <w:p w14:paraId="198EABF5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- 8.00 - 21.00</w:t>
            </w:r>
          </w:p>
        </w:tc>
      </w:tr>
      <w:tr w:rsidR="00B83082" w14:paraId="74E0C8BF" w14:textId="77777777" w:rsidTr="00B83082">
        <w:trPr>
          <w:trHeight w:val="6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2CBA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6B9AE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Śląska </w:t>
            </w:r>
            <w:proofErr w:type="spellStart"/>
            <w:r>
              <w:rPr>
                <w:bCs/>
                <w:sz w:val="22"/>
              </w:rPr>
              <w:t>Pharmaland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14:paraId="68FE2771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11 Listopada 2/4  </w:t>
            </w:r>
          </w:p>
          <w:p w14:paraId="793C1514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7333088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AA36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- 8.00 - 20.30</w:t>
            </w:r>
          </w:p>
          <w:p w14:paraId="07EB9C88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B83082" w14:paraId="404A0664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4231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46E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iCs/>
                <w:sz w:val="22"/>
              </w:rPr>
              <w:t>Apteka Cefarm 36,6</w:t>
            </w:r>
          </w:p>
          <w:p w14:paraId="21D75541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Bohaterów Westerplatte 33</w:t>
            </w:r>
          </w:p>
          <w:p w14:paraId="5CEE54B6" w14:textId="77777777" w:rsidR="00B83082" w:rsidRDefault="00B8308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tel. 32 6700161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A980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- 7.00 - 21.00</w:t>
            </w:r>
          </w:p>
          <w:p w14:paraId="0557761C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sz w:val="22"/>
                <w:lang w:val="en-US"/>
              </w:rPr>
              <w:t>so. - 7.00 - 21.00</w:t>
            </w:r>
          </w:p>
          <w:p w14:paraId="075AC526" w14:textId="77777777" w:rsidR="00B83082" w:rsidRDefault="00B83082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 - 9.00 - 19.00</w:t>
            </w:r>
          </w:p>
        </w:tc>
      </w:tr>
      <w:tr w:rsidR="00B83082" w14:paraId="2C9E4C14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FE05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01E6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Sikora</w:t>
            </w:r>
          </w:p>
          <w:p w14:paraId="0276A69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Sądowa 10</w:t>
            </w:r>
          </w:p>
          <w:p w14:paraId="1CE237D1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6702222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068D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 xml:space="preserve">    pn. - pt. - 7.00 - 22.00</w:t>
            </w:r>
          </w:p>
          <w:p w14:paraId="3CFC0D7D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- 7.00 - 22.00</w:t>
            </w:r>
          </w:p>
        </w:tc>
      </w:tr>
      <w:tr w:rsidR="00B83082" w14:paraId="5CC2F37B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62AC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3E4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Przy Hucie </w:t>
            </w:r>
          </w:p>
          <w:p w14:paraId="0181ACF9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Piłsudskiego 80 </w:t>
            </w:r>
          </w:p>
          <w:p w14:paraId="66D58B3F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6711819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D1F9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- 8.00 - 18.00</w:t>
            </w:r>
          </w:p>
        </w:tc>
      </w:tr>
      <w:tr w:rsidR="00B83082" w14:paraId="54DCA979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8E19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F3BCF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Jurajska II </w:t>
            </w:r>
          </w:p>
          <w:p w14:paraId="2B564F2A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gen. Władysława Sikorskiego 26</w:t>
            </w:r>
          </w:p>
          <w:p w14:paraId="2927C55E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6724168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6915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- 7.00 - 20.00</w:t>
            </w:r>
          </w:p>
          <w:p w14:paraId="178B44D7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- 7.30 - 14.30</w:t>
            </w:r>
          </w:p>
        </w:tc>
      </w:tr>
      <w:tr w:rsidR="00B83082" w14:paraId="40DD697A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57BB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736E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Przy </w:t>
            </w:r>
            <w:proofErr w:type="spellStart"/>
            <w:r>
              <w:rPr>
                <w:bCs/>
                <w:sz w:val="22"/>
              </w:rPr>
              <w:t>Almedzie</w:t>
            </w:r>
            <w:proofErr w:type="spellEnd"/>
          </w:p>
          <w:p w14:paraId="12511C47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Paderewskiego 25 </w:t>
            </w:r>
          </w:p>
          <w:p w14:paraId="4CB6970D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6702003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9D99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5223C22F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B83082" w14:paraId="43056AC2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5673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272F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</w:t>
            </w:r>
            <w:proofErr w:type="spellStart"/>
            <w:r>
              <w:rPr>
                <w:bCs/>
                <w:sz w:val="22"/>
              </w:rPr>
              <w:t>Zdrowit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14:paraId="108D12C4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3 Maja 1</w:t>
            </w:r>
          </w:p>
          <w:p w14:paraId="0F1590C5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6721044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8572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- 8.00 - 21.00</w:t>
            </w:r>
          </w:p>
          <w:p w14:paraId="708F42DF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</w:tc>
      </w:tr>
      <w:tr w:rsidR="00B83082" w14:paraId="1BBA3062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7728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1BD6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Far-</w:t>
            </w:r>
            <w:proofErr w:type="spellStart"/>
            <w:r>
              <w:rPr>
                <w:bCs/>
                <w:sz w:val="22"/>
              </w:rPr>
              <w:t>Med</w:t>
            </w:r>
            <w:proofErr w:type="spellEnd"/>
          </w:p>
          <w:p w14:paraId="3F05C692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Piłsudskiego 50</w:t>
            </w:r>
          </w:p>
          <w:p w14:paraId="5B9FA31B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6721790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13B5F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5F8F68F4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B83082" w14:paraId="50935CA6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EDFA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6983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Plus</w:t>
            </w:r>
          </w:p>
          <w:p w14:paraId="5B488A53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Polska 46B </w:t>
            </w:r>
          </w:p>
          <w:p w14:paraId="08EF73CA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6712819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9B37E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- 7.00 - 20.00</w:t>
            </w:r>
          </w:p>
          <w:p w14:paraId="71A7E1EE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B83082" w14:paraId="6804D8A7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62971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lastRenderedPageBreak/>
              <w:t>16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A56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1657041E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Piłsudskiego </w:t>
            </w:r>
            <w:smartTag w:uri="urn:schemas-microsoft-com:office:smarttags" w:element="metricconverter">
              <w:smartTagPr>
                <w:attr w:name="ProductID" w:val="81F"/>
              </w:smartTagPr>
              <w:r>
                <w:rPr>
                  <w:bCs/>
                  <w:sz w:val="22"/>
                </w:rPr>
                <w:t>81F</w:t>
              </w:r>
            </w:smartTag>
            <w:r>
              <w:rPr>
                <w:bCs/>
                <w:sz w:val="22"/>
              </w:rPr>
              <w:t xml:space="preserve"> </w:t>
            </w:r>
          </w:p>
          <w:p w14:paraId="2345AB3F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6783710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5A24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74D9F124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</w:tc>
      </w:tr>
      <w:tr w:rsidR="00B83082" w14:paraId="07B0FE34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7223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58A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Panaceum</w:t>
            </w:r>
          </w:p>
          <w:p w14:paraId="53397B8D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ul. </w:t>
            </w:r>
            <w:proofErr w:type="spellStart"/>
            <w:r>
              <w:rPr>
                <w:bCs/>
                <w:sz w:val="22"/>
              </w:rPr>
              <w:t>Nowowierzbowa</w:t>
            </w:r>
            <w:proofErr w:type="spellEnd"/>
            <w:r>
              <w:rPr>
                <w:bCs/>
                <w:sz w:val="22"/>
              </w:rPr>
              <w:t xml:space="preserve"> 10</w:t>
            </w:r>
          </w:p>
          <w:p w14:paraId="5F45AB7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32 6721154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AE09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- 8.00 - 18.00</w:t>
            </w:r>
          </w:p>
          <w:p w14:paraId="76B137A7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- 8.00 - 13.00</w:t>
            </w:r>
          </w:p>
        </w:tc>
      </w:tr>
      <w:tr w:rsidR="00B83082" w14:paraId="59B56CA5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C02C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2310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7FD6F6C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Sikorskiego 21A/2/4</w:t>
            </w:r>
          </w:p>
          <w:p w14:paraId="74C6F614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4941350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54C8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6C502557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</w:tc>
      </w:tr>
      <w:tr w:rsidR="00B83082" w14:paraId="0F40F3AA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E177" w14:textId="77777777" w:rsidR="00B83082" w:rsidRDefault="00B83082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</w:rPr>
              <w:t>19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5ED0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Apteka Rodzinna</w:t>
            </w:r>
          </w:p>
          <w:p w14:paraId="387CF71A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 ul. Powstańców Śląskich 15</w:t>
            </w:r>
          </w:p>
          <w:p w14:paraId="2D207A5D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tel. 32 6466235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30B10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- 8.00 - 20.00</w:t>
            </w:r>
          </w:p>
          <w:p w14:paraId="59CC5760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- 8.00 - 20.00</w:t>
            </w:r>
          </w:p>
        </w:tc>
      </w:tr>
      <w:tr w:rsidR="00B83082" w14:paraId="62CEA91A" w14:textId="77777777" w:rsidTr="00B830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88EA" w14:textId="77777777" w:rsidR="00B83082" w:rsidRDefault="00B8308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20</w:t>
            </w:r>
          </w:p>
          <w:p w14:paraId="60214FC6" w14:textId="77777777" w:rsidR="00B83082" w:rsidRDefault="00B83082">
            <w:pPr>
              <w:spacing w:after="0" w:line="240" w:lineRule="auto"/>
              <w:rPr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45CE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 xml:space="preserve">Apteka </w:t>
            </w:r>
          </w:p>
          <w:p w14:paraId="4DC8D8BC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ul. Targowa 7</w:t>
            </w:r>
          </w:p>
          <w:p w14:paraId="2D2F8987" w14:textId="77777777" w:rsidR="00B83082" w:rsidRDefault="00B83082">
            <w:pPr>
              <w:spacing w:after="0" w:line="240" w:lineRule="auto"/>
              <w:rPr>
                <w:bCs/>
              </w:rPr>
            </w:pPr>
            <w:r>
              <w:rPr>
                <w:bCs/>
                <w:sz w:val="22"/>
              </w:rPr>
              <w:t>tel.  32 6723076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C2BB" w14:textId="77777777" w:rsidR="00B83082" w:rsidRDefault="00B83082">
            <w:pPr>
              <w:spacing w:after="0" w:line="240" w:lineRule="auto"/>
              <w:jc w:val="right"/>
            </w:pPr>
            <w:r>
              <w:rPr>
                <w:sz w:val="22"/>
              </w:rPr>
              <w:t>pn. - pt. - 8.00 - 19.00</w:t>
            </w:r>
          </w:p>
          <w:p w14:paraId="252A4CBD" w14:textId="77777777" w:rsidR="00B83082" w:rsidRDefault="00B83082">
            <w:pPr>
              <w:spacing w:after="0" w:line="240" w:lineRule="auto"/>
              <w:jc w:val="right"/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</w:tbl>
    <w:p w14:paraId="2D3A3E5C" w14:textId="77777777" w:rsidR="00B83082" w:rsidRDefault="00B83082" w:rsidP="00B83082">
      <w:pPr>
        <w:spacing w:after="0"/>
        <w:jc w:val="both"/>
        <w:rPr>
          <w:sz w:val="20"/>
          <w:szCs w:val="20"/>
        </w:rPr>
      </w:pPr>
    </w:p>
    <w:p w14:paraId="2E772930" w14:textId="737DD66B" w:rsidR="00B83082" w:rsidRDefault="00B83082" w:rsidP="00B83082">
      <w:pPr>
        <w:spacing w:after="0"/>
        <w:jc w:val="both"/>
        <w:rPr>
          <w:sz w:val="22"/>
        </w:rPr>
      </w:pPr>
      <w:r>
        <w:rPr>
          <w:sz w:val="22"/>
        </w:rPr>
        <w:t xml:space="preserve">W Wielką Sobotę 20.04.2019r. i w Wigilię Świąt Bożego Narodzenia 24.12.2019r. apteki pracują                         w godzinach  8.00-14.00. W Wielką Sobotę 20.04.2019r. w godzinach 14.00-21.00 dyżur pełni Apteka Słoneczna  przy  ul. Powstańców Śl. 8. W Wigilię Świąt Bożego Narodzenia 24.12.2019r.                               w godzinach 14.00-21.00 dyżur pełni Apteka Cefarm 36,6 przy ul. Obrońców Poczty Gdańskiej 20. </w:t>
      </w:r>
    </w:p>
    <w:p w14:paraId="2C73E124" w14:textId="77777777" w:rsidR="00B83082" w:rsidRDefault="00B83082" w:rsidP="00B83082">
      <w:pPr>
        <w:spacing w:after="0"/>
        <w:jc w:val="right"/>
        <w:rPr>
          <w:sz w:val="22"/>
        </w:rPr>
      </w:pPr>
    </w:p>
    <w:p w14:paraId="7490FF96" w14:textId="77777777" w:rsidR="00B83082" w:rsidRDefault="00B83082" w:rsidP="00B83082">
      <w:pPr>
        <w:spacing w:after="0"/>
        <w:jc w:val="right"/>
        <w:rPr>
          <w:sz w:val="22"/>
        </w:rPr>
      </w:pPr>
    </w:p>
    <w:p w14:paraId="79AA11B4" w14:textId="77777777" w:rsidR="00B83082" w:rsidRDefault="00B83082" w:rsidP="00B83082">
      <w:pPr>
        <w:spacing w:after="0"/>
        <w:jc w:val="right"/>
        <w:rPr>
          <w:sz w:val="22"/>
        </w:rPr>
      </w:pPr>
    </w:p>
    <w:p w14:paraId="0C761C1B" w14:textId="77777777" w:rsidR="00B83082" w:rsidRDefault="00B83082" w:rsidP="00B83082">
      <w:pPr>
        <w:spacing w:after="0"/>
        <w:jc w:val="right"/>
        <w:rPr>
          <w:sz w:val="22"/>
        </w:rPr>
      </w:pPr>
    </w:p>
    <w:p w14:paraId="2A20F913" w14:textId="77777777" w:rsidR="00B83082" w:rsidRDefault="00B83082" w:rsidP="00B83082">
      <w:pPr>
        <w:spacing w:after="0"/>
        <w:jc w:val="right"/>
        <w:rPr>
          <w:sz w:val="22"/>
        </w:rPr>
      </w:pPr>
    </w:p>
    <w:p w14:paraId="4E000965" w14:textId="77777777" w:rsidR="00B83082" w:rsidRDefault="00B83082" w:rsidP="00B83082">
      <w:pPr>
        <w:spacing w:after="0"/>
        <w:jc w:val="right"/>
        <w:rPr>
          <w:sz w:val="22"/>
        </w:rPr>
      </w:pPr>
    </w:p>
    <w:p w14:paraId="72754A12" w14:textId="77777777" w:rsidR="00B83082" w:rsidRDefault="00B83082" w:rsidP="00B83082">
      <w:pPr>
        <w:spacing w:after="0"/>
        <w:jc w:val="right"/>
        <w:rPr>
          <w:sz w:val="22"/>
        </w:rPr>
      </w:pPr>
    </w:p>
    <w:p w14:paraId="18A78156" w14:textId="77777777" w:rsidR="00B83082" w:rsidRDefault="00B83082" w:rsidP="00B83082">
      <w:pPr>
        <w:spacing w:after="0"/>
        <w:jc w:val="right"/>
        <w:rPr>
          <w:sz w:val="22"/>
        </w:rPr>
      </w:pPr>
    </w:p>
    <w:p w14:paraId="6D199030" w14:textId="77777777" w:rsidR="00B83082" w:rsidRDefault="00B83082" w:rsidP="00B83082">
      <w:pPr>
        <w:spacing w:after="0"/>
        <w:jc w:val="right"/>
        <w:rPr>
          <w:sz w:val="22"/>
        </w:rPr>
      </w:pPr>
    </w:p>
    <w:p w14:paraId="08BD7A60" w14:textId="77777777" w:rsidR="00B83082" w:rsidRDefault="00B83082" w:rsidP="00B83082">
      <w:pPr>
        <w:spacing w:after="0"/>
        <w:jc w:val="right"/>
        <w:rPr>
          <w:sz w:val="22"/>
        </w:rPr>
      </w:pPr>
    </w:p>
    <w:p w14:paraId="680C6EF1" w14:textId="77777777" w:rsidR="00B83082" w:rsidRDefault="00B83082" w:rsidP="00B83082">
      <w:pPr>
        <w:spacing w:after="0"/>
        <w:jc w:val="right"/>
        <w:rPr>
          <w:sz w:val="22"/>
        </w:rPr>
      </w:pPr>
    </w:p>
    <w:p w14:paraId="40090AFD" w14:textId="77777777" w:rsidR="00B83082" w:rsidRDefault="00B83082" w:rsidP="00B83082">
      <w:pPr>
        <w:spacing w:after="0"/>
        <w:jc w:val="right"/>
        <w:rPr>
          <w:sz w:val="22"/>
        </w:rPr>
      </w:pPr>
    </w:p>
    <w:p w14:paraId="35F753EB" w14:textId="77777777" w:rsidR="00B83082" w:rsidRDefault="00B83082" w:rsidP="00B83082">
      <w:pPr>
        <w:spacing w:after="0"/>
        <w:jc w:val="right"/>
        <w:rPr>
          <w:sz w:val="22"/>
        </w:rPr>
      </w:pPr>
    </w:p>
    <w:p w14:paraId="6C5B2733" w14:textId="77777777" w:rsidR="00B83082" w:rsidRDefault="00B83082" w:rsidP="00B83082">
      <w:pPr>
        <w:spacing w:after="0"/>
        <w:jc w:val="right"/>
        <w:rPr>
          <w:sz w:val="22"/>
        </w:rPr>
      </w:pPr>
    </w:p>
    <w:p w14:paraId="7FFBBEA4" w14:textId="77777777" w:rsidR="00B83082" w:rsidRDefault="00B83082" w:rsidP="00B83082">
      <w:pPr>
        <w:spacing w:after="0"/>
        <w:jc w:val="right"/>
        <w:rPr>
          <w:sz w:val="22"/>
        </w:rPr>
      </w:pPr>
    </w:p>
    <w:p w14:paraId="77CDA82A" w14:textId="77777777" w:rsidR="00B83082" w:rsidRDefault="00B83082" w:rsidP="00B83082">
      <w:pPr>
        <w:spacing w:after="0"/>
        <w:jc w:val="right"/>
        <w:rPr>
          <w:sz w:val="22"/>
        </w:rPr>
      </w:pPr>
    </w:p>
    <w:p w14:paraId="27B94693" w14:textId="77777777" w:rsidR="00B83082" w:rsidRDefault="00B83082" w:rsidP="00B83082">
      <w:pPr>
        <w:spacing w:after="0"/>
        <w:jc w:val="right"/>
        <w:rPr>
          <w:sz w:val="22"/>
        </w:rPr>
      </w:pPr>
    </w:p>
    <w:p w14:paraId="09D53DDD" w14:textId="77777777" w:rsidR="00B83082" w:rsidRDefault="00B83082" w:rsidP="00B83082">
      <w:pPr>
        <w:spacing w:after="0"/>
        <w:jc w:val="right"/>
        <w:rPr>
          <w:sz w:val="22"/>
        </w:rPr>
      </w:pPr>
    </w:p>
    <w:p w14:paraId="54B2ED33" w14:textId="77777777" w:rsidR="00B83082" w:rsidRDefault="00B83082" w:rsidP="00B83082">
      <w:pPr>
        <w:spacing w:after="0"/>
        <w:jc w:val="right"/>
        <w:rPr>
          <w:sz w:val="22"/>
        </w:rPr>
      </w:pPr>
    </w:p>
    <w:p w14:paraId="6F4293EB" w14:textId="77777777" w:rsidR="00B83082" w:rsidRDefault="00B83082" w:rsidP="00B83082">
      <w:pPr>
        <w:spacing w:after="0"/>
        <w:jc w:val="right"/>
        <w:rPr>
          <w:sz w:val="22"/>
        </w:rPr>
      </w:pPr>
    </w:p>
    <w:p w14:paraId="683188C4" w14:textId="77777777" w:rsidR="00B83082" w:rsidRDefault="00B83082" w:rsidP="00B83082">
      <w:pPr>
        <w:spacing w:after="0"/>
        <w:jc w:val="right"/>
        <w:rPr>
          <w:sz w:val="22"/>
        </w:rPr>
      </w:pPr>
    </w:p>
    <w:p w14:paraId="4F58C4B5" w14:textId="77777777" w:rsidR="00B83082" w:rsidRDefault="00B83082" w:rsidP="00B83082">
      <w:pPr>
        <w:spacing w:after="0"/>
        <w:jc w:val="right"/>
        <w:rPr>
          <w:sz w:val="22"/>
        </w:rPr>
      </w:pPr>
    </w:p>
    <w:p w14:paraId="1B7F371D" w14:textId="77777777" w:rsidR="00B83082" w:rsidRDefault="00B83082" w:rsidP="00B83082">
      <w:pPr>
        <w:spacing w:after="0"/>
        <w:jc w:val="right"/>
        <w:rPr>
          <w:sz w:val="22"/>
        </w:rPr>
      </w:pPr>
    </w:p>
    <w:p w14:paraId="7A720177" w14:textId="77777777" w:rsidR="00B83082" w:rsidRDefault="00B83082" w:rsidP="00B83082">
      <w:pPr>
        <w:spacing w:after="0"/>
        <w:jc w:val="right"/>
        <w:rPr>
          <w:sz w:val="22"/>
        </w:rPr>
      </w:pPr>
    </w:p>
    <w:p w14:paraId="02AF1956" w14:textId="77777777" w:rsidR="00B83082" w:rsidRDefault="00B83082" w:rsidP="00B83082">
      <w:pPr>
        <w:spacing w:after="0"/>
        <w:jc w:val="right"/>
        <w:rPr>
          <w:sz w:val="22"/>
        </w:rPr>
      </w:pPr>
    </w:p>
    <w:p w14:paraId="126BA953" w14:textId="77777777" w:rsidR="00B83082" w:rsidRDefault="00B83082" w:rsidP="00B83082">
      <w:pPr>
        <w:spacing w:after="0"/>
        <w:jc w:val="right"/>
        <w:rPr>
          <w:sz w:val="22"/>
        </w:rPr>
      </w:pPr>
    </w:p>
    <w:p w14:paraId="474B87A8" w14:textId="77777777" w:rsidR="00B83082" w:rsidRDefault="00B83082" w:rsidP="00B83082">
      <w:pPr>
        <w:spacing w:after="0"/>
        <w:jc w:val="right"/>
        <w:rPr>
          <w:sz w:val="22"/>
        </w:rPr>
      </w:pPr>
    </w:p>
    <w:p w14:paraId="37A012D8" w14:textId="77777777" w:rsidR="00B83082" w:rsidRDefault="00B83082" w:rsidP="00B83082">
      <w:pPr>
        <w:spacing w:after="0"/>
        <w:jc w:val="right"/>
        <w:rPr>
          <w:sz w:val="22"/>
        </w:rPr>
      </w:pPr>
    </w:p>
    <w:p w14:paraId="12FFC801" w14:textId="77777777" w:rsidR="00B83082" w:rsidRDefault="00B83082" w:rsidP="00B83082">
      <w:pPr>
        <w:spacing w:after="0"/>
        <w:jc w:val="right"/>
        <w:rPr>
          <w:sz w:val="22"/>
        </w:rPr>
      </w:pPr>
    </w:p>
    <w:p w14:paraId="79A8988A" w14:textId="77777777" w:rsidR="00B83082" w:rsidRDefault="00B83082" w:rsidP="00B83082">
      <w:pPr>
        <w:spacing w:after="0"/>
        <w:jc w:val="right"/>
        <w:rPr>
          <w:sz w:val="22"/>
        </w:rPr>
      </w:pPr>
    </w:p>
    <w:p w14:paraId="53F0DF97" w14:textId="77777777" w:rsidR="00B83082" w:rsidRDefault="00B83082" w:rsidP="00B83082">
      <w:pPr>
        <w:spacing w:after="0"/>
        <w:jc w:val="right"/>
        <w:rPr>
          <w:sz w:val="22"/>
        </w:rPr>
      </w:pPr>
    </w:p>
    <w:p w14:paraId="492D8DE7" w14:textId="31286FFA" w:rsidR="00B83082" w:rsidRDefault="00B83082" w:rsidP="00B83082">
      <w:pPr>
        <w:spacing w:after="0" w:line="240" w:lineRule="auto"/>
        <w:rPr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Załącznik nr  2 do Uchwały Nr……………..</w:t>
      </w:r>
    </w:p>
    <w:p w14:paraId="73A9AC69" w14:textId="77777777" w:rsidR="00B83082" w:rsidRDefault="00B83082" w:rsidP="00B83082">
      <w:pPr>
        <w:spacing w:after="0" w:line="240" w:lineRule="auto"/>
        <w:jc w:val="right"/>
        <w:rPr>
          <w:sz w:val="22"/>
        </w:rPr>
      </w:pPr>
      <w:r>
        <w:rPr>
          <w:sz w:val="22"/>
        </w:rPr>
        <w:t>Rady Powiatu Zawierciańskiego</w:t>
      </w:r>
    </w:p>
    <w:p w14:paraId="4F481BA6" w14:textId="77777777" w:rsidR="00B83082" w:rsidRDefault="00B83082" w:rsidP="00B83082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                            </w:t>
      </w:r>
    </w:p>
    <w:p w14:paraId="1C59918A" w14:textId="77777777" w:rsidR="00B83082" w:rsidRDefault="00B83082" w:rsidP="00B83082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</w:t>
      </w:r>
    </w:p>
    <w:p w14:paraId="333113A1" w14:textId="77777777" w:rsidR="00B83082" w:rsidRDefault="00B83082" w:rsidP="00B83082">
      <w:pPr>
        <w:spacing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Harmonogram dyżurów aptek ogólnodostępnych na terenie miasta Zawiercia w porze nocnej, niedziele, święta i inne dni wolne od pracy w  2019 roku</w:t>
      </w:r>
    </w:p>
    <w:p w14:paraId="7CCADFAD" w14:textId="77777777" w:rsidR="00B83082" w:rsidRDefault="00B83082" w:rsidP="00B83082">
      <w:pPr>
        <w:spacing w:line="240" w:lineRule="auto"/>
        <w:jc w:val="center"/>
        <w:rPr>
          <w:b/>
          <w:bCs/>
          <w:sz w:val="22"/>
          <w:u w:val="single"/>
        </w:rPr>
      </w:pPr>
    </w:p>
    <w:p w14:paraId="0DF3E809" w14:textId="77777777" w:rsidR="00B83082" w:rsidRDefault="00B83082" w:rsidP="00B83082">
      <w:pPr>
        <w:spacing w:line="240" w:lineRule="auto"/>
        <w:jc w:val="center"/>
        <w:rPr>
          <w:sz w:val="22"/>
        </w:rPr>
      </w:pPr>
      <w:r>
        <w:rPr>
          <w:sz w:val="22"/>
        </w:rPr>
        <w:t>Apteki dyżurują w systemie dwudniowym w godz. 21.00 – 7.00 w dni powszednie i soboty                 oraz w godz. 21.00- 8.00 w niedziele i święta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"/>
        <w:gridCol w:w="1153"/>
        <w:gridCol w:w="789"/>
        <w:gridCol w:w="663"/>
        <w:gridCol w:w="789"/>
        <w:gridCol w:w="861"/>
        <w:gridCol w:w="789"/>
        <w:gridCol w:w="663"/>
        <w:gridCol w:w="789"/>
        <w:gridCol w:w="1033"/>
        <w:gridCol w:w="789"/>
      </w:tblGrid>
      <w:tr w:rsidR="00B83082" w14:paraId="652B797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623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5DC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8E2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7FD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C60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B8F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9A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A83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CC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FA8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679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47D2F2C8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EA1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058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63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A23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904E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AFE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8A7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638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146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A64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DD5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6BC59165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ACC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80F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728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6E7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EEA3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6E0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27A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253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3F8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707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7A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792AF417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B94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B3CF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CD9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FFB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86A6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81C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B9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5B4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3B9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E68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68D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78AE21C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1D7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B1C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AC40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80D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627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0E5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94B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501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9ED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4EF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F7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23EBEDC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24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D47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D22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758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218A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CF1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E08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6AD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A51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BEF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18D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60AB533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1CC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7D9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FE4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ADC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4F1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3FE7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EDE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B7B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F0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663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F2B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57B85C7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50F3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C84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3BB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C99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CA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A08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34B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D40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188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2339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BA7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</w:tr>
      <w:tr w:rsidR="00B83082" w14:paraId="1899288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31E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351F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3B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957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126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BB8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B4B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6AC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207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517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331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</w:tr>
      <w:tr w:rsidR="00B83082" w14:paraId="2C7D6FC6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DD7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063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BDA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661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95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3C0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D01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9E2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526E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DCD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F06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6A2887C1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C1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57F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E4F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AF9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894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FBD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D2D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F9C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C8E0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8B1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ADC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0A1209C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D6A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687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30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BFC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01F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73D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9BC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3D5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009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178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21A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408B949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697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E75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46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A6E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F41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E54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8C8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C6A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627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437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990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26F8FBC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BE9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C79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43F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4F3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2EF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B8F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779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5BC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36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5E5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346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4999AF32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2A3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CA5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1CB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648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9D4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BD6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1E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D5B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EC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B5D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92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44D7AEA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DF3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0B5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DC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6AC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7C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38A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F3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B68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79C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2458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0B4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4495F51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4E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510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823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377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3E49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1B1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073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C78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A49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1C2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FD0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75CA897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B96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0E1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5D3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325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435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893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1112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557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B4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14A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57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47269A6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CF0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4B4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4003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2FD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5B7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11A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53F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0C5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F3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8DB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72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7295C408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8B2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5AC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BD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EC1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ECC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4D4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E6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4F3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F7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1F3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68A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162F6487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6B8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075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553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4EC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36DC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241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540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84C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FBD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6BB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AB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3DAB92B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53F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7BD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58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6F7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2254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1B5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7B3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106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F90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4C24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3EB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3DBBEC76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BAE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6D5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5D4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28E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59D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657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ECC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297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68F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90D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AC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5C8ED69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393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D93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D6C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EBF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EBE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D02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AD9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DEB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8D56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F8C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163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60E2FB4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D81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9D0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4DA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71A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152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017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7D21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2A6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B8E0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8FD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EBB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5F39714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18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54D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DEC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38E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FF9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BE6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D1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872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C2E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236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154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78EAC428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B5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D5D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794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1AD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9A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603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DB3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F65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288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753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C02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3811796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20C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471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C89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527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C5D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1AE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DA7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FD7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8A1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EE2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E8F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3A434B1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8CE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C4DC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157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72F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5E2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708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0F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C9D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E0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317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EE4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2F093C2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5A28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ECB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C9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F77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602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DD8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80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FF79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C0F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48D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ADF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  <w:tr w:rsidR="00B83082" w14:paraId="1B444F17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0A2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328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75F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1CC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305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CFF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7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B1A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9D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840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4C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</w:tbl>
    <w:p w14:paraId="269AD9F5" w14:textId="77777777" w:rsidR="00B83082" w:rsidRDefault="00B83082" w:rsidP="00B83082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1223"/>
        <w:gridCol w:w="774"/>
        <w:gridCol w:w="643"/>
        <w:gridCol w:w="773"/>
        <w:gridCol w:w="840"/>
        <w:gridCol w:w="773"/>
        <w:gridCol w:w="643"/>
        <w:gridCol w:w="773"/>
        <w:gridCol w:w="1114"/>
        <w:gridCol w:w="773"/>
      </w:tblGrid>
      <w:tr w:rsidR="00B83082" w14:paraId="763BCDDB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8531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417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92C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A62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09F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471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A78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F1C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56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262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8D2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3A2EA997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4FD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63C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377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A0F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BC1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4CB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EA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6E3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C86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80F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648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63A6B876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E2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7D3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D6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B0A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58B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8BB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D5C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E9E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6B6D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064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D5E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43921540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73E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B05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FFF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BB0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73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509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B17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E3A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FA6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E8A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15D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07F3A8DC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15E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676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D45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886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3C4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EC8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C45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355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054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8E2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469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3ADB76DA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B4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3FC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EA5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1FA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6D8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DE0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5AF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809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1E8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789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E8C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306F06B0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664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BC6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BD3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1AB8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0BE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F59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473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54E1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84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9CC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D73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00726464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60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9BE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960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663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F8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099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CB3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8D6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2CC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494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8FBD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26A54573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F86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3DB2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CB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6C2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74C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CBE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C79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C21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EF7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F07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997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0B2EDFAA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1BF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1F6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C87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EFE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F14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A0A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779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992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36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6BA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16A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73D307C3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370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D3B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5C0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8F3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624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750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CC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1E5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69C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313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AB1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51EECA8C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A7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BC4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866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0EC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E1F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E6F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91B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AFE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56D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DCA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515B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7F756DD5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38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E03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825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18F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F7D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041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D26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906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E1A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0DB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52E1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3E7133B9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89E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30C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1C4D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4CB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DAF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5C0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ADB9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7E7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F3A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0AC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7A5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  <w:tr w:rsidR="00B83082" w14:paraId="5792F35F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A0B1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29E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22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754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24B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9CD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348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EBC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BE6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6D7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D4A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  <w:tr w:rsidR="00B83082" w14:paraId="2A2B9969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6D6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3BB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CF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69B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C42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676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6F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933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D2F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1EB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AC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</w:tr>
      <w:tr w:rsidR="00B83082" w14:paraId="4E8A8EA1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19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155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F83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F34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C57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EB1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16D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14F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460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D71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CDD8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</w:tr>
      <w:tr w:rsidR="00B83082" w14:paraId="290F44A9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9E7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FFB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102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E39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F00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A81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3DA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9AC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11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836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595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5E96E377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CA0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748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F76E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62E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887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446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CAF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AF5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EA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010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530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068443D2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3C7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CB8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685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B69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2CB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90B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CE3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D2E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4B4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6D9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F3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70EA567F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79C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7A6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49E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511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F86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97C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5DAB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BEC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B9E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607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23C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493838A6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3C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0F99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0D9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3DB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340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FAF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494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DC7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8E4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495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F3B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2EC61C38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269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A3C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091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505A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ADA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46B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C81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5D5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DE6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86B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9D0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64426E03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6D0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99D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56A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F9D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6C0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BD20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AC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C758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D2C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C7A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5E6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020FD8C5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510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7DDD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932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605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DE6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D5C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0E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1A8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A4DF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E62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55C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01507AD0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A6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168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AF9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852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293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0D5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F34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28A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BFD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BE1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F88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5AC9E386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254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D29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8A6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0D2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37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D6E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9CF1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165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4DF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A29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B0B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7E48FA79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685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AC1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2B2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406E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AB7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4B5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5BE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D7C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A02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BE7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E3E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064951C2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EC1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289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B9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9C6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697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FB86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3627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A86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64B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5AE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3AD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181EA25F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43A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8F7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F0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B79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AF3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990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A48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494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DCC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33D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554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</w:tr>
      <w:tr w:rsidR="00B83082" w14:paraId="22CF2556" w14:textId="77777777" w:rsidTr="00B8308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C99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613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DC1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448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CC6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71B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912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718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78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2ED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8D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7FD8068E" w14:textId="77777777" w:rsidR="00B83082" w:rsidRDefault="00B83082" w:rsidP="00B83082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7"/>
        <w:gridCol w:w="1033"/>
        <w:gridCol w:w="770"/>
        <w:gridCol w:w="639"/>
        <w:gridCol w:w="770"/>
        <w:gridCol w:w="1061"/>
        <w:gridCol w:w="770"/>
        <w:gridCol w:w="639"/>
        <w:gridCol w:w="770"/>
        <w:gridCol w:w="1113"/>
        <w:gridCol w:w="770"/>
      </w:tblGrid>
      <w:tr w:rsidR="00B83082" w14:paraId="04DC80F1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618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0B2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96D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388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A59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E9D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03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158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FFB9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4724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E92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</w:tr>
      <w:tr w:rsidR="00B83082" w14:paraId="1036125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4AE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95D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6B5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981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4A2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AE2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15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984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066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68E1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A93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4B02050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ADB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D11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8B9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3CC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595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3D4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5CE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E5C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F7A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C53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B3D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54844D0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563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EA1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CB0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8E6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F9F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C46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D84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97B6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CC7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5F7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7CE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432051BD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5FD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206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48E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EF6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3DD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A7B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C5B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B3C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B3C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4161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00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4EFA450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A2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9E60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F7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E2D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8E7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846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41B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9D2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0B8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A68C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3E2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7254EC67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9FE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F96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66F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186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2A7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0B9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A38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6B2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529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7D3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B7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22DA6BB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147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0C8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1F3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52D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8F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E7C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5AA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06A9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99A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AB7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BA9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60A8F0F1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DC7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D06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510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B5C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F57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F18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C32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997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8D3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73C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903F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  <w:tr w:rsidR="00B83082" w14:paraId="2462D62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36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1E5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83D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A6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E13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1D3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B110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9422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17A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71A7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14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658E97B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CBB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301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42C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33A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FDA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0EA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548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028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3CB5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45C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010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</w:tr>
      <w:tr w:rsidR="00B83082" w14:paraId="23B6465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CCF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6A1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7F5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2DE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372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BD4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BB5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9FC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088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544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9EC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3603D18D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D3C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CCF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FE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7EC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D4F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C97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D95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41B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D2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503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990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</w:tr>
      <w:tr w:rsidR="00B83082" w14:paraId="352911E2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DB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751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7DB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F20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B5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E67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580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8589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4E5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BA0F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03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</w:tr>
      <w:tr w:rsidR="00B83082" w14:paraId="11B2D7F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DE3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0ED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00E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CA0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776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1E4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79A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A299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DCC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434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7AA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</w:tr>
      <w:tr w:rsidR="00B83082" w14:paraId="3FE3751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132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830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533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931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9786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BDC5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74F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DC6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4FE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489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58C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6307DB3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4F3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C23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40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6A8B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BF3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4E9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EE7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F4C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0EB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8AE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770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3E676BA6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F75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F32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34B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8C5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344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95A3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E86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404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349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743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C55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3FDEA9C5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942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5AC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653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23B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DB4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456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22C6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36C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FFC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928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828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5C2B2B5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3C8E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13B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5BF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1DC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F9B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E57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17D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AA1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E82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278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7B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3365E7B5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77D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AD3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D6B6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267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640D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1D53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79E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DD9E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43B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D5E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62D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79FC9AA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E74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E83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244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B9D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60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9E5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E0C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E6D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EC8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946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882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1161EEF6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4EC4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447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4C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DCB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3E3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2AC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F97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929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799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058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CE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2FB0A92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0F9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AF0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C9B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A56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A54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8F0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906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BA5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17B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69E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78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784825D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B3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EBE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1B9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253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225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62E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29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625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9F5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4F6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317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7AECB59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05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28E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FE7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069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00D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A80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DF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D0F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0B5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D54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17D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3F88018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94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FAD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510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AA3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40C4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61B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02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308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FBF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F00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061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2B967BB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B2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742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4482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B76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05E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1E7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1B5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975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B9A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1B7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29C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26E2052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7C0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4DD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074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DE1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49F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FC2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039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AF5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782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285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C345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4D3EEB6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0D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1FC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88C8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0D4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74D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B16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817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3DB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A77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275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53D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742B8EE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798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421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4D3C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7A5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6D8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012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19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79D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424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DD2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4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4616A483" w14:textId="77777777" w:rsidR="00B83082" w:rsidRDefault="00B83082" w:rsidP="00B83082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"/>
        <w:gridCol w:w="1350"/>
        <w:gridCol w:w="736"/>
        <w:gridCol w:w="597"/>
        <w:gridCol w:w="736"/>
        <w:gridCol w:w="1046"/>
        <w:gridCol w:w="736"/>
        <w:gridCol w:w="597"/>
        <w:gridCol w:w="736"/>
        <w:gridCol w:w="1094"/>
        <w:gridCol w:w="736"/>
      </w:tblGrid>
      <w:tr w:rsidR="00B83082" w14:paraId="356199D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190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B01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D26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527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AC8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1A4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AC7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F6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AF0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C41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555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2FE076E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84D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585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B26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3CF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574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E5B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4E9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9CD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C1B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31E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0DE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</w:tr>
      <w:tr w:rsidR="00B83082" w14:paraId="7E3A593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DB2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E18B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67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ECA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9086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43EA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0BA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CBDD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A9F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4B0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7E1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4FE109B2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DF5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C06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F09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8B6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702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1BD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77A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CB4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AC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635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BAB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</w:tr>
      <w:tr w:rsidR="00B83082" w14:paraId="733A8F1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DE3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853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FA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4FE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8C2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D7E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AEA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E642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44E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B9A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CE3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6FC5991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14D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624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1B2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8D7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25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FB4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524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169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3E5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DB1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981C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</w:tr>
      <w:tr w:rsidR="00B83082" w14:paraId="5974C69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199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D1A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B94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CEE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97F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9D1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53F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792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B78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E6B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2CE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7CED593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B60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C0D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09F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682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4E7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5B8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7FF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27D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EEF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883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78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</w:tr>
      <w:tr w:rsidR="00B83082" w14:paraId="4FCDC74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A7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079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FAD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823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353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3CE7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36E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BC1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E60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217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BA8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5E2EA43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1C5E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1F1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659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EA9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53D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370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6AB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313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0E6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B763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D11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</w:t>
            </w:r>
          </w:p>
        </w:tc>
      </w:tr>
      <w:tr w:rsidR="00B83082" w14:paraId="120EA517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85F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107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967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A4F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0E5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EB0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BB2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210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F84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F43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D65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5EFC54BD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17B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B397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B1C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D84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9DE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10F7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A51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5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E0D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488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B03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</w:t>
            </w:r>
          </w:p>
        </w:tc>
      </w:tr>
      <w:tr w:rsidR="00B83082" w14:paraId="36B4B05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BCA0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241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AE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833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C80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37A9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396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7EA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DDF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ECC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8AA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39F7A91D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B4C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BCE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29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C50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0AF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7D9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F4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B9D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D8D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27C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440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4</w:t>
            </w:r>
          </w:p>
        </w:tc>
      </w:tr>
      <w:tr w:rsidR="00B83082" w14:paraId="27A364B1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93B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35E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02A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B67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94C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848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30A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397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BE8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5C1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AB0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6A2A0895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ADC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45B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686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3F1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59B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F34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12A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A5E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224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C5D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CC1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B83082" w14:paraId="35609E22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3CD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79A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91D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02A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A6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100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3DB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F5C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003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939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4F5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73B705B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51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0CB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FBD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FAE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D49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D98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27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A3F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E4B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E4F7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91C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6</w:t>
            </w:r>
          </w:p>
        </w:tc>
      </w:tr>
      <w:tr w:rsidR="00B83082" w14:paraId="2F32304F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EEF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3425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B77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ED1A7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DED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C80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6E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2DF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BA1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0DB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1D9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7B0357D5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0E7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5EF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4B9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2D6E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A56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A704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708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A44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55E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6A97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D6F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7</w:t>
            </w:r>
          </w:p>
        </w:tc>
      </w:tr>
      <w:tr w:rsidR="00B83082" w14:paraId="6BF97C3E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769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8F8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DDE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25D1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903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DC7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64B9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228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1E6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70A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37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  <w:tr w:rsidR="00B83082" w14:paraId="3FF6199A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39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A28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0A1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96D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1CA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2F9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1A62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F34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746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B708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892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8</w:t>
            </w:r>
          </w:p>
        </w:tc>
      </w:tr>
      <w:tr w:rsidR="00B83082" w14:paraId="0C5BEEC3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00C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0E2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7F6A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DDC0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BCE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F67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C39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822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B7A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BAE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974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</w:tr>
      <w:tr w:rsidR="00B83082" w14:paraId="2EF0730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674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469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8D84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1C9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B02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B5D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FC5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D1FA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300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259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E737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9</w:t>
            </w:r>
          </w:p>
        </w:tc>
      </w:tr>
      <w:tr w:rsidR="00B83082" w14:paraId="0CD8C2A0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87A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553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956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13BF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531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596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898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994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FA7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E61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32E2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5AA3FFC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224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F9C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F8A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F315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48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786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92B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5769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191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0E7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1BA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52DEA8F4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9B8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991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B10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E616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B3D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C40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001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26C2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D29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D31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A8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10</w:t>
            </w:r>
          </w:p>
        </w:tc>
      </w:tr>
      <w:tr w:rsidR="00B83082" w14:paraId="0F127DCB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4754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059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8C6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2781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62D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D04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55D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D4DB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99A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133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9DA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11</w:t>
            </w:r>
          </w:p>
        </w:tc>
      </w:tr>
      <w:tr w:rsidR="00B83082" w14:paraId="3EE746B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91F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739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5C6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2714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D23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E79E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455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8D4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8356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553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995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4CA274DC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FB0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056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240B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909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AFF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D4A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B5E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8577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0D5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E8E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8F2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12</w:t>
            </w:r>
          </w:p>
        </w:tc>
      </w:tr>
      <w:tr w:rsidR="00B83082" w14:paraId="0B95C389" w14:textId="77777777" w:rsidTr="00B83082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E8A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0224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171C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8D1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EE24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A58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78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4CCD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22A0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18E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72B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13</w:t>
            </w:r>
          </w:p>
        </w:tc>
      </w:tr>
    </w:tbl>
    <w:p w14:paraId="0B7B1073" w14:textId="77777777" w:rsidR="00B83082" w:rsidRDefault="00B83082" w:rsidP="00B83082">
      <w:pPr>
        <w:rPr>
          <w:rFonts w:ascii="Calibri" w:hAnsi="Calibri" w:cs="Calibri"/>
          <w:sz w:val="22"/>
        </w:rPr>
      </w:pPr>
    </w:p>
    <w:p w14:paraId="0B32CFAA" w14:textId="77777777" w:rsidR="00B83082" w:rsidRDefault="00B83082" w:rsidP="00B83082">
      <w:pPr>
        <w:rPr>
          <w:sz w:val="22"/>
        </w:rPr>
      </w:pPr>
      <w:r>
        <w:rPr>
          <w:sz w:val="22"/>
        </w:rPr>
        <w:t>* kolumna 1 – dzień, kolumna 2 – miesiąc, kolumna 3 – numer apteki zgodny z liczbą  porządkową przypisaną aptece w załączniku nr 1 do niniejszej uchwały.</w:t>
      </w:r>
    </w:p>
    <w:p w14:paraId="375575F7" w14:textId="77777777" w:rsidR="00B83082" w:rsidRDefault="00B83082" w:rsidP="00B83082">
      <w:pPr>
        <w:rPr>
          <w:sz w:val="22"/>
        </w:rPr>
      </w:pPr>
    </w:p>
    <w:p w14:paraId="649B49F6" w14:textId="77777777" w:rsidR="00B83082" w:rsidRDefault="00B83082" w:rsidP="00B83082">
      <w:pPr>
        <w:rPr>
          <w:rFonts w:ascii="Calibri" w:hAnsi="Calibri" w:cs="Calibri"/>
          <w:sz w:val="22"/>
        </w:rPr>
      </w:pPr>
    </w:p>
    <w:p w14:paraId="34715C47" w14:textId="77777777" w:rsidR="00B83082" w:rsidRDefault="00B83082" w:rsidP="00B83082">
      <w:pPr>
        <w:spacing w:after="0"/>
        <w:rPr>
          <w:sz w:val="22"/>
        </w:rPr>
      </w:pPr>
    </w:p>
    <w:p w14:paraId="7BEDD792" w14:textId="77777777" w:rsidR="00B83082" w:rsidRDefault="00B83082" w:rsidP="00B83082">
      <w:pPr>
        <w:spacing w:after="0"/>
        <w:rPr>
          <w:sz w:val="20"/>
          <w:szCs w:val="20"/>
        </w:rPr>
      </w:pPr>
    </w:p>
    <w:p w14:paraId="6E73FCB0" w14:textId="77777777" w:rsidR="00B83082" w:rsidRDefault="00B83082" w:rsidP="00B83082">
      <w:pPr>
        <w:spacing w:after="0" w:line="240" w:lineRule="auto"/>
        <w:rPr>
          <w:szCs w:val="24"/>
        </w:rPr>
      </w:pPr>
    </w:p>
    <w:p w14:paraId="2A5A2B13" w14:textId="77777777" w:rsidR="00B83082" w:rsidRDefault="00B83082" w:rsidP="00B83082">
      <w:pPr>
        <w:spacing w:after="0" w:line="240" w:lineRule="auto"/>
        <w:ind w:left="708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8F0F8EF" w14:textId="77777777" w:rsidR="00B83082" w:rsidRDefault="00B83082" w:rsidP="00B83082">
      <w:pPr>
        <w:spacing w:after="0" w:line="240" w:lineRule="auto"/>
        <w:ind w:left="7080"/>
        <w:rPr>
          <w:sz w:val="22"/>
        </w:rPr>
      </w:pPr>
    </w:p>
    <w:p w14:paraId="4707C033" w14:textId="77777777" w:rsidR="00B83082" w:rsidRDefault="00B83082" w:rsidP="00B83082">
      <w:pPr>
        <w:spacing w:after="0" w:line="240" w:lineRule="auto"/>
        <w:ind w:left="7080"/>
        <w:rPr>
          <w:sz w:val="22"/>
        </w:rPr>
      </w:pPr>
    </w:p>
    <w:p w14:paraId="3B60FEF3" w14:textId="77777777" w:rsidR="00B83082" w:rsidRDefault="00B83082" w:rsidP="00B83082">
      <w:pPr>
        <w:spacing w:after="0" w:line="240" w:lineRule="auto"/>
        <w:ind w:left="7080"/>
        <w:rPr>
          <w:sz w:val="22"/>
        </w:rPr>
      </w:pPr>
    </w:p>
    <w:p w14:paraId="06A2EAC2" w14:textId="77777777" w:rsidR="00B83082" w:rsidRDefault="00B83082" w:rsidP="00B83082">
      <w:pPr>
        <w:spacing w:after="0" w:line="240" w:lineRule="auto"/>
        <w:ind w:left="7080"/>
        <w:rPr>
          <w:sz w:val="22"/>
        </w:rPr>
      </w:pPr>
    </w:p>
    <w:p w14:paraId="72B1E77E" w14:textId="13217C1C" w:rsidR="00B83082" w:rsidRDefault="00B83082" w:rsidP="00B83082">
      <w:pPr>
        <w:spacing w:after="0" w:line="240" w:lineRule="auto"/>
        <w:ind w:left="7080"/>
        <w:rPr>
          <w:sz w:val="22"/>
        </w:rPr>
      </w:pPr>
      <w:r>
        <w:rPr>
          <w:sz w:val="22"/>
        </w:rPr>
        <w:lastRenderedPageBreak/>
        <w:t xml:space="preserve">Załącznik nr  3 </w:t>
      </w:r>
    </w:p>
    <w:p w14:paraId="2E0ABAD8" w14:textId="77777777" w:rsidR="00B83082" w:rsidRDefault="00B83082" w:rsidP="00B83082">
      <w:pPr>
        <w:spacing w:after="0" w:line="240" w:lineRule="auto"/>
        <w:jc w:val="right"/>
        <w:rPr>
          <w:sz w:val="20"/>
          <w:szCs w:val="20"/>
        </w:rPr>
      </w:pPr>
      <w:r>
        <w:rPr>
          <w:sz w:val="22"/>
        </w:rPr>
        <w:t>do Uchwały Nr…………..</w:t>
      </w:r>
    </w:p>
    <w:p w14:paraId="6CAEC3DD" w14:textId="77777777" w:rsidR="00B83082" w:rsidRDefault="00B83082" w:rsidP="00B83082">
      <w:pPr>
        <w:spacing w:after="0" w:line="240" w:lineRule="auto"/>
        <w:jc w:val="right"/>
        <w:rPr>
          <w:sz w:val="22"/>
        </w:rPr>
      </w:pPr>
      <w:r>
        <w:rPr>
          <w:sz w:val="22"/>
        </w:rPr>
        <w:t>Rady Powiatu Zawierciańskiego</w:t>
      </w:r>
    </w:p>
    <w:p w14:paraId="079CD57F" w14:textId="77777777" w:rsidR="00B83082" w:rsidRDefault="00B83082" w:rsidP="00B83082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</w:t>
      </w:r>
    </w:p>
    <w:p w14:paraId="26B7254E" w14:textId="77777777" w:rsidR="00B83082" w:rsidRDefault="00B83082" w:rsidP="00B83082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>
        <w:rPr>
          <w:rFonts w:eastAsia="Calibri"/>
          <w:b/>
          <w:bCs/>
          <w:sz w:val="22"/>
          <w:u w:val="single"/>
          <w:lang w:eastAsia="pl-PL"/>
        </w:rPr>
        <w:t>Rozkład godzin pracy aptek ogólnodostępnych i harmonogram dyżurów</w:t>
      </w:r>
    </w:p>
    <w:p w14:paraId="5B1EF5B4" w14:textId="77777777" w:rsidR="00B83082" w:rsidRDefault="00B83082" w:rsidP="00B83082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>
        <w:rPr>
          <w:rFonts w:eastAsia="Calibri"/>
          <w:b/>
          <w:bCs/>
          <w:sz w:val="22"/>
          <w:u w:val="single"/>
          <w:lang w:eastAsia="pl-PL"/>
        </w:rPr>
        <w:t>w porze nocnej, niedziele, święta i inne dni wolne od pracy w 2019 roku</w:t>
      </w:r>
    </w:p>
    <w:p w14:paraId="4DC4E876" w14:textId="77777777" w:rsidR="00B83082" w:rsidRDefault="00B83082" w:rsidP="00B83082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>
        <w:rPr>
          <w:rFonts w:eastAsia="Calibri"/>
          <w:b/>
          <w:bCs/>
          <w:sz w:val="22"/>
          <w:u w:val="single"/>
          <w:lang w:eastAsia="pl-PL"/>
        </w:rPr>
        <w:t>w pozostałych gminach powiatu zawierciańskiego</w:t>
      </w:r>
    </w:p>
    <w:p w14:paraId="1616CA31" w14:textId="77777777" w:rsidR="00B83082" w:rsidRDefault="00B83082" w:rsidP="00B83082">
      <w:pPr>
        <w:rPr>
          <w:rFonts w:ascii="Calibri" w:hAnsi="Calibri" w:cs="Calibri"/>
          <w:sz w:val="22"/>
        </w:rPr>
      </w:pPr>
    </w:p>
    <w:tbl>
      <w:tblPr>
        <w:tblW w:w="963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1413"/>
        <w:gridCol w:w="3544"/>
        <w:gridCol w:w="2410"/>
        <w:gridCol w:w="1695"/>
      </w:tblGrid>
      <w:tr w:rsidR="00B83082" w14:paraId="339C2C8F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76CAE" w14:textId="77777777" w:rsidR="00B83082" w:rsidRDefault="00B83082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10F80" w14:textId="77777777" w:rsidR="00B83082" w:rsidRDefault="00B83082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>Nazwa Gminy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C757E" w14:textId="77777777" w:rsidR="00B83082" w:rsidRDefault="00B83082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lang w:eastAsia="pl-PL"/>
              </w:rPr>
              <w:t>Adres apteki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4545C" w14:textId="77777777" w:rsidR="00B83082" w:rsidRDefault="00B83082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lang w:eastAsia="pl-PL"/>
              </w:rPr>
              <w:t>Godziny pracy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5BB6" w14:textId="77777777" w:rsidR="00B83082" w:rsidRDefault="00B83082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lang w:eastAsia="pl-PL"/>
              </w:rPr>
              <w:t>Dyżury</w:t>
            </w:r>
          </w:p>
        </w:tc>
      </w:tr>
      <w:tr w:rsidR="00B83082" w14:paraId="6651FC20" w14:textId="77777777" w:rsidTr="00B83082">
        <w:trPr>
          <w:trHeight w:val="10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642D1" w14:textId="77777777" w:rsidR="00B83082" w:rsidRDefault="00B83082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 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E0FBD" w14:textId="77777777" w:rsidR="00B83082" w:rsidRDefault="00B83082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Kroczyce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E87E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</w:t>
            </w:r>
          </w:p>
          <w:p w14:paraId="16C04BEA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Batalionów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</w:rPr>
              <w:t>Chłopskich 31</w:t>
            </w:r>
          </w:p>
          <w:p w14:paraId="6A2CFCD0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42-425 Kroczyce</w:t>
            </w:r>
          </w:p>
          <w:p w14:paraId="5AEBA93A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34 315 20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804F7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- 9.00 - 17.00</w:t>
            </w:r>
          </w:p>
          <w:p w14:paraId="1D734AFA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02B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</w:tc>
      </w:tr>
      <w:tr w:rsidR="00B83082" w14:paraId="2CE83AA5" w14:textId="77777777" w:rsidTr="00B83082">
        <w:trPr>
          <w:trHeight w:val="11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251A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7C4A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11B4A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Św. Józefa</w:t>
            </w:r>
          </w:p>
          <w:p w14:paraId="2B60E23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1 Maja 3</w:t>
            </w:r>
          </w:p>
          <w:p w14:paraId="3ED23264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42-425 Kroczyce</w:t>
            </w:r>
          </w:p>
          <w:p w14:paraId="20E3EFD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34 315 53 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49F7C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- 8.00 - 20.00</w:t>
            </w:r>
          </w:p>
          <w:p w14:paraId="0C17417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- 8.00 - 18.00</w:t>
            </w:r>
          </w:p>
          <w:p w14:paraId="7337883C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- 9.00 - 13.00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585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  <w:p w14:paraId="21B4B749" w14:textId="77777777" w:rsidR="00B83082" w:rsidRDefault="00B8308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83082" w14:paraId="75D9628A" w14:textId="77777777" w:rsidTr="00B83082">
        <w:trPr>
          <w:trHeight w:val="11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9E9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C7BF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A967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Punkt Apteczny w </w:t>
            </w:r>
            <w:proofErr w:type="spellStart"/>
            <w:r>
              <w:rPr>
                <w:rFonts w:eastAsia="Calibri"/>
                <w:sz w:val="22"/>
              </w:rPr>
              <w:t>Pradłach</w:t>
            </w:r>
            <w:proofErr w:type="spellEnd"/>
          </w:p>
          <w:p w14:paraId="0384A50B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Jarosław Kleszczewski</w:t>
            </w:r>
          </w:p>
          <w:p w14:paraId="12BC5B8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Batalionów Chłopskich 10/1</w:t>
            </w:r>
          </w:p>
          <w:p w14:paraId="5F113824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tel. 34 315 21 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A9F3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- 8.00 - 16.00</w:t>
            </w:r>
          </w:p>
          <w:p w14:paraId="4BBBA63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- 8.00 - 12.00</w:t>
            </w:r>
          </w:p>
          <w:p w14:paraId="78E39A9C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59B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  <w:p w14:paraId="3810C16E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3082" w14:paraId="7BEB30E9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3036" w14:textId="77777777" w:rsidR="00B83082" w:rsidRDefault="00B83082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 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446A3" w14:textId="77777777" w:rsidR="00B83082" w:rsidRDefault="00B83082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Żarnowiec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8579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Apteka </w:t>
            </w:r>
          </w:p>
          <w:p w14:paraId="1C1B5DE2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Warszawska 8</w:t>
            </w:r>
          </w:p>
          <w:p w14:paraId="60ED625E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42-439 Żarnowiec</w:t>
            </w:r>
          </w:p>
          <w:p w14:paraId="0DE3A3FE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32 644 90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6F3B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- 8.30 - 18.00</w:t>
            </w:r>
          </w:p>
          <w:p w14:paraId="1890359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- 9.00 - 13.00</w:t>
            </w:r>
          </w:p>
          <w:p w14:paraId="6F644BE6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0AE4A" w14:textId="77777777" w:rsidR="00B83082" w:rsidRDefault="00B8308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nie ma</w:t>
            </w:r>
          </w:p>
        </w:tc>
      </w:tr>
      <w:tr w:rsidR="00B83082" w14:paraId="1D07A9ED" w14:textId="77777777" w:rsidTr="00B83082">
        <w:trPr>
          <w:trHeight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0475F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AA34" w14:textId="77777777" w:rsidR="00B83082" w:rsidRDefault="00B83082">
            <w:pPr>
              <w:keepNext/>
              <w:keepLines/>
              <w:spacing w:after="0" w:line="240" w:lineRule="auto"/>
              <w:outlineLvl w:val="4"/>
              <w:rPr>
                <w:rFonts w:ascii="Cambria" w:eastAsia="Calibri" w:hAnsi="Cambria" w:cs="Cambria"/>
                <w:color w:val="000000"/>
              </w:rPr>
            </w:pPr>
            <w:r>
              <w:rPr>
                <w:rFonts w:ascii="Cambria" w:eastAsia="Calibri" w:hAnsi="Cambria" w:cs="Cambria"/>
                <w:color w:val="000000"/>
                <w:sz w:val="22"/>
              </w:rPr>
              <w:t>Szczekociny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46A8D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Apteka Szmaragdowa</w:t>
            </w:r>
          </w:p>
          <w:p w14:paraId="6A887F02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Krakowska 1</w:t>
            </w:r>
          </w:p>
          <w:p w14:paraId="117D5D20" w14:textId="77777777" w:rsidR="00B83082" w:rsidRDefault="00B83082">
            <w:pPr>
              <w:spacing w:after="0" w:line="240" w:lineRule="auto"/>
              <w:jc w:val="both"/>
            </w:pPr>
            <w:r>
              <w:rPr>
                <w:sz w:val="22"/>
              </w:rPr>
              <w:t>42-445 Szczekociny</w:t>
            </w:r>
          </w:p>
          <w:p w14:paraId="116A4F99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tel. </w:t>
            </w:r>
            <w:r>
              <w:rPr>
                <w:color w:val="000000"/>
                <w:szCs w:val="24"/>
              </w:rPr>
              <w:t>34 315 50 73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522F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- 7.30 - 20.00</w:t>
            </w:r>
          </w:p>
          <w:p w14:paraId="5A69B85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  <w:p w14:paraId="24D24863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b/>
                <w:bCs/>
                <w:sz w:val="22"/>
              </w:rPr>
              <w:t xml:space="preserve">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FC2D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  <w:p w14:paraId="6D51EFB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7B66423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3082" w14:paraId="4AEC519B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EB08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22AD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D0A3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Apteka Remedium </w:t>
            </w:r>
          </w:p>
          <w:p w14:paraId="113D7869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Kościelna 10</w:t>
            </w:r>
          </w:p>
          <w:p w14:paraId="7E410FDC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42-445 Szczekociny</w:t>
            </w:r>
          </w:p>
          <w:p w14:paraId="210A6236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34 355 70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BB0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- 8.00 - 18.00</w:t>
            </w:r>
          </w:p>
          <w:p w14:paraId="423E1003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61F90B18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  <w:p w14:paraId="2A2B86EA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b/>
                <w:bCs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387C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4DDC2BF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  <w:p w14:paraId="1290752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3082" w14:paraId="6301570F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396BA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3B3C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F223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Kolorowa Apteka w Szczekocinach </w:t>
            </w:r>
          </w:p>
          <w:p w14:paraId="0650ABB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Jana Pawła II  6</w:t>
            </w:r>
          </w:p>
          <w:p w14:paraId="5FD952F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42-445 Szczekociny</w:t>
            </w:r>
          </w:p>
          <w:p w14:paraId="2F51B23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C00000"/>
                <w:szCs w:val="24"/>
              </w:rPr>
            </w:pPr>
            <w:r>
              <w:rPr>
                <w:rFonts w:eastAsia="Calibri"/>
                <w:color w:val="000000"/>
                <w:sz w:val="22"/>
              </w:rPr>
              <w:t>tel. 731 111 181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FB170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- 7.30 - 19.00</w:t>
            </w:r>
          </w:p>
          <w:p w14:paraId="7CB7096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- 7.30 - 15.00</w:t>
            </w:r>
          </w:p>
          <w:p w14:paraId="14EF931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– 9.00 – 13.00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AFD39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</w:tc>
      </w:tr>
      <w:tr w:rsidR="00B83082" w14:paraId="17D6C3E2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5D51B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53E9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8E91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Apteka </w:t>
            </w:r>
            <w:proofErr w:type="spellStart"/>
            <w:r>
              <w:rPr>
                <w:rFonts w:eastAsia="Calibri"/>
                <w:sz w:val="22"/>
              </w:rPr>
              <w:t>Amicus</w:t>
            </w:r>
            <w:proofErr w:type="spellEnd"/>
          </w:p>
          <w:p w14:paraId="5BE2C9DB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Plac Kościuszki 19</w:t>
            </w:r>
          </w:p>
          <w:p w14:paraId="2666C0B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42-445 Szczekociny</w:t>
            </w:r>
          </w:p>
          <w:p w14:paraId="4EFCAE8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34 355 72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872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pn. – pt. – 8.00 – 20.00</w:t>
            </w:r>
          </w:p>
          <w:p w14:paraId="4B0CA9C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– 8.00 – 17.00</w:t>
            </w:r>
          </w:p>
          <w:p w14:paraId="3FDAC26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1250A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</w:tc>
      </w:tr>
      <w:tr w:rsidR="00B83082" w14:paraId="599A57B2" w14:textId="77777777" w:rsidTr="00B83082">
        <w:trPr>
          <w:trHeight w:val="10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56103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7748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Irządze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D262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Kolorowy Punkt Apteczny</w:t>
            </w:r>
          </w:p>
          <w:p w14:paraId="1E7C4204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Irządze 128</w:t>
            </w:r>
          </w:p>
          <w:p w14:paraId="1FFD4342" w14:textId="77777777" w:rsidR="00B83082" w:rsidRDefault="00B83082">
            <w:pPr>
              <w:spacing w:after="0" w:line="240" w:lineRule="auto"/>
              <w:jc w:val="both"/>
            </w:pPr>
            <w:r>
              <w:rPr>
                <w:sz w:val="22"/>
              </w:rPr>
              <w:t>42-446 Irządze</w:t>
            </w:r>
          </w:p>
          <w:p w14:paraId="520A1078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  <w:szCs w:val="24"/>
              </w:rPr>
            </w:pPr>
            <w:r>
              <w:rPr>
                <w:color w:val="000000"/>
                <w:sz w:val="22"/>
              </w:rPr>
              <w:t>tel.794 111 944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6AF19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pn. –pt.–  8.00 – 18.00</w:t>
            </w:r>
          </w:p>
          <w:p w14:paraId="52183450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- 9.00 - 13.00</w:t>
            </w:r>
          </w:p>
          <w:p w14:paraId="059BBFED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 w:val="22"/>
              </w:rPr>
              <w:t xml:space="preserve">    </w:t>
            </w:r>
          </w:p>
          <w:p w14:paraId="431E98ED" w14:textId="77777777" w:rsidR="00B83082" w:rsidRDefault="00B83082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8DEC" w14:textId="77777777" w:rsidR="00B83082" w:rsidRDefault="00B8308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nie ma </w:t>
            </w:r>
          </w:p>
        </w:tc>
      </w:tr>
      <w:tr w:rsidR="00B83082" w14:paraId="3BC8E214" w14:textId="77777777" w:rsidTr="00B83082">
        <w:trPr>
          <w:trHeight w:val="11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33403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F239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Ogrodzieniec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5432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 w:val="22"/>
              </w:rPr>
              <w:t>Medmar</w:t>
            </w:r>
            <w:proofErr w:type="spellEnd"/>
            <w:r>
              <w:rPr>
                <w:rFonts w:eastAsia="Calibri"/>
                <w:sz w:val="22"/>
              </w:rPr>
              <w:t xml:space="preserve"> Sp. z o.o.</w:t>
            </w:r>
          </w:p>
          <w:p w14:paraId="75FE0D33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Plac Wolności 26</w:t>
            </w:r>
          </w:p>
          <w:p w14:paraId="2E4D5C28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42-440 Ogrodzieniec</w:t>
            </w:r>
          </w:p>
          <w:p w14:paraId="68D54378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tel. 32 673 20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A43BC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- 8.00 - 21.00</w:t>
            </w:r>
          </w:p>
          <w:p w14:paraId="4B5567C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- 8.00 - 19.00</w:t>
            </w:r>
          </w:p>
          <w:p w14:paraId="267B070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- 9.00 - 13.00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940D4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sz w:val="22"/>
              </w:rPr>
              <w:t xml:space="preserve"> pogotowie na żądanie</w:t>
            </w:r>
          </w:p>
        </w:tc>
      </w:tr>
      <w:tr w:rsidR="00B83082" w14:paraId="4267378E" w14:textId="77777777" w:rsidTr="00B83082">
        <w:trPr>
          <w:trHeight w:val="9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5E3A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lastRenderedPageBreak/>
              <w:t>11.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BFF2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7269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 w:val="22"/>
              </w:rPr>
              <w:t>Superapteka</w:t>
            </w:r>
            <w:proofErr w:type="spellEnd"/>
            <w:r>
              <w:rPr>
                <w:rFonts w:eastAsia="Calibri"/>
                <w:sz w:val="22"/>
              </w:rPr>
              <w:t xml:space="preserve"> Zdrowie   Sp. z o.o.</w:t>
            </w:r>
          </w:p>
          <w:p w14:paraId="2EE0895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T. Kościuszki 102</w:t>
            </w:r>
          </w:p>
          <w:p w14:paraId="770256E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42-440 Ogrodzieniec</w:t>
            </w:r>
          </w:p>
          <w:p w14:paraId="2FCBC204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502 559 844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E9FF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- 8.00 - 20.00</w:t>
            </w:r>
          </w:p>
          <w:p w14:paraId="20C3AD9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0DE80893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DAD2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nie ma</w:t>
            </w:r>
          </w:p>
          <w:p w14:paraId="510831B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3082" w14:paraId="10499F09" w14:textId="77777777" w:rsidTr="00B83082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B1DC7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10F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0C97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Apteka Zdrowe Ceny Sp. z o.o. </w:t>
            </w:r>
          </w:p>
          <w:p w14:paraId="098E956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Plac Wolności 17</w:t>
            </w:r>
          </w:p>
          <w:p w14:paraId="3E05837A" w14:textId="77777777" w:rsidR="00B83082" w:rsidRDefault="00B83082">
            <w:pPr>
              <w:spacing w:after="0" w:line="240" w:lineRule="auto"/>
              <w:jc w:val="both"/>
            </w:pPr>
            <w:r>
              <w:rPr>
                <w:sz w:val="22"/>
              </w:rPr>
              <w:t>42-440 Ogrodzieniec</w:t>
            </w:r>
          </w:p>
          <w:p w14:paraId="7491C5F8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tel. 32 330 97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B57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pn. - pt. - 7.30 - 20.00 </w:t>
            </w:r>
          </w:p>
          <w:p w14:paraId="0D91EE72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327553F2" w14:textId="77777777" w:rsidR="00B83082" w:rsidRDefault="00B83082"/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3E28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nie ma</w:t>
            </w:r>
          </w:p>
          <w:p w14:paraId="6EB77D2A" w14:textId="77777777" w:rsidR="00B83082" w:rsidRDefault="00B83082">
            <w:pPr>
              <w:jc w:val="center"/>
            </w:pPr>
          </w:p>
        </w:tc>
      </w:tr>
      <w:tr w:rsidR="00B83082" w14:paraId="1CF92A8C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6C999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0EEAA" w14:textId="77777777" w:rsidR="00B83082" w:rsidRDefault="00B83082">
            <w:pPr>
              <w:spacing w:after="0" w:line="240" w:lineRule="auto"/>
              <w:rPr>
                <w:szCs w:val="24"/>
                <w:lang w:eastAsia="pl-PL"/>
              </w:rPr>
            </w:pPr>
            <w:r>
              <w:rPr>
                <w:sz w:val="22"/>
                <w:lang w:eastAsia="pl-PL"/>
              </w:rPr>
              <w:t>Włodowice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0C1C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Punkt Apteczny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 w:val="22"/>
              </w:rPr>
              <w:t>Witaminka</w:t>
            </w:r>
          </w:p>
          <w:p w14:paraId="0977D1B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Krakowska 11</w:t>
            </w:r>
          </w:p>
          <w:p w14:paraId="54B4C65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42-421 Włodowice</w:t>
            </w:r>
          </w:p>
          <w:p w14:paraId="362B1E8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C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tel.</w:t>
            </w:r>
            <w:r>
              <w:rPr>
                <w:rFonts w:eastAsia="Calibri"/>
                <w:color w:val="000000"/>
                <w:szCs w:val="24"/>
                <w:lang w:eastAsia="pl-PL"/>
              </w:rPr>
              <w:t xml:space="preserve"> 34 36 56 121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F53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pn. – pt. - 8.00 - 16.00</w:t>
            </w:r>
          </w:p>
          <w:p w14:paraId="76F5C560" w14:textId="77777777" w:rsidR="00B83082" w:rsidRDefault="00B830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F81F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nie ma</w:t>
            </w:r>
          </w:p>
          <w:p w14:paraId="59B8AE0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3082" w14:paraId="421BA6F9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1F4D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A5D29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Łazy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48FD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Apteka Panaceum </w:t>
            </w:r>
            <w:proofErr w:type="spellStart"/>
            <w:r>
              <w:rPr>
                <w:rFonts w:eastAsia="Calibri"/>
                <w:sz w:val="22"/>
              </w:rPr>
              <w:t>Wolfarma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</w:p>
          <w:p w14:paraId="541EE97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Spółka Jawna</w:t>
            </w:r>
          </w:p>
          <w:p w14:paraId="40EEA49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Spółdzielcza 5</w:t>
            </w:r>
          </w:p>
          <w:p w14:paraId="1E2CF71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42-450 Łazy</w:t>
            </w:r>
          </w:p>
          <w:p w14:paraId="3E101D13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C00000"/>
                <w:szCs w:val="24"/>
              </w:rPr>
            </w:pPr>
            <w:r>
              <w:rPr>
                <w:rFonts w:eastAsia="Calibri"/>
                <w:color w:val="000000"/>
                <w:sz w:val="22"/>
              </w:rPr>
              <w:t>tel.</w:t>
            </w:r>
            <w:r>
              <w:rPr>
                <w:rFonts w:eastAsia="Calibri"/>
                <w:b/>
                <w:bCs/>
                <w:color w:val="00000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eastAsia="Calibri"/>
                <w:color w:val="000000"/>
                <w:szCs w:val="24"/>
                <w:lang w:eastAsia="pl-PL"/>
              </w:rPr>
              <w:t>32 672 95 30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351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pn. - pt. - 8.00 - 20.00 </w:t>
            </w:r>
          </w:p>
          <w:p w14:paraId="0658E53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1B5DEAC9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4F443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sz w:val="22"/>
              </w:rPr>
              <w:t>nie ma</w:t>
            </w:r>
          </w:p>
        </w:tc>
      </w:tr>
      <w:tr w:rsidR="00B83082" w14:paraId="4A290B69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18961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2FCC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66B9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Apteka  </w:t>
            </w:r>
            <w:proofErr w:type="spellStart"/>
            <w:r>
              <w:rPr>
                <w:rFonts w:eastAsia="Calibri"/>
                <w:sz w:val="22"/>
              </w:rPr>
              <w:t>Radix</w:t>
            </w:r>
            <w:proofErr w:type="spellEnd"/>
            <w:r>
              <w:rPr>
                <w:rFonts w:eastAsia="Calibri"/>
                <w:sz w:val="22"/>
              </w:rPr>
              <w:t xml:space="preserve">  Sp. z o.o.</w:t>
            </w:r>
          </w:p>
          <w:p w14:paraId="442B6351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Kościuszki 3</w:t>
            </w:r>
          </w:p>
          <w:p w14:paraId="4F8DE8E0" w14:textId="77777777" w:rsidR="00B83082" w:rsidRDefault="00B83082">
            <w:pPr>
              <w:spacing w:after="0" w:line="240" w:lineRule="auto"/>
              <w:jc w:val="both"/>
            </w:pPr>
            <w:r>
              <w:rPr>
                <w:sz w:val="22"/>
              </w:rPr>
              <w:t>42-450 Łazy</w:t>
            </w:r>
          </w:p>
          <w:p w14:paraId="122BBA09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  <w:szCs w:val="24"/>
              </w:rPr>
            </w:pPr>
            <w:r>
              <w:rPr>
                <w:color w:val="000000"/>
                <w:sz w:val="22"/>
              </w:rPr>
              <w:t>tel.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Cs w:val="24"/>
              </w:rPr>
              <w:t>32 670 51 06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AAE3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pn. - pt. - 8.00 - 20.00 </w:t>
            </w:r>
          </w:p>
          <w:p w14:paraId="5984821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4B803620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94E2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nie ma</w:t>
            </w:r>
          </w:p>
        </w:tc>
      </w:tr>
      <w:tr w:rsidR="00B83082" w14:paraId="05DB633E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786AD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51EB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1919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Libra Sebastian Słuszniak</w:t>
            </w:r>
          </w:p>
          <w:p w14:paraId="1A9C2DF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ul. Targowa 2</w:t>
            </w:r>
          </w:p>
          <w:p w14:paraId="749B64B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42-450 Łazy</w:t>
            </w:r>
          </w:p>
          <w:p w14:paraId="0872DAF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C00000"/>
                <w:szCs w:val="24"/>
              </w:rPr>
            </w:pPr>
            <w:r>
              <w:rPr>
                <w:rFonts w:eastAsia="Calibri"/>
                <w:color w:val="000000"/>
                <w:sz w:val="22"/>
              </w:rPr>
              <w:t>tel.</w:t>
            </w:r>
            <w:r>
              <w:rPr>
                <w:rFonts w:eastAsia="Calibri"/>
                <w:b/>
                <w:bCs/>
                <w:color w:val="00000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eastAsia="Calibri"/>
                <w:color w:val="000000"/>
                <w:szCs w:val="24"/>
                <w:lang w:eastAsia="pl-PL"/>
              </w:rPr>
              <w:t>32 672 92 68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697D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pn.-  pt.- 8.00 -20.00</w:t>
            </w:r>
          </w:p>
          <w:p w14:paraId="643BB45F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.- 8.00 -17.00</w:t>
            </w:r>
          </w:p>
          <w:p w14:paraId="6183933A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.- 9.00 -14.30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3F56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nie ma</w:t>
            </w:r>
          </w:p>
        </w:tc>
      </w:tr>
      <w:tr w:rsidR="00B83082" w14:paraId="770512E1" w14:textId="77777777" w:rsidTr="00B83082">
        <w:trPr>
          <w:trHeight w:val="11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F2AD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B6AF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91744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Punkt Apteczny Maria Stanek </w:t>
            </w:r>
          </w:p>
          <w:p w14:paraId="6CBE4E5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ul. Kościuszki 24</w:t>
            </w:r>
          </w:p>
          <w:p w14:paraId="5BCF3F4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42-450 Niegowonice</w:t>
            </w:r>
          </w:p>
          <w:p w14:paraId="38BAABE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C00000"/>
              </w:rPr>
            </w:pPr>
            <w:r>
              <w:rPr>
                <w:rFonts w:eastAsia="Calibri"/>
                <w:color w:val="000000"/>
                <w:sz w:val="22"/>
              </w:rPr>
              <w:t xml:space="preserve">tel. 32 673 74 85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1B07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pn.- pt.. - 8.00 - 16.00</w:t>
            </w:r>
          </w:p>
          <w:p w14:paraId="7ABB55C9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- 8.00 - 11.00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05C3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nie ma</w:t>
            </w:r>
          </w:p>
        </w:tc>
      </w:tr>
      <w:tr w:rsidR="00B83082" w14:paraId="09743D5C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24A7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03D8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Pilica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6478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pl-PL"/>
              </w:rPr>
            </w:pPr>
            <w:r>
              <w:rPr>
                <w:rFonts w:eastAsia="Calibri"/>
                <w:sz w:val="22"/>
              </w:rPr>
              <w:t xml:space="preserve">Apteka </w:t>
            </w:r>
            <w:proofErr w:type="spellStart"/>
            <w:r>
              <w:rPr>
                <w:rFonts w:eastAsia="Calibri"/>
                <w:sz w:val="22"/>
                <w:lang w:eastAsia="pl-PL"/>
              </w:rPr>
              <w:t>Jędralska-Jurczak,Otrębska</w:t>
            </w:r>
            <w:proofErr w:type="spellEnd"/>
            <w:r>
              <w:rPr>
                <w:rFonts w:eastAsia="Calibri"/>
                <w:sz w:val="22"/>
                <w:lang w:eastAsia="pl-PL"/>
              </w:rPr>
              <w:t xml:space="preserve">   </w:t>
            </w:r>
          </w:p>
          <w:p w14:paraId="2111EE5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sz w:val="22"/>
                <w:lang w:eastAsia="pl-PL"/>
              </w:rPr>
              <w:t xml:space="preserve">Spółka Jawna        </w:t>
            </w:r>
          </w:p>
          <w:p w14:paraId="47F053B8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  <w:lang w:eastAsia="pl-PL"/>
              </w:rPr>
              <w:t>Plac Mickiewicza 2</w:t>
            </w:r>
          </w:p>
          <w:p w14:paraId="69C89FD2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42-436 Pilica</w:t>
            </w:r>
          </w:p>
          <w:p w14:paraId="50A81D4B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32 673 50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8B690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 8.00 - 20.00</w:t>
            </w:r>
          </w:p>
          <w:p w14:paraId="1E0096DE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17A89359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         </w:t>
            </w:r>
            <w:proofErr w:type="spellStart"/>
            <w:r>
              <w:rPr>
                <w:rFonts w:eastAsia="Calibri"/>
                <w:sz w:val="22"/>
              </w:rPr>
              <w:t>nd</w:t>
            </w:r>
            <w:proofErr w:type="spellEnd"/>
            <w:r>
              <w:rPr>
                <w:rFonts w:eastAsia="Calibri"/>
                <w:sz w:val="22"/>
              </w:rPr>
              <w:t xml:space="preserve">. - 9.30 - 12.30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88DC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nie ma</w:t>
            </w:r>
          </w:p>
        </w:tc>
      </w:tr>
      <w:tr w:rsidR="00B83082" w14:paraId="04BA82A9" w14:textId="77777777" w:rsidTr="00B83082">
        <w:trPr>
          <w:trHeight w:val="10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2B94E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19.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B8BC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ABE2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Zdrowie  Spółka z o.o.</w:t>
            </w:r>
          </w:p>
          <w:p w14:paraId="3B7D4D9C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Barbary 2</w:t>
            </w:r>
          </w:p>
          <w:p w14:paraId="51172E0A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42-436 Pilica</w:t>
            </w:r>
          </w:p>
          <w:p w14:paraId="014E23B5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32 673 50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83B6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pn.- pt.  – 7.30 - 20.00</w:t>
            </w:r>
          </w:p>
          <w:p w14:paraId="3415B65C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- 7.30 - 14.00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336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nie ma</w:t>
            </w:r>
          </w:p>
          <w:p w14:paraId="1C450143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1E4E330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39080BD3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B83082" w14:paraId="7E2B8838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33B2E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20.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0684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0AF46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Punkt Apteczny w Wierbce </w:t>
            </w:r>
          </w:p>
          <w:p w14:paraId="5D00FF8B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Wierbka, ul. Główna 135B              </w:t>
            </w:r>
          </w:p>
          <w:p w14:paraId="0A58581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42-436 Pilica</w:t>
            </w:r>
          </w:p>
          <w:p w14:paraId="7A37D64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32 673 89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4218E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- 8.00 - 16.00</w:t>
            </w:r>
          </w:p>
          <w:p w14:paraId="4428349B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- 9.00 - 13.00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E6FD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</w:rPr>
              <w:t>nie ma</w:t>
            </w:r>
          </w:p>
          <w:p w14:paraId="4D885917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02CEB7C1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</w:p>
          <w:p w14:paraId="4F6C05E8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B83082" w14:paraId="4720DA6E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D59C" w14:textId="77777777" w:rsidR="00B83082" w:rsidRDefault="00B83082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B8E2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18F9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Zdrowe Ceny</w:t>
            </w:r>
          </w:p>
          <w:p w14:paraId="17DD82D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Plac Mickiewicza 28</w:t>
            </w:r>
          </w:p>
          <w:p w14:paraId="27F26CA5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42-436 Pilica</w:t>
            </w:r>
          </w:p>
          <w:p w14:paraId="1A3EC24C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32 323 17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0949B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pn.- pt. – 7.30 – 20.00</w:t>
            </w:r>
          </w:p>
          <w:p w14:paraId="3541E496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– 8.00 – 15.00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B2615" w14:textId="77777777" w:rsidR="00B83082" w:rsidRDefault="00B83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nie ma</w:t>
            </w:r>
          </w:p>
        </w:tc>
      </w:tr>
      <w:tr w:rsidR="00B83082" w14:paraId="18CC2196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88FE4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5072E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Poręba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13207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Przyjazna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0A78E08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Gancarscy Spółka Jawna</w:t>
            </w:r>
          </w:p>
          <w:p w14:paraId="5A4983E9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ul. Przemysłowa 1</w:t>
            </w:r>
          </w:p>
          <w:p w14:paraId="515673AF" w14:textId="77777777" w:rsidR="00B83082" w:rsidRDefault="00B83082">
            <w:pPr>
              <w:spacing w:after="0" w:line="240" w:lineRule="auto"/>
              <w:jc w:val="both"/>
            </w:pPr>
            <w:r>
              <w:rPr>
                <w:sz w:val="22"/>
              </w:rPr>
              <w:t>42-480 Poręba</w:t>
            </w:r>
          </w:p>
          <w:p w14:paraId="7CA0EBF1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32 677 11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887EB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- 8.00 - 20.00</w:t>
            </w:r>
          </w:p>
          <w:p w14:paraId="44D3168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39F1D" w14:textId="77777777" w:rsidR="00B83082" w:rsidRDefault="00B83082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nie ma</w:t>
            </w:r>
          </w:p>
        </w:tc>
      </w:tr>
      <w:tr w:rsidR="00B83082" w14:paraId="4992197F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1295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23.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009C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347F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Nasza Apteka </w:t>
            </w:r>
            <w:r>
              <w:rPr>
                <w:rFonts w:eastAsia="Calibri"/>
                <w:sz w:val="22"/>
                <w:lang w:eastAsia="pl-PL"/>
              </w:rPr>
              <w:t>Izabela Góral</w:t>
            </w:r>
          </w:p>
          <w:p w14:paraId="148DEE10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lastRenderedPageBreak/>
              <w:t>ul. Chopina 2/1</w:t>
            </w:r>
          </w:p>
          <w:p w14:paraId="23F288FF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42-480 Poręba</w:t>
            </w:r>
          </w:p>
          <w:p w14:paraId="2A7E666B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tel. 32 677 29 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BF129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lastRenderedPageBreak/>
              <w:t>pn. - pt. -   8.00 - 20.00</w:t>
            </w:r>
          </w:p>
          <w:p w14:paraId="06CF8704" w14:textId="77777777" w:rsidR="00B83082" w:rsidRDefault="00B830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lastRenderedPageBreak/>
              <w:t xml:space="preserve">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 xml:space="preserve">.  - 8.00 - 18.00      </w:t>
            </w:r>
          </w:p>
          <w:p w14:paraId="627B651D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sz w:val="22"/>
              </w:rPr>
              <w:t xml:space="preserve">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 xml:space="preserve">. - 10.00 - 16.00              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005F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lastRenderedPageBreak/>
              <w:t>nie ma</w:t>
            </w:r>
          </w:p>
        </w:tc>
      </w:tr>
      <w:tr w:rsidR="00B83082" w14:paraId="284D73C0" w14:textId="77777777" w:rsidTr="00B8308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906F0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24.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EAF1" w14:textId="77777777" w:rsidR="00B83082" w:rsidRDefault="00B8308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123E1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Apteka MALWA Spółka Jawna Łukasz Gawroński, Marcin Ilnicki</w:t>
            </w:r>
          </w:p>
          <w:p w14:paraId="763A19D2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 xml:space="preserve">ul. Wojska Polskiego 30 </w:t>
            </w:r>
          </w:p>
          <w:p w14:paraId="2DFD7823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42-480 Poręba</w:t>
            </w:r>
          </w:p>
          <w:p w14:paraId="6FF6B173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tel. 32 793 47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87B4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sz w:val="22"/>
              </w:rPr>
              <w:t>pn. - pt. - 8.00 - 20.00</w:t>
            </w:r>
          </w:p>
          <w:p w14:paraId="0A1CF935" w14:textId="77777777" w:rsidR="00B83082" w:rsidRDefault="00B83082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1491208D" w14:textId="77777777" w:rsidR="00B83082" w:rsidRDefault="00B83082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A80D7" w14:textId="77777777" w:rsidR="00B83082" w:rsidRDefault="00B83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</w:rPr>
              <w:t>nie ma</w:t>
            </w:r>
          </w:p>
        </w:tc>
      </w:tr>
    </w:tbl>
    <w:p w14:paraId="3E5E56B4" w14:textId="77777777" w:rsidR="00B83082" w:rsidRDefault="00B83082" w:rsidP="00B83082">
      <w:pPr>
        <w:spacing w:after="0" w:line="240" w:lineRule="auto"/>
        <w:rPr>
          <w:i/>
          <w:iCs/>
          <w:sz w:val="22"/>
        </w:rPr>
      </w:pPr>
    </w:p>
    <w:p w14:paraId="44311BF2" w14:textId="77777777" w:rsidR="00B83082" w:rsidRDefault="00B83082" w:rsidP="00B83082">
      <w:pPr>
        <w:spacing w:after="0" w:line="240" w:lineRule="auto"/>
        <w:rPr>
          <w:i/>
          <w:iCs/>
          <w:sz w:val="22"/>
        </w:rPr>
      </w:pPr>
    </w:p>
    <w:p w14:paraId="2B09E39D" w14:textId="77777777" w:rsidR="00B83082" w:rsidRDefault="00B83082" w:rsidP="00B83082">
      <w:pPr>
        <w:spacing w:after="0" w:line="240" w:lineRule="auto"/>
        <w:rPr>
          <w:sz w:val="22"/>
        </w:rPr>
      </w:pPr>
    </w:p>
    <w:p w14:paraId="356DC990" w14:textId="77777777" w:rsidR="00B83082" w:rsidRDefault="00B83082" w:rsidP="00B83082">
      <w:pPr>
        <w:spacing w:after="0" w:line="240" w:lineRule="auto"/>
        <w:rPr>
          <w:sz w:val="22"/>
        </w:rPr>
      </w:pPr>
    </w:p>
    <w:p w14:paraId="4FDA76BF" w14:textId="77777777" w:rsidR="00B83082" w:rsidRDefault="00B83082" w:rsidP="00B83082">
      <w:pPr>
        <w:spacing w:after="0" w:line="240" w:lineRule="auto"/>
        <w:rPr>
          <w:szCs w:val="24"/>
        </w:rPr>
      </w:pPr>
    </w:p>
    <w:p w14:paraId="0B0A6AA3" w14:textId="77777777" w:rsidR="00B83082" w:rsidRDefault="00B83082" w:rsidP="00B83082">
      <w:pPr>
        <w:spacing w:after="0" w:line="240" w:lineRule="auto"/>
        <w:rPr>
          <w:szCs w:val="24"/>
        </w:rPr>
      </w:pPr>
    </w:p>
    <w:p w14:paraId="29A99C40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6ADBFD18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14896441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75D7BFB1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70E1DE56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241B7EF5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4DE23E44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7B7B988E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358418A6" w14:textId="77777777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bCs/>
          <w:sz w:val="48"/>
          <w:szCs w:val="48"/>
          <w:lang w:eastAsia="pl-PL"/>
        </w:rPr>
      </w:pPr>
    </w:p>
    <w:p w14:paraId="4F988854" w14:textId="27B267CE" w:rsidR="00B83082" w:rsidRDefault="00B83082" w:rsidP="00B83082">
      <w:pPr>
        <w:spacing w:before="100" w:beforeAutospacing="1" w:after="100" w:afterAutospacing="1" w:line="360" w:lineRule="auto"/>
        <w:jc w:val="center"/>
        <w:rPr>
          <w:b/>
          <w:sz w:val="48"/>
          <w:szCs w:val="48"/>
          <w:lang w:eastAsia="pl-PL"/>
        </w:rPr>
      </w:pPr>
      <w:r>
        <w:rPr>
          <w:b/>
          <w:bCs/>
          <w:sz w:val="48"/>
          <w:szCs w:val="48"/>
          <w:lang w:eastAsia="pl-PL"/>
        </w:rPr>
        <w:lastRenderedPageBreak/>
        <w:t>O G Ł O S Z E N I E</w:t>
      </w:r>
    </w:p>
    <w:p w14:paraId="29B2EB63" w14:textId="77777777" w:rsidR="00B83082" w:rsidRDefault="00B83082" w:rsidP="00B83082">
      <w:pPr>
        <w:spacing w:after="12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Zarząd Powiatu Zawierciańskiego</w:t>
      </w:r>
    </w:p>
    <w:p w14:paraId="4FFD0BE2" w14:textId="77777777" w:rsidR="00B83082" w:rsidRDefault="00B83082" w:rsidP="00B8308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pl-PL"/>
        </w:rPr>
        <w:t>ogłasza przeprowadzenie konsultacji</w:t>
      </w:r>
      <w:r>
        <w:rPr>
          <w:b/>
          <w:sz w:val="28"/>
          <w:szCs w:val="28"/>
        </w:rPr>
        <w:t xml:space="preserve"> społecznych z mieszkańcami powiatu zawierciańskiego w przedmiocie  projektu uchwały Rady Powiatu                 w sprawie ustalenia rozkładu godzin pracy i dyżurów aptek ogólnodostępnych na terenie powiatu zawierciańskiego w 2019 r.</w:t>
      </w:r>
    </w:p>
    <w:p w14:paraId="39BDAB8D" w14:textId="77777777" w:rsidR="00B83082" w:rsidRDefault="00B83082" w:rsidP="00B83082">
      <w:pPr>
        <w:spacing w:after="0" w:line="240" w:lineRule="auto"/>
        <w:jc w:val="center"/>
        <w:rPr>
          <w:b/>
          <w:sz w:val="28"/>
          <w:szCs w:val="28"/>
        </w:rPr>
      </w:pPr>
    </w:p>
    <w:p w14:paraId="3C6B20E1" w14:textId="77777777" w:rsidR="00B83082" w:rsidRDefault="00B83082" w:rsidP="00B83082">
      <w:pPr>
        <w:spacing w:after="0" w:line="240" w:lineRule="auto"/>
        <w:jc w:val="center"/>
        <w:rPr>
          <w:b/>
          <w:sz w:val="28"/>
          <w:szCs w:val="28"/>
        </w:rPr>
      </w:pPr>
    </w:p>
    <w:p w14:paraId="74D93DB6" w14:textId="77777777" w:rsidR="00B83082" w:rsidRDefault="00B83082" w:rsidP="00B83082">
      <w:pPr>
        <w:spacing w:after="0" w:line="240" w:lineRule="auto"/>
        <w:jc w:val="center"/>
        <w:rPr>
          <w:b/>
          <w:sz w:val="28"/>
          <w:szCs w:val="28"/>
        </w:rPr>
      </w:pPr>
    </w:p>
    <w:p w14:paraId="4D21777C" w14:textId="77777777" w:rsidR="00B83082" w:rsidRDefault="00B83082" w:rsidP="00B8308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Podstawą prawną do przeprowadzenia konsultacji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jest ustawa z dnia 5 czerwca 1998 r. o samorządzie powiatowym oraz Uchwała Nr XLVIII/474/10 Rady Powiatu Zawierciańskiego z dnia 24 czerwca 2010 roku w sprawie określenia zasad i trybu przeprowadzania konsultacji społecznych z mieszkańcami powiatu zawierciańskiego.</w:t>
      </w:r>
    </w:p>
    <w:p w14:paraId="17F1C05E" w14:textId="7C587C0F" w:rsidR="00B83082" w:rsidRDefault="00B83082" w:rsidP="00B83082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Konsultacje przeprowadzone będą w formie otwartego spotkania  z mieszkańcami powiatu zawierciańskiego, które odbędzie się  w dniu </w:t>
      </w:r>
      <w:r>
        <w:rPr>
          <w:b/>
          <w:sz w:val="28"/>
          <w:szCs w:val="28"/>
        </w:rPr>
        <w:t>14 grudnia 2018 roku            o godz. 12.00</w:t>
      </w:r>
      <w:r>
        <w:rPr>
          <w:sz w:val="28"/>
          <w:szCs w:val="28"/>
        </w:rPr>
        <w:t xml:space="preserve"> w Starostwie Powiatowym  w Zawierciu, sala nr 200 (II piętro).</w:t>
      </w:r>
    </w:p>
    <w:p w14:paraId="306D9457" w14:textId="77777777" w:rsidR="00B83082" w:rsidRDefault="00B83082" w:rsidP="00B83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uchwały Rady Powiatu Zawierciańskiego w sprawie ustalenia rozkładu godzin pracy i dyżurów aptek ogólnodostępnych na terenie powiatu zawierciańskiego w 2019 r. zamieszczony jest  na stronie internetowej powiatu : </w:t>
      </w:r>
      <w:r>
        <w:rPr>
          <w:sz w:val="28"/>
          <w:szCs w:val="28"/>
          <w:u w:val="single"/>
        </w:rPr>
        <w:t>www.zawiercie.powiat.pl</w:t>
      </w:r>
      <w:r>
        <w:rPr>
          <w:sz w:val="28"/>
          <w:szCs w:val="28"/>
        </w:rPr>
        <w:t xml:space="preserve"> na tablicy ogłoszeń w budynku Starostwa Powiatowego w Zawierciu oraz dostępny w Wydziale Zdrowia i Spraw Społecznych Starostwa Powiatowego  w Zawierciu.</w:t>
      </w:r>
    </w:p>
    <w:p w14:paraId="76E09E4D" w14:textId="77777777" w:rsidR="00B83082" w:rsidRDefault="00B83082" w:rsidP="00B83082">
      <w:pPr>
        <w:jc w:val="both"/>
        <w:rPr>
          <w:rFonts w:ascii="Calibri" w:hAnsi="Calibri"/>
          <w:szCs w:val="24"/>
        </w:rPr>
      </w:pPr>
    </w:p>
    <w:p w14:paraId="2225E1DE" w14:textId="77777777" w:rsidR="00B83082" w:rsidRDefault="00B83082" w:rsidP="00B83082">
      <w:pPr>
        <w:rPr>
          <w:sz w:val="22"/>
        </w:rPr>
      </w:pPr>
    </w:p>
    <w:p w14:paraId="2256B8B9" w14:textId="77777777" w:rsidR="00B83082" w:rsidRDefault="00B83082" w:rsidP="00B83082"/>
    <w:p w14:paraId="73F95816" w14:textId="77777777" w:rsidR="00B83082" w:rsidRDefault="00B83082" w:rsidP="00B83082"/>
    <w:p w14:paraId="3FB53DC0" w14:textId="77777777" w:rsidR="00B83082" w:rsidRDefault="00B83082" w:rsidP="00B83082"/>
    <w:p w14:paraId="270ECF09" w14:textId="77777777" w:rsidR="00B83082" w:rsidRDefault="00B83082" w:rsidP="00B83082"/>
    <w:p w14:paraId="7E294F67" w14:textId="77777777" w:rsidR="00B83082" w:rsidRDefault="00B83082" w:rsidP="00B83082"/>
    <w:p w14:paraId="11D81908" w14:textId="77777777" w:rsidR="00B83082" w:rsidRDefault="00B83082" w:rsidP="00B83082"/>
    <w:p w14:paraId="2A9BD4BD" w14:textId="77777777" w:rsidR="009616BA" w:rsidRDefault="009616BA"/>
    <w:sectPr w:rsidR="00961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9674389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477512E6"/>
    <w:multiLevelType w:val="hybridMultilevel"/>
    <w:tmpl w:val="6A4C53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D0B6BAA"/>
    <w:multiLevelType w:val="hybridMultilevel"/>
    <w:tmpl w:val="699ACA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99"/>
    <w:rsid w:val="003B0AB1"/>
    <w:rsid w:val="003C4099"/>
    <w:rsid w:val="009616BA"/>
    <w:rsid w:val="00B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451010"/>
  <w15:chartTrackingRefBased/>
  <w15:docId w15:val="{36EFABC8-DA47-418D-9EFB-FA8E7D76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082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B83082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B83082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83082"/>
    <w:pPr>
      <w:spacing w:before="240" w:after="60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B830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B83082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semiHidden/>
    <w:rsid w:val="00B83082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uiPriority w:val="99"/>
    <w:semiHidden/>
    <w:unhideWhenUsed/>
    <w:rsid w:val="00B8308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308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B83082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ytu">
    <w:name w:val="Title"/>
    <w:basedOn w:val="Normalny"/>
    <w:link w:val="TytuZnak"/>
    <w:qFormat/>
    <w:rsid w:val="00B83082"/>
    <w:pPr>
      <w:spacing w:after="0" w:line="240" w:lineRule="auto"/>
      <w:jc w:val="center"/>
    </w:pPr>
    <w:rPr>
      <w:rFonts w:ascii="Calibri" w:hAnsi="Calibri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8308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082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uiPriority w:val="99"/>
    <w:rsid w:val="00B83082"/>
    <w:pPr>
      <w:overflowPunct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pl-PL"/>
    </w:rPr>
  </w:style>
  <w:style w:type="paragraph" w:customStyle="1" w:styleId="ZnakZnakZnakZnakZnakZnakZnakZnakZnak1ZnakZnakZnakZnak">
    <w:name w:val="Znak Znak Znak Znak Znak Znak Znak Znak Znak1 Znak Znak Znak Znak"/>
    <w:basedOn w:val="Normalny"/>
    <w:uiPriority w:val="99"/>
    <w:rsid w:val="00B83082"/>
    <w:pPr>
      <w:spacing w:after="0" w:line="240" w:lineRule="auto"/>
    </w:pPr>
    <w:rPr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B83082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B83082"/>
    <w:pPr>
      <w:overflowPunct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B83082"/>
    <w:pPr>
      <w:ind w:left="720"/>
    </w:pPr>
    <w:rPr>
      <w:szCs w:val="24"/>
    </w:rPr>
  </w:style>
  <w:style w:type="character" w:customStyle="1" w:styleId="TitleChar">
    <w:name w:val="Title Char"/>
    <w:uiPriority w:val="99"/>
    <w:locked/>
    <w:rsid w:val="00B83082"/>
    <w:rPr>
      <w:rFonts w:ascii="Calibri" w:hAnsi="Calibri" w:cs="Calibri" w:hint="default"/>
      <w:b/>
      <w:bCs w:val="0"/>
      <w:sz w:val="24"/>
      <w:lang w:val="pl-PL" w:eastAsia="pl-PL"/>
    </w:rPr>
  </w:style>
  <w:style w:type="character" w:customStyle="1" w:styleId="ZnakZnak1">
    <w:name w:val="Znak Znak1"/>
    <w:basedOn w:val="Domylnaczcionkaakapitu"/>
    <w:uiPriority w:val="99"/>
    <w:locked/>
    <w:rsid w:val="00B83082"/>
    <w:rPr>
      <w:rFonts w:ascii="Times New Roman" w:hAnsi="Times New Roman" w:cs="Times New Roman" w:hint="default"/>
      <w:b/>
      <w:bCs/>
      <w:sz w:val="27"/>
      <w:szCs w:val="27"/>
      <w:lang w:val="pl-PL" w:eastAsia="pl-PL" w:bidi="ar-SA"/>
    </w:rPr>
  </w:style>
  <w:style w:type="character" w:customStyle="1" w:styleId="ZnakZnak">
    <w:name w:val="Znak Znak"/>
    <w:basedOn w:val="Domylnaczcionkaakapitu"/>
    <w:uiPriority w:val="99"/>
    <w:locked/>
    <w:rsid w:val="00B83082"/>
    <w:rPr>
      <w:rFonts w:ascii="Cambria" w:hAnsi="Cambria" w:cs="Cambria" w:hint="default"/>
      <w:color w:val="243F60"/>
      <w:sz w:val="22"/>
      <w:szCs w:val="22"/>
      <w:lang w:val="pl-PL" w:eastAsia="en-US" w:bidi="ar-SA"/>
    </w:rPr>
  </w:style>
  <w:style w:type="character" w:customStyle="1" w:styleId="hidden-xs">
    <w:name w:val="hidden-xs"/>
    <w:rsid w:val="00B83082"/>
  </w:style>
  <w:style w:type="character" w:customStyle="1" w:styleId="lrzxr">
    <w:name w:val="lrzxr"/>
    <w:rsid w:val="00B8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D267-9C86-4AF9-82CC-E1D847B5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2723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Iwona Kużniak</cp:lastModifiedBy>
  <cp:revision>2</cp:revision>
  <dcterms:created xsi:type="dcterms:W3CDTF">2018-12-07T10:17:00Z</dcterms:created>
  <dcterms:modified xsi:type="dcterms:W3CDTF">2018-12-07T10:17:00Z</dcterms:modified>
</cp:coreProperties>
</file>