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71" w:rsidRPr="00FA1171" w:rsidRDefault="00FA1171" w:rsidP="00FA117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11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ORI.0022.56.2018.KJ</w:t>
      </w:r>
    </w:p>
    <w:p w:rsidR="005D5A9F" w:rsidRPr="00A10FB6" w:rsidRDefault="005D5A9F" w:rsidP="00FA117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225/18</w:t>
      </w:r>
    </w:p>
    <w:p w:rsidR="005D5A9F" w:rsidRPr="00A10FB6" w:rsidRDefault="005D5A9F" w:rsidP="00FA117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 POSIEDZENIA ZARZĄDU POWIATU ZAWIERCIAŃSKIEGO</w:t>
      </w:r>
    </w:p>
    <w:p w:rsidR="005D5A9F" w:rsidRPr="00A10FB6" w:rsidRDefault="005D5A9F" w:rsidP="00FA117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20 listopada 2018 roku</w:t>
      </w:r>
    </w:p>
    <w:p w:rsidR="005D5A9F" w:rsidRPr="00A10FB6" w:rsidRDefault="005D5A9F" w:rsidP="00FA117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  <w:bookmarkStart w:id="0" w:name="_Hlk523230898"/>
    </w:p>
    <w:p w:rsidR="005D5A9F" w:rsidRPr="00A10FB6" w:rsidRDefault="005D5A9F" w:rsidP="00FA117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5D5A9F" w:rsidRPr="00A10FB6" w:rsidRDefault="005D5A9F" w:rsidP="00FA117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protokołu 224/18.</w:t>
      </w:r>
    </w:p>
    <w:p w:rsidR="005D5A9F" w:rsidRPr="00A10FB6" w:rsidRDefault="005D5A9F" w:rsidP="00FA117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5D5A9F" w:rsidRPr="00A10FB6" w:rsidRDefault="005D5A9F" w:rsidP="00FA1171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5D5A9F" w:rsidRPr="00A10FB6" w:rsidRDefault="005D5A9F" w:rsidP="00FA117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Zajęcie stanowiska w sprawie wypłaty środków finansowych w 2018 roku na utrzymanie lokalu mieszkalnego dla zawodowej rodziny zastępczej.</w:t>
      </w:r>
    </w:p>
    <w:p w:rsidR="005D5A9F" w:rsidRPr="00A10FB6" w:rsidRDefault="005D5A9F" w:rsidP="00FA1171">
      <w:pPr>
        <w:numPr>
          <w:ilvl w:val="0"/>
          <w:numId w:val="2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</w:p>
    <w:p w:rsidR="005D5A9F" w:rsidRPr="00A10FB6" w:rsidRDefault="005D5A9F" w:rsidP="00FA1171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budżecie powiatu na 2018 rok. </w:t>
      </w:r>
    </w:p>
    <w:p w:rsidR="005D5A9F" w:rsidRPr="00A10FB6" w:rsidRDefault="005D5A9F" w:rsidP="00FA1171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530382306"/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</w:t>
      </w:r>
      <w:bookmarkEnd w:id="1"/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5D5A9F" w:rsidRPr="00A10FB6" w:rsidRDefault="005D5A9F" w:rsidP="00FA1171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5D5A9F" w:rsidRPr="00A10FB6" w:rsidRDefault="005D5A9F" w:rsidP="00FA1171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 I Liceum Ogólnokształcącym z Oddziałami Dwujęzycznymi w Zawierciu.</w:t>
      </w:r>
    </w:p>
    <w:p w:rsidR="005D5A9F" w:rsidRPr="00A10FB6" w:rsidRDefault="005D5A9F" w:rsidP="00FA1171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 w Zespole Szkół w Porębie.</w:t>
      </w:r>
    </w:p>
    <w:p w:rsidR="005D5A9F" w:rsidRPr="00A10FB6" w:rsidRDefault="005D5A9F" w:rsidP="00FA1171">
      <w:pPr>
        <w:pStyle w:val="Akapitzlist"/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rachunku dochodów własnych na 2018 rok w Zespole Szkół i Placówek Specjalnych im. M. Grzegorzewskiej w Zawierciu. </w:t>
      </w:r>
    </w:p>
    <w:p w:rsidR="005D5A9F" w:rsidRPr="00A10FB6" w:rsidRDefault="005D5A9F" w:rsidP="00FA1171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5D5A9F" w:rsidRPr="00A10FB6" w:rsidRDefault="005D5A9F" w:rsidP="00FA11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wyrażenia zgody na zawarcie umowy dzierżawy lokalu użytkowego usytuowanego na nieruchomości Szpitala Powiatowego w Zawierciu przy ul. Powstańców Śląskich 8 oraz wyrażenia zgody na odstąpienie od formy przetargowej.</w:t>
      </w:r>
    </w:p>
    <w:p w:rsidR="005D5A9F" w:rsidRPr="00A10FB6" w:rsidRDefault="005D5A9F" w:rsidP="00FA11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wyrażenia zgody na zawarcie umowy dzierżawy części powierzchni nieruchomości będących w użytkowaniu Szpitala Powiatowego w Zawierciu oraz odstąpienie od formy przetargowej.</w:t>
      </w:r>
    </w:p>
    <w:p w:rsidR="005D5A9F" w:rsidRPr="00A10FB6" w:rsidRDefault="005D5A9F" w:rsidP="00FA11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uchylenia uchwały Nr 204/1465/18 Zarządu Powiatu Zawierciańskiego z dnia 24 lipca 2018 roku w sprawie wyrażenia zgody na przekazanie na rzecz Powiatowego Centrum Kształcenia Zawodowego w Zawierciu mienia ruchomego.</w:t>
      </w:r>
    </w:p>
    <w:p w:rsidR="005D5A9F" w:rsidRPr="00A10FB6" w:rsidRDefault="005D5A9F" w:rsidP="00FA11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hAnsi="Times New Roman"/>
          <w:sz w:val="24"/>
          <w:szCs w:val="24"/>
        </w:rPr>
        <w:t>Rozpatrzenie projektu uchwały w sprawie przyjęcia przez Powiat Zawierciański mienia ruchomego oraz przekazanie go na potrzeby Wydziału Rolnictwa, Leśnictwa i Ochrony Środowiska  w Starostwie Powiatowym w Zawierciu.</w:t>
      </w:r>
    </w:p>
    <w:p w:rsidR="00844578" w:rsidRPr="00A10FB6" w:rsidRDefault="00844578" w:rsidP="00FA117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POZOSTAŁE SPRAWY </w:t>
      </w:r>
    </w:p>
    <w:p w:rsidR="005C4645" w:rsidRPr="00A10FB6" w:rsidRDefault="00844578" w:rsidP="00FA117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Pr="00A10FB6">
        <w:rPr>
          <w:rFonts w:ascii="Times New Roman" w:hAnsi="Times New Roman"/>
          <w:sz w:val="24"/>
          <w:szCs w:val="24"/>
        </w:rPr>
        <w:t>w sprawie wyrażenia zgody na udzielenie urlopu bezpłatnego Dyrektorowi Szpitala Powiatowego w Zawierciu.</w:t>
      </w:r>
    </w:p>
    <w:p w:rsidR="00065339" w:rsidRPr="00A10FB6" w:rsidRDefault="00065339" w:rsidP="00FA117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5C4645" w:rsidRPr="00A10FB6"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  <w:t>w</w:t>
      </w:r>
      <w:r w:rsidR="005C4645" w:rsidRPr="00A10FB6">
        <w:rPr>
          <w:rFonts w:ascii="Times New Roman" w:eastAsia="Times New Roma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5C4645" w:rsidRPr="00A10FB6"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  <w:t>sprawie</w:t>
      </w:r>
      <w:r w:rsidR="005C4645" w:rsidRPr="00A10FB6">
        <w:rPr>
          <w:rFonts w:ascii="Times New Roman" w:eastAsia="Times New Roma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5C4645" w:rsidRPr="00A10FB6"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  <w:t>udzielenia</w:t>
      </w:r>
      <w:r w:rsidR="005C4645" w:rsidRPr="00A10FB6">
        <w:rPr>
          <w:rFonts w:ascii="Times New Roman" w:eastAsia="Times New Roma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5C4645" w:rsidRPr="00A10FB6"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  <w:t>upoważnienia</w:t>
      </w:r>
      <w:r w:rsidR="005C4645" w:rsidRPr="00A10FB6">
        <w:rPr>
          <w:rFonts w:ascii="Times New Roman" w:eastAsia="Times New Roman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="005C4645" w:rsidRPr="00A10FB6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Dyrektorowi Zespołu Szkół w Szczekocinach do rozliczenia umowy finansowej dla </w:t>
      </w:r>
      <w:r w:rsidR="005C4645" w:rsidRPr="00A10FB6">
        <w:rPr>
          <w:rFonts w:ascii="Times New Roman" w:eastAsia="Times New Roman" w:hAnsi="Times New Roman"/>
          <w:bCs/>
          <w:kern w:val="1"/>
          <w:sz w:val="24"/>
          <w:szCs w:val="24"/>
          <w:lang w:eastAsia="zh-CN" w:bidi="hi-IN"/>
        </w:rPr>
        <w:t xml:space="preserve">projektu pn. </w:t>
      </w:r>
      <w:r w:rsidR="005C4645" w:rsidRPr="00A10FB6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zh-CN" w:bidi="hi-IN"/>
        </w:rPr>
        <w:lastRenderedPageBreak/>
        <w:t>„Zagraniczna mobilność krokiem w lepszą przyszłość” realizowanego w ramach Programu Operacyjnego Wiedza Edukacja Rozwój współfinansowanego z Europejskiego Funduszu Społecznego.</w:t>
      </w:r>
    </w:p>
    <w:p w:rsidR="005D5A9F" w:rsidRPr="00A10FB6" w:rsidRDefault="005D5A9F" w:rsidP="00FA11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5D5A9F" w:rsidRPr="00A10FB6" w:rsidRDefault="005D5A9F" w:rsidP="00FA117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Calibri" w:hAnsi="Times New Roman" w:cs="Times New Roman"/>
          <w:sz w:val="24"/>
          <w:szCs w:val="24"/>
        </w:rPr>
        <w:t>Zamknięcie posiedzenia</w:t>
      </w:r>
      <w:bookmarkEnd w:id="0"/>
    </w:p>
    <w:p w:rsidR="005D5A9F" w:rsidRPr="00A10FB6" w:rsidRDefault="005D5A9F" w:rsidP="00FA11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05C43" w:rsidRPr="00A10FB6" w:rsidRDefault="00C05C43" w:rsidP="00FA117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</w:t>
      </w:r>
    </w:p>
    <w:p w:rsidR="00C05C43" w:rsidRPr="00A10FB6" w:rsidRDefault="00C05C43" w:rsidP="00FA1171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pl-PL" w:bidi="hi-IN"/>
        </w:rPr>
        <w:t>Krzysztof Wrona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. Po powitaniu zebranych stwierdził, że na posiedzeniu obecnych jest 3 Członków Zarządu co stanowi 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quorum do 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C05C43" w:rsidRPr="00A10FB6" w:rsidRDefault="00C05C43" w:rsidP="00FA1171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C05C43" w:rsidRPr="00A10FB6" w:rsidRDefault="00C05C43" w:rsidP="00FA117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C05C43" w:rsidRPr="00A10FB6" w:rsidRDefault="00C05C43" w:rsidP="00FA1171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jednogłośnie </w:t>
      </w:r>
      <w:r w:rsidR="006052C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głosami „za” przyjął protokół: Nr</w:t>
      </w: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22</w:t>
      </w:r>
      <w:r w:rsidR="006052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/18.</w:t>
      </w:r>
    </w:p>
    <w:p w:rsidR="00C05C43" w:rsidRPr="00A10FB6" w:rsidRDefault="00C05C43" w:rsidP="00FA117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III</w:t>
      </w:r>
    </w:p>
    <w:p w:rsidR="00C05C43" w:rsidRPr="00A10FB6" w:rsidRDefault="00C05C43" w:rsidP="00FA1171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Starosta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Krzysztof Wrona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przedstawił proponowany porządek posiedzenia, który Zarząd jednogłośnie przyjął </w:t>
      </w:r>
      <w:r w:rsidR="00065339"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3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głosami „za”. W dalszej część posiedzenia </w:t>
      </w:r>
      <w:r w:rsidRPr="00A10FB6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A10FB6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Wrona </w:t>
      </w:r>
      <w:r w:rsidRPr="00A10FB6">
        <w:rPr>
          <w:rFonts w:ascii="Times New Roman" w:eastAsia="Times New Roman" w:hAnsi="Times New Roman" w:cs="Times New Roman"/>
          <w:sz w:val="24"/>
          <w:szCs w:val="24"/>
        </w:rPr>
        <w:t>kontynuował realizację przyjętego porządku.</w:t>
      </w:r>
    </w:p>
    <w:p w:rsidR="00A41D38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F636DC" w:rsidRPr="00A10FB6" w:rsidRDefault="00E8105A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10FB6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A10FB6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A10FB6">
        <w:rPr>
          <w:rFonts w:ascii="Times New Roman" w:hAnsi="Times New Roman" w:cs="Times New Roman"/>
          <w:b/>
          <w:sz w:val="24"/>
          <w:szCs w:val="24"/>
        </w:rPr>
        <w:t>Milejska</w:t>
      </w:r>
      <w:proofErr w:type="spellEnd"/>
      <w:r w:rsidRPr="00A10FB6">
        <w:rPr>
          <w:rFonts w:ascii="Times New Roman" w:hAnsi="Times New Roman" w:cs="Times New Roman"/>
          <w:sz w:val="24"/>
          <w:szCs w:val="24"/>
        </w:rPr>
        <w:t xml:space="preserve"> wskazała, że wniosek o przyznanie środków finansowych w 2018 roku na utrzymanie lokalu mieszkalnego dla zawodowej rodziny zastępczej złożyła rodzina zastępcza zamieszkująca na terenie Gminy Sosnowiec. W rodzinie przebywa dwoje dzieci w tym jedno dziecko z Powiatu Zawierciańskiego. Zwrot kosztów utrzymania jest na postawie zawartego porozumienia z dnia 28.06.2018r. </w:t>
      </w:r>
    </w:p>
    <w:p w:rsidR="00E8105A" w:rsidRPr="00A10FB6" w:rsidRDefault="00E8105A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10FB6">
        <w:rPr>
          <w:rFonts w:ascii="Times New Roman" w:hAnsi="Times New Roman" w:cs="Times New Roman"/>
          <w:sz w:val="24"/>
          <w:szCs w:val="24"/>
        </w:rPr>
        <w:t>Zarząd Powiatu wyraził zgodę na wypłatę środków finansowych w 2018 roku na utrzymanie lokalu mieszkalnego dla zawodowej rodziny zastępczej.</w:t>
      </w:r>
    </w:p>
    <w:p w:rsidR="00065339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B1</w:t>
      </w:r>
    </w:p>
    <w:p w:rsidR="00933327" w:rsidRPr="00A10FB6" w:rsidRDefault="00933327" w:rsidP="00FA117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A10FB6">
        <w:rPr>
          <w:rFonts w:ascii="Times New Roman" w:eastAsia="Calibri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933327" w:rsidRPr="00A10FB6" w:rsidRDefault="00933327" w:rsidP="00FA117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0FB6">
        <w:rPr>
          <w:rFonts w:ascii="Times New Roman" w:eastAsia="Calibri" w:hAnsi="Times New Roman" w:cs="Times New Roman"/>
          <w:b/>
          <w:bCs/>
          <w:sz w:val="24"/>
          <w:szCs w:val="24"/>
        </w:rPr>
        <w:t>Do dochodów należy zaliczyć między innymi: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 xml:space="preserve">dotacja przyznana na podstawie decyzji Wojewody Śląskiego NR FBI.3111.261.2.2018 z dnia 8 listopada 2018 roku z przeznaczeniem na sfinansowanie operatów szacunkowych, sporządzanych na potrzeby ustalania odszkodowań za nieruchomości przejęte z mocy prawa pod drogi publiczne. </w:t>
      </w:r>
      <w:r w:rsidRPr="00A10FB6">
        <w:rPr>
          <w:rFonts w:ascii="Times New Roman" w:hAnsi="Times New Roman"/>
          <w:b/>
          <w:sz w:val="24"/>
          <w:szCs w:val="24"/>
        </w:rPr>
        <w:t>(rozdz. 70005).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 xml:space="preserve">zmniejszenie dotacji na podstawie decyzji Wojewody Śląskiego Nr FBI.3111.262.7.2018 z dnia 8 listopada 2018 roku, dokonane celem dostosowania wydatków do faktycznych potrzeb. </w:t>
      </w:r>
      <w:r w:rsidRPr="00A10FB6">
        <w:rPr>
          <w:rFonts w:ascii="Times New Roman" w:hAnsi="Times New Roman"/>
          <w:b/>
          <w:sz w:val="24"/>
          <w:szCs w:val="24"/>
        </w:rPr>
        <w:t>(rozdz. 70005)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 xml:space="preserve">zwiększenie dotacji na podstawie decyzji Wojewody Śląskiego Nr FBI.3111.78.58.2018 z dnia 15 listopada 2018 roku z przeznaczeniem dla PINB w Zawierciu na zakup kserokopiarki. </w:t>
      </w:r>
      <w:r w:rsidRPr="00A10FB6">
        <w:rPr>
          <w:rFonts w:ascii="Times New Roman" w:hAnsi="Times New Roman"/>
          <w:b/>
          <w:sz w:val="24"/>
          <w:szCs w:val="24"/>
        </w:rPr>
        <w:t>(rozdz. 71015)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 xml:space="preserve">zmiana dokonana na podstawie decyzji Wojewody Śląskiego NR FBI.3111.79.118.2018 z dnia 14 listopada 2018 r. wynikająca z konieczności uzupełnienia brakujących środków do zakupu lekkiego samochodu kwatermistrzowskiego w KPPSP w Zawierciu. </w:t>
      </w:r>
      <w:r w:rsidRPr="00A10FB6">
        <w:rPr>
          <w:rFonts w:ascii="Times New Roman" w:hAnsi="Times New Roman"/>
          <w:b/>
          <w:sz w:val="24"/>
          <w:szCs w:val="24"/>
        </w:rPr>
        <w:t>(rozdz. 75411)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lastRenderedPageBreak/>
        <w:t xml:space="preserve">zwiększenie dotacji na podstawie decyzji Wojewody Śląskiego Nr FBI.3111.79.116.2018 z dnia 14 listopada 2018 roku z przeznaczeniem na doposażenie techniczne oraz wymianę zużytego i wyeksploatowanego sprzętu wykorzystywanego podczas działań ratowniczych, prowadzonych przez KPPSP związanych z przeciwdziałaniem i usuwaniem skutków klęsk żywiołowych takich jak powodzie, silne wiatry, trąby powietrzne, intensywne opady deszczu, osuwiska ziemi. </w:t>
      </w:r>
      <w:r w:rsidRPr="00A10FB6">
        <w:rPr>
          <w:rFonts w:ascii="Times New Roman" w:hAnsi="Times New Roman"/>
          <w:b/>
          <w:sz w:val="24"/>
          <w:szCs w:val="24"/>
        </w:rPr>
        <w:t>(rozdz. 75478)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 xml:space="preserve">zmniejszenie dotacji na podstawie decyzji Wojewody Śląskiego Nr FBI.3111.26.29.2018 z dnia 14 listopada 2018 roku dotyczące opłacania składek na ubezpieczenie zdrowotne za osoby podlegające obowiązkowi ubezpieczenia zdrowotnego. </w:t>
      </w:r>
      <w:r w:rsidRPr="00A10FB6">
        <w:rPr>
          <w:rFonts w:ascii="Times New Roman" w:hAnsi="Times New Roman"/>
          <w:b/>
          <w:sz w:val="24"/>
          <w:szCs w:val="24"/>
        </w:rPr>
        <w:t>(rozdz. 85156).</w:t>
      </w:r>
    </w:p>
    <w:p w:rsidR="003F746E" w:rsidRPr="00A10FB6" w:rsidRDefault="003F746E" w:rsidP="00FA11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 xml:space="preserve">zwiększenie dotacji na podstawie decyzji Wojewody Śląskiego Nr FBI.3111.180.20.2018 z dnia 13 listopada 2018 roku z przeznaczeniem na realizację dodatku wychowawczego, o którym mowa w ustawie o wspieraniu rodziny i systemie pieczy zastępczej. </w:t>
      </w:r>
      <w:r w:rsidRPr="00A10FB6">
        <w:rPr>
          <w:rFonts w:ascii="Times New Roman" w:hAnsi="Times New Roman"/>
          <w:b/>
          <w:sz w:val="24"/>
          <w:szCs w:val="24"/>
        </w:rPr>
        <w:t>(rozdz. 85508).</w:t>
      </w:r>
    </w:p>
    <w:p w:rsidR="00933327" w:rsidRPr="00A10FB6" w:rsidRDefault="00933327" w:rsidP="00FA117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0FB6">
        <w:rPr>
          <w:rFonts w:ascii="Times New Roman" w:eastAsia="Calibri" w:hAnsi="Times New Roman" w:cs="Times New Roman"/>
          <w:b/>
          <w:bCs/>
          <w:sz w:val="24"/>
          <w:szCs w:val="24"/>
        </w:rPr>
        <w:t>Do wydatków zaliczyć należy między innymi:</w:t>
      </w:r>
    </w:p>
    <w:p w:rsidR="00E87D03" w:rsidRPr="00A10FB6" w:rsidRDefault="00E87D03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środki na sfinansowanie operatów szacunkowych, sporządzanych na potrzeby ustalania odszkodowań za nieruchomości przejęte z mocy prawa pod drogi publiczne,</w:t>
      </w:r>
    </w:p>
    <w:p w:rsidR="00E87D03" w:rsidRPr="00A10FB6" w:rsidRDefault="00E87D03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zmniejszenie dokonane celem dostosowania wydatków do faktycznych potrzeb,</w:t>
      </w:r>
    </w:p>
    <w:p w:rsidR="00E87D03" w:rsidRPr="00A10FB6" w:rsidRDefault="00E87D03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środki dla PINB w Zawierciu na zakup kserokopiarki,</w:t>
      </w:r>
    </w:p>
    <w:p w:rsidR="00E87D03" w:rsidRPr="00A10FB6" w:rsidRDefault="00E87D03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zmiana wynikająca z konieczności uzupełnienia brakujących środków do zakupu lekkiego samochodu kwatermistrzowskiego w KPPSP w Zawierciu,</w:t>
      </w:r>
    </w:p>
    <w:p w:rsidR="00E87D03" w:rsidRPr="00A10FB6" w:rsidRDefault="00E87D03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środki na doposażenie techniczne oraz wymianę zużytego i wyeksploatowanego sprzętu wykorzystywanego podczas działań ratowniczych, prowadzonych przez KPPSP związanych z przeciwdziałaniem i usuwaniem skutków klęsk żywiołowych takich jak powodzie, silne wiatry, trąby powietrzne, intensywne opady deszczu, osuwiska ziemi,</w:t>
      </w:r>
    </w:p>
    <w:p w:rsidR="00E87D03" w:rsidRPr="00A10FB6" w:rsidRDefault="00E87D03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zmniejszenie środków dotyczące opłacania składek na ubezpieczenie zdrowotne za osoby podlegające obowiązkowi ubezpieczenia zdrowotnego,</w:t>
      </w:r>
    </w:p>
    <w:p w:rsidR="000B600A" w:rsidRPr="00A10FB6" w:rsidRDefault="000B600A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środki na realizację dodatku wychowawczego, o którym mowa w ustawie o wspieraniu rodziny i systemie pieczy zastępczej,</w:t>
      </w:r>
    </w:p>
    <w:p w:rsidR="00E87D03" w:rsidRPr="00A10FB6" w:rsidRDefault="000B600A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przeniesienia związane z bieżącą działalnością.</w:t>
      </w:r>
    </w:p>
    <w:p w:rsidR="00DC4ECE" w:rsidRPr="00A10FB6" w:rsidRDefault="00DC4ECE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Zmniejszenie wydatków majątkowych (środki pozostałe z zakupu samochodu) oraz wydatków dotyczących wynagrodzeń, z jednoczesnym przeznaczeniem ich na bieżącą działalność.</w:t>
      </w:r>
    </w:p>
    <w:p w:rsidR="00DC4ECE" w:rsidRPr="00A10FB6" w:rsidRDefault="00DC4ECE" w:rsidP="00FA11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10FB6">
        <w:rPr>
          <w:rFonts w:ascii="Times New Roman" w:hAnsi="Times New Roman"/>
          <w:sz w:val="24"/>
          <w:szCs w:val="24"/>
        </w:rPr>
        <w:t>Przeniesienie środków z rezerwy ogólnej z przeznaczeniem na uzupełnienie dotacji dla szkół niepublicznych.</w:t>
      </w:r>
    </w:p>
    <w:p w:rsidR="00E8105A" w:rsidRPr="00A10FB6" w:rsidRDefault="00933327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>Zarząd, w wyniku przeprowadzonego głosowania jednogłośnie</w:t>
      </w:r>
      <w:r w:rsidR="000B600A"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3</w:t>
      </w: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 w sprawie zmian w budżecie powiatu na 2018 rok. </w:t>
      </w:r>
    </w:p>
    <w:p w:rsidR="00065339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0B600A" w:rsidRPr="00A10FB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933327" w:rsidRPr="00A10FB6" w:rsidRDefault="00933327" w:rsidP="00FA117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</w:t>
      </w:r>
      <w:r w:rsidRPr="00A10FB6">
        <w:rPr>
          <w:rFonts w:ascii="Times New Roman" w:hAnsi="Times New Roman" w:cs="Times New Roman"/>
          <w:sz w:val="24"/>
          <w:szCs w:val="24"/>
        </w:rPr>
        <w:t> </w:t>
      </w: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>poprzednim punkcie porządku posiedzenia.</w:t>
      </w:r>
    </w:p>
    <w:p w:rsidR="00933327" w:rsidRPr="00A10FB6" w:rsidRDefault="00933327" w:rsidP="00FA117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Zarząd, w wyniku przeprowadzonego głosowania jednogłośnie </w:t>
      </w:r>
      <w:r w:rsidR="003F746E"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065339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B3 </w:t>
      </w:r>
    </w:p>
    <w:p w:rsidR="00933327" w:rsidRPr="00A10FB6" w:rsidRDefault="00933327" w:rsidP="00FA117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933327" w:rsidRPr="00A10FB6" w:rsidRDefault="00933327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Zarząd, w wyniku przeprowadzonego głosowania jednogłośnie </w:t>
      </w:r>
      <w:r w:rsidR="003F746E"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A10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głosami „za” podjął uchwałę w sprawie zmian w planie finansowym</w:t>
      </w:r>
    </w:p>
    <w:p w:rsidR="00065339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B4</w:t>
      </w:r>
    </w:p>
    <w:p w:rsidR="00933327" w:rsidRDefault="00933327" w:rsidP="00FA1171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A10FB6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Zespole Szkół Ogólnokształcących I Liceum Ogólnokształcącego z Oddziałami Dwujęzycznymi w Zawierciu w związku </w:t>
      </w:r>
      <w:r w:rsidR="006052C8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A10FB6">
        <w:rPr>
          <w:rFonts w:ascii="Times New Roman" w:eastAsia="Calibri" w:hAnsi="Times New Roman" w:cs="Times New Roman"/>
          <w:sz w:val="24"/>
          <w:szCs w:val="24"/>
        </w:rPr>
        <w:t xml:space="preserve">zakupem monitoringu oraz drukarki. </w:t>
      </w:r>
      <w:r w:rsidRPr="00A10FB6">
        <w:rPr>
          <w:rFonts w:ascii="Times New Roman" w:hAnsi="Times New Roman" w:cs="Times New Roman"/>
          <w:sz w:val="24"/>
          <w:szCs w:val="24"/>
        </w:rPr>
        <w:t xml:space="preserve">Zmiany 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obejmują przeniesienie pomiędzy paragrafami wydatkowymi kwoty 2000,00 zł, - zmniejszenie w §4240 o kwotę 2000,00 zł a zwiększenie §4210 o kwotę 2000,00 zł.</w:t>
      </w:r>
    </w:p>
    <w:p w:rsidR="006052C8" w:rsidRPr="006052C8" w:rsidRDefault="006052C8" w:rsidP="006052C8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bookmarkStart w:id="2" w:name="_Hlk529438235"/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  <w:bookmarkEnd w:id="2"/>
    </w:p>
    <w:p w:rsidR="00065339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B5</w:t>
      </w:r>
    </w:p>
    <w:p w:rsidR="00933327" w:rsidRDefault="00933327" w:rsidP="00FA1171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A10FB6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Zespole Szkół w Porębie w związku z zakupem tablicy. </w:t>
      </w:r>
      <w:r w:rsidRPr="00A10FB6">
        <w:rPr>
          <w:rFonts w:ascii="Times New Roman" w:hAnsi="Times New Roman" w:cs="Times New Roman"/>
          <w:sz w:val="24"/>
          <w:szCs w:val="24"/>
        </w:rPr>
        <w:t xml:space="preserve">Zmiany 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obejmują przeniesienie pomiędzy paragrafami wydatkowymi kwoty 530,00 zł, - zmniejszenie w §4210 o kwotę 530,00 zł a zwiększenie §42400 o kwotę 530,00 zł.</w:t>
      </w:r>
    </w:p>
    <w:p w:rsidR="006052C8" w:rsidRPr="006052C8" w:rsidRDefault="006052C8" w:rsidP="006052C8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065339" w:rsidRPr="00A10FB6" w:rsidRDefault="00065339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B6</w:t>
      </w:r>
    </w:p>
    <w:p w:rsidR="00933327" w:rsidRDefault="00933327" w:rsidP="00FA1171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Halina Mackiewicz </w:t>
      </w:r>
      <w:r w:rsidRPr="00A10FB6">
        <w:rPr>
          <w:rFonts w:ascii="Times New Roman" w:eastAsia="Calibri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Zespole Szkół Ekonomicznych w Zawierciu w związku z wymianą i montażem lamp. </w:t>
      </w:r>
      <w:r w:rsidRPr="00A10FB6">
        <w:rPr>
          <w:rFonts w:ascii="Times New Roman" w:hAnsi="Times New Roman" w:cs="Times New Roman"/>
          <w:sz w:val="24"/>
          <w:szCs w:val="24"/>
        </w:rPr>
        <w:t xml:space="preserve">Zmiany 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obejmują przeniesienie pomiędzy paragrafami wydatkowymi kwoty 800,00 zł, - zmniejszenie w §4210 o kwotę 800,00 zł a zwiększenie §4300 o kwotę 800,00 zł.</w:t>
      </w:r>
    </w:p>
    <w:p w:rsidR="006052C8" w:rsidRPr="006052C8" w:rsidRDefault="006052C8" w:rsidP="006052C8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C61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zapoznał się ww. informacją. </w:t>
      </w:r>
    </w:p>
    <w:p w:rsidR="00933327" w:rsidRPr="00A10FB6" w:rsidRDefault="00DC4ECE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C1</w:t>
      </w:r>
    </w:p>
    <w:p w:rsidR="00213E52" w:rsidRPr="00A10FB6" w:rsidRDefault="00213E52" w:rsidP="00FA1171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za podjął uchwałę w sprawie wyrażenia zgody na zawarcie umowy dzierżawy lokalu użytkowego usytuowanego na nieruchomości Szpitala Powiatowego w Zawierciu przy ul. Powstańców Śląskich 8 oraz wyrażenia zgody na odstąpienie od formy przetargowej.</w:t>
      </w:r>
    </w:p>
    <w:p w:rsidR="00DC4ECE" w:rsidRPr="00A10FB6" w:rsidRDefault="00DC4ECE" w:rsidP="00FA11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C2</w:t>
      </w:r>
    </w:p>
    <w:p w:rsidR="00213E52" w:rsidRPr="00A10FB6" w:rsidRDefault="00213E52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za podjął uchwałę w sprawie wyrażenia zgody na zawarcie umowy dzierżawy części powierzchni nieruchomości będących w użytkowaniu Szpitala Powiatowego w Zawierciu oraz odstąpienie od formy przetargowej.</w:t>
      </w:r>
    </w:p>
    <w:p w:rsidR="00DC4ECE" w:rsidRPr="00A10FB6" w:rsidRDefault="00DC4ECE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C3</w:t>
      </w:r>
    </w:p>
    <w:p w:rsidR="00A10FB6" w:rsidRDefault="00213E52" w:rsidP="00097FAA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za podjął uchwałę w sprawie uchylenia uchwały Nr 204/1465/18 Zarządu Powiatu Zawierciańskiego z dnia 24 lipca 2018 roku w sprawie wyrażenia zgody na przekazanie na rzecz Powiatowego Centrum Kształcenia Zawodowego w Zawierciu mienia ruchomego.</w:t>
      </w:r>
    </w:p>
    <w:p w:rsidR="005C4645" w:rsidRPr="00A10FB6" w:rsidRDefault="00DC4ECE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C4</w:t>
      </w:r>
    </w:p>
    <w:p w:rsidR="005C4645" w:rsidRPr="00A10FB6" w:rsidRDefault="005C4645" w:rsidP="00FA1171">
      <w:pPr>
        <w:spacing w:after="0" w:line="276" w:lineRule="auto"/>
        <w:ind w:firstLine="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za podjął uchwałę w sprawie </w:t>
      </w:r>
      <w:r w:rsidRPr="00A10FB6">
        <w:rPr>
          <w:rFonts w:ascii="Times New Roman" w:hAnsi="Times New Roman" w:cs="Times New Roman"/>
          <w:sz w:val="24"/>
          <w:szCs w:val="24"/>
        </w:rPr>
        <w:t>przyjęcia przez Powiat Zawierciański mienia ruchomego oraz przekazanie go na potrzeby Wydziału Rolnictwa, Leśnictwa i Ochrony Środowiska  w Starostwie Powiatowym w Zawierciu.</w:t>
      </w:r>
    </w:p>
    <w:p w:rsidR="005C4645" w:rsidRPr="00A10FB6" w:rsidRDefault="005C4645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645" w:rsidRPr="00A10FB6" w:rsidRDefault="005C4645" w:rsidP="00FA11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B6">
        <w:rPr>
          <w:rFonts w:ascii="Times New Roman" w:hAnsi="Times New Roman" w:cs="Times New Roman"/>
          <w:sz w:val="24"/>
          <w:szCs w:val="24"/>
        </w:rPr>
        <w:t xml:space="preserve">Na wniosek Starosty </w:t>
      </w:r>
      <w:r w:rsidRPr="00A10FB6">
        <w:rPr>
          <w:rFonts w:ascii="Times New Roman" w:hAnsi="Times New Roman" w:cs="Times New Roman"/>
          <w:b/>
          <w:sz w:val="24"/>
          <w:szCs w:val="24"/>
        </w:rPr>
        <w:t>Krzysztofa Wrony</w:t>
      </w:r>
      <w:r w:rsidRPr="00A10FB6">
        <w:rPr>
          <w:rFonts w:ascii="Times New Roman" w:hAnsi="Times New Roman" w:cs="Times New Roman"/>
          <w:sz w:val="24"/>
          <w:szCs w:val="24"/>
        </w:rPr>
        <w:t xml:space="preserve"> porządek posiedzenia został poszerzony o poniższe punkty.</w:t>
      </w:r>
    </w:p>
    <w:p w:rsidR="00DC4ECE" w:rsidRPr="00A10FB6" w:rsidRDefault="00DC4ECE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D1</w:t>
      </w:r>
    </w:p>
    <w:p w:rsidR="005C4645" w:rsidRPr="00A10FB6" w:rsidRDefault="005C5282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przyjął uchwałę </w:t>
      </w:r>
      <w:r w:rsidR="00FA1171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przy dwóch głosach „za” i jednym przeciw -  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udzielenia urlopu bezpłatnego </w:t>
      </w:r>
      <w:r w:rsidR="00FA1171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Dyrektorowi Szpitala Powiatowego w Zawierciu Pani Annie Pilarczyk – Sprycha na okres od 23 listopada 2018 roku do 28 lutego 2022 roku czyli na czas trwania umowy. </w:t>
      </w:r>
    </w:p>
    <w:p w:rsidR="00DC4ECE" w:rsidRPr="00A10FB6" w:rsidRDefault="00DC4ECE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D2</w:t>
      </w:r>
    </w:p>
    <w:p w:rsidR="005C4645" w:rsidRPr="00A10FB6" w:rsidRDefault="005C4645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za podjął uchwałę w sprawie </w:t>
      </w:r>
      <w:r w:rsidRPr="00A10FB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udzielenia</w:t>
      </w:r>
      <w:r w:rsidRPr="00A10FB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A10FB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</w:rPr>
        <w:t>upoważnienia</w:t>
      </w:r>
      <w:r w:rsidRPr="00A10FB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A10FB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 xml:space="preserve">Dyrektorowi Zespołu Szkół w Szczekocinach do rozliczenia umowy finansowej dla </w:t>
      </w:r>
      <w:r w:rsidRPr="00A10FB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 w:bidi="hi-IN"/>
        </w:rPr>
        <w:t xml:space="preserve">projektu pn. </w:t>
      </w:r>
      <w:r w:rsidRPr="00A10FB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 xml:space="preserve">„Zagraniczna mobilność krokiem w lepszą przyszłość” realizowanego </w:t>
      </w:r>
      <w:r w:rsidRPr="00A10FB6"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="00A10FB6" w:rsidRPr="00A10FB6">
        <w:rPr>
          <w:rFonts w:ascii="Times New Roman" w:hAnsi="Times New Roman" w:cs="Times New Roman"/>
          <w:sz w:val="24"/>
          <w:szCs w:val="24"/>
        </w:rPr>
        <w:t> </w:t>
      </w:r>
      <w:r w:rsidRPr="00A10FB6">
        <w:rPr>
          <w:rFonts w:ascii="Times New Roman" w:hAnsi="Times New Roman" w:cs="Times New Roman"/>
          <w:sz w:val="24"/>
          <w:szCs w:val="24"/>
          <w:lang w:eastAsia="zh-CN" w:bidi="hi-IN"/>
        </w:rPr>
        <w:t>ramach</w:t>
      </w:r>
      <w:r w:rsidRPr="00A10FB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 xml:space="preserve"> Programu Operacyjnego Wiedza Edukacja Rozwój współfinansowanego </w:t>
      </w:r>
      <w:r w:rsidRPr="00A10FB6">
        <w:rPr>
          <w:rFonts w:ascii="Times New Roman" w:hAnsi="Times New Roman" w:cs="Times New Roman"/>
          <w:sz w:val="24"/>
          <w:szCs w:val="24"/>
          <w:lang w:eastAsia="zh-CN" w:bidi="hi-IN"/>
        </w:rPr>
        <w:t>z</w:t>
      </w:r>
      <w:r w:rsidR="00A10FB6" w:rsidRPr="00A10FB6">
        <w:rPr>
          <w:rFonts w:ascii="Times New Roman" w:hAnsi="Times New Roman" w:cs="Times New Roman"/>
          <w:sz w:val="24"/>
          <w:szCs w:val="24"/>
        </w:rPr>
        <w:t> </w:t>
      </w:r>
      <w:r w:rsidRPr="00A10FB6">
        <w:rPr>
          <w:rFonts w:ascii="Times New Roman" w:hAnsi="Times New Roman" w:cs="Times New Roman"/>
          <w:sz w:val="24"/>
          <w:szCs w:val="24"/>
          <w:lang w:eastAsia="zh-CN" w:bidi="hi-IN"/>
        </w:rPr>
        <w:t>Europejskiego</w:t>
      </w:r>
      <w:r w:rsidRPr="00A10FB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 xml:space="preserve"> Funduszu Społecznego</w:t>
      </w:r>
      <w:r w:rsidR="00A10FB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>.</w:t>
      </w:r>
    </w:p>
    <w:p w:rsidR="00A10FB6" w:rsidRDefault="00A10FB6" w:rsidP="00FA1171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IV</w:t>
      </w:r>
    </w:p>
    <w:p w:rsidR="00A10FB6" w:rsidRPr="00A10FB6" w:rsidRDefault="00A10FB6" w:rsidP="00FA1171">
      <w:pPr>
        <w:suppressAutoHyphens/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A10FB6" w:rsidRPr="00617B7B" w:rsidRDefault="00A10FB6" w:rsidP="00FA1171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617B7B">
        <w:rPr>
          <w:rFonts w:ascii="Times New Roman" w:hAnsi="Times New Roman" w:cs="Times New Roman"/>
          <w:b/>
          <w:sz w:val="24"/>
          <w:u w:val="single"/>
        </w:rPr>
        <w:t>AD. V</w:t>
      </w:r>
    </w:p>
    <w:p w:rsidR="00A10FB6" w:rsidRPr="00511AC4" w:rsidRDefault="00A10FB6" w:rsidP="00FA117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Pr="00511AC4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511AC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511AC4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1AC4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A10FB6" w:rsidRDefault="00A10FB6" w:rsidP="00FA1171">
      <w:pPr>
        <w:spacing w:after="0" w:line="276" w:lineRule="auto"/>
      </w:pPr>
    </w:p>
    <w:p w:rsidR="00DC4ECE" w:rsidRDefault="00DC4ECE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5B6F" w:rsidRPr="005C0EFC" w:rsidRDefault="006A5B6F" w:rsidP="006A5B6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F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6A5B6F" w:rsidRPr="005C0EFC" w:rsidRDefault="006A5B6F" w:rsidP="006A5B6F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EFC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GoBack"/>
      <w:bookmarkEnd w:id="3"/>
    </w:p>
    <w:p w:rsidR="00FA1171" w:rsidRDefault="00FA1171" w:rsidP="00FA11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71" w:rsidRPr="00FA1171" w:rsidRDefault="00FA1171" w:rsidP="00FA11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1171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FA1171" w:rsidRPr="00FA1171" w:rsidRDefault="00FA1171" w:rsidP="00FA11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1171"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FA1171" w:rsidRPr="00FA1171" w:rsidSect="00ED18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502" w:rsidRDefault="00016CCC">
      <w:pPr>
        <w:spacing w:after="0" w:line="240" w:lineRule="auto"/>
      </w:pPr>
      <w:r>
        <w:separator/>
      </w:r>
    </w:p>
  </w:endnote>
  <w:endnote w:type="continuationSeparator" w:id="0">
    <w:p w:rsidR="00F13502" w:rsidRDefault="0001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5" w:rsidRDefault="00E444B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1935" w:rsidRDefault="006A5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502" w:rsidRDefault="00016CCC">
      <w:pPr>
        <w:spacing w:after="0" w:line="240" w:lineRule="auto"/>
      </w:pPr>
      <w:r>
        <w:separator/>
      </w:r>
    </w:p>
  </w:footnote>
  <w:footnote w:type="continuationSeparator" w:id="0">
    <w:p w:rsidR="00F13502" w:rsidRDefault="0001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9D"/>
    <w:multiLevelType w:val="hybridMultilevel"/>
    <w:tmpl w:val="8EDE81CA"/>
    <w:lvl w:ilvl="0" w:tplc="DF987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962B7"/>
    <w:multiLevelType w:val="hybridMultilevel"/>
    <w:tmpl w:val="376C9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014F"/>
    <w:multiLevelType w:val="hybridMultilevel"/>
    <w:tmpl w:val="B0229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6FAA"/>
    <w:multiLevelType w:val="hybridMultilevel"/>
    <w:tmpl w:val="FE0248FC"/>
    <w:lvl w:ilvl="0" w:tplc="55668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7565"/>
    <w:multiLevelType w:val="hybridMultilevel"/>
    <w:tmpl w:val="0224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7906"/>
    <w:multiLevelType w:val="hybridMultilevel"/>
    <w:tmpl w:val="7F2E775C"/>
    <w:lvl w:ilvl="0" w:tplc="DF987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67CEC"/>
    <w:multiLevelType w:val="hybridMultilevel"/>
    <w:tmpl w:val="8AA42A9A"/>
    <w:lvl w:ilvl="0" w:tplc="FEE4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6B42D5"/>
    <w:multiLevelType w:val="hybridMultilevel"/>
    <w:tmpl w:val="8EBE8E7E"/>
    <w:lvl w:ilvl="0" w:tplc="06C05C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241E9"/>
    <w:multiLevelType w:val="hybridMultilevel"/>
    <w:tmpl w:val="8E42248E"/>
    <w:lvl w:ilvl="0" w:tplc="FEE4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403EDA"/>
    <w:multiLevelType w:val="hybridMultilevel"/>
    <w:tmpl w:val="BF9C5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748A8"/>
    <w:multiLevelType w:val="hybridMultilevel"/>
    <w:tmpl w:val="E4E8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7A93"/>
    <w:multiLevelType w:val="hybridMultilevel"/>
    <w:tmpl w:val="B4D266D0"/>
    <w:lvl w:ilvl="0" w:tplc="92AAE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62C6F"/>
    <w:multiLevelType w:val="hybridMultilevel"/>
    <w:tmpl w:val="DAEAF35C"/>
    <w:lvl w:ilvl="0" w:tplc="DF987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F"/>
    <w:rsid w:val="00016CCC"/>
    <w:rsid w:val="00065339"/>
    <w:rsid w:val="00097FAA"/>
    <w:rsid w:val="000B600A"/>
    <w:rsid w:val="00213E52"/>
    <w:rsid w:val="003F746E"/>
    <w:rsid w:val="005C4645"/>
    <w:rsid w:val="005C5282"/>
    <w:rsid w:val="005D5A9F"/>
    <w:rsid w:val="006052C8"/>
    <w:rsid w:val="006A5B6F"/>
    <w:rsid w:val="00844578"/>
    <w:rsid w:val="00933327"/>
    <w:rsid w:val="00A10FB6"/>
    <w:rsid w:val="00A41D38"/>
    <w:rsid w:val="00C05C43"/>
    <w:rsid w:val="00DC4ECE"/>
    <w:rsid w:val="00E444BB"/>
    <w:rsid w:val="00E8105A"/>
    <w:rsid w:val="00E87D03"/>
    <w:rsid w:val="00F13502"/>
    <w:rsid w:val="00F636DC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FCA8"/>
  <w15:chartTrackingRefBased/>
  <w15:docId w15:val="{DF07D1A4-793F-45CC-9589-698298E8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5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D5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A9F"/>
  </w:style>
  <w:style w:type="paragraph" w:styleId="Akapitzlist">
    <w:name w:val="List Paragraph"/>
    <w:basedOn w:val="Normalny"/>
    <w:uiPriority w:val="34"/>
    <w:qFormat/>
    <w:rsid w:val="005D5A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1698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9</cp:revision>
  <cp:lastPrinted>2018-11-22T08:07:00Z</cp:lastPrinted>
  <dcterms:created xsi:type="dcterms:W3CDTF">2018-11-20T08:40:00Z</dcterms:created>
  <dcterms:modified xsi:type="dcterms:W3CDTF">2018-11-22T08:07:00Z</dcterms:modified>
</cp:coreProperties>
</file>