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1A9" w:rsidRDefault="009D51A9" w:rsidP="009D51A9">
      <w:pPr>
        <w:suppressAutoHyphens/>
        <w:spacing w:after="0" w:line="288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D51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ORI.0022.52.2018.KJ</w:t>
      </w:r>
    </w:p>
    <w:p w:rsidR="009D51A9" w:rsidRDefault="009D51A9" w:rsidP="009D51A9">
      <w:pPr>
        <w:suppressAutoHyphens/>
        <w:spacing w:after="0" w:line="288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B41B28" w:rsidRPr="006754D3" w:rsidRDefault="00B41B28" w:rsidP="00B41B28">
      <w:pPr>
        <w:suppressAutoHyphens/>
        <w:spacing w:after="0" w:line="288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2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21</w:t>
      </w: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/18</w:t>
      </w:r>
    </w:p>
    <w:p w:rsidR="00B41B28" w:rsidRPr="006754D3" w:rsidRDefault="00B41B28" w:rsidP="00B41B28">
      <w:pPr>
        <w:suppressAutoHyphens/>
        <w:spacing w:after="0" w:line="288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:rsidR="00B41B28" w:rsidRPr="006754D3" w:rsidRDefault="00B41B28" w:rsidP="00B41B28">
      <w:pPr>
        <w:suppressAutoHyphens/>
        <w:spacing w:after="0" w:line="288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5 listopada </w:t>
      </w:r>
      <w:r w:rsidRPr="006754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2018 roku </w:t>
      </w:r>
    </w:p>
    <w:p w:rsidR="00B41B28" w:rsidRPr="006754D3" w:rsidRDefault="00B41B28" w:rsidP="00B41B28">
      <w:pPr>
        <w:suppressAutoHyphens/>
        <w:spacing w:after="0" w:line="288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:rsidR="00B41B28" w:rsidRPr="006754D3" w:rsidRDefault="00B41B28" w:rsidP="00B41B28">
      <w:pPr>
        <w:suppressAutoHyphens/>
        <w:spacing w:after="0" w:line="288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bookmarkStart w:id="0" w:name="_Hlk527014312"/>
      <w:r w:rsidRPr="006754D3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>Porządek posiedzenia:</w:t>
      </w:r>
      <w:bookmarkEnd w:id="0"/>
    </w:p>
    <w:p w:rsidR="00B41B28" w:rsidRPr="004A4838" w:rsidRDefault="00B41B28" w:rsidP="00B41B28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</w:t>
      </w:r>
      <w:r w:rsidRPr="004A48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B41B28" w:rsidRDefault="00B41B28" w:rsidP="00B41B28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7C3D82" w:rsidRPr="007C3D82" w:rsidRDefault="007C3D82" w:rsidP="007C3D82">
      <w:pPr>
        <w:pStyle w:val="Akapitzlist"/>
        <w:numPr>
          <w:ilvl w:val="0"/>
          <w:numId w:val="3"/>
        </w:numPr>
        <w:spacing w:after="0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informacji w sprawie konsultacji z organizacjami pozarządowymi projektu </w:t>
      </w:r>
      <w:r w:rsidR="005503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uchwały Rady Powiatu w sprawie wprowadzenia zmian do Statutu Szpitala Powiatowego w Zawierciu.</w:t>
      </w:r>
    </w:p>
    <w:p w:rsidR="00B41B28" w:rsidRPr="00154CF8" w:rsidRDefault="00B41B28" w:rsidP="00B41B28">
      <w:pPr>
        <w:numPr>
          <w:ilvl w:val="0"/>
          <w:numId w:val="1"/>
        </w:numPr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CF8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B41B28" w:rsidRDefault="00B41B28" w:rsidP="00B41B28">
      <w:pPr>
        <w:numPr>
          <w:ilvl w:val="0"/>
          <w:numId w:val="1"/>
        </w:numPr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CF8">
        <w:rPr>
          <w:rFonts w:ascii="Times New Roman" w:eastAsia="Calibri" w:hAnsi="Times New Roman" w:cs="Times New Roman"/>
          <w:sz w:val="24"/>
          <w:szCs w:val="24"/>
        </w:rPr>
        <w:t>Zamknięcie posiedzenia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41B28" w:rsidRPr="00154CF8" w:rsidRDefault="00B41B28" w:rsidP="00B41B28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1B28" w:rsidRPr="006754D3" w:rsidRDefault="00B41B28" w:rsidP="00B41B28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  <w:t>AD. I</w:t>
      </w:r>
    </w:p>
    <w:p w:rsidR="00B41B28" w:rsidRPr="006754D3" w:rsidRDefault="00B41B28" w:rsidP="00B41B28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</w:pPr>
      <w:bookmarkStart w:id="1" w:name="_Hlk527711410"/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Posiedzenie Zarządu Powiatu otworzył i obradom przewodniczył 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Starosta </w:t>
      </w:r>
      <w:r w:rsidRPr="00B41B28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pl-PL" w:bidi="hi-IN"/>
        </w:rPr>
        <w:t>Krzysztof Wrona.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 Po powitaniu zebranych stwierdził, że na posiedzeniu obecnych jest 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>4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 Członków Zarządu co stanowi 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bidi="hi-IN"/>
        </w:rPr>
        <w:t xml:space="preserve">quorum do 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podejmowania prawomocnych uchwał i innych decyzji. </w:t>
      </w:r>
    </w:p>
    <w:p w:rsidR="00B41B28" w:rsidRPr="006754D3" w:rsidRDefault="00B41B28" w:rsidP="00B41B28">
      <w:pPr>
        <w:suppressAutoHyphens/>
        <w:spacing w:after="0" w:line="288" w:lineRule="auto"/>
        <w:ind w:firstLine="51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Lista obecności osób uczestniczących w posiedzeniu stanowi załącznik do protokołu.</w:t>
      </w:r>
    </w:p>
    <w:bookmarkEnd w:id="1"/>
    <w:p w:rsidR="00B41B28" w:rsidRPr="006754D3" w:rsidRDefault="00B41B28" w:rsidP="00B41B28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6754D3"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  <w:t>AD. II</w:t>
      </w:r>
    </w:p>
    <w:p w:rsidR="00B41B28" w:rsidRDefault="00B41B28" w:rsidP="00B41B28">
      <w:pPr>
        <w:spacing w:after="0" w:line="288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527711427"/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Starosta </w:t>
      </w:r>
      <w:r w:rsidRPr="00B41B28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pl-PL" w:bidi="hi-IN"/>
        </w:rPr>
        <w:t>Krzysztof Wrona</w:t>
      </w:r>
      <w:r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pl-PL" w:bidi="hi-IN"/>
        </w:rPr>
        <w:t xml:space="preserve"> 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przedstawił proponowany porządek posiedzenia, który Zarząd jednogłośnie przyjął 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4</w:t>
      </w:r>
      <w:r w:rsidRPr="006754D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 głosami „za”.</w:t>
      </w:r>
      <w:bookmarkEnd w:id="2"/>
    </w:p>
    <w:p w:rsidR="00B41B28" w:rsidRPr="005C42AC" w:rsidRDefault="00B41B28" w:rsidP="00B41B28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C42A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AD.1</w:t>
      </w:r>
    </w:p>
    <w:p w:rsidR="00B41B28" w:rsidRPr="00BD1EE1" w:rsidRDefault="00B41B28" w:rsidP="00B41B28">
      <w:pPr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D1EE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4 głosami „za” przyjął </w:t>
      </w:r>
      <w:r w:rsidR="005503A9" w:rsidRPr="00BD1EE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informację w sprawie konsultacji </w:t>
      </w:r>
      <w:r w:rsidR="00BD1EE1" w:rsidRPr="00BD1EE1">
        <w:rPr>
          <w:rFonts w:ascii="Times New Roman" w:hAnsi="Times New Roman" w:cs="Times New Roman"/>
          <w:sz w:val="24"/>
          <w:szCs w:val="24"/>
        </w:rPr>
        <w:t>z organizacjami</w:t>
      </w:r>
      <w:r w:rsidR="00BD1EE1" w:rsidRPr="00BD1EE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pozarządowymi projektu uchwały Rady Powiatu w sprawie wprowadzenia zmian do Statutu Szpitala Powiatowego w Zawierciu. </w:t>
      </w:r>
    </w:p>
    <w:p w:rsidR="00B41B28" w:rsidRPr="006754D3" w:rsidRDefault="00B41B28" w:rsidP="00B41B28">
      <w:pPr>
        <w:suppressAutoHyphens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AD. I</w:t>
      </w:r>
      <w:r w:rsidR="00CE0A8A">
        <w:rPr>
          <w:rFonts w:ascii="Times New Roman" w:hAnsi="Times New Roman" w:cs="Times New Roman"/>
          <w:b/>
          <w:sz w:val="24"/>
          <w:szCs w:val="24"/>
          <w:u w:val="single"/>
        </w:rPr>
        <w:t>II</w:t>
      </w:r>
    </w:p>
    <w:p w:rsidR="00B41B28" w:rsidRPr="006754D3" w:rsidRDefault="00B41B28" w:rsidP="00B41B28">
      <w:pPr>
        <w:suppressAutoHyphens/>
        <w:spacing w:after="0" w:line="288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sz w:val="24"/>
          <w:szCs w:val="24"/>
        </w:rPr>
        <w:t>W tym punkcie porządku posiedzenia nie poruszono żadnych spraw i nie zgłoszono wniosków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1B28" w:rsidRPr="006754D3" w:rsidRDefault="00B41B28" w:rsidP="00B41B28">
      <w:pPr>
        <w:suppressAutoHyphens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 w:rsidR="00CE0A8A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Pr="006754D3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</w:p>
    <w:p w:rsidR="00B41B28" w:rsidRPr="006754D3" w:rsidRDefault="00B41B28" w:rsidP="00B41B28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hAnsi="Times New Roman" w:cs="Times New Roman"/>
          <w:sz w:val="24"/>
          <w:szCs w:val="24"/>
        </w:rPr>
        <w:t xml:space="preserve">Wobec wyczerpania przyjętego porządku posiedzenia </w:t>
      </w:r>
      <w:r w:rsidR="00195C64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Starosta </w:t>
      </w:r>
      <w:r w:rsidR="00195C64" w:rsidRPr="00B41B28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pl-PL" w:bidi="hi-IN"/>
        </w:rPr>
        <w:t>Krzysztof Wrona</w:t>
      </w:r>
      <w:r w:rsidR="00195C64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pl-PL" w:bidi="hi-IN"/>
        </w:rPr>
        <w:t xml:space="preserve"> </w:t>
      </w:r>
      <w:r w:rsidRPr="006754D3">
        <w:rPr>
          <w:rFonts w:ascii="Times New Roman" w:hAnsi="Times New Roman" w:cs="Times New Roman"/>
          <w:sz w:val="24"/>
          <w:szCs w:val="24"/>
        </w:rPr>
        <w:t>podziękował wszystkim zebranym za udział w obradach i zamknął 2</w:t>
      </w:r>
      <w:r w:rsidR="00BD1EE1">
        <w:rPr>
          <w:rFonts w:ascii="Times New Roman" w:hAnsi="Times New Roman" w:cs="Times New Roman"/>
          <w:sz w:val="24"/>
          <w:szCs w:val="24"/>
        </w:rPr>
        <w:t>21</w:t>
      </w:r>
      <w:r w:rsidRPr="006754D3">
        <w:rPr>
          <w:rFonts w:ascii="Times New Roman" w:hAnsi="Times New Roman" w:cs="Times New Roman"/>
          <w:sz w:val="24"/>
          <w:szCs w:val="24"/>
        </w:rPr>
        <w:t xml:space="preserve">. posiedzenie Zarządu Powiatu Zawierciańskiego. </w:t>
      </w:r>
    </w:p>
    <w:p w:rsidR="00B41B28" w:rsidRPr="006754D3" w:rsidRDefault="00B41B28" w:rsidP="00B41B2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709" w:rsidRPr="009D0709" w:rsidRDefault="009D0709" w:rsidP="009D0709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709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STAROSTA</w:t>
      </w:r>
    </w:p>
    <w:p w:rsidR="00B41B28" w:rsidRPr="009D0709" w:rsidRDefault="009D0709" w:rsidP="009D0709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709">
        <w:rPr>
          <w:rFonts w:ascii="Times New Roman" w:eastAsia="Times New Roman" w:hAnsi="Times New Roman" w:cs="Times New Roman"/>
          <w:sz w:val="24"/>
          <w:szCs w:val="24"/>
          <w:lang w:eastAsia="pl-PL"/>
        </w:rPr>
        <w:t>/-/ mgr inż. Krzysztof Wrona</w:t>
      </w:r>
      <w:bookmarkStart w:id="3" w:name="_GoBack"/>
      <w:bookmarkEnd w:id="3"/>
    </w:p>
    <w:p w:rsidR="00B41B28" w:rsidRPr="006754D3" w:rsidRDefault="00B41B28" w:rsidP="00B41B2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1B28" w:rsidRPr="006754D3" w:rsidRDefault="00B41B28" w:rsidP="00B41B2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1B28" w:rsidRDefault="00B41B28" w:rsidP="00B41B2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1B28" w:rsidRPr="006754D3" w:rsidRDefault="00B41B28" w:rsidP="00B41B2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4D3"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717DD2" w:rsidRPr="00B41B28" w:rsidRDefault="00BD1EE1" w:rsidP="00B41B2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Referent Klaudia Jędruszek</w:t>
      </w:r>
    </w:p>
    <w:sectPr w:rsidR="00717DD2" w:rsidRPr="00B41B2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05C6" w:rsidRDefault="00CE0A8A">
      <w:pPr>
        <w:spacing w:after="0" w:line="240" w:lineRule="auto"/>
      </w:pPr>
      <w:r>
        <w:separator/>
      </w:r>
    </w:p>
  </w:endnote>
  <w:endnote w:type="continuationSeparator" w:id="0">
    <w:p w:rsidR="008205C6" w:rsidRDefault="00CE0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5ED" w:rsidRDefault="0036143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D535ED" w:rsidRDefault="009D07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05C6" w:rsidRDefault="00CE0A8A">
      <w:pPr>
        <w:spacing w:after="0" w:line="240" w:lineRule="auto"/>
      </w:pPr>
      <w:r>
        <w:separator/>
      </w:r>
    </w:p>
  </w:footnote>
  <w:footnote w:type="continuationSeparator" w:id="0">
    <w:p w:rsidR="008205C6" w:rsidRDefault="00CE0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B5F06"/>
    <w:multiLevelType w:val="hybridMultilevel"/>
    <w:tmpl w:val="41CE0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A6102"/>
    <w:multiLevelType w:val="hybridMultilevel"/>
    <w:tmpl w:val="D038B2BC"/>
    <w:lvl w:ilvl="0" w:tplc="B83EA6E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B28"/>
    <w:rsid w:val="00195C64"/>
    <w:rsid w:val="00361433"/>
    <w:rsid w:val="005503A9"/>
    <w:rsid w:val="00717DD2"/>
    <w:rsid w:val="007C3D82"/>
    <w:rsid w:val="008205C6"/>
    <w:rsid w:val="009D0709"/>
    <w:rsid w:val="009D51A9"/>
    <w:rsid w:val="00B41B28"/>
    <w:rsid w:val="00BD1EE1"/>
    <w:rsid w:val="00CE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5DF81"/>
  <w15:chartTrackingRefBased/>
  <w15:docId w15:val="{2ABA6532-F9B5-4803-9A28-47B3EBE9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1B2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41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41B28"/>
  </w:style>
  <w:style w:type="paragraph" w:styleId="Akapitzlist">
    <w:name w:val="List Paragraph"/>
    <w:basedOn w:val="Normalny"/>
    <w:uiPriority w:val="34"/>
    <w:qFormat/>
    <w:rsid w:val="00B41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Jędruszek</dc:creator>
  <cp:keywords/>
  <dc:description/>
  <cp:lastModifiedBy>Klaudia Jędruszek</cp:lastModifiedBy>
  <cp:revision>5</cp:revision>
  <cp:lastPrinted>2018-11-06T09:43:00Z</cp:lastPrinted>
  <dcterms:created xsi:type="dcterms:W3CDTF">2018-11-05T09:29:00Z</dcterms:created>
  <dcterms:modified xsi:type="dcterms:W3CDTF">2018-11-09T12:10:00Z</dcterms:modified>
</cp:coreProperties>
</file>