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D4" w:rsidRDefault="008A4BD4" w:rsidP="000F012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8A4BD4" w:rsidRPr="008A4BD4" w:rsidRDefault="008A4BD4" w:rsidP="000F012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A4B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ORI.0022.51.2018.KJ</w:t>
      </w:r>
    </w:p>
    <w:p w:rsidR="00744702" w:rsidRPr="00744702" w:rsidRDefault="00744702" w:rsidP="000F012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744702" w:rsidRPr="00744702" w:rsidRDefault="00744702" w:rsidP="000F012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220/18</w:t>
      </w:r>
    </w:p>
    <w:p w:rsidR="00744702" w:rsidRPr="00744702" w:rsidRDefault="00744702" w:rsidP="000F012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74470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744702" w:rsidRPr="00744702" w:rsidRDefault="00744702" w:rsidP="000F012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30 października 2018 roku</w:t>
      </w:r>
    </w:p>
    <w:p w:rsidR="00744702" w:rsidRPr="00744702" w:rsidRDefault="00744702" w:rsidP="000F012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744702" w:rsidRPr="00744702" w:rsidRDefault="00744702" w:rsidP="000F012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  <w:bookmarkStart w:id="0" w:name="_Hlk523230898"/>
    </w:p>
    <w:p w:rsidR="00744702" w:rsidRPr="00744702" w:rsidRDefault="00744702" w:rsidP="000F012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744702" w:rsidRPr="00744702" w:rsidRDefault="00744702" w:rsidP="000F012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218/18</w:t>
      </w:r>
      <w:r w:rsidR="00BF40A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219/18.</w:t>
      </w:r>
    </w:p>
    <w:p w:rsidR="00744702" w:rsidRPr="00744702" w:rsidRDefault="00744702" w:rsidP="000F012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744702" w:rsidRPr="00744702" w:rsidRDefault="00744702" w:rsidP="000F012F">
      <w:pPr>
        <w:numPr>
          <w:ilvl w:val="0"/>
          <w:numId w:val="2"/>
        </w:numPr>
        <w:spacing w:after="0" w:line="276" w:lineRule="auto"/>
        <w:ind w:hanging="357"/>
        <w:contextualSpacing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</w:t>
      </w:r>
    </w:p>
    <w:p w:rsidR="00744702" w:rsidRPr="00744702" w:rsidRDefault="00744702" w:rsidP="000F012F">
      <w:pPr>
        <w:numPr>
          <w:ilvl w:val="0"/>
          <w:numId w:val="4"/>
        </w:numPr>
        <w:spacing w:after="0" w:line="276" w:lineRule="auto"/>
        <w:ind w:left="1083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w sprawie wniosku Chrześcijańskiego Stowarzyszenia Dobroczynnego o wyrażenie zgody na remont i adaptację części pomieszczeń na piętrze na warsztat terapii zajęciowej w Łazach przy ul. Brzozowej 19.</w:t>
      </w:r>
    </w:p>
    <w:p w:rsidR="00744702" w:rsidRPr="00744702" w:rsidRDefault="00744702" w:rsidP="000F012F">
      <w:pPr>
        <w:numPr>
          <w:ilvl w:val="0"/>
          <w:numId w:val="4"/>
        </w:numPr>
        <w:spacing w:after="0" w:line="276" w:lineRule="auto"/>
        <w:ind w:left="1083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w sprawie wprowadzenia zmian do Statutu Szpitala Powiatowego w Zawierciu (- wniosek o zwołanie sesji Rady Powiatu Zawierciańskiego ).</w:t>
      </w:r>
    </w:p>
    <w:p w:rsidR="00744702" w:rsidRPr="00744702" w:rsidRDefault="00744702" w:rsidP="000F012F">
      <w:pPr>
        <w:numPr>
          <w:ilvl w:val="0"/>
          <w:numId w:val="4"/>
        </w:numPr>
        <w:spacing w:after="0" w:line="276" w:lineRule="auto"/>
        <w:ind w:left="1083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w sprawie zmiany Uchwały </w:t>
      </w:r>
      <w:r w:rsidRPr="00744702">
        <w:rPr>
          <w:rFonts w:ascii="Times New Roman" w:hAnsi="Times New Roman"/>
          <w:sz w:val="24"/>
          <w:szCs w:val="24"/>
        </w:rPr>
        <w:t>N</w:t>
      </w:r>
      <w:r w:rsidR="000F012F">
        <w:rPr>
          <w:rFonts w:ascii="Times New Roman" w:hAnsi="Times New Roman"/>
          <w:sz w:val="24"/>
          <w:szCs w:val="24"/>
        </w:rPr>
        <w:t>r</w:t>
      </w:r>
      <w:r w:rsidRPr="00744702">
        <w:rPr>
          <w:rFonts w:ascii="Times New Roman" w:hAnsi="Times New Roman"/>
          <w:sz w:val="24"/>
          <w:szCs w:val="24"/>
        </w:rPr>
        <w:t xml:space="preserve"> L/436/18 z dnia 29.03.2018 roku w sprawie ustalenia zadań i wysokości środków Państwowego Funduszu Rehabilitacji Osób Niepełnosprawnych na realizację zadań powiatu zawierciańskiego w 2018 roku z zakresu rehabilitacji zawodowej i społecznej osób niepełnosprawnych ( - wniosek o zwołanie sesji Rady Powiatu Zawierciańskiego).</w:t>
      </w:r>
    </w:p>
    <w:p w:rsidR="00744702" w:rsidRPr="00744702" w:rsidRDefault="00744702" w:rsidP="000F012F">
      <w:pPr>
        <w:numPr>
          <w:ilvl w:val="0"/>
          <w:numId w:val="2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ind w:left="1083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i wydatków na 2018 rok w Zespole Szkół im. Stanisława Staszica w Zawierciu w związku z zakupem licencji.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i wydatków na 2018 rok w Poradni Psychologiczno – Pedagogicznej w Zawierciu w związku z zapłatą podatku Vat.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i wydatków na 2018 rok w Zespole Szkół i Placówek Specjalnych w Zawierciu w związku z opłatą za usługę weterynaryjną.</w:t>
      </w:r>
    </w:p>
    <w:p w:rsid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i wydatków na 2018 rok w Powiatowym Centrum Kształcenia Zawodowego w Zawierciu w związku z opłatą za dozór techniczny.</w:t>
      </w:r>
    </w:p>
    <w:p w:rsidR="0040093D" w:rsidRDefault="0040093D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uchwały Rady Powiatu Zawierciańskiego w sprawie zmian w budżecie powiatu na 2018 rok.</w:t>
      </w:r>
    </w:p>
    <w:p w:rsidR="008C3F29" w:rsidRPr="00744702" w:rsidRDefault="008C3F29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uchwały Rady Powiatu Zawierciańskiego w sprawie zmian do Wieloletniej Prognozy Finansowej na lata 2018 – 2025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2018 rok.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Rozpatrzenie projektu uchwały w sprawie zmian w planie finansowym.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744702" w:rsidRPr="00744702" w:rsidRDefault="00744702" w:rsidP="000F012F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Wieloletniej Prognozie Finansowej na lata 2018-2025. </w:t>
      </w:r>
    </w:p>
    <w:p w:rsidR="00744702" w:rsidRPr="00744702" w:rsidRDefault="00744702" w:rsidP="000F012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lang w:eastAsia="zh-CN" w:bidi="hi-IN"/>
        </w:rPr>
        <w:t>ROZWÓJ INWESTYCYJNY POWIATU:</w:t>
      </w:r>
    </w:p>
    <w:p w:rsidR="00744702" w:rsidRPr="00744702" w:rsidRDefault="00744702" w:rsidP="000F012F">
      <w:pPr>
        <w:numPr>
          <w:ilvl w:val="0"/>
          <w:numId w:val="6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Rozpatrzenie projektu uchwały w sprawie udzielenia pełnomocnictwa Dyrektorowi Zespołu Szkół im. gen. Józefa Bema w Zawierciu do wykonania i rozliczenia umowy finansowej dla projektu pn. „</w:t>
      </w:r>
      <w:proofErr w:type="spellStart"/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Europraktyka</w:t>
      </w:r>
      <w:proofErr w:type="spellEnd"/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 uczniów ZS Bema drogą do rozwoju kariery zawodowej” realizowanego w ramach ERASMUS+. </w:t>
      </w:r>
    </w:p>
    <w:p w:rsidR="00744702" w:rsidRPr="00744702" w:rsidRDefault="00744702" w:rsidP="000F012F">
      <w:pPr>
        <w:numPr>
          <w:ilvl w:val="0"/>
          <w:numId w:val="6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Wyrażenie zgody na zwiększenie kwoty nieobjętej umową, jaką Zamawiający zamierza przeznaczyć na sfinansowanie postępowania prowadzonego w trybie przetargu nieograniczonego pn.: ,,Termomodernizacja budynku Przychodni Rejonowo – Specjalistycznej w Zawierciu ul. Piłsudskiego 80” w ramach realizacji Projektu pod nazwą ,,Termomodernizacja budynku Przychodni Rejonowo – Specjalistycznej w Zawierciu ul. Piłsudskiego 80”.</w:t>
      </w:r>
    </w:p>
    <w:p w:rsidR="00744702" w:rsidRPr="00744702" w:rsidRDefault="00744702" w:rsidP="000F012F">
      <w:pPr>
        <w:numPr>
          <w:ilvl w:val="0"/>
          <w:numId w:val="2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lang w:eastAsia="zh-CN" w:bidi="hi-IN"/>
        </w:rPr>
        <w:t>SPRAWY ORGANIZACYJNE:</w:t>
      </w:r>
    </w:p>
    <w:p w:rsidR="00744702" w:rsidRPr="00744702" w:rsidRDefault="00744702" w:rsidP="000F012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</w:pP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bookmarkStart w:id="1" w:name="_Hlk529185500"/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w sprawie ogłoszenia naboru przedstawicieli organizacji pozarządowych do komisji konkursowych oceniających oferty na powierzenie realizacji zadania zleconego z zakresu administracji rządowej polegającego na prowadzeniu punktu nieodpłatnej pomocy prawnej w 2019 roku.</w:t>
      </w:r>
    </w:p>
    <w:bookmarkEnd w:id="1"/>
    <w:p w:rsidR="00744702" w:rsidRPr="00744702" w:rsidRDefault="00744702" w:rsidP="000F012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70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717DD2" w:rsidRPr="007341E3" w:rsidRDefault="00744702" w:rsidP="000F012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702">
        <w:rPr>
          <w:rFonts w:ascii="Times New Roman" w:eastAsia="Calibri" w:hAnsi="Times New Roman" w:cs="Times New Roman"/>
          <w:sz w:val="24"/>
          <w:szCs w:val="24"/>
        </w:rPr>
        <w:t>Zamknięcie posiedzenia</w:t>
      </w:r>
      <w:bookmarkEnd w:id="0"/>
    </w:p>
    <w:p w:rsidR="00AF00CD" w:rsidRPr="00AF00CD" w:rsidRDefault="00AF00CD" w:rsidP="000F012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F00C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</w:t>
      </w:r>
    </w:p>
    <w:p w:rsidR="00AF00CD" w:rsidRPr="00AF00CD" w:rsidRDefault="00AF00CD" w:rsidP="000F012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</w:pP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Posiedzenie Zarządu Powiatu otworzył i obradom przewodniczył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Starosta </w:t>
      </w:r>
      <w:r w:rsidRPr="00AF00C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pl-PL" w:bidi="hi-IN"/>
        </w:rPr>
        <w:t>Krzysztof Wrona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. </w:t>
      </w: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 powitaniu zebranych stwierdził, że na posiedzeniu obecnych jest 4 Członków Zarządu co stanowi </w:t>
      </w: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quorum do </w:t>
      </w: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AF00CD" w:rsidRPr="00AF00CD" w:rsidRDefault="00AF00CD" w:rsidP="000F012F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AF00CD" w:rsidRPr="00AF00CD" w:rsidRDefault="00AF00CD" w:rsidP="000F012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F00C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AF00CD" w:rsidRPr="00AF00CD" w:rsidRDefault="00AF00CD" w:rsidP="000F012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jednogłośnie 4 głosami „za” przyjął protokół: Nr </w:t>
      </w:r>
      <w:r w:rsidRPr="00AF00C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21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</w:t>
      </w:r>
      <w:r w:rsidRPr="00AF00C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18</w:t>
      </w:r>
      <w:r w:rsidR="003C4E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219/18.</w:t>
      </w:r>
    </w:p>
    <w:p w:rsidR="00AF00CD" w:rsidRPr="00AF00CD" w:rsidRDefault="00AF00CD" w:rsidP="000F012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F00C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III</w:t>
      </w:r>
    </w:p>
    <w:p w:rsidR="00AF00CD" w:rsidRPr="00AF00CD" w:rsidRDefault="00AF00CD" w:rsidP="000F012F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Starosta </w:t>
      </w:r>
      <w:r w:rsidRPr="00AF00C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pl-PL" w:bidi="hi-IN"/>
        </w:rPr>
        <w:t>Krzysztof Wrona</w:t>
      </w:r>
      <w:r w:rsidRPr="00AF00C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przedstawił proponowany porządek posiedzenia, który Zarząd jednogłośnie przyjął 4 głosami „za”. </w:t>
      </w:r>
      <w:r w:rsidRPr="00AF00CD">
        <w:rPr>
          <w:rFonts w:ascii="Times New Roman" w:eastAsia="Times New Roman" w:hAnsi="Times New Roman" w:cs="Times New Roman"/>
          <w:sz w:val="24"/>
          <w:szCs w:val="24"/>
        </w:rPr>
        <w:t xml:space="preserve">W dalszej części posiedzenia przeszedł do realizacji przyjętego porządku. </w:t>
      </w:r>
    </w:p>
    <w:p w:rsidR="00AF00CD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A1</w:t>
      </w:r>
    </w:p>
    <w:p w:rsidR="002C25FE" w:rsidRPr="002C25FE" w:rsidRDefault="002C25FE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 Powiatu zapoznał się z informacją w sprawie wniosku Chrześcijańskiego Stowarzyszenie Dobroczynnego oraz wyraził zgodę na remont i adaptację części pomieszczeń na piętrze na warsztat terapii zajęciowej w Łazach.</w:t>
      </w:r>
    </w:p>
    <w:p w:rsidR="002C25FE" w:rsidRPr="0013283A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13283A">
        <w:rPr>
          <w:rFonts w:ascii="Times New Roman" w:hAnsi="Times New Roman" w:cs="Times New Roman"/>
          <w:b/>
          <w:sz w:val="24"/>
          <w:u w:val="single"/>
        </w:rPr>
        <w:t>AD. A2</w:t>
      </w:r>
    </w:p>
    <w:p w:rsidR="00ED7045" w:rsidRPr="0013283A" w:rsidRDefault="0013283A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 w:rsidRPr="0013283A">
        <w:rPr>
          <w:rFonts w:ascii="Times New Roman" w:hAnsi="Times New Roman" w:cs="Times New Roman"/>
          <w:sz w:val="24"/>
        </w:rPr>
        <w:t xml:space="preserve">Zarząd Powiatu przyjął projekt uchwały Rady Powiatu w sprawie wprowadzenia zmian do Statutu Szpitala Powiatowego w Zawierciu. 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A3</w:t>
      </w:r>
    </w:p>
    <w:p w:rsidR="0013283A" w:rsidRPr="002C25FE" w:rsidRDefault="0013283A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3283A">
        <w:rPr>
          <w:rFonts w:ascii="Times New Roman" w:hAnsi="Times New Roman" w:cs="Times New Roman"/>
          <w:sz w:val="24"/>
        </w:rPr>
        <w:t xml:space="preserve">Zarząd Powiatu przyjął projekt uchwały Rady Powiatu </w:t>
      </w:r>
      <w:r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</w:t>
      </w:r>
      <w:r w:rsidRPr="00744702">
        <w:rPr>
          <w:rFonts w:ascii="Times New Roman" w:hAnsi="Times New Roman"/>
          <w:sz w:val="24"/>
          <w:szCs w:val="24"/>
        </w:rPr>
        <w:t>N</w:t>
      </w:r>
      <w:r w:rsidR="000F012F">
        <w:rPr>
          <w:rFonts w:ascii="Times New Roman" w:hAnsi="Times New Roman"/>
          <w:sz w:val="24"/>
          <w:szCs w:val="24"/>
        </w:rPr>
        <w:t>r</w:t>
      </w:r>
      <w:r w:rsidRPr="00744702">
        <w:rPr>
          <w:rFonts w:ascii="Times New Roman" w:hAnsi="Times New Roman"/>
          <w:sz w:val="24"/>
          <w:szCs w:val="24"/>
        </w:rPr>
        <w:t xml:space="preserve"> L/436/18 z dnia 29.03.2018 roku w sprawie ustalenia zadań i wysokości środków Państwowego Funduszu Rehabilitacji Osób Niepełnosprawnych na realizację zadań powiatu </w:t>
      </w:r>
      <w:r w:rsidRPr="00744702">
        <w:rPr>
          <w:rFonts w:ascii="Times New Roman" w:hAnsi="Times New Roman"/>
          <w:sz w:val="24"/>
          <w:szCs w:val="24"/>
        </w:rPr>
        <w:lastRenderedPageBreak/>
        <w:t>zawierciańskiego w 2018 roku z zakresu rehabilitacji zawodowej i społecznej osób niepełnosprawnych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B1</w:t>
      </w:r>
    </w:p>
    <w:p w:rsidR="008C3F29" w:rsidRPr="008C3F29" w:rsidRDefault="008C3F29" w:rsidP="000F012F">
      <w:pPr>
        <w:suppressAutoHyphens/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C3F2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</w:t>
      </w:r>
      <w:r w:rsidR="00352A4D">
        <w:rPr>
          <w:rFonts w:ascii="Times New Roman" w:eastAsia="Calibri" w:hAnsi="Times New Roman" w:cs="Times New Roman"/>
          <w:sz w:val="24"/>
          <w:szCs w:val="24"/>
        </w:rPr>
        <w:t>Zespole Szkół im. Stanisława Staszica w Zawierciu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 w związku z zakupem </w:t>
      </w:r>
      <w:r w:rsidR="0040093D">
        <w:rPr>
          <w:rFonts w:ascii="Times New Roman" w:eastAsia="Calibri" w:hAnsi="Times New Roman" w:cs="Times New Roman"/>
          <w:sz w:val="24"/>
          <w:szCs w:val="24"/>
        </w:rPr>
        <w:t xml:space="preserve">licencji. 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Zmiany obejmują przeniesienie pomiędzy paragrafami wydatkowymi kwoty  </w:t>
      </w:r>
      <w:r w:rsidR="0040093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 – zmniejszenie w §42</w:t>
      </w:r>
      <w:r w:rsidR="0040093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0 o kwotę </w:t>
      </w:r>
      <w:r w:rsidR="0040093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zł, a zwiększenie w §4</w:t>
      </w:r>
      <w:r w:rsidR="0040093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0 o kwotę </w:t>
      </w:r>
      <w:r w:rsidR="0040093D">
        <w:rPr>
          <w:rFonts w:ascii="Times New Roman" w:eastAsia="Calibri" w:hAnsi="Times New Roman" w:cs="Times New Roman"/>
          <w:sz w:val="24"/>
          <w:szCs w:val="24"/>
        </w:rPr>
        <w:t>1</w:t>
      </w:r>
      <w:r w:rsidRPr="008C3F2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00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,00 zł. </w:t>
      </w:r>
    </w:p>
    <w:p w:rsidR="008C3F29" w:rsidRPr="00352A4D" w:rsidRDefault="008C3F29" w:rsidP="000F012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B2</w:t>
      </w:r>
    </w:p>
    <w:p w:rsidR="00352A4D" w:rsidRPr="008C3F29" w:rsidRDefault="00352A4D" w:rsidP="000F012F">
      <w:pPr>
        <w:suppressAutoHyphens/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C3F2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</w:t>
      </w:r>
      <w:r>
        <w:rPr>
          <w:rFonts w:ascii="Times New Roman" w:eastAsia="Calibri" w:hAnsi="Times New Roman" w:cs="Times New Roman"/>
          <w:sz w:val="24"/>
          <w:szCs w:val="24"/>
        </w:rPr>
        <w:t>Poradni Psychologiczno Pedagogicznej w Zawierciu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 w związku</w:t>
      </w:r>
      <w:r w:rsidR="001246B0">
        <w:rPr>
          <w:rFonts w:ascii="Times New Roman" w:eastAsia="Calibri" w:hAnsi="Times New Roman" w:cs="Times New Roman"/>
          <w:sz w:val="24"/>
          <w:szCs w:val="24"/>
        </w:rPr>
        <w:t xml:space="preserve"> z zapłatą podatku VAT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Zmiany obejmują przeniesienie pomiędzy paragrafami wydatkowymi kwoty 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 – zmniejszenie w §42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0 o kwotę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zł, a zwiększenie w §4</w:t>
      </w:r>
      <w:r w:rsidR="001246B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53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0 o kwotę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C3F2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00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,00 zł. </w:t>
      </w:r>
    </w:p>
    <w:p w:rsidR="00352A4D" w:rsidRPr="001246B0" w:rsidRDefault="00352A4D" w:rsidP="000F012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B3</w:t>
      </w:r>
    </w:p>
    <w:p w:rsidR="001246B0" w:rsidRPr="008C3F29" w:rsidRDefault="001246B0" w:rsidP="000F012F">
      <w:pPr>
        <w:suppressAutoHyphens/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C3F2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</w:t>
      </w:r>
      <w:r>
        <w:rPr>
          <w:rFonts w:ascii="Times New Roman" w:eastAsia="Calibri" w:hAnsi="Times New Roman" w:cs="Times New Roman"/>
          <w:sz w:val="24"/>
          <w:szCs w:val="24"/>
        </w:rPr>
        <w:t>Zespole Szkół i Placówek Specjalnych w Zawierciu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 w związku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opłatą za usługę weterynaryjną. 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Zmiany obejmują przeniesienie pomiędzy paragrafami wydatkowymi kwoty 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2 0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 – zmniejszenie w §42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0 o kwotę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2 0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zł, a zwiększenie w §4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0 o kwotę </w:t>
      </w:r>
      <w:r>
        <w:rPr>
          <w:rFonts w:ascii="Times New Roman" w:eastAsia="Calibri" w:hAnsi="Times New Roman" w:cs="Times New Roman"/>
          <w:sz w:val="24"/>
          <w:szCs w:val="24"/>
        </w:rPr>
        <w:t>2 0</w:t>
      </w:r>
      <w:r w:rsidRPr="008C3F2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00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,00 zł. </w:t>
      </w:r>
    </w:p>
    <w:p w:rsidR="001246B0" w:rsidRPr="001246B0" w:rsidRDefault="001246B0" w:rsidP="000F012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B4</w:t>
      </w:r>
    </w:p>
    <w:p w:rsidR="00190EA4" w:rsidRPr="008C3F29" w:rsidRDefault="00190EA4" w:rsidP="000F012F">
      <w:pPr>
        <w:suppressAutoHyphens/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C3F2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</w:t>
      </w:r>
      <w:r w:rsidRPr="00472D0F">
        <w:rPr>
          <w:rFonts w:ascii="Times New Roman" w:eastAsia="Calibri" w:hAnsi="Times New Roman" w:cs="Times New Roman"/>
          <w:sz w:val="24"/>
          <w:szCs w:val="24"/>
        </w:rPr>
        <w:t>Centrum Kształcenia Zawodowego w Zawierciu</w:t>
      </w:r>
      <w:r w:rsidRPr="008C3F29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472D0F">
        <w:rPr>
          <w:rFonts w:ascii="Times New Roman" w:eastAsia="Calibri" w:hAnsi="Times New Roman" w:cs="Times New Roman"/>
          <w:sz w:val="24"/>
          <w:szCs w:val="24"/>
        </w:rPr>
        <w:t xml:space="preserve"> związku z opłatą za dozór techniczny. 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Zmiany obejmują przeniesienie pomiędzy paragrafami wydatkowymi kwoty  </w:t>
      </w:r>
      <w:r w:rsidRPr="00472D0F">
        <w:rPr>
          <w:rFonts w:ascii="Times New Roman" w:hAnsi="Times New Roman" w:cs="Times New Roman"/>
          <w:sz w:val="24"/>
          <w:szCs w:val="24"/>
        </w:rPr>
        <w:t>1 5</w:t>
      </w:r>
      <w:r w:rsidRPr="008C3F29">
        <w:rPr>
          <w:rFonts w:ascii="Times New Roman" w:hAnsi="Times New Roman" w:cs="Times New Roman"/>
          <w:sz w:val="24"/>
          <w:szCs w:val="24"/>
          <w:lang w:eastAsia="zh-CN" w:bidi="hi-IN"/>
        </w:rPr>
        <w:t>00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,00 zł – zmniejszenie w §4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14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 o kwotę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1 5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00,00 zł, a zwiększenie w §4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</w:t>
      </w:r>
      <w:r w:rsidR="00472D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 kwotę </w:t>
      </w:r>
      <w:r w:rsidR="00472D0F">
        <w:rPr>
          <w:rFonts w:ascii="Times New Roman" w:eastAsia="Calibri" w:hAnsi="Times New Roman" w:cs="Times New Roman"/>
          <w:sz w:val="24"/>
          <w:szCs w:val="24"/>
        </w:rPr>
        <w:t>1 50</w:t>
      </w:r>
      <w:r w:rsidRPr="008C3F2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0</w:t>
      </w: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,00 zł. </w:t>
      </w:r>
    </w:p>
    <w:p w:rsidR="00190EA4" w:rsidRPr="00472D0F" w:rsidRDefault="00190EA4" w:rsidP="000F012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C3F2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2C25FE" w:rsidRPr="00472D0F" w:rsidRDefault="002C25FE" w:rsidP="000F01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2D0F">
        <w:rPr>
          <w:rFonts w:ascii="Times New Roman" w:hAnsi="Times New Roman" w:cs="Times New Roman"/>
          <w:b/>
          <w:sz w:val="24"/>
          <w:u w:val="single"/>
        </w:rPr>
        <w:t>AD. B5</w:t>
      </w:r>
    </w:p>
    <w:p w:rsidR="00472D0F" w:rsidRPr="00472D0F" w:rsidRDefault="00472D0F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 w:rsidRPr="00472D0F">
        <w:rPr>
          <w:rFonts w:ascii="Times New Roman" w:hAnsi="Times New Roman" w:cs="Times New Roman"/>
          <w:sz w:val="24"/>
        </w:rPr>
        <w:t>Zarząd Powiatu przyjął uchwałę Rady Powiatu Zawierciańskiego w sprawie zmian w budżecie powiatu na 2018 rok.</w:t>
      </w:r>
    </w:p>
    <w:p w:rsidR="002C25FE" w:rsidRPr="00472D0F" w:rsidRDefault="002C25FE" w:rsidP="000F01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2D0F">
        <w:rPr>
          <w:rFonts w:ascii="Times New Roman" w:hAnsi="Times New Roman" w:cs="Times New Roman"/>
          <w:b/>
          <w:sz w:val="24"/>
          <w:u w:val="single"/>
        </w:rPr>
        <w:t>AD. B6</w:t>
      </w:r>
    </w:p>
    <w:p w:rsidR="00472D0F" w:rsidRPr="00472D0F" w:rsidRDefault="00472D0F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 w:rsidRPr="00472D0F">
        <w:rPr>
          <w:rFonts w:ascii="Times New Roman" w:hAnsi="Times New Roman" w:cs="Times New Roman"/>
          <w:sz w:val="24"/>
        </w:rPr>
        <w:t>Zarząd Powiatu przyjął uchwałę Rady Powiatu Zawierciańskiego w sprawie zmian w Wieloletniej Prognozie Finansowej na lata 2018 – 2025.</w:t>
      </w:r>
    </w:p>
    <w:p w:rsidR="002C25FE" w:rsidRDefault="002C25FE" w:rsidP="000F01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2D0F">
        <w:rPr>
          <w:rFonts w:ascii="Times New Roman" w:hAnsi="Times New Roman" w:cs="Times New Roman"/>
          <w:b/>
          <w:sz w:val="24"/>
          <w:u w:val="single"/>
        </w:rPr>
        <w:t>AD. B7</w:t>
      </w:r>
    </w:p>
    <w:p w:rsidR="00472D0F" w:rsidRPr="00472D0F" w:rsidRDefault="00472D0F" w:rsidP="000F012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D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472D0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472D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72D0F">
        <w:rPr>
          <w:rFonts w:ascii="Times New Roman" w:eastAsia="Calibri" w:hAnsi="Times New Roman" w:cs="Times New Roman"/>
          <w:sz w:val="24"/>
          <w:szCs w:val="24"/>
        </w:rPr>
        <w:t xml:space="preserve">omówiła zmiany jakich należy dokonać w planach </w:t>
      </w:r>
      <w:r w:rsidR="00EF3132">
        <w:rPr>
          <w:rFonts w:ascii="Times New Roman" w:eastAsia="Calibri" w:hAnsi="Times New Roman" w:cs="Times New Roman"/>
          <w:sz w:val="24"/>
          <w:szCs w:val="24"/>
        </w:rPr>
        <w:t xml:space="preserve">dochodów i </w:t>
      </w:r>
      <w:r w:rsidRPr="00472D0F">
        <w:rPr>
          <w:rFonts w:ascii="Times New Roman" w:eastAsia="Calibri" w:hAnsi="Times New Roman" w:cs="Times New Roman"/>
          <w:sz w:val="24"/>
          <w:szCs w:val="24"/>
        </w:rPr>
        <w:t xml:space="preserve">wydatków budżetu powiatu. </w:t>
      </w:r>
    </w:p>
    <w:p w:rsidR="00EF3132" w:rsidRDefault="00EF3132" w:rsidP="000F012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 dochodów zaliczyć należy między innymi:</w:t>
      </w:r>
    </w:p>
    <w:p w:rsidR="00EF3132" w:rsidRPr="00EF3132" w:rsidRDefault="00EF3132" w:rsidP="000F01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d</w:t>
      </w:r>
      <w:r w:rsidRPr="00EF3132">
        <w:rPr>
          <w:rFonts w:ascii="Times New Roman" w:hAnsi="Times New Roman" w:cs="Times New Roman"/>
          <w:sz w:val="24"/>
          <w:szCs w:val="20"/>
        </w:rPr>
        <w:t>otacj</w:t>
      </w:r>
      <w:r>
        <w:rPr>
          <w:rFonts w:ascii="Times New Roman" w:hAnsi="Times New Roman" w:cs="Times New Roman"/>
          <w:sz w:val="24"/>
          <w:szCs w:val="20"/>
        </w:rPr>
        <w:t>e</w:t>
      </w:r>
      <w:r w:rsidRPr="00EF3132">
        <w:rPr>
          <w:rFonts w:ascii="Times New Roman" w:hAnsi="Times New Roman" w:cs="Times New Roman"/>
          <w:sz w:val="24"/>
          <w:szCs w:val="20"/>
        </w:rPr>
        <w:t xml:space="preserve"> przyznana decyzją Wojewody Śląskiego nr FBI.3111.79.81.2018 z dnia 22 października 2018 roku z przeznaczeniem dla KPPSP w Zawierciu na uzupełnienie wydatków związanych z realizacją zadań.</w:t>
      </w:r>
    </w:p>
    <w:p w:rsidR="00EF3132" w:rsidRPr="00EF3132" w:rsidRDefault="00EF3132" w:rsidP="000F01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d</w:t>
      </w:r>
      <w:r w:rsidRPr="00EF3132">
        <w:rPr>
          <w:rFonts w:ascii="Times New Roman" w:hAnsi="Times New Roman" w:cs="Times New Roman"/>
          <w:sz w:val="24"/>
          <w:szCs w:val="20"/>
        </w:rPr>
        <w:t>otacj</w:t>
      </w:r>
      <w:r>
        <w:rPr>
          <w:rFonts w:ascii="Times New Roman" w:hAnsi="Times New Roman" w:cs="Times New Roman"/>
          <w:sz w:val="24"/>
          <w:szCs w:val="20"/>
        </w:rPr>
        <w:t>e</w:t>
      </w:r>
      <w:r w:rsidRPr="00EF3132">
        <w:rPr>
          <w:rFonts w:ascii="Times New Roman" w:hAnsi="Times New Roman" w:cs="Times New Roman"/>
          <w:sz w:val="24"/>
          <w:szCs w:val="20"/>
        </w:rPr>
        <w:t xml:space="preserve"> przyznana decyzją Wojewody Śląskiego nr FBI.3111.79.86.2018 z dnia 22 października 2018 roku z przeznaczeniem dla KPPSP w Zawierciu na uzupełnienie wydatków związanych z realizacją zadań, w tym na odtworzenie zużytego sprzętu     i wyposażenia, usługi remontowe, zakup materiałów i paliwa.</w:t>
      </w:r>
    </w:p>
    <w:p w:rsidR="00EF3132" w:rsidRPr="00EF3132" w:rsidRDefault="00EF3132" w:rsidP="000F01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d</w:t>
      </w:r>
      <w:r w:rsidRPr="00EF3132">
        <w:rPr>
          <w:rFonts w:ascii="Times New Roman" w:hAnsi="Times New Roman" w:cs="Times New Roman"/>
          <w:sz w:val="24"/>
          <w:szCs w:val="20"/>
        </w:rPr>
        <w:t>otacj</w:t>
      </w:r>
      <w:r>
        <w:rPr>
          <w:rFonts w:ascii="Times New Roman" w:hAnsi="Times New Roman" w:cs="Times New Roman"/>
          <w:sz w:val="24"/>
          <w:szCs w:val="20"/>
        </w:rPr>
        <w:t>e</w:t>
      </w:r>
      <w:r w:rsidRPr="00EF3132">
        <w:rPr>
          <w:rFonts w:ascii="Times New Roman" w:hAnsi="Times New Roman" w:cs="Times New Roman"/>
          <w:sz w:val="24"/>
          <w:szCs w:val="20"/>
        </w:rPr>
        <w:t xml:space="preserve"> przyznana decyzją Wojewody Śląskiego nr FBI.3111.225.3.2018 z dnia 18 października 2018 roku z przeznaczeniem na dofinansowanie zadania wynikającego z art. 121 ust. 3a ustawy o pomocy społecznej, tj. na wypłatę dodatku w wysokości 250 zł miesięcznie na pracownika socjalnego zatrudnionego w pełnym wymiarze czasu pracy, realizującego pracę socjalną w środowisku w roku 2018.</w:t>
      </w:r>
    </w:p>
    <w:p w:rsidR="00472D0F" w:rsidRPr="00472D0F" w:rsidRDefault="00472D0F" w:rsidP="000F012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D0F">
        <w:rPr>
          <w:rFonts w:ascii="Times New Roman" w:eastAsia="Calibri" w:hAnsi="Times New Roman" w:cs="Times New Roman"/>
          <w:b/>
          <w:bCs/>
          <w:sz w:val="24"/>
          <w:szCs w:val="24"/>
        </w:rPr>
        <w:t>Do wydatków zaliczyć należy między innymi:</w:t>
      </w:r>
    </w:p>
    <w:p w:rsidR="00EF3132" w:rsidRPr="00EF3132" w:rsidRDefault="00EF3132" w:rsidP="000F012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ś</w:t>
      </w:r>
      <w:r w:rsidRPr="00EF3132">
        <w:rPr>
          <w:rFonts w:ascii="Times New Roman" w:hAnsi="Times New Roman" w:cs="Times New Roman"/>
          <w:sz w:val="24"/>
          <w:szCs w:val="20"/>
        </w:rPr>
        <w:t>rodki na dla KPPSP w Zawierciu na uzupełnienie wydatków związanych z realizacją zadań.</w:t>
      </w:r>
    </w:p>
    <w:p w:rsidR="00472D0F" w:rsidRPr="00EF3132" w:rsidRDefault="00EF3132" w:rsidP="000F012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>ś</w:t>
      </w:r>
      <w:r w:rsidRPr="00EF3132">
        <w:rPr>
          <w:rFonts w:ascii="Times New Roman" w:hAnsi="Times New Roman" w:cs="Times New Roman"/>
          <w:sz w:val="24"/>
          <w:szCs w:val="20"/>
        </w:rPr>
        <w:t>rodki dla KPPSP w Zawierciu na uzupełnienie wydatków związanych z realizacją zadań, w tym na odtworzenie zużytego sprzętu i wyposażenia, usługi remontowe, zakup materiałów i paliwa.</w:t>
      </w:r>
    </w:p>
    <w:p w:rsidR="00EF3132" w:rsidRPr="00EF3132" w:rsidRDefault="00EF3132" w:rsidP="000F012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>ś</w:t>
      </w:r>
      <w:r w:rsidRPr="00EF3132">
        <w:rPr>
          <w:rFonts w:ascii="Times New Roman" w:hAnsi="Times New Roman" w:cs="Times New Roman"/>
          <w:sz w:val="24"/>
          <w:szCs w:val="20"/>
        </w:rPr>
        <w:t>rodki na dofinansowanie zadania wynikającego z art. 121 ust. 3a ustawy o pomocy społecznej, tj. na wypłatę dodatku w wysokości 250 zł miesięcznie na pracownika socjalnego zatrudnionego w pełnym wymiarze czasu pracy, realizującego pracę socjalną w środowisku w roku 2018.</w:t>
      </w:r>
    </w:p>
    <w:p w:rsidR="00EF3132" w:rsidRPr="00EF3132" w:rsidRDefault="00EF3132" w:rsidP="000F012F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F3132">
        <w:rPr>
          <w:rFonts w:ascii="Times New Roman" w:hAnsi="Times New Roman"/>
          <w:sz w:val="24"/>
          <w:szCs w:val="24"/>
          <w:lang w:eastAsia="pl-PL"/>
        </w:rPr>
        <w:t>Zarząd, w wyniku przeprowadzonego głosowania jednogłośnie 4 głosami „za” podjął uchwałę w sprawie zmian w budżecie powiatu.</w:t>
      </w:r>
    </w:p>
    <w:p w:rsidR="002C25FE" w:rsidRDefault="002C25FE" w:rsidP="000F01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25FE">
        <w:rPr>
          <w:rFonts w:ascii="Times New Roman" w:hAnsi="Times New Roman" w:cs="Times New Roman"/>
          <w:b/>
          <w:sz w:val="24"/>
          <w:u w:val="single"/>
        </w:rPr>
        <w:t>AD. B8</w:t>
      </w:r>
    </w:p>
    <w:p w:rsidR="00EF3132" w:rsidRPr="00EF3132" w:rsidRDefault="00EF3132" w:rsidP="000F012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13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EF313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EF313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EF3132">
        <w:rPr>
          <w:rFonts w:ascii="Times New Roman" w:eastAsia="Calibri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EF3132" w:rsidRPr="00EF3132" w:rsidRDefault="00EF3132" w:rsidP="000F012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F3132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</w:p>
    <w:p w:rsidR="00EF3132" w:rsidRDefault="00EF3132" w:rsidP="000F01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AD. B9</w:t>
      </w:r>
    </w:p>
    <w:p w:rsidR="00EF3132" w:rsidRPr="00EF3132" w:rsidRDefault="00EF3132" w:rsidP="000F012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13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EF313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EF313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EF3132">
        <w:rPr>
          <w:rFonts w:ascii="Times New Roman" w:eastAsia="Calibri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EF3132" w:rsidRPr="00EF3132" w:rsidRDefault="00EF3132" w:rsidP="000F012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528138152"/>
      <w:r w:rsidRPr="00EF3132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  <w:bookmarkEnd w:id="2"/>
    </w:p>
    <w:p w:rsidR="00EF3132" w:rsidRDefault="00EF3132" w:rsidP="000F01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AD. B10</w:t>
      </w:r>
    </w:p>
    <w:p w:rsidR="00EF3132" w:rsidRPr="002C25FE" w:rsidRDefault="006E2F07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9C1A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4 głosami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w </w:t>
      </w:r>
      <w:r w:rsidR="00EF3132" w:rsidRPr="007447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sprawie zmian w Wieloletniej Prognozie Finansowej na lata 2018-2025.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r w:rsidRPr="002C25FE">
        <w:rPr>
          <w:rFonts w:ascii="Times New Roman" w:hAnsi="Times New Roman" w:cs="Times New Roman"/>
          <w:b/>
          <w:caps/>
          <w:sz w:val="24"/>
          <w:u w:val="single"/>
        </w:rPr>
        <w:t>Ad. c1</w:t>
      </w:r>
    </w:p>
    <w:p w:rsidR="009C1AD3" w:rsidRDefault="009C1AD3" w:rsidP="000F012F">
      <w:pPr>
        <w:suppressAutoHyphens/>
        <w:spacing w:after="0" w:line="276" w:lineRule="auto"/>
        <w:ind w:firstLine="454"/>
        <w:contextualSpacing/>
        <w:jc w:val="both"/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4 głosami „za” podjął </w:t>
      </w: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ę</w:t>
      </w: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 w sprawie udzielenia pełnomocnictwa Dyrektorowi Zespołu Szkół im. gen. Józefa Bema w Zawierciu do wykonania </w:t>
      </w: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lastRenderedPageBreak/>
        <w:t>i rozliczenia umowy finansowej dla projektu pn. „</w:t>
      </w:r>
      <w:proofErr w:type="spellStart"/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Europraktyka</w:t>
      </w:r>
      <w:proofErr w:type="spellEnd"/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 uczniów ZS Bema drogą do rozwoju kariery zawodowej” realizowanego w ramach ERASMUS+. </w:t>
      </w:r>
    </w:p>
    <w:p w:rsidR="009C1AD3" w:rsidRPr="00744702" w:rsidRDefault="009C1AD3" w:rsidP="000F012F">
      <w:p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9C1AD3">
        <w:rPr>
          <w:rFonts w:ascii="Times New Roman" w:eastAsia="Lucida Sans Unicode" w:hAnsi="Times New Roman" w:cs="Mangal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C2</w:t>
      </w:r>
    </w:p>
    <w:p w:rsidR="009C1AD3" w:rsidRPr="00744702" w:rsidRDefault="009C1AD3" w:rsidP="000F012F">
      <w:pPr>
        <w:suppressAutoHyphens/>
        <w:spacing w:after="0" w:line="276" w:lineRule="auto"/>
        <w:ind w:firstLine="454"/>
        <w:contextualSpacing/>
        <w:jc w:val="both"/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Zarząd Powiatu przy 3 głosach „za” i jedynym </w:t>
      </w:r>
      <w:r w:rsidR="007F3A44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głosie </w:t>
      </w:r>
      <w:r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 xml:space="preserve">wstrzymującym wyraził zgodę </w:t>
      </w:r>
      <w:r w:rsidRPr="00744702">
        <w:rPr>
          <w:rFonts w:ascii="Times New Roman" w:eastAsia="Lucida Sans Unicode" w:hAnsi="Times New Roman" w:cs="Mangal"/>
          <w:bCs/>
          <w:color w:val="00000A"/>
          <w:kern w:val="2"/>
          <w:sz w:val="24"/>
          <w:szCs w:val="24"/>
          <w:lang w:eastAsia="zh-CN" w:bidi="hi-IN"/>
        </w:rPr>
        <w:t>na zwiększenie kwoty nieobjętej umową, jaką Zamawiający zamierza przeznaczyć na sfinansowanie postępowania prowadzonego w trybie przetargu nieograniczonego pn.: ,,Termomodernizacja budynku Przychodni Rejonowo – Specjalistycznej w Zawierciu ul. Piłsudskiego 80” w ramach realizacji Projektu pod nazwą ,,Termomodernizacja budynku Przychodni Rejonowo – Specjalistycznej w Zawierciu ul. Piłsudskiego 80”.</w:t>
      </w:r>
    </w:p>
    <w:p w:rsidR="009C1AD3" w:rsidRPr="002C25FE" w:rsidRDefault="009C1AD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D741A8" w:rsidRDefault="002C25FE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r w:rsidRPr="002C25FE">
        <w:rPr>
          <w:rFonts w:ascii="Times New Roman" w:hAnsi="Times New Roman" w:cs="Times New Roman"/>
          <w:b/>
          <w:caps/>
          <w:sz w:val="24"/>
          <w:u w:val="single"/>
        </w:rPr>
        <w:t>ad. d1</w:t>
      </w:r>
    </w:p>
    <w:p w:rsidR="009B24D8" w:rsidRDefault="009B24D8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caps/>
          <w:sz w:val="24"/>
          <w:u w:val="single"/>
        </w:rPr>
      </w:pPr>
      <w:r w:rsidRPr="006763C4">
        <w:rPr>
          <w:rFonts w:ascii="Times New Roman" w:hAnsi="Times New Roman" w:cs="Times New Roman"/>
          <w:sz w:val="24"/>
          <w:szCs w:val="24"/>
        </w:rPr>
        <w:t xml:space="preserve">Zarząd Powiatu jednogłośnie 4 głosami „za” podjął uchwałę </w:t>
      </w:r>
      <w:r w:rsidRPr="006763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ogłoszenia naboru przedstawicieli organizacji pozarządowych do komisji konkursowych oceniających oferty na powierzenie realizacji zadania zleconego z zakresu administracji rządowej polegającego na prowadzeniu punktu nieodpłatnej pomocy prawnej w 2019 roku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u w:val="single"/>
        </w:rPr>
        <w:t>AD. iv</w:t>
      </w:r>
    </w:p>
    <w:p w:rsidR="00CB57F3" w:rsidRPr="00CB57F3" w:rsidRDefault="00CB57F3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B57F3">
        <w:rPr>
          <w:rFonts w:ascii="Times New Roman" w:hAnsi="Times New Roman" w:cs="Times New Roman"/>
          <w:sz w:val="24"/>
        </w:rPr>
        <w:t>W tym punkcie porządku posiedzenia nie poruszono żadnych spraw i nie zgłoszono wniosków.</w:t>
      </w:r>
    </w:p>
    <w:p w:rsidR="002C25FE" w:rsidRDefault="002C25FE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u w:val="single"/>
        </w:rPr>
        <w:t>AD. v</w:t>
      </w:r>
    </w:p>
    <w:p w:rsidR="00CB57F3" w:rsidRPr="00CB57F3" w:rsidRDefault="00CB57F3" w:rsidP="000F012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B57F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CB57F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CB57F3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B57F3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630F9F" w:rsidRDefault="00630F9F" w:rsidP="00630F9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F9F" w:rsidRPr="00630F9F" w:rsidRDefault="00630F9F" w:rsidP="00630F9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F9F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630F9F" w:rsidRPr="00630F9F" w:rsidRDefault="00630F9F" w:rsidP="00630F9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F9F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</w:p>
    <w:p w:rsidR="00CB57F3" w:rsidRDefault="00CB57F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bookmarkStart w:id="3" w:name="_GoBack"/>
      <w:bookmarkEnd w:id="3"/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0F012F" w:rsidRDefault="000F012F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Default="007341E3" w:rsidP="000F012F">
      <w:pPr>
        <w:spacing w:after="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341E3" w:rsidRPr="007341E3" w:rsidRDefault="007341E3" w:rsidP="000F01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E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7341E3" w:rsidRPr="007341E3" w:rsidRDefault="007341E3" w:rsidP="000F01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E3"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7341E3" w:rsidRPr="007341E3" w:rsidSect="007341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87C" w:rsidRDefault="00A83D76">
      <w:pPr>
        <w:spacing w:after="0" w:line="240" w:lineRule="auto"/>
      </w:pPr>
      <w:r>
        <w:separator/>
      </w:r>
    </w:p>
  </w:endnote>
  <w:endnote w:type="continuationSeparator" w:id="0">
    <w:p w:rsidR="009A787C" w:rsidRDefault="00A8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5" w:rsidRDefault="00D741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1935" w:rsidRDefault="00630F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87C" w:rsidRDefault="00A83D76">
      <w:pPr>
        <w:spacing w:after="0" w:line="240" w:lineRule="auto"/>
      </w:pPr>
      <w:r>
        <w:separator/>
      </w:r>
    </w:p>
  </w:footnote>
  <w:footnote w:type="continuationSeparator" w:id="0">
    <w:p w:rsidR="009A787C" w:rsidRDefault="00A8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2CA6"/>
    <w:multiLevelType w:val="hybridMultilevel"/>
    <w:tmpl w:val="F7AAF2CE"/>
    <w:lvl w:ilvl="0" w:tplc="7EAAD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74E1"/>
    <w:multiLevelType w:val="hybridMultilevel"/>
    <w:tmpl w:val="47364D42"/>
    <w:lvl w:ilvl="0" w:tplc="E006FE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143E6"/>
    <w:multiLevelType w:val="hybridMultilevel"/>
    <w:tmpl w:val="45285F4C"/>
    <w:lvl w:ilvl="0" w:tplc="E03AC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D028A"/>
    <w:multiLevelType w:val="hybridMultilevel"/>
    <w:tmpl w:val="0FA0DDE4"/>
    <w:lvl w:ilvl="0" w:tplc="17600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3756"/>
    <w:multiLevelType w:val="hybridMultilevel"/>
    <w:tmpl w:val="17A09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5771"/>
    <w:multiLevelType w:val="hybridMultilevel"/>
    <w:tmpl w:val="BC826228"/>
    <w:lvl w:ilvl="0" w:tplc="1DE65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829"/>
    <w:multiLevelType w:val="hybridMultilevel"/>
    <w:tmpl w:val="4D8ECB34"/>
    <w:lvl w:ilvl="0" w:tplc="114E4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6B42D5"/>
    <w:multiLevelType w:val="hybridMultilevel"/>
    <w:tmpl w:val="32BA7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D1FFF"/>
    <w:multiLevelType w:val="hybridMultilevel"/>
    <w:tmpl w:val="85C44D4C"/>
    <w:lvl w:ilvl="0" w:tplc="E006FE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02"/>
    <w:rsid w:val="000F012F"/>
    <w:rsid w:val="001246B0"/>
    <w:rsid w:val="0013283A"/>
    <w:rsid w:val="00190EA4"/>
    <w:rsid w:val="002C25FE"/>
    <w:rsid w:val="00352A4D"/>
    <w:rsid w:val="003C4EED"/>
    <w:rsid w:val="0040093D"/>
    <w:rsid w:val="00472D0F"/>
    <w:rsid w:val="00630F9F"/>
    <w:rsid w:val="006E2F07"/>
    <w:rsid w:val="00717DD2"/>
    <w:rsid w:val="007341E3"/>
    <w:rsid w:val="00744702"/>
    <w:rsid w:val="007F3A44"/>
    <w:rsid w:val="008A4BD4"/>
    <w:rsid w:val="008C3F29"/>
    <w:rsid w:val="009A787C"/>
    <w:rsid w:val="009B24D8"/>
    <w:rsid w:val="009C1AD3"/>
    <w:rsid w:val="00A83D76"/>
    <w:rsid w:val="00AF00CD"/>
    <w:rsid w:val="00BF40AF"/>
    <w:rsid w:val="00C32B6D"/>
    <w:rsid w:val="00CB57F3"/>
    <w:rsid w:val="00D741A8"/>
    <w:rsid w:val="00ED7045"/>
    <w:rsid w:val="00E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EDC9"/>
  <w15:chartTrackingRefBased/>
  <w15:docId w15:val="{EDB763BC-D356-4BB8-BA42-F6025D9B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4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4702"/>
  </w:style>
  <w:style w:type="paragraph" w:styleId="Akapitzlist">
    <w:name w:val="List Paragraph"/>
    <w:basedOn w:val="Normalny"/>
    <w:uiPriority w:val="34"/>
    <w:qFormat/>
    <w:rsid w:val="00AF00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3</cp:revision>
  <cp:lastPrinted>2018-11-09T11:37:00Z</cp:lastPrinted>
  <dcterms:created xsi:type="dcterms:W3CDTF">2018-11-09T11:38:00Z</dcterms:created>
  <dcterms:modified xsi:type="dcterms:W3CDTF">2018-11-09T12:08:00Z</dcterms:modified>
</cp:coreProperties>
</file>