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EA0CE5" w14:textId="45DA0EF2" w:rsidR="00F52AFC" w:rsidRDefault="00F52AFC" w:rsidP="00F52AFC">
      <w:pPr>
        <w:suppressAutoHyphens/>
        <w:spacing w:after="0" w:line="288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F52AF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ORI.0022.50.2018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.MR</w:t>
      </w:r>
    </w:p>
    <w:p w14:paraId="597C24D7" w14:textId="77777777" w:rsidR="00F52AFC" w:rsidRDefault="00F52AFC" w:rsidP="00F52AFC">
      <w:pPr>
        <w:suppressAutoHyphens/>
        <w:spacing w:after="0" w:line="288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14:paraId="3194D3D3" w14:textId="5DB39864" w:rsidR="004A4838" w:rsidRPr="006754D3" w:rsidRDefault="004A4838" w:rsidP="004A4838">
      <w:pPr>
        <w:suppressAutoHyphens/>
        <w:spacing w:after="0" w:line="288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PROTOKÓŁ NR 21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9</w:t>
      </w:r>
      <w:r w:rsidRPr="006754D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/18</w:t>
      </w:r>
    </w:p>
    <w:p w14:paraId="358F0FD5" w14:textId="77777777" w:rsidR="004A4838" w:rsidRPr="006754D3" w:rsidRDefault="004A4838" w:rsidP="004A4838">
      <w:pPr>
        <w:suppressAutoHyphens/>
        <w:spacing w:after="0" w:line="288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Z POSIEDZENIA ZARZĄDU POWIATU ZAWIERCIAŃSKIEGO</w:t>
      </w:r>
    </w:p>
    <w:p w14:paraId="4C5F3179" w14:textId="09CDD2B6" w:rsidR="004A4838" w:rsidRPr="006754D3" w:rsidRDefault="004A4838" w:rsidP="004A4838">
      <w:pPr>
        <w:suppressAutoHyphens/>
        <w:spacing w:after="0" w:line="288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w dniu 2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6</w:t>
      </w:r>
      <w:r w:rsidRPr="006754D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października 2018 roku </w:t>
      </w:r>
    </w:p>
    <w:p w14:paraId="7AF9D9A7" w14:textId="77777777" w:rsidR="004A4838" w:rsidRPr="006754D3" w:rsidRDefault="004A4838" w:rsidP="004A4838">
      <w:pPr>
        <w:suppressAutoHyphens/>
        <w:spacing w:after="0" w:line="288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</w:p>
    <w:p w14:paraId="5E1FCEAE" w14:textId="77777777" w:rsidR="004A4838" w:rsidRPr="006754D3" w:rsidRDefault="004A4838" w:rsidP="004A4838">
      <w:pPr>
        <w:suppressAutoHyphens/>
        <w:spacing w:after="0" w:line="288" w:lineRule="auto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bookmarkStart w:id="0" w:name="_Hlk527014312"/>
      <w:r w:rsidRPr="006754D3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zh-CN" w:bidi="hi-IN"/>
        </w:rPr>
        <w:t>Porządek posiedzenia:</w:t>
      </w:r>
      <w:bookmarkEnd w:id="0"/>
    </w:p>
    <w:p w14:paraId="5826E514" w14:textId="2094A376" w:rsidR="004A4838" w:rsidRPr="004A4838" w:rsidRDefault="004A4838" w:rsidP="004A4838">
      <w:pPr>
        <w:numPr>
          <w:ilvl w:val="0"/>
          <w:numId w:val="1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</w:t>
      </w:r>
      <w:r w:rsidRPr="004A483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14:paraId="221D7C5F" w14:textId="2401FB86" w:rsidR="003F6B7B" w:rsidRDefault="004A4838" w:rsidP="003F6B7B">
      <w:pPr>
        <w:numPr>
          <w:ilvl w:val="0"/>
          <w:numId w:val="1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14:paraId="112FADAD" w14:textId="77777777" w:rsidR="00154CF8" w:rsidRPr="00154CF8" w:rsidRDefault="00154CF8" w:rsidP="00A36E5B">
      <w:pPr>
        <w:numPr>
          <w:ilvl w:val="0"/>
          <w:numId w:val="13"/>
        </w:numPr>
        <w:suppressAutoHyphens/>
        <w:spacing w:after="0" w:line="276" w:lineRule="auto"/>
        <w:ind w:left="1077" w:hanging="357"/>
        <w:contextualSpacing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154CF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przeprowadzenia konsultacji z organizacjami pozarządowymi oraz przyjęcie projektu uchwały Rady Powiatu w sprawie wprowadzenia zmian do Statutu Szpitala Powiatowego w Zawierciu.</w:t>
      </w:r>
    </w:p>
    <w:p w14:paraId="6D2690EC" w14:textId="77777777" w:rsidR="00154CF8" w:rsidRPr="00154CF8" w:rsidRDefault="00154CF8" w:rsidP="00154CF8">
      <w:pPr>
        <w:numPr>
          <w:ilvl w:val="0"/>
          <w:numId w:val="1"/>
        </w:numPr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4CF8"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14:paraId="7B1AFCD9" w14:textId="38929740" w:rsidR="007142F4" w:rsidRDefault="00154CF8" w:rsidP="00154CF8">
      <w:pPr>
        <w:numPr>
          <w:ilvl w:val="0"/>
          <w:numId w:val="1"/>
        </w:numPr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4CF8">
        <w:rPr>
          <w:rFonts w:ascii="Times New Roman" w:eastAsia="Calibri" w:hAnsi="Times New Roman" w:cs="Times New Roman"/>
          <w:sz w:val="24"/>
          <w:szCs w:val="24"/>
        </w:rPr>
        <w:t>Zamknięcie posiedzenia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AC13216" w14:textId="77777777" w:rsidR="00A36E5B" w:rsidRPr="00154CF8" w:rsidRDefault="00A36E5B" w:rsidP="00154CF8">
      <w:pPr>
        <w:numPr>
          <w:ilvl w:val="0"/>
          <w:numId w:val="1"/>
        </w:numPr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0909369" w14:textId="77777777" w:rsidR="004A4838" w:rsidRPr="006754D3" w:rsidRDefault="004A4838" w:rsidP="004A4838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/>
          <w:kern w:val="1"/>
          <w:sz w:val="24"/>
          <w:szCs w:val="24"/>
          <w:u w:val="single"/>
          <w:lang w:eastAsia="zh-CN" w:bidi="hi-IN"/>
        </w:rPr>
        <w:t>AD. I</w:t>
      </w:r>
    </w:p>
    <w:p w14:paraId="3573FFE8" w14:textId="13D8AB6E" w:rsidR="004A4838" w:rsidRPr="006754D3" w:rsidRDefault="004A4838" w:rsidP="00D56B6C">
      <w:pPr>
        <w:suppressAutoHyphens/>
        <w:spacing w:after="0" w:line="288" w:lineRule="auto"/>
        <w:ind w:firstLine="454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pl-PL" w:bidi="hi-IN"/>
        </w:rPr>
      </w:pPr>
      <w:bookmarkStart w:id="1" w:name="_Hlk527711410"/>
      <w:r w:rsidRPr="006754D3">
        <w:rPr>
          <w:rFonts w:ascii="Times New Roman" w:eastAsia="Lucida Sans Unicode" w:hAnsi="Times New Roman" w:cs="Times New Roman"/>
          <w:kern w:val="1"/>
          <w:sz w:val="24"/>
          <w:szCs w:val="24"/>
          <w:lang w:eastAsia="pl-PL" w:bidi="hi-IN"/>
        </w:rPr>
        <w:t xml:space="preserve">Posiedzenie Zarządu Powiatu otworzył i obradom przewodniczył </w:t>
      </w:r>
      <w:r>
        <w:rPr>
          <w:rFonts w:ascii="Times New Roman" w:eastAsia="Lucida Sans Unicode" w:hAnsi="Times New Roman" w:cs="Times New Roman"/>
          <w:kern w:val="1"/>
          <w:sz w:val="24"/>
          <w:szCs w:val="24"/>
          <w:lang w:eastAsia="pl-PL" w:bidi="hi-IN"/>
        </w:rPr>
        <w:t xml:space="preserve">Wicestarosta </w:t>
      </w:r>
      <w:r w:rsidRPr="005C42AC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pl-PL" w:bidi="hi-IN"/>
        </w:rPr>
        <w:t>Bogusław Piotrowski</w:t>
      </w:r>
      <w:r w:rsidRPr="006754D3">
        <w:rPr>
          <w:rFonts w:ascii="Times New Roman" w:eastAsia="Lucida Sans Unicode" w:hAnsi="Times New Roman" w:cs="Times New Roman"/>
          <w:kern w:val="1"/>
          <w:sz w:val="24"/>
          <w:szCs w:val="24"/>
          <w:lang w:eastAsia="pl-PL" w:bidi="hi-IN"/>
        </w:rPr>
        <w:t xml:space="preserve">. Po powitaniu zebranych stwierdził, że na posiedzeniu obecnych jest </w:t>
      </w:r>
      <w:r w:rsidR="008943D5">
        <w:rPr>
          <w:rFonts w:ascii="Times New Roman" w:eastAsia="Lucida Sans Unicode" w:hAnsi="Times New Roman" w:cs="Times New Roman"/>
          <w:kern w:val="1"/>
          <w:sz w:val="24"/>
          <w:szCs w:val="24"/>
          <w:lang w:eastAsia="pl-PL" w:bidi="hi-IN"/>
        </w:rPr>
        <w:t>4</w:t>
      </w:r>
      <w:r w:rsidRPr="006754D3">
        <w:rPr>
          <w:rFonts w:ascii="Times New Roman" w:eastAsia="Lucida Sans Unicode" w:hAnsi="Times New Roman" w:cs="Times New Roman"/>
          <w:kern w:val="1"/>
          <w:sz w:val="24"/>
          <w:szCs w:val="24"/>
          <w:lang w:eastAsia="pl-PL" w:bidi="hi-IN"/>
        </w:rPr>
        <w:t xml:space="preserve"> Członków Zarządu co stanowi </w:t>
      </w:r>
      <w:r w:rsidRPr="006754D3">
        <w:rPr>
          <w:rFonts w:ascii="Times New Roman" w:eastAsia="Lucida Sans Unicode" w:hAnsi="Times New Roman" w:cs="Times New Roman"/>
          <w:kern w:val="1"/>
          <w:sz w:val="24"/>
          <w:szCs w:val="24"/>
          <w:lang w:bidi="hi-IN"/>
        </w:rPr>
        <w:t xml:space="preserve">quorum do </w:t>
      </w:r>
      <w:r w:rsidRPr="006754D3">
        <w:rPr>
          <w:rFonts w:ascii="Times New Roman" w:eastAsia="Lucida Sans Unicode" w:hAnsi="Times New Roman" w:cs="Times New Roman"/>
          <w:kern w:val="1"/>
          <w:sz w:val="24"/>
          <w:szCs w:val="24"/>
          <w:lang w:eastAsia="pl-PL" w:bidi="hi-IN"/>
        </w:rPr>
        <w:t xml:space="preserve">podejmowania prawomocnych uchwał i innych decyzji. </w:t>
      </w:r>
    </w:p>
    <w:p w14:paraId="3E2D3C2D" w14:textId="77777777" w:rsidR="004A4838" w:rsidRPr="006754D3" w:rsidRDefault="004A4838" w:rsidP="00D56B6C">
      <w:pPr>
        <w:suppressAutoHyphens/>
        <w:spacing w:after="0" w:line="288" w:lineRule="auto"/>
        <w:ind w:firstLine="510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Lista obecności osób uczestniczących w posiedzeniu stanowi załącznik do protokołu.</w:t>
      </w:r>
    </w:p>
    <w:bookmarkEnd w:id="1"/>
    <w:p w14:paraId="2ED00BD3" w14:textId="33EFA362" w:rsidR="004A4838" w:rsidRPr="006754D3" w:rsidRDefault="004A4838" w:rsidP="00D56B6C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/>
          <w:kern w:val="1"/>
          <w:sz w:val="24"/>
          <w:szCs w:val="24"/>
          <w:u w:val="single"/>
          <w:lang w:eastAsia="zh-CN" w:bidi="hi-IN"/>
        </w:rPr>
        <w:t>AD. II</w:t>
      </w:r>
    </w:p>
    <w:p w14:paraId="20C8C2E2" w14:textId="6A5AE9FD" w:rsidR="004A4838" w:rsidRDefault="008943D5" w:rsidP="00D56B6C">
      <w:pPr>
        <w:spacing w:after="0" w:line="288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527711427"/>
      <w:r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Wicestarosta </w:t>
      </w:r>
      <w:r w:rsidRPr="00D56B6C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zh-CN" w:bidi="hi-IN"/>
        </w:rPr>
        <w:t>Bogusław Piotrowski</w:t>
      </w:r>
      <w:r w:rsidR="004A4838" w:rsidRPr="006754D3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 przedstawił proponowany porządek posiedzenia, który Zarząd jednogłośnie przyjął </w:t>
      </w:r>
      <w:r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4</w:t>
      </w:r>
      <w:r w:rsidR="004A4838" w:rsidRPr="006754D3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 głosami „za”.</w:t>
      </w:r>
      <w:bookmarkEnd w:id="2"/>
    </w:p>
    <w:p w14:paraId="3CCF91F6" w14:textId="54C97BC2" w:rsidR="008943D5" w:rsidRPr="005C42AC" w:rsidRDefault="005C42AC" w:rsidP="00D56B6C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C42A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AD.1</w:t>
      </w:r>
    </w:p>
    <w:p w14:paraId="792DDF90" w14:textId="1577AE98" w:rsidR="008943D5" w:rsidRPr="008943D5" w:rsidRDefault="008943D5" w:rsidP="00D56B6C">
      <w:pPr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8943D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4 głosami „za” podjął uchwałę w sprawie </w:t>
      </w:r>
      <w:r w:rsidR="00CD681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przeprowadzenia konsultacji z organizacjami pozarządowymi</w:t>
      </w:r>
      <w:r w:rsidR="00C3293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oraz przyjął</w:t>
      </w:r>
      <w:r w:rsidR="00CD681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projekt uchwały Rady Powiatu </w:t>
      </w:r>
      <w:r w:rsidR="00C3293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br/>
      </w:r>
      <w:r w:rsidR="00CD681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wprowadzenia zmian do Statutu </w:t>
      </w:r>
      <w:r w:rsidR="00435E7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Szpitala </w:t>
      </w:r>
      <w:r w:rsidR="00CD681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Powiatowego w Zawierciu.</w:t>
      </w:r>
    </w:p>
    <w:p w14:paraId="48DDD936" w14:textId="77777777" w:rsidR="004A4838" w:rsidRPr="006754D3" w:rsidRDefault="004A4838" w:rsidP="00D56B6C">
      <w:pPr>
        <w:suppressAutoHyphens/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54D3">
        <w:rPr>
          <w:rFonts w:ascii="Times New Roman" w:hAnsi="Times New Roman" w:cs="Times New Roman"/>
          <w:b/>
          <w:sz w:val="24"/>
          <w:szCs w:val="24"/>
          <w:u w:val="single"/>
        </w:rPr>
        <w:t>AD. IV</w:t>
      </w:r>
    </w:p>
    <w:p w14:paraId="01E2BEF8" w14:textId="5D05DD92" w:rsidR="004A4838" w:rsidRPr="006754D3" w:rsidRDefault="004A4838" w:rsidP="00D56B6C">
      <w:pPr>
        <w:suppressAutoHyphens/>
        <w:spacing w:after="0" w:line="288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54D3">
        <w:rPr>
          <w:rFonts w:ascii="Times New Roman" w:hAnsi="Times New Roman" w:cs="Times New Roman"/>
          <w:sz w:val="24"/>
          <w:szCs w:val="24"/>
        </w:rPr>
        <w:t>W tym punkcie porządku posiedzenia nie poruszono żadnych spraw i nie zgłoszono wniosków</w:t>
      </w:r>
      <w:r w:rsidR="00435E70">
        <w:rPr>
          <w:rFonts w:ascii="Times New Roman" w:hAnsi="Times New Roman" w:cs="Times New Roman"/>
          <w:sz w:val="24"/>
          <w:szCs w:val="24"/>
        </w:rPr>
        <w:t>.</w:t>
      </w:r>
    </w:p>
    <w:p w14:paraId="72C4D51B" w14:textId="77777777" w:rsidR="004A4838" w:rsidRPr="006754D3" w:rsidRDefault="004A4838" w:rsidP="00D56B6C">
      <w:pPr>
        <w:suppressAutoHyphens/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54D3">
        <w:rPr>
          <w:rFonts w:ascii="Times New Roman" w:hAnsi="Times New Roman" w:cs="Times New Roman"/>
          <w:b/>
          <w:sz w:val="24"/>
          <w:szCs w:val="24"/>
          <w:u w:val="single"/>
        </w:rPr>
        <w:t>AD. V</w:t>
      </w:r>
    </w:p>
    <w:p w14:paraId="043062AD" w14:textId="2FF53C25" w:rsidR="004A4838" w:rsidRPr="006754D3" w:rsidRDefault="004A4838" w:rsidP="00D56B6C">
      <w:pPr>
        <w:spacing w:after="0" w:line="288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54D3">
        <w:rPr>
          <w:rFonts w:ascii="Times New Roman" w:hAnsi="Times New Roman" w:cs="Times New Roman"/>
          <w:sz w:val="24"/>
          <w:szCs w:val="24"/>
        </w:rPr>
        <w:t xml:space="preserve">Wobec wyczerpania przyjętego porządku posiedzenia </w:t>
      </w:r>
      <w:r w:rsidR="005C42AC">
        <w:rPr>
          <w:rFonts w:ascii="Times New Roman" w:hAnsi="Times New Roman" w:cs="Times New Roman"/>
          <w:sz w:val="24"/>
          <w:szCs w:val="24"/>
        </w:rPr>
        <w:t xml:space="preserve">Wicestarosta </w:t>
      </w:r>
      <w:r w:rsidR="005C42AC" w:rsidRPr="005C42AC">
        <w:rPr>
          <w:rFonts w:ascii="Times New Roman" w:hAnsi="Times New Roman" w:cs="Times New Roman"/>
          <w:b/>
          <w:sz w:val="24"/>
          <w:szCs w:val="24"/>
        </w:rPr>
        <w:t>Bogusław Piotrowski</w:t>
      </w:r>
      <w:r w:rsidRPr="006754D3">
        <w:rPr>
          <w:rFonts w:ascii="Times New Roman" w:hAnsi="Times New Roman" w:cs="Times New Roman"/>
          <w:sz w:val="24"/>
          <w:szCs w:val="24"/>
        </w:rPr>
        <w:t xml:space="preserve"> podziękował wszystkim zebranym za udział w obradach i zamknął 21</w:t>
      </w:r>
      <w:r w:rsidR="005C42AC">
        <w:rPr>
          <w:rFonts w:ascii="Times New Roman" w:hAnsi="Times New Roman" w:cs="Times New Roman"/>
          <w:sz w:val="24"/>
          <w:szCs w:val="24"/>
        </w:rPr>
        <w:t>9</w:t>
      </w:r>
      <w:r w:rsidRPr="006754D3">
        <w:rPr>
          <w:rFonts w:ascii="Times New Roman" w:hAnsi="Times New Roman" w:cs="Times New Roman"/>
          <w:sz w:val="24"/>
          <w:szCs w:val="24"/>
        </w:rPr>
        <w:t xml:space="preserve">. posiedzenie Zarządu Powiatu Zawierciańskiego. </w:t>
      </w:r>
    </w:p>
    <w:p w14:paraId="4F46469C" w14:textId="77777777" w:rsidR="004A4838" w:rsidRPr="006754D3" w:rsidRDefault="004A4838" w:rsidP="004A4838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91786" w14:textId="77777777" w:rsidR="00AE52AE" w:rsidRPr="00AE52AE" w:rsidRDefault="00AE52AE" w:rsidP="00AE52AE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pl-PL"/>
        </w:rPr>
        <w:t>WICESTAROSTA</w:t>
      </w:r>
    </w:p>
    <w:p w14:paraId="2047552B" w14:textId="63693180" w:rsidR="004A4838" w:rsidRPr="00AE52AE" w:rsidRDefault="00AE52AE" w:rsidP="00AE52AE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2AE">
        <w:rPr>
          <w:rFonts w:ascii="Times New Roman" w:eastAsia="Times New Roman" w:hAnsi="Times New Roman" w:cs="Times New Roman"/>
          <w:sz w:val="24"/>
          <w:szCs w:val="24"/>
          <w:lang w:eastAsia="pl-PL"/>
        </w:rPr>
        <w:t>/-/ mgr Bogusław Piotrowski</w:t>
      </w:r>
    </w:p>
    <w:p w14:paraId="6869E414" w14:textId="559CEFF0" w:rsidR="00CD6811" w:rsidRDefault="00CD6811" w:rsidP="004A4838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ADAE5F" w14:textId="77777777" w:rsidR="00AE52AE" w:rsidRDefault="00AE52AE" w:rsidP="004A4838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</w:p>
    <w:p w14:paraId="67A2493B" w14:textId="415FD2CB" w:rsidR="004A4838" w:rsidRPr="006754D3" w:rsidRDefault="004A4838" w:rsidP="004A4838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4D3">
        <w:rPr>
          <w:rFonts w:ascii="Times New Roman" w:hAnsi="Times New Roman" w:cs="Times New Roman"/>
          <w:sz w:val="24"/>
          <w:szCs w:val="24"/>
        </w:rPr>
        <w:t>Protokół sporządziła:</w:t>
      </w:r>
    </w:p>
    <w:p w14:paraId="7338BD75" w14:textId="774CFE8F" w:rsidR="00643AD0" w:rsidRPr="00CD6811" w:rsidRDefault="00CD6811" w:rsidP="00CD6811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Podinspektor Marta Wierzbicka – Rusek</w:t>
      </w:r>
    </w:p>
    <w:sectPr w:rsidR="00643AD0" w:rsidRPr="00CD681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3E52FD" w14:textId="77777777" w:rsidR="00CE265B" w:rsidRDefault="00A36E5B">
      <w:pPr>
        <w:spacing w:after="0" w:line="240" w:lineRule="auto"/>
      </w:pPr>
      <w:r>
        <w:separator/>
      </w:r>
    </w:p>
  </w:endnote>
  <w:endnote w:type="continuationSeparator" w:id="0">
    <w:p w14:paraId="4F0FBCF7" w14:textId="77777777" w:rsidR="00CE265B" w:rsidRDefault="00A36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1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80623D" w14:textId="77777777" w:rsidR="00D535ED" w:rsidRDefault="00BE516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684596A6" w14:textId="77777777" w:rsidR="00D535ED" w:rsidRDefault="00AE52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29DAF0" w14:textId="77777777" w:rsidR="00CE265B" w:rsidRDefault="00A36E5B">
      <w:pPr>
        <w:spacing w:after="0" w:line="240" w:lineRule="auto"/>
      </w:pPr>
      <w:r>
        <w:separator/>
      </w:r>
    </w:p>
  </w:footnote>
  <w:footnote w:type="continuationSeparator" w:id="0">
    <w:p w14:paraId="716E82AE" w14:textId="77777777" w:rsidR="00CE265B" w:rsidRDefault="00A36E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C2A16"/>
    <w:multiLevelType w:val="hybridMultilevel"/>
    <w:tmpl w:val="62002940"/>
    <w:lvl w:ilvl="0" w:tplc="D7100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40108"/>
    <w:multiLevelType w:val="hybridMultilevel"/>
    <w:tmpl w:val="38DC9FB4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9143B0E"/>
    <w:multiLevelType w:val="hybridMultilevel"/>
    <w:tmpl w:val="1BB66A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2A6102"/>
    <w:multiLevelType w:val="hybridMultilevel"/>
    <w:tmpl w:val="D038B2BC"/>
    <w:lvl w:ilvl="0" w:tplc="B83EA6E4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C7E19D0"/>
    <w:multiLevelType w:val="hybridMultilevel"/>
    <w:tmpl w:val="5BCAA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00732"/>
    <w:multiLevelType w:val="hybridMultilevel"/>
    <w:tmpl w:val="31A84F3E"/>
    <w:lvl w:ilvl="0" w:tplc="646C11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D426F5"/>
    <w:multiLevelType w:val="hybridMultilevel"/>
    <w:tmpl w:val="6220EB6E"/>
    <w:lvl w:ilvl="0" w:tplc="646C11A6">
      <w:start w:val="1"/>
      <w:numFmt w:val="bullet"/>
      <w:lvlText w:val=""/>
      <w:lvlJc w:val="left"/>
      <w:pPr>
        <w:ind w:left="11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4E6E291A"/>
    <w:multiLevelType w:val="hybridMultilevel"/>
    <w:tmpl w:val="A4EEACD2"/>
    <w:lvl w:ilvl="0" w:tplc="EC7033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16B42D5"/>
    <w:multiLevelType w:val="hybridMultilevel"/>
    <w:tmpl w:val="FD22876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502290"/>
    <w:multiLevelType w:val="hybridMultilevel"/>
    <w:tmpl w:val="7ABCECF4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1261760"/>
    <w:multiLevelType w:val="hybridMultilevel"/>
    <w:tmpl w:val="8B1AE838"/>
    <w:lvl w:ilvl="0" w:tplc="42A62B8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5B15B07"/>
    <w:multiLevelType w:val="hybridMultilevel"/>
    <w:tmpl w:val="B6764E98"/>
    <w:lvl w:ilvl="0" w:tplc="AEE874D6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2" w15:restartNumberingAfterBreak="0">
    <w:nsid w:val="7AE029FD"/>
    <w:multiLevelType w:val="hybridMultilevel"/>
    <w:tmpl w:val="161CA58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10"/>
  </w:num>
  <w:num w:numId="4">
    <w:abstractNumId w:val="4"/>
  </w:num>
  <w:num w:numId="5">
    <w:abstractNumId w:val="7"/>
  </w:num>
  <w:num w:numId="6">
    <w:abstractNumId w:val="11"/>
  </w:num>
  <w:num w:numId="7">
    <w:abstractNumId w:val="9"/>
  </w:num>
  <w:num w:numId="8">
    <w:abstractNumId w:val="0"/>
  </w:num>
  <w:num w:numId="9">
    <w:abstractNumId w:val="2"/>
  </w:num>
  <w:num w:numId="10">
    <w:abstractNumId w:val="5"/>
  </w:num>
  <w:num w:numId="11">
    <w:abstractNumId w:val="1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C67"/>
    <w:rsid w:val="00154CF8"/>
    <w:rsid w:val="003F6B7B"/>
    <w:rsid w:val="00435E70"/>
    <w:rsid w:val="004A4838"/>
    <w:rsid w:val="005C02AC"/>
    <w:rsid w:val="005C42AC"/>
    <w:rsid w:val="007142F4"/>
    <w:rsid w:val="008943D5"/>
    <w:rsid w:val="00A36E5B"/>
    <w:rsid w:val="00AE52AE"/>
    <w:rsid w:val="00AF7892"/>
    <w:rsid w:val="00BE5166"/>
    <w:rsid w:val="00C32933"/>
    <w:rsid w:val="00C85C67"/>
    <w:rsid w:val="00CD6811"/>
    <w:rsid w:val="00CE265B"/>
    <w:rsid w:val="00D56B6C"/>
    <w:rsid w:val="00F52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61DF8"/>
  <w15:chartTrackingRefBased/>
  <w15:docId w15:val="{40C9DF2F-DBB4-40D8-86BB-51B139943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A4838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4A48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A4838"/>
  </w:style>
  <w:style w:type="paragraph" w:styleId="Akapitzlist">
    <w:name w:val="List Paragraph"/>
    <w:basedOn w:val="Normalny"/>
    <w:uiPriority w:val="34"/>
    <w:qFormat/>
    <w:rsid w:val="004A4838"/>
    <w:pPr>
      <w:ind w:left="720"/>
      <w:contextualSpacing/>
    </w:pPr>
  </w:style>
  <w:style w:type="paragraph" w:customStyle="1" w:styleId="Bezodstpw1">
    <w:name w:val="Bez odstępów1"/>
    <w:qFormat/>
    <w:rsid w:val="004A4838"/>
    <w:pPr>
      <w:suppressAutoHyphens/>
      <w:spacing w:after="0" w:line="240" w:lineRule="auto"/>
    </w:pPr>
    <w:rPr>
      <w:rFonts w:ascii="Liberation Serif" w:eastAsia="Lucida Sans Unicode" w:hAnsi="Liberation Serif" w:cs="Mangal"/>
      <w:color w:val="00000A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238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SPZ SPZ</dc:creator>
  <cp:keywords/>
  <dc:description/>
  <cp:lastModifiedBy>Klaudia Jędruszek</cp:lastModifiedBy>
  <cp:revision>7</cp:revision>
  <cp:lastPrinted>2018-11-06T10:03:00Z</cp:lastPrinted>
  <dcterms:created xsi:type="dcterms:W3CDTF">2018-10-30T11:14:00Z</dcterms:created>
  <dcterms:modified xsi:type="dcterms:W3CDTF">2018-11-09T12:01:00Z</dcterms:modified>
</cp:coreProperties>
</file>