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A0CE5" w14:textId="45DA0EF2" w:rsidR="00F52AFC" w:rsidRDefault="00F52AFC" w:rsidP="00F52AFC">
      <w:pPr>
        <w:suppressAutoHyphens/>
        <w:spacing w:after="0" w:line="288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2A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ORI.0022.50.2018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.MR</w:t>
      </w:r>
    </w:p>
    <w:p w14:paraId="597C24D7" w14:textId="77777777" w:rsidR="00F52AFC" w:rsidRDefault="00F52AFC" w:rsidP="00F52AFC">
      <w:pPr>
        <w:suppressAutoHyphens/>
        <w:spacing w:after="0" w:line="288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3194D3D3" w14:textId="5DB39864" w:rsidR="004A4838" w:rsidRPr="006754D3" w:rsidRDefault="004A4838" w:rsidP="004A4838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21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9</w:t>
      </w: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/18</w:t>
      </w:r>
    </w:p>
    <w:p w14:paraId="358F0FD5" w14:textId="77777777" w:rsidR="004A4838" w:rsidRPr="006754D3" w:rsidRDefault="004A4838" w:rsidP="004A4838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4C5F3179" w14:textId="09CDD2B6" w:rsidR="004A4838" w:rsidRPr="006754D3" w:rsidRDefault="004A4838" w:rsidP="004A4838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2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6</w:t>
      </w: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października 2018 roku </w:t>
      </w:r>
    </w:p>
    <w:p w14:paraId="7AF9D9A7" w14:textId="77777777" w:rsidR="004A4838" w:rsidRPr="006754D3" w:rsidRDefault="004A4838" w:rsidP="004A4838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5E1FCEAE" w14:textId="77777777" w:rsidR="004A4838" w:rsidRPr="006754D3" w:rsidRDefault="004A4838" w:rsidP="004A4838">
      <w:pPr>
        <w:suppressAutoHyphens/>
        <w:spacing w:after="0" w:line="288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bookmarkStart w:id="0" w:name="_Hlk527014312"/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Porządek posiedzenia:</w:t>
      </w:r>
      <w:bookmarkEnd w:id="0"/>
    </w:p>
    <w:p w14:paraId="5826E514" w14:textId="2094A376" w:rsidR="004A4838" w:rsidRPr="004A4838" w:rsidRDefault="004A4838" w:rsidP="004A4838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</w:t>
      </w:r>
      <w:r w:rsidRPr="004A48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221D7C5F" w14:textId="2401FB86" w:rsidR="003F6B7B" w:rsidRDefault="004A4838" w:rsidP="003F6B7B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12FADAD" w14:textId="77777777" w:rsidR="00154CF8" w:rsidRPr="00154CF8" w:rsidRDefault="00154CF8" w:rsidP="00A36E5B">
      <w:pPr>
        <w:numPr>
          <w:ilvl w:val="0"/>
          <w:numId w:val="13"/>
        </w:numPr>
        <w:suppressAutoHyphens/>
        <w:spacing w:after="0" w:line="276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54C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przeprowadzenia konsultacji z organizacjami pozarządowymi oraz przyjęcie projektu uchwały Rady Powiatu w sprawie wprowadzenia zmian do Statutu Szpitala Powiatowego w Zawierciu.</w:t>
      </w:r>
    </w:p>
    <w:p w14:paraId="6D2690EC" w14:textId="77777777" w:rsidR="00154CF8" w:rsidRPr="00154CF8" w:rsidRDefault="00154CF8" w:rsidP="00154CF8">
      <w:pPr>
        <w:numPr>
          <w:ilvl w:val="0"/>
          <w:numId w:val="1"/>
        </w:numPr>
        <w:spacing w:after="0" w:line="259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CF8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7B1AFCD9" w14:textId="38929740" w:rsidR="007142F4" w:rsidRDefault="00154CF8" w:rsidP="00154CF8">
      <w:pPr>
        <w:numPr>
          <w:ilvl w:val="0"/>
          <w:numId w:val="1"/>
        </w:numPr>
        <w:spacing w:after="0" w:line="259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CF8">
        <w:rPr>
          <w:rFonts w:ascii="Times New Roman" w:eastAsia="Calibri" w:hAnsi="Times New Roman" w:cs="Times New Roman"/>
          <w:sz w:val="24"/>
          <w:szCs w:val="24"/>
        </w:rPr>
        <w:t>Zamknięcie posiedzenia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C13216" w14:textId="77777777" w:rsidR="00A36E5B" w:rsidRPr="00154CF8" w:rsidRDefault="00A36E5B" w:rsidP="00154CF8">
      <w:pPr>
        <w:numPr>
          <w:ilvl w:val="0"/>
          <w:numId w:val="1"/>
        </w:numPr>
        <w:spacing w:after="0" w:line="259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909369" w14:textId="77777777" w:rsidR="004A4838" w:rsidRPr="006754D3" w:rsidRDefault="004A4838" w:rsidP="004A4838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</w:t>
      </w:r>
    </w:p>
    <w:p w14:paraId="3573FFE8" w14:textId="13D8AB6E" w:rsidR="004A4838" w:rsidRPr="006754D3" w:rsidRDefault="004A4838" w:rsidP="00D56B6C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</w:pPr>
      <w:bookmarkStart w:id="1" w:name="_Hlk527711410"/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Posiedzenie Zarządu Powiatu otworzył i obradom przewodniczył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Wicestarosta </w:t>
      </w:r>
      <w:r w:rsidRPr="005C42A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Bogusław Piotrowski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. Po powitaniu zebranych stwierdził, że na posiedzeniu obecnych jest </w:t>
      </w:r>
      <w:r w:rsidR="008943D5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>4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 Członków Zarządu co stanowi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quorum do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podejmowania prawomocnych uchwał i innych decyzji. </w:t>
      </w:r>
    </w:p>
    <w:p w14:paraId="3E2D3C2D" w14:textId="77777777" w:rsidR="004A4838" w:rsidRPr="006754D3" w:rsidRDefault="004A4838" w:rsidP="00D56B6C">
      <w:pPr>
        <w:suppressAutoHyphens/>
        <w:spacing w:after="0" w:line="288" w:lineRule="auto"/>
        <w:ind w:firstLine="51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Lista obecności osób uczestniczących w posiedzeniu stanowi załącznik do protokołu.</w:t>
      </w:r>
    </w:p>
    <w:bookmarkEnd w:id="1"/>
    <w:p w14:paraId="2ED00BD3" w14:textId="33EFA362" w:rsidR="004A4838" w:rsidRPr="006754D3" w:rsidRDefault="004A4838" w:rsidP="00D56B6C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II</w:t>
      </w:r>
    </w:p>
    <w:p w14:paraId="20C8C2E2" w14:textId="6A5AE9FD" w:rsidR="004A4838" w:rsidRDefault="008943D5" w:rsidP="00D56B6C">
      <w:pPr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27711427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Wicestarosta </w:t>
      </w:r>
      <w:r w:rsidRPr="00D56B6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Bogusław Piotrowski</w:t>
      </w:r>
      <w:r w:rsidR="004A4838"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przedstawił proponowany porządek posiedzenia, który Zarząd jednogłośnie przyjął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4</w:t>
      </w:r>
      <w:r w:rsidR="004A4838"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głosami „za”.</w:t>
      </w:r>
      <w:bookmarkEnd w:id="2"/>
    </w:p>
    <w:p w14:paraId="3CCF91F6" w14:textId="54C97BC2" w:rsidR="008943D5" w:rsidRPr="005C42AC" w:rsidRDefault="005C42AC" w:rsidP="00D56B6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4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AD.1</w:t>
      </w:r>
    </w:p>
    <w:p w14:paraId="792DDF90" w14:textId="1577AE98" w:rsidR="008943D5" w:rsidRPr="008943D5" w:rsidRDefault="008943D5" w:rsidP="00D56B6C">
      <w:pPr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943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4 głosami „za” podjął uchwałę w sprawie </w:t>
      </w:r>
      <w:r w:rsidR="00CD681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przeprowadzenia konsultacji z organizacjami pozarządowymi</w:t>
      </w:r>
      <w:r w:rsidR="00C329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oraz przyjął</w:t>
      </w:r>
      <w:r w:rsidR="00CD681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projekt uchwały Rady Powiatu </w:t>
      </w:r>
      <w:r w:rsidR="00C329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br/>
      </w:r>
      <w:r w:rsidR="00CD681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wprowadzenia zmian do Statutu </w:t>
      </w:r>
      <w:r w:rsidR="00435E7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Szpitala </w:t>
      </w:r>
      <w:r w:rsidR="00CD681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Powiatowego w Zawierciu.</w:t>
      </w:r>
    </w:p>
    <w:p w14:paraId="48DDD936" w14:textId="77777777" w:rsidR="004A4838" w:rsidRPr="006754D3" w:rsidRDefault="004A4838" w:rsidP="00D56B6C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IV</w:t>
      </w:r>
    </w:p>
    <w:p w14:paraId="01E2BEF8" w14:textId="5D05DD92" w:rsidR="004A4838" w:rsidRPr="006754D3" w:rsidRDefault="004A4838" w:rsidP="00D56B6C">
      <w:pPr>
        <w:suppressAutoHyphens/>
        <w:spacing w:after="0" w:line="288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</w:t>
      </w:r>
      <w:r w:rsidR="00435E70">
        <w:rPr>
          <w:rFonts w:ascii="Times New Roman" w:hAnsi="Times New Roman" w:cs="Times New Roman"/>
          <w:sz w:val="24"/>
          <w:szCs w:val="24"/>
        </w:rPr>
        <w:t>.</w:t>
      </w:r>
    </w:p>
    <w:p w14:paraId="72C4D51B" w14:textId="77777777" w:rsidR="004A4838" w:rsidRPr="006754D3" w:rsidRDefault="004A4838" w:rsidP="00D56B6C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14:paraId="043062AD" w14:textId="2FF53C25" w:rsidR="004A4838" w:rsidRPr="006754D3" w:rsidRDefault="004A4838" w:rsidP="00D56B6C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 w:rsidR="005C42AC">
        <w:rPr>
          <w:rFonts w:ascii="Times New Roman" w:hAnsi="Times New Roman" w:cs="Times New Roman"/>
          <w:sz w:val="24"/>
          <w:szCs w:val="24"/>
        </w:rPr>
        <w:t xml:space="preserve">Wicestarosta </w:t>
      </w:r>
      <w:r w:rsidR="005C42AC" w:rsidRPr="005C42AC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Pr="006754D3">
        <w:rPr>
          <w:rFonts w:ascii="Times New Roman" w:hAnsi="Times New Roman" w:cs="Times New Roman"/>
          <w:sz w:val="24"/>
          <w:szCs w:val="24"/>
        </w:rPr>
        <w:t xml:space="preserve"> podziękował wszystkim zebranym za udział w obradach i zamknął 21</w:t>
      </w:r>
      <w:r w:rsidR="005C42AC">
        <w:rPr>
          <w:rFonts w:ascii="Times New Roman" w:hAnsi="Times New Roman" w:cs="Times New Roman"/>
          <w:sz w:val="24"/>
          <w:szCs w:val="24"/>
        </w:rPr>
        <w:t>9</w:t>
      </w:r>
      <w:r w:rsidRPr="006754D3">
        <w:rPr>
          <w:rFonts w:ascii="Times New Roman" w:hAnsi="Times New Roman" w:cs="Times New Roman"/>
          <w:sz w:val="24"/>
          <w:szCs w:val="24"/>
        </w:rPr>
        <w:t xml:space="preserve">. posiedzenie Zarządu Powiatu Zawierciańskiego. </w:t>
      </w:r>
    </w:p>
    <w:p w14:paraId="4F46469C" w14:textId="77777777" w:rsidR="004A4838" w:rsidRPr="006754D3" w:rsidRDefault="004A4838" w:rsidP="004A483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91786" w14:textId="77777777" w:rsidR="00AE52AE" w:rsidRPr="00AE52AE" w:rsidRDefault="00AE52AE" w:rsidP="00AE52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WICESTAROSTA</w:t>
      </w:r>
    </w:p>
    <w:p w14:paraId="2047552B" w14:textId="63693180" w:rsidR="004A4838" w:rsidRPr="00AE52AE" w:rsidRDefault="00AE52AE" w:rsidP="00AE52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2AE">
        <w:rPr>
          <w:rFonts w:ascii="Times New Roman" w:eastAsia="Times New Roman" w:hAnsi="Times New Roman" w:cs="Times New Roman"/>
          <w:sz w:val="24"/>
          <w:szCs w:val="24"/>
          <w:lang w:eastAsia="pl-PL"/>
        </w:rPr>
        <w:t>/-/ mgr Bogusław Piotrowski</w:t>
      </w:r>
    </w:p>
    <w:p w14:paraId="6869E414" w14:textId="559CEFF0" w:rsidR="00CD6811" w:rsidRDefault="00CD6811" w:rsidP="004A483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DAE5F" w14:textId="77777777" w:rsidR="00AE52AE" w:rsidRDefault="00AE52AE" w:rsidP="004A483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67A2493B" w14:textId="415FD2CB" w:rsidR="004A4838" w:rsidRPr="006754D3" w:rsidRDefault="004A4838" w:rsidP="004A483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Protokół sporządziła:</w:t>
      </w:r>
    </w:p>
    <w:p w14:paraId="7338BD75" w14:textId="774CFE8F" w:rsidR="00643AD0" w:rsidRPr="00CD6811" w:rsidRDefault="00CD6811" w:rsidP="00CD681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Podinspektor Marta Wierzbicka – Rusek</w:t>
      </w:r>
    </w:p>
    <w:sectPr w:rsidR="00643AD0" w:rsidRPr="00CD68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E52FD" w14:textId="77777777" w:rsidR="00CE265B" w:rsidRDefault="00A36E5B">
      <w:pPr>
        <w:spacing w:after="0" w:line="240" w:lineRule="auto"/>
      </w:pPr>
      <w:r>
        <w:separator/>
      </w:r>
    </w:p>
  </w:endnote>
  <w:endnote w:type="continuationSeparator" w:id="0">
    <w:p w14:paraId="4F0FBCF7" w14:textId="77777777" w:rsidR="00CE265B" w:rsidRDefault="00A3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623D" w14:textId="77777777" w:rsidR="00D535ED" w:rsidRDefault="00BE516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4596A6" w14:textId="77777777" w:rsidR="00D535ED" w:rsidRDefault="00AE5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9DAF0" w14:textId="77777777" w:rsidR="00CE265B" w:rsidRDefault="00A36E5B">
      <w:pPr>
        <w:spacing w:after="0" w:line="240" w:lineRule="auto"/>
      </w:pPr>
      <w:r>
        <w:separator/>
      </w:r>
    </w:p>
  </w:footnote>
  <w:footnote w:type="continuationSeparator" w:id="0">
    <w:p w14:paraId="716E82AE" w14:textId="77777777" w:rsidR="00CE265B" w:rsidRDefault="00A3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2A16"/>
    <w:multiLevelType w:val="hybridMultilevel"/>
    <w:tmpl w:val="62002940"/>
    <w:lvl w:ilvl="0" w:tplc="D710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0108"/>
    <w:multiLevelType w:val="hybridMultilevel"/>
    <w:tmpl w:val="38DC9FB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143B0E"/>
    <w:multiLevelType w:val="hybridMultilevel"/>
    <w:tmpl w:val="1BB66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A6102"/>
    <w:multiLevelType w:val="hybridMultilevel"/>
    <w:tmpl w:val="D038B2BC"/>
    <w:lvl w:ilvl="0" w:tplc="B83EA6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7E19D0"/>
    <w:multiLevelType w:val="hybridMultilevel"/>
    <w:tmpl w:val="5BCAA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00732"/>
    <w:multiLevelType w:val="hybridMultilevel"/>
    <w:tmpl w:val="31A84F3E"/>
    <w:lvl w:ilvl="0" w:tplc="646C1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D426F5"/>
    <w:multiLevelType w:val="hybridMultilevel"/>
    <w:tmpl w:val="6220EB6E"/>
    <w:lvl w:ilvl="0" w:tplc="646C11A6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E6E291A"/>
    <w:multiLevelType w:val="hybridMultilevel"/>
    <w:tmpl w:val="A4EEACD2"/>
    <w:lvl w:ilvl="0" w:tplc="EC703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B42D5"/>
    <w:multiLevelType w:val="hybridMultilevel"/>
    <w:tmpl w:val="FD2287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02290"/>
    <w:multiLevelType w:val="hybridMultilevel"/>
    <w:tmpl w:val="7ABCECF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261760"/>
    <w:multiLevelType w:val="hybridMultilevel"/>
    <w:tmpl w:val="8B1AE838"/>
    <w:lvl w:ilvl="0" w:tplc="42A62B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B15B07"/>
    <w:multiLevelType w:val="hybridMultilevel"/>
    <w:tmpl w:val="B6764E98"/>
    <w:lvl w:ilvl="0" w:tplc="AEE874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67"/>
    <w:rsid w:val="00154CF8"/>
    <w:rsid w:val="003F6B7B"/>
    <w:rsid w:val="00435E70"/>
    <w:rsid w:val="004A4838"/>
    <w:rsid w:val="005C02AC"/>
    <w:rsid w:val="005C42AC"/>
    <w:rsid w:val="007142F4"/>
    <w:rsid w:val="008943D5"/>
    <w:rsid w:val="00A36E5B"/>
    <w:rsid w:val="00AE52AE"/>
    <w:rsid w:val="00AF7892"/>
    <w:rsid w:val="00BE5166"/>
    <w:rsid w:val="00C32933"/>
    <w:rsid w:val="00C85C67"/>
    <w:rsid w:val="00CD6811"/>
    <w:rsid w:val="00CE265B"/>
    <w:rsid w:val="00D56B6C"/>
    <w:rsid w:val="00F5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1DF8"/>
  <w15:chartTrackingRefBased/>
  <w15:docId w15:val="{40C9DF2F-DBB4-40D8-86BB-51B13994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483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A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4838"/>
  </w:style>
  <w:style w:type="paragraph" w:styleId="Akapitzlist">
    <w:name w:val="List Paragraph"/>
    <w:basedOn w:val="Normalny"/>
    <w:uiPriority w:val="34"/>
    <w:qFormat/>
    <w:rsid w:val="004A4838"/>
    <w:pPr>
      <w:ind w:left="720"/>
      <w:contextualSpacing/>
    </w:pPr>
  </w:style>
  <w:style w:type="paragraph" w:customStyle="1" w:styleId="Bezodstpw1">
    <w:name w:val="Bez odstępów1"/>
    <w:qFormat/>
    <w:rsid w:val="004A4838"/>
    <w:pPr>
      <w:suppressAutoHyphens/>
      <w:spacing w:after="0" w:line="240" w:lineRule="auto"/>
    </w:pPr>
    <w:rPr>
      <w:rFonts w:ascii="Liberation Serif" w:eastAsia="Lucida Sans Unicode" w:hAnsi="Liberation Serif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 SPZ</dc:creator>
  <cp:keywords/>
  <dc:description/>
  <cp:lastModifiedBy>Klaudia Jędruszek</cp:lastModifiedBy>
  <cp:revision>7</cp:revision>
  <cp:lastPrinted>2018-11-06T10:03:00Z</cp:lastPrinted>
  <dcterms:created xsi:type="dcterms:W3CDTF">2018-10-30T11:14:00Z</dcterms:created>
  <dcterms:modified xsi:type="dcterms:W3CDTF">2018-11-09T12:01:00Z</dcterms:modified>
</cp:coreProperties>
</file>