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08" w:rsidRDefault="00C00408" w:rsidP="00C00408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DE5BB9" w:rsidRDefault="00C00408" w:rsidP="00C00408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0040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ORI.0022.48.2018.KJ</w:t>
      </w:r>
    </w:p>
    <w:p w:rsidR="00C00408" w:rsidRPr="00C00408" w:rsidRDefault="00C00408" w:rsidP="00C00408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DE5BB9" w:rsidRDefault="00DE5BB9" w:rsidP="007D70D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217/18</w:t>
      </w:r>
    </w:p>
    <w:p w:rsidR="00DE5BB9" w:rsidRDefault="00DE5BB9" w:rsidP="007D70D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DE5BB9" w:rsidRDefault="00DE5BB9" w:rsidP="007D70D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18 października 2018 roku </w:t>
      </w:r>
    </w:p>
    <w:p w:rsidR="00C00408" w:rsidRDefault="00C00408" w:rsidP="007D70D4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DE5BB9" w:rsidRDefault="00DE5BB9" w:rsidP="007D70D4">
      <w:pPr>
        <w:suppressAutoHyphens/>
        <w:spacing w:after="0" w:line="288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Porządek posiedzenia</w:t>
      </w:r>
    </w:p>
    <w:p w:rsidR="00DE5BB9" w:rsidRDefault="00DE5BB9" w:rsidP="007D70D4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DE5BB9" w:rsidRPr="00EF0298" w:rsidRDefault="00DE5BB9" w:rsidP="007D70D4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F02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DE5BB9" w:rsidRPr="005C0B3B" w:rsidRDefault="00DE5BB9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hAnsi="Times New Roman" w:cs="Times New Roman"/>
          <w:sz w:val="24"/>
          <w:szCs w:val="24"/>
        </w:rPr>
        <w:t>Rozpatrzenie projektu uchwały w sprawie zmian w planie finansowym wynikających z Uchwały Rady Powiatu Zawierciańskiego z dnia 18 października 2018 rok.</w:t>
      </w:r>
    </w:p>
    <w:p w:rsidR="00DE5BB9" w:rsidRPr="005C0B3B" w:rsidRDefault="00DE5BB9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budżecie powiatu </w:t>
      </w:r>
      <w:r w:rsidRPr="005C0B3B">
        <w:rPr>
          <w:rFonts w:ascii="Times New Roman" w:hAnsi="Times New Roman" w:cs="Times New Roman"/>
          <w:sz w:val="24"/>
          <w:szCs w:val="24"/>
        </w:rPr>
        <w:t>na 2018</w:t>
      </w: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 rok. </w:t>
      </w:r>
    </w:p>
    <w:p w:rsidR="00DE5BB9" w:rsidRPr="005C0B3B" w:rsidRDefault="00DE5BB9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 </w:t>
      </w:r>
    </w:p>
    <w:p w:rsidR="00DE5BB9" w:rsidRPr="005C0B3B" w:rsidRDefault="00DE5BB9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DE5BB9" w:rsidRPr="005C0B3B" w:rsidRDefault="00DE5BB9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 Zespole Szkół i</w:t>
      </w:r>
      <w:r w:rsidR="001C24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Placówek im. H. Kołłątaja w Zawierciu w związku z opłatą za wodę. </w:t>
      </w:r>
    </w:p>
    <w:p w:rsidR="00DE5BB9" w:rsidRPr="005C0B3B" w:rsidRDefault="00DE5BB9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Zapoznanie się z informacją o dokonaniu zmian między paragrafami w planie finansowym rachunku dochodów własnych na 2018 rok w Zespole</w:t>
      </w:r>
      <w:r w:rsidR="001C24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Szkół</w:t>
      </w:r>
      <w:r w:rsidR="001C24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im.</w:t>
      </w:r>
      <w:r w:rsidR="001C24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1C24CA"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S.</w:t>
      </w:r>
      <w:r w:rsidR="001C24CA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1C24CA"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C0B3B">
        <w:rPr>
          <w:rFonts w:ascii="Times New Roman" w:eastAsia="Lucida Sans Unicode" w:hAnsi="Times New Roman"/>
          <w:bCs/>
          <w:color w:val="00000A"/>
          <w:kern w:val="2"/>
          <w:sz w:val="24"/>
          <w:szCs w:val="24"/>
          <w:lang w:eastAsia="zh-CN" w:bidi="hi-IN"/>
        </w:rPr>
        <w:t>Staszica w Zawierciu w związku z zakupem licencji.</w:t>
      </w:r>
    </w:p>
    <w:p w:rsidR="006759DD" w:rsidRPr="006759DD" w:rsidRDefault="006759DD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7712416"/>
      <w:r w:rsidRPr="005C0B3B">
        <w:rPr>
          <w:rFonts w:ascii="Times New Roman" w:hAnsi="Times New Roman" w:cs="Times New Roman"/>
          <w:sz w:val="24"/>
          <w:szCs w:val="24"/>
        </w:rPr>
        <w:t>Rozpatrzenie projektu uchwały w sprawie wyrażenia zgody na przekazanie środka trwałego do Centrum Administracyjnego Placówek Opiekuńczo- Wychowawczych w Zawierciu będącego w użytkowaniu Domu Pomocy Społecznej  w Zawierciu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C0B3B" w:rsidRPr="005C0B3B" w:rsidRDefault="005C0B3B" w:rsidP="007D70D4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decyzją Wojewody Śląskiego w sprawie</w:t>
      </w:r>
      <w:r w:rsidR="002C6D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odmowy</w:t>
      </w: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stwierdzenia</w:t>
      </w:r>
      <w:r w:rsidR="002C6D6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nabycia z mocy praca, przez Powiat Zawierciański własności nieruchomości zajętej pod drogę publiczną – powiatową nr S1734 (dawniej 14200) relacji „Rokitno Szlacheckie – do drogi 790”, położonej w jednostce ewidencyjnej Łazy.</w:t>
      </w:r>
    </w:p>
    <w:p w:rsidR="00DE5BB9" w:rsidRDefault="00DE5BB9" w:rsidP="007D70D4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B30A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DE5BB9" w:rsidRPr="00EB30A2" w:rsidRDefault="00DE5BB9" w:rsidP="007D70D4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B30A2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DE5BB9" w:rsidRDefault="00DE5BB9" w:rsidP="007D70D4">
      <w:pPr>
        <w:suppressAutoHyphens/>
        <w:spacing w:after="0" w:line="288" w:lineRule="auto"/>
        <w:ind w:left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AD. I</w:t>
      </w:r>
    </w:p>
    <w:p w:rsidR="00DE5BB9" w:rsidRPr="00DE5BB9" w:rsidRDefault="00DE5BB9" w:rsidP="007D70D4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Starosta </w:t>
      </w:r>
      <w:r w:rsidRPr="00DE5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. Po powitaniu zebranych stwierdził, że na posiedzeniu obecnych jest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>5</w:t>
      </w: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 Członków Zarządu co stanowi </w:t>
      </w: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:rsidR="00DE5BB9" w:rsidRPr="00DE5BB9" w:rsidRDefault="00DE5BB9" w:rsidP="007D70D4">
      <w:pPr>
        <w:suppressAutoHyphens/>
        <w:spacing w:after="0" w:line="288" w:lineRule="auto"/>
        <w:ind w:firstLine="51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p w:rsidR="00A91D5D" w:rsidRDefault="00A91D5D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</w:p>
    <w:p w:rsidR="00A91D5D" w:rsidRDefault="00A91D5D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AD. II</w:t>
      </w:r>
    </w:p>
    <w:p w:rsidR="00C00408" w:rsidRPr="00C00408" w:rsidRDefault="00DE5BB9" w:rsidP="00C00408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Starosta </w:t>
      </w:r>
      <w:r w:rsidRPr="00DE5BB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Krzysztof Wrona</w:t>
      </w: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przedstawił proponowany porządek posiedzenia, który Zarząd jednogłośnie przyjął </w:t>
      </w:r>
      <w:r w:rsidR="00FA7902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</w:t>
      </w:r>
      <w:r w:rsidRPr="00DE5BB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głosami „za”. </w:t>
      </w: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 1</w:t>
      </w:r>
    </w:p>
    <w:p w:rsidR="00FA7902" w:rsidRPr="00FA7902" w:rsidRDefault="00FA7902" w:rsidP="007D70D4">
      <w:pPr>
        <w:spacing w:after="0" w:line="288" w:lineRule="auto"/>
        <w:ind w:firstLine="340"/>
        <w:jc w:val="both"/>
        <w:rPr>
          <w:rFonts w:ascii="Times New Roman" w:hAnsi="Times New Roman" w:cs="Times New Roman"/>
          <w:sz w:val="24"/>
        </w:rPr>
      </w:pPr>
      <w:r w:rsidRPr="00B602F4">
        <w:rPr>
          <w:rFonts w:ascii="Times New Roman" w:hAnsi="Times New Roman" w:cs="Times New Roman"/>
          <w:sz w:val="24"/>
        </w:rPr>
        <w:t xml:space="preserve">Zarząd jednogłośnie przy </w:t>
      </w:r>
      <w:r>
        <w:rPr>
          <w:rFonts w:ascii="Times New Roman" w:hAnsi="Times New Roman" w:cs="Times New Roman"/>
          <w:sz w:val="24"/>
        </w:rPr>
        <w:t>5</w:t>
      </w:r>
      <w:r w:rsidRPr="00B602F4">
        <w:rPr>
          <w:rFonts w:ascii="Times New Roman" w:hAnsi="Times New Roman" w:cs="Times New Roman"/>
          <w:sz w:val="24"/>
        </w:rPr>
        <w:t xml:space="preserve"> głosach „za”  podjął uchwałę w sprawie zmian w planie finansowym</w:t>
      </w:r>
      <w:r w:rsidRPr="00B602F4">
        <w:rPr>
          <w:rFonts w:ascii="Times New Roman" w:hAnsi="Times New Roman" w:cs="Times New Roman"/>
          <w:b/>
          <w:sz w:val="24"/>
        </w:rPr>
        <w:t xml:space="preserve"> </w:t>
      </w:r>
      <w:r w:rsidRPr="00B602F4">
        <w:rPr>
          <w:rFonts w:ascii="Times New Roman" w:hAnsi="Times New Roman" w:cs="Times New Roman"/>
          <w:sz w:val="24"/>
        </w:rPr>
        <w:t xml:space="preserve">wynikających z Uchwały Rady Powiatu Zawierciańskiego z dnia </w:t>
      </w:r>
      <w:r>
        <w:rPr>
          <w:rFonts w:ascii="Times New Roman" w:hAnsi="Times New Roman" w:cs="Times New Roman"/>
          <w:sz w:val="24"/>
        </w:rPr>
        <w:t>18</w:t>
      </w:r>
      <w:r w:rsidRPr="00B602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października 2018 r. </w:t>
      </w: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 2</w:t>
      </w:r>
    </w:p>
    <w:p w:rsidR="00FA7902" w:rsidRPr="00122E55" w:rsidRDefault="00FA7902" w:rsidP="007D70D4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Skarbik Powiatu </w:t>
      </w:r>
      <w:r w:rsidRPr="009B0E4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Pr="00122E55">
        <w:rPr>
          <w:rFonts w:ascii="Times New Roman" w:hAnsi="Times New Roman" w:cs="Times New Roman"/>
          <w:sz w:val="24"/>
          <w:szCs w:val="24"/>
        </w:rPr>
        <w:t xml:space="preserve">omówiła zmiany jakich należy dokonać w planach dochodów i wydatków budżetu powiatu. </w:t>
      </w:r>
    </w:p>
    <w:p w:rsidR="00FA7902" w:rsidRDefault="00FA7902" w:rsidP="007D70D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E55">
        <w:rPr>
          <w:rFonts w:ascii="Times New Roman" w:hAnsi="Times New Roman" w:cs="Times New Roman"/>
          <w:b/>
          <w:bCs/>
          <w:sz w:val="24"/>
          <w:szCs w:val="24"/>
        </w:rPr>
        <w:t>Do dochodów należy zaliczyć między innymi:</w:t>
      </w:r>
    </w:p>
    <w:p w:rsidR="00FA7902" w:rsidRPr="00403B8E" w:rsidRDefault="00403B8E" w:rsidP="007D70D4">
      <w:pPr>
        <w:pStyle w:val="Akapitzlist"/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d</w:t>
      </w:r>
      <w:r w:rsidRPr="00403B8E">
        <w:rPr>
          <w:rFonts w:ascii="Times New Roman" w:hAnsi="Times New Roman" w:cs="Times New Roman"/>
          <w:sz w:val="24"/>
          <w:szCs w:val="20"/>
        </w:rPr>
        <w:t>otacja z Gminy Żarnowiec na dofinansowanie zadania pn. „Remont drogi powiatowej nr 1760 S Wola Libertowska – Zamiechówka w km 0+000 do 2+066”.</w:t>
      </w:r>
    </w:p>
    <w:p w:rsidR="00403B8E" w:rsidRPr="00403B8E" w:rsidRDefault="00403B8E" w:rsidP="007D70D4">
      <w:pPr>
        <w:pStyle w:val="Akapitzlist"/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d</w:t>
      </w:r>
      <w:r w:rsidRPr="00403B8E">
        <w:rPr>
          <w:rFonts w:ascii="Times New Roman" w:hAnsi="Times New Roman" w:cs="Times New Roman"/>
          <w:sz w:val="24"/>
          <w:szCs w:val="20"/>
        </w:rPr>
        <w:t>otacja z Budżetu Państwa na realizację zadania pn. „Remont drogi powiatowej nr 1760 S Wola Libertowska – Zamiechówka w km 0+000 do 2+066”.</w:t>
      </w:r>
    </w:p>
    <w:p w:rsidR="007D70D4" w:rsidRPr="007D70D4" w:rsidRDefault="001C24CA" w:rsidP="007D70D4">
      <w:pPr>
        <w:pStyle w:val="Akapitzlist"/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d</w:t>
      </w:r>
      <w:r w:rsidR="007D70D4" w:rsidRPr="007D70D4">
        <w:rPr>
          <w:rFonts w:ascii="Times New Roman" w:hAnsi="Times New Roman" w:cs="Times New Roman"/>
          <w:sz w:val="24"/>
          <w:szCs w:val="20"/>
        </w:rPr>
        <w:t xml:space="preserve">otacja celowa zwiększona na podstawie decyzji Wojewody Śląskiego nr FBI.3111.89.21.2018 z dnia 10 października 2018 r z przeznaczeniem dla Powiatowego Inspektoratu Nadzoru Budowlanego na wykonanie zastępcze rozbiórki nielegalnie wybudowanego budynku gospodarczego na dz. nr </w:t>
      </w:r>
      <w:proofErr w:type="spellStart"/>
      <w:r w:rsidR="007D70D4" w:rsidRPr="007D70D4">
        <w:rPr>
          <w:rFonts w:ascii="Times New Roman" w:hAnsi="Times New Roman" w:cs="Times New Roman"/>
          <w:sz w:val="24"/>
          <w:szCs w:val="20"/>
        </w:rPr>
        <w:t>ewid</w:t>
      </w:r>
      <w:proofErr w:type="spellEnd"/>
      <w:r w:rsidR="007D70D4" w:rsidRPr="007D70D4">
        <w:rPr>
          <w:rFonts w:ascii="Times New Roman" w:hAnsi="Times New Roman" w:cs="Times New Roman"/>
          <w:sz w:val="24"/>
          <w:szCs w:val="20"/>
        </w:rPr>
        <w:t>. 202 w Zdowie, ul. Wesoła 16</w:t>
      </w:r>
    </w:p>
    <w:p w:rsidR="00403B8E" w:rsidRPr="00403B8E" w:rsidRDefault="00403B8E" w:rsidP="007D70D4">
      <w:pPr>
        <w:pStyle w:val="Akapitzlist"/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z</w:t>
      </w:r>
      <w:r w:rsidRPr="00403B8E">
        <w:rPr>
          <w:rFonts w:ascii="Times New Roman" w:hAnsi="Times New Roman" w:cs="Times New Roman"/>
          <w:sz w:val="24"/>
          <w:szCs w:val="20"/>
        </w:rPr>
        <w:t>większenie dotacji na podstawie informacji otrzymanej z Krajowego Biura Wyborczego z przeznaczeniem na wypłatę diet dla członków terytorialnej komisji wyborczej.</w:t>
      </w:r>
    </w:p>
    <w:p w:rsidR="00FA7902" w:rsidRPr="006C393A" w:rsidRDefault="00FA7902" w:rsidP="007D70D4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3A">
        <w:rPr>
          <w:rFonts w:ascii="Times New Roman" w:hAnsi="Times New Roman" w:cs="Times New Roman"/>
          <w:b/>
          <w:bCs/>
          <w:sz w:val="24"/>
          <w:szCs w:val="24"/>
        </w:rPr>
        <w:t>Do wydatków zaliczyć należy między innymi:</w:t>
      </w:r>
    </w:p>
    <w:p w:rsidR="00FA7902" w:rsidRPr="007D70D4" w:rsidRDefault="00EB6BFA" w:rsidP="007D70D4">
      <w:pPr>
        <w:pStyle w:val="Akapitzlis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0D4">
        <w:rPr>
          <w:rFonts w:ascii="Times New Roman" w:hAnsi="Times New Roman" w:cs="Times New Roman"/>
          <w:sz w:val="24"/>
          <w:szCs w:val="24"/>
        </w:rPr>
        <w:t>środki na zadanie pn. „Remont drogi powiatowej nr 1760 S Wola Libertowska – Zamiechówka w km 0+000 do 2+066” (udział Gminy Żarnowiec</w:t>
      </w:r>
      <w:r w:rsidRPr="007D70D4">
        <w:rPr>
          <w:rFonts w:ascii="Times New Roman" w:hAnsi="Times New Roman" w:cs="Times New Roman"/>
          <w:b/>
          <w:sz w:val="24"/>
          <w:szCs w:val="24"/>
        </w:rPr>
        <w:t>),</w:t>
      </w:r>
    </w:p>
    <w:p w:rsidR="00EB6BFA" w:rsidRPr="007D70D4" w:rsidRDefault="00EB6BFA" w:rsidP="007D70D4">
      <w:pPr>
        <w:pStyle w:val="Akapitzlis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0D4">
        <w:rPr>
          <w:rFonts w:ascii="Times New Roman" w:hAnsi="Times New Roman" w:cs="Times New Roman"/>
          <w:sz w:val="24"/>
          <w:szCs w:val="24"/>
        </w:rPr>
        <w:t>środki na zadanie pn. „Remont drogi powiatowej nr 1760 S Wola Libertowska – Zamiechówka w km 0+000 do 2+066” (udział Budżetu Państwa</w:t>
      </w:r>
      <w:r w:rsidRPr="007D70D4">
        <w:rPr>
          <w:rFonts w:ascii="Times New Roman" w:hAnsi="Times New Roman" w:cs="Times New Roman"/>
          <w:b/>
          <w:sz w:val="24"/>
          <w:szCs w:val="24"/>
        </w:rPr>
        <w:t>),</w:t>
      </w:r>
    </w:p>
    <w:p w:rsidR="00EB6BFA" w:rsidRPr="007D70D4" w:rsidRDefault="00EB6BFA" w:rsidP="007D70D4">
      <w:pPr>
        <w:pStyle w:val="Akapitzlis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0D4">
        <w:rPr>
          <w:rFonts w:ascii="Times New Roman" w:hAnsi="Times New Roman" w:cs="Times New Roman"/>
          <w:sz w:val="24"/>
          <w:szCs w:val="24"/>
        </w:rPr>
        <w:t xml:space="preserve">środki dla Powiatowego Inspektoratu Nadzoru Budowlanego na wykonanie zastępcze rozbiórki nielegalnie wybudowanego budynku gospodarczego na dz. nr </w:t>
      </w:r>
      <w:proofErr w:type="spellStart"/>
      <w:r w:rsidRPr="007D70D4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7D70D4">
        <w:rPr>
          <w:rFonts w:ascii="Times New Roman" w:hAnsi="Times New Roman" w:cs="Times New Roman"/>
          <w:sz w:val="24"/>
          <w:szCs w:val="24"/>
        </w:rPr>
        <w:t>. 202 w Zdowie, ul. Wesoła 16.</w:t>
      </w:r>
    </w:p>
    <w:p w:rsidR="007D70D4" w:rsidRPr="007D70D4" w:rsidRDefault="007D70D4" w:rsidP="007D70D4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0D4">
        <w:rPr>
          <w:rFonts w:ascii="Times New Roman" w:hAnsi="Times New Roman" w:cs="Times New Roman"/>
          <w:sz w:val="24"/>
          <w:szCs w:val="24"/>
        </w:rPr>
        <w:t>środki na wypłatę diet dla członków terytorialnej komisji wyborczej,</w:t>
      </w:r>
    </w:p>
    <w:p w:rsidR="007D70D4" w:rsidRPr="007D70D4" w:rsidRDefault="007D70D4" w:rsidP="007D70D4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0D4">
        <w:rPr>
          <w:rFonts w:ascii="Times New Roman" w:hAnsi="Times New Roman" w:cs="Times New Roman"/>
          <w:sz w:val="24"/>
          <w:szCs w:val="24"/>
        </w:rPr>
        <w:t>zmiany dokonane w związku z koniecznością uzupełnienia środków własnych na przebudowę chodników przy ul. Włodowskiej w Morsku i ul. Górniczej w Rudnikach, realizowaną w ramach inwestycji pn. „Modernizacja chodników i nawierzchni drogowych”,</w:t>
      </w:r>
    </w:p>
    <w:p w:rsidR="007D70D4" w:rsidRPr="007D70D4" w:rsidRDefault="001C24CA" w:rsidP="007D70D4">
      <w:pPr>
        <w:pStyle w:val="Akapitzlis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70D4" w:rsidRPr="007D70D4">
        <w:rPr>
          <w:rFonts w:ascii="Times New Roman" w:hAnsi="Times New Roman" w:cs="Times New Roman"/>
          <w:sz w:val="24"/>
          <w:szCs w:val="24"/>
        </w:rPr>
        <w:t>rzesunięcie środków na uzupełnienie wkładu własnego oraz wykonanie tablicy informacyjnej, kosztorysu inwestorskiego wraz z przedmiarem robót i specyfikacją techniczną, pokrycie kosztów pełnienia nadzoru inwestorskiego dotyczące zadania pn. „Remont drogi powiatowej nr 1760 S Wola Libertowska – Zamiechówka w km 0+000 do 2+066”.</w:t>
      </w:r>
    </w:p>
    <w:p w:rsidR="007D70D4" w:rsidRPr="007D70D4" w:rsidRDefault="001C24CA" w:rsidP="007D70D4">
      <w:pPr>
        <w:pStyle w:val="Akapitzlis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D70D4" w:rsidRPr="007D70D4">
        <w:rPr>
          <w:rFonts w:ascii="Times New Roman" w:hAnsi="Times New Roman" w:cs="Times New Roman"/>
          <w:sz w:val="24"/>
          <w:szCs w:val="24"/>
        </w:rPr>
        <w:t>rzeniesienie środków z rezerwy ogólnej z przeznaczeniem na wkład własny w realizacji zadania pn. „Remont drogi powiatowej nr 1760 S Wola Libertowska – Zamiechówka w km 0+000 do 2+066”.</w:t>
      </w:r>
    </w:p>
    <w:p w:rsidR="007D70D4" w:rsidRPr="007D70D4" w:rsidRDefault="001C24CA" w:rsidP="007D70D4">
      <w:pPr>
        <w:pStyle w:val="Akapitzlist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70D4" w:rsidRPr="007D70D4">
        <w:rPr>
          <w:rFonts w:ascii="Times New Roman" w:hAnsi="Times New Roman" w:cs="Times New Roman"/>
          <w:sz w:val="24"/>
          <w:szCs w:val="24"/>
        </w:rPr>
        <w:t>rzeniesienia związane z bieżącą działalnością.</w:t>
      </w:r>
    </w:p>
    <w:p w:rsidR="00EB6BFA" w:rsidRPr="00EB6BFA" w:rsidRDefault="00EB6BFA" w:rsidP="007D70D4">
      <w:pPr>
        <w:spacing w:after="0" w:line="288" w:lineRule="auto"/>
        <w:ind w:firstLine="454"/>
        <w:rPr>
          <w:rFonts w:ascii="Times New Roman" w:hAnsi="Times New Roman" w:cs="Times New Roman"/>
          <w:b/>
          <w:sz w:val="24"/>
          <w:u w:val="single"/>
        </w:rPr>
      </w:pPr>
      <w:r w:rsidRPr="00817999">
        <w:rPr>
          <w:rFonts w:ascii="Times New Roman" w:hAnsi="Times New Roman" w:cs="Times New Roman"/>
          <w:sz w:val="24"/>
          <w:szCs w:val="24"/>
          <w:lang w:eastAsia="pl-PL"/>
        </w:rPr>
        <w:t>Zarząd</w:t>
      </w:r>
      <w:r w:rsidR="005C0B3B">
        <w:rPr>
          <w:rFonts w:ascii="Times New Roman" w:hAnsi="Times New Roman" w:cs="Times New Roman"/>
          <w:sz w:val="24"/>
          <w:szCs w:val="24"/>
          <w:lang w:eastAsia="pl-PL"/>
        </w:rPr>
        <w:t xml:space="preserve"> Powiatu</w:t>
      </w:r>
      <w:r w:rsidRPr="00817999">
        <w:rPr>
          <w:rFonts w:ascii="Times New Roman" w:hAnsi="Times New Roman" w:cs="Times New Roman"/>
          <w:sz w:val="24"/>
          <w:szCs w:val="24"/>
          <w:lang w:eastAsia="pl-PL"/>
        </w:rPr>
        <w:t xml:space="preserve">, w wyniku przeprowadzonego głosowania jednogłośnie </w:t>
      </w:r>
      <w:r w:rsidR="005C0B3B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817999">
        <w:rPr>
          <w:rFonts w:ascii="Times New Roman" w:hAnsi="Times New Roman" w:cs="Times New Roman"/>
          <w:sz w:val="24"/>
          <w:szCs w:val="24"/>
          <w:lang w:eastAsia="pl-PL"/>
        </w:rPr>
        <w:t xml:space="preserve"> głosami „za” podjął uchwałę w sprawie zmian w planie finansowym</w:t>
      </w: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 xml:space="preserve">AD. 3 </w:t>
      </w:r>
    </w:p>
    <w:p w:rsidR="00122466" w:rsidRPr="003E0E53" w:rsidRDefault="00122466" w:rsidP="007D70D4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Skarbik Powiatu </w:t>
      </w:r>
      <w:r w:rsidRPr="009B0E4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Halina Mackiewicz</w:t>
      </w:r>
      <w:r w:rsidRPr="003E0E53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Pr="003E0E53">
        <w:rPr>
          <w:rFonts w:ascii="Times New Roman" w:hAnsi="Times New Roman" w:cs="Times New Roman"/>
          <w:sz w:val="24"/>
          <w:szCs w:val="24"/>
          <w:lang w:eastAsia="pl-PL"/>
        </w:rPr>
        <w:t>wyjaśniła, że zmiany przedstawione w 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122466" w:rsidRPr="00DE5BB9" w:rsidRDefault="00122466" w:rsidP="00C00408">
      <w:pPr>
        <w:spacing w:after="0" w:line="288" w:lineRule="auto"/>
        <w:ind w:firstLine="454"/>
        <w:rPr>
          <w:rFonts w:ascii="Times New Roman" w:hAnsi="Times New Roman" w:cs="Times New Roman"/>
          <w:b/>
          <w:sz w:val="24"/>
          <w:u w:val="single"/>
        </w:rPr>
      </w:pPr>
      <w:r w:rsidRPr="003E0E53">
        <w:rPr>
          <w:rFonts w:ascii="Times New Roman" w:hAnsi="Times New Roman" w:cs="Times New Roman"/>
          <w:sz w:val="24"/>
          <w:szCs w:val="24"/>
          <w:lang w:eastAsia="pl-PL"/>
        </w:rPr>
        <w:t>Zarząd</w:t>
      </w:r>
      <w:r w:rsidR="005C0B3B">
        <w:rPr>
          <w:rFonts w:ascii="Times New Roman" w:hAnsi="Times New Roman" w:cs="Times New Roman"/>
          <w:sz w:val="24"/>
          <w:szCs w:val="24"/>
          <w:lang w:eastAsia="pl-PL"/>
        </w:rPr>
        <w:t xml:space="preserve"> Powiatu</w:t>
      </w:r>
      <w:r w:rsidRPr="003E0E53">
        <w:rPr>
          <w:rFonts w:ascii="Times New Roman" w:hAnsi="Times New Roman" w:cs="Times New Roman"/>
          <w:sz w:val="24"/>
          <w:szCs w:val="24"/>
          <w:lang w:eastAsia="pl-PL"/>
        </w:rPr>
        <w:t xml:space="preserve">, w wyniku przeprowadzonego głosowania jednogłośnie </w:t>
      </w:r>
      <w:r w:rsidR="005C0B3B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3E0E53">
        <w:rPr>
          <w:rFonts w:ascii="Times New Roman" w:hAnsi="Times New Roman" w:cs="Times New Roman"/>
          <w:sz w:val="24"/>
          <w:szCs w:val="24"/>
          <w:lang w:eastAsia="pl-PL"/>
        </w:rPr>
        <w:t xml:space="preserve"> głosami „za” podjął uchwałę w sprawie zmian w planie finansowym</w:t>
      </w: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 4</w:t>
      </w:r>
    </w:p>
    <w:p w:rsidR="005C0B3B" w:rsidRPr="009B0E45" w:rsidRDefault="005C0B3B" w:rsidP="007D70D4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zh-CN" w:bidi="hi-IN"/>
        </w:rPr>
        <w:t xml:space="preserve">Skarbik Powiatu </w:t>
      </w:r>
      <w:r w:rsidRPr="009B0E4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Halina Mackiewicz</w:t>
      </w:r>
      <w:r w:rsidRPr="003E0E53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Pr="009B0E45">
        <w:rPr>
          <w:rFonts w:ascii="Times New Roman" w:hAnsi="Times New Roman" w:cs="Times New Roman"/>
          <w:sz w:val="24"/>
          <w:szCs w:val="24"/>
          <w:lang w:eastAsia="pl-PL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5C0B3B" w:rsidRPr="005C0B3B" w:rsidRDefault="005C0B3B" w:rsidP="007D70D4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0E45">
        <w:rPr>
          <w:rFonts w:ascii="Times New Roman" w:hAnsi="Times New Roman" w:cs="Times New Roman"/>
          <w:sz w:val="24"/>
          <w:szCs w:val="24"/>
          <w:lang w:eastAsia="pl-PL"/>
        </w:rPr>
        <w:t>Zarząd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Powiatu</w:t>
      </w:r>
      <w:r w:rsidRPr="009B0E45">
        <w:rPr>
          <w:rFonts w:ascii="Times New Roman" w:hAnsi="Times New Roman" w:cs="Times New Roman"/>
          <w:sz w:val="24"/>
          <w:szCs w:val="24"/>
          <w:lang w:eastAsia="pl-PL"/>
        </w:rPr>
        <w:t xml:space="preserve">, w wyniku przeprowadzonego głosowania jednogłośnie </w:t>
      </w: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9B0E45">
        <w:rPr>
          <w:rFonts w:ascii="Times New Roman" w:hAnsi="Times New Roman" w:cs="Times New Roman"/>
          <w:sz w:val="24"/>
          <w:szCs w:val="24"/>
          <w:lang w:eastAsia="pl-PL"/>
        </w:rPr>
        <w:t xml:space="preserve"> głosami „za” podjął uchwałę w sprawie zmian w planie finansowym.</w:t>
      </w:r>
    </w:p>
    <w:p w:rsidR="006759DD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 5</w:t>
      </w:r>
    </w:p>
    <w:p w:rsidR="006759DD" w:rsidRPr="001B7BCF" w:rsidRDefault="006759DD" w:rsidP="007D70D4">
      <w:pPr>
        <w:suppressAutoHyphens/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5C0B3B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Pr="005C0B3B">
        <w:rPr>
          <w:rFonts w:ascii="Times New Roman" w:hAnsi="Times New Roman" w:cs="Times New Roman"/>
          <w:sz w:val="24"/>
          <w:szCs w:val="24"/>
        </w:rPr>
        <w:t xml:space="preserve">zapoznała zebranych z informacją o dokonaniu zmian między paragrafami w planie finansowym rachunku dochodów własnych i wydatków za 2018 rok w </w:t>
      </w:r>
      <w:r w:rsidRPr="001B7BC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 Placówek im. H. Kołłątaja w Zawierciu  w związku z opłatą za wodę. Zmiany Obejmują przeniesienie pomiędzy paragrafami wydatkowymi kwoty 4 000,</w:t>
      </w:r>
      <w:r w:rsidRPr="001B7BCF">
        <w:rPr>
          <w:rFonts w:ascii="Times New Roman" w:hAnsi="Times New Roman" w:cs="Times New Roman"/>
          <w:sz w:val="24"/>
          <w:szCs w:val="24"/>
        </w:rPr>
        <w:t>00</w:t>
      </w:r>
      <w:r w:rsidR="001B7BCF" w:rsidRPr="001B7BC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1B7BCF">
        <w:rPr>
          <w:rFonts w:ascii="Times New Roman" w:hAnsi="Times New Roman" w:cs="Times New Roman"/>
          <w:sz w:val="24"/>
          <w:szCs w:val="24"/>
        </w:rPr>
        <w:t>zł</w:t>
      </w:r>
      <w:r w:rsidRPr="001B7BC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zmniejszenie w §4270 o kwotę </w:t>
      </w:r>
      <w:r w:rsidR="001B7BCF" w:rsidRPr="001B7BC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4 000,00 zł, a zwiększenie w §4260 o kwotę 4 000,00zł.</w:t>
      </w:r>
    </w:p>
    <w:p w:rsidR="001B7BCF" w:rsidRPr="007D70D4" w:rsidRDefault="001B7BCF" w:rsidP="007D70D4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zapoznał się ww. informacją. </w:t>
      </w: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 xml:space="preserve">AD. </w:t>
      </w:r>
      <w:r w:rsidR="005C0B3B">
        <w:rPr>
          <w:rFonts w:ascii="Times New Roman" w:hAnsi="Times New Roman" w:cs="Times New Roman"/>
          <w:b/>
          <w:sz w:val="24"/>
          <w:u w:val="single"/>
        </w:rPr>
        <w:t>6</w:t>
      </w:r>
    </w:p>
    <w:p w:rsidR="005C0B3B" w:rsidRPr="005C0B3B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Skarbnik Powiatu </w:t>
      </w:r>
      <w:r w:rsidRPr="005C0B3B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Halina Mackiewicz </w:t>
      </w:r>
      <w:r w:rsidRPr="005C0B3B">
        <w:rPr>
          <w:rFonts w:ascii="Times New Roman" w:hAnsi="Times New Roman" w:cs="Times New Roman"/>
          <w:sz w:val="24"/>
          <w:szCs w:val="24"/>
        </w:rPr>
        <w:t>zapoznała zebranych z informacją o dokonaniu zmian między paragrafami w planie finansowym rachunku dochodów własnych i wydatków za 2018 rok w</w:t>
      </w:r>
      <w:r>
        <w:rPr>
          <w:rFonts w:ascii="Times New Roman" w:hAnsi="Times New Roman" w:cs="Times New Roman"/>
          <w:sz w:val="24"/>
          <w:szCs w:val="24"/>
        </w:rPr>
        <w:t xml:space="preserve"> Zespole Szkół im. S. Staszica w Zawierciu w związku z zakupem licencji. </w:t>
      </w:r>
      <w:r w:rsidR="005C0B3B"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Zmiany obejmują przeniesienie pomiędzy paragrafami wydatkowymi kwoty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</w:t>
      </w:r>
      <w:r w:rsidR="005C0B3B"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00,00 zł – zmniejszenie w §4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210</w:t>
      </w:r>
      <w:r w:rsidR="005C0B3B"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o kwotę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</w:t>
      </w:r>
      <w:r w:rsidR="005C0B3B"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00,00 zł, a zwiększenie w §4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30</w:t>
      </w:r>
      <w:r w:rsidR="005C0B3B"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0 o kwotę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0B3B" w:rsidRPr="005C0B3B">
        <w:rPr>
          <w:rFonts w:ascii="Times New Roman" w:hAnsi="Times New Roman" w:cs="Times New Roman"/>
          <w:sz w:val="24"/>
          <w:szCs w:val="24"/>
          <w:lang w:eastAsia="zh-CN" w:bidi="hi-IN"/>
        </w:rPr>
        <w:t>00</w:t>
      </w:r>
      <w:r w:rsidR="005C0B3B"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,00 zł. </w:t>
      </w:r>
    </w:p>
    <w:p w:rsidR="005C0B3B" w:rsidRPr="001B7BCF" w:rsidRDefault="005C0B3B" w:rsidP="007D70D4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1" w:name="_Hlk527712940"/>
      <w:r w:rsidRPr="005C0B3B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Zarząd zapoznał się ww. informacją. </w:t>
      </w:r>
      <w:bookmarkEnd w:id="1"/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 xml:space="preserve">AD. </w:t>
      </w:r>
      <w:r w:rsidR="005C0B3B">
        <w:rPr>
          <w:rFonts w:ascii="Times New Roman" w:hAnsi="Times New Roman" w:cs="Times New Roman"/>
          <w:b/>
          <w:sz w:val="24"/>
          <w:u w:val="single"/>
        </w:rPr>
        <w:t>7</w:t>
      </w:r>
    </w:p>
    <w:p w:rsidR="006759DD" w:rsidRPr="001C24CA" w:rsidRDefault="006759DD" w:rsidP="007D70D4">
      <w:pPr>
        <w:suppressAutoHyphens/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C24CA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1C24CA">
        <w:rPr>
          <w:rFonts w:ascii="Times New Roman" w:hAnsi="Times New Roman" w:cs="Times New Roman"/>
          <w:sz w:val="24"/>
          <w:szCs w:val="24"/>
          <w:lang w:eastAsia="pl-PL"/>
        </w:rPr>
        <w:t>jednogłośnie przy 5 głosach „za” podjął uchwałę w sprawie</w:t>
      </w:r>
      <w:r w:rsidRPr="001C24CA">
        <w:rPr>
          <w:rFonts w:ascii="Times New Roman" w:hAnsi="Times New Roman" w:cs="Times New Roman"/>
          <w:sz w:val="24"/>
          <w:szCs w:val="24"/>
        </w:rPr>
        <w:t xml:space="preserve"> wyrażenia zgody na przekazanie środka trwałego do Centrum Administracyjnego Placówek Opiekuńczo- Wychowawczych w Zawierciu będącego  w użytkowaniu  Domu Pomocy Społecznej w</w:t>
      </w:r>
      <w:r w:rsidR="001C24CA" w:rsidRPr="001C24CA">
        <w:rPr>
          <w:rFonts w:ascii="Times New Roman" w:hAnsi="Times New Roman" w:cs="Times New Roman"/>
          <w:sz w:val="24"/>
          <w:szCs w:val="24"/>
        </w:rPr>
        <w:t> </w:t>
      </w:r>
      <w:r w:rsidRPr="001C24CA">
        <w:rPr>
          <w:rFonts w:ascii="Times New Roman" w:hAnsi="Times New Roman" w:cs="Times New Roman"/>
          <w:sz w:val="24"/>
          <w:szCs w:val="24"/>
        </w:rPr>
        <w:t>Zawierciu.</w:t>
      </w:r>
    </w:p>
    <w:p w:rsidR="005C0B3B" w:rsidRDefault="005C0B3B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</w:t>
      </w:r>
      <w:r>
        <w:rPr>
          <w:rFonts w:ascii="Times New Roman" w:hAnsi="Times New Roman" w:cs="Times New Roman"/>
          <w:b/>
          <w:sz w:val="24"/>
          <w:u w:val="single"/>
        </w:rPr>
        <w:t>8</w:t>
      </w:r>
    </w:p>
    <w:p w:rsidR="001C24CA" w:rsidRPr="00A91D5D" w:rsidRDefault="006759DD" w:rsidP="00A91D5D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C0B3B">
        <w:rPr>
          <w:rFonts w:ascii="Times New Roman" w:hAnsi="Times New Roman" w:cs="Times New Roman"/>
          <w:sz w:val="24"/>
        </w:rPr>
        <w:t>Zarząd Powiatu zapoznał się z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decyzją Wojewody Śląskiego w sprawie stwierdzenia nabycia z mocy praca, przez Powiat Zawierciański własności nieruchomości zajętej pod drogę </w:t>
      </w:r>
      <w:r w:rsidRPr="005C0B3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publiczną – powiatową nr S 1734 (dawniej 14200) relacji „Rokitno Szlacheckie – do drogi 790”, położonej w jednostce ewidencyjnej Łazy.</w:t>
      </w:r>
    </w:p>
    <w:p w:rsidR="00C04E0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 III.</w:t>
      </w:r>
    </w:p>
    <w:p w:rsidR="001B7BCF" w:rsidRPr="001B7BCF" w:rsidRDefault="001B7BCF" w:rsidP="007D70D4">
      <w:pPr>
        <w:spacing w:after="0" w:line="288" w:lineRule="auto"/>
        <w:ind w:firstLine="454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B7BCF">
        <w:rPr>
          <w:rFonts w:ascii="Times New Roman" w:hAnsi="Times New Roman" w:cs="Times New Roman"/>
          <w:sz w:val="24"/>
        </w:rPr>
        <w:t>W tym punkcie porządku posiedzenia nie poruszono żadnych spraw i nie zgłoszono wniosków</w:t>
      </w:r>
      <w:r>
        <w:rPr>
          <w:rFonts w:ascii="Times New Roman" w:hAnsi="Times New Roman" w:cs="Times New Roman"/>
          <w:sz w:val="24"/>
        </w:rPr>
        <w:t>.</w:t>
      </w:r>
    </w:p>
    <w:p w:rsidR="00DE5BB9" w:rsidRDefault="00DE5BB9" w:rsidP="007D70D4">
      <w:pPr>
        <w:spacing w:after="0" w:line="288" w:lineRule="auto"/>
        <w:rPr>
          <w:rFonts w:ascii="Times New Roman" w:hAnsi="Times New Roman" w:cs="Times New Roman"/>
          <w:b/>
          <w:sz w:val="24"/>
          <w:u w:val="single"/>
        </w:rPr>
      </w:pPr>
      <w:r w:rsidRPr="00DE5BB9">
        <w:rPr>
          <w:rFonts w:ascii="Times New Roman" w:hAnsi="Times New Roman" w:cs="Times New Roman"/>
          <w:b/>
          <w:sz w:val="24"/>
          <w:u w:val="single"/>
        </w:rPr>
        <w:t>AD. IV</w:t>
      </w:r>
    </w:p>
    <w:p w:rsidR="001B7BCF" w:rsidRDefault="001B7BCF" w:rsidP="007D70D4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B0E45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9B0E45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9B0E45">
        <w:rPr>
          <w:rFonts w:ascii="Times New Roman" w:hAnsi="Times New Roman" w:cs="Times New Roman"/>
          <w:sz w:val="24"/>
          <w:szCs w:val="24"/>
        </w:rPr>
        <w:t xml:space="preserve"> podziękował wszystkim zebranym za udział w obradach i zamknął 21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0E45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3" w:rsidRPr="00E92003" w:rsidRDefault="00E92003" w:rsidP="00E92003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003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E92003" w:rsidRPr="00E92003" w:rsidRDefault="00E92003" w:rsidP="00E92003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003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0D4" w:rsidRDefault="007D70D4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CF" w:rsidRDefault="001B7BCF" w:rsidP="007D70D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1B7BCF" w:rsidRPr="00C00408" w:rsidRDefault="001B7BCF" w:rsidP="00C0040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1B7BCF" w:rsidRPr="00C004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CF" w:rsidRDefault="001B7BCF" w:rsidP="001B7BCF">
      <w:pPr>
        <w:spacing w:after="0" w:line="240" w:lineRule="auto"/>
      </w:pPr>
      <w:r>
        <w:separator/>
      </w:r>
    </w:p>
  </w:endnote>
  <w:endnote w:type="continuationSeparator" w:id="0">
    <w:p w:rsidR="001B7BCF" w:rsidRDefault="001B7BCF" w:rsidP="001B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4905308"/>
      <w:docPartObj>
        <w:docPartGallery w:val="Page Numbers (Bottom of Page)"/>
        <w:docPartUnique/>
      </w:docPartObj>
    </w:sdtPr>
    <w:sdtEndPr/>
    <w:sdtContent>
      <w:p w:rsidR="001B7BCF" w:rsidRDefault="001B7B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7BCF" w:rsidRDefault="001B7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CF" w:rsidRDefault="001B7BCF" w:rsidP="001B7BCF">
      <w:pPr>
        <w:spacing w:after="0" w:line="240" w:lineRule="auto"/>
      </w:pPr>
      <w:r>
        <w:separator/>
      </w:r>
    </w:p>
  </w:footnote>
  <w:footnote w:type="continuationSeparator" w:id="0">
    <w:p w:rsidR="001B7BCF" w:rsidRDefault="001B7BCF" w:rsidP="001B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D1E91"/>
    <w:multiLevelType w:val="hybridMultilevel"/>
    <w:tmpl w:val="1B48DF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C0C45"/>
    <w:multiLevelType w:val="hybridMultilevel"/>
    <w:tmpl w:val="BE065D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9E4516"/>
    <w:multiLevelType w:val="hybridMultilevel"/>
    <w:tmpl w:val="DB0857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863458"/>
    <w:multiLevelType w:val="hybridMultilevel"/>
    <w:tmpl w:val="883851D6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B553F"/>
    <w:multiLevelType w:val="hybridMultilevel"/>
    <w:tmpl w:val="2C90FFB4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4B41"/>
    <w:multiLevelType w:val="hybridMultilevel"/>
    <w:tmpl w:val="651EB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B9"/>
    <w:rsid w:val="00122466"/>
    <w:rsid w:val="001B7BCF"/>
    <w:rsid w:val="001C24CA"/>
    <w:rsid w:val="002C6D62"/>
    <w:rsid w:val="00403B8E"/>
    <w:rsid w:val="005C0B3B"/>
    <w:rsid w:val="006759DD"/>
    <w:rsid w:val="007D70D4"/>
    <w:rsid w:val="00A91D5D"/>
    <w:rsid w:val="00C00408"/>
    <w:rsid w:val="00C04E09"/>
    <w:rsid w:val="00DE5BB9"/>
    <w:rsid w:val="00E841D7"/>
    <w:rsid w:val="00E92003"/>
    <w:rsid w:val="00EB6BFA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B838"/>
  <w15:chartTrackingRefBased/>
  <w15:docId w15:val="{AB4DEDE4-0B58-42E0-A161-2FD7D5ED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5B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B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BCF"/>
  </w:style>
  <w:style w:type="paragraph" w:styleId="Stopka">
    <w:name w:val="footer"/>
    <w:basedOn w:val="Normalny"/>
    <w:link w:val="StopkaZnak"/>
    <w:uiPriority w:val="99"/>
    <w:unhideWhenUsed/>
    <w:rsid w:val="001B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BCF"/>
  </w:style>
  <w:style w:type="paragraph" w:styleId="Tekstdymka">
    <w:name w:val="Balloon Text"/>
    <w:basedOn w:val="Normalny"/>
    <w:link w:val="TekstdymkaZnak"/>
    <w:uiPriority w:val="99"/>
    <w:semiHidden/>
    <w:unhideWhenUsed/>
    <w:rsid w:val="00E84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8</cp:revision>
  <cp:lastPrinted>2018-10-24T09:41:00Z</cp:lastPrinted>
  <dcterms:created xsi:type="dcterms:W3CDTF">2018-10-19T09:17:00Z</dcterms:created>
  <dcterms:modified xsi:type="dcterms:W3CDTF">2018-11-09T11:44:00Z</dcterms:modified>
</cp:coreProperties>
</file>