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9046"/>
      </w:tblGrid>
      <w:tr w:rsidR="0093436E" w:rsidRPr="0093436E" w:rsidTr="00934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436E" w:rsidRPr="0093436E" w:rsidRDefault="0093436E" w:rsidP="0093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3436E" w:rsidRPr="0093436E" w:rsidRDefault="0093436E" w:rsidP="0093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3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ORI.0022.43.2018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.KJ</w:t>
            </w:r>
          </w:p>
        </w:tc>
      </w:tr>
    </w:tbl>
    <w:p w:rsidR="0093436E" w:rsidRDefault="0093436E" w:rsidP="0093436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E0459F" w:rsidRPr="00066BC5" w:rsidRDefault="00E0459F" w:rsidP="00E0459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212/18</w:t>
      </w:r>
    </w:p>
    <w:p w:rsidR="00E0459F" w:rsidRPr="00066BC5" w:rsidRDefault="00E0459F" w:rsidP="00E0459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E0459F" w:rsidRPr="00066BC5" w:rsidRDefault="00E0459F" w:rsidP="00E0459F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25 września 2018 roku </w:t>
      </w:r>
    </w:p>
    <w:p w:rsidR="00E0459F" w:rsidRDefault="00E0459F" w:rsidP="00E0459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</w:pPr>
      <w:bookmarkStart w:id="0" w:name="_Hlk527014312"/>
    </w:p>
    <w:p w:rsidR="00E0459F" w:rsidRPr="00066BC5" w:rsidRDefault="00E0459F" w:rsidP="00E0459F">
      <w:pPr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Porządek posiedzenia:</w:t>
      </w:r>
    </w:p>
    <w:bookmarkEnd w:id="0"/>
    <w:p w:rsidR="00E0459F" w:rsidRPr="00066BC5" w:rsidRDefault="00E0459F" w:rsidP="00E0459F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E0459F" w:rsidRPr="00066BC5" w:rsidRDefault="00E0459F" w:rsidP="00E0459F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protokołów: Nr </w:t>
      </w:r>
      <w:r w:rsidR="009343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210/18, 211/18.</w:t>
      </w:r>
    </w:p>
    <w:p w:rsidR="00E0459F" w:rsidRPr="00066BC5" w:rsidRDefault="00E0459F" w:rsidP="00E0459F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E0459F" w:rsidRPr="00066BC5" w:rsidRDefault="00E0459F" w:rsidP="00E0459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E0459F" w:rsidRPr="00066BC5" w:rsidRDefault="00E0459F" w:rsidP="00E0459F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Informacja Dyrektora Szpitala Powiatowego w Zawierciu na temat bieżącej działalności placówki.</w:t>
      </w:r>
    </w:p>
    <w:p w:rsidR="00E0459F" w:rsidRPr="00066BC5" w:rsidRDefault="00E0459F" w:rsidP="00E0459F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zwiększenia od 1 stycznia 2019 roku etatu pedagoga z ½ na cały etap. </w:t>
      </w:r>
    </w:p>
    <w:p w:rsidR="00E0459F" w:rsidRPr="00066BC5" w:rsidRDefault="00E0459F" w:rsidP="00E0459F">
      <w:pPr>
        <w:pStyle w:val="Bezodstpw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066BC5">
        <w:rPr>
          <w:rFonts w:ascii="Times New Roman" w:hAnsi="Times New Roman" w:cs="Times New Roman"/>
          <w:bCs/>
        </w:rPr>
        <w:t xml:space="preserve">Informacja z działalności finansowej Szpitala Powiatowego w Zawierciu (po połączeniu jednostek) za okres od stycznia do lipca.  </w:t>
      </w:r>
    </w:p>
    <w:p w:rsidR="00E0459F" w:rsidRPr="00066BC5" w:rsidRDefault="00E0459F" w:rsidP="00E0459F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nieodpłatnego przekazania przez Dom Pomocy Społecznej w Zawierciu busa na potrzeby placówek opiekuńczo – wychowawczych przez Centrum Administracyjne Placówek Opiekuńczo – Wychowawczych w Zawierciu.</w:t>
      </w:r>
    </w:p>
    <w:p w:rsidR="00E0459F" w:rsidRPr="00066BC5" w:rsidRDefault="00E0459F" w:rsidP="00E0459F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podpisania przez Szpital Powiatowy w Zawierciu aneksu do umowy na udzielanie świadczeń opieki zdrowotnej w systemie podstawowego szpitalnego zabezpieczenia świadczeń opieki zdrowotnej. </w:t>
      </w:r>
    </w:p>
    <w:p w:rsidR="00E0459F" w:rsidRPr="00066BC5" w:rsidRDefault="00E0459F" w:rsidP="00E0459F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Zwolnienie z obowiązku pełnienia dyżurów nocnych w 2019 roku, Apteki Ogólnodostępnej mieszczącej się przy ul. Towarowej 7 w Zawierciu. </w:t>
      </w:r>
    </w:p>
    <w:p w:rsidR="00E0459F" w:rsidRPr="00066BC5" w:rsidRDefault="00E0459F" w:rsidP="00E0459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EDUKACJA PUBLICZNA:</w:t>
      </w:r>
    </w:p>
    <w:p w:rsidR="00E0459F" w:rsidRPr="00066BC5" w:rsidRDefault="00E0459F" w:rsidP="00E0459F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Zespołu Obsługi </w:t>
      </w:r>
      <w:proofErr w:type="spellStart"/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Ekonomiczno</w:t>
      </w:r>
      <w:proofErr w:type="spellEnd"/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Administracyjnej Szkół i Placówek Oświatowo Wychowawczych w sprawie przygotowania placówek oświatowo wychowawczych do nowego roku szkolnego 2018/2019. </w:t>
      </w:r>
    </w:p>
    <w:p w:rsidR="00E0459F" w:rsidRPr="00066BC5" w:rsidRDefault="00E0459F" w:rsidP="00E0459F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wynikami naboru do klas pierwszych w roku szkolnym 2018/2019. </w:t>
      </w:r>
    </w:p>
    <w:p w:rsidR="00E0459F" w:rsidRPr="00066BC5" w:rsidRDefault="00E0459F" w:rsidP="00E0459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:rsidR="00E0459F" w:rsidRPr="00066BC5" w:rsidRDefault="00E0459F" w:rsidP="00E0459F">
      <w:pPr>
        <w:pStyle w:val="Akapitzlist"/>
        <w:numPr>
          <w:ilvl w:val="0"/>
          <w:numId w:val="5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zawarcie umowy najmu sali gimnastycznej usytuowanej na nieruchomości będącej w trwałym zarządzie Zespołu Szkół i Placówek Specjalnych im. H. Kołłątaja w Zawierciu oraz na odstąpienie od formy przetargowej. </w:t>
      </w:r>
    </w:p>
    <w:p w:rsidR="00E0459F" w:rsidRPr="00066BC5" w:rsidRDefault="00E0459F" w:rsidP="00E0459F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zawarcie umowy najmu sali gimnastycznej usytuowanej na nieruchomości będącej w trwałym zarządzie II Liceum Ogólnokształcącego im. H. Malczewskiej w Zawierciu oraz na odstąpienie od formy przetargowej. </w:t>
      </w:r>
    </w:p>
    <w:p w:rsidR="00E0459F" w:rsidRDefault="00E0459F" w:rsidP="00E0459F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wyrażenia zgody na zawarcie umowy użyczenia sali gimnastycznej usytuowanej na nieruchomości będącej w trwałym zarządzie II Liceum Ogólnokształcącego im. H. Malczewskiej w Zawierciu.</w:t>
      </w:r>
    </w:p>
    <w:p w:rsidR="00E0459F" w:rsidRPr="00E0459F" w:rsidRDefault="00E0459F" w:rsidP="00E045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E0459F" w:rsidRPr="00066BC5" w:rsidRDefault="00E0459F" w:rsidP="00E0459F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lastRenderedPageBreak/>
        <w:t>SPRAWY BUDŻETOWE:</w:t>
      </w:r>
    </w:p>
    <w:p w:rsidR="00E0459F" w:rsidRPr="00066BC5" w:rsidRDefault="00E0459F" w:rsidP="00E0459F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o dokonaniu zmian między paragrafami w planie finansowym rachunku dochodów własnych na 2018 rok w Zespole Szkół i Placówek im. M. Grzegorzewskiej na zakup i montaż rolety. </w:t>
      </w:r>
    </w:p>
    <w:p w:rsidR="00E0459F" w:rsidRPr="00066BC5" w:rsidRDefault="0093436E" w:rsidP="00E0459F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</w:t>
      </w:r>
      <w:r w:rsidR="00E0459F" w:rsidRPr="00066BC5">
        <w:rPr>
          <w:rFonts w:ascii="Times New Roman" w:hAnsi="Times New Roman" w:cs="Times New Roman"/>
          <w:sz w:val="24"/>
          <w:szCs w:val="24"/>
        </w:rPr>
        <w:t>Autopoprawk</w:t>
      </w:r>
      <w:r>
        <w:rPr>
          <w:rFonts w:ascii="Times New Roman" w:hAnsi="Times New Roman" w:cs="Times New Roman"/>
          <w:sz w:val="24"/>
          <w:szCs w:val="24"/>
        </w:rPr>
        <w:t>i</w:t>
      </w:r>
      <w:r w:rsidR="00E0459F" w:rsidRPr="00066BC5">
        <w:rPr>
          <w:rFonts w:ascii="Times New Roman" w:hAnsi="Times New Roman" w:cs="Times New Roman"/>
          <w:sz w:val="24"/>
          <w:szCs w:val="24"/>
        </w:rPr>
        <w:t xml:space="preserve"> do projektu Uchwały Rady Powiatu Zawierciańskiego </w:t>
      </w:r>
      <w:bookmarkStart w:id="1" w:name="_Hlk526408948"/>
      <w:r w:rsidR="00E0459F" w:rsidRPr="00066BC5">
        <w:rPr>
          <w:rFonts w:ascii="Times New Roman" w:hAnsi="Times New Roman" w:cs="Times New Roman"/>
          <w:sz w:val="24"/>
          <w:szCs w:val="24"/>
        </w:rPr>
        <w:t>w sprawie zmian w budżecie powiatu na 2018 rok.</w:t>
      </w:r>
    </w:p>
    <w:bookmarkEnd w:id="1"/>
    <w:p w:rsidR="00E0459F" w:rsidRPr="00066BC5" w:rsidRDefault="0093436E" w:rsidP="00E0459F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</w:t>
      </w:r>
      <w:r w:rsidR="00E0459F" w:rsidRPr="00066BC5">
        <w:rPr>
          <w:rFonts w:ascii="Times New Roman" w:hAnsi="Times New Roman" w:cs="Times New Roman"/>
          <w:sz w:val="24"/>
          <w:szCs w:val="24"/>
        </w:rPr>
        <w:t>Autopoprawk</w:t>
      </w:r>
      <w:r>
        <w:rPr>
          <w:rFonts w:ascii="Times New Roman" w:hAnsi="Times New Roman" w:cs="Times New Roman"/>
          <w:sz w:val="24"/>
          <w:szCs w:val="24"/>
        </w:rPr>
        <w:t>i</w:t>
      </w:r>
      <w:r w:rsidR="00E0459F" w:rsidRPr="00066BC5">
        <w:rPr>
          <w:rFonts w:ascii="Times New Roman" w:hAnsi="Times New Roman" w:cs="Times New Roman"/>
          <w:sz w:val="24"/>
          <w:szCs w:val="24"/>
        </w:rPr>
        <w:t xml:space="preserve"> do projektu Uchwały Rady Powiatu Zawierciańskiego w sprawie zmian w Wieloletniej Prognozie Finansowej na lata 2018 – 2025.</w:t>
      </w:r>
    </w:p>
    <w:p w:rsidR="00E0459F" w:rsidRPr="00066BC5" w:rsidRDefault="00E0459F" w:rsidP="00E0459F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2018 rok.</w:t>
      </w:r>
    </w:p>
    <w:p w:rsidR="00E0459F" w:rsidRPr="00066BC5" w:rsidRDefault="00E0459F" w:rsidP="00E0459F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</w:t>
      </w:r>
    </w:p>
    <w:p w:rsidR="00E0459F" w:rsidRPr="00066BC5" w:rsidRDefault="00E0459F" w:rsidP="00E0459F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</w:t>
      </w:r>
    </w:p>
    <w:p w:rsidR="00E0459F" w:rsidRPr="00066BC5" w:rsidRDefault="00E0459F" w:rsidP="00E0459F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uchwałą Regionalnej Izby Obrachunkowej w Katowicach w sprawie opinii o przedłożonej przez Zarząd Powiatu Zawierciańskiego informacji o przebiegu wykonania budżetu za I półrocze 2018 roku. </w:t>
      </w:r>
    </w:p>
    <w:p w:rsidR="00E0459F" w:rsidRPr="00066BC5" w:rsidRDefault="00E0459F" w:rsidP="00E0459F">
      <w:pPr>
        <w:numPr>
          <w:ilvl w:val="0"/>
          <w:numId w:val="2"/>
        </w:numPr>
        <w:suppressAutoHyphens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POZOSTAŁE SPRAWY:</w:t>
      </w:r>
    </w:p>
    <w:p w:rsidR="00E0459F" w:rsidRPr="00066BC5" w:rsidRDefault="00E0459F" w:rsidP="00E0459F">
      <w:pPr>
        <w:pStyle w:val="Akapitzlist"/>
        <w:numPr>
          <w:ilvl w:val="0"/>
          <w:numId w:val="7"/>
        </w:numPr>
        <w:suppressAutoHyphens/>
        <w:spacing w:after="0" w:line="276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o działalności Związku Powiatów Polskich. </w:t>
      </w:r>
    </w:p>
    <w:p w:rsidR="00E0459F" w:rsidRPr="00066BC5" w:rsidRDefault="00E0459F" w:rsidP="00E0459F">
      <w:pPr>
        <w:pStyle w:val="Akapitzlist"/>
        <w:numPr>
          <w:ilvl w:val="0"/>
          <w:numId w:val="7"/>
        </w:numPr>
        <w:suppressAutoHyphens/>
        <w:spacing w:after="0" w:line="276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BC5">
        <w:rPr>
          <w:rFonts w:ascii="Times New Roman" w:eastAsia="Calibri" w:hAnsi="Times New Roman" w:cs="Times New Roman"/>
          <w:sz w:val="24"/>
          <w:szCs w:val="24"/>
        </w:rPr>
        <w:t xml:space="preserve">Zapoznanie się z opinią Powiatowego Zarządu Dróg w Zawierciu w sprawie zmiany przebiegu drogi gminnej nr 570852 S w Chruszczobrodzie. </w:t>
      </w:r>
    </w:p>
    <w:p w:rsidR="00E0459F" w:rsidRPr="00066BC5" w:rsidRDefault="00E0459F" w:rsidP="00E0459F">
      <w:pPr>
        <w:pStyle w:val="Akapitzlist"/>
        <w:numPr>
          <w:ilvl w:val="0"/>
          <w:numId w:val="1"/>
        </w:numPr>
        <w:suppressAutoHyphens/>
        <w:spacing w:after="0" w:line="276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BC5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E0459F" w:rsidRPr="00066BC5" w:rsidRDefault="00E0459F" w:rsidP="00E0459F">
      <w:pPr>
        <w:pStyle w:val="Akapitzlist"/>
        <w:numPr>
          <w:ilvl w:val="0"/>
          <w:numId w:val="1"/>
        </w:numPr>
        <w:suppressAutoHyphens/>
        <w:spacing w:after="0" w:line="276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BC5"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E0459F" w:rsidRPr="00066BC5" w:rsidRDefault="00E0459F" w:rsidP="00E045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bookmarkStart w:id="2" w:name="_Hlk527014412"/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Posiedzenie Zarządu Powiatu otworzył i obradom przewodniczył Starosta 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. Po powitaniu zebranych stwierdził, że na posiedzeniu obecnych jest 4 Członków Zarządu co stanowi 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quorum do 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podejmowania prawomocnych uchwał i innych decyzji. </w:t>
      </w:r>
    </w:p>
    <w:p w:rsidR="00E0459F" w:rsidRPr="00066BC5" w:rsidRDefault="00E0459F" w:rsidP="00E0459F">
      <w:pPr>
        <w:suppressAutoHyphens/>
        <w:spacing w:after="0" w:line="276" w:lineRule="auto"/>
        <w:ind w:firstLine="51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E0459F" w:rsidRPr="00066BC5" w:rsidRDefault="00E0459F" w:rsidP="00E045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II</w:t>
      </w:r>
    </w:p>
    <w:p w:rsidR="00E0459F" w:rsidRPr="0093436E" w:rsidRDefault="00E0459F" w:rsidP="0093436E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Zarząd jednogłośnie 4 głosami „za” przyjął protokół: </w:t>
      </w:r>
      <w:r w:rsidR="0093436E"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Nr </w:t>
      </w:r>
      <w:r w:rsidR="0093436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210/18, 211/18.</w:t>
      </w:r>
    </w:p>
    <w:p w:rsidR="00E0459F" w:rsidRPr="00066BC5" w:rsidRDefault="00E0459F" w:rsidP="00E045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III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Starosta 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Krzysztof Wrona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przedstawił proponowany porządek posiedzenia, który Zarząd jednogłośnie przyjął 4 głosami „za”. </w:t>
      </w:r>
      <w:r w:rsidRPr="00066BC5"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 w:rsidRPr="00066BC5">
        <w:rPr>
          <w:rFonts w:ascii="Times New Roman" w:eastAsia="Times New Roman" w:hAnsi="Times New Roman" w:cs="Times New Roman"/>
          <w:b/>
          <w:sz w:val="24"/>
          <w:szCs w:val="24"/>
        </w:rPr>
        <w:t xml:space="preserve">Krzysztof Wrona </w:t>
      </w:r>
      <w:r w:rsidRPr="00066BC5">
        <w:rPr>
          <w:rFonts w:ascii="Times New Roman" w:eastAsia="Times New Roman" w:hAnsi="Times New Roman" w:cs="Times New Roman"/>
          <w:sz w:val="24"/>
          <w:szCs w:val="24"/>
        </w:rPr>
        <w:t xml:space="preserve">oddał głos Wicestaroście </w:t>
      </w:r>
      <w:r w:rsidRPr="00066BC5">
        <w:rPr>
          <w:rFonts w:ascii="Times New Roman" w:eastAsia="Times New Roman" w:hAnsi="Times New Roman" w:cs="Times New Roman"/>
          <w:b/>
          <w:sz w:val="24"/>
          <w:szCs w:val="24"/>
        </w:rPr>
        <w:t>Bogusławowi Piotrowskiemu</w:t>
      </w:r>
      <w:r w:rsidRPr="00066BC5">
        <w:rPr>
          <w:rFonts w:ascii="Times New Roman" w:eastAsia="Times New Roman" w:hAnsi="Times New Roman" w:cs="Times New Roman"/>
          <w:sz w:val="24"/>
          <w:szCs w:val="24"/>
        </w:rPr>
        <w:t xml:space="preserve">, który kontynuował realizację dalszych punktów przyjętego porządku posiedzenia. </w:t>
      </w:r>
    </w:p>
    <w:p w:rsidR="00E0459F" w:rsidRPr="00066BC5" w:rsidRDefault="00E0459F" w:rsidP="00E0459F">
      <w:pPr>
        <w:tabs>
          <w:tab w:val="left" w:pos="51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 A1</w:t>
      </w:r>
    </w:p>
    <w:bookmarkEnd w:id="2"/>
    <w:p w:rsidR="00E0459F" w:rsidRPr="00066BC5" w:rsidRDefault="00E0459F" w:rsidP="00E0459F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  <w:t>Dyrektor Szpitala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Anna Pilarczyk - Sprycha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przedstawiła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informację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z bieżącej działalności Szpitala Powiatowego w Zawierciu. Wskazała, iż wynik finansowy za sierpień wyniósł (+)106</w:t>
      </w:r>
      <w:r w:rsidR="0093436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 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362</w:t>
      </w:r>
      <w:r w:rsidR="0093436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,00 zł 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zysku czyli łącznie 1 226 629, 57 zł, ten rok zostanie zakończony na plusie. "Jednak jak już wskazałam na </w:t>
      </w:r>
      <w:r w:rsidRPr="00066BC5">
        <w:rPr>
          <w:rStyle w:val="span9"/>
          <w:rFonts w:ascii="Times New Roman" w:hAnsi="Times New Roman" w:cs="Times New Roman"/>
          <w:sz w:val="24"/>
          <w:szCs w:val="24"/>
        </w:rPr>
        <w:t xml:space="preserve">Komisji Zdrowia i Pomocy Społecznej 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oraz </w:t>
      </w:r>
      <w:r w:rsidRPr="00066BC5">
        <w:rPr>
          <w:rStyle w:val="span9"/>
          <w:rFonts w:ascii="Times New Roman" w:hAnsi="Times New Roman" w:cs="Times New Roman"/>
          <w:sz w:val="24"/>
          <w:szCs w:val="24"/>
        </w:rPr>
        <w:t>Komisji Budżetu i Infrastruktury Technicznej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 mam obawy o kwoty, które trzeba będzie dopłacić dla lekarzy i pielęgniarek. W czwartek na spotkaniu w NFZ uzyskałam informację, że najprawdopodobniej dostaniemy środki na pielęgniarki (pochodne) jednak nie mamy jeszcze ostatecznej decyzji. Jeżeli okaże się, że dostaniemy środki dla pielęgniarek to zostaną nam lekarze i dalej brak środków za 20 %, 1 mln., który daliśmy już i na kolejny rok. Są to duże koszty, które zostały wprowadzone ustawami. </w:t>
      </w:r>
    </w:p>
    <w:p w:rsidR="00E0459F" w:rsidRPr="00066BC5" w:rsidRDefault="00E0459F" w:rsidP="00E0459F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highlight w:val="lightGray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lastRenderedPageBreak/>
        <w:t>Nadal realizowany jest projekt „profilaktyka raka szyjki macicy”, który zostanie zakończony końcem października. Nadal prowadzony jest projekt „Teleopieka kluczem do bezpieczeństwa i zdrowia w Powiecie Zawierciańskim”. Wygraliśmy projekt BHP i kupujemy fotele dla pracowników, podnóżki dla lepszego komfortu i bezpieczeństwa pracy. W dalszym ciągu organizowane są białe soboty i niedziele ze względu na akredytacje, jest to wymóg akredytacyjny</w:t>
      </w:r>
      <w:r w:rsidR="006A428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”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.  </w:t>
      </w:r>
    </w:p>
    <w:p w:rsidR="00E0459F" w:rsidRPr="00066BC5" w:rsidRDefault="00E0459F" w:rsidP="00E0459F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26 września br. w szpitalu wizytację przeprowadzi Minister Zdrowia następnie na Sali Widowiskowej w Miejskim Ośrodku Kultury „Centrum” im. Adama Mickiewicza w Zawierciu odbędzie się uroczystość wręczenia Certyfikatu Akredytacyjnego Ministra Zdrowia. W tym dniu również Szpital podpisze umowę z Ministerstwem Zdrowia na „Dofinansowanie zakupu sprzętu medycznego dla Szpitalnego Oddziału Ratunkowego w Szpitalu Powiatowym w Zawierciu” . Dzięki otrzymanej dotacji Placówka zakupi sprzęt medyczny z przeznaczeniem dla dzieci m.in.: kardiomonitor, defibrylator, respirator, pompa infuzyjna, </w:t>
      </w:r>
      <w:proofErr w:type="spellStart"/>
      <w:r w:rsidRPr="00066BC5">
        <w:rPr>
          <w:rFonts w:ascii="Times New Roman" w:hAnsi="Times New Roman" w:cs="Times New Roman"/>
          <w:sz w:val="24"/>
          <w:szCs w:val="24"/>
        </w:rPr>
        <w:t>pulsoksymetr</w:t>
      </w:r>
      <w:proofErr w:type="spellEnd"/>
      <w:r w:rsidRPr="00066BC5">
        <w:rPr>
          <w:rFonts w:ascii="Times New Roman" w:hAnsi="Times New Roman" w:cs="Times New Roman"/>
          <w:sz w:val="24"/>
          <w:szCs w:val="24"/>
        </w:rPr>
        <w:t>, kapnograf, analizator parametrów krytycznych, elektryczne urządzenie do ssania, aparat do znieczulania, zestaw do trudnej intubacji, zestaw do intubacji i wentylacji. Wartość projektu to 413 250,00 zł, w tym dofinansowanie: 351 262,50 zł. Następnie będą wręczane darowizny m.in. te ze Starostwa, które przez ostatnie lata były przekazywane, wręczenie darowizny przez Stowarzyszenie Opieki Paliatywnej Ziemi Zawierciańskiej i Stowarzyszenie Narodowa Fundacja  Ochrony Zdrowia w Katowicach na łączną kwotę prawie 625 114,00 zł. Ponadto Fundacja Ochrony Zdrowia z Dąbrowy Górniczej wsparła Szpital kwotą 25</w:t>
      </w:r>
      <w:r w:rsidR="006A4284">
        <w:rPr>
          <w:rFonts w:ascii="Times New Roman" w:hAnsi="Times New Roman" w:cs="Times New Roman"/>
          <w:sz w:val="24"/>
          <w:szCs w:val="24"/>
        </w:rPr>
        <w:t> </w:t>
      </w:r>
      <w:r w:rsidRPr="00066BC5">
        <w:rPr>
          <w:rFonts w:ascii="Times New Roman" w:hAnsi="Times New Roman" w:cs="Times New Roman"/>
          <w:sz w:val="24"/>
          <w:szCs w:val="24"/>
        </w:rPr>
        <w:t>000</w:t>
      </w:r>
      <w:r w:rsidR="006A4284">
        <w:rPr>
          <w:rFonts w:ascii="Times New Roman" w:hAnsi="Times New Roman" w:cs="Times New Roman"/>
          <w:sz w:val="24"/>
          <w:szCs w:val="24"/>
        </w:rPr>
        <w:t>,00</w:t>
      </w:r>
      <w:r w:rsidRPr="00066BC5">
        <w:rPr>
          <w:rFonts w:ascii="Times New Roman" w:hAnsi="Times New Roman" w:cs="Times New Roman"/>
          <w:sz w:val="24"/>
          <w:szCs w:val="24"/>
        </w:rPr>
        <w:t xml:space="preserve"> zł na zakup niezbędnego sprzętu do Zakładu Rehabilitacji. W trakcie wydarzenia będą również wręczane pracownikom odznaczenia honorowe Ministra Zdrowia za zasługi dla Ochrony Zdrowia. W dalszej części będą wręczane złote oraz srebrne odznaczenia za zasługi dla Województwa Śląskiego  dla pracowników szpitala (wręczane przez Sejmik Województwa). Wręczone zostaną również statuetki Starosty Zawierciańskiego dla pracowników szpitala. W tym dniu będą również obchodzone jubileusze pracy zawodowej pielęgniarek, pielęgniarzy, położnych. </w:t>
      </w:r>
    </w:p>
    <w:p w:rsidR="00E0459F" w:rsidRPr="00066BC5" w:rsidRDefault="00E0459F" w:rsidP="00E0459F">
      <w:pPr>
        <w:tabs>
          <w:tab w:val="left" w:pos="510"/>
        </w:tabs>
        <w:suppressAutoHyphens/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zapoznał się z przedstawioną informacją. </w:t>
      </w:r>
    </w:p>
    <w:p w:rsidR="00E0459F" w:rsidRPr="00066BC5" w:rsidRDefault="00E0459F" w:rsidP="00E045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BC5">
        <w:rPr>
          <w:rFonts w:ascii="Times New Roman" w:hAnsi="Times New Roman" w:cs="Times New Roman"/>
          <w:b/>
          <w:sz w:val="24"/>
          <w:szCs w:val="24"/>
          <w:u w:val="single"/>
        </w:rPr>
        <w:t>Ad. A2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066BC5"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Pr="00066BC5">
        <w:rPr>
          <w:rFonts w:ascii="Times New Roman" w:hAnsi="Times New Roman" w:cs="Times New Roman"/>
          <w:b/>
          <w:sz w:val="24"/>
          <w:szCs w:val="24"/>
        </w:rPr>
        <w:t>Milejska</w:t>
      </w:r>
      <w:proofErr w:type="spellEnd"/>
      <w:r w:rsidRPr="00066BC5">
        <w:rPr>
          <w:rFonts w:ascii="Times New Roman" w:hAnsi="Times New Roman" w:cs="Times New Roman"/>
          <w:sz w:val="24"/>
          <w:szCs w:val="24"/>
        </w:rPr>
        <w:t xml:space="preserve"> wskazała, iż „coraz większa ilość dzieci wymaga specjalnego wsparcia. Obecnie w Centrum Administracyjnym Placówek Opiekuńczo – Wychowawczych w Zawierciu zatrudniony jest jeden psycholog oraz pedagog na ½ etatu, dlatego też w celu realizacji założeń ustawy o wpieraniu rodzinnej pieczy zastępczej wymagane jest zwiększenie środków na zatrudnienie pedagoga na cały etat”. </w:t>
      </w:r>
    </w:p>
    <w:p w:rsidR="00E0459F" w:rsidRPr="00066BC5" w:rsidRDefault="00E0459F" w:rsidP="00E045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Zarząd Powiatu wyraził zgodę na zwiększenie etatu pedagoga z ½ na cały etat. </w:t>
      </w:r>
    </w:p>
    <w:p w:rsidR="00E0459F" w:rsidRPr="00066BC5" w:rsidRDefault="00E0459F" w:rsidP="00E045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BC5">
        <w:rPr>
          <w:rFonts w:ascii="Times New Roman" w:hAnsi="Times New Roman" w:cs="Times New Roman"/>
          <w:b/>
          <w:sz w:val="24"/>
          <w:szCs w:val="24"/>
          <w:u w:val="single"/>
        </w:rPr>
        <w:t>Ad. A3</w:t>
      </w:r>
    </w:p>
    <w:p w:rsidR="00E0459F" w:rsidRPr="00066BC5" w:rsidRDefault="00E0459F" w:rsidP="00E0459F">
      <w:pPr>
        <w:tabs>
          <w:tab w:val="left" w:pos="426"/>
        </w:tabs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Na podstawie miesięcznej informacji przedstawionej przez Szpital Powiatowy w Zawierciu w rachunku zysków i strat sytuacja finansowa kształtuje się w sposób następujący:</w:t>
      </w:r>
    </w:p>
    <w:p w:rsidR="00E0459F" w:rsidRPr="00066BC5" w:rsidRDefault="00E0459F" w:rsidP="00E0459F">
      <w:pPr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1"/>
          <w:sz w:val="24"/>
          <w:szCs w:val="24"/>
          <w:lang w:eastAsia="zh-CN" w:bidi="hi-IN"/>
        </w:rPr>
        <w:t>w zakresie od stycznia do lipca</w:t>
      </w:r>
    </w:p>
    <w:p w:rsidR="00E0459F" w:rsidRPr="00066BC5" w:rsidRDefault="00E0459F" w:rsidP="00E0459F">
      <w:pPr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przychody ogółem – </w:t>
      </w:r>
      <w:r w:rsidRPr="00066BC5">
        <w:rPr>
          <w:rFonts w:ascii="Times New Roman" w:hAnsi="Times New Roman" w:cs="Times New Roman"/>
          <w:sz w:val="24"/>
          <w:szCs w:val="24"/>
        </w:rPr>
        <w:t>53 720 036,34 zł,</w:t>
      </w:r>
    </w:p>
    <w:p w:rsidR="00E0459F" w:rsidRPr="00066BC5" w:rsidRDefault="00E0459F" w:rsidP="00E0459F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koszty ogółem – </w:t>
      </w:r>
      <w:r w:rsidRPr="00066BC5">
        <w:rPr>
          <w:rFonts w:ascii="Times New Roman" w:hAnsi="Times New Roman" w:cs="Times New Roman"/>
          <w:sz w:val="24"/>
          <w:szCs w:val="24"/>
        </w:rPr>
        <w:t>52 595 484,83 zł,</w:t>
      </w:r>
    </w:p>
    <w:p w:rsidR="00E0459F" w:rsidRPr="00066BC5" w:rsidRDefault="00E0459F" w:rsidP="00E0459F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podatek dochodowy – </w:t>
      </w:r>
      <w:r w:rsidRPr="00066BC5">
        <w:rPr>
          <w:rFonts w:ascii="Times New Roman" w:hAnsi="Times New Roman" w:cs="Times New Roman"/>
          <w:sz w:val="24"/>
          <w:szCs w:val="24"/>
        </w:rPr>
        <w:t xml:space="preserve">4 284,00 zł, </w:t>
      </w:r>
    </w:p>
    <w:p w:rsidR="00E0459F" w:rsidRPr="00066BC5" w:rsidRDefault="00E0459F" w:rsidP="00E0459F">
      <w:pPr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wynik finansowy – </w:t>
      </w:r>
      <w:r w:rsidRPr="00066BC5">
        <w:rPr>
          <w:rFonts w:ascii="Times New Roman" w:hAnsi="Times New Roman" w:cs="Times New Roman"/>
          <w:sz w:val="24"/>
          <w:szCs w:val="24"/>
        </w:rPr>
        <w:t>1 120 267,51 zł.</w:t>
      </w:r>
    </w:p>
    <w:p w:rsidR="00E0459F" w:rsidRPr="00E0459F" w:rsidRDefault="00E0459F" w:rsidP="00E0459F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  <w:t>Zarząd zapoznał się z informacją z działalności finansowej Szpitala.</w:t>
      </w:r>
    </w:p>
    <w:p w:rsidR="00E0459F" w:rsidRDefault="00E0459F" w:rsidP="00E045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BC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A4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wyraził zgodę na nieodpłatne przekazanie przez Dom Pomocy Społecznej w Zawierciu busa na potrzeby placówek opiekuńczo – wychowawczych przez Centrum Administracyjne Placówek Opiekuńczo – Wychowawczych w Zawierciu.</w:t>
      </w:r>
    </w:p>
    <w:p w:rsidR="00E0459F" w:rsidRPr="00066BC5" w:rsidRDefault="00E0459F" w:rsidP="00E045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BC5">
        <w:rPr>
          <w:rFonts w:ascii="Times New Roman" w:hAnsi="Times New Roman" w:cs="Times New Roman"/>
          <w:b/>
          <w:sz w:val="24"/>
          <w:szCs w:val="24"/>
          <w:u w:val="single"/>
        </w:rPr>
        <w:t>Ad. A5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wyraził zgodę na podpisanie przez Szpital Powiatowy w Zawierciu aneksu do umowy na udzielanie świadczeń opieki zdrowotnej w systemie podstawowego szpitalnego zabezpieczenia świadczeń opieki zdrowotnej. </w:t>
      </w:r>
    </w:p>
    <w:p w:rsidR="00E0459F" w:rsidRPr="00066BC5" w:rsidRDefault="00E0459F" w:rsidP="00E045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BC5">
        <w:rPr>
          <w:rFonts w:ascii="Times New Roman" w:hAnsi="Times New Roman" w:cs="Times New Roman"/>
          <w:b/>
          <w:sz w:val="24"/>
          <w:szCs w:val="24"/>
          <w:u w:val="single"/>
        </w:rPr>
        <w:t>Ad. A6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wyraził zgodę na </w:t>
      </w:r>
      <w:r w:rsidR="002576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wolnienie z obowiązku pełnienia dyżurów nocnych </w:t>
      </w:r>
      <w:r w:rsidRPr="00066BC5">
        <w:rPr>
          <w:rFonts w:ascii="Times New Roman" w:hAnsi="Times New Roman" w:cs="Times New Roman"/>
          <w:sz w:val="24"/>
          <w:szCs w:val="24"/>
        </w:rPr>
        <w:t>w 2019</w:t>
      </w: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roku, Apteki Ogólnodostępnej mieszczącej się przy ul. Towarowej 7 w Zawierciu.</w:t>
      </w:r>
    </w:p>
    <w:p w:rsidR="00E0459F" w:rsidRPr="00066BC5" w:rsidRDefault="00E0459F" w:rsidP="00E0459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BC5">
        <w:rPr>
          <w:rFonts w:ascii="Times New Roman" w:hAnsi="Times New Roman" w:cs="Times New Roman"/>
          <w:b/>
          <w:sz w:val="24"/>
          <w:szCs w:val="24"/>
          <w:u w:val="single"/>
        </w:rPr>
        <w:t>Ad. B1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zapoznał się z informacją Zespołu Obsługi </w:t>
      </w:r>
      <w:proofErr w:type="spellStart"/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Ekonomiczno</w:t>
      </w:r>
      <w:proofErr w:type="spellEnd"/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Administracyjnej Szkół i Placówek Oświatowo Wychowawczych w Zawierciu w sprawie przygotowania placówek oświatowo wychowawczych do nowego roku szkolnego 2018/2019. </w:t>
      </w:r>
    </w:p>
    <w:p w:rsidR="00E0459F" w:rsidRPr="00066BC5" w:rsidRDefault="00E0459F" w:rsidP="00E045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B2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zapoznał się z wynikami naboru do klas pierwszych w roku szkolnym 2018/2019. </w:t>
      </w:r>
    </w:p>
    <w:p w:rsidR="00E0459F" w:rsidRPr="00066BC5" w:rsidRDefault="00E0459F" w:rsidP="00E045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Ad. C1 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3" w:name="_Hlk527014694"/>
      <w:r w:rsidRPr="00066BC5">
        <w:rPr>
          <w:rFonts w:ascii="Times New Roman" w:hAnsi="Times New Roman" w:cs="Times New Roman"/>
          <w:sz w:val="24"/>
          <w:szCs w:val="24"/>
        </w:rPr>
        <w:t xml:space="preserve">Zarząd jednogłośnie 4 głosami „za” podjął uchwałę </w:t>
      </w: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bookmarkEnd w:id="3"/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wyrażenia zgody na zawarcie z Fundacją Football Academy Group z Opola umowy najmu sali gimnastycznej usytuowanej na nieruchomości będącej w trwałym zarządzie Zespołu Szkół i Placówek Specjalnych im. H. Kołłątaja w Zawierciu oraz na odstąpienie od formy przetargowej. </w:t>
      </w:r>
    </w:p>
    <w:p w:rsidR="00E0459F" w:rsidRPr="00066BC5" w:rsidRDefault="00E0459F" w:rsidP="00E045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C2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hAnsi="Times New Roman" w:cs="Times New Roman"/>
          <w:sz w:val="24"/>
          <w:szCs w:val="24"/>
        </w:rPr>
        <w:t>Zarząd jednogłośnie 4 głosami „za” podjął uchwałę</w:t>
      </w:r>
      <w:r w:rsidR="008C38B3">
        <w:rPr>
          <w:rFonts w:ascii="Times New Roman" w:hAnsi="Times New Roman" w:cs="Times New Roman"/>
          <w:sz w:val="24"/>
          <w:szCs w:val="24"/>
        </w:rPr>
        <w:t xml:space="preserve"> </w:t>
      </w: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zawarcie ALPANET Polskie Systemy Internetowe, umowy najmu sali gimnastycznej usytuowanej na nieruchomości będącej w trwałym zarządzie II Liceum Ogólnokształcącego im. H. Malczewskiej w Zawierciu oraz na odstąpienie od formy przetargowej. </w:t>
      </w:r>
    </w:p>
    <w:p w:rsidR="00E0459F" w:rsidRPr="00066BC5" w:rsidRDefault="00E0459F" w:rsidP="00E045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C3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hAnsi="Times New Roman" w:cs="Times New Roman"/>
          <w:sz w:val="24"/>
          <w:szCs w:val="24"/>
        </w:rPr>
        <w:t>Zarząd jednogłośnie 4 głosami „za” podjął uchwałę</w:t>
      </w:r>
      <w:r w:rsidR="008C38B3">
        <w:rPr>
          <w:rFonts w:ascii="Times New Roman" w:hAnsi="Times New Roman" w:cs="Times New Roman"/>
          <w:sz w:val="24"/>
          <w:szCs w:val="24"/>
        </w:rPr>
        <w:t xml:space="preserve"> </w:t>
      </w: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wyrażenia zgody na zawarcie z MKS „Dwójka Zawiercie” umowy użyczenia sali gimnastycznej usytuowanej na nieruchomości będącej w trwałym zarządzie II Liceum Ogólnokształcącego im.</w:t>
      </w:r>
      <w:r w:rsidRPr="00066BC5">
        <w:rPr>
          <w:rFonts w:ascii="Times New Roman" w:hAnsi="Times New Roman" w:cs="Times New Roman"/>
          <w:sz w:val="24"/>
          <w:szCs w:val="24"/>
        </w:rPr>
        <w:t> </w:t>
      </w: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H. Malczewskiej w Zawierciu.</w:t>
      </w:r>
    </w:p>
    <w:p w:rsidR="00E0459F" w:rsidRPr="00066BC5" w:rsidRDefault="00E0459F" w:rsidP="00E0459F">
      <w:pPr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Ad. D1 </w:t>
      </w:r>
    </w:p>
    <w:p w:rsidR="00E0459F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Kierownik Referatu Planowania Budżetu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Joanna Kowalik </w:t>
      </w:r>
      <w:r w:rsidRPr="00066BC5">
        <w:rPr>
          <w:rFonts w:ascii="Times New Roman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na 2018 rok w </w:t>
      </w: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Zespole Szkół i Placówek im. M. Grzegorzewskiej w związku z zakupem i montażem rolet. 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Zmiany obejmują przeniesienie pomiędzy paragrafami wydatkowymi kwoty 2 000,00 zł – zmniejszenie w §4210 o kwotę 2 000,00 zł, a zwiększenie w §4300 o kwotę 2 000,00 zł. </w:t>
      </w:r>
    </w:p>
    <w:p w:rsidR="00E0459F" w:rsidRPr="00066BC5" w:rsidRDefault="00E0459F" w:rsidP="00E0459F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Zarząd zapoznał się ww. informacją. </w:t>
      </w:r>
    </w:p>
    <w:p w:rsidR="00E0459F" w:rsidRPr="00066BC5" w:rsidRDefault="00E0459F" w:rsidP="00E0459F">
      <w:pPr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Ad. D2 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Kierownik Referatu Planowania Budżetu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Joanna Kowalik </w:t>
      </w: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poinformowała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,</w:t>
      </w:r>
      <w:r w:rsidRPr="00066BC5">
        <w:rPr>
          <w:rFonts w:ascii="Times New Roman" w:hAnsi="Times New Roman" w:cs="Times New Roman"/>
          <w:sz w:val="24"/>
          <w:szCs w:val="24"/>
        </w:rPr>
        <w:t xml:space="preserve"> że</w:t>
      </w:r>
      <w:r w:rsidRPr="00066BC5">
        <w:rPr>
          <w:rStyle w:val="Uwydatnienie"/>
          <w:rFonts w:ascii="Times New Roman" w:hAnsi="Times New Roman" w:cs="Times New Roman"/>
          <w:sz w:val="24"/>
          <w:szCs w:val="24"/>
        </w:rPr>
        <w:t xml:space="preserve"> zmiany</w:t>
      </w:r>
      <w:r w:rsidRPr="00066BC5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066BC5">
        <w:rPr>
          <w:rStyle w:val="st"/>
          <w:rFonts w:ascii="Times New Roman" w:hAnsi="Times New Roman" w:cs="Times New Roman"/>
          <w:sz w:val="24"/>
          <w:szCs w:val="24"/>
        </w:rPr>
        <w:t xml:space="preserve">zaproponowane w </w:t>
      </w:r>
      <w:r w:rsidRPr="008C38B3">
        <w:rPr>
          <w:rStyle w:val="Uwydatnienie"/>
          <w:rFonts w:ascii="Times New Roman" w:hAnsi="Times New Roman" w:cs="Times New Roman"/>
          <w:i w:val="0"/>
          <w:sz w:val="24"/>
          <w:szCs w:val="24"/>
        </w:rPr>
        <w:t>autopoprawce</w:t>
      </w:r>
      <w:r w:rsidRPr="008C38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6BC5">
        <w:rPr>
          <w:rFonts w:ascii="Times New Roman" w:hAnsi="Times New Roman" w:cs="Times New Roman"/>
          <w:sz w:val="24"/>
          <w:szCs w:val="24"/>
        </w:rPr>
        <w:t xml:space="preserve">do budżetu powiatu wprowadzają zmiany w trzech projektach </w:t>
      </w:r>
    </w:p>
    <w:p w:rsidR="00E0459F" w:rsidRPr="00066BC5" w:rsidRDefault="00E0459F" w:rsidP="00E0459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6BC5">
        <w:rPr>
          <w:rFonts w:ascii="Times New Roman" w:hAnsi="Times New Roman" w:cs="Times New Roman"/>
          <w:sz w:val="24"/>
          <w:szCs w:val="24"/>
        </w:rPr>
        <w:lastRenderedPageBreak/>
        <w:t xml:space="preserve">„Nowa jakość kształcenia zawodowego w </w:t>
      </w:r>
      <w:proofErr w:type="spellStart"/>
      <w:r w:rsidRPr="00066BC5">
        <w:rPr>
          <w:rFonts w:ascii="Times New Roman" w:hAnsi="Times New Roman" w:cs="Times New Roman"/>
          <w:sz w:val="24"/>
          <w:szCs w:val="24"/>
        </w:rPr>
        <w:t>ZSiP</w:t>
      </w:r>
      <w:proofErr w:type="spellEnd"/>
      <w:r w:rsidRPr="00066BC5">
        <w:rPr>
          <w:rFonts w:ascii="Times New Roman" w:hAnsi="Times New Roman" w:cs="Times New Roman"/>
          <w:sz w:val="24"/>
          <w:szCs w:val="24"/>
        </w:rPr>
        <w:t xml:space="preserve"> im. H. Kołłątaja w Zawierciu” – zwiększenie o 50.000 zł, </w:t>
      </w:r>
    </w:p>
    <w:p w:rsidR="00E0459F" w:rsidRPr="00066BC5" w:rsidRDefault="00E0459F" w:rsidP="00E0459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6BC5">
        <w:rPr>
          <w:rFonts w:ascii="Times New Roman" w:hAnsi="Times New Roman" w:cs="Times New Roman"/>
          <w:sz w:val="24"/>
          <w:szCs w:val="24"/>
        </w:rPr>
        <w:t>„Nowa jakość kształcenia zawodowego w ZS im. X. Dunikowskiego oraz PCKZ w Zawierciu” – zwiększenie o 60.000 zł,</w:t>
      </w:r>
    </w:p>
    <w:p w:rsidR="00E0459F" w:rsidRPr="00066BC5" w:rsidRDefault="00E0459F" w:rsidP="00E0459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6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066BC5">
        <w:rPr>
          <w:rFonts w:ascii="Times New Roman" w:hAnsi="Times New Roman" w:cs="Times New Roman"/>
          <w:sz w:val="24"/>
          <w:szCs w:val="24"/>
        </w:rPr>
        <w:t>Nowa jakość kształcenia zawodowego w ZS im. gen. J. Bema w Zawierciu” - zwiększenie o 93.750 zł,</w:t>
      </w:r>
    </w:p>
    <w:p w:rsidR="00E0459F" w:rsidRPr="00066BC5" w:rsidRDefault="00E0459F" w:rsidP="00E04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to środki przenoszone z roku 2020 wynika to z potrzeb wykonawstwa, na bieżący rok potrzeby te są zwiększone. Po stronie dochodów i wydatków te same zwiększenia. </w:t>
      </w:r>
      <w:r w:rsidRPr="00066BC5">
        <w:rPr>
          <w:rFonts w:ascii="Times New Roman" w:hAnsi="Times New Roman" w:cs="Times New Roman"/>
          <w:sz w:val="24"/>
          <w:szCs w:val="24"/>
        </w:rPr>
        <w:t>W podziale</w:t>
      </w:r>
      <w:r w:rsidRPr="00066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środki unijne i środki budżetu państwa. Znajduje to swoje odzwierciedlenie </w:t>
      </w:r>
      <w:r w:rsidRPr="00066BC5">
        <w:rPr>
          <w:rFonts w:ascii="Times New Roman" w:hAnsi="Times New Roman" w:cs="Times New Roman"/>
          <w:sz w:val="24"/>
          <w:szCs w:val="24"/>
        </w:rPr>
        <w:t>w tabelach</w:t>
      </w:r>
      <w:r w:rsidRPr="00066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Zwrot części należności Powiatu tytułem poniesienia wydatków dotyczących udzielonych poręczeń kredytów zaciągniętych przez Szpital Powiatowy w Zawierciu - zwiększenie o 100.000 zł. Środki te zostały przeznaczone na dokonanie przebudowy m.in. chodnika przy ul. Częstochowskiej w Gieble w ramach zadania „Modernizacja chodników i nawierzchni drogowych” – udział własny – zwiększenie o 50.000 zł. Kolejne 50.000 zostało przeznaczone na uzupełnienie wydatków związanych z usunięciem nieprawidłowości stanu technicznego wiaduktu nad linią kolejową w miejscowości Wygoda. Środki zwolnione z zadania dotyczącego Termomodernizacji budynków DPS – 80.000 zł oraz środki własne budżetu powiatu 50.000 zł (zwrot należności). – zwiększenie o 80.000 zł. 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>Wpłynęły środki z darowizny otrzymanej przez CAPO-W w Zawierciu od osoby fizycznej, przeznaczone dla wychowanków Placówki „TĘCZA” – zwiększenie o 160 zł.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Wszystkie zmiany zostały ujęte zarówno w części opisowej jak i w załącznikach. 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>Zarząd jednogłośnie 4 głosami „za” przyjął autopoprawkę do projektu uchwały Rady Powiatu Zawierciańskiego w sprawie zmian w budżecie powiatu na 2018 rok.</w:t>
      </w:r>
    </w:p>
    <w:p w:rsidR="00E0459F" w:rsidRPr="00066BC5" w:rsidRDefault="00E0459F" w:rsidP="00E0459F">
      <w:pPr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Ad. D3 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Kierownik Referatu Planowania Budżetu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Joanna Kowalik</w:t>
      </w:r>
      <w:r w:rsidRPr="00066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BC5">
        <w:rPr>
          <w:rFonts w:ascii="Times New Roman" w:hAnsi="Times New Roman" w:cs="Times New Roman"/>
          <w:sz w:val="24"/>
          <w:szCs w:val="24"/>
        </w:rPr>
        <w:t>omawiając</w:t>
      </w:r>
      <w:r w:rsidRPr="00066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BC5">
        <w:rPr>
          <w:rFonts w:ascii="Times New Roman" w:hAnsi="Times New Roman" w:cs="Times New Roman"/>
          <w:sz w:val="24"/>
          <w:szCs w:val="24"/>
        </w:rPr>
        <w:t>autopoprawkę do Wieloletniej Prognozy Finansowej na lata 2018-2025 wyjaśniła, że</w:t>
      </w:r>
      <w:r w:rsidRPr="00066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BC5">
        <w:rPr>
          <w:rFonts w:ascii="Times New Roman" w:hAnsi="Times New Roman" w:cs="Times New Roman"/>
          <w:sz w:val="24"/>
          <w:szCs w:val="24"/>
        </w:rPr>
        <w:t>proponowane w niej</w:t>
      </w:r>
      <w:r w:rsidRPr="00066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BC5">
        <w:rPr>
          <w:rFonts w:ascii="Times New Roman" w:hAnsi="Times New Roman" w:cs="Times New Roman"/>
          <w:sz w:val="24"/>
          <w:szCs w:val="24"/>
        </w:rPr>
        <w:t>zmiany są przełożeniem zmian w autopoprawce do budżecie powiatu na 2018 rok.</w:t>
      </w:r>
    </w:p>
    <w:p w:rsidR="00E0459F" w:rsidRPr="00066BC5" w:rsidRDefault="00E0459F" w:rsidP="00E045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Zarząd jednogłośnie 4 głosami „za” przyjął autopoprawkę do projektu uchwały Rady Powiatu Zawierciańskiego w sprawie zmian w Wieloletniej Prognozie Finansowej na lata 2018-2025. </w:t>
      </w:r>
    </w:p>
    <w:p w:rsidR="00E0459F" w:rsidRPr="00066BC5" w:rsidRDefault="00E0459F" w:rsidP="00E0459F">
      <w:pPr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Ad. D4 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Kierownik Referatu Planowania Budżetu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Joanna Kowalik </w:t>
      </w:r>
      <w:r w:rsidRPr="00066BC5">
        <w:rPr>
          <w:rFonts w:ascii="Times New Roman" w:hAnsi="Times New Roman" w:cs="Times New Roman"/>
          <w:sz w:val="24"/>
          <w:szCs w:val="24"/>
        </w:rPr>
        <w:t xml:space="preserve">omówiła zmiany jakich należy dokonać w planach dochodów i wydatków budżetu powiatu. </w:t>
      </w:r>
    </w:p>
    <w:p w:rsidR="00E0459F" w:rsidRPr="00066BC5" w:rsidRDefault="00E0459F" w:rsidP="00E045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b/>
          <w:bCs/>
          <w:sz w:val="24"/>
          <w:szCs w:val="24"/>
        </w:rPr>
        <w:t>Do dochodów należy zaliczyć między innymi:</w:t>
      </w:r>
    </w:p>
    <w:p w:rsidR="00E0459F" w:rsidRPr="00066BC5" w:rsidRDefault="00E0459F" w:rsidP="00E0459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hAnsi="Times New Roman" w:cs="Times New Roman"/>
          <w:sz w:val="24"/>
          <w:szCs w:val="24"/>
        </w:rPr>
        <w:t>Zwiększenie dotacji na podstawie aneksu do porozumienia zawartego z Województwem Śląskim dotyczącym letniego i zimowego utrzymania dróg wojewódzkich zlokalizowanych na terenie powiatu.</w:t>
      </w:r>
    </w:p>
    <w:p w:rsidR="00E0459F" w:rsidRPr="00066BC5" w:rsidRDefault="00E0459F" w:rsidP="00E0459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hAnsi="Times New Roman" w:cs="Times New Roman"/>
          <w:sz w:val="24"/>
          <w:szCs w:val="24"/>
        </w:rPr>
        <w:t>Dotację przyznaną decyzją Wojewody Śląskiego nr FBI.3111.79.48.2018 z dnia 11 września 2018 roku z przeznaczeniem na zakup przez KPPSP w Zawierciu m. in. energii elektrycznej, paliwa, materiałów i wyposażenia osobistego funkcjonariuszy oraz usług pozostałych.</w:t>
      </w:r>
    </w:p>
    <w:p w:rsidR="00E0459F" w:rsidRPr="00066BC5" w:rsidRDefault="00E0459F" w:rsidP="00E0459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Dotację przyznaną decyzją Wojewody Śląskiego nr FBI.3111.155.9.2018 z dnia 13 września 2018 roku z przeznaczeniem na realizację programu oddziaływania </w:t>
      </w:r>
      <w:proofErr w:type="spellStart"/>
      <w:r w:rsidRPr="00066BC5"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 w:rsidRPr="00066BC5">
        <w:rPr>
          <w:rFonts w:ascii="Times New Roman" w:hAnsi="Times New Roman" w:cs="Times New Roman"/>
          <w:sz w:val="24"/>
          <w:szCs w:val="24"/>
        </w:rPr>
        <w:t xml:space="preserve"> – edukacyjnego dla osób stosujących przemoc w rodzinie. </w:t>
      </w:r>
    </w:p>
    <w:p w:rsidR="00E0459F" w:rsidRPr="00066BC5" w:rsidRDefault="00E0459F" w:rsidP="00E0459F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BC5">
        <w:rPr>
          <w:rFonts w:ascii="Times New Roman" w:hAnsi="Times New Roman" w:cs="Times New Roman"/>
          <w:b/>
          <w:bCs/>
          <w:sz w:val="24"/>
          <w:szCs w:val="24"/>
        </w:rPr>
        <w:lastRenderedPageBreak/>
        <w:t>Do wydatków zaliczyć należy między innymi:</w:t>
      </w:r>
    </w:p>
    <w:p w:rsidR="00E0459F" w:rsidRPr="00066BC5" w:rsidRDefault="00E0459F" w:rsidP="00E045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hAnsi="Times New Roman" w:cs="Times New Roman"/>
          <w:sz w:val="24"/>
          <w:szCs w:val="24"/>
        </w:rPr>
        <w:t>Środki na zakup przez KPPSP w Zawierciu m. in. energii elektrycznej, paliwa, materiałów i wyposażenia osobistego funkcjonariuszy oraz usług pozostałych.</w:t>
      </w:r>
    </w:p>
    <w:p w:rsidR="00E0459F" w:rsidRPr="00066BC5" w:rsidRDefault="00E0459F" w:rsidP="00E045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Środki na realizację programu oddziaływania </w:t>
      </w:r>
      <w:proofErr w:type="spellStart"/>
      <w:r w:rsidRPr="00066BC5"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 w:rsidRPr="00066BC5">
        <w:rPr>
          <w:rFonts w:ascii="Times New Roman" w:hAnsi="Times New Roman" w:cs="Times New Roman"/>
          <w:sz w:val="24"/>
          <w:szCs w:val="24"/>
        </w:rPr>
        <w:t xml:space="preserve"> – edukacyjnego dla osób stosujących przemoc w rodzinie.</w:t>
      </w:r>
    </w:p>
    <w:p w:rsidR="00E0459F" w:rsidRPr="00066BC5" w:rsidRDefault="00E0459F" w:rsidP="00E045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hAnsi="Times New Roman" w:cs="Times New Roman"/>
          <w:sz w:val="24"/>
          <w:szCs w:val="24"/>
        </w:rPr>
        <w:t>Zmniejszenie środków z zadania dotyczącego wykonania badań jakości wód podziemnych na terenie powiatu zawierciańskiego, z jednoczesnym przeznaczeniem tych środków na wykonanie badań jakości wód powierzchniowych w rzekach: Przemsza, Pilica, Białka Błotna.</w:t>
      </w:r>
    </w:p>
    <w:p w:rsidR="00E0459F" w:rsidRPr="00066BC5" w:rsidRDefault="00E0459F" w:rsidP="00E045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>Środki z rezerwy ogólnej na zakup tablic rejestracyjnych.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budżecie powiatu.</w:t>
      </w:r>
    </w:p>
    <w:p w:rsidR="00E0459F" w:rsidRPr="00066BC5" w:rsidRDefault="00E0459F" w:rsidP="00E0459F">
      <w:pPr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Ad. D5 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Kierownik Referatu Planowania Budżetu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Joanna Kowalik </w:t>
      </w:r>
      <w:r w:rsidRPr="00066BC5">
        <w:rPr>
          <w:rFonts w:ascii="Times New Roman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planie finansowym.</w:t>
      </w:r>
    </w:p>
    <w:p w:rsidR="00E0459F" w:rsidRPr="00066BC5" w:rsidRDefault="00E0459F" w:rsidP="00E045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D6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Kierownik Referatu Planowania Budżetu</w:t>
      </w:r>
      <w:r w:rsidRPr="00066BC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Joanna Kowalik </w:t>
      </w:r>
      <w:r w:rsidRPr="00066BC5">
        <w:rPr>
          <w:rFonts w:ascii="Times New Roman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  <w:lang w:eastAsia="pl-PL"/>
        </w:rPr>
        <w:t>Zarząd, w wyniku przeprowadzonego głosowania jednogłośnie 4 głosami „za” podjął uchwałę w sprawie zmian w planie finansowym.</w:t>
      </w:r>
    </w:p>
    <w:p w:rsidR="00E0459F" w:rsidRPr="00066BC5" w:rsidRDefault="00E0459F" w:rsidP="00E0459F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D7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zapoznał się z uchwałą Regionalnej Izby Obrachunkowej w Katowicach w sprawie opinii o przedłożonej przez Zarząd Powiatu Zawierciańskiego informacji o przebiegu wykonania budżetu za I półrocze 2018 roku. </w:t>
      </w:r>
    </w:p>
    <w:p w:rsidR="00E0459F" w:rsidRPr="00066BC5" w:rsidRDefault="00E0459F" w:rsidP="00E0459F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E1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zapoznał się z informacją o działalności Związku Powiatów Polskich.</w:t>
      </w:r>
    </w:p>
    <w:p w:rsidR="00E0459F" w:rsidRPr="00066BC5" w:rsidRDefault="00E0459F" w:rsidP="00E0459F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66BC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E2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BC5">
        <w:rPr>
          <w:rFonts w:ascii="Times New Roman" w:eastAsia="Calibri" w:hAnsi="Times New Roman" w:cs="Times New Roman"/>
          <w:sz w:val="24"/>
          <w:szCs w:val="24"/>
        </w:rPr>
        <w:t>Zarząd Powiatu zapoznał się z opinią Powiatowego Zarządu Dróg w Zawierciu w sprawie zmiany przebiegu drogi gminnej nr 570852 S w Chruszczobrodzie.</w:t>
      </w:r>
    </w:p>
    <w:p w:rsidR="00E0459F" w:rsidRPr="00066BC5" w:rsidRDefault="00E0459F" w:rsidP="00E0459F">
      <w:pPr>
        <w:pStyle w:val="Bezodstpw1"/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66BC5">
        <w:rPr>
          <w:rFonts w:ascii="Times New Roman" w:hAnsi="Times New Roman" w:cs="Times New Roman"/>
          <w:b/>
          <w:bCs/>
          <w:u w:val="single"/>
        </w:rPr>
        <w:t>Ad. IV</w:t>
      </w:r>
    </w:p>
    <w:p w:rsidR="00E0459F" w:rsidRPr="00E0459F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W tym punkcie Członek Zarządu </w:t>
      </w:r>
      <w:r w:rsidRPr="00066BC5">
        <w:rPr>
          <w:rFonts w:ascii="Times New Roman" w:hAnsi="Times New Roman" w:cs="Times New Roman"/>
          <w:b/>
          <w:sz w:val="24"/>
          <w:szCs w:val="24"/>
        </w:rPr>
        <w:t>Dorota Wnuk</w:t>
      </w:r>
      <w:r w:rsidRPr="00066BC5">
        <w:rPr>
          <w:rFonts w:ascii="Times New Roman" w:hAnsi="Times New Roman" w:cs="Times New Roman"/>
          <w:sz w:val="24"/>
          <w:szCs w:val="24"/>
        </w:rPr>
        <w:t xml:space="preserve"> skierowała pytanie do Zarządu Powiatu „Czy Państwo coś wiecie o piśmie, które wpłynęło do Starostwa dot. dodatku za wychowawstwo?”. Starosta </w:t>
      </w:r>
      <w:r w:rsidRPr="00066BC5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066BC5">
        <w:rPr>
          <w:rFonts w:ascii="Times New Roman" w:hAnsi="Times New Roman" w:cs="Times New Roman"/>
          <w:sz w:val="24"/>
          <w:szCs w:val="24"/>
        </w:rPr>
        <w:t xml:space="preserve"> wskazał, iż tego rodzaju pismo nie wpłynęło  do Starostwa, podkreślił ponadto, że możliwość przyznania jakiegokolwiek dodatku będzie możliwa w przyszłym roku z nowego budżetu. Członek Zarządu </w:t>
      </w:r>
      <w:r w:rsidRPr="00066BC5">
        <w:rPr>
          <w:rFonts w:ascii="Times New Roman" w:hAnsi="Times New Roman" w:cs="Times New Roman"/>
          <w:b/>
          <w:sz w:val="24"/>
          <w:szCs w:val="24"/>
        </w:rPr>
        <w:t>Dorota Wnuk</w:t>
      </w:r>
      <w:r w:rsidRPr="00066BC5">
        <w:rPr>
          <w:rFonts w:ascii="Times New Roman" w:hAnsi="Times New Roman" w:cs="Times New Roman"/>
          <w:sz w:val="24"/>
          <w:szCs w:val="24"/>
        </w:rPr>
        <w:t xml:space="preserve">, podkreśliła że ten temat został również poruszony na Komisji Edukacji. </w:t>
      </w:r>
    </w:p>
    <w:p w:rsidR="00E0459F" w:rsidRDefault="00E0459F" w:rsidP="00E0459F">
      <w:pPr>
        <w:pStyle w:val="Bezodstpw1"/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E0459F" w:rsidRDefault="00E0459F" w:rsidP="00E0459F">
      <w:pPr>
        <w:pStyle w:val="Bezodstpw1"/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E0459F" w:rsidRDefault="00E0459F" w:rsidP="00E0459F">
      <w:pPr>
        <w:pStyle w:val="Bezodstpw1"/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E0459F" w:rsidRPr="00066BC5" w:rsidRDefault="00E0459F" w:rsidP="00E0459F">
      <w:pPr>
        <w:pStyle w:val="Bezodstpw1"/>
        <w:tabs>
          <w:tab w:val="left" w:pos="510"/>
        </w:tabs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66BC5">
        <w:rPr>
          <w:rFonts w:ascii="Times New Roman" w:hAnsi="Times New Roman" w:cs="Times New Roman"/>
          <w:b/>
          <w:bCs/>
          <w:u w:val="single"/>
        </w:rPr>
        <w:lastRenderedPageBreak/>
        <w:t>Ad. V</w:t>
      </w:r>
    </w:p>
    <w:p w:rsidR="00E0459F" w:rsidRPr="00066BC5" w:rsidRDefault="00E0459F" w:rsidP="00E0459F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66BC5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066BC5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066BC5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212. posiedzenie Zarządu Powiatu Zawierciańskiego. </w:t>
      </w: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12D9" w:rsidRDefault="00FD12D9" w:rsidP="00FD12D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</w:p>
    <w:p w:rsidR="00FD12D9" w:rsidRDefault="00FD12D9" w:rsidP="00FD12D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 mgr inż. Krzysztof Wrona</w:t>
      </w: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284" w:rsidRPr="00066BC5" w:rsidRDefault="006A4284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4" w:name="_GoBack"/>
      <w:bookmarkEnd w:id="4"/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459F" w:rsidRPr="00066BC5" w:rsidRDefault="00E0459F" w:rsidP="00E045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66BC5">
        <w:rPr>
          <w:rFonts w:ascii="Times New Roman" w:eastAsia="Calibri" w:hAnsi="Times New Roman" w:cs="Times New Roman"/>
          <w:sz w:val="24"/>
          <w:szCs w:val="24"/>
        </w:rPr>
        <w:t>Protokół sporządziła:</w:t>
      </w:r>
    </w:p>
    <w:p w:rsidR="00F72630" w:rsidRPr="00E7125A" w:rsidRDefault="00E0459F" w:rsidP="00E7125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66BC5">
        <w:rPr>
          <w:rFonts w:ascii="Times New Roman" w:eastAsia="Calibri" w:hAnsi="Times New Roman" w:cs="Times New Roman"/>
          <w:sz w:val="24"/>
          <w:szCs w:val="24"/>
        </w:rPr>
        <w:t>Referent Klaudia Jędruszek</w:t>
      </w:r>
    </w:p>
    <w:sectPr w:rsidR="00F72630" w:rsidRPr="00E7125A" w:rsidSect="00431C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DC1" w:rsidRDefault="008C38B3">
      <w:pPr>
        <w:spacing w:after="0" w:line="240" w:lineRule="auto"/>
      </w:pPr>
      <w:r>
        <w:separator/>
      </w:r>
    </w:p>
  </w:endnote>
  <w:endnote w:type="continuationSeparator" w:id="0">
    <w:p w:rsidR="007C7DC1" w:rsidRDefault="008C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700993"/>
      <w:docPartObj>
        <w:docPartGallery w:val="Page Numbers (Bottom of Page)"/>
        <w:docPartUnique/>
      </w:docPartObj>
    </w:sdtPr>
    <w:sdtEndPr/>
    <w:sdtContent>
      <w:p w:rsidR="009B2D50" w:rsidRDefault="00E045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535ED" w:rsidRDefault="00FD1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DC1" w:rsidRDefault="008C38B3">
      <w:pPr>
        <w:spacing w:after="0" w:line="240" w:lineRule="auto"/>
      </w:pPr>
      <w:r>
        <w:separator/>
      </w:r>
    </w:p>
  </w:footnote>
  <w:footnote w:type="continuationSeparator" w:id="0">
    <w:p w:rsidR="007C7DC1" w:rsidRDefault="008C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7045128"/>
    <w:multiLevelType w:val="hybridMultilevel"/>
    <w:tmpl w:val="657E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4F5"/>
    <w:multiLevelType w:val="hybridMultilevel"/>
    <w:tmpl w:val="89EA459E"/>
    <w:lvl w:ilvl="0" w:tplc="85F2F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726F2"/>
    <w:multiLevelType w:val="hybridMultilevel"/>
    <w:tmpl w:val="A504F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E19D0"/>
    <w:multiLevelType w:val="hybridMultilevel"/>
    <w:tmpl w:val="DD06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F18AE"/>
    <w:multiLevelType w:val="hybridMultilevel"/>
    <w:tmpl w:val="07440B0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BCD5485"/>
    <w:multiLevelType w:val="hybridMultilevel"/>
    <w:tmpl w:val="311E9898"/>
    <w:lvl w:ilvl="0" w:tplc="D71AC03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06716"/>
    <w:multiLevelType w:val="hybridMultilevel"/>
    <w:tmpl w:val="A24EFB9A"/>
    <w:lvl w:ilvl="0" w:tplc="F9BEA6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B42D5"/>
    <w:multiLevelType w:val="hybridMultilevel"/>
    <w:tmpl w:val="FD2287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61760"/>
    <w:multiLevelType w:val="hybridMultilevel"/>
    <w:tmpl w:val="52282ED2"/>
    <w:lvl w:ilvl="0" w:tplc="42A62B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DC5105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029FD"/>
    <w:multiLevelType w:val="hybridMultilevel"/>
    <w:tmpl w:val="C270CD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9F"/>
    <w:rsid w:val="00257671"/>
    <w:rsid w:val="006A4284"/>
    <w:rsid w:val="007C7DC1"/>
    <w:rsid w:val="008C38B3"/>
    <w:rsid w:val="0093436E"/>
    <w:rsid w:val="00A71F8D"/>
    <w:rsid w:val="00CB1E7F"/>
    <w:rsid w:val="00E0459F"/>
    <w:rsid w:val="00E7125A"/>
    <w:rsid w:val="00F72630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5D12"/>
  <w15:chartTrackingRefBased/>
  <w15:docId w15:val="{337BF0F9-D958-4C40-B3F3-C47455DF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0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59F"/>
  </w:style>
  <w:style w:type="paragraph" w:styleId="Akapitzlist">
    <w:name w:val="List Paragraph"/>
    <w:basedOn w:val="Normalny"/>
    <w:uiPriority w:val="34"/>
    <w:qFormat/>
    <w:rsid w:val="00E0459F"/>
    <w:pPr>
      <w:ind w:left="720"/>
      <w:contextualSpacing/>
    </w:pPr>
  </w:style>
  <w:style w:type="paragraph" w:customStyle="1" w:styleId="Bezodstpw1">
    <w:name w:val="Bez odstępów1"/>
    <w:rsid w:val="00E0459F"/>
    <w:pPr>
      <w:suppressAutoHyphens/>
      <w:spacing w:after="0" w:line="240" w:lineRule="auto"/>
    </w:pPr>
    <w:rPr>
      <w:rFonts w:ascii="Liberation Serif" w:eastAsia="Lucida Sans Unicode" w:hAnsi="Liberation Serif" w:cs="Mangal"/>
      <w:color w:val="00000A"/>
      <w:kern w:val="1"/>
      <w:sz w:val="24"/>
      <w:szCs w:val="24"/>
      <w:lang w:eastAsia="zh-CN" w:bidi="hi-IN"/>
    </w:rPr>
  </w:style>
  <w:style w:type="character" w:customStyle="1" w:styleId="st">
    <w:name w:val="st"/>
    <w:basedOn w:val="Domylnaczcionkaakapitu"/>
    <w:rsid w:val="00E0459F"/>
  </w:style>
  <w:style w:type="character" w:styleId="Uwydatnienie">
    <w:name w:val="Emphasis"/>
    <w:basedOn w:val="Domylnaczcionkaakapitu"/>
    <w:uiPriority w:val="20"/>
    <w:qFormat/>
    <w:rsid w:val="00E0459F"/>
    <w:rPr>
      <w:i/>
      <w:iCs/>
    </w:rPr>
  </w:style>
  <w:style w:type="character" w:customStyle="1" w:styleId="span9">
    <w:name w:val="span9"/>
    <w:basedOn w:val="Domylnaczcionkaakapitu"/>
    <w:rsid w:val="00E0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2368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6</cp:revision>
  <cp:lastPrinted>2018-10-24T09:30:00Z</cp:lastPrinted>
  <dcterms:created xsi:type="dcterms:W3CDTF">2018-10-12T10:21:00Z</dcterms:created>
  <dcterms:modified xsi:type="dcterms:W3CDTF">2018-10-25T08:04:00Z</dcterms:modified>
</cp:coreProperties>
</file>