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F4" w:rsidRDefault="00FF4DF4" w:rsidP="00FF4DF4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ORI.0022.42.2018.KJ</w:t>
      </w:r>
    </w:p>
    <w:p w:rsidR="00D73CF4" w:rsidRPr="00624B41" w:rsidRDefault="00D73CF4" w:rsidP="00FF4DF4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AA18D7" w:rsidRPr="00624B41" w:rsidRDefault="00AA18D7" w:rsidP="00AA18D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211/18</w:t>
      </w:r>
    </w:p>
    <w:p w:rsidR="00AA18D7" w:rsidRPr="00624B41" w:rsidRDefault="00AA18D7" w:rsidP="00AA18D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AA18D7" w:rsidRDefault="00AA18D7" w:rsidP="00AA18D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21 września 2018 roku </w:t>
      </w:r>
    </w:p>
    <w:p w:rsidR="00D73CF4" w:rsidRPr="00624B41" w:rsidRDefault="00D73CF4" w:rsidP="00AA18D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AA18D7" w:rsidRPr="00624B41" w:rsidRDefault="00AA18D7" w:rsidP="00AA18D7">
      <w:pPr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</w:p>
    <w:p w:rsidR="00AA18D7" w:rsidRPr="00624B41" w:rsidRDefault="00AA18D7" w:rsidP="00AA18D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AA18D7" w:rsidRPr="00624B41" w:rsidRDefault="00AA18D7" w:rsidP="00AA18D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AA18D7" w:rsidRPr="00624B41" w:rsidRDefault="00AA18D7" w:rsidP="00AA18D7">
      <w:pPr>
        <w:numPr>
          <w:ilvl w:val="0"/>
          <w:numId w:val="2"/>
        </w:numPr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wyrażenia zgody na zawarcie umowy dzierżawy lokalu użytkowego usytuowanego na nieruchomości będącej w trwałym zarządzie Zespołu Szkół w Szczekocinach oraz na odstąpienie od formy  przetargowej.</w:t>
      </w:r>
    </w:p>
    <w:p w:rsidR="00AA18D7" w:rsidRPr="00624B41" w:rsidRDefault="00AA18D7" w:rsidP="00AA18D7">
      <w:pPr>
        <w:numPr>
          <w:ilvl w:val="0"/>
          <w:numId w:val="2"/>
        </w:numPr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 wyrażenia zgody na zawarcie  umowy  użyczenia  sali nr 10 usytuowanej na  nieruchomości będącej w trwałym zarządzie Poradni Psychologiczno – Pedagogicznej w Zawierciu.</w:t>
      </w:r>
    </w:p>
    <w:p w:rsidR="00AA18D7" w:rsidRPr="00624B41" w:rsidRDefault="00AA18D7" w:rsidP="00AA18D7">
      <w:pPr>
        <w:numPr>
          <w:ilvl w:val="0"/>
          <w:numId w:val="2"/>
        </w:numPr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wyrażenia zgody na  zawarcie umowy najmu hali  gimnastycznej usytuowanej na nieruchomości będącej w trwałym zarządzie Zespołu Szkół w Szczekocinach oraz na odstąpienie od formy</w:t>
      </w:r>
    </w:p>
    <w:p w:rsidR="00AA18D7" w:rsidRPr="00624B41" w:rsidRDefault="00AA18D7" w:rsidP="00AA18D7">
      <w:pPr>
        <w:ind w:left="1080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Przetargowej</w:t>
      </w:r>
    </w:p>
    <w:p w:rsidR="00AA18D7" w:rsidRPr="00624B41" w:rsidRDefault="00AA18D7" w:rsidP="00AA18D7">
      <w:pPr>
        <w:numPr>
          <w:ilvl w:val="0"/>
          <w:numId w:val="2"/>
        </w:numPr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Pr="00624B41">
        <w:rPr>
          <w:rFonts w:ascii="Times New Roman" w:eastAsia="Calibri" w:hAnsi="Times New Roman" w:cs="Times New Roman"/>
          <w:sz w:val="24"/>
        </w:rPr>
        <w:t>w sprawie zmian w budżecie powiatu na 2018 rok</w:t>
      </w:r>
    </w:p>
    <w:p w:rsidR="00AA18D7" w:rsidRPr="00624B41" w:rsidRDefault="00AA18D7" w:rsidP="00AA18D7">
      <w:pPr>
        <w:numPr>
          <w:ilvl w:val="0"/>
          <w:numId w:val="2"/>
        </w:numPr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w planie finansowym.</w:t>
      </w:r>
    </w:p>
    <w:p w:rsidR="00AA18D7" w:rsidRPr="00624B41" w:rsidRDefault="00AA18D7" w:rsidP="00AA18D7">
      <w:pPr>
        <w:numPr>
          <w:ilvl w:val="0"/>
          <w:numId w:val="2"/>
        </w:numPr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zabezpieczenia środków finansowych z budżetu Powiatu na zakup statuetek Starosty Powiatu Zawierciańskiego dla pracowników Szpitala Powiatowego w Zawierciu.</w:t>
      </w:r>
    </w:p>
    <w:p w:rsidR="00AA18D7" w:rsidRPr="00624B41" w:rsidRDefault="00AA18D7" w:rsidP="00AA18D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Sprawy różne i wolne wnioski.</w:t>
      </w:r>
    </w:p>
    <w:p w:rsidR="00AA18D7" w:rsidRPr="00624B41" w:rsidRDefault="00AA18D7" w:rsidP="00AA18D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Zamknięcie posiedzenia</w:t>
      </w:r>
    </w:p>
    <w:p w:rsidR="00AA18D7" w:rsidRPr="00624B41" w:rsidRDefault="00AA18D7" w:rsidP="00AA18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4B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I</w:t>
      </w:r>
    </w:p>
    <w:p w:rsidR="00AA18D7" w:rsidRPr="00624B41" w:rsidRDefault="00AA18D7" w:rsidP="00AA18D7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41">
        <w:rPr>
          <w:rFonts w:ascii="Times New Roman" w:eastAsia="Times New Roman" w:hAnsi="Times New Roman" w:cs="Times New Roman"/>
          <w:sz w:val="24"/>
          <w:szCs w:val="24"/>
        </w:rPr>
        <w:t xml:space="preserve">Posiedzenie Zarządu Powiatu otworzył Starosta </w:t>
      </w:r>
      <w:r w:rsidRPr="00624B41">
        <w:rPr>
          <w:rFonts w:ascii="Times New Roman" w:eastAsia="Times New Roman" w:hAnsi="Times New Roman" w:cs="Times New Roman"/>
          <w:b/>
          <w:sz w:val="24"/>
          <w:szCs w:val="24"/>
        </w:rPr>
        <w:t>Krzysztof Wrona</w:t>
      </w:r>
      <w:r w:rsidRPr="00624B41">
        <w:rPr>
          <w:rFonts w:ascii="Times New Roman" w:eastAsia="Times New Roman" w:hAnsi="Times New Roman" w:cs="Times New Roman"/>
          <w:sz w:val="24"/>
          <w:szCs w:val="24"/>
        </w:rPr>
        <w:t>. Po powitaniu zebranych stwierdził, że na posiedzeniu obecnych jest 5 Członków Zarządu, co stanowi quorum do podejmowania prawomocnych uchwał i innych decyzji.</w:t>
      </w:r>
    </w:p>
    <w:p w:rsidR="00AA18D7" w:rsidRPr="00624B41" w:rsidRDefault="00AA18D7" w:rsidP="00AA18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41">
        <w:rPr>
          <w:rFonts w:ascii="Times New Roman" w:eastAsia="Times New Roman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AA18D7" w:rsidRPr="00624B41" w:rsidRDefault="00AA18D7" w:rsidP="00AA18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4B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 II</w:t>
      </w:r>
    </w:p>
    <w:p w:rsidR="00AA18D7" w:rsidRPr="00624B41" w:rsidRDefault="00AA18D7" w:rsidP="00AA18D7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Starosta </w:t>
      </w: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Krzysztof Wrona</w:t>
      </w: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5 głosami „za”. </w:t>
      </w:r>
      <w:r w:rsidRPr="00624B41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624B41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Wrona </w:t>
      </w:r>
      <w:r w:rsidRPr="00624B41">
        <w:rPr>
          <w:rFonts w:ascii="Times New Roman" w:eastAsia="Times New Roman" w:hAnsi="Times New Roman" w:cs="Times New Roman"/>
          <w:sz w:val="24"/>
          <w:szCs w:val="24"/>
        </w:rPr>
        <w:t xml:space="preserve">oddał głos Wicestaroście </w:t>
      </w:r>
      <w:r w:rsidRPr="00624B41">
        <w:rPr>
          <w:rFonts w:ascii="Times New Roman" w:eastAsia="Times New Roman" w:hAnsi="Times New Roman" w:cs="Times New Roman"/>
          <w:b/>
          <w:sz w:val="24"/>
          <w:szCs w:val="24"/>
        </w:rPr>
        <w:t>Bogusławowi Piotrowskiemu</w:t>
      </w:r>
      <w:r w:rsidRPr="00624B41">
        <w:rPr>
          <w:rFonts w:ascii="Times New Roman" w:eastAsia="Times New Roman" w:hAnsi="Times New Roman" w:cs="Times New Roman"/>
          <w:sz w:val="24"/>
          <w:szCs w:val="24"/>
        </w:rPr>
        <w:t xml:space="preserve">, który kontynuował realizację dalszych punktów przyjętego porządku posiedzenia. 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1</w:t>
      </w:r>
    </w:p>
    <w:p w:rsidR="00AA18D7" w:rsidRPr="00624B41" w:rsidRDefault="00AA18D7" w:rsidP="00AA18D7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5 głosami „za” podjął uchwałę w sprawie</w:t>
      </w:r>
      <w:r w:rsidRPr="00624B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wyrażenia zgody na zawarcie umowy dzierżawy lokalu użytkowego usytuowanego na nieruchomości będącej w trwałym zarządzie Zespołu Szkół w Szczekocinach oraz na odstąpienie od formy  przetargowej.</w:t>
      </w:r>
    </w:p>
    <w:p w:rsidR="00D73CF4" w:rsidRDefault="00D73CF4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D73CF4" w:rsidRDefault="00D73CF4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D73CF4" w:rsidRDefault="00D73CF4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AD. 2</w:t>
      </w:r>
    </w:p>
    <w:p w:rsidR="00AA18D7" w:rsidRPr="00624B41" w:rsidRDefault="00AA18D7" w:rsidP="00AA18D7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5 głosami „za” podjął uchwały w sprawie wyrażenia zgody na zawarcie  umowy  użyczenia  sali nr 10 usytuowanej na  nieruchomości będącej w trwałym zarządzie Poradni Psychologiczno – Pedagogicznej w Zawierciu.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3</w:t>
      </w:r>
    </w:p>
    <w:p w:rsidR="00AA18D7" w:rsidRPr="00624B41" w:rsidRDefault="00AA18D7" w:rsidP="00AA18D7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5 głosami „za” podjął uchwały w sprawie wyrażenia zgody na  zawarcie umowy najmu hali  gimnastycznej usytuowanej na nieruchomości będącej w trwałym zarządzie Zespołu Szkół w Szczekocinach oraz na odstąpienie od formy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Przetargowej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4</w:t>
      </w:r>
    </w:p>
    <w:p w:rsidR="00AA18D7" w:rsidRPr="00624B41" w:rsidRDefault="00AA18D7" w:rsidP="00AA18D7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omówiła zmiany jakich należy dokonać w planach wydatków budżetu powiatu. 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Do wydatków zaliczyć należy między innymi:</w:t>
      </w:r>
    </w:p>
    <w:p w:rsidR="00AA18D7" w:rsidRPr="00624B41" w:rsidRDefault="00AA18D7" w:rsidP="00AA18D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4B41">
        <w:rPr>
          <w:rFonts w:ascii="Times New Roman" w:eastAsia="Calibri" w:hAnsi="Times New Roman" w:cs="Times New Roman"/>
          <w:sz w:val="24"/>
          <w:szCs w:val="24"/>
        </w:rPr>
        <w:t>Środki z rezerwy ogólnej na zakup odznaczeń dla pracowników Szpitala Powiatowego w Zawierciu, w związku z uroczystością wręczenia Certyfikatu Akredytacyjnego dla Szpitala.</w:t>
      </w:r>
    </w:p>
    <w:p w:rsidR="00AA18D7" w:rsidRPr="00624B41" w:rsidRDefault="00AA18D7" w:rsidP="00AA18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4B41">
        <w:rPr>
          <w:rFonts w:ascii="Times New Roman" w:eastAsia="Calibri" w:hAnsi="Times New Roman" w:cs="Times New Roman"/>
          <w:sz w:val="24"/>
          <w:szCs w:val="24"/>
        </w:rPr>
        <w:t xml:space="preserve">Zarząd Powiatu jednogłośnie 5 głosami „za” podjął uchwałę </w:t>
      </w:r>
      <w:r w:rsidRPr="00624B41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</w:rPr>
        <w:t>w sprawie zmian w budżecie powiatu na 2018 rok.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5</w:t>
      </w:r>
    </w:p>
    <w:p w:rsidR="00AA18D7" w:rsidRPr="00624B41" w:rsidRDefault="00AA18D7" w:rsidP="00AA18D7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AA18D7" w:rsidRPr="00624B41" w:rsidRDefault="00AA18D7" w:rsidP="00AA18D7">
      <w:pPr>
        <w:suppressAutoHyphens/>
        <w:spacing w:after="0" w:line="276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>Zarząd jednogłośnie 5 głosami „za” podjął uchwałę w sprawie zmian w planie finansowym.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6</w:t>
      </w:r>
    </w:p>
    <w:p w:rsidR="00AA18D7" w:rsidRPr="00624B41" w:rsidRDefault="00AA18D7" w:rsidP="00AA18D7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Członek Zarządu </w:t>
      </w: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Maria </w:t>
      </w:r>
      <w:proofErr w:type="spellStart"/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Milejska</w:t>
      </w:r>
      <w:proofErr w:type="spellEnd"/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wskazała, że w związku z organizacją uroczystości wręczenia Certyfikatu Akredytacyjnego dla Szpitala Powiatowego w Zawierciu, który odbędzie się 26 września br., Szpital zwrócił się z prośbą o możliwość zakupu statuetek Starosty Zawierciańskiego dla pracowników Szpitala Powiatowego w Zawierciu. </w:t>
      </w:r>
    </w:p>
    <w:p w:rsidR="00AA18D7" w:rsidRPr="00624B41" w:rsidRDefault="00AA18D7" w:rsidP="00AA18D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Powiatu po zapoznaniu się ze sprawą wyraził zgodę na zabezpieczenie środków finansowych z budżetu powiatu. </w:t>
      </w:r>
    </w:p>
    <w:p w:rsidR="00AA18D7" w:rsidRPr="00624B41" w:rsidRDefault="00AA18D7" w:rsidP="00AA18D7">
      <w:pPr>
        <w:tabs>
          <w:tab w:val="left" w:pos="1429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Ad. IV</w:t>
      </w:r>
    </w:p>
    <w:p w:rsidR="003976FC" w:rsidRPr="00624B41" w:rsidRDefault="00176F27" w:rsidP="003976FC">
      <w:pPr>
        <w:tabs>
          <w:tab w:val="left" w:pos="1429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W tym punkcie Członek Zarządu </w:t>
      </w:r>
      <w:r w:rsidR="00074BD1" w:rsidRPr="00624B4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Cezary Barczyk</w:t>
      </w:r>
      <w:r w:rsidR="00F77E98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wskazał, że jest możliwość </w:t>
      </w:r>
      <w:r w:rsidR="00AD76F5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złożenia wniosku na remont/doposażenie mieszkań chronionych. </w:t>
      </w:r>
      <w:r w:rsidR="0073431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Złożenie takiego wniosku daje możliwość dostosowania </w:t>
      </w:r>
      <w:r w:rsidR="00764DC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budynku w którym </w:t>
      </w:r>
      <w:r w:rsidR="00C677E4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mieści</w:t>
      </w:r>
      <w:r w:rsidR="00764DC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się </w:t>
      </w:r>
      <w:r w:rsidR="0073431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Schronisk</w:t>
      </w:r>
      <w:r w:rsidR="00764DC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o</w:t>
      </w:r>
      <w:r w:rsidR="0073431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Młodzieżowe</w:t>
      </w:r>
      <w:r w:rsidR="00CF3376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r w:rsidR="0073431E" w:rsidRPr="00624B41">
        <w:rPr>
          <w:rFonts w:ascii="Times New Roman" w:hAnsi="Times New Roman" w:cs="Times New Roman"/>
          <w:sz w:val="24"/>
          <w:szCs w:val="24"/>
        </w:rPr>
        <w:t>w</w:t>
      </w:r>
      <w:r w:rsidR="00C677E4" w:rsidRPr="00624B41">
        <w:rPr>
          <w:rFonts w:ascii="Times New Roman" w:hAnsi="Times New Roman" w:cs="Times New Roman"/>
          <w:sz w:val="24"/>
          <w:szCs w:val="24"/>
        </w:rPr>
        <w:t> </w:t>
      </w:r>
      <w:r w:rsidR="0073431E" w:rsidRPr="00624B41">
        <w:rPr>
          <w:rFonts w:ascii="Times New Roman" w:hAnsi="Times New Roman" w:cs="Times New Roman"/>
          <w:sz w:val="24"/>
          <w:szCs w:val="24"/>
        </w:rPr>
        <w:t>Chruszczobrodzie</w:t>
      </w:r>
      <w:r w:rsidR="0073431E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r w:rsidR="00C677E4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w celu przekształcenia go </w:t>
      </w:r>
      <w:r w:rsidR="003976FC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na</w:t>
      </w:r>
      <w:r w:rsidR="00C677E4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dom dziecka. </w:t>
      </w:r>
    </w:p>
    <w:p w:rsidR="0073431E" w:rsidRPr="00624B41" w:rsidRDefault="0073431E" w:rsidP="003976FC">
      <w:pPr>
        <w:tabs>
          <w:tab w:val="left" w:pos="1429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Członek Zarządu </w:t>
      </w:r>
      <w:r w:rsidRPr="00624B4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Cezary Barczyk</w:t>
      </w:r>
      <w:r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podkreślił, iż projekt będzie wymagał 20 % wkładu własne</w:t>
      </w:r>
      <w:r w:rsidR="00811792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go</w:t>
      </w:r>
      <w:r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 a pozostałe 80% inwestycji zostanie pokryte z projektu. </w:t>
      </w:r>
    </w:p>
    <w:p w:rsidR="0073431E" w:rsidRPr="00624B41" w:rsidRDefault="0073431E" w:rsidP="0073431E">
      <w:pPr>
        <w:tabs>
          <w:tab w:val="left" w:pos="1429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W związku z powyższym </w:t>
      </w:r>
      <w:r w:rsidR="000A2529"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zwrócił się do Zarządu Powiatu o wyrażenie zgody na rozpoczęcie działań w tym zakresie i złożenie wniosku.</w:t>
      </w:r>
    </w:p>
    <w:p w:rsidR="00172681" w:rsidRPr="00624B41" w:rsidRDefault="00172681" w:rsidP="0073431E">
      <w:pPr>
        <w:tabs>
          <w:tab w:val="left" w:pos="1429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 xml:space="preserve">Zarząd wyraził zgodę na podjęcie działań w przedmiotowej sprawie. </w:t>
      </w:r>
    </w:p>
    <w:p w:rsidR="00D73CF4" w:rsidRDefault="00D73CF4" w:rsidP="00AA18D7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 w:bidi="hi-IN"/>
        </w:rPr>
      </w:pPr>
    </w:p>
    <w:p w:rsidR="00AA18D7" w:rsidRPr="00624B41" w:rsidRDefault="00AA18D7" w:rsidP="00AA18D7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u w:val="single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 w:bidi="hi-IN"/>
        </w:rPr>
        <w:lastRenderedPageBreak/>
        <w:t>Ad. V</w:t>
      </w:r>
    </w:p>
    <w:p w:rsidR="00AA18D7" w:rsidRPr="00624B41" w:rsidRDefault="00AA18D7" w:rsidP="00CF3376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Wobec wyczerpania przyjętego porządku posiedzenia Starosta </w:t>
      </w:r>
      <w:r w:rsidRPr="00624B4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Krzysztof Wrona</w:t>
      </w:r>
      <w:r w:rsidRPr="00624B41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podziękował wszystkim zebranym za udział w obradach i zamknął 211. posiedzenie Zarządu Powiatu Zawierciańskiego. </w:t>
      </w:r>
    </w:p>
    <w:p w:rsidR="001D71BA" w:rsidRDefault="001D71BA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8E37E8" w:rsidRDefault="008E37E8" w:rsidP="008E37E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</w:p>
    <w:p w:rsidR="008E37E8" w:rsidRDefault="008E37E8" w:rsidP="008E37E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mgr inż. Krzysztof Wrona</w:t>
      </w: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  <w:bookmarkStart w:id="0" w:name="_GoBack"/>
      <w:bookmarkEnd w:id="0"/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Default="00D73CF4">
      <w:pPr>
        <w:rPr>
          <w:rFonts w:ascii="Times New Roman" w:hAnsi="Times New Roman" w:cs="Times New Roman"/>
        </w:rPr>
      </w:pPr>
    </w:p>
    <w:p w:rsidR="00D73CF4" w:rsidRPr="00D73CF4" w:rsidRDefault="00D73CF4">
      <w:pPr>
        <w:rPr>
          <w:rFonts w:ascii="Times New Roman" w:hAnsi="Times New Roman" w:cs="Times New Roman"/>
          <w:sz w:val="24"/>
          <w:szCs w:val="28"/>
        </w:rPr>
      </w:pPr>
    </w:p>
    <w:p w:rsidR="00D73CF4" w:rsidRPr="00D73CF4" w:rsidRDefault="00D73CF4" w:rsidP="00D73CF4">
      <w:pPr>
        <w:pStyle w:val="Bezodstpw"/>
        <w:rPr>
          <w:rFonts w:ascii="Times New Roman" w:hAnsi="Times New Roman" w:cs="Times New Roman"/>
          <w:sz w:val="24"/>
          <w:szCs w:val="28"/>
        </w:rPr>
      </w:pPr>
      <w:r w:rsidRPr="00D73CF4">
        <w:rPr>
          <w:rFonts w:ascii="Times New Roman" w:hAnsi="Times New Roman" w:cs="Times New Roman"/>
          <w:sz w:val="24"/>
          <w:szCs w:val="28"/>
        </w:rPr>
        <w:t xml:space="preserve">Protokół sporządziła: </w:t>
      </w:r>
    </w:p>
    <w:p w:rsidR="00D73CF4" w:rsidRPr="00D73CF4" w:rsidRDefault="00D73CF4" w:rsidP="00D73CF4">
      <w:pPr>
        <w:pStyle w:val="Bezodstpw"/>
        <w:rPr>
          <w:rFonts w:ascii="Times New Roman" w:hAnsi="Times New Roman" w:cs="Times New Roman"/>
          <w:sz w:val="24"/>
          <w:szCs w:val="28"/>
        </w:rPr>
      </w:pPr>
      <w:r w:rsidRPr="00D73CF4">
        <w:rPr>
          <w:rFonts w:ascii="Times New Roman" w:hAnsi="Times New Roman" w:cs="Times New Roman"/>
          <w:sz w:val="24"/>
          <w:szCs w:val="28"/>
        </w:rPr>
        <w:t>Referent Klaudia Jędruszek</w:t>
      </w:r>
    </w:p>
    <w:sectPr w:rsidR="00D73CF4" w:rsidRPr="00D73C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21B" w:rsidRDefault="00172681">
      <w:pPr>
        <w:spacing w:after="0" w:line="240" w:lineRule="auto"/>
      </w:pPr>
      <w:r>
        <w:separator/>
      </w:r>
    </w:p>
  </w:endnote>
  <w:endnote w:type="continuationSeparator" w:id="0">
    <w:p w:rsidR="0033721B" w:rsidRDefault="0017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042" w:rsidRDefault="000A252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61042" w:rsidRDefault="008E3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21B" w:rsidRDefault="00172681">
      <w:pPr>
        <w:spacing w:after="0" w:line="240" w:lineRule="auto"/>
      </w:pPr>
      <w:r>
        <w:separator/>
      </w:r>
    </w:p>
  </w:footnote>
  <w:footnote w:type="continuationSeparator" w:id="0">
    <w:p w:rsidR="0033721B" w:rsidRDefault="0017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A01C0"/>
    <w:multiLevelType w:val="hybridMultilevel"/>
    <w:tmpl w:val="84505C40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07A6"/>
    <w:multiLevelType w:val="hybridMultilevel"/>
    <w:tmpl w:val="8CD69A0A"/>
    <w:lvl w:ilvl="0" w:tplc="D7567D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D7"/>
    <w:rsid w:val="00074BD1"/>
    <w:rsid w:val="00075157"/>
    <w:rsid w:val="000A2529"/>
    <w:rsid w:val="00172681"/>
    <w:rsid w:val="00176F27"/>
    <w:rsid w:val="001D71BA"/>
    <w:rsid w:val="002A1ECC"/>
    <w:rsid w:val="0033721B"/>
    <w:rsid w:val="003976FC"/>
    <w:rsid w:val="00624B41"/>
    <w:rsid w:val="0073431E"/>
    <w:rsid w:val="00764DCE"/>
    <w:rsid w:val="00811792"/>
    <w:rsid w:val="008E37E8"/>
    <w:rsid w:val="00AA18D7"/>
    <w:rsid w:val="00AD76F5"/>
    <w:rsid w:val="00B20DC7"/>
    <w:rsid w:val="00C677E4"/>
    <w:rsid w:val="00CF3376"/>
    <w:rsid w:val="00D73CF4"/>
    <w:rsid w:val="00F109D1"/>
    <w:rsid w:val="00F77E98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CD4"/>
  <w15:chartTrackingRefBased/>
  <w15:docId w15:val="{30F51CD4-F6E5-4F0F-9F2D-DBF1152C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A18D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A18D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73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10</cp:revision>
  <cp:lastPrinted>2018-10-16T08:37:00Z</cp:lastPrinted>
  <dcterms:created xsi:type="dcterms:W3CDTF">2018-10-10T06:49:00Z</dcterms:created>
  <dcterms:modified xsi:type="dcterms:W3CDTF">2018-10-16T08:54:00Z</dcterms:modified>
</cp:coreProperties>
</file>