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ORI.0022.29.2018.KS</w:t>
      </w:r>
    </w:p>
    <w:p>
      <w:pPr>
        <w:pStyle w:val="Normal"/>
        <w:spacing w:before="0" w:after="0"/>
        <w:jc w:val="left"/>
        <w:rPr/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NR 198/18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POSIEDZENIA ZARZĄDU POWIATU ZAWIERCIAŃSKIEGO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w dniu 12 czerwca 2018 roku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posiedzenia:</w:t>
      </w:r>
    </w:p>
    <w:p>
      <w:pPr>
        <w:pStyle w:val="Bezodstpw1"/>
        <w:numPr>
          <w:ilvl w:val="0"/>
          <w:numId w:val="1"/>
        </w:numPr>
        <w:tabs>
          <w:tab w:val="left" w:pos="709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>Otwarcie posiedzenia i stwierdzenie prawomocności obrad.</w:t>
      </w:r>
    </w:p>
    <w:p>
      <w:pPr>
        <w:pStyle w:val="Bezodstpw1"/>
        <w:numPr>
          <w:ilvl w:val="0"/>
          <w:numId w:val="1"/>
        </w:numPr>
        <w:tabs>
          <w:tab w:val="left" w:pos="709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>Przyjęcie porządku posiedzenia.</w:t>
      </w:r>
    </w:p>
    <w:p>
      <w:pPr>
        <w:pStyle w:val="Bezodstpw1"/>
        <w:numPr>
          <w:ilvl w:val="0"/>
          <w:numId w:val="1"/>
        </w:numPr>
        <w:tabs>
          <w:tab w:val="left" w:pos="709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>Przyjęcie protokołów</w:t>
      </w:r>
      <w:r>
        <w:rPr>
          <w:rFonts w:cs="Times New Roman" w:ascii="Times New Roman" w:hAnsi="Times New Roman"/>
          <w:b/>
          <w:bCs/>
        </w:rPr>
        <w:t xml:space="preserve">: </w:t>
      </w:r>
      <w:r>
        <w:rPr>
          <w:rFonts w:cs="Times New Roman" w:ascii="Times New Roman" w:hAnsi="Times New Roman"/>
        </w:rPr>
        <w:t>Nr 194/18, 195/18, 196/18, 197/18</w:t>
      </w:r>
    </w:p>
    <w:p>
      <w:pPr>
        <w:pStyle w:val="Bezodstpw1"/>
        <w:numPr>
          <w:ilvl w:val="0"/>
          <w:numId w:val="2"/>
        </w:numPr>
        <w:tabs>
          <w:tab w:val="left" w:pos="709" w:leader="none"/>
        </w:tabs>
        <w:spacing w:lineRule="auto" w:line="276"/>
        <w:jc w:val="both"/>
        <w:rPr>
          <w:b/>
          <w:b/>
        </w:rPr>
      </w:pPr>
      <w:r>
        <w:rPr>
          <w:rFonts w:cs="Times New Roman" w:ascii="Times New Roman" w:hAnsi="Times New Roman"/>
          <w:b/>
          <w:bCs/>
        </w:rPr>
        <w:t>OCHRONA ZDROWIA I POMOC SPOŁECZNA:</w:t>
      </w:r>
    </w:p>
    <w:p>
      <w:pPr>
        <w:pStyle w:val="Bezodstpw1"/>
        <w:numPr>
          <w:ilvl w:val="0"/>
          <w:numId w:val="6"/>
        </w:numPr>
        <w:spacing w:lineRule="auto" w:line="276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Przyjęcie projektu uchwały Rady Powiatu Zawierciańskiego w sprawie zatwierdzenia sprawozdania finansowego Szpitala Powiatowego w Zawierciu za 2017 rok.</w:t>
      </w:r>
    </w:p>
    <w:p>
      <w:pPr>
        <w:pStyle w:val="Bezodstpw1"/>
        <w:numPr>
          <w:ilvl w:val="0"/>
          <w:numId w:val="6"/>
        </w:numPr>
        <w:spacing w:lineRule="auto" w:line="276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Przyjęcie projektu uchwały Rady Powiatu Zawierciańskiego w sprawie zmiany wysokości środków PFRON na realizację poszczególnych zadań powiatu zawierciańskiego z zakresu rehabilitacji społecznej i zawodowej osób niepełnosprawnych.</w:t>
      </w:r>
    </w:p>
    <w:p>
      <w:pPr>
        <w:pStyle w:val="Bezodstpw1"/>
        <w:numPr>
          <w:ilvl w:val="0"/>
          <w:numId w:val="2"/>
        </w:numPr>
        <w:spacing w:lineRule="auto" w:line="276"/>
        <w:jc w:val="both"/>
        <w:rPr>
          <w:b/>
          <w:b/>
        </w:rPr>
      </w:pPr>
      <w:r>
        <w:rPr>
          <w:rFonts w:cs="Times New Roman" w:ascii="Times New Roman" w:hAnsi="Times New Roman"/>
          <w:b/>
          <w:bCs/>
        </w:rPr>
        <w:t>EDUKACJA PUBLICZNA:</w:t>
      </w:r>
    </w:p>
    <w:p>
      <w:pPr>
        <w:pStyle w:val="Bezodstpw1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Rozpatrzenie projektu uchwały w sprawie powierzenia Panu Grzegorzowi Pierzchale stanowiska dyrektora Zespołu Szkół im. O. Langego w Zawierciu.</w:t>
      </w:r>
    </w:p>
    <w:p>
      <w:pPr>
        <w:pStyle w:val="Bezodstpw1"/>
        <w:numPr>
          <w:ilvl w:val="0"/>
          <w:numId w:val="4"/>
        </w:numPr>
        <w:spacing w:lineRule="auto" w:line="276"/>
        <w:jc w:val="both"/>
        <w:rPr/>
      </w:pPr>
      <w:r>
        <w:rPr>
          <w:rFonts w:cs="Times New Roman" w:ascii="Times New Roman" w:hAnsi="Times New Roman"/>
          <w:bCs/>
        </w:rPr>
        <w:t>Rozpatrzenie projektu uchwały w sprawie powierzenia Panu Grzegorzowi Wnukowi stanowiska dyrektora Zespołu Szkół im. gen. J. Bema w Zawierciu.</w:t>
      </w:r>
    </w:p>
    <w:p>
      <w:pPr>
        <w:pStyle w:val="Bezodstpw1"/>
        <w:numPr>
          <w:ilvl w:val="0"/>
          <w:numId w:val="4"/>
        </w:numPr>
        <w:spacing w:lineRule="auto" w:line="276"/>
        <w:jc w:val="both"/>
        <w:rPr/>
      </w:pPr>
      <w:r>
        <w:rPr>
          <w:rFonts w:cs="Times New Roman" w:ascii="Times New Roman" w:hAnsi="Times New Roman"/>
          <w:bCs/>
        </w:rPr>
        <w:t>Rozpatrzenie projektu uchwały w sprawie powierzenia Pani Annie Wójcik stanowiska dyrektora Zespołu Szkół im. X. Dunikowskiego w Zawierciu.</w:t>
      </w:r>
    </w:p>
    <w:p>
      <w:pPr>
        <w:pStyle w:val="Bezodstpw1"/>
        <w:numPr>
          <w:ilvl w:val="0"/>
          <w:numId w:val="4"/>
        </w:numPr>
        <w:spacing w:lineRule="auto" w:line="276"/>
        <w:jc w:val="both"/>
        <w:rPr/>
      </w:pPr>
      <w:r>
        <w:rPr>
          <w:rFonts w:cs="Times New Roman" w:ascii="Times New Roman" w:hAnsi="Times New Roman"/>
          <w:bCs/>
        </w:rPr>
        <w:t>Rozpatrzenie projektu uchwały w sprawie powierzenia Pani Beacie Mędreckiej – Bańce stanowiska dyrektora Zespołu Szkół w Porębie.</w:t>
      </w:r>
    </w:p>
    <w:p>
      <w:pPr>
        <w:pStyle w:val="Bezodstpw1"/>
        <w:numPr>
          <w:ilvl w:val="0"/>
          <w:numId w:val="4"/>
        </w:numPr>
        <w:spacing w:lineRule="auto" w:line="276"/>
        <w:jc w:val="both"/>
        <w:rPr/>
      </w:pPr>
      <w:r>
        <w:rPr>
          <w:rFonts w:cs="Times New Roman" w:ascii="Times New Roman" w:hAnsi="Times New Roman"/>
          <w:bCs/>
        </w:rPr>
        <w:t>Rozpatrzenie projektu uchwały w sprawie powierzenia Pani Annie Woźniczko stanowiska dyrektora Zespołu Szkół w Pilicy.</w:t>
      </w:r>
    </w:p>
    <w:p>
      <w:pPr>
        <w:pStyle w:val="Bezodstpw1"/>
        <w:numPr>
          <w:ilvl w:val="0"/>
          <w:numId w:val="4"/>
        </w:numPr>
        <w:spacing w:lineRule="auto" w:line="276"/>
        <w:jc w:val="both"/>
        <w:rPr/>
      </w:pPr>
      <w:r>
        <w:rPr>
          <w:rFonts w:cs="Times New Roman" w:ascii="Times New Roman" w:hAnsi="Times New Roman"/>
          <w:bCs/>
        </w:rPr>
        <w:t>Zajęcie stanowiska w sprawie wniosku Dyrektora ZS im. gem J. Bema o przyznanie 3 godzin języka angielskiego tygodniowo w klasach patronackich CMC Poland.</w:t>
      </w:r>
    </w:p>
    <w:p>
      <w:pPr>
        <w:pStyle w:val="Bezodstpw1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GOSPODAROWANIE MIENIEM POWIATU:</w:t>
      </w:r>
    </w:p>
    <w:p>
      <w:pPr>
        <w:pStyle w:val="Bezodstpw1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Rozpatrzenie projektu uchwały w sprawie wyrażenia zgody na zawarcie umowy dzierżawy części powierzchni nieruchomości będącej w użytkowaniu Szpitala Powiatowego w Zawierciu oraz odstąpienie od formy przetargowej.</w:t>
      </w:r>
    </w:p>
    <w:p>
      <w:pPr>
        <w:pStyle w:val="Bezodstpw1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Rozpatrzenie projektu uchwały w sprawie wyrażenia zgody na zawarcie umowy użyczenia lokalu użytkowego usytuowanego na nieruchomości Szpitala Powiatowego w Zawierciu przy ul. Miodowej 14.</w:t>
      </w:r>
    </w:p>
    <w:p>
      <w:pPr>
        <w:pStyle w:val="Bezodstpw1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Rozpatrzenie projektu uchwały w sprawie wyrażenia zgody na zawarcie umowy użyczenia lokalu użytkowego usytuowanego na nieruchomości Szpitala Powiatowego w Zawierciu przy ul. Miodowej 14.</w:t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ezodstpw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ezodstpw1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>SPRAWY BUDŻETOWE: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uppressAutoHyphens w:val="false"/>
        <w:spacing w:lineRule="auto" w:line="276"/>
        <w:ind w:left="709" w:hanging="283"/>
        <w:jc w:val="both"/>
        <w:rPr/>
      </w:pPr>
      <w:r>
        <w:rPr>
          <w:rFonts w:cs="Times New Roman" w:ascii="Times New Roman" w:hAnsi="Times New Roman"/>
        </w:rPr>
        <w:t>Zapoznanie się z informacją o dokonaniu zmian między paragrafami w planie finansowym rachunku dochodów własnych na 2018 rok w ZSiP im. H. Kołłątaja w Zawierciu.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uppressAutoHyphens w:val="false"/>
        <w:spacing w:lineRule="auto" w:line="276"/>
        <w:ind w:left="709" w:hanging="283"/>
        <w:jc w:val="both"/>
        <w:rPr/>
      </w:pPr>
      <w:r>
        <w:rPr>
          <w:rFonts w:cs="Times New Roman" w:ascii="Times New Roman" w:hAnsi="Times New Roman"/>
        </w:rPr>
        <w:t>Rozpatrzenie projektu uchwały w sprawie umorzenia należności pieniężnych mających charakter cywilnoprawny przypadających Powiatowi Zawierciańskiemu od Szpitala Powiatowego w Zawierciu.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Przyjęcie projektu uchwały Rady Powiatu Zawierciańskiego w sprawie zmian w budżecie powiatu na 2018 rok. 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Przyjęcie projektu uchwały Rady Powiatu Zawierciańskiego w sprawie zmian w Wieloletniej Prognozie Finansowej na lata 2018 – 2025.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pacing w:lineRule="auto" w:line="276"/>
        <w:ind w:left="709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Rozpatrzenie projektu uchwały w sprawie zmian w budżecie powiatu na 2018 rok.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pacing w:lineRule="auto" w:line="276"/>
        <w:ind w:left="709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Rozpatrzenie projektu uchwały w sprawie zmian w planie finansowym. </w:t>
      </w:r>
    </w:p>
    <w:p>
      <w:pPr>
        <w:pStyle w:val="Bezodstpw1"/>
        <w:numPr>
          <w:ilvl w:val="0"/>
          <w:numId w:val="3"/>
        </w:numPr>
        <w:tabs>
          <w:tab w:val="left" w:pos="709" w:leader="none"/>
        </w:tabs>
        <w:spacing w:lineRule="auto" w:line="276"/>
        <w:ind w:left="709" w:hanging="283"/>
        <w:jc w:val="both"/>
        <w:rPr/>
      </w:pPr>
      <w:r>
        <w:rPr>
          <w:rFonts w:cs="Times New Roman" w:ascii="Times New Roman" w:hAnsi="Times New Roman"/>
        </w:rPr>
        <w:t>Rozpatrzenie projektu uchwały w sprawie zmian w planie finansowym.</w:t>
      </w:r>
      <w:r>
        <w:rPr>
          <w:rFonts w:cs="Times New Roman" w:ascii="Times New Roman" w:hAnsi="Times New Roman"/>
          <w:bCs/>
        </w:rPr>
        <w:t xml:space="preserve"> </w:t>
      </w:r>
    </w:p>
    <w:p>
      <w:pPr>
        <w:pStyle w:val="Bezodstpw1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POZOSTAŁE SPRAWY</w:t>
      </w:r>
    </w:p>
    <w:p>
      <w:pPr>
        <w:pStyle w:val="Bezodstpw1"/>
        <w:numPr>
          <w:ilvl w:val="1"/>
          <w:numId w:val="3"/>
        </w:numPr>
        <w:tabs>
          <w:tab w:val="left" w:pos="748" w:leader="none"/>
        </w:tabs>
        <w:spacing w:lineRule="auto" w:line="276"/>
        <w:ind w:left="748" w:hanging="374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Zajęcie stanowiska w sprawie pisma Komisji Rozwoju i Promocji Powiatu dotyczącym wniosku o zwiększenie dotacji dla Miejskiej i Powiatowej Biblioteki Publicznej w Zawierciu.</w:t>
      </w:r>
    </w:p>
    <w:p>
      <w:pPr>
        <w:pStyle w:val="Bezodstpw1"/>
        <w:numPr>
          <w:ilvl w:val="1"/>
          <w:numId w:val="3"/>
        </w:numPr>
        <w:tabs>
          <w:tab w:val="left" w:pos="748" w:leader="none"/>
        </w:tabs>
        <w:spacing w:lineRule="auto" w:line="276"/>
        <w:ind w:left="748" w:hanging="374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Zapoznanie się z zawiadomieniem Rady Miejskiej w Zawierciu w sprawie miejscowego planu zagospodarowania przestrzennego miasta Zawiercie dla obszaru położonego w rejonie ul. Blanowskiej i ul. Wapiennej.</w:t>
      </w:r>
    </w:p>
    <w:p>
      <w:pPr>
        <w:pStyle w:val="Bezodstpw1"/>
        <w:numPr>
          <w:ilvl w:val="1"/>
          <w:numId w:val="3"/>
        </w:numPr>
        <w:tabs>
          <w:tab w:val="left" w:pos="748" w:leader="none"/>
        </w:tabs>
        <w:spacing w:lineRule="auto" w:line="276"/>
        <w:ind w:left="748" w:hanging="374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Rozpatrzenie projektu uchwały w sprawie wyrażenia zgody na zbycie pojazdu służbowego – PŁUG WIRNIKOWY ZIŁ, będącego w posiadaniu Powiatowego Zarządu Dróg w Zawierciu</w:t>
      </w:r>
    </w:p>
    <w:p>
      <w:pPr>
        <w:pStyle w:val="Bezodstpw1"/>
        <w:numPr>
          <w:ilvl w:val="1"/>
          <w:numId w:val="3"/>
        </w:numPr>
        <w:tabs>
          <w:tab w:val="left" w:pos="748" w:leader="none"/>
        </w:tabs>
        <w:spacing w:lineRule="auto" w:line="276"/>
        <w:ind w:left="748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Rozpatrzenie projektu uchwały w sprawie zgody na likwidację środka trwałego – Fiata „Brava”, będącego w użytkowaniu Powiatowego Zarządu Dróg w Zawierciu.</w:t>
      </w:r>
    </w:p>
    <w:p>
      <w:pPr>
        <w:pStyle w:val="Bezodstpw1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 w:ascii="Times New Roman" w:hAnsi="Times New Roman"/>
        </w:rPr>
        <w:t>Sprawy różne i wolne wnioski.</w:t>
      </w:r>
    </w:p>
    <w:p>
      <w:pPr>
        <w:pStyle w:val="Bezodstpw1"/>
        <w:numPr>
          <w:ilvl w:val="0"/>
          <w:numId w:val="1"/>
        </w:numPr>
        <w:tabs>
          <w:tab w:val="left" w:pos="510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</w:rPr>
        <w:t>Zamknięcie posiedzenia.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</w:t>
      </w:r>
    </w:p>
    <w:p>
      <w:pPr>
        <w:pStyle w:val="NormalWeb"/>
        <w:spacing w:lineRule="auto" w:line="276" w:beforeAutospacing="0" w:before="0" w:after="0"/>
        <w:ind w:firstLine="360"/>
        <w:jc w:val="both"/>
        <w:rPr/>
      </w:pPr>
      <w:r>
        <w:rPr/>
        <w:t xml:space="preserve">Posiedzenie Zarządu Powiatu otworzył i obradom przewodniczył Starosta </w:t>
      </w:r>
      <w:r>
        <w:rPr>
          <w:b/>
        </w:rPr>
        <w:t>Krzysztof Wrona</w:t>
      </w:r>
      <w:r>
        <w:rPr/>
        <w:t xml:space="preserve">. Po powitaniu zebranych stwierdził, że na posiedzeniu obecnych jest 5 Członków Zarządu co stanowi </w:t>
      </w:r>
      <w:r>
        <w:rPr>
          <w:lang w:eastAsia="en-US"/>
        </w:rPr>
        <w:t xml:space="preserve">quorum do </w:t>
      </w:r>
      <w:r>
        <w:rPr/>
        <w:t xml:space="preserve">podejmowania prawomocnych uchwał i innych decyzji. 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obecności osób uczestniczących w posiedzeniu stanowi załącznik do protokołu.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II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Zarząd jednogłośnie 5 głosami „za” przyjął protokoły:194/18 z dnia 22 maja 2018 roku, 195/18 z dnia 24 maja 2018 roku, 196/18 z dnia 29 maja 2018 roku oraz 197/18 z dnia 6 czerwca 2018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III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</w:t>
      </w:r>
      <w:r>
        <w:rPr>
          <w:rFonts w:ascii="Times New Roman" w:hAnsi="Times New Roman"/>
          <w:b/>
          <w:sz w:val="24"/>
          <w:szCs w:val="24"/>
        </w:rPr>
        <w:t>Krzysztof Wrona</w:t>
      </w:r>
      <w:r>
        <w:rPr>
          <w:rFonts w:ascii="Times New Roman" w:hAnsi="Times New Roman"/>
          <w:sz w:val="24"/>
          <w:szCs w:val="24"/>
        </w:rPr>
        <w:t xml:space="preserve"> przedstawił proponowany porządek posiedzenia, który Zarząd jednogłośnie przyjął 5 głosami „za”.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A1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Sprawozdanie finansowe Szpitala Powiatowego w Zawierciu za rok obrotowy 2017 omówiła Główna Księgowa Szpitala Powiatowego w Zawierciu </w:t>
      </w:r>
      <w:r>
        <w:rPr>
          <w:rFonts w:ascii="Times New Roman" w:hAnsi="Times New Roman"/>
          <w:b/>
          <w:sz w:val="24"/>
          <w:szCs w:val="24"/>
        </w:rPr>
        <w:t>Magdalena Kral-Kowalczyk</w:t>
      </w:r>
      <w:r>
        <w:rPr>
          <w:rFonts w:ascii="Times New Roman" w:hAnsi="Times New Roman"/>
          <w:sz w:val="24"/>
          <w:szCs w:val="24"/>
        </w:rPr>
        <w:t>. W dniu 13 października 2017 roku na stronie Szpitala zostało opublikowane zaproszenie do składania ofert na przeprowadzenie badania sprawozdania finansowego za rok obrotowy 2017 i 2018 oraz  sporządzenia sprawozdania z tego badania. Siedem podmiotów uprawnionych do przeprowadzenia tego badania złożyło oferty. Ostatecznie zarekomendowano do przeprowadzenia badania spółkę „KPW AUDYTOR” z siedzibą w Łodzi, oferującą za badania najniższą cenę za dwa lata. Wybór biegłego zarekomendowała Rada Społeczna Szpitala, a następnie Rada Powiatu, powierzając wybranej spółce przeprowadzenie badania sprawozdań finansowych za rok 2017 i 2018. Badanie za rok 2017 zakończono 30 marca 2018 roku, przedstawiając sprawozdanie niezależnego biegłego rewidenta z badania rocznego. Zdaniem biegłego rewidenta sprawozdanie finansowe Szpitala przedstawia rzetelny i jasny obraz sytuacji majątkowej i  finansowej na dzień 31 grudzień 2017r. oraz jej wynik finansowy zgodnie z mającymi zastosowanie przepisami ustawy o rachunkowości i przyjętymi zasadami (polityką) rachunkowości. Sprawozdanie finansowe zostało sporządzone prawidłowo, zgodnie z przepisami rozdziału drugiego ustawy o rachunkowości prowadzonych ksiąg rachunkowych. Jest zgodne co do formy i treści z obowiązującymi jednostkę przepisami prawa i statutem jednostki. Bilans sporządzony na dzień 31 grudnia 2017 roku po stronie aktywów i pasywów zamyka się sumą (+) 63.872.449,74 zł. Rachunek zysków i strat za rok obrotowy od 1 stycznia do 31 grudnia 2017r. wykazuje zysk netto w wysokości (+) 4.342.209,43 zł. Na przychody wpływ miała realizacja umów z NFZ, podpisanie ugód  dotyczących rozliczeń świadczeń opieki zdrowotnej za okres od stycznia do września 2017 i IV kwartał 2017 w zakresie leczenia szpitalnego oraz ambulatoryjnej opieki specjalistycznej. Koszty łącznie za rok 2017 wyniosły 68.751.121,34 zł. Zestawienie zmian w kapitale własnym wykazuje wzrost (+) 17.524.791, zł. Rachunek przepływów pieniężnych wykazuje wzrost stanu środków o kwotę (+) 4.301.828,66 zł.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Zarząd jednogłośnie 5 głosami „za” przyjął projekt uchwały Rady Powiatu Zawierciańskiego w sprawie zatwierdzenia sprawozdania finansowego Szpitala Powiatowego w Zawierciu za 2017 rok.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Wicestarosta </w:t>
      </w:r>
      <w:r>
        <w:rPr>
          <w:rFonts w:ascii="Times New Roman" w:hAnsi="Times New Roman"/>
          <w:b/>
          <w:bCs/>
          <w:sz w:val="24"/>
          <w:szCs w:val="24"/>
        </w:rPr>
        <w:t xml:space="preserve">Bogusław Piotrowski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zadał pytanie dotyczące dotacji w wysokości  3.350.000,00 zł. Czy jest to suma dotacji łącznie z dotacjami przyznawanymi ze Starostwa Powiatowego w Zawierciu. Główna Księgowa Szpitala Powiatowego w Zawierciu </w:t>
      </w:r>
      <w:r>
        <w:rPr>
          <w:rFonts w:ascii="Times New Roman" w:hAnsi="Times New Roman"/>
          <w:b/>
          <w:bCs w:val="false"/>
          <w:sz w:val="24"/>
          <w:szCs w:val="24"/>
        </w:rPr>
        <w:t xml:space="preserve">Magdalena Kral-Kowalczyk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wskazała, iż na sumę tych dotacji składają się odpisy będące równoległymi odpisami amortyzacji. Dostajemy środki trwałe, środki te są kupowane w ramach dotacji. Kwota amortyzacji jest równolegle odpisywana w pozostałe przychody operacyjne. Znajdują się również tutaj dotacje z WOŚP, ze Starostwa dotacje celowe.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A2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Członek Zarządu </w:t>
      </w:r>
      <w:r>
        <w:rPr>
          <w:rFonts w:ascii="Times New Roman" w:hAnsi="Times New Roman"/>
          <w:b/>
          <w:sz w:val="24"/>
          <w:szCs w:val="24"/>
        </w:rPr>
        <w:t xml:space="preserve">Maria Milejska </w:t>
      </w:r>
      <w:r>
        <w:rPr>
          <w:rFonts w:ascii="Times New Roman" w:hAnsi="Times New Roman"/>
          <w:sz w:val="24"/>
          <w:szCs w:val="24"/>
        </w:rPr>
        <w:t>przedstawiła Kartę Sprawy dotycząca zmiany wysokości środków Państwowego Funduszu Rehabilitacji Osób Niepełnosprawnych na realizację poszczególnych zadań powiatu zawierciańskiego z zakresu rehabilitacji osób niepełnosprawnych. W wyniku przeprowadzenia analizy bieżących wydatków i zaangażowania środków PFRON w podpisanych umowach i informacjach o przyznanym dofinansowaniu ustalono propozycje zmian w limicie, które pozwolą na racjonalizację wydatków do końca 2018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Zarząd jednogłośnie 5 głosami „za” przyjął projekt uchwały Rady Powiatu Zawierciańskiego. 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B1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Zarząd jednogłośnie 5 głosami „za” podjął uchwałę w sprawie powierzenia Panu Grzegorzowi Pierzchale stanowiska dyrektora Zespołu Szkół im. O. Langego w Zawierciu od dnia 1 września 2018 roku do dnia 31 sierpnia 2023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B2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jednogłośnie 5 głosami „za” podjął uchwałę w sprawie powierzenia Panu Grzegorzowi Wnukowi stanowiska dyrektora Zespołu Szkół im. gen. J. Bema w Zawierciu od dnia 1 września 2018 roku do dnia 31 sierpnia 2023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B3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Zarząd jednogłośnie 5 głosami „za” podjął uchwałę w sprawie powierzenia Pani Annie Wójcik stanowiska dyrektora Zespołu Szkół im. X. Dunikowskiego w Zawierciu od dnia 1 września 2018 roku do dnia 31 sierpnia 2023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B4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Zarząd jednogłośnie 5 głosami „za” podjął uchwałę w sprawie powierzenia Pani Beacie Mędreckiej – Bańce stanowiska dyrektora Zespołu Szkół w Porębie od dnia 1 września 2018 roku do dnia 31 sierpnia 2023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B5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Zarząd jednogłośnie 5 głosami „za” podjął uchwałę w sprawie powierzenia Pani Annie Woźniczko stanowiska dyrektora Zespołu Szkół w Pilicy od dnia 1 września 2018 roku do dnia 31 sierpnia 2023 roku.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B6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Zarząd jednogłośnie 5 głosami „za” wyraził zgodę na przyznanie trzech godzin tygodniowo w klasach IIa, IIIa i IV Technikum – klasy patronackie CMC Poland, w roku szkolnym 2018/2019 z przeznaczeniem na trzy godziny języka angielskiego po jednej godzinie tygodniowo. Jednocześnie Zarząd zobowiązał Dyrektora Zespołu Szkół im. gen. J. Bema w Zawierciu do wyjaśnienia dlaczego dodatkowe lekcje języka angielskiego nie zostały ujęte w realizowanym przez szkołę projekcie pn. „Nowa jakość kształcenia zawodowego w Zespole Szkół im. gen. J. Bema w Zawierciu”.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C1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jednogłośnie 5 głosami „za” podjął uchwałę w sprawie wyrażenia zgody na zawarcie umowy dzierżawy części powierzchni nieruchomości będącej w użytkowania Szpitala Powiatowego w Zawierciu z przeznaczeniem na prowadzenie sklepu zaopatrzenia medycznego.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C2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jednogłośnie 5 głosami „za” podjął uchwałę w sprawie wyrażenia zgody na zawarcie umowy użyczenia z Ogólnopolskim Związkiem Zawodowym Pielęgniarek i Położnych Zakładowej Organizacji Związkowej przy Szpitalu Powiatowym w Zawierciu lokalu użytkowego usytuowanego na nieruchomości Szpitala Powiatowego w Zawierciu z przeznaczeniem na prowadzenie działalności statutowej.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C3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jednogłośnie 5 głosami „za” podjął uchwałę w sprawie wyrażenia zgody na zawarcie umowy użyczenia z MOZ NSZZ Solidarność Pracowników Ochrony Zdrowia w Zawierciu lokalu użytkowego usytuowanego na nieruchomości Szpitala Powiatowego w Zawierciu z przeznaczeniem na prowadzenie działalności statutowej.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D1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Skarbnik Powiatu </w:t>
      </w:r>
      <w:r>
        <w:rPr>
          <w:rFonts w:ascii="Times New Roman" w:hAnsi="Times New Roman"/>
          <w:b/>
          <w:sz w:val="24"/>
          <w:szCs w:val="24"/>
        </w:rPr>
        <w:t>Halina Mackiewicz</w:t>
      </w:r>
      <w:r>
        <w:rPr>
          <w:rFonts w:ascii="Times New Roman" w:hAnsi="Times New Roman"/>
          <w:sz w:val="24"/>
          <w:szCs w:val="24"/>
        </w:rPr>
        <w:t xml:space="preserve"> zapoznała zebranych z informacją o dokonaniu zmian między paragrafami w planie finansowym rachunku dochodów własnych na 2018 rok w Zespole Szkół i Placówek im. H. Kołłątaja w Zawierciu. Zmiany obejmują przeniesienie pomiędzy paragrafami wydatkowymi kwoty 3.000,00 zł – zmniejszenie w paragrafie 4270 o kwotę 3.000,00 zł, a zwiększenie w paragrafie 4260. Zmiana dokonana w związku z opłatą paliwa gazowego.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przyjął w/w informację do wiadomości.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D2</w:t>
      </w:r>
    </w:p>
    <w:p>
      <w:pPr>
        <w:pStyle w:val="Bezodstpw1"/>
        <w:suppressAutoHyphens w:val="false"/>
        <w:spacing w:lineRule="auto" w:line="276"/>
        <w:ind w:firstLine="708"/>
        <w:jc w:val="both"/>
        <w:rPr/>
      </w:pPr>
      <w:r>
        <w:rPr>
          <w:rFonts w:ascii="Times New Roman" w:hAnsi="Times New Roman"/>
        </w:rPr>
        <w:t xml:space="preserve">Zarząd przy 4 głosach „za” oraz 1 głosie wstrzymującym podjął uchwałę </w:t>
      </w:r>
      <w:r>
        <w:rPr>
          <w:rFonts w:cs="Times New Roman" w:ascii="Times New Roman" w:hAnsi="Times New Roman"/>
        </w:rPr>
        <w:t>w sprawie umorzenia należności pieniężnych mających charakter cywilnoprawny przypadających Powiatowi Zawierciańskiemu od Szpitala Powiatowego w Zawierciu.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D3</w:t>
      </w:r>
    </w:p>
    <w:p>
      <w:pPr>
        <w:pStyle w:val="Bezodstpw1"/>
        <w:tabs>
          <w:tab w:val="left" w:pos="709" w:leader="none"/>
        </w:tabs>
        <w:spacing w:lineRule="auto" w:line="276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Skarbnik Powiatu </w:t>
      </w:r>
      <w:r>
        <w:rPr>
          <w:rFonts w:ascii="Times New Roman" w:hAnsi="Times New Roman"/>
          <w:b/>
          <w:bCs/>
        </w:rPr>
        <w:t>Halina Mackiewicz</w:t>
      </w:r>
      <w:r>
        <w:rPr>
          <w:rFonts w:ascii="Times New Roman" w:hAnsi="Times New Roman"/>
        </w:rPr>
        <w:t xml:space="preserve"> przedstawiła projekt uchwały Rady Powiatu</w:t>
      </w:r>
    </w:p>
    <w:p>
      <w:pPr>
        <w:pStyle w:val="Bezodstpw1"/>
        <w:tabs>
          <w:tab w:val="left" w:pos="709" w:leader="none"/>
        </w:tabs>
        <w:spacing w:lineRule="auto" w:line="276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Zawierciańskiego w sprawie zmian w budżecie powiatu na 2018 rok. 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Zmiany w planach dochodów obejmują m.in.: 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zwiększenie kwoty dochodów zaplanowanych na realizację zadania pn. „Przebudowa mostu na rzece Pilica w ciągu drogi powiatowej nr 1776 S Szczekociny – Jeziorowice – Otola – Jeżówka w m. Wola Libertowska” do kwoty przyznanej pismem Ministra Finansów,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dochody pochodzące ze środków pozostałych z 2017 roku na rachunkach dochodów własnych jednostek oświatowych z czego wypracowane w rozdz. 801202 – na kwotę 425 zł, rozdz. 80120 – na kwotę 11.551 zł, rozdz. 80130 – na kwotę 2.601 zł, rozdz. 80140 – na kwotę 32.490 zł, rozdz. 80148 – na kwotę 408 zł,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dochody pochodzące ze środków pozostałych z 2017 roku na rachunkach dochodów własnych jednostek oświatowych w rozdz. 85417,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dochody przekazane przez DPS na rachunek budżetu powiatu z tyt. refundacji środków  z Funduszu Pracy, poniesionych na wynagrodzenie pracownika w ramach robót publicznych,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ponadplanowe dochody z tytułu odpłatności pensjonariuszy za pobyt w DPS,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dochody przekazane przez PUP na rachunek budżetu z tyt. refundacji środków (dodatki do wynagrodzeń niektórych pracowników) z Funduszu Pracy,</w:t>
      </w:r>
    </w:p>
    <w:p>
      <w:pPr>
        <w:pStyle w:val="Bezodstpw1"/>
        <w:numPr>
          <w:ilvl w:val="0"/>
          <w:numId w:val="7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środki pochodzące z darowizny otrzymanej przez CAPO-W w Zawierciu od Fundacji „ATLAS” z przeznaczeniem na wyjazdy krajoznawcze dla wychowanków.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wskazane po stronie dochodowej przedkładają się jednocześnie na stronę wydatkową. Po stronie wydatkowej znalazły się środki dotyczące realizacji zadania pn. „Modernizacja kotłowni w budynku Zespołu Szkół i Placówek im. H. Kołłątaja wraz z wymianą pieca centralnego ogrzewania na eko-groszek oraz niezbędnym oprzyrządowaniem i robotami budowlanymi” – pochodzące z wpłat do budżetu środków pozostałych na rachunkach dochodów własnych jednostek oświatowych – 47.672zł oraz z wolnych środków – 52.328 zł.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wprowadzonymi zmianami w budżecie dokonano aktualizacji załączników: „Przychody i rozchody”, „Zadania inwestycyjne”, „Zadania z udziałem środków Unii Europejskiej”</w:t>
      </w:r>
    </w:p>
    <w:p>
      <w:pPr>
        <w:pStyle w:val="Normal"/>
        <w:spacing w:before="0" w:after="0"/>
        <w:ind w:firstLine="360"/>
        <w:jc w:val="both"/>
        <w:rPr/>
      </w:pPr>
      <w:r>
        <w:rPr>
          <w:rFonts w:ascii="Times New Roman" w:hAnsi="Times New Roman"/>
          <w:sz w:val="24"/>
          <w:szCs w:val="24"/>
        </w:rPr>
        <w:t>Zarząd jednogłośnie 5 głosami „za” przyjął projekt uchwały Rady Powiatu Zawierciańskiego Zawierciańskiego w sprawie zmian w budżecie powiatu na 2018 rok.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D4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Skarbnik Powiatu </w:t>
      </w:r>
      <w:r>
        <w:rPr>
          <w:rFonts w:ascii="Times New Roman" w:hAnsi="Times New Roman"/>
          <w:b/>
        </w:rPr>
        <w:t>Halina Mackiewicz</w:t>
      </w:r>
      <w:r>
        <w:rPr>
          <w:rFonts w:ascii="Times New Roman" w:hAnsi="Times New Roman"/>
        </w:rPr>
        <w:t xml:space="preserve"> poinformowała, że zmiany w Wieloletniej Prognozie Finansowej na lata 2018 – 2025 wprowadzone w roku bieżącym i latach kolejnych, wynikają z podjętych decyzji finansowych. Aktualizacje w budżecie 2018 roku dokonano m. in. w związku z: </w:t>
      </w:r>
    </w:p>
    <w:p>
      <w:pPr>
        <w:pStyle w:val="Bezodstpw1"/>
        <w:numPr>
          <w:ilvl w:val="0"/>
          <w:numId w:val="8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bieżącymi zmianami planu dochodów i wydatków dotyczącymi m. in.:</w:t>
      </w:r>
    </w:p>
    <w:p>
      <w:pPr>
        <w:pStyle w:val="Bezodstpw1"/>
        <w:numPr>
          <w:ilvl w:val="1"/>
          <w:numId w:val="8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zadania „Przebudowa mostu na rzece Pilica w ciągu drogi powiatowej nr 1776 S Szczekociny – Jeziorowice – Otola – Jeżówka w m. Wola Libertowska” – wzrost wartości zadania ogółem i wydatków roku bieżącego o kwotę 202.310zł w wyniku zwiększenia udziału budżetu państwa w realizacji inwestycji, </w:t>
      </w:r>
    </w:p>
    <w:p>
      <w:pPr>
        <w:pStyle w:val="Bezodstpw1"/>
        <w:numPr>
          <w:ilvl w:val="1"/>
          <w:numId w:val="8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wprowadzenia zadania „Modernizacja kotłowni w budynku Zespołu Szkół i Placówek im. H. Kołłątaja wraz z wymianą pieca centralnego ogrzewania na eko-groszek oraz niezbędnym oprzyrządowaniem i robotami budowlanymi,”</w:t>
      </w:r>
    </w:p>
    <w:p>
      <w:pPr>
        <w:pStyle w:val="Bezodstpw1"/>
        <w:numPr>
          <w:ilvl w:val="1"/>
          <w:numId w:val="8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zadania „Przebudowa, modernizacja oraz wyposażenie pracowni zawodowych w Powiatowym Centrum Kształcenia Zawodowego w Zawierciu” – zmiana związana z włączeniem kwoty 10.430zł dotychczas ujętych jako środki niekwalifikowane poza umową do środków własnych niekwalifikowanych objętych umową.</w:t>
      </w:r>
    </w:p>
    <w:p>
      <w:pPr>
        <w:pStyle w:val="Bezodstpw1"/>
        <w:numPr>
          <w:ilvl w:val="0"/>
          <w:numId w:val="8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bieżącymi zmianami w kategoriach przychodów i rozchodów t.j.:</w:t>
      </w:r>
    </w:p>
    <w:p>
      <w:pPr>
        <w:pStyle w:val="Bezodstpw1"/>
        <w:numPr>
          <w:ilvl w:val="1"/>
          <w:numId w:val="8"/>
        </w:numPr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dokonano zaangażowania części kwoty wolnych środków z lat ubiegłych przeznaczonych na pokrycie deficytu w wysokości 52.328zł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</w:rPr>
        <w:tab/>
        <w:t>Zarząd jednogłośnie 5 głosami „za” przyjął projekt uchwały Rady Powiatu w sprawie zmian w Wieloletniej Prognozie Finansowej na lata 2018 – 2025.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D5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Powiatu </w:t>
      </w:r>
      <w:r>
        <w:rPr>
          <w:rFonts w:ascii="Times New Roman" w:hAnsi="Times New Roman"/>
          <w:b/>
          <w:sz w:val="24"/>
          <w:szCs w:val="24"/>
          <w:lang w:eastAsia="pl-PL"/>
        </w:rPr>
        <w:t>Halina Mackiewicz</w:t>
      </w:r>
      <w:r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omówiła zmiany jakich należy dokonać w planach dochodów budżetu powiatu. Należą do nich między innymi:</w:t>
      </w:r>
    </w:p>
    <w:p>
      <w:pPr>
        <w:pStyle w:val="ListParagraph"/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zwiększenie dotacji na podstawie decyzji Wojewody Śląskiego z przeznaczeniem na wykonanie robót zabezpieczających w budynku po byłym posterunku Policji, położonym w Żarnowcu przy ul. Krakowskiej 10, stanowiącym własność Skarbu Państwa, znajdującym się w złym stanie technicznym oraz na usunięcie i zagospodarowanie odpadów zakwalifikowanych jako odpady przemysłowe niebezpieczne z nieruchomości położonej w Zawierciu przy ul. Grunwaldzkiej 17,</w:t>
      </w:r>
    </w:p>
    <w:p>
      <w:pPr>
        <w:pStyle w:val="ListParagraph"/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zwiększenie dotacji na podstawie decyzji Wojewody Śląskiego z przeznaczeniem na sfinansowanie skutków podwyższenia od 1 maja 2018 roku uposażeń strażakom pełniącym służbę,</w:t>
      </w:r>
    </w:p>
    <w:p>
      <w:pPr>
        <w:pStyle w:val="ListParagraph"/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zwiększenie dotacji na podstawie decyzji Wojewody Śląskiego z przeznaczeniem na dofinansowanie zakupu nowości wydawniczych (książek niebędących podręcznikami) do bibliotek szkolnych i bibliotek pedagogicznych w ramach realizacji programu wieloletniego „Narodowy Program Rozwoju Czytelnictwa,”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wskazane po stronie dochodowej przedkładają się jednocześnie na stronę wydatkową. Ponad to wprowadzono zmiany:</w:t>
      </w:r>
    </w:p>
    <w:p>
      <w:pPr>
        <w:pStyle w:val="ListParagraph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związane z zabezpieczeniem wkładu własnego na realizację zadania obejmującego przygotowanie i przeprowadzenie działań związanych z obchodami setnej rocznicy odzyskania przez Polskę niepodległości,</w:t>
      </w:r>
    </w:p>
    <w:p>
      <w:pPr>
        <w:pStyle w:val="ListParagraph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przeniesiono środki na dofinansowanie pikniku integracyjnego pn. „Pokonać bariery” organizowanego przez ZSiP Specjalnych w Zawierciu,</w:t>
      </w:r>
    </w:p>
    <w:p>
      <w:pPr>
        <w:pStyle w:val="ListParagraph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przeniesiono środki na dofinansowanie wyjazdu czterech uczniów wraz z opiekunem ZS im. S. Staszica w Zawierciu na Ogólnopolską Prezentację Projektów Młodzieżowych na Zamku Królewskim w Warszawie,</w:t>
      </w:r>
    </w:p>
    <w:p>
      <w:pPr>
        <w:pStyle w:val="ListParagraph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przeniesiono środki na zakup tablicy multimedialnej z rzutnikiem z okazji 100–lecia szkoły w ZS w Szczekocinach oraz I LO im. S. Żeromskiego w Zawierciu,</w:t>
      </w:r>
    </w:p>
    <w:p>
      <w:pPr>
        <w:pStyle w:val="Normal"/>
        <w:spacing w:before="0" w:after="0"/>
        <w:ind w:left="420" w:hanging="0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sz w:val="24"/>
          <w:szCs w:val="24"/>
        </w:rPr>
        <w:t>Zarząd jednogłośnie 5 głosami „za” podjął uchwałę w sprawie zmian w budżecie powiatu na 2018 rok.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D6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Powiatu </w:t>
      </w:r>
      <w:r>
        <w:rPr>
          <w:rFonts w:ascii="Times New Roman" w:hAnsi="Times New Roman"/>
          <w:b/>
          <w:sz w:val="24"/>
          <w:szCs w:val="24"/>
          <w:lang w:eastAsia="pl-PL"/>
        </w:rPr>
        <w:t>Halina Mackiewicz</w:t>
      </w:r>
      <w:r>
        <w:rPr>
          <w:rFonts w:ascii="Times New Roman" w:hAnsi="Times New Roman"/>
          <w:sz w:val="24"/>
          <w:szCs w:val="24"/>
          <w:lang w:eastAsia="pl-PL"/>
        </w:rPr>
        <w:t xml:space="preserve"> 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 xml:space="preserve">Wobec braku pytań i uwag Starosta </w:t>
      </w:r>
      <w:r>
        <w:rPr>
          <w:rFonts w:ascii="Times New Roman" w:hAnsi="Times New Roman"/>
          <w:b/>
          <w:sz w:val="24"/>
          <w:szCs w:val="24"/>
          <w:lang w:eastAsia="pl-PL"/>
        </w:rPr>
        <w:t>Krzysztof Wrona</w:t>
      </w:r>
      <w:r>
        <w:rPr>
          <w:rFonts w:ascii="Times New Roman" w:hAnsi="Times New Roman"/>
          <w:sz w:val="24"/>
          <w:szCs w:val="24"/>
          <w:lang w:eastAsia="pl-PL"/>
        </w:rPr>
        <w:t xml:space="preserve"> przystąpił do przeprowadzenia głosowania. Zarząd jednogłośnie 5 głosami „za” podjął uchwałę w sprawie zmian w planie finansowym.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D7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Powiatu </w:t>
      </w:r>
      <w:r>
        <w:rPr>
          <w:rFonts w:ascii="Times New Roman" w:hAnsi="Times New Roman"/>
          <w:b/>
          <w:sz w:val="24"/>
          <w:szCs w:val="24"/>
          <w:lang w:eastAsia="pl-PL"/>
        </w:rPr>
        <w:t>Halina Mackiewicz</w:t>
      </w:r>
      <w:r>
        <w:rPr>
          <w:rFonts w:ascii="Times New Roman" w:hAnsi="Times New Roman"/>
          <w:sz w:val="24"/>
          <w:szCs w:val="24"/>
          <w:lang w:eastAsia="pl-PL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Zarząd, w wyniku przeprowadzonego głosowania jednogłośnie 5 głosami „za” podjął uchwałę w sprawie zmian w planie finansowym.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E1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/>
      </w:pPr>
      <w:r>
        <w:rPr>
          <w:rFonts w:ascii="Times New Roman" w:hAnsi="Times New Roman"/>
        </w:rPr>
        <w:tab/>
        <w:t>Zarząd zapoznał się ze stanowiskiem Komisji Rozwoju i Promocji Powiatu w sprawie zwiększenia dotacji dla Miejskiej i Powiatowej Biblioteki Publicznej w Zawierciu. Zarząd zaproponował aby Dyrektor Miejskiej i Powiatowej Biblioteki Publicznej do uszczegółowienia informacji na temat wydatkowania dotacji w celu ewentualnego zwiększenia dotacji przez Zarząd.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E2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ab/>
        <w:t xml:space="preserve">Zarząd zapoznał się z zawiadomieniem </w:t>
      </w:r>
      <w:r>
        <w:rPr>
          <w:rFonts w:cs="Times New Roman" w:ascii="Times New Roman" w:hAnsi="Times New Roman"/>
          <w:bCs/>
        </w:rPr>
        <w:t>Rady Miejskiej w Zawierciu w sprawie miejscowego planu zagospodarowania przestrzennego miasta Zawiercie dla obszaru położonego w rejonie ul. Blanowskiej i ul. Wapiennej.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E3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Zarząd jednogłośnie 5 głosami „za” podjął uchwałę w sprawie wyrażenia zgody na zbycie pojazdu służbowego marki PŁUG WIRNIKOWY ZIŁ, będącego w posiadaniu Powiatowego Zarządu Dróg w Zawierciu.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AD. E4</w:t>
      </w:r>
    </w:p>
    <w:p>
      <w:pPr>
        <w:pStyle w:val="Bezodstpw1"/>
        <w:tabs>
          <w:tab w:val="left" w:pos="709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Zarząd jednogłośnie 5 głosami „za” podjął uchwałę w sprawie wyrażenia zgody na zbycie pojazdu służbowego marki FIAT BRAVA 1,2sx, będącego w posiadaniu Powiatowego Zarządu Dróg w Zawierciu.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IV</w:t>
      </w:r>
    </w:p>
    <w:p>
      <w:pPr>
        <w:pStyle w:val="Normal"/>
        <w:spacing w:before="0"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punkcie porządku obrad głos zabrali:</w:t>
      </w:r>
    </w:p>
    <w:p>
      <w:pPr>
        <w:pStyle w:val="ListParagraph"/>
        <w:numPr>
          <w:ilvl w:val="0"/>
          <w:numId w:val="1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Zarządu </w:t>
      </w:r>
      <w:r>
        <w:rPr>
          <w:rFonts w:ascii="Times New Roman" w:hAnsi="Times New Roman"/>
          <w:b/>
          <w:sz w:val="24"/>
          <w:szCs w:val="24"/>
        </w:rPr>
        <w:t xml:space="preserve">Dorota Wnuk </w:t>
      </w:r>
      <w:r>
        <w:rPr>
          <w:rFonts w:ascii="Times New Roman" w:hAnsi="Times New Roman"/>
          <w:sz w:val="24"/>
          <w:szCs w:val="24"/>
        </w:rPr>
        <w:t>przedstawiła prośbę Gminy Włodowice o zwrócenie uwagi przy projektowaniu chodników, aby w miarę możliwości pozostawiać pas zieleni między chodnikiem a drogą. Argumentowane zostało tym, iż  w okresie zimy przy odśnieżaniu zasypywane są chodniki.</w:t>
      </w:r>
    </w:p>
    <w:p>
      <w:pPr>
        <w:pStyle w:val="ListParagraph"/>
        <w:numPr>
          <w:ilvl w:val="0"/>
          <w:numId w:val="11"/>
        </w:numPr>
        <w:spacing w:before="0" w:after="0"/>
        <w:jc w:val="both"/>
        <w:rPr>
          <w:rStyle w:val="Strong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Zarządu </w:t>
      </w:r>
      <w:r>
        <w:rPr>
          <w:rFonts w:ascii="Times New Roman" w:hAnsi="Times New Roman"/>
          <w:b/>
          <w:sz w:val="24"/>
          <w:szCs w:val="24"/>
        </w:rPr>
        <w:t xml:space="preserve">Cezary Barczyk </w:t>
      </w:r>
      <w:r>
        <w:rPr>
          <w:rFonts w:ascii="Times New Roman" w:hAnsi="Times New Roman"/>
          <w:sz w:val="24"/>
          <w:szCs w:val="24"/>
        </w:rPr>
        <w:t xml:space="preserve">powrócił do sprawy gadżetów wręczonych uczestnikom spotkania </w:t>
      </w:r>
      <w:r>
        <w:rPr>
          <w:rStyle w:val="Strong"/>
          <w:rFonts w:ascii="Times New Roman" w:hAnsi="Times New Roman"/>
          <w:b w:val="false"/>
          <w:sz w:val="24"/>
          <w:szCs w:val="24"/>
        </w:rPr>
        <w:t>Grupy Wymiany Doświadczeń w Starostwie Powiatowym w Zawierciu. Zwrócił uwagę, że zostały wręczone upominki w postaci długopisów i mapek oraz wyjazd do Jaskini Głębokiej dla uczestników.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rPr/>
      </w:pPr>
      <w:r>
        <w:rPr/>
      </w:r>
    </w:p>
    <w:p>
      <w:pPr>
        <w:pStyle w:val="Normal"/>
        <w:spacing w:lineRule="auto" w:line="360"/>
        <w:ind w:left="5664" w:right="0" w:hanging="0"/>
        <w:jc w:val="center"/>
        <w:rPr/>
      </w:pPr>
      <w:r>
        <w:rPr/>
        <w:t>STAROSTA</w:t>
      </w:r>
    </w:p>
    <w:p>
      <w:pPr>
        <w:pStyle w:val="Normal"/>
        <w:spacing w:lineRule="auto" w:line="360" w:before="0" w:after="0"/>
        <w:ind w:left="566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mgr inż. Krzysztof Wrona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sporządziła: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Podinspektor Klaudia Stolarska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b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f19d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20bc1"/>
    <w:rPr>
      <w:rFonts w:ascii="Segoe UI" w:hAnsi="Segoe UI" w:eastAsia="Times New Roman" w:cs="Segoe UI"/>
      <w:sz w:val="18"/>
      <w:szCs w:val="18"/>
    </w:rPr>
  </w:style>
  <w:style w:type="character" w:styleId="Strong">
    <w:name w:val="Strong"/>
    <w:basedOn w:val="DefaultParagraphFont"/>
    <w:qFormat/>
    <w:rsid w:val="00121479"/>
    <w:rPr>
      <w:b/>
      <w:bCs/>
    </w:rPr>
  </w:style>
  <w:style w:type="character" w:styleId="ListLabel1">
    <w:name w:val="ListLabel 1"/>
    <w:qFormat/>
    <w:rPr>
      <w:rFonts w:cs="Times New Roman"/>
      <w:b w:val="false"/>
      <w:bCs w:val="false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</w:rPr>
  </w:style>
  <w:style w:type="character" w:styleId="ListLabel3">
    <w:name w:val="ListLabel 3"/>
    <w:qFormat/>
    <w:rPr>
      <w:rFonts w:ascii="Times New Roman" w:hAnsi="Times New Roman" w:cs="Times New Roman"/>
      <w:b/>
    </w:rPr>
  </w:style>
  <w:style w:type="character" w:styleId="ListLabel4">
    <w:name w:val="ListLabel 4"/>
    <w:qFormat/>
    <w:rPr>
      <w:rFonts w:cs="Times New Roman"/>
      <w:b w:val="false"/>
      <w:bCs w:val="false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Times New Roman"/>
      <w:b w:val="false"/>
      <w:bCs w:val="false"/>
    </w:rPr>
  </w:style>
  <w:style w:type="character" w:styleId="ListLabel21">
    <w:name w:val="ListLabel 21"/>
    <w:qFormat/>
    <w:rPr>
      <w:rFonts w:ascii="Times New Roman" w:hAnsi="Times New Roman" w:cs="Times New Roman"/>
      <w:b w:val="false"/>
      <w:bCs w:val="false"/>
    </w:rPr>
  </w:style>
  <w:style w:type="character" w:styleId="ListLabel22">
    <w:name w:val="ListLabel 22"/>
    <w:qFormat/>
    <w:rPr>
      <w:rFonts w:ascii="Times New Roman" w:hAnsi="Times New Roman" w:cs="Times New Roman"/>
      <w:b/>
    </w:rPr>
  </w:style>
  <w:style w:type="character" w:styleId="ListLabel23">
    <w:name w:val="ListLabel 23"/>
    <w:qFormat/>
    <w:rPr>
      <w:rFonts w:ascii="Times New Roman" w:hAnsi="Times New Roman"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Times New Roman" w:hAnsi="Times New Roman" w:cs="Symbol"/>
    </w:rPr>
  </w:style>
  <w:style w:type="character" w:styleId="ListLabel33">
    <w:name w:val="ListLabel 33"/>
    <w:qFormat/>
    <w:rPr>
      <w:rFonts w:ascii="Times New Roman" w:hAnsi="Times New Roman" w:cs="Symbol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ascii="Times New Roman" w:hAnsi="Times New Roman" w:cs="Symbol"/>
      <w:sz w:val="24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ascii="Times New Roman" w:hAnsi="Times New Roman" w:cs="Symbol"/>
      <w:sz w:val="24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ascii="Times New Roman" w:hAnsi="Times New Roman" w:cs="Symbol"/>
      <w:b w:val="false"/>
      <w:sz w:val="24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Times New Roman"/>
      <w:b w:val="false"/>
      <w:bCs w:val="false"/>
    </w:rPr>
  </w:style>
  <w:style w:type="character" w:styleId="ListLabel69">
    <w:name w:val="ListLabel 69"/>
    <w:qFormat/>
    <w:rPr>
      <w:rFonts w:ascii="Times New Roman" w:hAnsi="Times New Roman" w:cs="Times New Roman"/>
      <w:b w:val="false"/>
      <w:bCs w:val="false"/>
    </w:rPr>
  </w:style>
  <w:style w:type="character" w:styleId="ListLabel70">
    <w:name w:val="ListLabel 70"/>
    <w:qFormat/>
    <w:rPr>
      <w:rFonts w:ascii="Times New Roman" w:hAnsi="Times New Roman" w:cs="Times New Roman"/>
      <w:b/>
    </w:rPr>
  </w:style>
  <w:style w:type="character" w:styleId="ListLabel71">
    <w:name w:val="ListLabel 71"/>
    <w:qFormat/>
    <w:rPr>
      <w:rFonts w:ascii="Times New Roman" w:hAnsi="Times New Roman"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ascii="Times New Roman" w:hAnsi="Times New Roman" w:cs="Symbol"/>
    </w:rPr>
  </w:style>
  <w:style w:type="character" w:styleId="ListLabel81">
    <w:name w:val="ListLabel 81"/>
    <w:qFormat/>
    <w:rPr>
      <w:rFonts w:ascii="Times New Roman" w:hAnsi="Times New Roman" w:cs="Symbol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ascii="Times New Roman" w:hAnsi="Times New Roman" w:cs="Symbol"/>
      <w:sz w:val="24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Times New Roman" w:hAnsi="Times New Roman" w:cs="Symbol"/>
      <w:sz w:val="24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ascii="Times New Roman" w:hAnsi="Times New Roman" w:cs="Symbol"/>
      <w:b w:val="false"/>
      <w:sz w:val="24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ezodstpw1" w:customStyle="1">
    <w:name w:val="Bez odstępów1"/>
    <w:qFormat/>
    <w:rsid w:val="000f19d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ucida Sans Unicode" w:cs="Mangal"/>
      <w:color w:val="00000A"/>
      <w:sz w:val="24"/>
      <w:szCs w:val="24"/>
      <w:lang w:val="pl-PL" w:eastAsia="zh-CN" w:bidi="hi-IN"/>
    </w:rPr>
  </w:style>
  <w:style w:type="paragraph" w:styleId="NormalWeb">
    <w:name w:val="Normal (Web)"/>
    <w:basedOn w:val="Normal"/>
    <w:qFormat/>
    <w:rsid w:val="000f19d3"/>
    <w:pPr>
      <w:spacing w:lineRule="auto" w:line="288" w:beforeAutospacing="1" w:after="142"/>
    </w:pPr>
    <w:rPr>
      <w:rFonts w:ascii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f19d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20b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Application>LibreOffice/5.2.0.4$Windows_x86 LibreOffice_project/066b007f5ebcc236395c7d282ba488bca6720265</Application>
  <Pages>8</Pages>
  <Words>2661</Words>
  <Characters>16895</Characters>
  <CharactersWithSpaces>19441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2018-06-19T09:25:00Z</dcterms:created>
  <dc:creator>SPZ SPZ</dc:creator>
  <dc:description/>
  <dc:language>pl-PL</dc:language>
  <cp:lastModifiedBy/>
  <cp:lastPrinted>2018-06-25T14:55:35Z</cp:lastPrinted>
  <dcterms:modified xsi:type="dcterms:W3CDTF">2018-07-05T09:12:10Z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