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1A" w:rsidRPr="00822D1A" w:rsidRDefault="00822D1A" w:rsidP="00822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0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ORI.0022.34.2017.AK</w:t>
      </w:r>
    </w:p>
    <w:p w:rsidR="00BD337F" w:rsidRDefault="00BD337F" w:rsidP="00BD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145/17</w:t>
      </w:r>
    </w:p>
    <w:p w:rsidR="00BD337F" w:rsidRDefault="00BD337F" w:rsidP="00BD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BD337F" w:rsidRDefault="00BD337F" w:rsidP="00BD3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10 lipca 2017 roku  </w:t>
      </w:r>
    </w:p>
    <w:p w:rsidR="00D22C5A" w:rsidRDefault="00D22C5A" w:rsidP="00D22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2C5A" w:rsidRDefault="00D22C5A" w:rsidP="00D22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37F" w:rsidRPr="00147994" w:rsidRDefault="00BD337F" w:rsidP="00D22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BD337F" w:rsidRPr="00BD337F" w:rsidRDefault="00BD337F" w:rsidP="00D22C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Starosta </w:t>
      </w:r>
      <w:r w:rsidRPr="008E2CC8">
        <w:rPr>
          <w:rFonts w:ascii="Times New Roman" w:hAnsi="Times New Roman" w:cs="Times New Roman"/>
          <w:sz w:val="24"/>
          <w:szCs w:val="24"/>
        </w:rPr>
        <w:t>Krzysztof Wrona.</w:t>
      </w:r>
      <w:r w:rsidRPr="002C2383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BD337F">
        <w:rPr>
          <w:rFonts w:ascii="Times New Roman" w:eastAsia="Calibri" w:hAnsi="Times New Roman" w:cs="Times New Roman"/>
        </w:rPr>
        <w:t xml:space="preserve">Po powitaniu </w:t>
      </w:r>
      <w:r w:rsidRPr="00BD337F">
        <w:rPr>
          <w:rFonts w:ascii="Times New Roman" w:hAnsi="Times New Roman" w:cs="Times New Roman"/>
        </w:rPr>
        <w:t xml:space="preserve">zebranych stwierdził </w:t>
      </w:r>
      <w:r w:rsidRPr="00BD337F">
        <w:rPr>
          <w:rFonts w:ascii="Times New Roman" w:eastAsia="Calibri" w:hAnsi="Times New Roman" w:cs="Times New Roman"/>
        </w:rPr>
        <w:t xml:space="preserve">quorum do </w:t>
      </w:r>
      <w:r w:rsidRPr="00BD337F">
        <w:rPr>
          <w:rFonts w:ascii="Times New Roman" w:hAnsi="Times New Roman" w:cs="Times New Roman"/>
        </w:rPr>
        <w:t xml:space="preserve">podejmowania prawomocnych uchwał  i innych decyzji. </w:t>
      </w:r>
    </w:p>
    <w:p w:rsidR="00BD337F" w:rsidRPr="00147994" w:rsidRDefault="00BD337F" w:rsidP="00D22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7F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D337F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</w:t>
      </w:r>
      <w:r w:rsidRPr="00147994">
        <w:rPr>
          <w:rFonts w:ascii="Times New Roman" w:hAnsi="Times New Roman" w:cs="Times New Roman"/>
          <w:sz w:val="24"/>
          <w:szCs w:val="24"/>
        </w:rPr>
        <w:t>.</w:t>
      </w:r>
    </w:p>
    <w:p w:rsidR="00BD337F" w:rsidRPr="00147994" w:rsidRDefault="00BD337F" w:rsidP="00D22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9832B6" w:rsidRPr="00BD337F" w:rsidRDefault="00BD337F" w:rsidP="00D22C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3 głosami „za” przyjął porządek posiedzenia                                w następującym brzmieniu:   </w:t>
      </w:r>
    </w:p>
    <w:p w:rsidR="009832B6" w:rsidRPr="00AA5DA6" w:rsidRDefault="009832B6" w:rsidP="00D22C5A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5DA6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9832B6" w:rsidRPr="00AA5DA6" w:rsidRDefault="009832B6" w:rsidP="00D22C5A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5DA6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AA5DA6" w:rsidRPr="00AA5DA6" w:rsidRDefault="00AA5DA6" w:rsidP="00D22C5A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5DA6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143/1013/17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A5DA6">
        <w:rPr>
          <w:rFonts w:ascii="Times New Roman" w:hAnsi="Times New Roman" w:cs="Times New Roman"/>
          <w:sz w:val="24"/>
          <w:szCs w:val="24"/>
        </w:rPr>
        <w:t>5 lipca 2017 roku w sprawie  przyjęcia projektu uchwały Rady Powiatu Zawierciańskiego w sprawie zmiany  Uchwały Nr XXXVII/320/17 z dnia 19 czerwca 2017 roku w sprawie połączenia Samodzielnego Publicznego Zakładu Opieki Zdrowotnej Zakładu Lecznictwa Ambulatoryjnego w Zawierciu z Samodzielnym Publicznym Zakładem Opieki Zdrowotnej Szpitalem Powiatowym w Zawierciu</w:t>
      </w:r>
    </w:p>
    <w:p w:rsidR="009832B6" w:rsidRDefault="009832B6" w:rsidP="00D22C5A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9832B6" w:rsidRPr="00A95AAA" w:rsidRDefault="009832B6" w:rsidP="00D22C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1266A5" w:rsidRPr="001266A5" w:rsidRDefault="001266A5" w:rsidP="00D22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FC72EE" w:rsidRDefault="00D22C5A" w:rsidP="00D22C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3 głosami „za”  przyjął projekt uchwały w sprawie p</w:t>
      </w:r>
      <w:r w:rsidRPr="00A95AAA">
        <w:rPr>
          <w:rFonts w:ascii="Times New Roman" w:hAnsi="Times New Roman" w:cs="Times New Roman"/>
          <w:sz w:val="24"/>
          <w:szCs w:val="24"/>
        </w:rPr>
        <w:t>rzyjęci</w:t>
      </w:r>
      <w:r>
        <w:rPr>
          <w:rFonts w:ascii="Times New Roman" w:hAnsi="Times New Roman" w:cs="Times New Roman"/>
          <w:sz w:val="24"/>
          <w:szCs w:val="24"/>
        </w:rPr>
        <w:t xml:space="preserve">a projektu uchwały  Rady Powiatu </w:t>
      </w:r>
      <w:r w:rsidRPr="00A95AAA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zmiany Uchwały Nr XXXVIII/320/17 z dnia                19 czerwca 2017 roku w sprawie </w:t>
      </w:r>
      <w:r w:rsidRPr="00956A4D">
        <w:rPr>
          <w:rFonts w:ascii="Times New Roman" w:hAnsi="Times New Roman" w:cs="Times New Roman"/>
          <w:sz w:val="24"/>
          <w:szCs w:val="24"/>
        </w:rPr>
        <w:t>połączenia Samodzielnego Publicznego Zakładu Opieki Zdrowotnej Zakładu Lecznic</w:t>
      </w:r>
      <w:r>
        <w:rPr>
          <w:rFonts w:ascii="Times New Roman" w:hAnsi="Times New Roman" w:cs="Times New Roman"/>
          <w:sz w:val="24"/>
          <w:szCs w:val="24"/>
        </w:rPr>
        <w:t>twa Ambulatoryjnego w Zawierciu</w:t>
      </w:r>
      <w:r w:rsidRPr="00956A4D">
        <w:rPr>
          <w:rFonts w:ascii="Times New Roman" w:hAnsi="Times New Roman" w:cs="Times New Roman"/>
          <w:sz w:val="24"/>
          <w:szCs w:val="24"/>
        </w:rPr>
        <w:t xml:space="preserve"> z Samodzielnym Publicznym Zakładem Opieki Zdrowotnej Szpitalem Powiatowym w Zawierciu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2EE" w:rsidRDefault="00FC72EE" w:rsidP="00D22C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do projektu uchwały przyjętego uchwałą z dnia  05.07.2017r. Nr 143/1013/17 </w:t>
      </w:r>
      <w:r w:rsidR="00D4240B">
        <w:rPr>
          <w:rFonts w:ascii="Times New Roman" w:hAnsi="Times New Roman" w:cs="Times New Roman"/>
          <w:sz w:val="24"/>
          <w:szCs w:val="24"/>
        </w:rPr>
        <w:t xml:space="preserve">          z </w:t>
      </w:r>
      <w:proofErr w:type="spellStart"/>
      <w:r w:rsidR="00D424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4240B">
        <w:rPr>
          <w:rFonts w:ascii="Times New Roman" w:hAnsi="Times New Roman" w:cs="Times New Roman"/>
          <w:sz w:val="24"/>
          <w:szCs w:val="24"/>
        </w:rPr>
        <w:t xml:space="preserve">. zm. </w:t>
      </w:r>
      <w:r>
        <w:rPr>
          <w:rFonts w:ascii="Times New Roman" w:hAnsi="Times New Roman" w:cs="Times New Roman"/>
          <w:sz w:val="24"/>
          <w:szCs w:val="24"/>
        </w:rPr>
        <w:t>Zarządu Powiatu polegają na:</w:t>
      </w:r>
    </w:p>
    <w:p w:rsidR="00FC72EE" w:rsidRDefault="00FC72EE" w:rsidP="00FC7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 uchwały Rady powiatu skreśleniu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lit. b), zapis której wprowadzał zmiany w podstawie prawnej projektu,</w:t>
      </w:r>
    </w:p>
    <w:p w:rsidR="00FC72EE" w:rsidRPr="00FC72EE" w:rsidRDefault="00FC72EE" w:rsidP="00FC7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uległ zapis w § 1 lit. d), gdzie data złożenia wniosku do KRS ustalona pierwotnie na 11.08.2017r. zastąpiono datą 20.09.2017r.</w:t>
      </w:r>
    </w:p>
    <w:p w:rsidR="00D22C5A" w:rsidRDefault="00D22C5A" w:rsidP="00FC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</w:t>
      </w:r>
      <w:r w:rsidR="00FC72EE">
        <w:rPr>
          <w:rFonts w:ascii="Times New Roman" w:hAnsi="Times New Roman" w:cs="Times New Roman"/>
          <w:sz w:val="24"/>
          <w:szCs w:val="24"/>
        </w:rPr>
        <w:t>kt uchwały</w:t>
      </w:r>
      <w:r>
        <w:rPr>
          <w:rFonts w:ascii="Times New Roman" w:hAnsi="Times New Roman" w:cs="Times New Roman"/>
          <w:sz w:val="24"/>
          <w:szCs w:val="24"/>
        </w:rPr>
        <w:t xml:space="preserve"> w brzmieniu </w:t>
      </w:r>
      <w:r w:rsidRPr="00D22C5A">
        <w:rPr>
          <w:rFonts w:ascii="Times New Roman" w:hAnsi="Times New Roman" w:cs="Times New Roman"/>
          <w:sz w:val="24"/>
          <w:szCs w:val="24"/>
        </w:rPr>
        <w:t>przyjętym</w:t>
      </w:r>
      <w:r w:rsidRPr="00D22C5A">
        <w:rPr>
          <w:rFonts w:ascii="Times New Roman" w:hAnsi="Times New Roman" w:cs="Times New Roman"/>
        </w:rPr>
        <w:t xml:space="preserve"> przez Zarząd Powiatu</w:t>
      </w:r>
      <w:r>
        <w:rPr>
          <w:rFonts w:ascii="Times New Roman" w:hAnsi="Times New Roman" w:cs="Times New Roman"/>
        </w:rPr>
        <w:t xml:space="preserve"> w drodze ww. uchwały </w:t>
      </w:r>
      <w:r w:rsidRPr="00D22C5A">
        <w:rPr>
          <w:rFonts w:ascii="Times New Roman" w:hAnsi="Times New Roman" w:cs="Times New Roman"/>
          <w:sz w:val="24"/>
          <w:szCs w:val="24"/>
        </w:rPr>
        <w:t>skierowany zostanie na sesję Rady Powiatu.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C5A" w:rsidRPr="002211E7" w:rsidRDefault="00D22C5A" w:rsidP="00D22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D22C5A" w:rsidRPr="00BD47F8" w:rsidRDefault="00D22C5A" w:rsidP="00D22C5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D22C5A" w:rsidRPr="00B65BB8" w:rsidRDefault="00D22C5A" w:rsidP="00D22C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D22C5A" w:rsidRDefault="00D22C5A" w:rsidP="00D22C5A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8C3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4A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CC8">
        <w:rPr>
          <w:rFonts w:ascii="Times New Roman" w:hAnsi="Times New Roman" w:cs="Times New Roman"/>
          <w:sz w:val="24"/>
          <w:szCs w:val="24"/>
        </w:rPr>
        <w:t>Krzysztof Wrona</w:t>
      </w:r>
      <w:r w:rsidRPr="004A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145</w:t>
      </w:r>
      <w:r w:rsidRPr="004A58C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C5A" w:rsidRDefault="00D22C5A" w:rsidP="00D22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CC8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8C3">
        <w:rPr>
          <w:rFonts w:ascii="Times New Roman" w:hAnsi="Times New Roman" w:cs="Times New Roman"/>
        </w:rPr>
        <w:t>inspektor Anna Kowalczyk</w:t>
      </w:r>
    </w:p>
    <w:sectPr w:rsidR="00D22C5A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2C68"/>
    <w:multiLevelType w:val="hybridMultilevel"/>
    <w:tmpl w:val="B540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5A80"/>
    <w:multiLevelType w:val="hybridMultilevel"/>
    <w:tmpl w:val="42DE8CA6"/>
    <w:lvl w:ilvl="0" w:tplc="234C74D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9832B6"/>
    <w:rsid w:val="00001FDC"/>
    <w:rsid w:val="00044BEF"/>
    <w:rsid w:val="00075D05"/>
    <w:rsid w:val="000C074C"/>
    <w:rsid w:val="001266A5"/>
    <w:rsid w:val="001340FD"/>
    <w:rsid w:val="001A3CFD"/>
    <w:rsid w:val="001D430D"/>
    <w:rsid w:val="001E604F"/>
    <w:rsid w:val="00216A9C"/>
    <w:rsid w:val="0024351B"/>
    <w:rsid w:val="00282A77"/>
    <w:rsid w:val="00291872"/>
    <w:rsid w:val="002A3275"/>
    <w:rsid w:val="002C1A12"/>
    <w:rsid w:val="002C2A03"/>
    <w:rsid w:val="00305022"/>
    <w:rsid w:val="0036493E"/>
    <w:rsid w:val="003C0DC4"/>
    <w:rsid w:val="003C3809"/>
    <w:rsid w:val="003C6917"/>
    <w:rsid w:val="003D1B09"/>
    <w:rsid w:val="003E257A"/>
    <w:rsid w:val="00495E43"/>
    <w:rsid w:val="004A0196"/>
    <w:rsid w:val="005167FB"/>
    <w:rsid w:val="00517AC7"/>
    <w:rsid w:val="00525187"/>
    <w:rsid w:val="005338C1"/>
    <w:rsid w:val="00555EA8"/>
    <w:rsid w:val="00557441"/>
    <w:rsid w:val="005801AD"/>
    <w:rsid w:val="00584033"/>
    <w:rsid w:val="005A571B"/>
    <w:rsid w:val="005B6508"/>
    <w:rsid w:val="0061701A"/>
    <w:rsid w:val="006541FC"/>
    <w:rsid w:val="00654F2B"/>
    <w:rsid w:val="006A54C1"/>
    <w:rsid w:val="006B536B"/>
    <w:rsid w:val="006F4DD0"/>
    <w:rsid w:val="00707C29"/>
    <w:rsid w:val="007144D8"/>
    <w:rsid w:val="007161CC"/>
    <w:rsid w:val="0075346B"/>
    <w:rsid w:val="007A4DEC"/>
    <w:rsid w:val="007C07FB"/>
    <w:rsid w:val="007D6C64"/>
    <w:rsid w:val="007E065E"/>
    <w:rsid w:val="007E5734"/>
    <w:rsid w:val="00822D1A"/>
    <w:rsid w:val="00857C95"/>
    <w:rsid w:val="008846BC"/>
    <w:rsid w:val="008C796F"/>
    <w:rsid w:val="00904161"/>
    <w:rsid w:val="009057E3"/>
    <w:rsid w:val="00956078"/>
    <w:rsid w:val="009832B6"/>
    <w:rsid w:val="009878D5"/>
    <w:rsid w:val="009F4AC4"/>
    <w:rsid w:val="00A4299B"/>
    <w:rsid w:val="00A844EE"/>
    <w:rsid w:val="00AA5DA6"/>
    <w:rsid w:val="00AB5666"/>
    <w:rsid w:val="00B07DB5"/>
    <w:rsid w:val="00B14874"/>
    <w:rsid w:val="00B44E32"/>
    <w:rsid w:val="00B65E8A"/>
    <w:rsid w:val="00B837C2"/>
    <w:rsid w:val="00B9654F"/>
    <w:rsid w:val="00BD337F"/>
    <w:rsid w:val="00C02A3F"/>
    <w:rsid w:val="00C73DCA"/>
    <w:rsid w:val="00CB3526"/>
    <w:rsid w:val="00CC6EE1"/>
    <w:rsid w:val="00CD1E64"/>
    <w:rsid w:val="00CD21A9"/>
    <w:rsid w:val="00D1449D"/>
    <w:rsid w:val="00D20B68"/>
    <w:rsid w:val="00D22C5A"/>
    <w:rsid w:val="00D4240B"/>
    <w:rsid w:val="00E218BC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F31C30"/>
    <w:rsid w:val="00FC72EE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2B6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akowalczyk</dc:creator>
  <cp:lastModifiedBy>kkucharczyk</cp:lastModifiedBy>
  <cp:revision>3</cp:revision>
  <cp:lastPrinted>2017-07-28T11:00:00Z</cp:lastPrinted>
  <dcterms:created xsi:type="dcterms:W3CDTF">2017-07-28T10:47:00Z</dcterms:created>
  <dcterms:modified xsi:type="dcterms:W3CDTF">2017-07-28T11:00:00Z</dcterms:modified>
</cp:coreProperties>
</file>