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</w:tblGrid>
      <w:tr w:rsidR="006770DF" w:rsidRPr="002A76BD" w:rsidTr="006770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0DF" w:rsidRPr="002A76BD" w:rsidRDefault="006770DF" w:rsidP="006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E3C8E" w:rsidRPr="003E3C8E" w:rsidRDefault="009469D6" w:rsidP="003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ORI.0022.26</w:t>
      </w:r>
      <w:r w:rsidR="003E3C8E" w:rsidRPr="004D66DA">
        <w:rPr>
          <w:rFonts w:ascii="Times New Roman" w:hAnsi="Times New Roman" w:cs="Times New Roman"/>
          <w:sz w:val="24"/>
          <w:szCs w:val="24"/>
        </w:rPr>
        <w:t>.2017.AK</w:t>
      </w:r>
    </w:p>
    <w:p w:rsidR="003E3C8E" w:rsidRDefault="003E3C8E" w:rsidP="00EE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2C3" w:rsidRPr="009E1DD4" w:rsidRDefault="00416F84" w:rsidP="00EE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137</w:t>
      </w:r>
      <w:r w:rsidR="00EE22C3" w:rsidRPr="009E1DD4">
        <w:rPr>
          <w:rFonts w:ascii="Times New Roman" w:hAnsi="Times New Roman" w:cs="Times New Roman"/>
          <w:b/>
          <w:sz w:val="24"/>
          <w:szCs w:val="24"/>
        </w:rPr>
        <w:t>/17</w:t>
      </w:r>
    </w:p>
    <w:p w:rsidR="00EE22C3" w:rsidRPr="009E1DD4" w:rsidRDefault="00EE22C3" w:rsidP="00EE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D4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EE22C3" w:rsidRPr="009E1DD4" w:rsidRDefault="00416F84" w:rsidP="00EE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25</w:t>
      </w:r>
      <w:r w:rsidR="00EE22C3" w:rsidRPr="009E1D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EE22C3" w:rsidRPr="009E1DD4">
        <w:rPr>
          <w:rFonts w:ascii="Times New Roman" w:hAnsi="Times New Roman" w:cs="Times New Roman"/>
          <w:b/>
          <w:sz w:val="24"/>
          <w:szCs w:val="24"/>
        </w:rPr>
        <w:t xml:space="preserve">2017 roku  </w:t>
      </w:r>
    </w:p>
    <w:p w:rsidR="00416F84" w:rsidRDefault="00416F84" w:rsidP="00EE2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2C3" w:rsidRPr="009E1DD4" w:rsidRDefault="00EE22C3" w:rsidP="00EE2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DD4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EE22C3" w:rsidRPr="009E1DD4" w:rsidRDefault="00EE22C3" w:rsidP="00EE22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E1DD4">
        <w:rPr>
          <w:rFonts w:ascii="Times New Roman" w:hAnsi="Times New Roman" w:cs="Times New Roman"/>
          <w:sz w:val="24"/>
          <w:szCs w:val="24"/>
        </w:rPr>
        <w:t xml:space="preserve">Posiedzenie otworzył </w:t>
      </w:r>
      <w:r w:rsidR="003E3C8E">
        <w:rPr>
          <w:rFonts w:ascii="Times New Roman" w:hAnsi="Times New Roman" w:cs="Times New Roman"/>
          <w:sz w:val="24"/>
          <w:szCs w:val="24"/>
        </w:rPr>
        <w:t xml:space="preserve">i obradom przewodniczył </w:t>
      </w:r>
      <w:r w:rsidRPr="009E1DD4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B28D4">
        <w:rPr>
          <w:rFonts w:ascii="Times New Roman" w:hAnsi="Times New Roman" w:cs="Times New Roman"/>
          <w:sz w:val="24"/>
          <w:szCs w:val="24"/>
        </w:rPr>
        <w:t>Krzysztof Wrona.</w:t>
      </w:r>
      <w:r w:rsidRPr="009E1DD4">
        <w:rPr>
          <w:rFonts w:ascii="Times New Roman" w:hAnsi="Times New Roman" w:cs="Times New Roman"/>
          <w:sz w:val="24"/>
          <w:szCs w:val="24"/>
        </w:rPr>
        <w:t xml:space="preserve"> Po powitaniu zebranych stwierdził prawomocność posiedzenia, a więc zdolność </w:t>
      </w:r>
      <w:r w:rsidRPr="009E1DD4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9E1DD4">
        <w:rPr>
          <w:rFonts w:ascii="Times New Roman" w:hAnsi="Times New Roman" w:cs="Times New Roman"/>
          <w:sz w:val="24"/>
          <w:szCs w:val="24"/>
        </w:rPr>
        <w:t xml:space="preserve">podejmowania uchwał </w:t>
      </w:r>
      <w:r w:rsidR="003E3C8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1DD4">
        <w:rPr>
          <w:rFonts w:ascii="Times New Roman" w:hAnsi="Times New Roman" w:cs="Times New Roman"/>
          <w:sz w:val="24"/>
          <w:szCs w:val="24"/>
        </w:rPr>
        <w:t>i innych decyzji.</w:t>
      </w:r>
    </w:p>
    <w:p w:rsidR="00EE22C3" w:rsidRPr="009E1DD4" w:rsidRDefault="00EE22C3" w:rsidP="00EE2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DD4">
        <w:rPr>
          <w:rFonts w:ascii="Times New Roman" w:hAnsi="Times New Roman" w:cs="Times New Roman"/>
          <w:sz w:val="24"/>
          <w:szCs w:val="24"/>
        </w:rPr>
        <w:t xml:space="preserve"> </w:t>
      </w:r>
      <w:r w:rsidRPr="009E1DD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9E1DD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EE22C3" w:rsidRPr="00A86BB8" w:rsidRDefault="00EE22C3" w:rsidP="00EE22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1DD4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2</w:t>
      </w:r>
    </w:p>
    <w:p w:rsidR="009B646F" w:rsidRPr="00A86BB8" w:rsidRDefault="00EE22C3" w:rsidP="00FC4F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 xml:space="preserve">Zarząd </w:t>
      </w:r>
      <w:r w:rsidR="00B749E6" w:rsidRPr="00A86BB8">
        <w:rPr>
          <w:rFonts w:ascii="Times New Roman" w:hAnsi="Times New Roman" w:cs="Times New Roman"/>
          <w:sz w:val="24"/>
          <w:szCs w:val="24"/>
        </w:rPr>
        <w:t>Powiatu jednogłośnie 5</w:t>
      </w:r>
      <w:r w:rsidRPr="00A86BB8">
        <w:rPr>
          <w:rFonts w:ascii="Times New Roman" w:hAnsi="Times New Roman" w:cs="Times New Roman"/>
          <w:sz w:val="24"/>
          <w:szCs w:val="24"/>
        </w:rPr>
        <w:t xml:space="preserve"> głosami „za” przyjął porządek posiedzenia                                w następującym brzmieniu:   </w:t>
      </w:r>
    </w:p>
    <w:p w:rsidR="002A76BD" w:rsidRPr="00A86BB8" w:rsidRDefault="002A76BD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2A76BD" w:rsidRPr="00A86BB8" w:rsidRDefault="002A76BD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9B646F" w:rsidRPr="00A86BB8" w:rsidRDefault="009B646F" w:rsidP="00FC4FA4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A86BB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A86BB8">
        <w:rPr>
          <w:rFonts w:ascii="Times New Roman" w:hAnsi="Times New Roman" w:cs="Times New Roman"/>
          <w:sz w:val="24"/>
          <w:szCs w:val="24"/>
        </w:rPr>
        <w:t>zmian w planie finansowym wynikających z Uchwały Rady Po</w:t>
      </w:r>
      <w:r w:rsidR="00416F84">
        <w:rPr>
          <w:rFonts w:ascii="Times New Roman" w:hAnsi="Times New Roman" w:cs="Times New Roman"/>
          <w:sz w:val="24"/>
          <w:szCs w:val="24"/>
        </w:rPr>
        <w:t>wiatu Zawierciańskiego z dnia 25</w:t>
      </w:r>
      <w:r w:rsidRPr="00A86BB8">
        <w:rPr>
          <w:rFonts w:ascii="Times New Roman" w:hAnsi="Times New Roman" w:cs="Times New Roman"/>
          <w:sz w:val="24"/>
          <w:szCs w:val="24"/>
        </w:rPr>
        <w:t xml:space="preserve"> </w:t>
      </w:r>
      <w:r w:rsidR="00416F84">
        <w:rPr>
          <w:rFonts w:ascii="Times New Roman" w:hAnsi="Times New Roman" w:cs="Times New Roman"/>
          <w:sz w:val="24"/>
          <w:szCs w:val="24"/>
        </w:rPr>
        <w:t xml:space="preserve">maja </w:t>
      </w:r>
      <w:r w:rsidRPr="00A86BB8">
        <w:rPr>
          <w:rFonts w:ascii="Times New Roman" w:hAnsi="Times New Roman" w:cs="Times New Roman"/>
          <w:sz w:val="24"/>
          <w:szCs w:val="24"/>
        </w:rPr>
        <w:t>2017 r.</w:t>
      </w:r>
      <w:r w:rsidRPr="00A86BB8">
        <w:rPr>
          <w:b/>
          <w:sz w:val="24"/>
          <w:szCs w:val="24"/>
        </w:rPr>
        <w:t xml:space="preserve"> </w:t>
      </w:r>
    </w:p>
    <w:p w:rsidR="002A76BD" w:rsidRPr="00A86BB8" w:rsidRDefault="002A76BD" w:rsidP="00EE22C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2A76BD" w:rsidRPr="00A86BB8" w:rsidRDefault="002A76BD" w:rsidP="00EE22C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3A7846" w:rsidRPr="00A86BB8" w:rsidRDefault="00EE22C3" w:rsidP="003A78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6B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3</w:t>
      </w:r>
    </w:p>
    <w:p w:rsidR="00EE0395" w:rsidRPr="007A0389" w:rsidRDefault="00502D3A" w:rsidP="007A038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A0389">
        <w:rPr>
          <w:rStyle w:val="st"/>
          <w:rFonts w:ascii="Times New Roman" w:hAnsi="Times New Roman" w:cs="Times New Roman"/>
          <w:sz w:val="24"/>
          <w:szCs w:val="24"/>
        </w:rPr>
        <w:t>Zarząd jednogłośnie 5 głosami „za”</w:t>
      </w:r>
      <w:r w:rsidRPr="007A0389">
        <w:rPr>
          <w:rFonts w:ascii="Times New Roman" w:hAnsi="Times New Roman" w:cs="Times New Roman"/>
          <w:sz w:val="24"/>
          <w:szCs w:val="24"/>
        </w:rPr>
        <w:t xml:space="preserve"> </w:t>
      </w:r>
      <w:r w:rsidR="009E1DD4" w:rsidRPr="007A0389">
        <w:rPr>
          <w:rFonts w:ascii="Times New Roman" w:hAnsi="Times New Roman" w:cs="Times New Roman"/>
          <w:sz w:val="24"/>
          <w:szCs w:val="24"/>
        </w:rPr>
        <w:t>podjął uchwałę</w:t>
      </w:r>
      <w:r w:rsidRPr="007A0389">
        <w:rPr>
          <w:rFonts w:ascii="Times New Roman" w:hAnsi="Times New Roman" w:cs="Times New Roman"/>
          <w:sz w:val="24"/>
          <w:szCs w:val="24"/>
        </w:rPr>
        <w:t xml:space="preserve"> </w:t>
      </w:r>
      <w:r w:rsidRPr="007A038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7A0389">
        <w:rPr>
          <w:rFonts w:ascii="Times New Roman" w:hAnsi="Times New Roman" w:cs="Times New Roman"/>
          <w:sz w:val="24"/>
          <w:szCs w:val="24"/>
        </w:rPr>
        <w:t xml:space="preserve">zmian w planie finansowym wynikających z Uchwały Rady Powiatu </w:t>
      </w:r>
      <w:r w:rsidR="00416F84" w:rsidRPr="007A0389">
        <w:rPr>
          <w:rFonts w:ascii="Times New Roman" w:hAnsi="Times New Roman" w:cs="Times New Roman"/>
          <w:sz w:val="24"/>
          <w:szCs w:val="24"/>
        </w:rPr>
        <w:t>Zawierciańskiego z dnia 25 maja</w:t>
      </w:r>
      <w:r w:rsidRPr="007A0389">
        <w:rPr>
          <w:rFonts w:ascii="Times New Roman" w:hAnsi="Times New Roman" w:cs="Times New Roman"/>
          <w:sz w:val="24"/>
          <w:szCs w:val="24"/>
        </w:rPr>
        <w:t xml:space="preserve"> 2017 r.</w:t>
      </w:r>
      <w:r w:rsidR="007A0389" w:rsidRPr="007A0389">
        <w:rPr>
          <w:rFonts w:ascii="Times New Roman" w:hAnsi="Times New Roman" w:cs="Times New Roman"/>
          <w:sz w:val="24"/>
          <w:szCs w:val="24"/>
        </w:rPr>
        <w:t xml:space="preserve"> W uchwale zostały </w:t>
      </w:r>
      <w:r w:rsidR="007A0389">
        <w:rPr>
          <w:rFonts w:ascii="Times New Roman" w:hAnsi="Times New Roman" w:cs="Times New Roman"/>
          <w:sz w:val="24"/>
          <w:szCs w:val="24"/>
        </w:rPr>
        <w:t>przedstawione</w:t>
      </w:r>
      <w:r w:rsidR="007A0389" w:rsidRPr="007A0389">
        <w:rPr>
          <w:rFonts w:ascii="Times New Roman" w:hAnsi="Times New Roman" w:cs="Times New Roman"/>
          <w:sz w:val="24"/>
          <w:szCs w:val="24"/>
        </w:rPr>
        <w:t xml:space="preserve"> zmiany </w:t>
      </w:r>
      <w:r w:rsidR="007A0389">
        <w:rPr>
          <w:rFonts w:ascii="Times New Roman" w:hAnsi="Times New Roman" w:cs="Times New Roman"/>
          <w:sz w:val="24"/>
          <w:szCs w:val="24"/>
        </w:rPr>
        <w:t xml:space="preserve">w budżecie powiatu </w:t>
      </w:r>
      <w:r w:rsidR="007A0389" w:rsidRPr="007A0389">
        <w:rPr>
          <w:rFonts w:ascii="Times New Roman" w:hAnsi="Times New Roman" w:cs="Times New Roman"/>
          <w:sz w:val="24"/>
          <w:szCs w:val="24"/>
        </w:rPr>
        <w:t xml:space="preserve">w szczegółowości </w:t>
      </w:r>
      <w:r w:rsidR="007A0389" w:rsidRPr="007A0389">
        <w:rPr>
          <w:rStyle w:val="st"/>
          <w:rFonts w:ascii="Times New Roman" w:hAnsi="Times New Roman" w:cs="Times New Roman"/>
          <w:sz w:val="24"/>
          <w:szCs w:val="24"/>
        </w:rPr>
        <w:t xml:space="preserve">według działów rozdziałów i </w:t>
      </w:r>
      <w:r w:rsidR="007A0389" w:rsidRPr="007A0389">
        <w:rPr>
          <w:rStyle w:val="Uwydatnienie"/>
          <w:rFonts w:ascii="Times New Roman" w:hAnsi="Times New Roman" w:cs="Times New Roman"/>
          <w:i w:val="0"/>
          <w:sz w:val="24"/>
          <w:szCs w:val="24"/>
        </w:rPr>
        <w:t>paragrafów</w:t>
      </w:r>
      <w:r w:rsidR="007A0389" w:rsidRPr="007A0389">
        <w:rPr>
          <w:rStyle w:val="st"/>
          <w:rFonts w:ascii="Times New Roman" w:hAnsi="Times New Roman" w:cs="Times New Roman"/>
          <w:sz w:val="24"/>
          <w:szCs w:val="24"/>
        </w:rPr>
        <w:t xml:space="preserve"> klasyfikacji</w:t>
      </w:r>
      <w:r w:rsidR="007A0389" w:rsidRPr="007A0389">
        <w:rPr>
          <w:rFonts w:ascii="Times New Roman" w:hAnsi="Times New Roman" w:cs="Times New Roman"/>
          <w:sz w:val="24"/>
          <w:szCs w:val="24"/>
        </w:rPr>
        <w:t xml:space="preserve"> budżetowej. </w:t>
      </w:r>
    </w:p>
    <w:p w:rsidR="00A27A8D" w:rsidRPr="007A0389" w:rsidRDefault="00502D3A" w:rsidP="00A27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A03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416F84" w:rsidRPr="007A0389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</w:p>
    <w:p w:rsidR="00A27A8D" w:rsidRPr="00A86BB8" w:rsidRDefault="00A27A8D" w:rsidP="00A27A8D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BB8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A86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8D4">
        <w:rPr>
          <w:rFonts w:ascii="Times New Roman" w:hAnsi="Times New Roman" w:cs="Times New Roman"/>
          <w:sz w:val="24"/>
          <w:szCs w:val="24"/>
        </w:rPr>
        <w:t>Krzysztof Wrona</w:t>
      </w:r>
      <w:r w:rsidRPr="00A86BB8">
        <w:rPr>
          <w:rFonts w:ascii="Times New Roman" w:hAnsi="Times New Roman" w:cs="Times New Roman"/>
          <w:sz w:val="24"/>
          <w:szCs w:val="24"/>
        </w:rPr>
        <w:t xml:space="preserve"> zamknął </w:t>
      </w:r>
      <w:r w:rsidR="00EC52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16F84">
        <w:rPr>
          <w:rFonts w:ascii="Times New Roman" w:hAnsi="Times New Roman" w:cs="Times New Roman"/>
          <w:sz w:val="24"/>
          <w:szCs w:val="24"/>
        </w:rPr>
        <w:t>137</w:t>
      </w:r>
      <w:r w:rsidRPr="00A86BB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A27A8D" w:rsidRDefault="00A27A8D" w:rsidP="00A27A8D">
      <w:pPr>
        <w:pStyle w:val="Akapitzlist"/>
        <w:ind w:left="0" w:firstLine="340"/>
        <w:contextualSpacing w:val="0"/>
        <w:jc w:val="both"/>
        <w:rPr>
          <w:sz w:val="24"/>
          <w:szCs w:val="24"/>
        </w:rPr>
      </w:pPr>
    </w:p>
    <w:p w:rsidR="00EC52F2" w:rsidRPr="00A86BB8" w:rsidRDefault="00EC52F2" w:rsidP="00A27A8D">
      <w:pPr>
        <w:pStyle w:val="Akapitzlist"/>
        <w:ind w:left="0" w:firstLine="340"/>
        <w:contextualSpacing w:val="0"/>
        <w:jc w:val="both"/>
        <w:rPr>
          <w:sz w:val="24"/>
          <w:szCs w:val="24"/>
        </w:rPr>
      </w:pPr>
    </w:p>
    <w:p w:rsidR="00DE5C5E" w:rsidRPr="00DE2D22" w:rsidRDefault="00DE5C5E" w:rsidP="00DE5C5E">
      <w:pPr>
        <w:pStyle w:val="Akapitzlist"/>
        <w:spacing w:after="0" w:line="240" w:lineRule="auto"/>
        <w:ind w:left="5636" w:firstLine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DE2D22">
        <w:rPr>
          <w:rFonts w:ascii="Times New Roman" w:hAnsi="Times New Roman" w:cs="Times New Roman"/>
        </w:rPr>
        <w:t>STAROSTA</w:t>
      </w:r>
    </w:p>
    <w:p w:rsidR="00DE5C5E" w:rsidRPr="00DE2D22" w:rsidRDefault="00DE5C5E" w:rsidP="00DE5C5E">
      <w:pPr>
        <w:pStyle w:val="Akapitzlist"/>
        <w:spacing w:after="0" w:line="240" w:lineRule="auto"/>
        <w:ind w:left="5636" w:firstLine="340"/>
        <w:contextualSpacing w:val="0"/>
        <w:jc w:val="both"/>
        <w:rPr>
          <w:rFonts w:ascii="Times New Roman" w:hAnsi="Times New Roman" w:cs="Times New Roman"/>
        </w:rPr>
      </w:pPr>
      <w:r w:rsidRPr="00DE2D22">
        <w:rPr>
          <w:rFonts w:ascii="Times New Roman" w:hAnsi="Times New Roman" w:cs="Times New Roman"/>
        </w:rPr>
        <w:t xml:space="preserve">/-/ mgr inż. Krzysztof Wrona </w:t>
      </w: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Pr="00A86BB8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D4" w:rsidRDefault="009E1DD4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A8D" w:rsidRPr="009E1DD4" w:rsidRDefault="00A27A8D" w:rsidP="00A2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DD4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A27A8D" w:rsidRPr="003E3C8E" w:rsidRDefault="00A27A8D" w:rsidP="003E3C8E">
      <w:pPr>
        <w:spacing w:after="0" w:line="240" w:lineRule="auto"/>
        <w:rPr>
          <w:sz w:val="24"/>
          <w:szCs w:val="24"/>
        </w:rPr>
      </w:pPr>
      <w:r w:rsidRPr="009E1DD4">
        <w:rPr>
          <w:rFonts w:ascii="Times New Roman" w:hAnsi="Times New Roman" w:cs="Times New Roman"/>
          <w:sz w:val="24"/>
          <w:szCs w:val="24"/>
        </w:rPr>
        <w:t>inspektor Anna Kowalczyk</w:t>
      </w:r>
    </w:p>
    <w:sectPr w:rsidR="00A27A8D" w:rsidRPr="003E3C8E" w:rsidSect="00FC4FA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22E" w:rsidRDefault="009A322E" w:rsidP="009F19AD">
      <w:pPr>
        <w:spacing w:after="0" w:line="240" w:lineRule="auto"/>
      </w:pPr>
      <w:r>
        <w:separator/>
      </w:r>
    </w:p>
  </w:endnote>
  <w:endnote w:type="continuationSeparator" w:id="0">
    <w:p w:rsidR="009A322E" w:rsidRDefault="009A322E" w:rsidP="009F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22E" w:rsidRDefault="009A322E" w:rsidP="009F19AD">
      <w:pPr>
        <w:spacing w:after="0" w:line="240" w:lineRule="auto"/>
      </w:pPr>
      <w:r>
        <w:separator/>
      </w:r>
    </w:p>
  </w:footnote>
  <w:footnote w:type="continuationSeparator" w:id="0">
    <w:p w:rsidR="009A322E" w:rsidRDefault="009A322E" w:rsidP="009F1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562DC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659D4"/>
    <w:multiLevelType w:val="hybridMultilevel"/>
    <w:tmpl w:val="B0367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1EE2"/>
    <w:multiLevelType w:val="hybridMultilevel"/>
    <w:tmpl w:val="E5C08E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6581F57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365B1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40AAC"/>
    <w:multiLevelType w:val="hybridMultilevel"/>
    <w:tmpl w:val="EA3C89C6"/>
    <w:lvl w:ilvl="0" w:tplc="80EC52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7804739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14C5"/>
    <w:multiLevelType w:val="hybridMultilevel"/>
    <w:tmpl w:val="5DB8B5D6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6BD"/>
    <w:rsid w:val="00001FDC"/>
    <w:rsid w:val="00036DFA"/>
    <w:rsid w:val="00044BEF"/>
    <w:rsid w:val="000512AB"/>
    <w:rsid w:val="000574EC"/>
    <w:rsid w:val="00075D05"/>
    <w:rsid w:val="00082C62"/>
    <w:rsid w:val="000B26FD"/>
    <w:rsid w:val="000C074C"/>
    <w:rsid w:val="000D2A62"/>
    <w:rsid w:val="000E18FF"/>
    <w:rsid w:val="00107C6D"/>
    <w:rsid w:val="0012337A"/>
    <w:rsid w:val="001340FD"/>
    <w:rsid w:val="001702C5"/>
    <w:rsid w:val="00181833"/>
    <w:rsid w:val="001A3CFD"/>
    <w:rsid w:val="001B28D4"/>
    <w:rsid w:val="001C6B01"/>
    <w:rsid w:val="001D430D"/>
    <w:rsid w:val="001E375B"/>
    <w:rsid w:val="001E604F"/>
    <w:rsid w:val="001F02EE"/>
    <w:rsid w:val="00216A9C"/>
    <w:rsid w:val="0023434C"/>
    <w:rsid w:val="0024351B"/>
    <w:rsid w:val="002506B8"/>
    <w:rsid w:val="00280F90"/>
    <w:rsid w:val="00282A77"/>
    <w:rsid w:val="00291872"/>
    <w:rsid w:val="002A3275"/>
    <w:rsid w:val="002A76BD"/>
    <w:rsid w:val="002C2A03"/>
    <w:rsid w:val="002C60DB"/>
    <w:rsid w:val="003009B1"/>
    <w:rsid w:val="00305022"/>
    <w:rsid w:val="00310DDC"/>
    <w:rsid w:val="0032096C"/>
    <w:rsid w:val="00326A3D"/>
    <w:rsid w:val="0036493E"/>
    <w:rsid w:val="0039141C"/>
    <w:rsid w:val="00393B46"/>
    <w:rsid w:val="003A7846"/>
    <w:rsid w:val="003B6F09"/>
    <w:rsid w:val="003C0DC4"/>
    <w:rsid w:val="003C3809"/>
    <w:rsid w:val="003D5FEA"/>
    <w:rsid w:val="003E257A"/>
    <w:rsid w:val="003E3C8E"/>
    <w:rsid w:val="00415E4B"/>
    <w:rsid w:val="00416F84"/>
    <w:rsid w:val="00495E43"/>
    <w:rsid w:val="004A0196"/>
    <w:rsid w:val="004B6310"/>
    <w:rsid w:val="004F7044"/>
    <w:rsid w:val="00502D3A"/>
    <w:rsid w:val="00510BCF"/>
    <w:rsid w:val="005167FB"/>
    <w:rsid w:val="00517AC7"/>
    <w:rsid w:val="005232BB"/>
    <w:rsid w:val="00525187"/>
    <w:rsid w:val="005338C1"/>
    <w:rsid w:val="00557441"/>
    <w:rsid w:val="0056057F"/>
    <w:rsid w:val="005725F3"/>
    <w:rsid w:val="005801AD"/>
    <w:rsid w:val="00581E4F"/>
    <w:rsid w:val="00584033"/>
    <w:rsid w:val="005A571B"/>
    <w:rsid w:val="005B4351"/>
    <w:rsid w:val="005B6508"/>
    <w:rsid w:val="005C25B0"/>
    <w:rsid w:val="005C7E6E"/>
    <w:rsid w:val="005E3EDB"/>
    <w:rsid w:val="005E71BD"/>
    <w:rsid w:val="005F4BAF"/>
    <w:rsid w:val="0061701A"/>
    <w:rsid w:val="00652141"/>
    <w:rsid w:val="006541FC"/>
    <w:rsid w:val="00665083"/>
    <w:rsid w:val="006770DF"/>
    <w:rsid w:val="00686FA4"/>
    <w:rsid w:val="00690A5A"/>
    <w:rsid w:val="006A036F"/>
    <w:rsid w:val="006A54C1"/>
    <w:rsid w:val="006B2322"/>
    <w:rsid w:val="006C74E2"/>
    <w:rsid w:val="006E5C5B"/>
    <w:rsid w:val="006F4DD0"/>
    <w:rsid w:val="007067C1"/>
    <w:rsid w:val="00707C29"/>
    <w:rsid w:val="0071014F"/>
    <w:rsid w:val="007144D8"/>
    <w:rsid w:val="007161CC"/>
    <w:rsid w:val="0075346B"/>
    <w:rsid w:val="00754156"/>
    <w:rsid w:val="00771D5A"/>
    <w:rsid w:val="00777443"/>
    <w:rsid w:val="00782E55"/>
    <w:rsid w:val="00790245"/>
    <w:rsid w:val="007A0389"/>
    <w:rsid w:val="007A4DEC"/>
    <w:rsid w:val="007A6FEE"/>
    <w:rsid w:val="007D49A0"/>
    <w:rsid w:val="007E065E"/>
    <w:rsid w:val="007E5734"/>
    <w:rsid w:val="007F7440"/>
    <w:rsid w:val="00814991"/>
    <w:rsid w:val="00857C95"/>
    <w:rsid w:val="00876CF2"/>
    <w:rsid w:val="008801E6"/>
    <w:rsid w:val="008846BC"/>
    <w:rsid w:val="0088556B"/>
    <w:rsid w:val="008B0F43"/>
    <w:rsid w:val="008B7A7A"/>
    <w:rsid w:val="008C184A"/>
    <w:rsid w:val="008C5995"/>
    <w:rsid w:val="008C796F"/>
    <w:rsid w:val="00904161"/>
    <w:rsid w:val="009057E3"/>
    <w:rsid w:val="00921874"/>
    <w:rsid w:val="00936708"/>
    <w:rsid w:val="009469D6"/>
    <w:rsid w:val="00956078"/>
    <w:rsid w:val="00967ED5"/>
    <w:rsid w:val="00982688"/>
    <w:rsid w:val="009878D5"/>
    <w:rsid w:val="009A322E"/>
    <w:rsid w:val="009B594B"/>
    <w:rsid w:val="009B646F"/>
    <w:rsid w:val="009C453D"/>
    <w:rsid w:val="009E1DD4"/>
    <w:rsid w:val="009F19AD"/>
    <w:rsid w:val="009F4AC4"/>
    <w:rsid w:val="00A03F92"/>
    <w:rsid w:val="00A07704"/>
    <w:rsid w:val="00A27A8D"/>
    <w:rsid w:val="00A32A54"/>
    <w:rsid w:val="00A4299B"/>
    <w:rsid w:val="00A55DDE"/>
    <w:rsid w:val="00A64309"/>
    <w:rsid w:val="00A86BB8"/>
    <w:rsid w:val="00A937EE"/>
    <w:rsid w:val="00AB456F"/>
    <w:rsid w:val="00AC773B"/>
    <w:rsid w:val="00B07DB5"/>
    <w:rsid w:val="00B14874"/>
    <w:rsid w:val="00B44E32"/>
    <w:rsid w:val="00B51F37"/>
    <w:rsid w:val="00B65E8A"/>
    <w:rsid w:val="00B71515"/>
    <w:rsid w:val="00B7439A"/>
    <w:rsid w:val="00B7490E"/>
    <w:rsid w:val="00B749E6"/>
    <w:rsid w:val="00B80931"/>
    <w:rsid w:val="00B837C2"/>
    <w:rsid w:val="00B935B2"/>
    <w:rsid w:val="00B9654F"/>
    <w:rsid w:val="00BB667D"/>
    <w:rsid w:val="00C02A3F"/>
    <w:rsid w:val="00C21454"/>
    <w:rsid w:val="00C42E83"/>
    <w:rsid w:val="00C562C1"/>
    <w:rsid w:val="00C73DCA"/>
    <w:rsid w:val="00C754AF"/>
    <w:rsid w:val="00C80870"/>
    <w:rsid w:val="00C85DB4"/>
    <w:rsid w:val="00C942C1"/>
    <w:rsid w:val="00CA201B"/>
    <w:rsid w:val="00CB3526"/>
    <w:rsid w:val="00CB5442"/>
    <w:rsid w:val="00CC5C64"/>
    <w:rsid w:val="00CC6EE1"/>
    <w:rsid w:val="00CD1E64"/>
    <w:rsid w:val="00CD21A9"/>
    <w:rsid w:val="00D1449D"/>
    <w:rsid w:val="00D1666E"/>
    <w:rsid w:val="00D20B68"/>
    <w:rsid w:val="00D41FCA"/>
    <w:rsid w:val="00D509B2"/>
    <w:rsid w:val="00D765FC"/>
    <w:rsid w:val="00D87484"/>
    <w:rsid w:val="00D93FDF"/>
    <w:rsid w:val="00DA5FF2"/>
    <w:rsid w:val="00DC468C"/>
    <w:rsid w:val="00DE5C5E"/>
    <w:rsid w:val="00E218BC"/>
    <w:rsid w:val="00E24449"/>
    <w:rsid w:val="00E25D81"/>
    <w:rsid w:val="00E30E06"/>
    <w:rsid w:val="00E375C1"/>
    <w:rsid w:val="00E44BA2"/>
    <w:rsid w:val="00E459D1"/>
    <w:rsid w:val="00E54002"/>
    <w:rsid w:val="00E61D52"/>
    <w:rsid w:val="00E830F9"/>
    <w:rsid w:val="00E84419"/>
    <w:rsid w:val="00E96D18"/>
    <w:rsid w:val="00EB32E2"/>
    <w:rsid w:val="00EC1A96"/>
    <w:rsid w:val="00EC52F2"/>
    <w:rsid w:val="00ED3E61"/>
    <w:rsid w:val="00EE0395"/>
    <w:rsid w:val="00EE22C3"/>
    <w:rsid w:val="00EE5BBC"/>
    <w:rsid w:val="00EE6B4C"/>
    <w:rsid w:val="00EF3EDD"/>
    <w:rsid w:val="00F5588A"/>
    <w:rsid w:val="00F730DF"/>
    <w:rsid w:val="00F85F56"/>
    <w:rsid w:val="00F87AF2"/>
    <w:rsid w:val="00F972CC"/>
    <w:rsid w:val="00FB1778"/>
    <w:rsid w:val="00FB1995"/>
    <w:rsid w:val="00FC3AB2"/>
    <w:rsid w:val="00FC4FA4"/>
    <w:rsid w:val="00FC6024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6B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A76BD"/>
    <w:rPr>
      <w:b/>
      <w:bCs/>
    </w:rPr>
  </w:style>
  <w:style w:type="paragraph" w:styleId="Stopka">
    <w:name w:val="footer"/>
    <w:basedOn w:val="Normalny"/>
    <w:link w:val="StopkaZnak"/>
    <w:rsid w:val="002A7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A7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76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76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">
    <w:name w:val="st"/>
    <w:basedOn w:val="Domylnaczcionkaakapitu"/>
    <w:rsid w:val="00790245"/>
  </w:style>
  <w:style w:type="character" w:styleId="Uwydatnienie">
    <w:name w:val="Emphasis"/>
    <w:basedOn w:val="Domylnaczcionkaakapitu"/>
    <w:uiPriority w:val="20"/>
    <w:qFormat/>
    <w:rsid w:val="0079024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66E"/>
    <w:rPr>
      <w:rFonts w:ascii="Tahoma" w:hAnsi="Tahoma" w:cs="Tahoma"/>
      <w:sz w:val="16"/>
      <w:szCs w:val="16"/>
    </w:rPr>
  </w:style>
  <w:style w:type="character" w:customStyle="1" w:styleId="info-list-value-uzasadnienie">
    <w:name w:val="info-list-value-uzasadnienie"/>
    <w:basedOn w:val="Domylnaczcionkaakapitu"/>
    <w:rsid w:val="00690A5A"/>
  </w:style>
  <w:style w:type="character" w:styleId="Hipercze">
    <w:name w:val="Hyperlink"/>
    <w:basedOn w:val="Domylnaczcionkaakapitu"/>
    <w:uiPriority w:val="99"/>
    <w:semiHidden/>
    <w:unhideWhenUsed/>
    <w:rsid w:val="0088556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F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1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65</cp:revision>
  <cp:lastPrinted>2017-06-19T07:12:00Z</cp:lastPrinted>
  <dcterms:created xsi:type="dcterms:W3CDTF">2017-04-10T06:17:00Z</dcterms:created>
  <dcterms:modified xsi:type="dcterms:W3CDTF">2017-06-27T12:17:00Z</dcterms:modified>
</cp:coreProperties>
</file>