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DE" w:rsidRDefault="0047390B" w:rsidP="0047390B">
      <w:pPr>
        <w:rPr>
          <w:b/>
        </w:rPr>
      </w:pPr>
      <w:r>
        <w:t>ORI.0022.021.2016.AK</w:t>
      </w:r>
      <w:r>
        <w:tab/>
      </w:r>
      <w:r>
        <w:tab/>
      </w:r>
      <w:r>
        <w:tab/>
      </w:r>
      <w:r>
        <w:tab/>
      </w:r>
      <w:r>
        <w:tab/>
      </w:r>
      <w:r>
        <w:tab/>
      </w:r>
      <w:r>
        <w:tab/>
      </w:r>
      <w:r>
        <w:tab/>
      </w:r>
    </w:p>
    <w:p w:rsidR="000E06DE" w:rsidRDefault="000E06DE" w:rsidP="007F25F1">
      <w:pPr>
        <w:rPr>
          <w:b/>
        </w:rPr>
      </w:pPr>
    </w:p>
    <w:p w:rsidR="00907808" w:rsidRDefault="00907808" w:rsidP="00907808">
      <w:pPr>
        <w:jc w:val="center"/>
        <w:rPr>
          <w:b/>
        </w:rPr>
      </w:pPr>
      <w:r>
        <w:rPr>
          <w:b/>
        </w:rPr>
        <w:t>PROTOKÓŁ NR 106/16</w:t>
      </w:r>
    </w:p>
    <w:p w:rsidR="00907808" w:rsidRDefault="00907808" w:rsidP="00907808">
      <w:pPr>
        <w:jc w:val="center"/>
        <w:rPr>
          <w:b/>
        </w:rPr>
      </w:pPr>
      <w:r>
        <w:rPr>
          <w:b/>
        </w:rPr>
        <w:t>POSIEDZENIA ZARZĄDU POWIATU ZAWIERCIAŃSKIEGO</w:t>
      </w:r>
    </w:p>
    <w:p w:rsidR="00907808" w:rsidRDefault="00907808" w:rsidP="00907808">
      <w:pPr>
        <w:jc w:val="center"/>
        <w:rPr>
          <w:b/>
        </w:rPr>
      </w:pPr>
      <w:r>
        <w:rPr>
          <w:b/>
        </w:rPr>
        <w:t xml:space="preserve">w dniu 29 listopada 2016 roku </w:t>
      </w:r>
    </w:p>
    <w:p w:rsidR="00907808" w:rsidRPr="00F25441" w:rsidRDefault="00907808" w:rsidP="00907808">
      <w:pPr>
        <w:rPr>
          <w:b/>
        </w:rPr>
      </w:pPr>
      <w:r w:rsidRPr="00F25441">
        <w:rPr>
          <w:b/>
          <w:u w:val="single"/>
        </w:rPr>
        <w:t>AD. 1</w:t>
      </w:r>
    </w:p>
    <w:p w:rsidR="00907808" w:rsidRPr="00F25441" w:rsidRDefault="00907808" w:rsidP="00907808">
      <w:pPr>
        <w:ind w:firstLine="340"/>
        <w:jc w:val="both"/>
      </w:pPr>
      <w:r w:rsidRPr="00F25441">
        <w:t xml:space="preserve">Posiedzenie otworzył i obradom przewodniczył </w:t>
      </w:r>
      <w:r>
        <w:t xml:space="preserve">Starosta </w:t>
      </w:r>
      <w:r w:rsidRPr="0047390B">
        <w:rPr>
          <w:b/>
        </w:rPr>
        <w:t>Krzysztof Wrona</w:t>
      </w:r>
      <w:r w:rsidRPr="00636C00">
        <w:t>.</w:t>
      </w:r>
      <w:r>
        <w:t xml:space="preserve"> </w:t>
      </w:r>
      <w:r w:rsidRPr="00F25441">
        <w:rPr>
          <w:rFonts w:eastAsia="Calibri"/>
        </w:rPr>
        <w:t xml:space="preserve">Po powitaniu </w:t>
      </w:r>
      <w:r w:rsidRPr="00F25441">
        <w:t>zebranych stwierdził, ż</w:t>
      </w:r>
      <w:r>
        <w:t xml:space="preserve">e na posiedzeniu obecnych jest 4 </w:t>
      </w:r>
      <w:r w:rsidRPr="00F25441">
        <w:t xml:space="preserve">Członków Zarządu, co stanowi quorum pozwalające na podejmowanie prawomocnych uchwał i decyzji. </w:t>
      </w:r>
    </w:p>
    <w:p w:rsidR="00907808" w:rsidRPr="00F25441" w:rsidRDefault="00907808" w:rsidP="00907808">
      <w:pPr>
        <w:rPr>
          <w:b/>
        </w:rPr>
      </w:pPr>
      <w:r w:rsidRPr="00F25441">
        <w:rPr>
          <w:rFonts w:eastAsia="Calibri"/>
        </w:rPr>
        <w:t xml:space="preserve">Lista </w:t>
      </w:r>
      <w:r w:rsidRPr="00F25441">
        <w:t>obecności na posiedzeniu stanowi załącznik do protokołu</w:t>
      </w:r>
      <w:r>
        <w:t>.</w:t>
      </w:r>
    </w:p>
    <w:p w:rsidR="00907808" w:rsidRPr="00F25441" w:rsidRDefault="00907808" w:rsidP="00907808">
      <w:pPr>
        <w:jc w:val="both"/>
        <w:rPr>
          <w:b/>
          <w:u w:val="single"/>
        </w:rPr>
      </w:pPr>
      <w:r w:rsidRPr="00F25441">
        <w:rPr>
          <w:b/>
          <w:u w:val="single"/>
        </w:rPr>
        <w:t>AD. 2</w:t>
      </w:r>
    </w:p>
    <w:p w:rsidR="006C4EB5" w:rsidRDefault="00907808" w:rsidP="00907808">
      <w:pPr>
        <w:ind w:firstLine="340"/>
        <w:jc w:val="both"/>
      </w:pPr>
      <w:r>
        <w:t xml:space="preserve">Starosta </w:t>
      </w:r>
      <w:r w:rsidRPr="0047390B">
        <w:rPr>
          <w:b/>
        </w:rPr>
        <w:t>Krzysztof Wrona</w:t>
      </w:r>
      <w:r>
        <w:t xml:space="preserve"> przedstawiając </w:t>
      </w:r>
      <w:r w:rsidRPr="00FF30DD">
        <w:t xml:space="preserve">porządek </w:t>
      </w:r>
      <w:r w:rsidR="00322098">
        <w:t xml:space="preserve"> posiedzenia </w:t>
      </w:r>
      <w:r>
        <w:t>z</w:t>
      </w:r>
      <w:r w:rsidR="00AB231B">
        <w:t xml:space="preserve">aproponował zdjęcie </w:t>
      </w:r>
      <w:r w:rsidR="00322098">
        <w:t xml:space="preserve">            </w:t>
      </w:r>
      <w:r>
        <w:t xml:space="preserve">z punktu </w:t>
      </w:r>
      <w:r w:rsidR="000E06DE">
        <w:t>dotyczącego rozpatrzenia</w:t>
      </w:r>
      <w:r w:rsidRPr="009F46CF">
        <w:t xml:space="preserve"> projektu uchwały w sp</w:t>
      </w:r>
      <w:r>
        <w:t xml:space="preserve">rawie przekazania Szpitalowi Powiatowemu w Zawierciu w nieodpłatne użytkowanie środków trwałych powstałych </w:t>
      </w:r>
      <w:r w:rsidR="00322098">
        <w:t xml:space="preserve">                    </w:t>
      </w:r>
      <w:r>
        <w:t xml:space="preserve">w wyniku zrealizowania projektu pn. „Kompleksowa termomodernizacja budynków Szpitala Powiatowego w Zawierciu wraz z budową kolektorów słonecznych w celu poprawy efektywności energetycznej budynków oraz wzrostu produkcji energii pochodzącej               ze </w:t>
      </w:r>
      <w:r w:rsidR="00920C11">
        <w:t xml:space="preserve">źródeł odnawialnych”. Powyższa </w:t>
      </w:r>
      <w:r>
        <w:t>tematykę proponuje się</w:t>
      </w:r>
      <w:r w:rsidR="00703C27">
        <w:t xml:space="preserve"> wprowadzić </w:t>
      </w:r>
      <w:r>
        <w:t xml:space="preserve">na </w:t>
      </w:r>
      <w:r w:rsidR="0047390B">
        <w:t xml:space="preserve">kolejne </w:t>
      </w:r>
      <w:r>
        <w:t>posiedzenie</w:t>
      </w:r>
      <w:r w:rsidR="0088259D">
        <w:t>.</w:t>
      </w:r>
      <w:r>
        <w:t xml:space="preserve"> </w:t>
      </w:r>
      <w:r w:rsidRPr="00FF30DD">
        <w:t xml:space="preserve">Członkowie Zarządu nie zgłosili uwag </w:t>
      </w:r>
      <w:r>
        <w:t xml:space="preserve"> </w:t>
      </w:r>
      <w:r w:rsidRPr="00FF30DD">
        <w:t xml:space="preserve">w powyższym zakresie. </w:t>
      </w:r>
      <w:r w:rsidRPr="00CB00CF">
        <w:rPr>
          <w:bCs/>
        </w:rPr>
        <w:t xml:space="preserve">Poddany pod głosowanie porządek posiedzenia </w:t>
      </w:r>
      <w:r>
        <w:t>po uwzględnieniu zaproponowanej zmiany</w:t>
      </w:r>
      <w:r>
        <w:rPr>
          <w:bCs/>
        </w:rPr>
        <w:t xml:space="preserve"> został przyjęty jednogłośnie </w:t>
      </w:r>
      <w:r w:rsidRPr="00FF30DD">
        <w:rPr>
          <w:bCs/>
        </w:rPr>
        <w:t>i przedstawia się następująco:</w:t>
      </w:r>
    </w:p>
    <w:p w:rsidR="00E52C9B" w:rsidRPr="009F46CF" w:rsidRDefault="00E52C9B" w:rsidP="00907808">
      <w:pPr>
        <w:pStyle w:val="Akapitzlist"/>
        <w:numPr>
          <w:ilvl w:val="0"/>
          <w:numId w:val="1"/>
        </w:numPr>
        <w:ind w:left="714" w:hanging="357"/>
        <w:contextualSpacing w:val="0"/>
      </w:pPr>
      <w:r w:rsidRPr="009F46CF">
        <w:t>Otwarcie posiedzenia i stwierdzenie prawomocności obrad.</w:t>
      </w:r>
    </w:p>
    <w:p w:rsidR="00E52C9B" w:rsidRDefault="00E52C9B" w:rsidP="00907808">
      <w:pPr>
        <w:pStyle w:val="Akapitzlist"/>
        <w:numPr>
          <w:ilvl w:val="0"/>
          <w:numId w:val="1"/>
        </w:numPr>
        <w:ind w:left="714" w:hanging="357"/>
        <w:contextualSpacing w:val="0"/>
        <w:jc w:val="both"/>
      </w:pPr>
      <w:r w:rsidRPr="009F46CF">
        <w:t>Przyjęcie porządku posiedzenia.</w:t>
      </w:r>
    </w:p>
    <w:p w:rsidR="007F4782" w:rsidRPr="007F4782" w:rsidRDefault="00E52C9B" w:rsidP="00907808">
      <w:pPr>
        <w:pStyle w:val="Akapitzlist"/>
        <w:numPr>
          <w:ilvl w:val="0"/>
          <w:numId w:val="1"/>
        </w:numPr>
        <w:ind w:left="714" w:hanging="357"/>
        <w:contextualSpacing w:val="0"/>
        <w:jc w:val="both"/>
        <w:rPr>
          <w:b/>
        </w:rPr>
      </w:pPr>
      <w:r w:rsidRPr="009F46CF">
        <w:t>Rozpatrzenie projektu uchwały w sp</w:t>
      </w:r>
      <w:r>
        <w:t>rawie</w:t>
      </w:r>
      <w:r w:rsidR="006C4EB5">
        <w:t xml:space="preserve"> </w:t>
      </w:r>
      <w:r w:rsidR="007F4782">
        <w:t>wyrażenia zgody na likwidacj</w:t>
      </w:r>
      <w:r w:rsidR="00163B0A">
        <w:t>ę</w:t>
      </w:r>
      <w:r w:rsidR="007F4782">
        <w:t xml:space="preserve"> i zdjęcie ze stanu księgowego środka trwałego będącego na wyposażeniu Zespołu Szkół Rolnicze Centrum Kształcenia Ustawicznego w Żarnowcu. </w:t>
      </w:r>
    </w:p>
    <w:p w:rsidR="007F4782" w:rsidRPr="004C6419" w:rsidRDefault="007F4782" w:rsidP="00907808">
      <w:pPr>
        <w:pStyle w:val="Akapitzlist"/>
        <w:numPr>
          <w:ilvl w:val="0"/>
          <w:numId w:val="1"/>
        </w:numPr>
        <w:ind w:left="714" w:hanging="357"/>
        <w:contextualSpacing w:val="0"/>
        <w:jc w:val="both"/>
      </w:pPr>
      <w:r w:rsidRPr="009F46CF">
        <w:t>Rozpatrzenie projektu uchwały w sp</w:t>
      </w:r>
      <w:r>
        <w:t>rawie zmian w budżecie powiatu na 2016 rok</w:t>
      </w:r>
      <w:r w:rsidRPr="004C6419">
        <w:t>.</w:t>
      </w:r>
    </w:p>
    <w:p w:rsidR="007F4782" w:rsidRPr="004C6419" w:rsidRDefault="007F4782" w:rsidP="00907808">
      <w:pPr>
        <w:pStyle w:val="Akapitzlist"/>
        <w:numPr>
          <w:ilvl w:val="0"/>
          <w:numId w:val="1"/>
        </w:numPr>
        <w:ind w:left="714" w:hanging="357"/>
        <w:contextualSpacing w:val="0"/>
        <w:jc w:val="both"/>
      </w:pPr>
      <w:r w:rsidRPr="009F46CF">
        <w:t>Rozpatrzenie projektu uchwały w sp</w:t>
      </w:r>
      <w:r>
        <w:t>rawie zmian w planie finansowym</w:t>
      </w:r>
      <w:r>
        <w:rPr>
          <w:b/>
        </w:rPr>
        <w:t>.</w:t>
      </w:r>
    </w:p>
    <w:p w:rsidR="007F4782" w:rsidRPr="003D0302" w:rsidRDefault="007F4782" w:rsidP="00907808">
      <w:pPr>
        <w:pStyle w:val="Akapitzlist"/>
        <w:numPr>
          <w:ilvl w:val="0"/>
          <w:numId w:val="1"/>
        </w:numPr>
        <w:ind w:left="714" w:hanging="357"/>
        <w:contextualSpacing w:val="0"/>
        <w:jc w:val="both"/>
      </w:pPr>
      <w:r w:rsidRPr="009F46CF">
        <w:t>Rozpatrzenie projektu uchwały w sp</w:t>
      </w:r>
      <w:r>
        <w:t>rawie zmian w planie finansowym</w:t>
      </w:r>
      <w:r>
        <w:rPr>
          <w:b/>
        </w:rPr>
        <w:t>.</w:t>
      </w:r>
    </w:p>
    <w:p w:rsidR="006C4EB5" w:rsidRDefault="007F4782" w:rsidP="00907808">
      <w:pPr>
        <w:pStyle w:val="Akapitzlist"/>
        <w:numPr>
          <w:ilvl w:val="0"/>
          <w:numId w:val="1"/>
        </w:numPr>
        <w:ind w:left="714" w:hanging="357"/>
        <w:contextualSpacing w:val="0"/>
        <w:jc w:val="both"/>
      </w:pPr>
      <w:r w:rsidRPr="009F46CF">
        <w:t>Rozpatrzenie projektu uchwały w sp</w:t>
      </w:r>
      <w:r>
        <w:t>rawie zmian w Wieloletniej Prognozie</w:t>
      </w:r>
      <w:r w:rsidRPr="00FC7DB5">
        <w:t xml:space="preserve"> Finansowej na lata 2016 – 2025</w:t>
      </w:r>
      <w:r w:rsidRPr="008A04C0">
        <w:t>.</w:t>
      </w:r>
    </w:p>
    <w:p w:rsidR="007F4782" w:rsidRPr="007F4782" w:rsidRDefault="007F4782" w:rsidP="00907808">
      <w:pPr>
        <w:pStyle w:val="Akapitzlist"/>
        <w:numPr>
          <w:ilvl w:val="0"/>
          <w:numId w:val="1"/>
        </w:numPr>
        <w:ind w:left="714" w:hanging="357"/>
        <w:contextualSpacing w:val="0"/>
        <w:jc w:val="both"/>
      </w:pPr>
      <w:r>
        <w:t xml:space="preserve">Zapoznanie się z informacjami o zmianach w planach rachunków dochodów własnych:  Zespołu Szkół Ogólnokształcących I LO im. S. Żeromskiego w Zawierciu, Zespołu Szkół im. S. Staszica w Zawierciu. </w:t>
      </w:r>
    </w:p>
    <w:p w:rsidR="00E52C9B" w:rsidRDefault="00E52C9B" w:rsidP="00907808">
      <w:pPr>
        <w:pStyle w:val="Akapitzlist"/>
        <w:numPr>
          <w:ilvl w:val="0"/>
          <w:numId w:val="1"/>
        </w:numPr>
        <w:ind w:left="714" w:hanging="357"/>
        <w:contextualSpacing w:val="0"/>
        <w:jc w:val="both"/>
      </w:pPr>
      <w:r w:rsidRPr="009F46CF">
        <w:t>Sprawy różne i wolne wnioski.</w:t>
      </w:r>
      <w:r w:rsidR="007F4782">
        <w:t xml:space="preserve"> </w:t>
      </w:r>
    </w:p>
    <w:p w:rsidR="009A2DD2" w:rsidRDefault="00E52C9B" w:rsidP="00907808">
      <w:pPr>
        <w:pStyle w:val="Akapitzlist"/>
        <w:numPr>
          <w:ilvl w:val="0"/>
          <w:numId w:val="1"/>
        </w:numPr>
        <w:ind w:left="714" w:hanging="357"/>
        <w:contextualSpacing w:val="0"/>
        <w:jc w:val="both"/>
      </w:pPr>
      <w:r w:rsidRPr="009F46CF">
        <w:t xml:space="preserve">Zamknięcie posiedzenia. </w:t>
      </w:r>
    </w:p>
    <w:p w:rsidR="00703C27" w:rsidRDefault="00703C27" w:rsidP="00703C27">
      <w:pPr>
        <w:jc w:val="both"/>
        <w:rPr>
          <w:b/>
          <w:u w:val="single"/>
        </w:rPr>
      </w:pPr>
      <w:r>
        <w:rPr>
          <w:b/>
          <w:u w:val="single"/>
        </w:rPr>
        <w:t>AD. 3</w:t>
      </w:r>
    </w:p>
    <w:p w:rsidR="00703C27" w:rsidRDefault="00703C27" w:rsidP="00703C27">
      <w:pPr>
        <w:ind w:firstLine="340"/>
        <w:jc w:val="both"/>
      </w:pPr>
      <w:r>
        <w:t xml:space="preserve">Członek Zarządu Powiatu </w:t>
      </w:r>
      <w:r>
        <w:rPr>
          <w:b/>
        </w:rPr>
        <w:t>Cezary Barczyk</w:t>
      </w:r>
      <w:r>
        <w:t xml:space="preserve"> wyjaśnił, że planowany do likwidacji środek trwały to zdezolowana kosiarka samojezdna, która została pozyskana z </w:t>
      </w:r>
      <w:proofErr w:type="spellStart"/>
      <w:r>
        <w:t>Jeziorowic</w:t>
      </w:r>
      <w:proofErr w:type="spellEnd"/>
      <w:r>
        <w:t>. Obecny stan techniczny nie pozwala na dalsze jej użytkowanie. Naprawa sprzętu nie</w:t>
      </w:r>
      <w:r w:rsidR="00641751">
        <w:t xml:space="preserve"> może przekroczyć jego wartości</w:t>
      </w:r>
      <w:r>
        <w:t>. Podjecie uchwały w tym zakresie jest zgodne z przepisami prawa.</w:t>
      </w:r>
    </w:p>
    <w:p w:rsidR="00703C27" w:rsidRDefault="00703C27" w:rsidP="00703C27">
      <w:pPr>
        <w:jc w:val="both"/>
      </w:pPr>
      <w:r>
        <w:t>Zarząd jednogłośnie przy 4 głosach „za” podjął uchwałę  w sprawie wyrażenia zgody na likwidację i zdjęcie ze stanu księgowego środka trwałego będącego na wyposażeniu Zespołu Szkół Rolnicze Centrum Kształcenia Ustawicznego w Żarnowcu.</w:t>
      </w:r>
    </w:p>
    <w:p w:rsidR="00703C27" w:rsidRDefault="00703C27" w:rsidP="00703C27">
      <w:pPr>
        <w:jc w:val="both"/>
        <w:rPr>
          <w:b/>
          <w:u w:val="single"/>
        </w:rPr>
      </w:pPr>
      <w:r>
        <w:rPr>
          <w:b/>
          <w:u w:val="single"/>
        </w:rPr>
        <w:t>AD. 4</w:t>
      </w:r>
    </w:p>
    <w:p w:rsidR="00703C27" w:rsidRDefault="00703C27" w:rsidP="00703C27">
      <w:pPr>
        <w:ind w:firstLine="340"/>
        <w:jc w:val="both"/>
      </w:pPr>
      <w:r>
        <w:t>Skarbnik Powiatu</w:t>
      </w:r>
      <w:r>
        <w:rPr>
          <w:b/>
        </w:rPr>
        <w:t xml:space="preserve"> Halina Mackiewicz</w:t>
      </w:r>
      <w:r>
        <w:t xml:space="preserve"> przedstawiła proponowane zmiany w budżecie powiatu na 2016 rok, które obejmują:</w:t>
      </w:r>
    </w:p>
    <w:p w:rsidR="00703C27" w:rsidRDefault="00703C27" w:rsidP="00703C27">
      <w:pPr>
        <w:pStyle w:val="Akapitzlist"/>
        <w:numPr>
          <w:ilvl w:val="0"/>
          <w:numId w:val="9"/>
        </w:numPr>
        <w:jc w:val="both"/>
        <w:rPr>
          <w:u w:val="single"/>
        </w:rPr>
      </w:pPr>
      <w:r>
        <w:rPr>
          <w:u w:val="single"/>
        </w:rPr>
        <w:t>po stronie dochodowej:</w:t>
      </w:r>
    </w:p>
    <w:p w:rsidR="00703C27" w:rsidRDefault="00703C27" w:rsidP="00703C27">
      <w:pPr>
        <w:pStyle w:val="Akapitzlist"/>
        <w:numPr>
          <w:ilvl w:val="0"/>
          <w:numId w:val="10"/>
        </w:numPr>
        <w:jc w:val="both"/>
      </w:pPr>
      <w:r>
        <w:t>zmniejszenie o 4.518 zł dotacji na zalesianie gruntów dokonane na podstawie decyzji Wojewody Śląskiego,</w:t>
      </w:r>
    </w:p>
    <w:p w:rsidR="00703C27" w:rsidRDefault="00703C27" w:rsidP="00703C27">
      <w:pPr>
        <w:pStyle w:val="Akapitzlist"/>
        <w:numPr>
          <w:ilvl w:val="0"/>
          <w:numId w:val="10"/>
        </w:numPr>
        <w:jc w:val="both"/>
      </w:pPr>
      <w:r>
        <w:lastRenderedPageBreak/>
        <w:t xml:space="preserve">zwiększenie o 16.300 zł dotacji na podstawie decyzji Wojewody Śląskiego                             z przeznaczeniem utrzymanie, funkcjonowanie i zapewnienie gotowości bojowej KPPSP w Zawierciu,  </w:t>
      </w:r>
    </w:p>
    <w:p w:rsidR="00703C27" w:rsidRDefault="00703C27" w:rsidP="00703C27">
      <w:pPr>
        <w:pStyle w:val="Akapitzlist"/>
        <w:numPr>
          <w:ilvl w:val="0"/>
          <w:numId w:val="10"/>
        </w:numPr>
        <w:jc w:val="both"/>
      </w:pPr>
      <w:r>
        <w:t>zmniejszenie o 160.000 zł dotacji na opłacanie składek na ubezpieczenie zdrowotne za osoby podlegające obowiązkowi ubezpieczenia zdrowotnego dokonane na podstawie decyzji Wojewody Śląskiego,</w:t>
      </w:r>
    </w:p>
    <w:p w:rsidR="00703C27" w:rsidRDefault="00703C27" w:rsidP="00703C27">
      <w:pPr>
        <w:pStyle w:val="Akapitzlist"/>
        <w:numPr>
          <w:ilvl w:val="0"/>
          <w:numId w:val="10"/>
        </w:numPr>
        <w:jc w:val="both"/>
      </w:pPr>
      <w:r>
        <w:t xml:space="preserve">zwiększenie o 30.000 zł dotacji z przeznaczeniem na dzieci umieszczone                </w:t>
      </w:r>
      <w:r w:rsidR="0047390B">
        <w:t xml:space="preserve">       w rodzinach zastępczych </w:t>
      </w:r>
      <w:r>
        <w:t xml:space="preserve">w powiecie zawierciańskim </w:t>
      </w:r>
      <w:r w:rsidR="0047390B">
        <w:t>(środki przekazywane  przez inne powiaty)</w:t>
      </w:r>
      <w:r>
        <w:t>,</w:t>
      </w:r>
    </w:p>
    <w:p w:rsidR="00703C27" w:rsidRDefault="00703C27" w:rsidP="00703C27">
      <w:pPr>
        <w:pStyle w:val="Akapitzlist"/>
        <w:numPr>
          <w:ilvl w:val="0"/>
          <w:numId w:val="9"/>
        </w:numPr>
        <w:jc w:val="both"/>
        <w:rPr>
          <w:u w:val="single"/>
        </w:rPr>
      </w:pPr>
      <w:r>
        <w:rPr>
          <w:u w:val="single"/>
        </w:rPr>
        <w:t>po stronie wydatkowej:</w:t>
      </w:r>
    </w:p>
    <w:p w:rsidR="00703C27" w:rsidRDefault="00703C27" w:rsidP="00703C27">
      <w:pPr>
        <w:pStyle w:val="Akapitzlist"/>
        <w:numPr>
          <w:ilvl w:val="0"/>
          <w:numId w:val="11"/>
        </w:numPr>
        <w:spacing w:after="120"/>
        <w:jc w:val="both"/>
      </w:pPr>
      <w:r>
        <w:t xml:space="preserve">zmniejszenie o 4.518 zł środków na zalesianie gruntów, </w:t>
      </w:r>
    </w:p>
    <w:p w:rsidR="00703C27" w:rsidRDefault="00703C27" w:rsidP="00703C27">
      <w:pPr>
        <w:pStyle w:val="Akapitzlist"/>
        <w:numPr>
          <w:ilvl w:val="0"/>
          <w:numId w:val="11"/>
        </w:numPr>
        <w:spacing w:after="120"/>
        <w:jc w:val="both"/>
      </w:pPr>
      <w:r>
        <w:t xml:space="preserve">zwiększenie o 16.300 zł środków na wydatki w KPPSP w Zawierciu, </w:t>
      </w:r>
    </w:p>
    <w:p w:rsidR="00703C27" w:rsidRDefault="00703C27" w:rsidP="00703C27">
      <w:pPr>
        <w:pStyle w:val="Akapitzlist"/>
        <w:numPr>
          <w:ilvl w:val="0"/>
          <w:numId w:val="11"/>
        </w:numPr>
        <w:spacing w:after="120"/>
        <w:jc w:val="both"/>
      </w:pPr>
      <w:r>
        <w:t>zmniejszenie o 160.000 zł na opłacanie składek na ubezpieczenie zdrowotne za osoby podlegające obowiązkowi ubezpieczenia zdrowotnego,</w:t>
      </w:r>
    </w:p>
    <w:p w:rsidR="00703C27" w:rsidRDefault="00703C27" w:rsidP="00703C27">
      <w:pPr>
        <w:pStyle w:val="Akapitzlist"/>
        <w:numPr>
          <w:ilvl w:val="0"/>
          <w:numId w:val="11"/>
        </w:numPr>
        <w:spacing w:after="120"/>
        <w:jc w:val="both"/>
      </w:pPr>
      <w:r>
        <w:t>zwiększenie o 30.000 zł wydatków na rodziny zastępcze,</w:t>
      </w:r>
    </w:p>
    <w:p w:rsidR="00703C27" w:rsidRDefault="00703C27" w:rsidP="00703C27">
      <w:pPr>
        <w:pStyle w:val="Akapitzlist"/>
        <w:numPr>
          <w:ilvl w:val="0"/>
          <w:numId w:val="11"/>
        </w:numPr>
        <w:spacing w:after="120"/>
        <w:jc w:val="both"/>
      </w:pPr>
      <w:r>
        <w:t>przesunięcia środków w następujących jednostkach budżetowych:</w:t>
      </w:r>
    </w:p>
    <w:p w:rsidR="00703C27" w:rsidRDefault="00703C27" w:rsidP="00703C27">
      <w:pPr>
        <w:pStyle w:val="Akapitzlist"/>
        <w:numPr>
          <w:ilvl w:val="1"/>
          <w:numId w:val="11"/>
        </w:numPr>
        <w:spacing w:after="120"/>
        <w:jc w:val="both"/>
      </w:pPr>
      <w:r>
        <w:t>KPP</w:t>
      </w:r>
      <w:r w:rsidR="00322098">
        <w:t xml:space="preserve">SP w Zawierciu –  zmniejszenie </w:t>
      </w:r>
      <w:r>
        <w:t xml:space="preserve">o 26.000 zł </w:t>
      </w:r>
      <w:r w:rsidR="00322098">
        <w:t xml:space="preserve"> w pozycji obejmującej </w:t>
      </w:r>
      <w:r>
        <w:t xml:space="preserve"> uposażenia żołnierzy</w:t>
      </w:r>
      <w:r w:rsidR="00322098">
        <w:t xml:space="preserve"> oraz</w:t>
      </w:r>
      <w:r>
        <w:t xml:space="preserve"> funkcjonariuszy i zwiększenie łącznie</w:t>
      </w:r>
      <w:r w:rsidR="00322098">
        <w:t xml:space="preserve">                        </w:t>
      </w:r>
      <w:r>
        <w:t xml:space="preserve"> o 26.000 zł, z czego: zakup materiałów i wyposażenia - 11.000 zł, zakup sprzętu i uzbrojenia - 7.000 zł, zakup  usług - 8.000 zł,</w:t>
      </w:r>
    </w:p>
    <w:p w:rsidR="00703C27" w:rsidRDefault="00703C27" w:rsidP="00703C27">
      <w:pPr>
        <w:pStyle w:val="Akapitzlist"/>
        <w:numPr>
          <w:ilvl w:val="1"/>
          <w:numId w:val="11"/>
        </w:numPr>
        <w:spacing w:after="120"/>
        <w:jc w:val="both"/>
      </w:pPr>
      <w:r>
        <w:t>ZS w Porębie – zmniejszenie w liceach ogólnokształcących  o</w:t>
      </w:r>
      <w:r>
        <w:rPr>
          <w:i/>
        </w:rPr>
        <w:t xml:space="preserve"> </w:t>
      </w:r>
      <w:r>
        <w:t>26.250 zł                  i w szkołach zawodowych - 3.149 zł a zwiększenie łącznie w szkołach zawodowych o 29.399 zł,</w:t>
      </w:r>
      <w:r>
        <w:rPr>
          <w:u w:val="single"/>
        </w:rPr>
        <w:t xml:space="preserve"> </w:t>
      </w:r>
    </w:p>
    <w:p w:rsidR="00703C27" w:rsidRDefault="00703C27" w:rsidP="00703C27">
      <w:pPr>
        <w:pStyle w:val="Akapitzlist"/>
        <w:numPr>
          <w:ilvl w:val="1"/>
          <w:numId w:val="11"/>
        </w:numPr>
        <w:spacing w:after="120"/>
        <w:jc w:val="both"/>
      </w:pPr>
      <w:r>
        <w:t>I LO im. S. Żeromskiego w Zawierciu –</w:t>
      </w:r>
      <w:r>
        <w:rPr>
          <w:i/>
        </w:rPr>
        <w:t xml:space="preserve"> </w:t>
      </w:r>
      <w:r>
        <w:t>zmniejszenie o 3.494 zł na wynagrodzenia osobowe pracowników a zwiększenie o 3.204 zł na wydatki osobowe niezaliczone do wynagrodzeń i o 290 zł na szkolenia pracowników,</w:t>
      </w:r>
    </w:p>
    <w:p w:rsidR="00703C27" w:rsidRDefault="00703C27" w:rsidP="00703C27">
      <w:pPr>
        <w:pStyle w:val="Akapitzlist"/>
        <w:numPr>
          <w:ilvl w:val="1"/>
          <w:numId w:val="11"/>
        </w:numPr>
        <w:spacing w:after="120"/>
        <w:jc w:val="both"/>
      </w:pPr>
      <w:r>
        <w:t>II LO im. H. Malczewskiej w Zawierciu - zmniejszenie o 6.200 zł na wynagrodzenia osobowe pracowników a zwiększenie o 6.000 na zakup energii i o 200 zł na zakup usług remontowych,</w:t>
      </w:r>
    </w:p>
    <w:p w:rsidR="00703C27" w:rsidRDefault="00703C27" w:rsidP="00703C27">
      <w:pPr>
        <w:pStyle w:val="Akapitzlist"/>
        <w:numPr>
          <w:ilvl w:val="1"/>
          <w:numId w:val="11"/>
        </w:numPr>
        <w:spacing w:after="120"/>
        <w:jc w:val="both"/>
      </w:pPr>
      <w:r>
        <w:t>ZS w Szczekocinach - zmniejszenie w liceach ogólnokształcących                       o 2.344 zł a w szkołach zawodowych o  5.256 zł, natomiast</w:t>
      </w:r>
      <w:r w:rsidR="002B69CC">
        <w:t xml:space="preserve"> zwiększenie                  o </w:t>
      </w:r>
      <w:r>
        <w:t>7.600 zł na wynagrodzenia osobowe pracowników w</w:t>
      </w:r>
      <w:r w:rsidR="002B69CC" w:rsidRPr="002B69CC">
        <w:t xml:space="preserve"> </w:t>
      </w:r>
      <w:r w:rsidR="002B69CC">
        <w:t>liceum ogólnokształcącym,</w:t>
      </w:r>
    </w:p>
    <w:p w:rsidR="00703C27" w:rsidRDefault="00703C27" w:rsidP="00703C27">
      <w:pPr>
        <w:pStyle w:val="Akapitzlist"/>
        <w:numPr>
          <w:ilvl w:val="1"/>
          <w:numId w:val="11"/>
        </w:numPr>
        <w:spacing w:after="120"/>
        <w:jc w:val="both"/>
      </w:pPr>
      <w:r>
        <w:t xml:space="preserve">ZSRCKU w Żarnowcu – zwiększenie o 315 zł na wynagrodzenia osobowe pracowników w </w:t>
      </w:r>
      <w:r w:rsidR="002B69CC">
        <w:t xml:space="preserve">liceum ogólnokształcącym </w:t>
      </w:r>
      <w:r>
        <w:t xml:space="preserve">natomiast </w:t>
      </w:r>
      <w:r w:rsidR="0047390B">
        <w:t xml:space="preserve">zmniejszenie </w:t>
      </w:r>
      <w:r w:rsidR="002B69CC">
        <w:t xml:space="preserve">                      w szkole zawodowej </w:t>
      </w:r>
      <w:r>
        <w:t xml:space="preserve">o 10.320 zł i </w:t>
      </w:r>
      <w:r w:rsidR="0047390B">
        <w:t>jednocześnie zwiększenie o 10.</w:t>
      </w:r>
      <w:r>
        <w:t>005 zł na wynagrodzenia osobowe pracowników,</w:t>
      </w:r>
    </w:p>
    <w:p w:rsidR="00703C27" w:rsidRDefault="00703C27" w:rsidP="00703C27">
      <w:pPr>
        <w:pStyle w:val="Akapitzlist"/>
        <w:numPr>
          <w:ilvl w:val="1"/>
          <w:numId w:val="11"/>
        </w:numPr>
        <w:spacing w:after="120"/>
        <w:jc w:val="both"/>
      </w:pPr>
      <w:r>
        <w:t>ZS</w:t>
      </w:r>
      <w:r>
        <w:rPr>
          <w:i/>
        </w:rPr>
        <w:t xml:space="preserve"> </w:t>
      </w:r>
      <w:r>
        <w:t xml:space="preserve">im. O. Langego w Zawierciu </w:t>
      </w:r>
      <w:r>
        <w:rPr>
          <w:i/>
        </w:rPr>
        <w:t>-</w:t>
      </w:r>
      <w:r>
        <w:t xml:space="preserve"> zmniejszenie o</w:t>
      </w:r>
      <w:r>
        <w:rPr>
          <w:i/>
        </w:rPr>
        <w:t xml:space="preserve"> </w:t>
      </w:r>
      <w:r>
        <w:t>4.310 zł wydatków osobowych niezaliczonych do wynagrodzeń natomiast zwiększenie  łącznie o taka samą kwotę, z czego 3.320zł na wynagrodzenia osobowe pracowników w szkołach zawodowych, 25 zł na zakup materiałów                       i wyposażenia,  965 zł na zakup usług remontowych,</w:t>
      </w:r>
    </w:p>
    <w:p w:rsidR="00703C27" w:rsidRDefault="00703C27" w:rsidP="00703C27">
      <w:pPr>
        <w:pStyle w:val="Akapitzlist"/>
        <w:numPr>
          <w:ilvl w:val="1"/>
          <w:numId w:val="11"/>
        </w:numPr>
        <w:spacing w:after="120"/>
        <w:jc w:val="both"/>
      </w:pPr>
      <w:r>
        <w:t>ZS im. X. Dunikowskiego w Zawierciu - zmniejszenie o 3.050 zł</w:t>
      </w:r>
      <w:r w:rsidR="0047390B">
        <w:t xml:space="preserve">, </w:t>
      </w:r>
      <w:r w:rsidR="002B69CC">
        <w:t xml:space="preserve">z czego </w:t>
      </w:r>
      <w:r w:rsidR="0047390B">
        <w:t xml:space="preserve">o 1.157 zł </w:t>
      </w:r>
      <w:r w:rsidR="002B69CC">
        <w:t xml:space="preserve">wydatków osobowych niezaliczanych do wynagrodzeń                             i o 1.893 zł składek na Fundusz Pracy </w:t>
      </w:r>
      <w:r>
        <w:t>i zwięks</w:t>
      </w:r>
      <w:r w:rsidR="0047390B">
        <w:t>zenie o taką samą</w:t>
      </w:r>
      <w:r>
        <w:t xml:space="preserve"> kwotę,</w:t>
      </w:r>
      <w:r w:rsidR="002B69CC" w:rsidRPr="002B69CC">
        <w:t xml:space="preserve"> </w:t>
      </w:r>
      <w:r w:rsidR="002B69CC">
        <w:t xml:space="preserve">              z czego</w:t>
      </w:r>
      <w:r>
        <w:t xml:space="preserve"> o 2.850 zł na zaku</w:t>
      </w:r>
      <w:r w:rsidR="002B69CC">
        <w:t>p energii</w:t>
      </w:r>
      <w:r>
        <w:t xml:space="preserve"> i o 200 zł na zakup usług remontowych,</w:t>
      </w:r>
    </w:p>
    <w:p w:rsidR="00703C27" w:rsidRDefault="00703C27" w:rsidP="00703C27">
      <w:pPr>
        <w:pStyle w:val="Akapitzlist"/>
        <w:numPr>
          <w:ilvl w:val="1"/>
          <w:numId w:val="11"/>
        </w:numPr>
        <w:spacing w:after="120"/>
        <w:jc w:val="both"/>
      </w:pPr>
      <w:r>
        <w:lastRenderedPageBreak/>
        <w:t xml:space="preserve">Zespół Szkół i Placówek Specjalnych w Zawierciu - zmniejszenie                       o 14.701 zł w szkołach podstawowych specjalnych a zwiększenie                        o 60.695 zł, z czego o 60.195 zł </w:t>
      </w:r>
      <w:r w:rsidR="002B69CC">
        <w:t>dotyczy zwiększenia</w:t>
      </w:r>
      <w:r>
        <w:t xml:space="preserve"> wynagrodzeń. </w:t>
      </w:r>
      <w:r w:rsidR="002B69CC">
        <w:t xml:space="preserve">                 </w:t>
      </w:r>
      <w:r>
        <w:t>W gimnazjach specjalnych zmniejszenie dotyczy  kwoty  700 zł natomiast zwiększenie obejmuje kwotę 7.960 zł na składki ubezpieczenia społeczne</w:t>
      </w:r>
      <w:r w:rsidR="002B69CC">
        <w:t xml:space="preserve">           </w:t>
      </w:r>
      <w:r>
        <w:t xml:space="preserve"> i</w:t>
      </w:r>
      <w:r w:rsidR="002B69CC">
        <w:t xml:space="preserve"> </w:t>
      </w:r>
      <w:r>
        <w:t xml:space="preserve">składki na Fundusz Pracy. W szkołach zawodowych specjalnych zmniejszenie o 45.500 zł. Na stołówkach szkolnych zmniejszenie </w:t>
      </w:r>
      <w:r w:rsidR="002B69CC">
        <w:t xml:space="preserve">                          </w:t>
      </w:r>
      <w:r>
        <w:t xml:space="preserve">o 7.765 zł a zwiększenie o 11 zł, </w:t>
      </w:r>
    </w:p>
    <w:p w:rsidR="00703C27" w:rsidRDefault="00703C27" w:rsidP="00703C27">
      <w:pPr>
        <w:pStyle w:val="Akapitzlist"/>
        <w:numPr>
          <w:ilvl w:val="1"/>
          <w:numId w:val="11"/>
        </w:numPr>
        <w:spacing w:after="120"/>
        <w:jc w:val="both"/>
      </w:pPr>
      <w:r>
        <w:t>ZS w Pilicy – zmniejszenie o 10.500 zł w liceum ogólnokształcącym wydatków osobowych niezaliczonych do wynagrodzeń a zwiększenie                  o 10.254 zł  na wynagrodzenia osobowe pracowników i o 246 zł na usługi remontowe,</w:t>
      </w:r>
    </w:p>
    <w:p w:rsidR="00703C27" w:rsidRDefault="00703C27" w:rsidP="00703C27">
      <w:pPr>
        <w:pStyle w:val="Akapitzlist"/>
        <w:numPr>
          <w:ilvl w:val="1"/>
          <w:numId w:val="11"/>
        </w:numPr>
        <w:spacing w:after="120"/>
        <w:jc w:val="both"/>
      </w:pPr>
      <w:r>
        <w:t>ZS im. H. Kołłątaja w Zawierciu -  w szkołach zawodowych zmniejszenie                            o 7.275 zł i zwiększenie o taką samą kwotę, z czego 3.200 zł na  zakup materiałów i wyposażenia, 4.000 zł na zakup energii, 95 zł na zakup usług remontowych,</w:t>
      </w:r>
    </w:p>
    <w:p w:rsidR="00703C27" w:rsidRDefault="00703C27" w:rsidP="00703C27">
      <w:pPr>
        <w:pStyle w:val="Akapitzlist"/>
        <w:numPr>
          <w:ilvl w:val="1"/>
          <w:numId w:val="11"/>
        </w:numPr>
        <w:spacing w:after="120"/>
        <w:jc w:val="both"/>
        <w:rPr>
          <w:b/>
          <w:u w:val="single"/>
        </w:rPr>
      </w:pPr>
      <w:r>
        <w:t>ZS im. S. Staszica w Zawierciu - w szkołach zawodowych zmniejszenie              o 2.950 zł i zmniejszenie o 1.821 zł na realizację zadań wymagających stosowania specjalnej organizacji nauki. Łącznie zmniejszenie o 4.771 zł z jednoczesnym wskazaniem do szkoły zawodowej, z czego 4.381 zł na wynagrodzenia pracowników i 390 zł na odpisy na zakładowy fundusz świadczeń socjalnych,</w:t>
      </w:r>
    </w:p>
    <w:p w:rsidR="00703C27" w:rsidRDefault="00703C27" w:rsidP="00703C27">
      <w:pPr>
        <w:pStyle w:val="Akapitzlist"/>
        <w:numPr>
          <w:ilvl w:val="1"/>
          <w:numId w:val="11"/>
        </w:numPr>
        <w:jc w:val="both"/>
        <w:rPr>
          <w:b/>
        </w:rPr>
      </w:pPr>
      <w:r>
        <w:t>Powiatowe Centrum Kształcenia Zawodowego w Zawierciu -  zmniejszenie o 17.580 zł  i o taką samą kwotę zwiększenie na wynagrodzenia osobowe pracowników,</w:t>
      </w:r>
    </w:p>
    <w:p w:rsidR="00703C27" w:rsidRDefault="00703C27" w:rsidP="00703C27">
      <w:pPr>
        <w:pStyle w:val="Akapitzlist"/>
        <w:numPr>
          <w:ilvl w:val="1"/>
          <w:numId w:val="11"/>
        </w:numPr>
        <w:jc w:val="both"/>
      </w:pPr>
      <w:proofErr w:type="spellStart"/>
      <w:r>
        <w:t>ZOEASiPOW</w:t>
      </w:r>
      <w:proofErr w:type="spellEnd"/>
      <w:r>
        <w:t xml:space="preserve"> w Zawierciu - zmniejszenie o 900 zł w Zespole Obsługi ekonomiczno - administracyjnej szkół i o 3.181 zł w pozostałej działalności na zakup usług remontowych. Łącznie zmniejszenie o 4.081 zł z jednoczesnym wskazaniem do Zespołu Obsługi ekonomiczno – administracyjnej szkół na  zakup materiałów i wyposażenia – 600 zł i na zakup usług pozostałych - 3.481 zł.</w:t>
      </w:r>
    </w:p>
    <w:p w:rsidR="00703C27" w:rsidRDefault="00703C27" w:rsidP="00703C27">
      <w:pPr>
        <w:jc w:val="both"/>
      </w:pPr>
      <w:r>
        <w:t>Kolejne zmiany porządkujące, które obejmują przeniesienia wydatków dotyczą</w:t>
      </w:r>
      <w:r w:rsidR="000E06DE">
        <w:t xml:space="preserve"> </w:t>
      </w:r>
      <w:r w:rsidR="00322098">
        <w:t>rozdziałów</w:t>
      </w:r>
      <w:r>
        <w:t>:</w:t>
      </w:r>
    </w:p>
    <w:p w:rsidR="00703C27" w:rsidRDefault="00703C27" w:rsidP="00703C27">
      <w:pPr>
        <w:pStyle w:val="Akapitzlist"/>
        <w:numPr>
          <w:ilvl w:val="0"/>
          <w:numId w:val="12"/>
        </w:numPr>
        <w:jc w:val="both"/>
      </w:pPr>
      <w:r>
        <w:rPr>
          <w:u w:val="single"/>
        </w:rPr>
        <w:t xml:space="preserve">Szkoły podstawowe </w:t>
      </w:r>
      <w:r w:rsidRPr="000E06DE">
        <w:rPr>
          <w:u w:val="single"/>
        </w:rPr>
        <w:t>specjalne</w:t>
      </w:r>
      <w:r>
        <w:t xml:space="preserve">: Zespół Szkół i Placówek Specjalnych - zwiększenie </w:t>
      </w:r>
      <w:r w:rsidR="002B69CC">
        <w:t xml:space="preserve">                </w:t>
      </w:r>
      <w:r>
        <w:t xml:space="preserve">o 32.015 zł na wynagrodzeniach pracowników, </w:t>
      </w:r>
    </w:p>
    <w:p w:rsidR="00703C27" w:rsidRDefault="00703C27" w:rsidP="00703C27">
      <w:pPr>
        <w:pStyle w:val="Akapitzlist"/>
        <w:numPr>
          <w:ilvl w:val="0"/>
          <w:numId w:val="12"/>
        </w:numPr>
        <w:jc w:val="both"/>
      </w:pPr>
      <w:r>
        <w:rPr>
          <w:u w:val="single"/>
        </w:rPr>
        <w:t>Zespoły obsługi ekonomiczno-administracyjnej szkół</w:t>
      </w:r>
      <w:r>
        <w:t xml:space="preserve">: </w:t>
      </w:r>
      <w:proofErr w:type="spellStart"/>
      <w:r>
        <w:t>ZOEASiPOW</w:t>
      </w:r>
      <w:proofErr w:type="spellEnd"/>
      <w:r>
        <w:t xml:space="preserve"> w Zawierciu – zmniejszenie o</w:t>
      </w:r>
      <w:r>
        <w:rPr>
          <w:i/>
        </w:rPr>
        <w:t xml:space="preserve"> </w:t>
      </w:r>
      <w:r>
        <w:t>77.400 zł, z czego 58.000 zł na wynagrodzeniach osobowych pracowników, 15.500 zł na składkach ZUS, 3.900 zł na składkach na Fundusz Pracy,</w:t>
      </w:r>
    </w:p>
    <w:p w:rsidR="00703C27" w:rsidRDefault="00703C27" w:rsidP="00703C27">
      <w:pPr>
        <w:pStyle w:val="Akapitzlist"/>
        <w:numPr>
          <w:ilvl w:val="0"/>
          <w:numId w:val="12"/>
        </w:numPr>
        <w:jc w:val="both"/>
      </w:pPr>
      <w:r>
        <w:rPr>
          <w:u w:val="single"/>
        </w:rPr>
        <w:t>Licea ogólnokształcące</w:t>
      </w:r>
      <w:r w:rsidR="000E06DE">
        <w:t>: zmniejszenie o 156.804 zł a zwiększenie</w:t>
      </w:r>
      <w:r>
        <w:t xml:space="preserve"> o 62.387 zł, na co składa się:</w:t>
      </w:r>
    </w:p>
    <w:p w:rsidR="00703C27" w:rsidRDefault="00703C27" w:rsidP="00703C27">
      <w:pPr>
        <w:pStyle w:val="Akapitzlist"/>
        <w:numPr>
          <w:ilvl w:val="1"/>
          <w:numId w:val="12"/>
        </w:numPr>
        <w:jc w:val="both"/>
      </w:pPr>
      <w:r>
        <w:t>Liceum Ogólnokształcące dla Dorosłych w Żarnowcu - zmniejszenia:                                1.570 zł na wydatkach osobowych niezaliczonych do wynagrodzeń, 4.939 zł na wynagrodzeniach osobowych pracowników, 1.034 zł na składkach ZUS, 199 zł na składkach na Fundusz Pracy,</w:t>
      </w:r>
    </w:p>
    <w:p w:rsidR="00703C27" w:rsidRDefault="00703C27" w:rsidP="00703C27">
      <w:pPr>
        <w:pStyle w:val="Akapitzlist"/>
        <w:numPr>
          <w:ilvl w:val="1"/>
          <w:numId w:val="12"/>
        </w:numPr>
        <w:jc w:val="both"/>
      </w:pPr>
      <w:r>
        <w:t>ZS im. R. Gostkowskiego w Łazach</w:t>
      </w:r>
      <w:r w:rsidR="003E3C22">
        <w:rPr>
          <w:i/>
        </w:rPr>
        <w:t xml:space="preserve"> - </w:t>
      </w:r>
      <w:r w:rsidR="003E3C22">
        <w:t xml:space="preserve">zmniejszenia: </w:t>
      </w:r>
      <w:r>
        <w:t>68.900 zł</w:t>
      </w:r>
      <w:r w:rsidR="002B69CC">
        <w:t xml:space="preserve"> </w:t>
      </w:r>
      <w:r w:rsidR="003E3C22">
        <w:t xml:space="preserve">                                </w:t>
      </w:r>
      <w:r w:rsidR="002B69CC">
        <w:t>na wynagrodzenia pracowników</w:t>
      </w:r>
      <w:r>
        <w:t>, 22.900</w:t>
      </w:r>
      <w:r w:rsidR="002B69CC">
        <w:t xml:space="preserve"> </w:t>
      </w:r>
      <w:r>
        <w:t xml:space="preserve">zł na składkach ZUS, 5.600 zł </w:t>
      </w:r>
      <w:r w:rsidR="003E3C22">
        <w:t xml:space="preserve">                       </w:t>
      </w:r>
      <w:r>
        <w:t>na składkach na Fundusz Pracy,</w:t>
      </w:r>
    </w:p>
    <w:p w:rsidR="00703C27" w:rsidRDefault="00703C27" w:rsidP="00703C27">
      <w:pPr>
        <w:pStyle w:val="Akapitzlist"/>
        <w:numPr>
          <w:ilvl w:val="1"/>
          <w:numId w:val="12"/>
        </w:numPr>
        <w:jc w:val="both"/>
      </w:pPr>
      <w:r>
        <w:t>II LO im</w:t>
      </w:r>
      <w:r w:rsidR="003E3C22">
        <w:t xml:space="preserve">. H. Malczewskiej w Zawierciu - </w:t>
      </w:r>
      <w:r>
        <w:t xml:space="preserve">zmniejszenia: 2.926 zł </w:t>
      </w:r>
      <w:r w:rsidR="003E3C22">
        <w:t xml:space="preserve">                            </w:t>
      </w:r>
      <w:r>
        <w:t xml:space="preserve">na wydatkach osobowych niezaliczonych do wynagrodzeń, 19.243 zł </w:t>
      </w:r>
      <w:r w:rsidR="003E3C22">
        <w:t xml:space="preserve">                      </w:t>
      </w:r>
      <w:r>
        <w:lastRenderedPageBreak/>
        <w:t>na wynagrodzeniach osobowych pracowników, 25.343 zł na składkach ZUS, 3.400 zł na składkach na Fundusz Pracy, 780 zł na szkoleniach pracowników,</w:t>
      </w:r>
    </w:p>
    <w:p w:rsidR="00703C27" w:rsidRDefault="00703C27" w:rsidP="00703C27">
      <w:pPr>
        <w:pStyle w:val="Akapitzlist"/>
        <w:numPr>
          <w:ilvl w:val="1"/>
          <w:numId w:val="12"/>
        </w:numPr>
        <w:jc w:val="both"/>
      </w:pPr>
      <w:r>
        <w:t>ZS w Pilicy - zwiększenie o 25.254 zł na wynagrodzeniach osobowych pracowników,</w:t>
      </w:r>
    </w:p>
    <w:p w:rsidR="00703C27" w:rsidRDefault="00703C27" w:rsidP="00703C27">
      <w:pPr>
        <w:pStyle w:val="Akapitzlist"/>
        <w:numPr>
          <w:ilvl w:val="1"/>
          <w:numId w:val="12"/>
        </w:numPr>
        <w:jc w:val="both"/>
      </w:pPr>
      <w:r>
        <w:t>I LO im. S. Żeromskiego w Zawierciu - zwiększenie o 37.133 zł na wynagrodzeniach osobowych pracowników,</w:t>
      </w:r>
    </w:p>
    <w:p w:rsidR="00703C27" w:rsidRDefault="00703C27" w:rsidP="00703C27">
      <w:pPr>
        <w:pStyle w:val="Akapitzlist"/>
        <w:numPr>
          <w:ilvl w:val="0"/>
          <w:numId w:val="12"/>
        </w:numPr>
        <w:jc w:val="both"/>
      </w:pPr>
      <w:r>
        <w:rPr>
          <w:u w:val="single"/>
        </w:rPr>
        <w:t>Szkoły zawodowe:</w:t>
      </w:r>
      <w:r w:rsidR="000E06DE">
        <w:t xml:space="preserve"> zmniejszenie o 101.413 zł a zwiększenie</w:t>
      </w:r>
      <w:r>
        <w:t xml:space="preserve"> o 191.326 zł, na które  składają się:</w:t>
      </w:r>
    </w:p>
    <w:p w:rsidR="00703C27" w:rsidRDefault="00703C27" w:rsidP="00703C27">
      <w:pPr>
        <w:pStyle w:val="Akapitzlist"/>
        <w:numPr>
          <w:ilvl w:val="1"/>
          <w:numId w:val="12"/>
        </w:numPr>
        <w:jc w:val="both"/>
      </w:pPr>
      <w:r>
        <w:t xml:space="preserve">ZS im. gen. J. Bema w Zawierciu - zmniejszenia: 3.244 zł na wynagrodzeniach osobowych pracowników, 15.700 zł na składkach ZUS, 1.600 zł na składkach na Fundusz Pracy, 820 zł na szkoleniach pracowników, </w:t>
      </w:r>
    </w:p>
    <w:p w:rsidR="00703C27" w:rsidRDefault="00703C27" w:rsidP="00703C27">
      <w:pPr>
        <w:pStyle w:val="Akapitzlist"/>
        <w:numPr>
          <w:ilvl w:val="1"/>
          <w:numId w:val="12"/>
        </w:numPr>
        <w:jc w:val="both"/>
      </w:pPr>
      <w:r>
        <w:t>ZS im. R. Gostkowskiego w Łazach - zmniejszenia: 2.403 zł na wydatkach osobowych niezaliczonych do wynagrodzeń, 10.000 zł na wynagrodzeniach osobowych pracowników, 18.400  zł na składkach ZUS, 1.600 zł na składkach na Fundusz Pracy, 115 zł na szkoleniach pracowników,</w:t>
      </w:r>
    </w:p>
    <w:p w:rsidR="00703C27" w:rsidRDefault="00AB231B" w:rsidP="00703C27">
      <w:pPr>
        <w:pStyle w:val="Akapitzlist"/>
        <w:numPr>
          <w:ilvl w:val="1"/>
          <w:numId w:val="12"/>
        </w:numPr>
        <w:jc w:val="both"/>
      </w:pPr>
      <w:r>
        <w:t xml:space="preserve">ZS w Szczekocinach - </w:t>
      </w:r>
      <w:r w:rsidR="00703C27">
        <w:t>zmniejszenia:</w:t>
      </w:r>
      <w:r w:rsidR="00703C27">
        <w:rPr>
          <w:i/>
        </w:rPr>
        <w:t xml:space="preserve"> </w:t>
      </w:r>
      <w:r w:rsidR="00703C27">
        <w:t xml:space="preserve">42.600 zł na wynagrodzeniach osobowych pracowników, 4.931zł na składkach ZUS, </w:t>
      </w:r>
    </w:p>
    <w:p w:rsidR="00703C27" w:rsidRDefault="00703C27" w:rsidP="00703C27">
      <w:pPr>
        <w:pStyle w:val="Akapitzlist"/>
        <w:numPr>
          <w:ilvl w:val="1"/>
          <w:numId w:val="12"/>
        </w:numPr>
        <w:jc w:val="both"/>
      </w:pPr>
      <w:r>
        <w:t>ZS im. S. Staszica w Zawierciu – zwiększenie o 58.518 zł na wynagrodzeniach osobowych pracowników,</w:t>
      </w:r>
    </w:p>
    <w:p w:rsidR="00703C27" w:rsidRDefault="00703C27" w:rsidP="00703C27">
      <w:pPr>
        <w:pStyle w:val="Akapitzlist"/>
        <w:numPr>
          <w:ilvl w:val="1"/>
          <w:numId w:val="12"/>
        </w:numPr>
        <w:jc w:val="both"/>
      </w:pPr>
      <w:r>
        <w:t>ZS im. H. Kołłątaja w Zawierciu</w:t>
      </w:r>
      <w:r>
        <w:rPr>
          <w:i/>
        </w:rPr>
        <w:t xml:space="preserve"> - </w:t>
      </w:r>
      <w:r>
        <w:t>zwiększenie o 2.959 zł na wynagrodzeniach osobowych pracowników,</w:t>
      </w:r>
    </w:p>
    <w:p w:rsidR="00703C27" w:rsidRDefault="00703C27" w:rsidP="00703C27">
      <w:pPr>
        <w:pStyle w:val="Akapitzlist"/>
        <w:numPr>
          <w:ilvl w:val="1"/>
          <w:numId w:val="12"/>
        </w:numPr>
        <w:jc w:val="both"/>
      </w:pPr>
      <w:r>
        <w:t>ZS im. X. Dunikowskiego w Zawierciu</w:t>
      </w:r>
      <w:r>
        <w:rPr>
          <w:i/>
        </w:rPr>
        <w:t xml:space="preserve"> - </w:t>
      </w:r>
      <w:r>
        <w:t xml:space="preserve">zwiększenie o 97.843 zł </w:t>
      </w:r>
      <w:r w:rsidR="003E3C22">
        <w:t xml:space="preserve">                           </w:t>
      </w:r>
      <w:r>
        <w:t>na wynagrodzeniach osobowych pracowników,</w:t>
      </w:r>
    </w:p>
    <w:p w:rsidR="00703C27" w:rsidRDefault="00703C27" w:rsidP="00703C27">
      <w:pPr>
        <w:pStyle w:val="Akapitzlist"/>
        <w:numPr>
          <w:ilvl w:val="1"/>
          <w:numId w:val="12"/>
        </w:numPr>
        <w:jc w:val="both"/>
      </w:pPr>
      <w:r>
        <w:t>ZS im. O. Langego w Zawierciu</w:t>
      </w:r>
      <w:r>
        <w:rPr>
          <w:i/>
        </w:rPr>
        <w:t xml:space="preserve"> - </w:t>
      </w:r>
      <w:r>
        <w:t xml:space="preserve">zwiększenie o 32.006 zł </w:t>
      </w:r>
      <w:r w:rsidR="003E3C22">
        <w:t xml:space="preserve">                                      </w:t>
      </w:r>
      <w:r>
        <w:t>na wynagrodzeniach osobowych pracowników,</w:t>
      </w:r>
    </w:p>
    <w:p w:rsidR="00703C27" w:rsidRDefault="00703C27" w:rsidP="00703C27">
      <w:pPr>
        <w:pStyle w:val="Akapitzlist"/>
        <w:numPr>
          <w:ilvl w:val="0"/>
          <w:numId w:val="12"/>
        </w:numPr>
        <w:jc w:val="both"/>
      </w:pPr>
      <w:r>
        <w:rPr>
          <w:u w:val="single"/>
        </w:rPr>
        <w:t>Centra kształcenia ustawicznego i praktycznego oraz ośrodki dokształcania zawodowego</w:t>
      </w:r>
      <w:r>
        <w:t xml:space="preserve"> - </w:t>
      </w:r>
      <w:r w:rsidR="000E06DE">
        <w:t>w Powiatowym</w:t>
      </w:r>
      <w:r>
        <w:t xml:space="preserve"> Centrum Kształcenia Za</w:t>
      </w:r>
      <w:r w:rsidR="000E06DE">
        <w:t>wodowego w Zawierciu zwiększa się wydatki</w:t>
      </w:r>
      <w:r>
        <w:t xml:space="preserve"> o 49.919 zł na wynagrodzeniach osobowych pracowników,</w:t>
      </w:r>
    </w:p>
    <w:p w:rsidR="00703C27" w:rsidRDefault="00703C27" w:rsidP="00703C27">
      <w:pPr>
        <w:pStyle w:val="Akapitzlist"/>
        <w:numPr>
          <w:ilvl w:val="0"/>
          <w:numId w:val="12"/>
        </w:numPr>
        <w:jc w:val="both"/>
      </w:pPr>
      <w:r>
        <w:rPr>
          <w:u w:val="single"/>
        </w:rPr>
        <w:t>Domy pomocy społecznej</w:t>
      </w:r>
      <w:r>
        <w:t xml:space="preserve"> – zmniejszenie </w:t>
      </w:r>
      <w:r w:rsidR="000E06DE">
        <w:t xml:space="preserve">i zwiększenie </w:t>
      </w:r>
      <w:r>
        <w:t>o 7</w:t>
      </w:r>
      <w:r w:rsidR="000E06DE">
        <w:t>2.000 zł.</w:t>
      </w:r>
      <w:r>
        <w:t xml:space="preserve">. Zwiększenie jest na wynagrodzeniach osobowych pracowników o 47.500 zł i na wydatkach inwestycyjnych o 24.500 zł. Natomiast zmniejszenie jest na zakupie środków żywności o 40.000 zł, na zakupie usług zdrowotnych o 2.000 zł, na zakupie usług pozostałych o 20.000 zł, na opłatach z tytułu zakupu usług telekomunikacyjnych </w:t>
      </w:r>
      <w:r w:rsidR="000E06DE">
        <w:t xml:space="preserve">                   </w:t>
      </w:r>
      <w:r>
        <w:t xml:space="preserve">o 2.000 zł, na  różnych opłatach i składkach o 4.000 zł. </w:t>
      </w:r>
    </w:p>
    <w:p w:rsidR="00703C27" w:rsidRDefault="00703C27" w:rsidP="00703C27">
      <w:pPr>
        <w:jc w:val="both"/>
        <w:rPr>
          <w:b/>
        </w:rPr>
      </w:pPr>
      <w:r>
        <w:t xml:space="preserve">Członek Zarządu Powiatu </w:t>
      </w:r>
      <w:r>
        <w:rPr>
          <w:b/>
        </w:rPr>
        <w:t>Cezary Barczyk</w:t>
      </w:r>
      <w:r>
        <w:t xml:space="preserve"> zapytał czy zmiany w zakresie wynagrodzeń, związane są z </w:t>
      </w:r>
      <w:r w:rsidR="002B69CC">
        <w:t>niedoszacowaniem środków finansowych na oświatę</w:t>
      </w:r>
      <w:r>
        <w:t xml:space="preserve">. </w:t>
      </w:r>
    </w:p>
    <w:p w:rsidR="00B0739C" w:rsidRDefault="00B0739C" w:rsidP="00B0739C">
      <w:pPr>
        <w:jc w:val="both"/>
        <w:rPr>
          <w:b/>
          <w:u w:val="single"/>
        </w:rPr>
      </w:pPr>
      <w:r>
        <w:t>Skarbnik Powiatu</w:t>
      </w:r>
      <w:r>
        <w:rPr>
          <w:b/>
        </w:rPr>
        <w:t xml:space="preserve"> Halina Mackiewicz </w:t>
      </w:r>
      <w:r>
        <w:t xml:space="preserve">potwierdziła przypominając, że zwiększenie środków na oświatę zostało dokonane uchwałą Rady Powiatu, natomiast uchwałą Zarządu Powiatu następują przesunięcia środków pomiędzy paragrafami w poszczególnych jednostkach oświatowych. W oświacie są ruchome nadgodziny  i rozliczenie wynagrodzeń jest co miesiąc.  </w:t>
      </w:r>
    </w:p>
    <w:p w:rsidR="00B0739C" w:rsidRDefault="00B0739C" w:rsidP="00B0739C">
      <w:pPr>
        <w:jc w:val="both"/>
      </w:pPr>
      <w:r>
        <w:t xml:space="preserve">Wobec braku dalszych głosów w dyskusji Starosta przystąpił do przeprowadzenia procedury głosowania. </w:t>
      </w:r>
      <w:r>
        <w:rPr>
          <w:bCs/>
        </w:rPr>
        <w:t xml:space="preserve">Zarząd Powiatu jednogłośnie - 4 głosami „za” podjął uchwałę w sprawie </w:t>
      </w:r>
      <w:r w:rsidRPr="001F62D0">
        <w:t>zmian w budżecie powiatu na</w:t>
      </w:r>
      <w:r>
        <w:t xml:space="preserve"> 2016</w:t>
      </w:r>
      <w:r w:rsidRPr="001F62D0">
        <w:t xml:space="preserve"> rok</w:t>
      </w:r>
      <w:r>
        <w:t>.</w:t>
      </w:r>
    </w:p>
    <w:p w:rsidR="00703C27" w:rsidRDefault="00703C27" w:rsidP="00703C27">
      <w:pPr>
        <w:jc w:val="both"/>
        <w:rPr>
          <w:b/>
          <w:u w:val="single"/>
        </w:rPr>
      </w:pPr>
      <w:r>
        <w:rPr>
          <w:b/>
          <w:u w:val="single"/>
        </w:rPr>
        <w:t>AD. 5</w:t>
      </w:r>
    </w:p>
    <w:p w:rsidR="00703C27" w:rsidRPr="008D047F" w:rsidRDefault="00703C27" w:rsidP="008D047F">
      <w:pPr>
        <w:ind w:firstLine="340"/>
        <w:jc w:val="both"/>
      </w:pPr>
      <w:r>
        <w:t xml:space="preserve">Zarząd zapoznał się z projektem uchwały  w sprawie zmian w planie finansowym. Zmiany związane są ze zmianami w budżecie wprowadzonymi uchwałą podjętą w poprzednim punkcie posiedzenia, której projekt omówiła Skarbnik Powiatu </w:t>
      </w:r>
      <w:r>
        <w:rPr>
          <w:b/>
        </w:rPr>
        <w:t xml:space="preserve">Halina Mackiewicz                           </w:t>
      </w:r>
      <w:r>
        <w:t xml:space="preserve"> w szczegółowości do paragrafów dochodów i wydatków. </w:t>
      </w:r>
    </w:p>
    <w:p w:rsidR="00B0739C" w:rsidRDefault="00B0739C" w:rsidP="00B0739C">
      <w:pPr>
        <w:jc w:val="both"/>
        <w:rPr>
          <w:b/>
          <w:u w:val="single"/>
        </w:rPr>
      </w:pPr>
    </w:p>
    <w:p w:rsidR="00B0739C" w:rsidRDefault="00B0739C" w:rsidP="00B0739C">
      <w:pPr>
        <w:jc w:val="both"/>
        <w:rPr>
          <w:b/>
          <w:u w:val="single"/>
        </w:rPr>
      </w:pPr>
      <w:r>
        <w:rPr>
          <w:b/>
          <w:u w:val="single"/>
        </w:rPr>
        <w:lastRenderedPageBreak/>
        <w:t>AD. 6</w:t>
      </w:r>
    </w:p>
    <w:p w:rsidR="00B0739C" w:rsidRPr="00D15420" w:rsidRDefault="00B0739C" w:rsidP="00B0739C">
      <w:pPr>
        <w:ind w:firstLine="340"/>
        <w:jc w:val="both"/>
        <w:rPr>
          <w:b/>
          <w:u w:val="single"/>
        </w:rPr>
      </w:pPr>
      <w:r w:rsidRPr="00D15420">
        <w:t xml:space="preserve">Skarbnik Powiatu </w:t>
      </w:r>
      <w:r w:rsidRPr="00D15420">
        <w:rPr>
          <w:b/>
        </w:rPr>
        <w:t>Halina Mackiewicz</w:t>
      </w:r>
      <w:r w:rsidRPr="00D15420">
        <w:t xml:space="preserve"> przedstawiła projekt</w:t>
      </w:r>
      <w:r w:rsidR="00D127E0">
        <w:t xml:space="preserve"> uchwały </w:t>
      </w:r>
      <w:r w:rsidRPr="00D15420">
        <w:t xml:space="preserve">w sprawie zmian </w:t>
      </w:r>
      <w:r>
        <w:t xml:space="preserve">                   </w:t>
      </w:r>
      <w:r w:rsidR="00D127E0">
        <w:t>w planie finansowym, które są następujące</w:t>
      </w:r>
      <w:r w:rsidRPr="00D15420">
        <w:t xml:space="preserve">: </w:t>
      </w:r>
    </w:p>
    <w:p w:rsidR="00B0739C" w:rsidRPr="006B7633" w:rsidRDefault="00B0739C" w:rsidP="00B0739C">
      <w:pPr>
        <w:pStyle w:val="Akapitzlist"/>
        <w:numPr>
          <w:ilvl w:val="0"/>
          <w:numId w:val="15"/>
        </w:numPr>
        <w:spacing w:after="120"/>
        <w:jc w:val="both"/>
        <w:rPr>
          <w:b/>
        </w:rPr>
      </w:pPr>
      <w:r w:rsidRPr="00C73224">
        <w:t>Starostwo Powiatowe</w:t>
      </w:r>
      <w:r>
        <w:t xml:space="preserve"> - zmniejszenie  środków o 10.000 zł na zakup usług pozostałych                          a zwiększenie na zakup materiałów i wyposażenia,</w:t>
      </w:r>
    </w:p>
    <w:p w:rsidR="00B0739C" w:rsidRPr="0037676B" w:rsidRDefault="00B0739C" w:rsidP="00B0739C">
      <w:pPr>
        <w:pStyle w:val="Akapitzlist"/>
        <w:numPr>
          <w:ilvl w:val="0"/>
          <w:numId w:val="15"/>
        </w:numPr>
        <w:spacing w:after="120"/>
        <w:jc w:val="both"/>
        <w:rPr>
          <w:b/>
        </w:rPr>
      </w:pPr>
      <w:r w:rsidRPr="00806FD8">
        <w:t xml:space="preserve">Komenda Powiatowa Państwowej Straży Pożarnej - </w:t>
      </w:r>
      <w:r>
        <w:t>zmniejszenie środków o 40.000 zł na uposażenie żołnierzy zawodowych oraz funkcjonariuszy</w:t>
      </w:r>
      <w:r w:rsidRPr="008C7602">
        <w:t xml:space="preserve"> </w:t>
      </w:r>
      <w:r>
        <w:t>a zwiększenie na</w:t>
      </w:r>
      <w:r w:rsidRPr="008C7602">
        <w:t xml:space="preserve"> </w:t>
      </w:r>
      <w:r>
        <w:t>i</w:t>
      </w:r>
      <w:r w:rsidRPr="00B21FDC">
        <w:t xml:space="preserve">nne </w:t>
      </w:r>
      <w:r>
        <w:t xml:space="preserve">ich </w:t>
      </w:r>
      <w:r w:rsidRPr="00B21FDC">
        <w:t>należności zaliczane do wynagrodzeń</w:t>
      </w:r>
      <w:r>
        <w:t>,</w:t>
      </w:r>
    </w:p>
    <w:p w:rsidR="00B0739C" w:rsidRPr="00D446E5" w:rsidRDefault="00B0739C" w:rsidP="00B0739C">
      <w:pPr>
        <w:pStyle w:val="Akapitzlist"/>
        <w:numPr>
          <w:ilvl w:val="0"/>
          <w:numId w:val="15"/>
        </w:numPr>
        <w:spacing w:after="120"/>
        <w:jc w:val="both"/>
        <w:rPr>
          <w:b/>
        </w:rPr>
      </w:pPr>
      <w:r w:rsidRPr="00D446E5">
        <w:t xml:space="preserve">ZS w Porębie </w:t>
      </w:r>
      <w:r>
        <w:t>-</w:t>
      </w:r>
      <w:r w:rsidRPr="00D446E5">
        <w:t xml:space="preserve"> </w:t>
      </w:r>
      <w:r>
        <w:t>zmniejszenia o kwoty: 7.500 zł - składki ZUS, 2.200 zł – składki na F</w:t>
      </w:r>
      <w:r w:rsidR="00D127E0">
        <w:t>undusz Pracy, 618 zł -</w:t>
      </w:r>
      <w:r>
        <w:t xml:space="preserve"> szkolenia pracowników </w:t>
      </w:r>
      <w:r w:rsidR="00D127E0">
        <w:t>i</w:t>
      </w:r>
      <w:r>
        <w:t xml:space="preserve"> zwiększenia o kwoty:  9.700 zł - wynagrodzenia osobowe pracowników, 618 zł - zakup energii,</w:t>
      </w:r>
    </w:p>
    <w:p w:rsidR="00B0739C" w:rsidRPr="00BF2C4D" w:rsidRDefault="00B0739C" w:rsidP="00B0739C">
      <w:pPr>
        <w:pStyle w:val="Akapitzlist"/>
        <w:numPr>
          <w:ilvl w:val="0"/>
          <w:numId w:val="15"/>
        </w:numPr>
        <w:spacing w:after="120"/>
        <w:jc w:val="both"/>
        <w:rPr>
          <w:b/>
        </w:rPr>
      </w:pPr>
      <w:r w:rsidRPr="00886174">
        <w:t xml:space="preserve">I LO im. S. Żeromskiego w Zawierciu - </w:t>
      </w:r>
      <w:r>
        <w:t>zmniejszenia o kwoty:</w:t>
      </w:r>
      <w:r w:rsidRPr="0019737A">
        <w:t xml:space="preserve"> </w:t>
      </w:r>
      <w:r>
        <w:t>11.070 zł - składki ZUS, 3.400 zł - składki na Fundusz Pracy,</w:t>
      </w:r>
      <w:r w:rsidRPr="004C7C3C">
        <w:t xml:space="preserve"> </w:t>
      </w:r>
      <w:r>
        <w:t>515 zł - szkolenia pracowników</w:t>
      </w:r>
      <w:r w:rsidRPr="004C7C3C">
        <w:t xml:space="preserve"> </w:t>
      </w:r>
      <w:r>
        <w:t xml:space="preserve">                         a zwiększenia o kwoty:  14.470 zł - wynagrodzenia osobowe pracowników,</w:t>
      </w:r>
      <w:r w:rsidRPr="004C7C3C">
        <w:t xml:space="preserve"> </w:t>
      </w:r>
      <w:r>
        <w:t>515 zł - zakup usług remontowych,</w:t>
      </w:r>
    </w:p>
    <w:p w:rsidR="00B0739C" w:rsidRPr="00BF2C4D" w:rsidRDefault="00B0739C" w:rsidP="00B0739C">
      <w:pPr>
        <w:pStyle w:val="Akapitzlist"/>
        <w:numPr>
          <w:ilvl w:val="0"/>
          <w:numId w:val="15"/>
        </w:numPr>
        <w:spacing w:after="120"/>
        <w:jc w:val="both"/>
        <w:rPr>
          <w:b/>
        </w:rPr>
      </w:pPr>
      <w:r w:rsidRPr="00BF2C4D">
        <w:t xml:space="preserve">ZS w Szczekocinach </w:t>
      </w:r>
      <w:r>
        <w:t xml:space="preserve">- </w:t>
      </w:r>
      <w:r w:rsidRPr="00B21B54">
        <w:rPr>
          <w:i/>
        </w:rPr>
        <w:t>Licea ogólnokształcące</w:t>
      </w:r>
      <w:r>
        <w:t xml:space="preserve"> </w:t>
      </w:r>
      <w:r w:rsidRPr="00BF2C4D">
        <w:t>-</w:t>
      </w:r>
      <w:r w:rsidRPr="00DE11FC">
        <w:t xml:space="preserve"> </w:t>
      </w:r>
      <w:r>
        <w:t>zmniejszenia o kwoty:</w:t>
      </w:r>
      <w:r w:rsidRPr="00DE11FC">
        <w:t xml:space="preserve"> </w:t>
      </w:r>
      <w:r>
        <w:t>24.500 zł -składki ZUS, 3.600 zł - składki na Fundusz Pracy, 840 zł - szkolenia pracowników                  a zwiększenia o kwoty:  28.100 zł -</w:t>
      </w:r>
      <w:r w:rsidRPr="00DE11FC">
        <w:t xml:space="preserve"> </w:t>
      </w:r>
      <w:r>
        <w:t>wynagrodzenia osobowe pracowników,</w:t>
      </w:r>
      <w:r w:rsidRPr="004C7C3C">
        <w:t xml:space="preserve"> </w:t>
      </w:r>
      <w:r>
        <w:t>840 zł - zakup usług remontowych,</w:t>
      </w:r>
    </w:p>
    <w:p w:rsidR="00B0739C" w:rsidRPr="00330ED8" w:rsidRDefault="00B0739C" w:rsidP="00B0739C">
      <w:pPr>
        <w:pStyle w:val="Akapitzlist"/>
        <w:numPr>
          <w:ilvl w:val="0"/>
          <w:numId w:val="15"/>
        </w:numPr>
        <w:spacing w:after="120"/>
        <w:jc w:val="both"/>
        <w:rPr>
          <w:b/>
        </w:rPr>
      </w:pPr>
      <w:r w:rsidRPr="00D80EC0">
        <w:t xml:space="preserve">ZSRCKU w Żarnowcu </w:t>
      </w:r>
      <w:r>
        <w:t xml:space="preserve">- </w:t>
      </w:r>
      <w:r w:rsidRPr="00D80EC0">
        <w:rPr>
          <w:i/>
        </w:rPr>
        <w:t>Licea ogólnokształcące</w:t>
      </w:r>
      <w:r>
        <w:t xml:space="preserve"> -</w:t>
      </w:r>
      <w:r w:rsidRPr="00DE11FC">
        <w:t xml:space="preserve"> </w:t>
      </w:r>
      <w:r>
        <w:t xml:space="preserve">zmniejszenie o 142 zł składek ZUS, o 21 zł składek na Fundusz Pracy a zwiększenie o 163 zł wynagrodzeń osobowych pracowników - </w:t>
      </w:r>
      <w:r w:rsidRPr="00D80EC0">
        <w:rPr>
          <w:i/>
        </w:rPr>
        <w:t>Szkoły zawodowe</w:t>
      </w:r>
      <w:r>
        <w:rPr>
          <w:i/>
        </w:rPr>
        <w:t xml:space="preserve"> </w:t>
      </w:r>
      <w:r>
        <w:t>-</w:t>
      </w:r>
      <w:r w:rsidRPr="00DE11FC">
        <w:t xml:space="preserve"> </w:t>
      </w:r>
      <w:r>
        <w:t xml:space="preserve">zmniejszenie 31.830 zł składek ZUS, o 5.000 zł składek na Fundusz Pracy, o 1.250 zł zakupu usług pozostałych a zwiększenie                        o 36.830 zł wynagrodzeń osobowych pracowników i o 1.250 zł zakupu usług </w:t>
      </w:r>
      <w:r w:rsidRPr="00330ED8">
        <w:t>remontowych,</w:t>
      </w:r>
    </w:p>
    <w:p w:rsidR="00B0739C" w:rsidRPr="00EF1F10" w:rsidRDefault="00B0739C" w:rsidP="00B0739C">
      <w:pPr>
        <w:pStyle w:val="Akapitzlist"/>
        <w:numPr>
          <w:ilvl w:val="0"/>
          <w:numId w:val="15"/>
        </w:numPr>
        <w:spacing w:after="120"/>
        <w:jc w:val="both"/>
        <w:rPr>
          <w:b/>
        </w:rPr>
      </w:pPr>
      <w:r>
        <w:t xml:space="preserve">ZS im. O. Langego w Zawierciu - </w:t>
      </w:r>
      <w:r w:rsidRPr="00D80EC0">
        <w:rPr>
          <w:i/>
        </w:rPr>
        <w:t>Szkoły zawodowe</w:t>
      </w:r>
      <w:r>
        <w:rPr>
          <w:i/>
        </w:rPr>
        <w:t xml:space="preserve"> </w:t>
      </w:r>
      <w:r>
        <w:t>-</w:t>
      </w:r>
      <w:r w:rsidRPr="00DE11FC">
        <w:t xml:space="preserve"> </w:t>
      </w:r>
      <w:r>
        <w:t xml:space="preserve"> największe zwiększenie środków dotyczy wynagrodzeń osobowych pracowników - 25.874 zł natomiast największe zmniejszenia obejmują </w:t>
      </w:r>
      <w:r w:rsidRPr="00EF1F10">
        <w:t>składki ZUS -19.874 zł  i składki na Fundusz Pracy - 6.000 zł,</w:t>
      </w:r>
    </w:p>
    <w:p w:rsidR="00B0739C" w:rsidRPr="009A5546" w:rsidRDefault="00B0739C" w:rsidP="00B0739C">
      <w:pPr>
        <w:pStyle w:val="Akapitzlist"/>
        <w:numPr>
          <w:ilvl w:val="0"/>
          <w:numId w:val="15"/>
        </w:numPr>
        <w:spacing w:after="120"/>
        <w:jc w:val="both"/>
        <w:rPr>
          <w:b/>
        </w:rPr>
      </w:pPr>
      <w:r w:rsidRPr="00EF1F10">
        <w:t>ZS im. X. Dunikowskiego w Zawierciu</w:t>
      </w:r>
      <w:r>
        <w:t xml:space="preserve"> - </w:t>
      </w:r>
      <w:r w:rsidRPr="00D80EC0">
        <w:rPr>
          <w:i/>
        </w:rPr>
        <w:t>Szkoły zawodowe</w:t>
      </w:r>
      <w:r>
        <w:rPr>
          <w:i/>
        </w:rPr>
        <w:t xml:space="preserve"> </w:t>
      </w:r>
      <w:r>
        <w:t>-</w:t>
      </w:r>
      <w:r w:rsidRPr="00DE11FC">
        <w:t xml:space="preserve"> </w:t>
      </w:r>
      <w:r>
        <w:t xml:space="preserve"> zmniejszenie o 6.907 zł składek na Fundusz Pracy i o 950 zł na szkolenia pracowników a zwiększenie o 657 zł </w:t>
      </w:r>
      <w:r w:rsidRPr="009A5546">
        <w:t xml:space="preserve">wynagrodzeń pracowników, o 6.250 zł składek na ZUS i o 950 zł na zakup energii,  </w:t>
      </w:r>
    </w:p>
    <w:p w:rsidR="00B0739C" w:rsidRPr="00B21B54" w:rsidRDefault="00B0739C" w:rsidP="00B0739C">
      <w:pPr>
        <w:pStyle w:val="Akapitzlist"/>
        <w:numPr>
          <w:ilvl w:val="0"/>
          <w:numId w:val="15"/>
        </w:numPr>
        <w:spacing w:after="120"/>
        <w:jc w:val="both"/>
        <w:rPr>
          <w:b/>
        </w:rPr>
      </w:pPr>
      <w:r w:rsidRPr="009A5546">
        <w:t>Zespół Szkół i Placówek Specjalnych w Zawierciu</w:t>
      </w:r>
      <w:r>
        <w:t xml:space="preserve"> - </w:t>
      </w:r>
      <w:r w:rsidRPr="00B21B54">
        <w:rPr>
          <w:i/>
        </w:rPr>
        <w:t>Szkoły podstawowe specjalne</w:t>
      </w:r>
      <w:r>
        <w:rPr>
          <w:i/>
        </w:rPr>
        <w:t xml:space="preserve"> -</w:t>
      </w:r>
      <w:r w:rsidRPr="00B21B54">
        <w:t>zwiększenie składek na ZUS o</w:t>
      </w:r>
      <w:r>
        <w:rPr>
          <w:i/>
        </w:rPr>
        <w:t xml:space="preserve"> </w:t>
      </w:r>
      <w:r>
        <w:t xml:space="preserve">7.100 zł a zmniejszenie o taką samą kwotę składek na Fundusz Pracy - </w:t>
      </w:r>
      <w:r w:rsidRPr="00B21B54">
        <w:rPr>
          <w:i/>
        </w:rPr>
        <w:t>Gimnazja specjalne</w:t>
      </w:r>
      <w:r>
        <w:rPr>
          <w:i/>
        </w:rPr>
        <w:t xml:space="preserve"> - </w:t>
      </w:r>
      <w:r>
        <w:t>zmniejszenie o 3.000 zł wynagrodzeń osobowych pracowników a zmniejszenie o taką sama kwotę składek na ZUS,</w:t>
      </w:r>
    </w:p>
    <w:p w:rsidR="00B0739C" w:rsidRPr="00427AD1" w:rsidRDefault="00B0739C" w:rsidP="00B0739C">
      <w:pPr>
        <w:pStyle w:val="Akapitzlist"/>
        <w:numPr>
          <w:ilvl w:val="0"/>
          <w:numId w:val="15"/>
        </w:numPr>
        <w:spacing w:after="120"/>
        <w:jc w:val="both"/>
        <w:rPr>
          <w:b/>
        </w:rPr>
      </w:pPr>
      <w:r w:rsidRPr="00D036C6">
        <w:t xml:space="preserve">ZS w Pilicy - </w:t>
      </w:r>
      <w:r w:rsidRPr="00D80EC0">
        <w:rPr>
          <w:i/>
        </w:rPr>
        <w:t>Licea ogólnokształcące</w:t>
      </w:r>
      <w:r>
        <w:t xml:space="preserve"> – zmniejszenie</w:t>
      </w:r>
      <w:r w:rsidRPr="00300CB1">
        <w:t xml:space="preserve"> </w:t>
      </w:r>
      <w:r>
        <w:t xml:space="preserve">środków o 11.000 zł na składki ZUS i o 4.000 zł na składki na Fundusz Pracy a zwiększenie o 15.000 zł na wynagrodzenia pracowników, </w:t>
      </w:r>
    </w:p>
    <w:p w:rsidR="00B0739C" w:rsidRPr="009A6F96" w:rsidRDefault="00B0739C" w:rsidP="00B0739C">
      <w:pPr>
        <w:pStyle w:val="Akapitzlist"/>
        <w:numPr>
          <w:ilvl w:val="0"/>
          <w:numId w:val="15"/>
        </w:numPr>
        <w:spacing w:after="120"/>
        <w:jc w:val="both"/>
        <w:rPr>
          <w:b/>
        </w:rPr>
      </w:pPr>
      <w:r w:rsidRPr="00427AD1">
        <w:t>ZS im. H. Kołłątaja w Zawierciu</w:t>
      </w:r>
      <w:r>
        <w:t xml:space="preserve"> - </w:t>
      </w:r>
      <w:r w:rsidRPr="00D80EC0">
        <w:rPr>
          <w:i/>
        </w:rPr>
        <w:t>Szkoły zawodowe</w:t>
      </w:r>
      <w:r>
        <w:rPr>
          <w:i/>
        </w:rPr>
        <w:t xml:space="preserve"> -</w:t>
      </w:r>
      <w:r w:rsidRPr="009A6F96">
        <w:t xml:space="preserve"> </w:t>
      </w:r>
      <w:r>
        <w:t>zmniejszenie</w:t>
      </w:r>
      <w:r w:rsidRPr="00300CB1">
        <w:t xml:space="preserve"> </w:t>
      </w:r>
      <w:r>
        <w:t>środków               o 11.200 zł na składki ZUS i o 1.441 zł na składki na Fundusz Pracy a wynagrodzeń pracowników o 12.641 zł,</w:t>
      </w:r>
    </w:p>
    <w:p w:rsidR="00B0739C" w:rsidRPr="009A6F96" w:rsidRDefault="00B0739C" w:rsidP="00B0739C">
      <w:pPr>
        <w:pStyle w:val="Akapitzlist"/>
        <w:numPr>
          <w:ilvl w:val="0"/>
          <w:numId w:val="15"/>
        </w:numPr>
        <w:spacing w:after="120"/>
        <w:jc w:val="both"/>
        <w:rPr>
          <w:b/>
        </w:rPr>
      </w:pPr>
      <w:r w:rsidRPr="001F40A3">
        <w:t>ZS im. R. Gostkowskiego w Łazach -</w:t>
      </w:r>
      <w:r w:rsidRPr="00FA33CF">
        <w:rPr>
          <w:i/>
        </w:rPr>
        <w:t xml:space="preserve"> </w:t>
      </w:r>
      <w:r w:rsidRPr="00D80EC0">
        <w:rPr>
          <w:i/>
        </w:rPr>
        <w:t>Szkoły zawodowe</w:t>
      </w:r>
      <w:r>
        <w:rPr>
          <w:i/>
        </w:rPr>
        <w:t xml:space="preserve"> -</w:t>
      </w:r>
      <w:r w:rsidRPr="00FA33CF">
        <w:t xml:space="preserve"> </w:t>
      </w:r>
      <w:r>
        <w:t>zmniejszenie</w:t>
      </w:r>
      <w:r w:rsidRPr="00300CB1">
        <w:t xml:space="preserve"> </w:t>
      </w:r>
      <w:r>
        <w:t xml:space="preserve">środków               o 1.540 zł na zakup usług pozostałych a zwiększenie na zakup usług remontowych              o 540 zł i na odpisy </w:t>
      </w:r>
      <w:r w:rsidRPr="00CA0AFC">
        <w:t>na zakładowy fundusz świadczeń socjalnych</w:t>
      </w:r>
      <w:r>
        <w:t xml:space="preserve"> o 1.000 zł,</w:t>
      </w:r>
    </w:p>
    <w:p w:rsidR="00B0739C" w:rsidRPr="00FC2E24" w:rsidRDefault="00B0739C" w:rsidP="00B0739C">
      <w:pPr>
        <w:pStyle w:val="Akapitzlist"/>
        <w:numPr>
          <w:ilvl w:val="0"/>
          <w:numId w:val="15"/>
        </w:numPr>
        <w:spacing w:after="120"/>
        <w:jc w:val="both"/>
        <w:rPr>
          <w:b/>
          <w:u w:val="single"/>
        </w:rPr>
      </w:pPr>
      <w:r w:rsidRPr="000B2C68">
        <w:t>ZS im. Gen. J. Bema w Zawierciu</w:t>
      </w:r>
      <w:r w:rsidRPr="00FC2E24">
        <w:rPr>
          <w:i/>
        </w:rPr>
        <w:t xml:space="preserve"> </w:t>
      </w:r>
      <w:r w:rsidRPr="001F40A3">
        <w:t>-</w:t>
      </w:r>
      <w:r w:rsidRPr="00FC2E24">
        <w:rPr>
          <w:i/>
        </w:rPr>
        <w:t xml:space="preserve"> Szkoły zawodowe - </w:t>
      </w:r>
      <w:r>
        <w:t>zmniejszenie</w:t>
      </w:r>
      <w:r w:rsidRPr="00300CB1">
        <w:t xml:space="preserve"> </w:t>
      </w:r>
      <w:r>
        <w:t xml:space="preserve">środków               o 1.040 zł na zakup usług pozostałych a zwiększenie o taka samą kwotę na zakup usług remontowych,          </w:t>
      </w:r>
    </w:p>
    <w:p w:rsidR="00B0739C" w:rsidRPr="00AA4B49" w:rsidRDefault="00B0739C" w:rsidP="00B0739C">
      <w:pPr>
        <w:pStyle w:val="Akapitzlist"/>
        <w:numPr>
          <w:ilvl w:val="0"/>
          <w:numId w:val="15"/>
        </w:numPr>
        <w:spacing w:after="120"/>
        <w:jc w:val="both"/>
        <w:rPr>
          <w:b/>
        </w:rPr>
      </w:pPr>
      <w:r w:rsidRPr="00FB2C83">
        <w:lastRenderedPageBreak/>
        <w:t>ZS im. S. Staszica w Zawierciu</w:t>
      </w:r>
      <w:r>
        <w:rPr>
          <w:i/>
        </w:rPr>
        <w:t xml:space="preserve"> </w:t>
      </w:r>
      <w:r w:rsidRPr="001F40A3">
        <w:t>-</w:t>
      </w:r>
      <w:r w:rsidRPr="00FC2E24">
        <w:rPr>
          <w:i/>
        </w:rPr>
        <w:t xml:space="preserve"> Szkoły zawodowe -</w:t>
      </w:r>
      <w:r w:rsidRPr="00644D19">
        <w:t xml:space="preserve"> </w:t>
      </w:r>
      <w:r>
        <w:t xml:space="preserve">największe zwiększenie środków dotyczy wynagrodzeń osobowych pracowników - 14.332 zł natomiast największe zmniejszenia dotyczą </w:t>
      </w:r>
      <w:r w:rsidRPr="00EF1F10">
        <w:t>skład</w:t>
      </w:r>
      <w:r>
        <w:t>e</w:t>
      </w:r>
      <w:r w:rsidRPr="00EF1F10">
        <w:t>k</w:t>
      </w:r>
      <w:r>
        <w:t xml:space="preserve"> na </w:t>
      </w:r>
      <w:r w:rsidR="00EC098E">
        <w:t xml:space="preserve">ZUS </w:t>
      </w:r>
      <w:r w:rsidRPr="00EF1F10">
        <w:t>-</w:t>
      </w:r>
      <w:r w:rsidR="00EC098E">
        <w:t xml:space="preserve"> </w:t>
      </w:r>
      <w:r>
        <w:t>10.950</w:t>
      </w:r>
      <w:r w:rsidRPr="00EF1F10">
        <w:t xml:space="preserve"> zł i skład</w:t>
      </w:r>
      <w:r>
        <w:t>e</w:t>
      </w:r>
      <w:r w:rsidRPr="00EF1F10">
        <w:t xml:space="preserve">k na Fundusz Pracy - </w:t>
      </w:r>
      <w:r>
        <w:t xml:space="preserve">             3.</w:t>
      </w:r>
      <w:r w:rsidRPr="00AA4B49">
        <w:t>382 zł,</w:t>
      </w:r>
    </w:p>
    <w:p w:rsidR="00B0739C" w:rsidRPr="0097416E" w:rsidRDefault="00B0739C" w:rsidP="00B0739C">
      <w:pPr>
        <w:pStyle w:val="Akapitzlist"/>
        <w:numPr>
          <w:ilvl w:val="0"/>
          <w:numId w:val="15"/>
        </w:numPr>
        <w:spacing w:after="120"/>
        <w:jc w:val="both"/>
        <w:rPr>
          <w:b/>
          <w:u w:val="single"/>
        </w:rPr>
      </w:pPr>
      <w:r w:rsidRPr="00AA4B49">
        <w:t>Powiatowe Centrum Kształcenia Zawodowego w Zawierciu</w:t>
      </w:r>
      <w:r>
        <w:rPr>
          <w:i/>
        </w:rPr>
        <w:t xml:space="preserve"> - </w:t>
      </w:r>
      <w:r>
        <w:t xml:space="preserve">zmniejszenie                               o 16.500 zł środków na składki ZUS i o 2.691 zł na Fundusz Pracy a zwiększenie                  o 19.191 zł wynagrodzeń pracowników. W pozycji </w:t>
      </w:r>
      <w:r w:rsidRPr="00B55691">
        <w:rPr>
          <w:i/>
        </w:rPr>
        <w:t>Dokształcenie i doskonalenie nauczycieli</w:t>
      </w:r>
      <w:r w:rsidRPr="00B55691">
        <w:t xml:space="preserve"> </w:t>
      </w:r>
      <w:r>
        <w:t>następuje zmniejszenie</w:t>
      </w:r>
      <w:r w:rsidRPr="00300CB1">
        <w:t xml:space="preserve"> </w:t>
      </w:r>
      <w:r>
        <w:t>środków o 900  zł na szkolenia pracowników                  a zwiększenie  o taką sama kwotę na zakup usług pozostałych,</w:t>
      </w:r>
    </w:p>
    <w:p w:rsidR="00B0739C" w:rsidRPr="006E6728" w:rsidRDefault="00B0739C" w:rsidP="00B0739C">
      <w:pPr>
        <w:pStyle w:val="Akapitzlist"/>
        <w:numPr>
          <w:ilvl w:val="0"/>
          <w:numId w:val="15"/>
        </w:numPr>
        <w:spacing w:after="120"/>
        <w:jc w:val="both"/>
        <w:rPr>
          <w:b/>
          <w:u w:val="single"/>
        </w:rPr>
      </w:pPr>
      <w:proofErr w:type="spellStart"/>
      <w:r w:rsidRPr="00982E07">
        <w:t>ZOEASiPOW</w:t>
      </w:r>
      <w:proofErr w:type="spellEnd"/>
      <w:r w:rsidRPr="00982E07">
        <w:t xml:space="preserve"> w Zawierciu</w:t>
      </w:r>
      <w:r>
        <w:t xml:space="preserve"> - zmniejszenie  środków o 1.400 zł na szkolenia </w:t>
      </w:r>
      <w:r w:rsidR="00EC098E">
        <w:t>pracowników a zwiększenie o tą samą</w:t>
      </w:r>
      <w:r>
        <w:t xml:space="preserve"> kwotę na zakup materiałów i wyposażenia. Ponadto w pozycji </w:t>
      </w:r>
      <w:r w:rsidRPr="0097416E">
        <w:rPr>
          <w:i/>
        </w:rPr>
        <w:t xml:space="preserve">Pozostała działalność - „Erasmus+” „Staż w Niemczech szansą na sukces” – ZS im. O. Langego  w Zawierciu </w:t>
      </w:r>
      <w:r w:rsidRPr="0097416E">
        <w:t>następuje zmniejszenie o</w:t>
      </w:r>
      <w:r>
        <w:t xml:space="preserve"> kwotę</w:t>
      </w:r>
      <w:r w:rsidRPr="0097416E">
        <w:rPr>
          <w:i/>
        </w:rPr>
        <w:t xml:space="preserve"> </w:t>
      </w:r>
      <w:r w:rsidRPr="008A7DF1">
        <w:t>6.000</w:t>
      </w:r>
      <w:r>
        <w:t xml:space="preserve"> zł na z</w:t>
      </w:r>
      <w:r w:rsidRPr="008A7DF1">
        <w:t>akup</w:t>
      </w:r>
      <w:r>
        <w:t>ie</w:t>
      </w:r>
      <w:r w:rsidRPr="008A7DF1">
        <w:t xml:space="preserve"> środków dydaktycznych i książek</w:t>
      </w:r>
      <w:r>
        <w:t xml:space="preserve"> a zwiększenie o taką kwotę  na zakupie materiałów i wyposażenia,</w:t>
      </w:r>
    </w:p>
    <w:p w:rsidR="00B0739C" w:rsidRPr="001779CD" w:rsidRDefault="00B0739C" w:rsidP="00B0739C">
      <w:pPr>
        <w:pStyle w:val="Akapitzlist"/>
        <w:numPr>
          <w:ilvl w:val="0"/>
          <w:numId w:val="15"/>
        </w:numPr>
        <w:spacing w:after="120"/>
        <w:jc w:val="both"/>
        <w:rPr>
          <w:b/>
        </w:rPr>
      </w:pPr>
      <w:r w:rsidRPr="006E6728">
        <w:t>w placówkach</w:t>
      </w:r>
      <w:r>
        <w:t xml:space="preserve"> opiekuńczo – wychowawczych: </w:t>
      </w:r>
      <w:r w:rsidRPr="006E6728">
        <w:t>Centrum Administracyjne Placówek Opiekuńczo – Wychowawczych w Zawierciu, „FAMILIA” w Zawierciu, „PEGAZ” w Chruszczobrodzie, „TĘCZA” w Zawierciu</w:t>
      </w:r>
      <w:r>
        <w:t xml:space="preserve">  zmniejszenia  środków  są  łącznie na kwotę 13. 971 zł  i w takiej samej kwocie są zwiększenia ogółem, </w:t>
      </w:r>
    </w:p>
    <w:p w:rsidR="00B0739C" w:rsidRPr="001779CD" w:rsidRDefault="00B0739C" w:rsidP="003E3C22">
      <w:pPr>
        <w:pStyle w:val="Akapitzlist"/>
        <w:numPr>
          <w:ilvl w:val="0"/>
          <w:numId w:val="15"/>
        </w:numPr>
        <w:jc w:val="both"/>
        <w:rPr>
          <w:b/>
        </w:rPr>
      </w:pPr>
      <w:r w:rsidRPr="00D3493E">
        <w:t>Powiatowe Centra Pomocy Rodzinie</w:t>
      </w:r>
      <w:r>
        <w:t xml:space="preserve"> - zmniejszenie  środków o 436 zł</w:t>
      </w:r>
      <w:r w:rsidRPr="001779CD">
        <w:t xml:space="preserve"> </w:t>
      </w:r>
      <w:r>
        <w:t>na zakup usług zdrowotnych i o 400 zł na podróże służbowe krajowe a zwiększenie o 836 zł na odpis na zakładowy fundusz świadczeń socjalnych.</w:t>
      </w:r>
    </w:p>
    <w:p w:rsidR="00B0739C" w:rsidRDefault="00B0739C" w:rsidP="003E3C22">
      <w:pPr>
        <w:jc w:val="both"/>
        <w:rPr>
          <w:b/>
          <w:u w:val="single"/>
        </w:rPr>
      </w:pPr>
      <w:r>
        <w:rPr>
          <w:b/>
          <w:u w:val="single"/>
        </w:rPr>
        <w:t>AD. 7</w:t>
      </w:r>
    </w:p>
    <w:p w:rsidR="00B0739C" w:rsidRDefault="00B0739C" w:rsidP="003E3C22">
      <w:pPr>
        <w:ind w:firstLine="340"/>
        <w:jc w:val="both"/>
      </w:pPr>
      <w:r>
        <w:t xml:space="preserve">Zarząd </w:t>
      </w:r>
      <w:r w:rsidRPr="008236E4">
        <w:t>jednogłośnie</w:t>
      </w:r>
      <w:r>
        <w:t xml:space="preserve">  - 4 głosami „za” podjął</w:t>
      </w:r>
      <w:r w:rsidRPr="008236E4">
        <w:t xml:space="preserve"> uchwałę w sprawie zmian w Wieloletniej P</w:t>
      </w:r>
      <w:r>
        <w:t>rognozie Finansowej na lata 2016</w:t>
      </w:r>
      <w:r w:rsidRPr="008236E4">
        <w:t xml:space="preserve"> – 202</w:t>
      </w:r>
      <w:r w:rsidR="003A6162">
        <w:t>5</w:t>
      </w:r>
      <w:r w:rsidRPr="008236E4">
        <w:t xml:space="preserve">. Zmiany </w:t>
      </w:r>
      <w:r w:rsidRPr="008236E4">
        <w:rPr>
          <w:rFonts w:eastAsia="Calibri"/>
        </w:rPr>
        <w:t xml:space="preserve">wynikają </w:t>
      </w:r>
      <w:r>
        <w:rPr>
          <w:rFonts w:eastAsia="Calibri"/>
        </w:rPr>
        <w:t xml:space="preserve">ze zmian dokonanych </w:t>
      </w:r>
      <w:r w:rsidR="00D127E0">
        <w:rPr>
          <w:rFonts w:eastAsia="Calibri"/>
        </w:rPr>
        <w:t xml:space="preserve">                     </w:t>
      </w:r>
      <w:r>
        <w:rPr>
          <w:rFonts w:eastAsia="Calibri"/>
        </w:rPr>
        <w:t xml:space="preserve"> </w:t>
      </w:r>
      <w:r w:rsidRPr="008236E4">
        <w:rPr>
          <w:rFonts w:eastAsia="Calibri"/>
        </w:rPr>
        <w:t xml:space="preserve">w budżecie </w:t>
      </w:r>
      <w:r>
        <w:rPr>
          <w:rFonts w:eastAsia="Calibri"/>
        </w:rPr>
        <w:t xml:space="preserve">powiatu  na 2016 rok </w:t>
      </w:r>
      <w:r>
        <w:t>u</w:t>
      </w:r>
      <w:r w:rsidRPr="008236E4">
        <w:t xml:space="preserve">chwałą </w:t>
      </w:r>
      <w:r w:rsidRPr="008236E4">
        <w:rPr>
          <w:rFonts w:eastAsia="Calibri"/>
        </w:rPr>
        <w:t xml:space="preserve">Zarządu Powiatu </w:t>
      </w:r>
      <w:r>
        <w:rPr>
          <w:rFonts w:eastAsia="Calibri"/>
        </w:rPr>
        <w:t xml:space="preserve"> podjętą w </w:t>
      </w:r>
      <w:proofErr w:type="spellStart"/>
      <w:r>
        <w:rPr>
          <w:rFonts w:eastAsia="Calibri"/>
        </w:rPr>
        <w:t>pkt</w:t>
      </w:r>
      <w:proofErr w:type="spellEnd"/>
      <w:r>
        <w:rPr>
          <w:rFonts w:eastAsia="Calibri"/>
        </w:rPr>
        <w:t xml:space="preserve"> 4 porządku posiedzenie. </w:t>
      </w:r>
      <w:r>
        <w:t xml:space="preserve">Po dokonanych zmianach Powiat spełnia wymogi określone w art. 242 i art. 243 ustawy o finansach publicznych. </w:t>
      </w:r>
    </w:p>
    <w:p w:rsidR="00B0739C" w:rsidRDefault="00B0739C" w:rsidP="003E3C22">
      <w:pPr>
        <w:jc w:val="both"/>
        <w:rPr>
          <w:b/>
          <w:u w:val="single"/>
        </w:rPr>
      </w:pPr>
      <w:r>
        <w:rPr>
          <w:b/>
          <w:u w:val="single"/>
        </w:rPr>
        <w:t>AD. 8</w:t>
      </w:r>
    </w:p>
    <w:p w:rsidR="00B0739C" w:rsidRDefault="00B0739C" w:rsidP="003E3C22">
      <w:pPr>
        <w:ind w:firstLine="340"/>
        <w:jc w:val="both"/>
      </w:pPr>
      <w:r>
        <w:t>Skarbnik Powiatu</w:t>
      </w:r>
      <w:r>
        <w:rPr>
          <w:b/>
        </w:rPr>
        <w:t xml:space="preserve"> Halina Mackiewicz </w:t>
      </w:r>
      <w:r>
        <w:t>przedstawiła informacje o zmianach</w:t>
      </w:r>
      <w:r>
        <w:rPr>
          <w:b/>
        </w:rPr>
        <w:t xml:space="preserve"> </w:t>
      </w:r>
      <w:r>
        <w:t xml:space="preserve">między paragrafami w planach rachunków dochodów własnych następujących jednostek oświatowych:  </w:t>
      </w:r>
    </w:p>
    <w:p w:rsidR="00B0739C" w:rsidRDefault="00B0739C" w:rsidP="003E3C22">
      <w:pPr>
        <w:pStyle w:val="Akapitzlist"/>
        <w:numPr>
          <w:ilvl w:val="0"/>
          <w:numId w:val="13"/>
        </w:numPr>
        <w:jc w:val="both"/>
      </w:pPr>
      <w:r>
        <w:t>Zespół Szkół Ogólnokształcących I LO im. S. Żer</w:t>
      </w:r>
      <w:r w:rsidR="00AC15FB">
        <w:t>omskiego w Zawierciu – przesunię</w:t>
      </w:r>
      <w:r>
        <w:t xml:space="preserve">cie 8.000 zł celem zabezpieczenia środków na naprawę i zmianę lamp oświetlenia dziennego oraz lamp oświetlenia awaryjnego, </w:t>
      </w:r>
    </w:p>
    <w:p w:rsidR="00B0739C" w:rsidRDefault="00B0739C" w:rsidP="003E3C22">
      <w:pPr>
        <w:pStyle w:val="Akapitzlist"/>
        <w:numPr>
          <w:ilvl w:val="0"/>
          <w:numId w:val="13"/>
        </w:numPr>
        <w:jc w:val="both"/>
      </w:pPr>
      <w:r>
        <w:t xml:space="preserve">Zespół Szkół im. S. Staszica w Zawierciu – przesunięcie 500 zł dotyczące prenumeraty. </w:t>
      </w:r>
    </w:p>
    <w:p w:rsidR="00B0739C" w:rsidRDefault="00B0739C" w:rsidP="003E3C22">
      <w:pPr>
        <w:jc w:val="both"/>
      </w:pPr>
      <w:r>
        <w:t xml:space="preserve">Zarząd przyjął ww. informacje do wiadomości. </w:t>
      </w:r>
    </w:p>
    <w:p w:rsidR="00B0739C" w:rsidRDefault="00B0739C" w:rsidP="003E3C22">
      <w:pPr>
        <w:jc w:val="both"/>
        <w:rPr>
          <w:b/>
          <w:u w:val="single"/>
        </w:rPr>
      </w:pPr>
      <w:r>
        <w:rPr>
          <w:b/>
          <w:u w:val="single"/>
        </w:rPr>
        <w:t>AD. 9</w:t>
      </w:r>
    </w:p>
    <w:p w:rsidR="00B0739C" w:rsidRDefault="00B0739C" w:rsidP="003E3C22">
      <w:pPr>
        <w:ind w:firstLine="340"/>
        <w:jc w:val="both"/>
      </w:pPr>
      <w:r>
        <w:t xml:space="preserve"> W tym punkcie porządku posiedzenia ustalono, że</w:t>
      </w:r>
      <w:r w:rsidR="00EC098E">
        <w:t xml:space="preserve"> w dniu jutrzejszym</w:t>
      </w:r>
      <w:r>
        <w:t xml:space="preserve">, tj. 30.11.br. </w:t>
      </w:r>
      <w:r w:rsidR="00EC098E">
        <w:t xml:space="preserve">                     </w:t>
      </w:r>
      <w:r>
        <w:t>o godz. 9</w:t>
      </w:r>
      <w:r w:rsidRPr="001D589E">
        <w:rPr>
          <w:vertAlign w:val="superscript"/>
        </w:rPr>
        <w:t>00</w:t>
      </w:r>
      <w:r>
        <w:t xml:space="preserve"> odbędzie się posiedzenie Zarządu Powiatu. </w:t>
      </w:r>
    </w:p>
    <w:p w:rsidR="003E3C22" w:rsidRPr="001A49B6" w:rsidRDefault="003E3C22" w:rsidP="003E3C22">
      <w:pPr>
        <w:jc w:val="both"/>
      </w:pPr>
      <w:r w:rsidRPr="001A49B6">
        <w:rPr>
          <w:b/>
          <w:bCs/>
          <w:u w:val="single"/>
        </w:rPr>
        <w:t xml:space="preserve">AD. </w:t>
      </w:r>
      <w:r>
        <w:rPr>
          <w:b/>
          <w:bCs/>
          <w:u w:val="single"/>
        </w:rPr>
        <w:t>10</w:t>
      </w:r>
    </w:p>
    <w:p w:rsidR="00AA3A5D" w:rsidRDefault="003E3C22" w:rsidP="003E3C22">
      <w:pPr>
        <w:ind w:firstLine="340"/>
        <w:jc w:val="both"/>
      </w:pPr>
      <w:r w:rsidRPr="001A49B6">
        <w:t>Wobec wyczerpania porządku posiedzenia Starosta</w:t>
      </w:r>
      <w:r w:rsidRPr="001A49B6">
        <w:rPr>
          <w:b/>
        </w:rPr>
        <w:t xml:space="preserve"> </w:t>
      </w:r>
      <w:r>
        <w:t xml:space="preserve">Krzysztof Wrona </w:t>
      </w:r>
      <w:r w:rsidRPr="001A49B6">
        <w:t>podziękował ws</w:t>
      </w:r>
      <w:r>
        <w:t>zystkim za udział w obradach i zamknął 106</w:t>
      </w:r>
      <w:r w:rsidRPr="001A49B6">
        <w:t>. posiedzenie Zarządu Powiatu.</w:t>
      </w:r>
    </w:p>
    <w:p w:rsidR="00AA3A5D" w:rsidRDefault="00AA3A5D" w:rsidP="00B0739C">
      <w:pPr>
        <w:pStyle w:val="Akapitzlist"/>
        <w:ind w:left="714"/>
        <w:contextualSpacing w:val="0"/>
        <w:jc w:val="both"/>
      </w:pPr>
    </w:p>
    <w:p w:rsidR="003E3C22" w:rsidRPr="007F25F1" w:rsidRDefault="003E3C22" w:rsidP="003E3C22">
      <w:pPr>
        <w:pStyle w:val="Akapitzlist"/>
        <w:ind w:left="5664"/>
        <w:jc w:val="both"/>
        <w:rPr>
          <w:sz w:val="22"/>
          <w:szCs w:val="22"/>
        </w:rPr>
      </w:pPr>
      <w:r w:rsidRPr="007F25F1">
        <w:rPr>
          <w:color w:val="FFFFFF" w:themeColor="background1"/>
          <w:sz w:val="22"/>
          <w:szCs w:val="22"/>
        </w:rPr>
        <w:t xml:space="preserve">            </w:t>
      </w:r>
      <w:r w:rsidRPr="007F25F1">
        <w:rPr>
          <w:sz w:val="22"/>
          <w:szCs w:val="22"/>
        </w:rPr>
        <w:t>STAROSTA</w:t>
      </w:r>
    </w:p>
    <w:p w:rsidR="003E3C22" w:rsidRPr="007F25F1" w:rsidRDefault="003E3C22" w:rsidP="003E3C22">
      <w:pPr>
        <w:pStyle w:val="Akapitzlist"/>
        <w:ind w:left="5664"/>
        <w:jc w:val="both"/>
        <w:rPr>
          <w:sz w:val="22"/>
          <w:szCs w:val="22"/>
        </w:rPr>
      </w:pPr>
      <w:r w:rsidRPr="007F25F1">
        <w:rPr>
          <w:sz w:val="22"/>
          <w:szCs w:val="22"/>
        </w:rPr>
        <w:t xml:space="preserve">/-/ mgr inż. Krzysztof Wrona </w:t>
      </w:r>
    </w:p>
    <w:p w:rsidR="00AA3A5D" w:rsidRPr="007F25F1" w:rsidRDefault="00AA3A5D" w:rsidP="00B0739C">
      <w:pPr>
        <w:pStyle w:val="Akapitzlist"/>
        <w:ind w:left="714"/>
        <w:contextualSpacing w:val="0"/>
        <w:jc w:val="both"/>
      </w:pPr>
    </w:p>
    <w:p w:rsidR="000E06DE" w:rsidRPr="007F25F1" w:rsidRDefault="000E06DE" w:rsidP="007F25F1">
      <w:pPr>
        <w:jc w:val="both"/>
      </w:pPr>
    </w:p>
    <w:p w:rsidR="00AA3A5D" w:rsidRPr="003E3C22" w:rsidRDefault="00AA3A5D" w:rsidP="003E3C22">
      <w:pPr>
        <w:jc w:val="both"/>
        <w:rPr>
          <w:sz w:val="20"/>
          <w:szCs w:val="20"/>
        </w:rPr>
      </w:pPr>
      <w:r w:rsidRPr="003E3C22">
        <w:rPr>
          <w:sz w:val="20"/>
          <w:szCs w:val="20"/>
        </w:rPr>
        <w:t>Protokół sporządziła:</w:t>
      </w:r>
      <w:r w:rsidR="003E3C22">
        <w:rPr>
          <w:sz w:val="20"/>
          <w:szCs w:val="20"/>
        </w:rPr>
        <w:t xml:space="preserve"> </w:t>
      </w:r>
      <w:r w:rsidRPr="003E3C22">
        <w:rPr>
          <w:sz w:val="20"/>
          <w:szCs w:val="20"/>
        </w:rPr>
        <w:t>inspektor Anna Kowalczyk</w:t>
      </w:r>
    </w:p>
    <w:sectPr w:rsidR="00AA3A5D" w:rsidRPr="003E3C22" w:rsidSect="005338C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BF3" w:rsidRDefault="002D7BF3" w:rsidP="006A0B99">
      <w:r>
        <w:separator/>
      </w:r>
    </w:p>
  </w:endnote>
  <w:endnote w:type="continuationSeparator" w:id="0">
    <w:p w:rsidR="002D7BF3" w:rsidRDefault="002D7BF3" w:rsidP="006A0B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51360"/>
      <w:docPartObj>
        <w:docPartGallery w:val="Page Numbers (Bottom of Page)"/>
        <w:docPartUnique/>
      </w:docPartObj>
    </w:sdtPr>
    <w:sdtContent>
      <w:p w:rsidR="0073640B" w:rsidRDefault="00367843">
        <w:pPr>
          <w:pStyle w:val="Stopka"/>
          <w:jc w:val="center"/>
        </w:pPr>
        <w:fldSimple w:instr=" PAGE   \* MERGEFORMAT ">
          <w:r w:rsidR="007F25F1">
            <w:rPr>
              <w:noProof/>
            </w:rPr>
            <w:t>6</w:t>
          </w:r>
        </w:fldSimple>
      </w:p>
    </w:sdtContent>
  </w:sdt>
  <w:p w:rsidR="0073640B" w:rsidRDefault="007364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BF3" w:rsidRDefault="002D7BF3" w:rsidP="006A0B99">
      <w:r>
        <w:separator/>
      </w:r>
    </w:p>
  </w:footnote>
  <w:footnote w:type="continuationSeparator" w:id="0">
    <w:p w:rsidR="002D7BF3" w:rsidRDefault="002D7BF3" w:rsidP="006A0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4B7"/>
    <w:multiLevelType w:val="hybridMultilevel"/>
    <w:tmpl w:val="E46EEC9E"/>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2051E4"/>
    <w:multiLevelType w:val="hybridMultilevel"/>
    <w:tmpl w:val="ED22D24A"/>
    <w:lvl w:ilvl="0" w:tplc="8B56FF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803EE3"/>
    <w:multiLevelType w:val="hybridMultilevel"/>
    <w:tmpl w:val="903A79C2"/>
    <w:lvl w:ilvl="0" w:tplc="80EC52DA">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29C179D2"/>
    <w:multiLevelType w:val="hybridMultilevel"/>
    <w:tmpl w:val="9D7AB6AA"/>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F53029"/>
    <w:multiLevelType w:val="hybridMultilevel"/>
    <w:tmpl w:val="E8B03072"/>
    <w:lvl w:ilvl="0" w:tplc="E8A6A960">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5">
    <w:nsid w:val="38C10663"/>
    <w:multiLevelType w:val="hybridMultilevel"/>
    <w:tmpl w:val="F934D412"/>
    <w:lvl w:ilvl="0" w:tplc="80EC52DA">
      <w:start w:val="1"/>
      <w:numFmt w:val="bullet"/>
      <w:lvlText w:val=""/>
      <w:lvlJc w:val="left"/>
      <w:pPr>
        <w:ind w:left="720" w:hanging="360"/>
      </w:pPr>
      <w:rPr>
        <w:rFonts w:ascii="Symbol" w:hAnsi="Symbol" w:hint="default"/>
      </w:rPr>
    </w:lvl>
    <w:lvl w:ilvl="1" w:tplc="E8A6A96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51364324"/>
    <w:multiLevelType w:val="hybridMultilevel"/>
    <w:tmpl w:val="ED22D24A"/>
    <w:lvl w:ilvl="0" w:tplc="8B56FF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5B7478"/>
    <w:multiLevelType w:val="hybridMultilevel"/>
    <w:tmpl w:val="ED22D24A"/>
    <w:lvl w:ilvl="0" w:tplc="8B56FF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5B829DE"/>
    <w:multiLevelType w:val="hybridMultilevel"/>
    <w:tmpl w:val="ED22D24A"/>
    <w:lvl w:ilvl="0" w:tplc="8B56FF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F0499B"/>
    <w:multiLevelType w:val="hybridMultilevel"/>
    <w:tmpl w:val="938AB0D0"/>
    <w:lvl w:ilvl="0" w:tplc="80EC52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8D64CB1"/>
    <w:multiLevelType w:val="hybridMultilevel"/>
    <w:tmpl w:val="0622BCFA"/>
    <w:lvl w:ilvl="0" w:tplc="80EC52DA">
      <w:start w:val="1"/>
      <w:numFmt w:val="bullet"/>
      <w:lvlText w:val=""/>
      <w:lvlJc w:val="left"/>
      <w:pPr>
        <w:ind w:left="1068" w:hanging="360"/>
      </w:pPr>
      <w:rPr>
        <w:rFonts w:ascii="Symbol" w:hAnsi="Symbol" w:hint="default"/>
      </w:rPr>
    </w:lvl>
    <w:lvl w:ilvl="1" w:tplc="80EC52DA">
      <w:start w:val="1"/>
      <w:numFmt w:val="bullet"/>
      <w:lvlText w:val=""/>
      <w:lvlJc w:val="left"/>
      <w:pPr>
        <w:ind w:left="1788"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5CAE3A01"/>
    <w:multiLevelType w:val="hybridMultilevel"/>
    <w:tmpl w:val="ED22D24A"/>
    <w:lvl w:ilvl="0" w:tplc="8B56FF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0F90ADC"/>
    <w:multiLevelType w:val="hybridMultilevel"/>
    <w:tmpl w:val="055CF8C8"/>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6DBF0880"/>
    <w:multiLevelType w:val="hybridMultilevel"/>
    <w:tmpl w:val="92DC6D64"/>
    <w:lvl w:ilvl="0" w:tplc="80EC52D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4"/>
  </w:num>
  <w:num w:numId="5">
    <w:abstractNumId w:val="8"/>
  </w:num>
  <w:num w:numId="6">
    <w:abstractNumId w:val="11"/>
  </w:num>
  <w:num w:numId="7">
    <w:abstractNumId w:val="0"/>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footnotePr>
    <w:footnote w:id="-1"/>
    <w:footnote w:id="0"/>
  </w:footnotePr>
  <w:endnotePr>
    <w:endnote w:id="-1"/>
    <w:endnote w:id="0"/>
  </w:endnotePr>
  <w:compat/>
  <w:rsids>
    <w:rsidRoot w:val="00E52C9B"/>
    <w:rsid w:val="00001FDC"/>
    <w:rsid w:val="000068C3"/>
    <w:rsid w:val="0001772C"/>
    <w:rsid w:val="00032CB0"/>
    <w:rsid w:val="00043638"/>
    <w:rsid w:val="00044BEF"/>
    <w:rsid w:val="0005528E"/>
    <w:rsid w:val="000614F7"/>
    <w:rsid w:val="0006434F"/>
    <w:rsid w:val="00075D05"/>
    <w:rsid w:val="00082904"/>
    <w:rsid w:val="000922EC"/>
    <w:rsid w:val="00095E4D"/>
    <w:rsid w:val="000C074C"/>
    <w:rsid w:val="000C3366"/>
    <w:rsid w:val="000D3F7A"/>
    <w:rsid w:val="000D55CE"/>
    <w:rsid w:val="000E06DE"/>
    <w:rsid w:val="000E09D5"/>
    <w:rsid w:val="001340FD"/>
    <w:rsid w:val="00163B0A"/>
    <w:rsid w:val="00163D13"/>
    <w:rsid w:val="0016679C"/>
    <w:rsid w:val="00182045"/>
    <w:rsid w:val="001918CB"/>
    <w:rsid w:val="001A3CFD"/>
    <w:rsid w:val="001A5CB2"/>
    <w:rsid w:val="001B117F"/>
    <w:rsid w:val="001D430D"/>
    <w:rsid w:val="001E5908"/>
    <w:rsid w:val="001E604F"/>
    <w:rsid w:val="001F3825"/>
    <w:rsid w:val="001F4092"/>
    <w:rsid w:val="001F56D9"/>
    <w:rsid w:val="00216A9C"/>
    <w:rsid w:val="00224E20"/>
    <w:rsid w:val="00227C7D"/>
    <w:rsid w:val="00232FE8"/>
    <w:rsid w:val="002419D9"/>
    <w:rsid w:val="0024351B"/>
    <w:rsid w:val="00263113"/>
    <w:rsid w:val="002673ED"/>
    <w:rsid w:val="00273223"/>
    <w:rsid w:val="002753A3"/>
    <w:rsid w:val="00282A77"/>
    <w:rsid w:val="00291872"/>
    <w:rsid w:val="002A3275"/>
    <w:rsid w:val="002B5B11"/>
    <w:rsid w:val="002B69CC"/>
    <w:rsid w:val="002B75CC"/>
    <w:rsid w:val="002C2A03"/>
    <w:rsid w:val="002D61A6"/>
    <w:rsid w:val="002D7BF3"/>
    <w:rsid w:val="00301E16"/>
    <w:rsid w:val="00305022"/>
    <w:rsid w:val="00322098"/>
    <w:rsid w:val="003268BA"/>
    <w:rsid w:val="00362E29"/>
    <w:rsid w:val="003648D2"/>
    <w:rsid w:val="0036493E"/>
    <w:rsid w:val="00367843"/>
    <w:rsid w:val="003766EA"/>
    <w:rsid w:val="00377DF9"/>
    <w:rsid w:val="00380E3C"/>
    <w:rsid w:val="003A25E4"/>
    <w:rsid w:val="003A6162"/>
    <w:rsid w:val="003A6503"/>
    <w:rsid w:val="003A67C4"/>
    <w:rsid w:val="003C0DC4"/>
    <w:rsid w:val="003C1A87"/>
    <w:rsid w:val="003C3809"/>
    <w:rsid w:val="003C5741"/>
    <w:rsid w:val="003D0302"/>
    <w:rsid w:val="003D139A"/>
    <w:rsid w:val="003E257A"/>
    <w:rsid w:val="003E3C22"/>
    <w:rsid w:val="0047390B"/>
    <w:rsid w:val="004849AD"/>
    <w:rsid w:val="00495E43"/>
    <w:rsid w:val="004A0196"/>
    <w:rsid w:val="004A60CB"/>
    <w:rsid w:val="0050550C"/>
    <w:rsid w:val="00512E44"/>
    <w:rsid w:val="00514ACE"/>
    <w:rsid w:val="00515F6C"/>
    <w:rsid w:val="005167FB"/>
    <w:rsid w:val="00517AC7"/>
    <w:rsid w:val="00525187"/>
    <w:rsid w:val="005338C1"/>
    <w:rsid w:val="00557441"/>
    <w:rsid w:val="00557D6A"/>
    <w:rsid w:val="00560CF9"/>
    <w:rsid w:val="00577EAA"/>
    <w:rsid w:val="005801AD"/>
    <w:rsid w:val="00584033"/>
    <w:rsid w:val="00592BEE"/>
    <w:rsid w:val="005A571B"/>
    <w:rsid w:val="005A6F29"/>
    <w:rsid w:val="005B5BE9"/>
    <w:rsid w:val="005B6508"/>
    <w:rsid w:val="005D1FC9"/>
    <w:rsid w:val="005D3B76"/>
    <w:rsid w:val="006003C2"/>
    <w:rsid w:val="0061701A"/>
    <w:rsid w:val="00620700"/>
    <w:rsid w:val="00625CBA"/>
    <w:rsid w:val="00632D6B"/>
    <w:rsid w:val="00641751"/>
    <w:rsid w:val="006527BE"/>
    <w:rsid w:val="006541FC"/>
    <w:rsid w:val="00656B66"/>
    <w:rsid w:val="00660CC1"/>
    <w:rsid w:val="00690AAD"/>
    <w:rsid w:val="006A0B99"/>
    <w:rsid w:val="006A2B5B"/>
    <w:rsid w:val="006A54C1"/>
    <w:rsid w:val="006A7A8D"/>
    <w:rsid w:val="006B63A1"/>
    <w:rsid w:val="006C4EB5"/>
    <w:rsid w:val="006C65E7"/>
    <w:rsid w:val="006D3AD9"/>
    <w:rsid w:val="006D5190"/>
    <w:rsid w:val="006D6B5E"/>
    <w:rsid w:val="006F4DD0"/>
    <w:rsid w:val="00703C27"/>
    <w:rsid w:val="007041FC"/>
    <w:rsid w:val="0070791A"/>
    <w:rsid w:val="00707C29"/>
    <w:rsid w:val="007144D8"/>
    <w:rsid w:val="007161CC"/>
    <w:rsid w:val="0072366F"/>
    <w:rsid w:val="0073640B"/>
    <w:rsid w:val="00745194"/>
    <w:rsid w:val="007502EB"/>
    <w:rsid w:val="0075346B"/>
    <w:rsid w:val="00775164"/>
    <w:rsid w:val="00784697"/>
    <w:rsid w:val="007873B7"/>
    <w:rsid w:val="00791C6D"/>
    <w:rsid w:val="007A4DEC"/>
    <w:rsid w:val="007C08B1"/>
    <w:rsid w:val="007E065E"/>
    <w:rsid w:val="007E5734"/>
    <w:rsid w:val="007E6407"/>
    <w:rsid w:val="007F005C"/>
    <w:rsid w:val="007F25F1"/>
    <w:rsid w:val="007F4782"/>
    <w:rsid w:val="00827B2C"/>
    <w:rsid w:val="00831D19"/>
    <w:rsid w:val="00841DC3"/>
    <w:rsid w:val="00857621"/>
    <w:rsid w:val="00857C95"/>
    <w:rsid w:val="008624C9"/>
    <w:rsid w:val="0087290B"/>
    <w:rsid w:val="0088259D"/>
    <w:rsid w:val="008846BC"/>
    <w:rsid w:val="008B5D4E"/>
    <w:rsid w:val="008C796F"/>
    <w:rsid w:val="008D047F"/>
    <w:rsid w:val="008D4BC3"/>
    <w:rsid w:val="008D5510"/>
    <w:rsid w:val="008F1D44"/>
    <w:rsid w:val="008F67F3"/>
    <w:rsid w:val="00904161"/>
    <w:rsid w:val="009057E3"/>
    <w:rsid w:val="00905C0F"/>
    <w:rsid w:val="00907808"/>
    <w:rsid w:val="00920C11"/>
    <w:rsid w:val="00947E55"/>
    <w:rsid w:val="00956078"/>
    <w:rsid w:val="009748F5"/>
    <w:rsid w:val="009878D5"/>
    <w:rsid w:val="00990F1D"/>
    <w:rsid w:val="009A2DD2"/>
    <w:rsid w:val="009B3BBB"/>
    <w:rsid w:val="009D007F"/>
    <w:rsid w:val="009D0B2E"/>
    <w:rsid w:val="009D7FF2"/>
    <w:rsid w:val="009E3EA5"/>
    <w:rsid w:val="009F4AC4"/>
    <w:rsid w:val="009F682D"/>
    <w:rsid w:val="00A02CDA"/>
    <w:rsid w:val="00A37407"/>
    <w:rsid w:val="00A4299B"/>
    <w:rsid w:val="00A523A3"/>
    <w:rsid w:val="00A81D84"/>
    <w:rsid w:val="00A95643"/>
    <w:rsid w:val="00AA3A5D"/>
    <w:rsid w:val="00AB231B"/>
    <w:rsid w:val="00AB7663"/>
    <w:rsid w:val="00AC15FB"/>
    <w:rsid w:val="00AE4120"/>
    <w:rsid w:val="00B0739C"/>
    <w:rsid w:val="00B07DB5"/>
    <w:rsid w:val="00B14874"/>
    <w:rsid w:val="00B1683C"/>
    <w:rsid w:val="00B316AD"/>
    <w:rsid w:val="00B44E32"/>
    <w:rsid w:val="00B65E8A"/>
    <w:rsid w:val="00B837C2"/>
    <w:rsid w:val="00B9654F"/>
    <w:rsid w:val="00B96994"/>
    <w:rsid w:val="00BB35D5"/>
    <w:rsid w:val="00BB46A9"/>
    <w:rsid w:val="00BB5C16"/>
    <w:rsid w:val="00BB7B3D"/>
    <w:rsid w:val="00BD6775"/>
    <w:rsid w:val="00BE5A6D"/>
    <w:rsid w:val="00BF1BA9"/>
    <w:rsid w:val="00C02A3F"/>
    <w:rsid w:val="00C034C3"/>
    <w:rsid w:val="00C105BB"/>
    <w:rsid w:val="00C24447"/>
    <w:rsid w:val="00C251BF"/>
    <w:rsid w:val="00C40CBE"/>
    <w:rsid w:val="00C73DCA"/>
    <w:rsid w:val="00C76FD9"/>
    <w:rsid w:val="00C800C0"/>
    <w:rsid w:val="00CA2770"/>
    <w:rsid w:val="00CA354A"/>
    <w:rsid w:val="00CB3526"/>
    <w:rsid w:val="00CC6EE1"/>
    <w:rsid w:val="00CD1E64"/>
    <w:rsid w:val="00CD21A9"/>
    <w:rsid w:val="00CF4131"/>
    <w:rsid w:val="00D021A5"/>
    <w:rsid w:val="00D127E0"/>
    <w:rsid w:val="00D1449D"/>
    <w:rsid w:val="00D20B68"/>
    <w:rsid w:val="00D345E1"/>
    <w:rsid w:val="00D552B6"/>
    <w:rsid w:val="00D60E20"/>
    <w:rsid w:val="00D61451"/>
    <w:rsid w:val="00D75E1E"/>
    <w:rsid w:val="00D85EBE"/>
    <w:rsid w:val="00DC54F3"/>
    <w:rsid w:val="00DD360E"/>
    <w:rsid w:val="00DE2F3C"/>
    <w:rsid w:val="00DF2B70"/>
    <w:rsid w:val="00E05EF1"/>
    <w:rsid w:val="00E074AD"/>
    <w:rsid w:val="00E158A4"/>
    <w:rsid w:val="00E218BC"/>
    <w:rsid w:val="00E24449"/>
    <w:rsid w:val="00E25D81"/>
    <w:rsid w:val="00E375C1"/>
    <w:rsid w:val="00E44BA2"/>
    <w:rsid w:val="00E52C9B"/>
    <w:rsid w:val="00E54002"/>
    <w:rsid w:val="00E70207"/>
    <w:rsid w:val="00E830F9"/>
    <w:rsid w:val="00E84419"/>
    <w:rsid w:val="00E86BD8"/>
    <w:rsid w:val="00E97480"/>
    <w:rsid w:val="00EA4886"/>
    <w:rsid w:val="00EC098E"/>
    <w:rsid w:val="00EC0C31"/>
    <w:rsid w:val="00EC1A96"/>
    <w:rsid w:val="00EC3AB7"/>
    <w:rsid w:val="00EC70A2"/>
    <w:rsid w:val="00EE6B4C"/>
    <w:rsid w:val="00EF14C2"/>
    <w:rsid w:val="00EF3EDD"/>
    <w:rsid w:val="00EF6534"/>
    <w:rsid w:val="00F05D9C"/>
    <w:rsid w:val="00F10087"/>
    <w:rsid w:val="00F54CF8"/>
    <w:rsid w:val="00F614C3"/>
    <w:rsid w:val="00F7229C"/>
    <w:rsid w:val="00F831A5"/>
    <w:rsid w:val="00FA429D"/>
    <w:rsid w:val="00FB45E9"/>
    <w:rsid w:val="00FB5116"/>
    <w:rsid w:val="00FE0A85"/>
    <w:rsid w:val="00FF3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C9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2C9B"/>
    <w:pPr>
      <w:ind w:left="720"/>
      <w:contextualSpacing/>
    </w:pPr>
  </w:style>
  <w:style w:type="character" w:customStyle="1" w:styleId="st">
    <w:name w:val="st"/>
    <w:basedOn w:val="Domylnaczcionkaakapitu"/>
    <w:rsid w:val="00D61451"/>
  </w:style>
  <w:style w:type="character" w:styleId="Uwydatnienie">
    <w:name w:val="Emphasis"/>
    <w:basedOn w:val="Domylnaczcionkaakapitu"/>
    <w:uiPriority w:val="20"/>
    <w:qFormat/>
    <w:rsid w:val="00D61451"/>
    <w:rPr>
      <w:i/>
      <w:iCs/>
    </w:rPr>
  </w:style>
  <w:style w:type="paragraph" w:styleId="Nagwek">
    <w:name w:val="header"/>
    <w:basedOn w:val="Normalny"/>
    <w:link w:val="NagwekZnak"/>
    <w:uiPriority w:val="99"/>
    <w:semiHidden/>
    <w:unhideWhenUsed/>
    <w:rsid w:val="006A0B99"/>
    <w:pPr>
      <w:tabs>
        <w:tab w:val="center" w:pos="4536"/>
        <w:tab w:val="right" w:pos="9072"/>
      </w:tabs>
    </w:pPr>
  </w:style>
  <w:style w:type="character" w:customStyle="1" w:styleId="NagwekZnak">
    <w:name w:val="Nagłówek Znak"/>
    <w:basedOn w:val="Domylnaczcionkaakapitu"/>
    <w:link w:val="Nagwek"/>
    <w:uiPriority w:val="99"/>
    <w:semiHidden/>
    <w:rsid w:val="006A0B9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A0B99"/>
    <w:pPr>
      <w:tabs>
        <w:tab w:val="center" w:pos="4536"/>
        <w:tab w:val="right" w:pos="9072"/>
      </w:tabs>
    </w:pPr>
  </w:style>
  <w:style w:type="character" w:customStyle="1" w:styleId="StopkaZnak">
    <w:name w:val="Stopka Znak"/>
    <w:basedOn w:val="Domylnaczcionkaakapitu"/>
    <w:link w:val="Stopka"/>
    <w:uiPriority w:val="99"/>
    <w:rsid w:val="006A0B99"/>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5D1FC9"/>
    <w:rPr>
      <w:sz w:val="16"/>
      <w:szCs w:val="16"/>
    </w:rPr>
  </w:style>
  <w:style w:type="paragraph" w:styleId="Tekstkomentarza">
    <w:name w:val="annotation text"/>
    <w:basedOn w:val="Normalny"/>
    <w:link w:val="TekstkomentarzaZnak"/>
    <w:uiPriority w:val="99"/>
    <w:semiHidden/>
    <w:unhideWhenUsed/>
    <w:rsid w:val="005D1FC9"/>
    <w:rPr>
      <w:sz w:val="20"/>
      <w:szCs w:val="20"/>
    </w:rPr>
  </w:style>
  <w:style w:type="character" w:customStyle="1" w:styleId="TekstkomentarzaZnak">
    <w:name w:val="Tekst komentarza Znak"/>
    <w:basedOn w:val="Domylnaczcionkaakapitu"/>
    <w:link w:val="Tekstkomentarza"/>
    <w:uiPriority w:val="99"/>
    <w:semiHidden/>
    <w:rsid w:val="005D1F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D1FC9"/>
    <w:rPr>
      <w:b/>
      <w:bCs/>
    </w:rPr>
  </w:style>
  <w:style w:type="character" w:customStyle="1" w:styleId="TematkomentarzaZnak">
    <w:name w:val="Temat komentarza Znak"/>
    <w:basedOn w:val="TekstkomentarzaZnak"/>
    <w:link w:val="Tematkomentarza"/>
    <w:uiPriority w:val="99"/>
    <w:semiHidden/>
    <w:rsid w:val="005D1FC9"/>
    <w:rPr>
      <w:b/>
      <w:bCs/>
    </w:rPr>
  </w:style>
  <w:style w:type="paragraph" w:styleId="Tekstdymka">
    <w:name w:val="Balloon Text"/>
    <w:basedOn w:val="Normalny"/>
    <w:link w:val="TekstdymkaZnak"/>
    <w:uiPriority w:val="99"/>
    <w:semiHidden/>
    <w:unhideWhenUsed/>
    <w:rsid w:val="005D1FC9"/>
    <w:rPr>
      <w:rFonts w:ascii="Tahoma" w:hAnsi="Tahoma" w:cs="Tahoma"/>
      <w:sz w:val="16"/>
      <w:szCs w:val="16"/>
    </w:rPr>
  </w:style>
  <w:style w:type="character" w:customStyle="1" w:styleId="TekstdymkaZnak">
    <w:name w:val="Tekst dymka Znak"/>
    <w:basedOn w:val="Domylnaczcionkaakapitu"/>
    <w:link w:val="Tekstdymka"/>
    <w:uiPriority w:val="99"/>
    <w:semiHidden/>
    <w:rsid w:val="005D1FC9"/>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92022916">
      <w:bodyDiv w:val="1"/>
      <w:marLeft w:val="0"/>
      <w:marRight w:val="0"/>
      <w:marTop w:val="0"/>
      <w:marBottom w:val="0"/>
      <w:divBdr>
        <w:top w:val="none" w:sz="0" w:space="0" w:color="auto"/>
        <w:left w:val="none" w:sz="0" w:space="0" w:color="auto"/>
        <w:bottom w:val="none" w:sz="0" w:space="0" w:color="auto"/>
        <w:right w:val="none" w:sz="0" w:space="0" w:color="auto"/>
      </w:divBdr>
    </w:div>
    <w:div w:id="231625901">
      <w:bodyDiv w:val="1"/>
      <w:marLeft w:val="0"/>
      <w:marRight w:val="0"/>
      <w:marTop w:val="0"/>
      <w:marBottom w:val="0"/>
      <w:divBdr>
        <w:top w:val="none" w:sz="0" w:space="0" w:color="auto"/>
        <w:left w:val="none" w:sz="0" w:space="0" w:color="auto"/>
        <w:bottom w:val="none" w:sz="0" w:space="0" w:color="auto"/>
        <w:right w:val="none" w:sz="0" w:space="0" w:color="auto"/>
      </w:divBdr>
    </w:div>
    <w:div w:id="20644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6</Pages>
  <Words>2652</Words>
  <Characters>15913</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akowalczyk</dc:creator>
  <cp:keywords/>
  <dc:description/>
  <cp:lastModifiedBy>akowalczyk</cp:lastModifiedBy>
  <cp:revision>111</cp:revision>
  <cp:lastPrinted>2016-12-15T12:30:00Z</cp:lastPrinted>
  <dcterms:created xsi:type="dcterms:W3CDTF">2016-10-27T07:08:00Z</dcterms:created>
  <dcterms:modified xsi:type="dcterms:W3CDTF">2016-12-15T12:30:00Z</dcterms:modified>
</cp:coreProperties>
</file>