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17" w:rsidRPr="00F30117" w:rsidRDefault="00F30117" w:rsidP="00F30117">
      <w:r w:rsidRPr="00F30117">
        <w:t>ORI.0022.002.2016</w:t>
      </w:r>
      <w:r>
        <w:t>.AK</w:t>
      </w:r>
    </w:p>
    <w:p w:rsidR="00717C89" w:rsidRDefault="00717C89" w:rsidP="00044049">
      <w:pPr>
        <w:jc w:val="center"/>
        <w:rPr>
          <w:b/>
        </w:rPr>
      </w:pPr>
      <w:r>
        <w:rPr>
          <w:b/>
        </w:rPr>
        <w:t xml:space="preserve">PROTOKÓŁ NR </w:t>
      </w:r>
      <w:r w:rsidR="008642B9">
        <w:rPr>
          <w:b/>
        </w:rPr>
        <w:t>8</w:t>
      </w:r>
      <w:r w:rsidR="00837B4A">
        <w:rPr>
          <w:b/>
        </w:rPr>
        <w:t>7</w:t>
      </w:r>
      <w:r>
        <w:rPr>
          <w:b/>
        </w:rPr>
        <w:t>/16</w:t>
      </w:r>
    </w:p>
    <w:p w:rsidR="008642B9" w:rsidRDefault="008642B9" w:rsidP="00717C89">
      <w:pPr>
        <w:jc w:val="center"/>
        <w:rPr>
          <w:b/>
        </w:rPr>
      </w:pPr>
      <w:r>
        <w:rPr>
          <w:b/>
        </w:rPr>
        <w:t>POSIEDZENIA ZARZĄDU POWIATU ZAWIERCIAŃSKIGO</w:t>
      </w:r>
    </w:p>
    <w:p w:rsidR="00717C89" w:rsidRDefault="008642B9" w:rsidP="00717C89">
      <w:pPr>
        <w:spacing w:line="360" w:lineRule="auto"/>
        <w:jc w:val="center"/>
        <w:rPr>
          <w:b/>
        </w:rPr>
      </w:pPr>
      <w:r>
        <w:rPr>
          <w:b/>
        </w:rPr>
        <w:t xml:space="preserve">w dniu </w:t>
      </w:r>
      <w:r w:rsidR="00837B4A">
        <w:rPr>
          <w:b/>
        </w:rPr>
        <w:t>9 sierpnia</w:t>
      </w:r>
      <w:r>
        <w:rPr>
          <w:b/>
        </w:rPr>
        <w:t xml:space="preserve"> 2016 roku </w:t>
      </w:r>
    </w:p>
    <w:p w:rsidR="00717C89" w:rsidRPr="00D52EFA" w:rsidRDefault="00717C89" w:rsidP="00717C89">
      <w:pPr>
        <w:jc w:val="both"/>
        <w:rPr>
          <w:b/>
          <w:u w:val="single"/>
        </w:rPr>
      </w:pPr>
      <w:r w:rsidRPr="00D52EFA">
        <w:rPr>
          <w:b/>
          <w:u w:val="single"/>
        </w:rPr>
        <w:t>AD. I</w:t>
      </w:r>
    </w:p>
    <w:p w:rsidR="00717C89" w:rsidRPr="00C55EA5" w:rsidRDefault="00717C89" w:rsidP="00717C89">
      <w:pPr>
        <w:ind w:firstLine="340"/>
        <w:jc w:val="both"/>
      </w:pPr>
      <w:r w:rsidRPr="00981D06">
        <w:t>Posiedzenie otworzył i obradom przewodniczył Starosta Krzysztof Wrona.</w:t>
      </w:r>
      <w:r w:rsidRPr="00C55EA5">
        <w:t xml:space="preserve"> </w:t>
      </w:r>
      <w:r w:rsidRPr="00C55EA5">
        <w:rPr>
          <w:rFonts w:eastAsia="Calibri"/>
        </w:rPr>
        <w:t xml:space="preserve">Po powitaniu </w:t>
      </w:r>
      <w:r w:rsidRPr="00C55EA5">
        <w:t>zebranych stwierdził, ż</w:t>
      </w:r>
      <w:r>
        <w:t>e na posiedzeniu obecnych jest 4</w:t>
      </w:r>
      <w:r w:rsidRPr="00C55EA5">
        <w:t xml:space="preserve"> Członków Zarządu, co stanowi quorum pozwalające na podejmowanie prawomocnych uchwał i decyzji. </w:t>
      </w:r>
    </w:p>
    <w:p w:rsidR="00717C89" w:rsidRDefault="00717C89" w:rsidP="00717C89">
      <w:pPr>
        <w:rPr>
          <w:b/>
        </w:rPr>
      </w:pPr>
      <w:r w:rsidRPr="00C55EA5">
        <w:rPr>
          <w:rFonts w:eastAsia="Calibri"/>
        </w:rPr>
        <w:t xml:space="preserve">Lista </w:t>
      </w:r>
      <w:r w:rsidRPr="00C55EA5">
        <w:t>obecności na posiedzeniu stanowi załącznik do protokołu</w:t>
      </w:r>
    </w:p>
    <w:p w:rsidR="00717C89" w:rsidRDefault="00717C89" w:rsidP="00673EDA">
      <w:pPr>
        <w:jc w:val="both"/>
        <w:rPr>
          <w:b/>
          <w:u w:val="single"/>
        </w:rPr>
      </w:pPr>
      <w:r>
        <w:rPr>
          <w:b/>
          <w:u w:val="single"/>
        </w:rPr>
        <w:t>AD. II</w:t>
      </w:r>
    </w:p>
    <w:p w:rsidR="00717C89" w:rsidRPr="00717C89" w:rsidRDefault="00717C89" w:rsidP="00673EDA">
      <w:pPr>
        <w:jc w:val="both"/>
      </w:pPr>
      <w:r>
        <w:rPr>
          <w:b/>
        </w:rPr>
        <w:tab/>
      </w:r>
      <w:r>
        <w:t xml:space="preserve">Starosta </w:t>
      </w:r>
      <w:r>
        <w:rPr>
          <w:b/>
        </w:rPr>
        <w:t>Krzysztof Wrona</w:t>
      </w:r>
      <w:r>
        <w:t xml:space="preserve"> przedstawił proponowany porządek posiedzenia, który został przyjęty jednogłośnie i przedstawia się następująco: </w:t>
      </w:r>
    </w:p>
    <w:p w:rsidR="008642B9" w:rsidRDefault="008642B9" w:rsidP="00673EDA">
      <w:pPr>
        <w:numPr>
          <w:ilvl w:val="0"/>
          <w:numId w:val="1"/>
        </w:numPr>
        <w:ind w:hanging="181"/>
        <w:jc w:val="both"/>
      </w:pPr>
      <w:r>
        <w:t>Otwarcie posiedzenia i stwierdzenie prawomocności obrad.</w:t>
      </w:r>
    </w:p>
    <w:p w:rsidR="0094083D" w:rsidRDefault="008642B9" w:rsidP="00673EDA">
      <w:pPr>
        <w:numPr>
          <w:ilvl w:val="0"/>
          <w:numId w:val="1"/>
        </w:numPr>
        <w:ind w:hanging="181"/>
        <w:jc w:val="both"/>
      </w:pPr>
      <w:r>
        <w:t>Przyjęcie porządku posiedzenia.</w:t>
      </w:r>
    </w:p>
    <w:p w:rsidR="00863D08" w:rsidRPr="00096601" w:rsidRDefault="008642B9" w:rsidP="00673EDA">
      <w:pPr>
        <w:pStyle w:val="Akapitzlist"/>
        <w:numPr>
          <w:ilvl w:val="0"/>
          <w:numId w:val="2"/>
        </w:numPr>
      </w:pPr>
      <w:r w:rsidRPr="00096601">
        <w:t>OCHRONA ZDROWIA I POMOC SPOŁECZNA:</w:t>
      </w:r>
    </w:p>
    <w:p w:rsidR="00085E79" w:rsidRDefault="008642B9" w:rsidP="00673EDA">
      <w:pPr>
        <w:pStyle w:val="Akapitzlist"/>
        <w:numPr>
          <w:ilvl w:val="0"/>
          <w:numId w:val="3"/>
        </w:numPr>
        <w:jc w:val="both"/>
      </w:pPr>
      <w:r w:rsidRPr="008642B9">
        <w:t xml:space="preserve">Informacja Dyrektora Szpitala Powiatowego w Zawierciu na temat bieżącej działalności placówki. </w:t>
      </w:r>
    </w:p>
    <w:p w:rsidR="00085E79" w:rsidRDefault="00085E79" w:rsidP="00673EDA">
      <w:pPr>
        <w:pStyle w:val="Akapitzlist"/>
        <w:numPr>
          <w:ilvl w:val="0"/>
          <w:numId w:val="3"/>
        </w:numPr>
        <w:jc w:val="both"/>
      </w:pPr>
      <w:r>
        <w:t>Omówienie informacji o przebiegu wykonania planu finansowego Szpitala Powiatowego w Zawierciu za pierwsze półrocze 2016 roku -  podjęcie uchwały w przedmiotowej sprawie.</w:t>
      </w:r>
    </w:p>
    <w:p w:rsidR="00085E79" w:rsidRDefault="00085E79" w:rsidP="00673EDA">
      <w:pPr>
        <w:pStyle w:val="Akapitzlist"/>
        <w:numPr>
          <w:ilvl w:val="0"/>
          <w:numId w:val="3"/>
        </w:numPr>
        <w:jc w:val="both"/>
      </w:pPr>
      <w:r>
        <w:t>Omówienie informacji o przebiegu wykonania planu finansowego Zakładu Lecznictwa Ambulatoryjnego w Zawierciu za pierwsze półrocze 2016 roku</w:t>
      </w:r>
      <w:r w:rsidRPr="005A671E">
        <w:t xml:space="preserve"> </w:t>
      </w:r>
      <w:r>
        <w:t>- podjęcie uchwały w przedmiotowej sprawie.</w:t>
      </w:r>
    </w:p>
    <w:p w:rsidR="00165BF0" w:rsidRDefault="00165BF0" w:rsidP="00165BF0">
      <w:pPr>
        <w:pStyle w:val="Akapitzlist"/>
        <w:numPr>
          <w:ilvl w:val="0"/>
          <w:numId w:val="3"/>
        </w:numPr>
        <w:jc w:val="both"/>
      </w:pPr>
      <w:r w:rsidRPr="005245C7">
        <w:t xml:space="preserve">Zajęcie stanowiska w sprawie pisma Dyrektora Szpitala Powiatowego w Zawierciu dotyczącego wyrażenia zgody na zostanie ekspertem w ramach Regionalnego Programu Operacyjnego Województwa Śląskiego. </w:t>
      </w:r>
    </w:p>
    <w:p w:rsidR="007C601B" w:rsidRDefault="007C601B" w:rsidP="00673EDA">
      <w:pPr>
        <w:pStyle w:val="Akapitzlist"/>
        <w:numPr>
          <w:ilvl w:val="0"/>
          <w:numId w:val="3"/>
        </w:numPr>
        <w:jc w:val="both"/>
      </w:pPr>
      <w:r>
        <w:t>Rozpatrzenie projektu uchwały w sprawie zmiany uchwały Nr 209/1375/14 Zarządu Powiatu Zawierciańskiego z dnia 25 listopada 2014 roku w sprawie uchwalenia Regulaminu Organizacyjnego Powiatowego Centrum Pomocy Rodzinie w Zawierciu.</w:t>
      </w:r>
    </w:p>
    <w:p w:rsidR="008642B9" w:rsidRPr="00096601" w:rsidRDefault="00465B3D" w:rsidP="008642B9">
      <w:pPr>
        <w:pStyle w:val="Akapitzlist"/>
        <w:numPr>
          <w:ilvl w:val="0"/>
          <w:numId w:val="2"/>
        </w:numPr>
        <w:jc w:val="both"/>
      </w:pPr>
      <w:r w:rsidRPr="00096601">
        <w:t xml:space="preserve">SPRAWY Z ZAKRESU </w:t>
      </w:r>
      <w:r w:rsidR="00E943FF" w:rsidRPr="00096601">
        <w:t>KOMUNIKACJI</w:t>
      </w:r>
      <w:r w:rsidR="008642B9" w:rsidRPr="00096601">
        <w:t>:</w:t>
      </w:r>
    </w:p>
    <w:p w:rsidR="00465B3D" w:rsidRPr="005245C7" w:rsidRDefault="00E943FF" w:rsidP="00465B3D">
      <w:pPr>
        <w:pStyle w:val="Akapitzlist"/>
        <w:numPr>
          <w:ilvl w:val="0"/>
          <w:numId w:val="11"/>
        </w:numPr>
        <w:jc w:val="both"/>
      </w:pPr>
      <w:r w:rsidRPr="005245C7">
        <w:t>Zajęcie stanowiska w sprawie wniosku o zabezpieczenie środków finansowych na wyposażenie dodatkowych stanowisk pracy oraz zakup samochodu służbowego.</w:t>
      </w:r>
    </w:p>
    <w:p w:rsidR="005245C7" w:rsidRPr="00096601" w:rsidRDefault="005245C7" w:rsidP="005245C7">
      <w:pPr>
        <w:pStyle w:val="Akapitzlist"/>
        <w:numPr>
          <w:ilvl w:val="0"/>
          <w:numId w:val="2"/>
        </w:numPr>
        <w:jc w:val="both"/>
      </w:pPr>
      <w:r w:rsidRPr="00096601">
        <w:t>EDUKACJA PUBLICZNA:</w:t>
      </w:r>
    </w:p>
    <w:p w:rsidR="005245C7" w:rsidRDefault="005245C7" w:rsidP="005245C7">
      <w:pPr>
        <w:pStyle w:val="Akapitzlist"/>
        <w:numPr>
          <w:ilvl w:val="0"/>
          <w:numId w:val="9"/>
        </w:numPr>
        <w:jc w:val="both"/>
      </w:pPr>
      <w:r w:rsidRPr="0069379D">
        <w:t>Roz</w:t>
      </w:r>
      <w:r>
        <w:t xml:space="preserve">patrzenie projektu uchwały w sprawie ogłoszenia konkursu na stanowisko dyrektora Liceum Ogólnokształcącego dla Dorosłych w Żarnowcu. </w:t>
      </w:r>
    </w:p>
    <w:p w:rsidR="005245C7" w:rsidRDefault="005245C7" w:rsidP="005245C7">
      <w:pPr>
        <w:pStyle w:val="Akapitzlist"/>
        <w:numPr>
          <w:ilvl w:val="0"/>
          <w:numId w:val="9"/>
        </w:numPr>
        <w:jc w:val="both"/>
      </w:pPr>
      <w:r>
        <w:t>Rozpatrzenie projektu uchwały w sprawie powierzenia Pani Ewie Ludyni stanowiska dyrektora Zespołu Szkół w Szczekocinach.</w:t>
      </w:r>
    </w:p>
    <w:p w:rsidR="005245C7" w:rsidRDefault="005245C7" w:rsidP="005245C7">
      <w:pPr>
        <w:pStyle w:val="Akapitzlist"/>
        <w:numPr>
          <w:ilvl w:val="0"/>
          <w:numId w:val="9"/>
        </w:numPr>
        <w:jc w:val="both"/>
      </w:pPr>
      <w:r>
        <w:t>Rozpatrzenie projektu uchwały w sprawie powołania komisji egzaminacyjnej dla Pana Leopolda Stawarza nauczyciela kontraktowego zajęć pozaszkolnych – nauka śpiewu ubiegającego się o awans na stopień nauczyciela mianowanego.</w:t>
      </w:r>
    </w:p>
    <w:p w:rsidR="005245C7" w:rsidRDefault="005245C7" w:rsidP="005245C7">
      <w:pPr>
        <w:pStyle w:val="Akapitzlist"/>
        <w:numPr>
          <w:ilvl w:val="0"/>
          <w:numId w:val="9"/>
        </w:numPr>
        <w:jc w:val="both"/>
      </w:pPr>
      <w:r>
        <w:t xml:space="preserve">Podjęcie decyzji w sprawie podziału środków na poszczególne szkoły </w:t>
      </w:r>
      <w:proofErr w:type="spellStart"/>
      <w:r>
        <w:t>ponadgimnazjalne</w:t>
      </w:r>
      <w:proofErr w:type="spellEnd"/>
      <w:r>
        <w:t xml:space="preserve"> za osiągnięcia sportowe w roku szkolnym 2014/2015.</w:t>
      </w:r>
    </w:p>
    <w:p w:rsidR="005245C7" w:rsidRPr="00A81DB1" w:rsidRDefault="005245C7" w:rsidP="005245C7">
      <w:pPr>
        <w:pStyle w:val="Akapitzlist"/>
        <w:numPr>
          <w:ilvl w:val="0"/>
          <w:numId w:val="9"/>
        </w:numPr>
        <w:jc w:val="both"/>
      </w:pPr>
      <w:r w:rsidRPr="00A81DB1">
        <w:t>Zaopiniowanie projektu uchwały Rady Powiatu Zawierciańskiego w sprawie zamiaru likwidacji Liceum Ogólnokszta</w:t>
      </w:r>
      <w:r w:rsidR="0094083D" w:rsidRPr="00A81DB1">
        <w:t xml:space="preserve">łcącego dla Dorosłych w Żarnowcu. </w:t>
      </w:r>
    </w:p>
    <w:p w:rsidR="008642B9" w:rsidRPr="00A81DB1" w:rsidRDefault="008642B9" w:rsidP="008642B9">
      <w:pPr>
        <w:pStyle w:val="Akapitzlist"/>
        <w:numPr>
          <w:ilvl w:val="0"/>
          <w:numId w:val="2"/>
        </w:numPr>
        <w:jc w:val="both"/>
      </w:pPr>
      <w:r w:rsidRPr="00A81DB1">
        <w:t>WSPÓŁPRACA Z ORGANIZACJAMI POZARZĄDOWYMI:</w:t>
      </w:r>
    </w:p>
    <w:p w:rsidR="00A81DB1" w:rsidRDefault="009A1BC4" w:rsidP="00A81DB1">
      <w:pPr>
        <w:pStyle w:val="Akapitzlist"/>
        <w:numPr>
          <w:ilvl w:val="0"/>
          <w:numId w:val="6"/>
        </w:numPr>
        <w:jc w:val="both"/>
      </w:pPr>
      <w:r w:rsidRPr="009A1BC4">
        <w:t>Rozpatrzenie ofert w sprawie przyznania dotacji w trybie pozakonkursowym złożonych przez następujące organizacje:</w:t>
      </w:r>
      <w:r w:rsidR="00A81DB1">
        <w:t xml:space="preserve"> </w:t>
      </w:r>
      <w:r>
        <w:t>„Daj szansę” Pomocy Dzieciom i Osobom Kalekim – Niepełnosprawnym,</w:t>
      </w:r>
      <w:r w:rsidR="00A81DB1">
        <w:t xml:space="preserve"> </w:t>
      </w:r>
      <w:r>
        <w:t>Skauting Jurajski,</w:t>
      </w:r>
      <w:r w:rsidR="00A81DB1">
        <w:t xml:space="preserve"> </w:t>
      </w:r>
      <w:r>
        <w:t>Zawierciański Uniwersytet Trzeciego Wieku.</w:t>
      </w:r>
    </w:p>
    <w:p w:rsidR="009A1BC4" w:rsidRDefault="00A55C78" w:rsidP="00A81DB1">
      <w:pPr>
        <w:pStyle w:val="Akapitzlist"/>
        <w:numPr>
          <w:ilvl w:val="0"/>
          <w:numId w:val="6"/>
        </w:numPr>
        <w:jc w:val="both"/>
      </w:pPr>
      <w:r>
        <w:lastRenderedPageBreak/>
        <w:t>Zajęcie stanowiska w sprawie zwiększenia budżetu Wydziału Promocji Powiatu</w:t>
      </w:r>
      <w:r w:rsidR="00717C89">
        <w:t xml:space="preserve">                   </w:t>
      </w:r>
      <w:r>
        <w:t xml:space="preserve"> i Współpracy z </w:t>
      </w:r>
      <w:r w:rsidR="00A81DB1">
        <w:t xml:space="preserve">NGO </w:t>
      </w:r>
      <w:r>
        <w:t xml:space="preserve">celem zabezpieczenia środków finansowych z przeznaczeniem na sfinansowanie pobytu delegacji węgierskiej. </w:t>
      </w:r>
    </w:p>
    <w:p w:rsidR="005245C7" w:rsidRPr="005245C7" w:rsidRDefault="00465B3D" w:rsidP="005245C7">
      <w:pPr>
        <w:pStyle w:val="Akapitzlist"/>
        <w:numPr>
          <w:ilvl w:val="0"/>
          <w:numId w:val="8"/>
        </w:numPr>
        <w:jc w:val="both"/>
      </w:pPr>
      <w:r w:rsidRPr="005245C7">
        <w:t>Zajęcie stanowiska w sprawie oceny ofert złożonych w trybie otwartych konkursów ofert przedstawionych w Protokole K</w:t>
      </w:r>
      <w:r w:rsidR="00A81DB1">
        <w:t>omisji konkursowej w dziedzinie</w:t>
      </w:r>
      <w:r w:rsidRPr="005245C7">
        <w:t xml:space="preserve"> „Działalność na rzecz osób niepełnosprawnych, Ochrona i promocja zdrowia, Pomoc społeczna”</w:t>
      </w:r>
      <w:r w:rsidR="00F1444F" w:rsidRPr="005245C7">
        <w:t xml:space="preserve"> – rozpatrzenie projektów uchwał w sprawie wyboru ofert i przyznania dotacji. </w:t>
      </w:r>
    </w:p>
    <w:p w:rsidR="008642B9" w:rsidRPr="00096601" w:rsidRDefault="008642B9" w:rsidP="008642B9">
      <w:pPr>
        <w:pStyle w:val="Akapitzlist"/>
        <w:numPr>
          <w:ilvl w:val="0"/>
          <w:numId w:val="2"/>
        </w:numPr>
        <w:jc w:val="both"/>
      </w:pPr>
      <w:r w:rsidRPr="00096601">
        <w:t>DROGI PUBLICZNE:</w:t>
      </w:r>
    </w:p>
    <w:p w:rsidR="008642B9" w:rsidRPr="00786DEA" w:rsidRDefault="008642B9" w:rsidP="008642B9">
      <w:pPr>
        <w:pStyle w:val="Akapitzlist"/>
        <w:numPr>
          <w:ilvl w:val="0"/>
          <w:numId w:val="4"/>
        </w:numPr>
        <w:jc w:val="both"/>
        <w:rPr>
          <w:b/>
        </w:rPr>
      </w:pPr>
      <w:r>
        <w:t xml:space="preserve">Rozpatrzenie projektu uchwały w sprawie wydania opinii dotyczącej zaliczenia do kategorii drogi gminnej działek </w:t>
      </w:r>
      <w:r w:rsidR="0094083D">
        <w:t>położonych</w:t>
      </w:r>
      <w:r>
        <w:t xml:space="preserve"> w granicach administracyjnych Gminy Łazy. </w:t>
      </w:r>
    </w:p>
    <w:p w:rsidR="00786DEA" w:rsidRPr="00871AEF" w:rsidRDefault="00786DEA" w:rsidP="008642B9">
      <w:pPr>
        <w:pStyle w:val="Akapitzlist"/>
        <w:numPr>
          <w:ilvl w:val="0"/>
          <w:numId w:val="4"/>
        </w:numPr>
        <w:jc w:val="both"/>
        <w:rPr>
          <w:b/>
        </w:rPr>
      </w:pPr>
      <w:r>
        <w:t xml:space="preserve">Rozpatrzenie projektu uchwały  sprawie wydania opinii dotyczącej zaliczenia do kategorii drogi gminnej działek </w:t>
      </w:r>
      <w:r w:rsidR="0094083D">
        <w:t xml:space="preserve">położonych </w:t>
      </w:r>
      <w:r>
        <w:t xml:space="preserve">w granicach administracyjnych Gminy Łazy. </w:t>
      </w:r>
    </w:p>
    <w:p w:rsidR="00871AEF" w:rsidRPr="00871AEF" w:rsidRDefault="00871AEF" w:rsidP="008642B9">
      <w:pPr>
        <w:pStyle w:val="Akapitzlist"/>
        <w:numPr>
          <w:ilvl w:val="0"/>
          <w:numId w:val="4"/>
        </w:numPr>
        <w:jc w:val="both"/>
        <w:rPr>
          <w:b/>
        </w:rPr>
      </w:pPr>
      <w:r>
        <w:t>Rozpatrzenie projektu uchwały w sprawie wydania opinii dotyczącej pozbawienia kate</w:t>
      </w:r>
      <w:r w:rsidR="0094083D">
        <w:t>gorii drogi gminnej działek położonych</w:t>
      </w:r>
      <w:r>
        <w:t xml:space="preserve"> w granicach administracyjnych Gminy Łazy.</w:t>
      </w:r>
    </w:p>
    <w:p w:rsidR="00871AEF" w:rsidRPr="00871AEF" w:rsidRDefault="00871AEF" w:rsidP="008642B9">
      <w:pPr>
        <w:pStyle w:val="Akapitzlist"/>
        <w:numPr>
          <w:ilvl w:val="0"/>
          <w:numId w:val="4"/>
        </w:numPr>
        <w:jc w:val="both"/>
        <w:rPr>
          <w:b/>
        </w:rPr>
      </w:pPr>
      <w:r>
        <w:t>Rozpatrzenie projektu uchwały w sprawie wydania opinii dotyczącej zaliczenia do kategorii drogi gminnej działek</w:t>
      </w:r>
      <w:r w:rsidR="0094083D">
        <w:t xml:space="preserve"> położonych</w:t>
      </w:r>
      <w:r>
        <w:t xml:space="preserve"> w granicach administracyjnych Gminy Łazy.</w:t>
      </w:r>
    </w:p>
    <w:p w:rsidR="00871AEF" w:rsidRPr="00871AEF" w:rsidRDefault="00871AEF" w:rsidP="00871AEF">
      <w:pPr>
        <w:pStyle w:val="Akapitzlist"/>
        <w:numPr>
          <w:ilvl w:val="0"/>
          <w:numId w:val="4"/>
        </w:numPr>
        <w:jc w:val="both"/>
        <w:rPr>
          <w:b/>
        </w:rPr>
      </w:pPr>
      <w:r>
        <w:t xml:space="preserve">Rozpatrzenie projektu uchwały w sprawie wydania opinii dotyczącej pozbawienia kategorii drogi gminnej działek </w:t>
      </w:r>
      <w:r w:rsidR="0094083D">
        <w:t>położonych</w:t>
      </w:r>
      <w:r>
        <w:t xml:space="preserve"> w granicach administracyjnych Gminy Łazy.</w:t>
      </w:r>
    </w:p>
    <w:p w:rsidR="008642B9" w:rsidRPr="00A81DB1" w:rsidRDefault="008642B9" w:rsidP="008642B9">
      <w:pPr>
        <w:pStyle w:val="Akapitzlist"/>
        <w:numPr>
          <w:ilvl w:val="0"/>
          <w:numId w:val="2"/>
        </w:numPr>
        <w:jc w:val="both"/>
      </w:pPr>
      <w:r w:rsidRPr="00A81DB1">
        <w:t>SPRAWY BUDŻETOWE:</w:t>
      </w:r>
    </w:p>
    <w:p w:rsidR="007C601B" w:rsidRPr="00EA5068" w:rsidRDefault="007C601B" w:rsidP="007C601B">
      <w:pPr>
        <w:pStyle w:val="Akapitzlist"/>
        <w:numPr>
          <w:ilvl w:val="0"/>
          <w:numId w:val="10"/>
        </w:numPr>
        <w:jc w:val="both"/>
        <w:rPr>
          <w:b/>
        </w:rPr>
      </w:pPr>
      <w:r>
        <w:t>Informacja o zapłaconych przez powiat zobowiązaniach Szpitala Powiatowego w Zawierciu z tytułu zaciągniętych kredytów.</w:t>
      </w:r>
    </w:p>
    <w:p w:rsidR="00EA5068" w:rsidRPr="005245C7" w:rsidRDefault="00EA5068" w:rsidP="007C601B">
      <w:pPr>
        <w:pStyle w:val="Akapitzlist"/>
        <w:numPr>
          <w:ilvl w:val="0"/>
          <w:numId w:val="10"/>
        </w:numPr>
        <w:jc w:val="both"/>
      </w:pPr>
      <w:r w:rsidRPr="005245C7">
        <w:t>Zaopiniowanie projektu Uchwały Rady Powiatu Zawierciańskiego w sprawie zmian w budżecie powiatu na 2016 rok.</w:t>
      </w:r>
    </w:p>
    <w:p w:rsidR="00EA5068" w:rsidRPr="005245C7" w:rsidRDefault="00EA5068" w:rsidP="007C601B">
      <w:pPr>
        <w:pStyle w:val="Akapitzlist"/>
        <w:numPr>
          <w:ilvl w:val="0"/>
          <w:numId w:val="10"/>
        </w:numPr>
        <w:jc w:val="both"/>
      </w:pPr>
      <w:r w:rsidRPr="005245C7">
        <w:t xml:space="preserve">Zaopiniowanie projektu Uchwały Rady Powiatu Zawierciańskiego w sprawie zmian w Wieloletniej Prognozie Finansowej na lata 2016 – 2025. </w:t>
      </w:r>
    </w:p>
    <w:p w:rsidR="00EA5068" w:rsidRPr="005245C7" w:rsidRDefault="00EA5068" w:rsidP="007C601B">
      <w:pPr>
        <w:pStyle w:val="Akapitzlist"/>
        <w:numPr>
          <w:ilvl w:val="0"/>
          <w:numId w:val="10"/>
        </w:numPr>
        <w:jc w:val="both"/>
      </w:pPr>
      <w:r w:rsidRPr="005245C7">
        <w:t>Rozpatrzenie projektu uchwały w sprawie zmian w budżecie powiatu na 2016 rok.</w:t>
      </w:r>
    </w:p>
    <w:p w:rsidR="00EA5068" w:rsidRPr="005245C7" w:rsidRDefault="00EA5068" w:rsidP="007C601B">
      <w:pPr>
        <w:pStyle w:val="Akapitzlist"/>
        <w:numPr>
          <w:ilvl w:val="0"/>
          <w:numId w:val="10"/>
        </w:numPr>
        <w:jc w:val="both"/>
      </w:pPr>
      <w:r w:rsidRPr="005245C7">
        <w:t>Rozpatrzenie projektu uchwały w sprawie zmian w planie finansowym.</w:t>
      </w:r>
    </w:p>
    <w:p w:rsidR="00EA5068" w:rsidRPr="005245C7" w:rsidRDefault="00EA5068" w:rsidP="007C601B">
      <w:pPr>
        <w:pStyle w:val="Akapitzlist"/>
        <w:numPr>
          <w:ilvl w:val="0"/>
          <w:numId w:val="10"/>
        </w:numPr>
        <w:jc w:val="both"/>
      </w:pPr>
      <w:r w:rsidRPr="005245C7">
        <w:t>Rozpatrzenie projektu uchwały w sprawie zmian w planie finansowym.</w:t>
      </w:r>
    </w:p>
    <w:p w:rsidR="00C95B47" w:rsidRPr="00A81DB1" w:rsidRDefault="00591A66" w:rsidP="00591A66">
      <w:pPr>
        <w:pStyle w:val="Akapitzlist"/>
        <w:numPr>
          <w:ilvl w:val="0"/>
          <w:numId w:val="2"/>
        </w:numPr>
      </w:pPr>
      <w:r w:rsidRPr="00A81DB1">
        <w:t>GOSPODAROWANIE MIENIEM POWIATU:</w:t>
      </w:r>
    </w:p>
    <w:p w:rsidR="005245C7" w:rsidRPr="00A81DB1" w:rsidRDefault="00591A66" w:rsidP="005245C7">
      <w:pPr>
        <w:pStyle w:val="Akapitzlist"/>
        <w:numPr>
          <w:ilvl w:val="0"/>
          <w:numId w:val="12"/>
        </w:numPr>
        <w:jc w:val="both"/>
      </w:pPr>
      <w:r w:rsidRPr="005245C7">
        <w:t xml:space="preserve">Rozpatrzenie projektu uchwały w sprawie wyrażenia zgody na </w:t>
      </w:r>
      <w:r w:rsidR="004E21FA" w:rsidRPr="005245C7">
        <w:t xml:space="preserve">nieodpłatne przekazanie </w:t>
      </w:r>
      <w:r w:rsidR="0094083D">
        <w:t xml:space="preserve">mienia ruchomego </w:t>
      </w:r>
      <w:r w:rsidR="004E21FA" w:rsidRPr="005245C7">
        <w:t xml:space="preserve">będącego własnością powiatu zawierciańskiego w użytkowaniu Starostwa Powiatowego w Zawierciu na rzecz organizacji </w:t>
      </w:r>
      <w:r w:rsidR="004E21FA" w:rsidRPr="00A81DB1">
        <w:t xml:space="preserve">pozarządowych z terenu powiatu zawierciańskiego. </w:t>
      </w:r>
    </w:p>
    <w:p w:rsidR="005245C7" w:rsidRPr="00A81DB1" w:rsidRDefault="005245C7" w:rsidP="005245C7">
      <w:pPr>
        <w:pStyle w:val="Akapitzlist"/>
        <w:numPr>
          <w:ilvl w:val="0"/>
          <w:numId w:val="2"/>
        </w:numPr>
        <w:jc w:val="both"/>
      </w:pPr>
      <w:r w:rsidRPr="00A81DB1">
        <w:t>POZOSTAŁE SPRAWY:</w:t>
      </w:r>
    </w:p>
    <w:p w:rsidR="00B44D83" w:rsidRDefault="00B44D83" w:rsidP="00B44D83">
      <w:pPr>
        <w:pStyle w:val="Akapitzlist"/>
        <w:numPr>
          <w:ilvl w:val="0"/>
          <w:numId w:val="5"/>
        </w:numPr>
        <w:jc w:val="both"/>
      </w:pPr>
      <w:r w:rsidRPr="00E76C83">
        <w:t>Informacja o funkcjonowaniu</w:t>
      </w:r>
      <w:r w:rsidRPr="00E76C83">
        <w:rPr>
          <w:rStyle w:val="Uwydatnienie"/>
        </w:rPr>
        <w:t xml:space="preserve"> </w:t>
      </w:r>
      <w:r w:rsidRPr="00A55C78">
        <w:rPr>
          <w:rStyle w:val="Uwydatnienie"/>
          <w:b w:val="0"/>
        </w:rPr>
        <w:t>Powiatowego Urzędu Pracy, w tym  o sytuacji na rynku pracy w powiecie</w:t>
      </w:r>
      <w:r w:rsidRPr="00E76C83">
        <w:rPr>
          <w:rStyle w:val="st1"/>
          <w:b/>
        </w:rPr>
        <w:t xml:space="preserve"> </w:t>
      </w:r>
      <w:r w:rsidRPr="00E76C83">
        <w:rPr>
          <w:rStyle w:val="st1"/>
        </w:rPr>
        <w:t>zawierciańskim oraz podejmowanych działaniach  w zakresie przeciwdziałania bezrobocia i łagodzenia jego skutków</w:t>
      </w:r>
      <w:r>
        <w:t>.</w:t>
      </w:r>
    </w:p>
    <w:p w:rsidR="00B44D83" w:rsidRDefault="00B44D83" w:rsidP="00B44D83">
      <w:pPr>
        <w:pStyle w:val="Akapitzlist"/>
        <w:numPr>
          <w:ilvl w:val="0"/>
          <w:numId w:val="5"/>
        </w:numPr>
        <w:jc w:val="both"/>
      </w:pPr>
      <w:r>
        <w:t>Rozpatrzenie projektu uchwały w sprawie</w:t>
      </w:r>
      <w:r w:rsidRPr="00096601">
        <w:rPr>
          <w:b/>
        </w:rPr>
        <w:t xml:space="preserve"> </w:t>
      </w:r>
      <w:r w:rsidRPr="00096601">
        <w:t>cofnięcia skargi kasacyjnej złożonej przez Powiat Zawierciański do Naczelnego Sądu Administracyjnego w sprawie sygn. akt III SA/GI 1622/14</w:t>
      </w:r>
      <w:r>
        <w:t>.</w:t>
      </w:r>
    </w:p>
    <w:p w:rsidR="005245C7" w:rsidRDefault="005245C7" w:rsidP="005245C7">
      <w:pPr>
        <w:pStyle w:val="Akapitzlist"/>
        <w:numPr>
          <w:ilvl w:val="0"/>
          <w:numId w:val="5"/>
        </w:numPr>
        <w:jc w:val="both"/>
      </w:pPr>
      <w:r>
        <w:t>Rozpatrzenie projektu uchwały w sprawie uzgodnienia projektu miejscowego planu zagospodarowania przestrzennego miasta Zawiercie dla obszarów obejmujących część południowo – zachodnią i śródmieście wraz z prognozą oddziaływania na środowisko.</w:t>
      </w:r>
    </w:p>
    <w:p w:rsidR="00A81DB1" w:rsidRDefault="00A81DB1" w:rsidP="00A81DB1">
      <w:pPr>
        <w:pStyle w:val="Akapitzlist"/>
        <w:jc w:val="both"/>
      </w:pPr>
    </w:p>
    <w:p w:rsidR="00AB0147" w:rsidRPr="005245C7" w:rsidRDefault="00AB0147" w:rsidP="00096601">
      <w:pPr>
        <w:pStyle w:val="Akapitzlist"/>
        <w:numPr>
          <w:ilvl w:val="0"/>
          <w:numId w:val="5"/>
        </w:numPr>
        <w:jc w:val="both"/>
      </w:pPr>
      <w:r>
        <w:lastRenderedPageBreak/>
        <w:t>Rozpatrzenie projektu uchwały w sprawie</w:t>
      </w:r>
      <w:r w:rsidRPr="00AB0147">
        <w:rPr>
          <w:b/>
          <w:bCs/>
        </w:rPr>
        <w:t xml:space="preserve"> </w:t>
      </w:r>
      <w:r w:rsidRPr="00AB0147">
        <w:rPr>
          <w:bCs/>
        </w:rPr>
        <w:t>odpowiedzi na wezwanie do usunięcia naruszenia prawa</w:t>
      </w:r>
      <w:r w:rsidR="00A81DB1">
        <w:rPr>
          <w:bCs/>
        </w:rPr>
        <w:t>.</w:t>
      </w:r>
    </w:p>
    <w:p w:rsidR="00C95B47" w:rsidRPr="00C95B47" w:rsidRDefault="00C95B47" w:rsidP="00C95B47">
      <w:pPr>
        <w:pStyle w:val="Akapitzlist"/>
        <w:numPr>
          <w:ilvl w:val="0"/>
          <w:numId w:val="1"/>
        </w:numPr>
        <w:rPr>
          <w:b/>
        </w:rPr>
      </w:pPr>
      <w:r>
        <w:t>Sprawy różne i wolne wnioski.</w:t>
      </w:r>
    </w:p>
    <w:p w:rsidR="00717C89" w:rsidRPr="00096601" w:rsidRDefault="00C95B47" w:rsidP="00096601">
      <w:pPr>
        <w:pStyle w:val="Akapitzlist"/>
        <w:numPr>
          <w:ilvl w:val="0"/>
          <w:numId w:val="1"/>
        </w:numPr>
        <w:rPr>
          <w:b/>
        </w:rPr>
      </w:pPr>
      <w:r>
        <w:t xml:space="preserve">Zamknięcie posiedzenia. </w:t>
      </w:r>
    </w:p>
    <w:p w:rsidR="00D20E28" w:rsidRPr="002956B2" w:rsidRDefault="005245C7" w:rsidP="002956B2">
      <w:pPr>
        <w:jc w:val="both"/>
        <w:rPr>
          <w:b/>
          <w:u w:val="single"/>
        </w:rPr>
      </w:pPr>
      <w:r w:rsidRPr="00257722">
        <w:rPr>
          <w:b/>
          <w:u w:val="single"/>
        </w:rPr>
        <w:t>AD.A</w:t>
      </w:r>
      <w:r w:rsidR="0082308A">
        <w:rPr>
          <w:b/>
          <w:u w:val="single"/>
        </w:rPr>
        <w:t xml:space="preserve"> 1</w:t>
      </w:r>
    </w:p>
    <w:p w:rsidR="0082308A" w:rsidRPr="002956B2" w:rsidRDefault="0082308A" w:rsidP="00762B29">
      <w:pPr>
        <w:ind w:firstLine="340"/>
        <w:jc w:val="both"/>
        <w:rPr>
          <w:b/>
        </w:rPr>
      </w:pPr>
      <w:r w:rsidRPr="0082308A">
        <w:t>Dyrektor Szpitala Powiatowego</w:t>
      </w:r>
      <w:r>
        <w:rPr>
          <w:b/>
        </w:rPr>
        <w:t xml:space="preserve"> Anna Pilarczyk-Sprycha</w:t>
      </w:r>
      <w:r w:rsidR="00D20E28">
        <w:rPr>
          <w:b/>
        </w:rPr>
        <w:t xml:space="preserve"> </w:t>
      </w:r>
      <w:r w:rsidRPr="0082308A">
        <w:t>poinformowała, że</w:t>
      </w:r>
      <w:r>
        <w:rPr>
          <w:b/>
        </w:rPr>
        <w:t xml:space="preserve"> </w:t>
      </w:r>
      <w:r>
        <w:t>w</w:t>
      </w:r>
      <w:r w:rsidR="004A5A74">
        <w:t xml:space="preserve"> w</w:t>
      </w:r>
      <w:r w:rsidR="002956B2">
        <w:t xml:space="preserve">yniku renegocjacji kontraktu  w </w:t>
      </w:r>
      <w:r w:rsidR="004A5A74">
        <w:t xml:space="preserve">NFZ Szpital uzyskał ponad 700 tys. zł w związku z czym wynik finansowy </w:t>
      </w:r>
      <w:r w:rsidR="000453C1">
        <w:t xml:space="preserve">w </w:t>
      </w:r>
      <w:r w:rsidR="004A5A74">
        <w:t>miesiąc</w:t>
      </w:r>
      <w:r w:rsidR="000453C1">
        <w:t>u lipcu</w:t>
      </w:r>
      <w:r>
        <w:t xml:space="preserve"> </w:t>
      </w:r>
      <w:r w:rsidR="000453C1">
        <w:t>ulegnie zmianie</w:t>
      </w:r>
      <w:r>
        <w:t xml:space="preserve">. W dniu </w:t>
      </w:r>
      <w:r w:rsidR="000453C1">
        <w:t xml:space="preserve">1 sierpnia br. podpisano </w:t>
      </w:r>
      <w:r w:rsidR="00707138">
        <w:t xml:space="preserve">5 </w:t>
      </w:r>
      <w:proofErr w:type="spellStart"/>
      <w:r w:rsidR="00707138">
        <w:t>ugód</w:t>
      </w:r>
      <w:proofErr w:type="spellEnd"/>
      <w:r w:rsidR="00707138">
        <w:t xml:space="preserve"> z </w:t>
      </w:r>
      <w:proofErr w:type="spellStart"/>
      <w:r w:rsidR="00707138">
        <w:t>ZU</w:t>
      </w:r>
      <w:r w:rsidR="002A6B01">
        <w:t>S-em</w:t>
      </w:r>
      <w:proofErr w:type="spellEnd"/>
      <w:r w:rsidR="002A6B01">
        <w:t xml:space="preserve"> na kwotę</w:t>
      </w:r>
      <w:r w:rsidR="000453C1">
        <w:t xml:space="preserve"> 1.423.147,10 zł</w:t>
      </w:r>
      <w:r w:rsidR="00CD64A6">
        <w:t xml:space="preserve"> (</w:t>
      </w:r>
      <w:r w:rsidR="00C2344D">
        <w:t>wszystkie dotyczą rozłożenia spłaty należności na 60 rat).</w:t>
      </w:r>
      <w:r w:rsidR="00D20E28">
        <w:t xml:space="preserve"> </w:t>
      </w:r>
      <w:r>
        <w:t>Szpital zakupił</w:t>
      </w:r>
      <w:r w:rsidR="000453C1">
        <w:t xml:space="preserve"> sondę do </w:t>
      </w:r>
      <w:proofErr w:type="spellStart"/>
      <w:r w:rsidR="000453C1" w:rsidRPr="0082308A">
        <w:rPr>
          <w:iCs/>
        </w:rPr>
        <w:t>nieizotopowej</w:t>
      </w:r>
      <w:proofErr w:type="spellEnd"/>
      <w:r w:rsidR="000453C1" w:rsidRPr="0082308A">
        <w:rPr>
          <w:iCs/>
        </w:rPr>
        <w:t xml:space="preserve"> detekcji</w:t>
      </w:r>
      <w:r w:rsidR="000453C1" w:rsidRPr="000453C1">
        <w:t xml:space="preserve"> węzłów wartowniczych wraz z znacznikiem</w:t>
      </w:r>
      <w:r w:rsidR="00762B29">
        <w:t xml:space="preserve"> </w:t>
      </w:r>
      <w:r w:rsidR="000453C1" w:rsidRPr="000453C1">
        <w:t xml:space="preserve"> i narzędziami jednorazowego użytku</w:t>
      </w:r>
      <w:r w:rsidR="002956B2">
        <w:t xml:space="preserve"> i</w:t>
      </w:r>
      <w:r w:rsidR="00781A75">
        <w:t xml:space="preserve"> dermatom</w:t>
      </w:r>
      <w:r w:rsidR="000453C1">
        <w:t xml:space="preserve"> akumulatorowy dla Bloku Operacyjnego</w:t>
      </w:r>
      <w:r w:rsidR="00DF3E6B">
        <w:t xml:space="preserve">, </w:t>
      </w:r>
      <w:r w:rsidR="00762B29">
        <w:t xml:space="preserve"> </w:t>
      </w:r>
      <w:r w:rsidR="00DF3E6B">
        <w:t>n</w:t>
      </w:r>
      <w:r w:rsidR="00781A75">
        <w:t>a etapie wyboru dostawcy jest postępowanie przetargowe na zakup 2 łóżek porodowych,</w:t>
      </w:r>
      <w:r w:rsidR="00C2344D">
        <w:t xml:space="preserve"> zakupiona została pościel dla całego Szpitala</w:t>
      </w:r>
      <w:r w:rsidR="00D20E28">
        <w:t>.</w:t>
      </w:r>
      <w:r w:rsidR="00781A75">
        <w:t xml:space="preserve"> </w:t>
      </w:r>
    </w:p>
    <w:p w:rsidR="0082308A" w:rsidRPr="0082308A" w:rsidRDefault="0082308A" w:rsidP="0082308A">
      <w:pPr>
        <w:jc w:val="both"/>
        <w:rPr>
          <w:b/>
          <w:u w:val="single"/>
        </w:rPr>
      </w:pPr>
      <w:r w:rsidRPr="00257722">
        <w:rPr>
          <w:b/>
          <w:u w:val="single"/>
        </w:rPr>
        <w:t>AD.A</w:t>
      </w:r>
      <w:r>
        <w:rPr>
          <w:b/>
          <w:u w:val="single"/>
        </w:rPr>
        <w:t xml:space="preserve"> 2</w:t>
      </w:r>
    </w:p>
    <w:p w:rsidR="00673EDA" w:rsidRPr="00E552E7" w:rsidRDefault="00673EDA" w:rsidP="00673EDA">
      <w:pPr>
        <w:ind w:firstLine="340"/>
        <w:jc w:val="both"/>
        <w:rPr>
          <w:b/>
        </w:rPr>
      </w:pPr>
      <w:r w:rsidRPr="00E552E7">
        <w:t>Zastępca Dyrektora ds. Ekonomiczno-Technicznych Szpitala Powiatowego</w:t>
      </w:r>
      <w:r>
        <w:rPr>
          <w:b/>
        </w:rPr>
        <w:t xml:space="preserve"> Dorota Suchy </w:t>
      </w:r>
      <w:r w:rsidRPr="00E552E7">
        <w:t>omówiła sprawy finansowe placówki.</w:t>
      </w:r>
      <w:r>
        <w:rPr>
          <w:b/>
        </w:rPr>
        <w:t xml:space="preserve"> </w:t>
      </w:r>
      <w:r>
        <w:t>Plan finansowy za I półrocze w zakresie przychodów został wykonany w 49%. Wykonanie kontraktu z NFZ jest na poziomie 47%, co jest wynikiem realizacji zadania termomodernizacji Szpitala i remontów oddziałów szpitalnych. Za omawiany okres Szpital mia</w:t>
      </w:r>
      <w:r w:rsidR="00B4737B">
        <w:t xml:space="preserve">ł </w:t>
      </w:r>
      <w:proofErr w:type="spellStart"/>
      <w:r w:rsidR="00B4737B">
        <w:t>nadwykonania</w:t>
      </w:r>
      <w:proofErr w:type="spellEnd"/>
      <w:r w:rsidR="00B4737B">
        <w:t xml:space="preserve"> na poziomie 1 mln </w:t>
      </w:r>
      <w:r>
        <w:t xml:space="preserve">737 tys. zł </w:t>
      </w:r>
      <w:r w:rsidR="00B4737B">
        <w:t xml:space="preserve">                                        </w:t>
      </w:r>
      <w:r>
        <w:t xml:space="preserve">i </w:t>
      </w:r>
      <w:proofErr w:type="spellStart"/>
      <w:r>
        <w:t>niedowykonania</w:t>
      </w:r>
      <w:proofErr w:type="spellEnd"/>
      <w:r>
        <w:t xml:space="preserve"> na kwotę 1 mln 23 tys. zł. W tej chwili Szpital otrzymał aneks do umów</w:t>
      </w:r>
      <w:r w:rsidR="00B4737B">
        <w:t xml:space="preserve">                </w:t>
      </w:r>
      <w:r>
        <w:t xml:space="preserve"> z NFZ  bilansujący różnicę na kwotę 713 zł ze skutkiem na miesiąc czerwiec. Szpital uzyskał również przesunięcia w zakresie </w:t>
      </w:r>
      <w:proofErr w:type="spellStart"/>
      <w:r>
        <w:t>AOS-u</w:t>
      </w:r>
      <w:proofErr w:type="spellEnd"/>
      <w:r>
        <w:t xml:space="preserve">. W chwili obecnej jest już aneks o zapłatę za świadczenia wykonane w zakresach nielimitowanych dotyczących porodów i noworodków na kwotę 108 tys. zł. Będą też renegocjacje w zakresie programów lekowych: WZ typu B i C jak również program AMD. Uzyskano informację, że będzie zapłata  za świadczenia wykonane ponad limit w zakresie udarów w 100% i OJOM w 80%. Gdyby uwzględnić te 713 tys. zł uzyskane z bilansowania </w:t>
      </w:r>
      <w:proofErr w:type="spellStart"/>
      <w:r>
        <w:t>nadwykonań</w:t>
      </w:r>
      <w:proofErr w:type="spellEnd"/>
      <w:r>
        <w:t xml:space="preserve"> i </w:t>
      </w:r>
      <w:proofErr w:type="spellStart"/>
      <w:r>
        <w:t>niedowykonań</w:t>
      </w:r>
      <w:proofErr w:type="spellEnd"/>
      <w:r>
        <w:t xml:space="preserve"> to realizacja przychodów za I półrocze byłaby na poziomie 51%, czyli na poziomie zrealizowanych kosztów. Na poziom realizacji kosztów w większości  miało wpływ wykonanie świadczeń ponad limit, za które zapłatę Szpital otrzymał w chwili obecnej. Wynik finansowy za omawiany okres to strata 1 mln 58 tys. zł, natomiast za miesiąc czerwiec Szpital uzyskał już dodatni wynik finansowy w wysokości 45 tys. zł. Jeśli spojrzeć na wynik finansowy za 6 miesięcy i amortyzację to jest nadwyżka finansowa w wysokości ponad 800 tys. zł. Zobowiązania są na poziomie 52 mln zł, w tym niewymagalne 47 mln zł  i wymagalne 4 mln 900 tys. zł. W tej chwili Szpital oczekuje na decyzję Banku PKO w sprawie złożonego wniosku o rozłożenie spłaty kredytu na 5 lub na 3 lata. Zostały przedłożone wszystkie niezbędne dokumenty. Oprocentowanie tego kredytu jest na niskim poziomie</w:t>
      </w:r>
      <w:r w:rsidR="00B4737B">
        <w:t xml:space="preserve"> 2,08%  </w:t>
      </w:r>
      <w:r>
        <w:t>i Szpitalowi  bardzo zależy aby został on „</w:t>
      </w:r>
      <w:proofErr w:type="spellStart"/>
      <w:r>
        <w:t>rozratowany</w:t>
      </w:r>
      <w:proofErr w:type="spellEnd"/>
      <w:r>
        <w:t xml:space="preserve">” na tych samych warunkach, wtedy raty miesięczne byłyby na poziomie 35 tys. zł w przypadku okresu pięcioletniego lub 53 tys. zł w przypadku okresu trzyletniego. Wtedy można by poczynić dodatkowe działania związane z ewentualnym zwiększeniem kredytu. Byłaby też możliwość zdjęcia poręczenia Powiatu ponieważ przedstawiono </w:t>
      </w:r>
      <w:r w:rsidRPr="006B1111">
        <w:t xml:space="preserve">inne </w:t>
      </w:r>
      <w:r w:rsidRPr="006B1111">
        <w:rPr>
          <w:iCs/>
        </w:rPr>
        <w:t>formy zabezpieczenia</w:t>
      </w:r>
      <w:r w:rsidRPr="006B1111">
        <w:t xml:space="preserve"> </w:t>
      </w:r>
      <w:r>
        <w:t xml:space="preserve">jego </w:t>
      </w:r>
      <w:r w:rsidRPr="006B1111">
        <w:t>spłaty</w:t>
      </w:r>
      <w:r w:rsidRPr="006B1111">
        <w:rPr>
          <w:iCs/>
        </w:rPr>
        <w:t>.</w:t>
      </w:r>
      <w:r>
        <w:rPr>
          <w:iCs/>
        </w:rPr>
        <w:t xml:space="preserve"> Ponadto wczoraj podpisane zostało poro</w:t>
      </w:r>
      <w:r w:rsidR="003C042E">
        <w:rPr>
          <w:iCs/>
        </w:rPr>
        <w:t xml:space="preserve">zumienie na rozłożenie spłaty </w:t>
      </w:r>
      <w:r>
        <w:rPr>
          <w:iCs/>
        </w:rPr>
        <w:t xml:space="preserve">zobowiązań wymagalnych na długi okres. Będą również prowadzone rozmowy z innymi wykonawcami/dostawcami o zamianie zobowiązań krótkoterminowych na długoterminowe.      </w:t>
      </w:r>
    </w:p>
    <w:p w:rsidR="00673EDA" w:rsidRDefault="00673EDA" w:rsidP="00673EDA">
      <w:pPr>
        <w:jc w:val="both"/>
      </w:pPr>
      <w:r>
        <w:t xml:space="preserve">Plan inwestycyjny  zakładany na kwotę 5 mln 111 tys. zł został  zrealizowany na poziomie              451 tys. zł. Jak wspomniała Pani Dyrektor został zakupiony dermatom, sonda, łóżka porodowe.  W tej chwili trwają przetargi w zakresie stołów operacyjnych na ginekologię                i ortopedię. Dyrekcja będzie chciała zmodyfikować plan inwestycyjny pod kątem uzyskania przez Szpital akredytacji jak również pod kątem wymagań będącego jeszcze na etapie projektu rozporządzenia Ministra Zdrowia, żeby przygotować się do konkursu bądź też </w:t>
      </w:r>
      <w:r>
        <w:lastRenderedPageBreak/>
        <w:t xml:space="preserve">budżetowania Szpitala. Odpowiadając na pytanie  Starosty </w:t>
      </w:r>
      <w:r w:rsidRPr="00363C46">
        <w:rPr>
          <w:b/>
        </w:rPr>
        <w:t>Krzysztofa Wrony</w:t>
      </w:r>
      <w:r>
        <w:t xml:space="preserve"> wyjaśniła,</w:t>
      </w:r>
      <w:r w:rsidR="00B4737B">
        <w:t xml:space="preserve">             </w:t>
      </w:r>
      <w:r>
        <w:t xml:space="preserve"> że dokonane w tej chwili zakupy sprzętu  (umowy podpisano w miesiącu lipcu br.)  są z płatnością rozłożoną na raty. W większości jest to ok. 10-12 rat miesięcznych.  </w:t>
      </w:r>
    </w:p>
    <w:p w:rsidR="00673EDA" w:rsidRPr="001D235B" w:rsidRDefault="00673EDA" w:rsidP="00673EDA">
      <w:pPr>
        <w:jc w:val="both"/>
      </w:pPr>
      <w:r w:rsidRPr="001D235B">
        <w:t>Dyrektor</w:t>
      </w:r>
      <w:r>
        <w:rPr>
          <w:b/>
        </w:rPr>
        <w:t xml:space="preserve"> </w:t>
      </w:r>
      <w:r w:rsidRPr="0086081E">
        <w:rPr>
          <w:b/>
        </w:rPr>
        <w:t>Anna Pilarczyk-Sprycha</w:t>
      </w:r>
      <w:r>
        <w:rPr>
          <w:b/>
        </w:rPr>
        <w:t xml:space="preserve"> </w:t>
      </w:r>
      <w:r w:rsidRPr="001D235B">
        <w:t xml:space="preserve">dodała, że </w:t>
      </w:r>
      <w:r>
        <w:t xml:space="preserve">Szpital jest także na etapie realizacji przetargu na zakup mikroskopu, ponieważ stary się zepsuł. Na końcowym etapie jest przygotowywanie programu restrukturyzacyjnego Szpitala. Odpowiadając na pytanie Członka Zarządu </w:t>
      </w:r>
      <w:r w:rsidRPr="00B03EF0">
        <w:rPr>
          <w:b/>
        </w:rPr>
        <w:t>Marii Milejskiej</w:t>
      </w:r>
      <w:r>
        <w:t xml:space="preserve"> oznajmiła, że zakupionym </w:t>
      </w:r>
      <w:proofErr w:type="spellStart"/>
      <w:r>
        <w:t>dermatonem</w:t>
      </w:r>
      <w:proofErr w:type="spellEnd"/>
      <w:r>
        <w:t xml:space="preserve"> na razie zostały wykonane 4 zabiegi, ponieważ jest gorąco i rany </w:t>
      </w:r>
      <w:proofErr w:type="spellStart"/>
      <w:r>
        <w:t>pozabiegowe</w:t>
      </w:r>
      <w:proofErr w:type="spellEnd"/>
      <w:r>
        <w:t xml:space="preserve"> się nie goją,  natomiast od września br. planuje się wykonywać na chirurgii co najmniej 4-5 zabiegów miesięcznie.   </w:t>
      </w:r>
    </w:p>
    <w:p w:rsidR="00673EDA" w:rsidRDefault="00673EDA" w:rsidP="00673EDA">
      <w:pPr>
        <w:jc w:val="both"/>
      </w:pPr>
      <w:r>
        <w:t>Zarząd przyjął informację</w:t>
      </w:r>
      <w:r w:rsidRPr="005A671E">
        <w:t xml:space="preserve"> </w:t>
      </w:r>
      <w:r>
        <w:t xml:space="preserve">o przebiegu wykonania planu finansowego Szpitala Powiatowego w Zawierciu za pierwsze półrocze 2016 roku w drodze uchwały. Uchwała została podjęta jednogłośnie, czyli przy 4 głosach „za”.  </w:t>
      </w:r>
    </w:p>
    <w:p w:rsidR="00C93659" w:rsidRDefault="00673EDA" w:rsidP="00673EDA">
      <w:pPr>
        <w:jc w:val="both"/>
        <w:rPr>
          <w:b/>
          <w:u w:val="single"/>
        </w:rPr>
      </w:pPr>
      <w:r w:rsidRPr="004D6D40">
        <w:rPr>
          <w:b/>
          <w:u w:val="single"/>
        </w:rPr>
        <w:t>AD 3</w:t>
      </w:r>
    </w:p>
    <w:p w:rsidR="00673EDA" w:rsidRPr="00C93659" w:rsidRDefault="00C93659" w:rsidP="00C93659">
      <w:pPr>
        <w:ind w:firstLine="340"/>
        <w:jc w:val="both"/>
        <w:rPr>
          <w:b/>
          <w:u w:val="single"/>
        </w:rPr>
      </w:pPr>
      <w:r w:rsidRPr="00C93659">
        <w:t>Inf</w:t>
      </w:r>
      <w:r>
        <w:t>ormację o przebiegu wykonania planu finansowego Zakładu Lecznictwa Ambulatoryjnego w Zawierciu za pierwsze półrocze 2016 roku</w:t>
      </w:r>
      <w:r w:rsidRPr="005A671E">
        <w:t xml:space="preserve"> </w:t>
      </w:r>
      <w:r>
        <w:t xml:space="preserve">przedstawiła </w:t>
      </w:r>
      <w:r w:rsidRPr="00C93659">
        <w:t>Kierownik</w:t>
      </w:r>
      <w:r>
        <w:rPr>
          <w:b/>
        </w:rPr>
        <w:t xml:space="preserve"> </w:t>
      </w:r>
      <w:r w:rsidRPr="00C93659">
        <w:t>Działu Finansowego</w:t>
      </w:r>
      <w:r>
        <w:rPr>
          <w:b/>
        </w:rPr>
        <w:t xml:space="preserve"> Monika Pałka-Ciszewska</w:t>
      </w:r>
      <w:r>
        <w:t xml:space="preserve">. </w:t>
      </w:r>
      <w:r>
        <w:rPr>
          <w:b/>
        </w:rPr>
        <w:t xml:space="preserve"> </w:t>
      </w:r>
      <w:r w:rsidR="00673EDA">
        <w:t xml:space="preserve">Zakład uzyskał dodatni wynik finansowy w wysokości 130.416 zł. Przychody zostały zrealizowane na poziomie 50,54%, na które składają się przychody ze sprzedaży usług (głównie są to przychody finansowane z NFZ, które stanowią 83,25% przychodów ogółem) oraz pozostałe przychody (odsetki bankowe,  wpływy z PFRON, kwoty z tytułu terminowych wpłat podatku od osób fizycznych i składek ZUS). Plan kosztów został wykonany w 49,9%. Na koszty składają się: koszty wynagrodzeń, składki na ubezpieczenia społeczne, fundusz pracy, materiały i usługi, amortyzacja, pozostałe koszty obejmujące zużycie energii elektrycznej i cieplnej, podatki i opłaty, świadczenia na rzecz pracowników, itp.). Zobowiązania, które posiada Zakład są zobowiązaniami niewymagalnymi. Wszystkie zobowiązania regulowane są zgodnie z terminami płatności. Plan inwestycyjny za pierwsze półrocze br. został wykonany w wysokości 119.416,37 zł.  Rozpoczęta została realizacja inwestycji pn. „Budowa sterylizacji Zakładu Lecznictwa Ambulatoryjnego” i do końca czerwca poniesione nakłady finansowe na ten cel wynosiły 43.511zł.  </w:t>
      </w:r>
    </w:p>
    <w:p w:rsidR="00673EDA" w:rsidRDefault="00673EDA" w:rsidP="00673EDA">
      <w:pPr>
        <w:jc w:val="both"/>
      </w:pPr>
      <w:r w:rsidRPr="00C56BAC">
        <w:t>Dyrektor</w:t>
      </w:r>
      <w:r>
        <w:rPr>
          <w:b/>
        </w:rPr>
        <w:t xml:space="preserve"> </w:t>
      </w:r>
      <w:r>
        <w:t xml:space="preserve">Zakładu Lecznictwa Ambulatoryjnego </w:t>
      </w:r>
      <w:r>
        <w:rPr>
          <w:b/>
        </w:rPr>
        <w:t xml:space="preserve">Teresa </w:t>
      </w:r>
      <w:proofErr w:type="spellStart"/>
      <w:r>
        <w:rPr>
          <w:b/>
        </w:rPr>
        <w:t>Dorenda</w:t>
      </w:r>
      <w:proofErr w:type="spellEnd"/>
      <w:r>
        <w:rPr>
          <w:b/>
        </w:rPr>
        <w:t xml:space="preserve"> </w:t>
      </w:r>
      <w:r w:rsidRPr="0061503C">
        <w:t xml:space="preserve">dodała, że koszty obejmujące </w:t>
      </w:r>
      <w:r>
        <w:t>materiały i usługi, tam g</w:t>
      </w:r>
      <w:r w:rsidR="003C042E">
        <w:t>dzie są odczynniki, leki sprzęt</w:t>
      </w:r>
      <w:r>
        <w:t xml:space="preserve">, jest wykonanie 60% planu rocznego. Jest to związane z </w:t>
      </w:r>
      <w:proofErr w:type="spellStart"/>
      <w:r>
        <w:t>nadwykonaniem</w:t>
      </w:r>
      <w:proofErr w:type="spellEnd"/>
      <w:r>
        <w:t xml:space="preserve">, które jest w poradniach specjalistycznych. Zakład wystąpił już do NFZ o dokupienie </w:t>
      </w:r>
      <w:proofErr w:type="spellStart"/>
      <w:r>
        <w:t>nadwykonań</w:t>
      </w:r>
      <w:proofErr w:type="spellEnd"/>
      <w:r>
        <w:t xml:space="preserve"> w poradniach zabiegowych. </w:t>
      </w:r>
      <w:r w:rsidR="003C042E">
        <w:t xml:space="preserve">                      </w:t>
      </w:r>
      <w:r>
        <w:t xml:space="preserve">Na bieżąco remontowane są gabinety w przychodniach. Dużą pozycją w planie inwestycyjnym była wspomniana budowa </w:t>
      </w:r>
      <w:proofErr w:type="spellStart"/>
      <w:r>
        <w:t>sterylizatorni</w:t>
      </w:r>
      <w:proofErr w:type="spellEnd"/>
      <w:r>
        <w:t xml:space="preserve">, która ma tutaj priorytet.  </w:t>
      </w:r>
      <w:r w:rsidR="003C042E">
        <w:t xml:space="preserve">                          </w:t>
      </w:r>
      <w:r>
        <w:t>Do pozostałych zakupów należy podchodzić ostrożnie. Jakie będą możliwości w tym zakresie okaże się po rozstrzygnięciu drugiego przetargu</w:t>
      </w:r>
      <w:r w:rsidR="003C042E">
        <w:t xml:space="preserve"> na ww. zadanie inwestycyjne. </w:t>
      </w:r>
      <w:r>
        <w:t>Pozostały planowany do zakupu sprzęt nie jest niezbęd</w:t>
      </w:r>
      <w:r w:rsidR="003C042E">
        <w:t xml:space="preserve">ny do działalności medycznej. </w:t>
      </w:r>
      <w:r>
        <w:t xml:space="preserve">Jeżeli chodzi </w:t>
      </w:r>
      <w:r w:rsidR="003C042E">
        <w:t xml:space="preserve">                 </w:t>
      </w:r>
      <w:r>
        <w:t>o termomodernizację budynku Przychodni przy ul. Piłsudskiego to w tej sprawie jest stały kontakt z Wicestarostą. Podmiot, który wygrał przetarg na wykonanie  dokumentacji projektowe</w:t>
      </w:r>
      <w:r w:rsidR="003C042E">
        <w:t xml:space="preserve">j był już kilkakrotnie na </w:t>
      </w:r>
      <w:proofErr w:type="spellStart"/>
      <w:r w:rsidR="003C042E">
        <w:t>wizjii</w:t>
      </w:r>
      <w:proofErr w:type="spellEnd"/>
      <w:r>
        <w:t xml:space="preserve"> na inwentaryzacji. W najbliższych dniach zorganizowane zostanie spotkanie projektantów z inspektorami ZLA, którzy przez cały czas są do dyspozycji.</w:t>
      </w:r>
    </w:p>
    <w:p w:rsidR="00673EDA" w:rsidRDefault="00673EDA" w:rsidP="00673EDA">
      <w:pPr>
        <w:jc w:val="both"/>
      </w:pPr>
      <w:r>
        <w:t>Zarząd przyjął informację</w:t>
      </w:r>
      <w:r w:rsidRPr="005A671E">
        <w:t xml:space="preserve"> </w:t>
      </w:r>
      <w:r>
        <w:t>o przebiegu wykonania planu finansowego Zakładu Lecznictwa Ambulatoryjnego w Zawierciu za pierwsze półrocze 2016 roku</w:t>
      </w:r>
      <w:r w:rsidRPr="005A671E">
        <w:t xml:space="preserve"> </w:t>
      </w:r>
      <w:r>
        <w:t xml:space="preserve">w drodze uchwały. Uchwała została podjęta jednogłośnie, czyli przy 4 głosach „za”.  </w:t>
      </w:r>
    </w:p>
    <w:p w:rsidR="00673EDA" w:rsidRDefault="00673EDA" w:rsidP="00673EDA">
      <w:pPr>
        <w:jc w:val="both"/>
        <w:rPr>
          <w:b/>
          <w:u w:val="single"/>
        </w:rPr>
      </w:pPr>
      <w:r w:rsidRPr="004D6D40">
        <w:rPr>
          <w:b/>
          <w:u w:val="single"/>
        </w:rPr>
        <w:t xml:space="preserve">AD </w:t>
      </w:r>
      <w:r>
        <w:rPr>
          <w:b/>
          <w:u w:val="single"/>
        </w:rPr>
        <w:t>4</w:t>
      </w:r>
    </w:p>
    <w:p w:rsidR="00673EDA" w:rsidRDefault="00673EDA" w:rsidP="00673EDA">
      <w:pPr>
        <w:pStyle w:val="Default"/>
        <w:ind w:firstLine="227"/>
        <w:jc w:val="both"/>
      </w:pPr>
      <w:r w:rsidRPr="001D235B">
        <w:t>Dyrektor</w:t>
      </w:r>
      <w:r>
        <w:rPr>
          <w:b/>
        </w:rPr>
        <w:t xml:space="preserve"> </w:t>
      </w:r>
      <w:r w:rsidRPr="0086081E">
        <w:rPr>
          <w:b/>
        </w:rPr>
        <w:t>Anna Pilarczyk-Sprycha</w:t>
      </w:r>
      <w:r>
        <w:rPr>
          <w:b/>
        </w:rPr>
        <w:t xml:space="preserve"> </w:t>
      </w:r>
      <w:r>
        <w:t>poinformowała, ż</w:t>
      </w:r>
      <w:r w:rsidRPr="00071F20">
        <w:t>e zwrócono się do niej</w:t>
      </w:r>
      <w:r>
        <w:t xml:space="preserve"> z zapytaniem czy mogłaby się podjąć roli eksperta </w:t>
      </w:r>
      <w:r w:rsidRPr="00FE53E4">
        <w:rPr>
          <w:bCs/>
          <w:sz w:val="23"/>
          <w:szCs w:val="23"/>
        </w:rPr>
        <w:t>do oceny projektów konkursowych w ramach</w:t>
      </w:r>
      <w:r>
        <w:rPr>
          <w:b/>
          <w:bCs/>
          <w:sz w:val="23"/>
          <w:szCs w:val="23"/>
        </w:rPr>
        <w:t xml:space="preserve"> </w:t>
      </w:r>
      <w:r w:rsidRPr="005245C7">
        <w:t>Regionalnego Programu Operacyjnego Województwa Śląskiego</w:t>
      </w:r>
      <w:r>
        <w:t xml:space="preserve">. Ukończyła szkolenia  i   </w:t>
      </w:r>
      <w:r>
        <w:lastRenderedPageBreak/>
        <w:t xml:space="preserve">posiada wymagane uprawnienia do oceny wniosków unijnych.  Projekty nie są konkurencyjne w stosunku do działalności szpitalnej. </w:t>
      </w:r>
    </w:p>
    <w:p w:rsidR="00673EDA" w:rsidRDefault="00673EDA" w:rsidP="00673EDA">
      <w:pPr>
        <w:pStyle w:val="Default"/>
        <w:jc w:val="both"/>
      </w:pPr>
      <w:r>
        <w:t xml:space="preserve">Zapytana przez Członka Zarządu </w:t>
      </w:r>
      <w:r w:rsidRPr="00013C33">
        <w:rPr>
          <w:b/>
        </w:rPr>
        <w:t>Cezarego Barczyka</w:t>
      </w:r>
      <w:r>
        <w:t xml:space="preserve"> o to, czy praca związana z oceną  wniosków nie będzie kolidowała z pracą w Szpitalu,  wyjaśniła, że jest to zajecie jednorazowe i zapewniła, że nie wpłynie na jej pracę w Szpitalu. </w:t>
      </w:r>
    </w:p>
    <w:p w:rsidR="00673EDA" w:rsidRDefault="003C042E" w:rsidP="004863A9">
      <w:pPr>
        <w:pStyle w:val="Default"/>
        <w:jc w:val="both"/>
      </w:pPr>
      <w:r>
        <w:t>Zarząd wyraził</w:t>
      </w:r>
      <w:r w:rsidR="00673EDA">
        <w:t xml:space="preserve"> zgodę </w:t>
      </w:r>
      <w:r w:rsidR="00B44D83">
        <w:t xml:space="preserve">dla p. Dyrektor na prace jako ekspert w ramach RPOWŚ w ramach wskazanego we wniosku konkursu. </w:t>
      </w:r>
    </w:p>
    <w:p w:rsidR="004863A9" w:rsidRPr="00F23FCC" w:rsidRDefault="004863A9" w:rsidP="004863A9">
      <w:pPr>
        <w:jc w:val="both"/>
        <w:rPr>
          <w:b/>
          <w:u w:val="single"/>
        </w:rPr>
      </w:pPr>
      <w:r w:rsidRPr="00F23FCC">
        <w:rPr>
          <w:b/>
          <w:u w:val="single"/>
        </w:rPr>
        <w:t>AD</w:t>
      </w:r>
      <w:r>
        <w:rPr>
          <w:b/>
          <w:u w:val="single"/>
        </w:rPr>
        <w:t>. A</w:t>
      </w:r>
      <w:r w:rsidRPr="00F23FCC">
        <w:rPr>
          <w:b/>
          <w:u w:val="single"/>
        </w:rPr>
        <w:t xml:space="preserve"> 5</w:t>
      </w:r>
    </w:p>
    <w:p w:rsidR="004863A9" w:rsidRDefault="004863A9" w:rsidP="004863A9">
      <w:pPr>
        <w:ind w:firstLine="340"/>
        <w:jc w:val="both"/>
      </w:pPr>
      <w:r>
        <w:t xml:space="preserve">Dyrektor Powiatowego Centrum Pomocy Rodzinie w Zawierciu </w:t>
      </w:r>
      <w:r w:rsidRPr="00BA2A9B">
        <w:rPr>
          <w:b/>
        </w:rPr>
        <w:t>Adam Witas</w:t>
      </w:r>
      <w:r>
        <w:t xml:space="preserve"> wyjaśnił,  iż wnioskowana zmiana do Regulaminu Organizacyjnego jednostki dotyczy schematu organizacyjnego w zakresie zespołu ds. realizacji projektu. Na początku koordynatorzy rodzinnej pieczy zastępczej zostali zatrudnieni w oparciu o umowy zlecenia (taką możliwość daje ustawa o wspieraniu rodziny i systemie pieczy zastępczej), ale w trakcie realizacji projektu okazało się, że zamiana na umowę o pracę w zadaniowym systemie pracy byłaby bardziej korzystniejsza zarówno dla pracowników jaki i realizatora projektu. Wynagrodzenia fi</w:t>
      </w:r>
      <w:r w:rsidRPr="000E5A86">
        <w:t>n</w:t>
      </w:r>
      <w:r>
        <w:t>an</w:t>
      </w:r>
      <w:r w:rsidRPr="000E5A86">
        <w:t xml:space="preserve">sowane </w:t>
      </w:r>
      <w:r>
        <w:t>są z</w:t>
      </w:r>
      <w:r w:rsidRPr="000E5A86">
        <w:t xml:space="preserve"> </w:t>
      </w:r>
      <w:r>
        <w:rPr>
          <w:iCs/>
        </w:rPr>
        <w:t xml:space="preserve">funduszy </w:t>
      </w:r>
      <w:r w:rsidRPr="000E5A86">
        <w:t>unijnych</w:t>
      </w:r>
      <w:r>
        <w:t xml:space="preserve"> w ramach ś</w:t>
      </w:r>
      <w:r w:rsidR="003C042E">
        <w:t>rodków projektu, więc poza formą</w:t>
      </w:r>
      <w:r>
        <w:t xml:space="preserve"> zatrudnienia w tym zakresie nic nie zmienia. </w:t>
      </w:r>
    </w:p>
    <w:p w:rsidR="00673EDA" w:rsidRDefault="004863A9" w:rsidP="004863A9">
      <w:pPr>
        <w:jc w:val="both"/>
      </w:pPr>
      <w:r>
        <w:t>Zarząd jednogłośnie, czuli przy 4 głosach „za”, podjął uchwałę w sprawie zmiany uchwały     Nr 209/1375/14 z dnia 25 listopada 2014 roku w sprawie uchwalenia Regulaminu Organizacyjnego Powiatowego Centrum Pomocy Rodzinie w Zawierciu.</w:t>
      </w:r>
    </w:p>
    <w:p w:rsidR="0082308A" w:rsidRPr="00A16407" w:rsidRDefault="0082308A" w:rsidP="0082308A">
      <w:pPr>
        <w:rPr>
          <w:b/>
          <w:u w:val="single"/>
        </w:rPr>
      </w:pPr>
      <w:r>
        <w:rPr>
          <w:b/>
          <w:u w:val="single"/>
        </w:rPr>
        <w:t>AD. B 1</w:t>
      </w:r>
    </w:p>
    <w:p w:rsidR="00A3017F" w:rsidRPr="00A13AB5" w:rsidRDefault="00A13AB5" w:rsidP="00A13AB5">
      <w:pPr>
        <w:ind w:firstLine="340"/>
        <w:jc w:val="both"/>
        <w:rPr>
          <w:b/>
        </w:rPr>
      </w:pPr>
      <w:r>
        <w:t xml:space="preserve">Poproszona o omówienie tematu </w:t>
      </w:r>
      <w:r w:rsidRPr="00A13AB5">
        <w:t>Naczelnik Wydziału Komunikacji</w:t>
      </w:r>
      <w:r w:rsidRPr="00A13AB5">
        <w:rPr>
          <w:b/>
        </w:rPr>
        <w:t xml:space="preserve"> </w:t>
      </w:r>
      <w:r>
        <w:rPr>
          <w:b/>
        </w:rPr>
        <w:t xml:space="preserve">Olga Borówka </w:t>
      </w:r>
      <w:r>
        <w:t>oznajmiła</w:t>
      </w:r>
      <w:r w:rsidRPr="00A13AB5">
        <w:t>,</w:t>
      </w:r>
      <w:r>
        <w:t xml:space="preserve"> </w:t>
      </w:r>
      <w:r w:rsidRPr="00A13AB5">
        <w:t>że</w:t>
      </w:r>
      <w:r>
        <w:rPr>
          <w:b/>
        </w:rPr>
        <w:t xml:space="preserve"> </w:t>
      </w:r>
      <w:r w:rsidR="00587F7D">
        <w:t xml:space="preserve">realizacja zadań związanych z zarządzaniem ruchem na drogach powiatowych </w:t>
      </w:r>
      <w:r w:rsidR="00B5339E">
        <w:t xml:space="preserve">                      </w:t>
      </w:r>
      <w:r>
        <w:t xml:space="preserve">i gminnych, </w:t>
      </w:r>
      <w:r w:rsidR="00587F7D">
        <w:t xml:space="preserve">które zostały przekazane do Wydziału Komunikacji wiąże się z szeregiem czynności określonych w przepisach prawa. </w:t>
      </w:r>
      <w:r w:rsidR="000A5FA5">
        <w:t xml:space="preserve">Do ich prawidłowego </w:t>
      </w:r>
      <w:r w:rsidR="009F5424">
        <w:t>wykonania potrzebne są wszystkie składniki, które zostały wymienione w „Karcie sprawy”</w:t>
      </w:r>
      <w:r>
        <w:t>.</w:t>
      </w:r>
      <w:r w:rsidR="00B64B67">
        <w:t xml:space="preserve"> </w:t>
      </w:r>
      <w:r w:rsidR="009F5424">
        <w:t>Za</w:t>
      </w:r>
      <w:r w:rsidR="00B5339E">
        <w:t>dania te</w:t>
      </w:r>
      <w:r w:rsidR="00835A09">
        <w:t xml:space="preserve"> były do tej pory</w:t>
      </w:r>
      <w:r w:rsidR="009F5424">
        <w:t xml:space="preserve"> prowadzone w PZD</w:t>
      </w:r>
      <w:r w:rsidR="00835A09">
        <w:t>, które ma inną strukturę i s</w:t>
      </w:r>
      <w:r w:rsidR="000A5FA5">
        <w:t>z</w:t>
      </w:r>
      <w:r w:rsidR="00835A09">
        <w:t>ereg zadań wykonuje w terenie  przy wykorzystaniu posiadanych samochodów</w:t>
      </w:r>
      <w:r w:rsidR="00D175A6">
        <w:t xml:space="preserve"> </w:t>
      </w:r>
      <w:r w:rsidR="00835A09">
        <w:t>służbowych</w:t>
      </w:r>
      <w:r w:rsidR="00D175A6">
        <w:t xml:space="preserve">. </w:t>
      </w:r>
      <w:r w:rsidR="00A351D3">
        <w:t xml:space="preserve"> </w:t>
      </w:r>
      <w:r w:rsidR="00294C81">
        <w:t>Z</w:t>
      </w:r>
      <w:r w:rsidR="009F5424">
        <w:t xml:space="preserve"> </w:t>
      </w:r>
      <w:r>
        <w:t xml:space="preserve">uzyskanych informacji </w:t>
      </w:r>
      <w:r w:rsidR="00294C81">
        <w:t xml:space="preserve">wynika, że w roku ubiegłym z ww. zakresu było prowadzonych ok. 390 spraw. </w:t>
      </w:r>
      <w:r w:rsidR="00A351D3">
        <w:t xml:space="preserve">Z rozeznania w </w:t>
      </w:r>
      <w:r w:rsidR="00B5339E">
        <w:t xml:space="preserve"> innych </w:t>
      </w:r>
      <w:r w:rsidR="00A351D3">
        <w:t xml:space="preserve">Starostwach, w których Wydziały Komunikacji przejęły lub są na etapie przejmowania prowadzenia powyższych spraw jak również rozmów z Dyrektorem PZD wynika, że  wskazane składniki są niezbędne aby celowo i prawidłowo wykonywać zadania nałożone </w:t>
      </w:r>
      <w:r w:rsidR="00B64B67">
        <w:t>przepisami prawa w tym zakresie. (</w:t>
      </w:r>
      <w:r w:rsidR="004C2AF1">
        <w:t>Konieczność z</w:t>
      </w:r>
      <w:r w:rsidR="00393C7C">
        <w:t xml:space="preserve">organizowania stanowiska pracy  i zakupu samochodu </w:t>
      </w:r>
      <w:r w:rsidR="004C2AF1">
        <w:t xml:space="preserve">celem realizacji powyższych zadań potwierdziła </w:t>
      </w:r>
      <w:r w:rsidR="00B64B67">
        <w:t xml:space="preserve">Członek Zarządu </w:t>
      </w:r>
      <w:r w:rsidR="00B64B67" w:rsidRPr="00F33952">
        <w:rPr>
          <w:b/>
        </w:rPr>
        <w:t>Maria Milejska</w:t>
      </w:r>
      <w:r w:rsidR="00B64B67">
        <w:t>, która także prowadziła rozeznanie w przedmiotowej sprawie.)</w:t>
      </w:r>
      <w:r w:rsidR="004C2AF1">
        <w:t xml:space="preserve"> W budżecie powiatu zostały zaplanowane środki finansowe</w:t>
      </w:r>
      <w:r w:rsidR="00CC17C8">
        <w:t xml:space="preserve"> (80 tys. zł) </w:t>
      </w:r>
      <w:r w:rsidR="004C2AF1">
        <w:t xml:space="preserve"> na realizację </w:t>
      </w:r>
      <w:r w:rsidR="00B51470">
        <w:t>zadań związanych z p</w:t>
      </w:r>
      <w:r w:rsidR="00B207FB">
        <w:t>ublicznym transportem zbiorowym, które nie będą wykorzystane w tym roku z uwagi na przesuniecie terminu wejścia w życie ustawy.</w:t>
      </w:r>
    </w:p>
    <w:p w:rsidR="0057669C" w:rsidRDefault="00A3017F" w:rsidP="00A3017F">
      <w:pPr>
        <w:jc w:val="both"/>
      </w:pPr>
      <w:r>
        <w:t xml:space="preserve">Członek Zarządu </w:t>
      </w:r>
      <w:r w:rsidRPr="00A3017F">
        <w:rPr>
          <w:b/>
        </w:rPr>
        <w:t>Cezary Barczyk</w:t>
      </w:r>
      <w:r w:rsidR="00453182">
        <w:t xml:space="preserve"> zasugerował aby</w:t>
      </w:r>
      <w:r w:rsidR="00E30C57">
        <w:t xml:space="preserve"> wstrzymać</w:t>
      </w:r>
      <w:r w:rsidR="00156258">
        <w:t xml:space="preserve"> się z</w:t>
      </w:r>
      <w:r w:rsidR="00E30C57">
        <w:t xml:space="preserve"> decyzją</w:t>
      </w:r>
      <w:r w:rsidR="00602A84">
        <w:t xml:space="preserve"> o zakupie</w:t>
      </w:r>
      <w:r w:rsidR="00156258">
        <w:t xml:space="preserve"> samochodu na czas ok. miesiąca</w:t>
      </w:r>
      <w:r w:rsidR="00835A09">
        <w:t>,</w:t>
      </w:r>
      <w:r w:rsidR="00156258">
        <w:t xml:space="preserve"> ponieważ </w:t>
      </w:r>
      <w:r w:rsidR="00B84360">
        <w:t>po Światowych Dniach Młodzieży</w:t>
      </w:r>
      <w:r w:rsidR="00156258">
        <w:t xml:space="preserve"> być może będzie możliwość pozyskania przez Powiat samochodu typu bus, który </w:t>
      </w:r>
      <w:r w:rsidR="00453182">
        <w:t xml:space="preserve">zostałby </w:t>
      </w:r>
      <w:r w:rsidR="00156258">
        <w:t xml:space="preserve">przeznaczony na potrzeby </w:t>
      </w:r>
      <w:r w:rsidR="003E54F0">
        <w:t>Wy</w:t>
      </w:r>
      <w:r w:rsidR="00A13AB5">
        <w:t xml:space="preserve">działu Komunikacji. </w:t>
      </w:r>
      <w:r w:rsidR="00B84360">
        <w:t xml:space="preserve">Natomiast teraz powinny zostać zakupione pozostałe niezbędne rzeczy. </w:t>
      </w:r>
      <w:r w:rsidR="003E54F0">
        <w:t>Naczelnik</w:t>
      </w:r>
      <w:r w:rsidR="00A13AB5">
        <w:t xml:space="preserve"> Wydziału Komunikacji przychyliła się do proponowanego rozwiązania. </w:t>
      </w:r>
      <w:r w:rsidR="003E54F0">
        <w:t xml:space="preserve">Zarząd </w:t>
      </w:r>
      <w:r w:rsidR="00A13AB5">
        <w:t>na wniosek Pani Naczelnik</w:t>
      </w:r>
      <w:r w:rsidR="00B84360">
        <w:t xml:space="preserve"> zdecydował o przesunięciu środków celem zabezpieczenia wydatku związanego z przygotowaniem stanowiska pracy i pomieszczenia, </w:t>
      </w:r>
      <w:r w:rsidR="00835A09">
        <w:t xml:space="preserve">             </w:t>
      </w:r>
      <w:r w:rsidR="00B84360">
        <w:t xml:space="preserve">w którym będą wykonywane </w:t>
      </w:r>
      <w:r w:rsidR="00D175A6">
        <w:t xml:space="preserve">nowe </w:t>
      </w:r>
      <w:r w:rsidR="00B84360">
        <w:t xml:space="preserve">zadania </w:t>
      </w:r>
      <w:r w:rsidR="00D175A6">
        <w:t>z zakresu zarządzania ruchem.</w:t>
      </w:r>
    </w:p>
    <w:p w:rsidR="0057669C" w:rsidRDefault="00D175A6" w:rsidP="0057669C">
      <w:pPr>
        <w:jc w:val="both"/>
      </w:pPr>
      <w:r>
        <w:t xml:space="preserve"> </w:t>
      </w:r>
      <w:r w:rsidR="0057669C" w:rsidRPr="00F23FCC">
        <w:rPr>
          <w:b/>
          <w:u w:val="single"/>
        </w:rPr>
        <w:t>AD</w:t>
      </w:r>
      <w:r w:rsidR="0057669C">
        <w:rPr>
          <w:b/>
          <w:u w:val="single"/>
        </w:rPr>
        <w:t>. C 1</w:t>
      </w:r>
    </w:p>
    <w:p w:rsidR="0057669C" w:rsidRDefault="0057669C" w:rsidP="0057669C">
      <w:pPr>
        <w:ind w:firstLine="340"/>
        <w:jc w:val="both"/>
      </w:pPr>
      <w:r>
        <w:t xml:space="preserve">Pełniący obowiązki Naczelnika Wydziału Edukacji </w:t>
      </w:r>
      <w:r w:rsidRPr="007D4988">
        <w:rPr>
          <w:b/>
        </w:rPr>
        <w:t>Jerzy Muc</w:t>
      </w:r>
      <w:r>
        <w:rPr>
          <w:b/>
        </w:rPr>
        <w:t xml:space="preserve"> </w:t>
      </w:r>
      <w:r w:rsidRPr="002C4833">
        <w:t>w</w:t>
      </w:r>
      <w:r>
        <w:t xml:space="preserve">yjaśnił, iż zgodnie                             z uchwałą Rady Powiatu z dniem 31 sierpnia br. następuje wyłączenie z Zespołu Szkół Rolnicze Centrum Kształcenia Ustawicznego w Żarnowcu Liceum Ogólnokształcącego dla </w:t>
      </w:r>
      <w:r>
        <w:lastRenderedPageBreak/>
        <w:t xml:space="preserve">Dorosłych. W związku  z powyższym szkoła ta staje się </w:t>
      </w:r>
      <w:r w:rsidR="003C042E">
        <w:t xml:space="preserve">z </w:t>
      </w:r>
      <w:r>
        <w:t>dniem 1 września szkołą samodzielną i musi mieć dyrektora. Organ prowadzący może powierzyć pełnienie obowiązków dyrektora placówki określonym osobom na okres nie dłuższy niż 10 miesięcy</w:t>
      </w:r>
      <w:r w:rsidRPr="00EC3891">
        <w:t xml:space="preserve"> </w:t>
      </w:r>
      <w:r w:rsidR="003C042E">
        <w:t xml:space="preserve">              </w:t>
      </w:r>
      <w:r>
        <w:t>i</w:t>
      </w:r>
      <w:r w:rsidR="003C042E">
        <w:t xml:space="preserve"> tego okresu nie można przedłużyć</w:t>
      </w:r>
      <w:r>
        <w:t>, co potwierdziło też w swoim stanowisko Kuratoriom Oświaty. W sytuacji gdy ogłoszony jest konkurs i do konkursu nie zgłosi się żaden kandydat, albo konkurs się nie rozstrzygnął to organ prowadzący może powierzyć stanowisko dyrektora szkoły ustalonemu przez siebie kandydatowi na dany okres. Liceum będzie funkcjonowało do 31 sierpnia 2017 roku. Jest wygaszane. W roku ubiegłym i w tym roku nie było już naboru do klasy pierwszej</w:t>
      </w:r>
      <w:r>
        <w:rPr>
          <w:rFonts w:eastAsia="Calibri"/>
          <w:lang w:eastAsia="en-US"/>
        </w:rPr>
        <w:t>, brak jest oddziału klasy drugiej, pozostaje tylko klasa trzecia, która kończy zajęcia w kwietniu 2017 roku.</w:t>
      </w:r>
    </w:p>
    <w:p w:rsidR="0057669C" w:rsidRDefault="0057669C" w:rsidP="0057669C">
      <w:pPr>
        <w:jc w:val="both"/>
      </w:pPr>
      <w:r>
        <w:t xml:space="preserve">Zarząd  jednomyślnie wypowiedział się za powierzeniem z dniem 1 września br. pełnienia obowiązków dyrektora Liceum Ogólnokształcącego dla Dorosłych w Żarnowcu. </w:t>
      </w:r>
    </w:p>
    <w:p w:rsidR="0057669C" w:rsidRDefault="0057669C" w:rsidP="0057669C">
      <w:pPr>
        <w:jc w:val="both"/>
      </w:pPr>
      <w:r w:rsidRPr="00F23FCC">
        <w:rPr>
          <w:b/>
          <w:u w:val="single"/>
        </w:rPr>
        <w:t>AD</w:t>
      </w:r>
      <w:r>
        <w:rPr>
          <w:b/>
          <w:u w:val="single"/>
        </w:rPr>
        <w:t>. C 2</w:t>
      </w:r>
    </w:p>
    <w:p w:rsidR="0057669C" w:rsidRPr="007F1580" w:rsidRDefault="0057669C" w:rsidP="0057669C">
      <w:pPr>
        <w:ind w:firstLine="340"/>
        <w:jc w:val="both"/>
      </w:pPr>
      <w:r>
        <w:t xml:space="preserve">Starosta </w:t>
      </w:r>
      <w:r>
        <w:rPr>
          <w:b/>
        </w:rPr>
        <w:t xml:space="preserve">Krzysztof Wrona </w:t>
      </w:r>
      <w:r w:rsidRPr="00CC3AB2">
        <w:t>przypomniał</w:t>
      </w:r>
      <w:r>
        <w:t>, że Pani Ewa Ludynia</w:t>
      </w:r>
      <w:r w:rsidRPr="00CC3AB2">
        <w:t xml:space="preserve"> </w:t>
      </w:r>
      <w:r>
        <w:t xml:space="preserve">została wyłoniona na kandydata na stanowisko dyrektora Zespołu Szkół w Szczekocinach </w:t>
      </w:r>
      <w:r w:rsidRPr="00CC3AB2">
        <w:t>w wyniku</w:t>
      </w:r>
      <w:r>
        <w:t xml:space="preserve"> przeprowadzonego</w:t>
      </w:r>
      <w:r w:rsidRPr="00CC3AB2">
        <w:t xml:space="preserve"> </w:t>
      </w:r>
      <w:r>
        <w:t>postępowania konkursowego.  Starosta przedstawił, a następnie wobec braku pytań i uwag poddał pod głosowanie projekt uchwały</w:t>
      </w:r>
      <w:r w:rsidRPr="00865E33">
        <w:t xml:space="preserve"> </w:t>
      </w:r>
      <w:r w:rsidRPr="00C671B4">
        <w:t>w sprawie</w:t>
      </w:r>
      <w:r w:rsidRPr="00FD17EF">
        <w:t xml:space="preserve"> </w:t>
      </w:r>
      <w:r>
        <w:t>powierzenia Pani Ewie Ludyni stanowiska dyrektora Zespołu Szkół w Szczekocinach. Uchwała została podjęta jednogłośnie, czyli  przy 4 głosach „za”.</w:t>
      </w:r>
    </w:p>
    <w:p w:rsidR="0057669C" w:rsidRDefault="0057669C" w:rsidP="0057669C">
      <w:pPr>
        <w:jc w:val="both"/>
      </w:pPr>
      <w:r w:rsidRPr="00F23FCC">
        <w:rPr>
          <w:b/>
          <w:u w:val="single"/>
        </w:rPr>
        <w:t>AD</w:t>
      </w:r>
      <w:r>
        <w:rPr>
          <w:b/>
          <w:u w:val="single"/>
        </w:rPr>
        <w:t>. C 3</w:t>
      </w:r>
      <w:r w:rsidRPr="00425034">
        <w:t xml:space="preserve"> </w:t>
      </w:r>
    </w:p>
    <w:p w:rsidR="0057669C" w:rsidRDefault="0057669C" w:rsidP="0057669C">
      <w:pPr>
        <w:ind w:firstLine="340"/>
        <w:jc w:val="both"/>
        <w:rPr>
          <w:b/>
          <w:u w:val="single"/>
        </w:rPr>
      </w:pPr>
      <w:r>
        <w:t xml:space="preserve">Starosta </w:t>
      </w:r>
      <w:r>
        <w:rPr>
          <w:b/>
        </w:rPr>
        <w:t xml:space="preserve">Krzysztof Wrona </w:t>
      </w:r>
      <w:r>
        <w:t>przedstawił, a następnie wobec braku pytań i uwag poddał pod głosowanie projekt uchwały</w:t>
      </w:r>
      <w:r w:rsidRPr="003C042E">
        <w:rPr>
          <w:b/>
        </w:rPr>
        <w:t xml:space="preserve"> </w:t>
      </w:r>
      <w:r>
        <w:t>w sprawie powołania komisji egzaminacyjnej dla Pana Leopolda Stawarza nauczyciela kontraktowego zajęć pozaszkolnych – nauka śpiewu ubiegającego się o awans na stopień nauczyciela mianowanego</w:t>
      </w:r>
      <w:r w:rsidRPr="002B30BA">
        <w:t>.</w:t>
      </w:r>
      <w:r w:rsidRPr="002B30BA">
        <w:rPr>
          <w:b/>
        </w:rPr>
        <w:t xml:space="preserve"> </w:t>
      </w:r>
      <w:r>
        <w:t>Uchwała została podjęta jednogłośnie, czyli  przy 4 głosach „za”.</w:t>
      </w:r>
    </w:p>
    <w:p w:rsidR="0057669C" w:rsidRDefault="0057669C" w:rsidP="0057669C">
      <w:pPr>
        <w:jc w:val="both"/>
      </w:pPr>
      <w:r w:rsidRPr="00F23FCC">
        <w:rPr>
          <w:b/>
          <w:u w:val="single"/>
        </w:rPr>
        <w:t>AD</w:t>
      </w:r>
      <w:r>
        <w:rPr>
          <w:b/>
          <w:u w:val="single"/>
        </w:rPr>
        <w:t>. C 4</w:t>
      </w:r>
    </w:p>
    <w:p w:rsidR="0057669C" w:rsidRPr="00E75A85" w:rsidRDefault="0057669C" w:rsidP="0057669C">
      <w:pPr>
        <w:ind w:firstLine="340"/>
        <w:jc w:val="both"/>
        <w:rPr>
          <w:b/>
          <w:u w:val="single"/>
        </w:rPr>
      </w:pPr>
      <w:r w:rsidRPr="00E75A85">
        <w:t>Zarząd jednogłośnie zatwierdził</w:t>
      </w:r>
      <w:r w:rsidRPr="00E75A85">
        <w:rPr>
          <w:b/>
        </w:rPr>
        <w:t xml:space="preserve"> </w:t>
      </w:r>
      <w:r w:rsidRPr="00E75A85">
        <w:t>p</w:t>
      </w:r>
      <w:r>
        <w:t xml:space="preserve">odział środków na poszczególne szkoły </w:t>
      </w:r>
      <w:proofErr w:type="spellStart"/>
      <w:r>
        <w:t>ponadgimnazjalne</w:t>
      </w:r>
      <w:proofErr w:type="spellEnd"/>
      <w:r>
        <w:t xml:space="preserve"> za osiągnięcia spo</w:t>
      </w:r>
      <w:r w:rsidR="00A73ED5">
        <w:t xml:space="preserve">rtowe w roku szkolnym 2014/2015 </w:t>
      </w:r>
      <w:r>
        <w:t>zgo</w:t>
      </w:r>
      <w:r w:rsidR="003F5593">
        <w:t>dnie z  propozycją przedstawioną</w:t>
      </w:r>
      <w:r>
        <w:t xml:space="preserve"> w załączniku do „Karty sprawy”. </w:t>
      </w:r>
    </w:p>
    <w:p w:rsidR="0057669C" w:rsidRDefault="0057669C" w:rsidP="0057669C">
      <w:pPr>
        <w:jc w:val="both"/>
      </w:pPr>
      <w:r w:rsidRPr="00F23FCC">
        <w:rPr>
          <w:b/>
          <w:u w:val="single"/>
        </w:rPr>
        <w:t>AD</w:t>
      </w:r>
      <w:r>
        <w:rPr>
          <w:b/>
          <w:u w:val="single"/>
        </w:rPr>
        <w:t>. C 5</w:t>
      </w:r>
    </w:p>
    <w:p w:rsidR="0057669C" w:rsidRDefault="0057669C" w:rsidP="0057669C">
      <w:pPr>
        <w:ind w:firstLine="340"/>
        <w:jc w:val="both"/>
      </w:pPr>
      <w:r>
        <w:t xml:space="preserve">Starosta </w:t>
      </w:r>
      <w:r>
        <w:rPr>
          <w:b/>
        </w:rPr>
        <w:t xml:space="preserve">Krzysztof Wrona </w:t>
      </w:r>
      <w:r w:rsidRPr="00A919B3">
        <w:t>wyjaśnił, że w związku</w:t>
      </w:r>
      <w:r>
        <w:rPr>
          <w:b/>
        </w:rPr>
        <w:t xml:space="preserve"> </w:t>
      </w:r>
      <w:r w:rsidRPr="00CF09AB">
        <w:t>z wyłączeniem</w:t>
      </w:r>
      <w:r>
        <w:rPr>
          <w:b/>
        </w:rPr>
        <w:t xml:space="preserve"> </w:t>
      </w:r>
      <w:r w:rsidRPr="005245C7">
        <w:t>Liceum Ogólnokształcącego dla Dorosłych</w:t>
      </w:r>
      <w:r>
        <w:t xml:space="preserve"> z Zespołu Szkół Rolnicze Centrum Kształcenia Ustawicznego w Żarnowcu</w:t>
      </w:r>
      <w:r w:rsidRPr="000841DD">
        <w:rPr>
          <w:rFonts w:eastAsia="Calibri"/>
          <w:lang w:eastAsia="en-US"/>
        </w:rPr>
        <w:t xml:space="preserve"> </w:t>
      </w:r>
      <w:r>
        <w:rPr>
          <w:rFonts w:eastAsia="Calibri"/>
          <w:lang w:eastAsia="en-US"/>
        </w:rPr>
        <w:t xml:space="preserve"> spowodowanym przejęciem do prowadzenia szkół wchodzących w skład Zespołu przez Ministra Rolnictwa i Rozwoju Wsi koniecznym staje się wygaszanie                i likwidacja tej szkoły.  </w:t>
      </w:r>
      <w:r>
        <w:t xml:space="preserve">Wyłączenie wynikało z faktu, iż </w:t>
      </w:r>
      <w:r>
        <w:rPr>
          <w:rFonts w:eastAsia="Calibri"/>
          <w:lang w:eastAsia="en-US"/>
        </w:rPr>
        <w:t xml:space="preserve">Ministerstwo nie przejmuje do prowadzenia szkół nierolniczych i było </w:t>
      </w:r>
      <w:r>
        <w:t>konieczne do zawarcia porozumienia w tej sprawie.</w:t>
      </w:r>
    </w:p>
    <w:p w:rsidR="0057669C" w:rsidRDefault="0057669C" w:rsidP="0057669C">
      <w:pPr>
        <w:jc w:val="both"/>
      </w:pPr>
      <w:r w:rsidRPr="00120FD9">
        <w:t xml:space="preserve">Proces </w:t>
      </w:r>
      <w:r w:rsidRPr="00120FD9">
        <w:rPr>
          <w:iCs/>
        </w:rPr>
        <w:t>likwidacji szkoły</w:t>
      </w:r>
      <w:r w:rsidRPr="00120FD9">
        <w:t xml:space="preserve"> powinien poprzedzać podjęcie przez radę organu prowadzącego uchwały o zamiarze </w:t>
      </w:r>
      <w:r w:rsidRPr="00120FD9">
        <w:rPr>
          <w:iCs/>
        </w:rPr>
        <w:t>likwidacji szkoły</w:t>
      </w:r>
      <w:r>
        <w:rPr>
          <w:iCs/>
        </w:rPr>
        <w:t>.</w:t>
      </w:r>
    </w:p>
    <w:p w:rsidR="0057669C" w:rsidRDefault="0057669C" w:rsidP="0057669C">
      <w:pPr>
        <w:jc w:val="both"/>
        <w:rPr>
          <w:rFonts w:eastAsia="Calibri"/>
          <w:lang w:eastAsia="en-US"/>
        </w:rPr>
      </w:pPr>
      <w:r w:rsidRPr="00E75A85">
        <w:t>Zarząd jednogłośnie</w:t>
      </w:r>
      <w:r>
        <w:t xml:space="preserve">, czyli przy 4 głosach „za”, przyjął projekt </w:t>
      </w:r>
      <w:r w:rsidRPr="005245C7">
        <w:t>uchwały Rady Powiatu Zawierciańskiego w sprawie zamiaru likwidacji Liceum Ogólnokształcącego dla Dorosłych</w:t>
      </w:r>
      <w:r>
        <w:t xml:space="preserve"> w Żarnowcu. </w:t>
      </w:r>
    </w:p>
    <w:p w:rsidR="0057669C" w:rsidRDefault="0057669C" w:rsidP="0057669C">
      <w:pPr>
        <w:jc w:val="both"/>
      </w:pPr>
      <w:r w:rsidRPr="00F23FCC">
        <w:rPr>
          <w:b/>
          <w:u w:val="single"/>
        </w:rPr>
        <w:t>AD</w:t>
      </w:r>
      <w:r>
        <w:rPr>
          <w:b/>
          <w:u w:val="single"/>
        </w:rPr>
        <w:t>. D 1</w:t>
      </w:r>
    </w:p>
    <w:p w:rsidR="0057669C" w:rsidRPr="003A2951" w:rsidRDefault="0057669C" w:rsidP="0057669C">
      <w:pPr>
        <w:ind w:firstLine="340"/>
        <w:jc w:val="both"/>
      </w:pPr>
      <w:r w:rsidRPr="003A2951">
        <w:t xml:space="preserve">Członek Zarządu </w:t>
      </w:r>
      <w:r w:rsidRPr="003A2951">
        <w:rPr>
          <w:b/>
        </w:rPr>
        <w:t>Cezary Barczyk</w:t>
      </w:r>
      <w:r w:rsidRPr="003A2951">
        <w:t xml:space="preserve">  poinformował, że wpłynęły 3 oferty w sprawie przyznania dotacji w trybie pozakonkursowym  na realizację zadań publicznych , które złożyły</w:t>
      </w:r>
      <w:r>
        <w:t>: Stowarzyszenie „Daj S</w:t>
      </w:r>
      <w:r w:rsidRPr="003A2951">
        <w:t xml:space="preserve">zansę” Pomocy Dzieciom i Osobom Kalekim – Niepełnosprawnym, Skauting Jurajski, Zawierciański Uniwersytet Trzeciego Wieku. Na dofinansowanie realizacji zadań w ww. trybie w budżecie powiatu pozostały środki w kwocie 7.500 zł. </w:t>
      </w:r>
      <w:r>
        <w:t xml:space="preserve">Jest to mała kwota i na pewno nie wystarczy dla wszystkich. </w:t>
      </w:r>
      <w:r w:rsidRPr="003A2951">
        <w:t>Po analizie</w:t>
      </w:r>
      <w:r>
        <w:t xml:space="preserve"> złożonych ofert </w:t>
      </w:r>
      <w:r w:rsidRPr="003A2951">
        <w:t>proponuje</w:t>
      </w:r>
      <w:r>
        <w:t xml:space="preserve"> zlecić i przeznaczyć ww. kwotę na dofinansowanie realizacji zadania proponowanego przez  Stowarzyszenie „Daj S</w:t>
      </w:r>
      <w:r w:rsidRPr="003A2951">
        <w:t>zansę” Pomocy Dzieciom i Os</w:t>
      </w:r>
      <w:r>
        <w:t xml:space="preserve">obom Kalekim – </w:t>
      </w:r>
      <w:r>
        <w:lastRenderedPageBreak/>
        <w:t>Niepełnosprawnym i zadania proponowanego przez Skauting Jurajsk</w:t>
      </w:r>
      <w:r w:rsidRPr="003A2951">
        <w:t>i</w:t>
      </w:r>
      <w:r>
        <w:t xml:space="preserve">.  Jego zdaniem są to dwa najlepsze projekty. </w:t>
      </w:r>
    </w:p>
    <w:p w:rsidR="0057669C" w:rsidRDefault="0057669C" w:rsidP="0057669C">
      <w:pPr>
        <w:jc w:val="both"/>
      </w:pPr>
      <w:r w:rsidRPr="003A2951">
        <w:t xml:space="preserve">Zarząd </w:t>
      </w:r>
      <w:r>
        <w:t xml:space="preserve"> w wyniku oceny złożonych</w:t>
      </w:r>
      <w:r w:rsidRPr="003A2951">
        <w:t xml:space="preserve"> ofert </w:t>
      </w:r>
      <w:r>
        <w:t xml:space="preserve">jednogłośnie </w:t>
      </w:r>
      <w:r w:rsidRPr="003A2951">
        <w:t>postanowił zlecić z pomin</w:t>
      </w:r>
      <w:r>
        <w:t xml:space="preserve">ięciem otwartego konkursu ofert Stowarzyszeniu </w:t>
      </w:r>
      <w:r w:rsidRPr="003A2951">
        <w:t xml:space="preserve"> </w:t>
      </w:r>
      <w:r>
        <w:t>„Daj Szansę” Pomocy Dzieciom i Os</w:t>
      </w:r>
      <w:r w:rsidR="00BB6510">
        <w:t xml:space="preserve">obom Kalekim - </w:t>
      </w:r>
      <w:r>
        <w:t xml:space="preserve">Niepełnosprawnym realizację zadania pn. </w:t>
      </w:r>
      <w:r w:rsidR="00BB6510">
        <w:t xml:space="preserve">„piknik Pożegnanie Lata 2016”                            </w:t>
      </w:r>
      <w:r>
        <w:t>i przyznać na ten cel kwotę w wysokości  3.750 zł oraz  Stowarzyszeniu „Skauting Jurajski”</w:t>
      </w:r>
      <w:r w:rsidRPr="00D35E72">
        <w:t xml:space="preserve"> </w:t>
      </w:r>
      <w:r>
        <w:t xml:space="preserve">realizację zadania pn. </w:t>
      </w:r>
      <w:r w:rsidR="00BB6510">
        <w:t xml:space="preserve">„Gdybym miał gitarę” </w:t>
      </w:r>
      <w:r>
        <w:t xml:space="preserve">i przyznać na ten </w:t>
      </w:r>
      <w:r w:rsidR="00BB6510">
        <w:t xml:space="preserve">cel kwotę w wysokości                 </w:t>
      </w:r>
      <w:r>
        <w:t>3.750 zł.</w:t>
      </w:r>
    </w:p>
    <w:p w:rsidR="0057669C" w:rsidRDefault="0057669C" w:rsidP="0057669C">
      <w:pPr>
        <w:jc w:val="both"/>
      </w:pPr>
      <w:r w:rsidRPr="006A2EC5">
        <w:rPr>
          <w:b/>
          <w:u w:val="single"/>
        </w:rPr>
        <w:t xml:space="preserve">AD. </w:t>
      </w:r>
      <w:r>
        <w:rPr>
          <w:b/>
          <w:u w:val="single"/>
        </w:rPr>
        <w:t>D 2</w:t>
      </w:r>
    </w:p>
    <w:p w:rsidR="0057669C" w:rsidRDefault="0057669C" w:rsidP="0057669C">
      <w:pPr>
        <w:ind w:firstLine="340"/>
        <w:jc w:val="both"/>
      </w:pPr>
      <w:r w:rsidRPr="003A2951">
        <w:t xml:space="preserve">Członek Zarządu </w:t>
      </w:r>
      <w:r w:rsidRPr="003A2951">
        <w:rPr>
          <w:b/>
        </w:rPr>
        <w:t>Cezary Barczyk</w:t>
      </w:r>
      <w:r w:rsidRPr="003A2951">
        <w:t xml:space="preserve"> </w:t>
      </w:r>
      <w:r>
        <w:t>poinformował, że</w:t>
      </w:r>
      <w:r w:rsidRPr="00B223F4">
        <w:t xml:space="preserve"> </w:t>
      </w:r>
      <w:r>
        <w:t xml:space="preserve">w ramach współpracy Powiatu                     z węgierskim regionem </w:t>
      </w:r>
      <w:proofErr w:type="spellStart"/>
      <w:r>
        <w:t>Tiszaujvarosi</w:t>
      </w:r>
      <w:proofErr w:type="spellEnd"/>
      <w:r>
        <w:t xml:space="preserve"> </w:t>
      </w:r>
      <w:proofErr w:type="spellStart"/>
      <w:r>
        <w:t>Kisterseg</w:t>
      </w:r>
      <w:proofErr w:type="spellEnd"/>
      <w:r>
        <w:t xml:space="preserve"> będziemy gościć  delegacje </w:t>
      </w:r>
      <w:r w:rsidRPr="00735816">
        <w:rPr>
          <w:rStyle w:val="Uwydatnienie"/>
          <w:b w:val="0"/>
        </w:rPr>
        <w:t>partnerskiego regionu</w:t>
      </w:r>
      <w:r>
        <w:t xml:space="preserve">. Wydział Promocji Powiatu i Współpracy z Organizacjami Pozarządowymi nie posiada wystarczających środków w swoim budżecie </w:t>
      </w:r>
      <w:r w:rsidR="003C042E">
        <w:t xml:space="preserve">w </w:t>
      </w:r>
      <w:r>
        <w:t xml:space="preserve">związku z czym wystąpił o zwiększenie budżetu na ten cel. </w:t>
      </w:r>
    </w:p>
    <w:p w:rsidR="0057669C" w:rsidRDefault="0057669C" w:rsidP="0057669C">
      <w:pPr>
        <w:jc w:val="both"/>
      </w:pPr>
      <w:r>
        <w:t xml:space="preserve">Zarząd jednogłośnie postanowił o zwiększeniu budżetu Wydziału o wnioskowaną kwotę poprzez przesuniecie środków z rezerwy ogólnej.    </w:t>
      </w:r>
    </w:p>
    <w:p w:rsidR="0057669C" w:rsidRDefault="0057669C" w:rsidP="0057669C">
      <w:pPr>
        <w:jc w:val="both"/>
      </w:pPr>
      <w:r w:rsidRPr="006A2EC5">
        <w:rPr>
          <w:b/>
          <w:u w:val="single"/>
        </w:rPr>
        <w:t xml:space="preserve">AD. </w:t>
      </w:r>
      <w:r>
        <w:rPr>
          <w:b/>
          <w:u w:val="single"/>
        </w:rPr>
        <w:t>D 3</w:t>
      </w:r>
    </w:p>
    <w:p w:rsidR="0057669C" w:rsidRDefault="0057669C" w:rsidP="0057669C">
      <w:pPr>
        <w:ind w:firstLine="284"/>
        <w:jc w:val="both"/>
      </w:pPr>
      <w:r>
        <w:t>Zarząd zapoznał się z protokołem Komisji Konkursowej</w:t>
      </w:r>
      <w:r w:rsidRPr="0092400E">
        <w:rPr>
          <w:bCs/>
        </w:rPr>
        <w:t xml:space="preserve"> z przeprowadzonej oceny ofert </w:t>
      </w:r>
      <w:r w:rsidRPr="00A96453">
        <w:rPr>
          <w:bCs/>
        </w:rPr>
        <w:t xml:space="preserve">złożonych w trybie otwartych konkursów ofert </w:t>
      </w:r>
      <w:r w:rsidRPr="00E916C6">
        <w:t>na realizację zadań publicznych</w:t>
      </w:r>
      <w:r>
        <w:t xml:space="preserve"> powiatu zawierciańskiego w 2016</w:t>
      </w:r>
      <w:r w:rsidRPr="00E916C6">
        <w:t xml:space="preserve"> roku</w:t>
      </w:r>
      <w:r>
        <w:rPr>
          <w:bCs/>
        </w:rPr>
        <w:t xml:space="preserve"> w dziedzinie „</w:t>
      </w:r>
      <w:r w:rsidRPr="005108E1">
        <w:t>Działalność na rzecz osób niepełnosprawnych, ochrona i promocja zdrowia, pomoc społeczna</w:t>
      </w:r>
      <w:r>
        <w:t xml:space="preserve">”. </w:t>
      </w:r>
      <w:r w:rsidRPr="00CF67B5">
        <w:t>Zarząd nie wniósł uwag w zakresie proponowanych</w:t>
      </w:r>
      <w:r>
        <w:t xml:space="preserve"> przez Komisję </w:t>
      </w:r>
      <w:r w:rsidRPr="00E916C6">
        <w:t xml:space="preserve">wysokości udzielenia dotacji na dofinansowanie wyłonionych </w:t>
      </w:r>
      <w:r>
        <w:t xml:space="preserve">ofert i </w:t>
      </w:r>
      <w:r w:rsidRPr="00B80A7E">
        <w:t xml:space="preserve">podjął uchwały w sprawie </w:t>
      </w:r>
      <w:r>
        <w:rPr>
          <w:bCs/>
        </w:rPr>
        <w:t xml:space="preserve">wyboru ofert i </w:t>
      </w:r>
      <w:r>
        <w:t>przyznania dotacji dla niżej wymienionych organizacji pozarządowych:</w:t>
      </w:r>
    </w:p>
    <w:p w:rsidR="0057669C" w:rsidRDefault="0057669C" w:rsidP="0057669C">
      <w:pPr>
        <w:pStyle w:val="NormalnyWeb"/>
        <w:numPr>
          <w:ilvl w:val="0"/>
          <w:numId w:val="16"/>
        </w:numPr>
        <w:spacing w:before="0" w:beforeAutospacing="0" w:after="0"/>
        <w:jc w:val="both"/>
      </w:pPr>
      <w:r>
        <w:rPr>
          <w:lang w:eastAsia="en-US"/>
        </w:rPr>
        <w:t>Stowarzyszeniu</w:t>
      </w:r>
      <w:r>
        <w:t xml:space="preserve"> </w:t>
      </w:r>
      <w:r w:rsidRPr="00264CF7">
        <w:rPr>
          <w:bCs/>
        </w:rPr>
        <w:t>Ochotnicza Straż Pożarna Zawiercie - Kromołów</w:t>
      </w:r>
      <w:r w:rsidRPr="00264CF7">
        <w:t xml:space="preserve"> </w:t>
      </w:r>
      <w:r>
        <w:t xml:space="preserve"> na zadanie pn. „Umiem Pomagać – Pierwsza Pomoc”,</w:t>
      </w:r>
    </w:p>
    <w:p w:rsidR="0057669C" w:rsidRDefault="0057669C" w:rsidP="0057669C">
      <w:pPr>
        <w:pStyle w:val="NormalnyWeb"/>
        <w:numPr>
          <w:ilvl w:val="0"/>
          <w:numId w:val="16"/>
        </w:numPr>
        <w:spacing w:before="0" w:beforeAutospacing="0" w:after="0"/>
        <w:jc w:val="both"/>
      </w:pPr>
      <w:r>
        <w:t xml:space="preserve"> </w:t>
      </w:r>
      <w:r w:rsidRPr="00BD21A0">
        <w:rPr>
          <w:bCs/>
        </w:rPr>
        <w:t>Fundacji Centrum Inicjatyw Lokalnych w Zawierciu</w:t>
      </w:r>
      <w:r>
        <w:t xml:space="preserve"> na zadanie pn. „III Kongres Zdrowia Seniorów</w:t>
      </w:r>
      <w:r w:rsidR="003C042E">
        <w:t>”</w:t>
      </w:r>
      <w:r>
        <w:t>,</w:t>
      </w:r>
    </w:p>
    <w:p w:rsidR="0057669C" w:rsidRDefault="0057669C" w:rsidP="0057669C">
      <w:pPr>
        <w:pStyle w:val="NormalnyWeb"/>
        <w:numPr>
          <w:ilvl w:val="0"/>
          <w:numId w:val="16"/>
        </w:numPr>
        <w:spacing w:before="0" w:beforeAutospacing="0" w:after="0"/>
        <w:jc w:val="both"/>
      </w:pPr>
      <w:r w:rsidRPr="00A938D8">
        <w:rPr>
          <w:bCs/>
        </w:rPr>
        <w:t>Chrześcijańskiemu Stowarzyszeniu Dobroczynnemu</w:t>
      </w:r>
      <w:r>
        <w:rPr>
          <w:b/>
          <w:bCs/>
        </w:rPr>
        <w:t xml:space="preserve"> </w:t>
      </w:r>
      <w:r>
        <w:t xml:space="preserve">na zadanie pn. „Kwiaty Polskie”, </w:t>
      </w:r>
    </w:p>
    <w:p w:rsidR="0057669C" w:rsidRDefault="0057669C" w:rsidP="0057669C">
      <w:pPr>
        <w:pStyle w:val="NormalnyWeb"/>
        <w:numPr>
          <w:ilvl w:val="0"/>
          <w:numId w:val="16"/>
        </w:numPr>
        <w:spacing w:before="0" w:beforeAutospacing="0" w:after="0" w:afterAutospacing="0"/>
        <w:jc w:val="both"/>
      </w:pPr>
      <w:r w:rsidRPr="00BD21A0">
        <w:rPr>
          <w:bCs/>
        </w:rPr>
        <w:t>Polskiemu Komitetowi Pomocy Społecznej Zarząd Miejski w Zawierciu</w:t>
      </w:r>
      <w:r>
        <w:t xml:space="preserve"> na zadanie pn. „Piknik integracyjny połączony  z różnymi formami aktywności fizycznej”,</w:t>
      </w:r>
    </w:p>
    <w:p w:rsidR="0057669C" w:rsidRDefault="0057669C" w:rsidP="0057669C">
      <w:pPr>
        <w:pStyle w:val="NormalnyWeb"/>
        <w:numPr>
          <w:ilvl w:val="0"/>
          <w:numId w:val="16"/>
        </w:numPr>
        <w:spacing w:before="0" w:beforeAutospacing="0" w:after="0" w:afterAutospacing="0"/>
        <w:jc w:val="both"/>
      </w:pPr>
      <w:r w:rsidRPr="00C913D4">
        <w:rPr>
          <w:bCs/>
        </w:rPr>
        <w:t>Stowarzyszeniu „D</w:t>
      </w:r>
      <w:r>
        <w:rPr>
          <w:bCs/>
        </w:rPr>
        <w:t>aj Szansę</w:t>
      </w:r>
      <w:r w:rsidRPr="00C913D4">
        <w:rPr>
          <w:bCs/>
        </w:rPr>
        <w:t xml:space="preserve">” Pomocy Dzieciom i Osobom Kalekim – Niepełnosprawnym w Zawierciu </w:t>
      </w:r>
      <w:r>
        <w:t>na zadania pn. „”ZAWSZE RAZEM” Sztuka Zdrowie Kultura”</w:t>
      </w:r>
    </w:p>
    <w:p w:rsidR="0057669C" w:rsidRPr="008C1666" w:rsidRDefault="0057669C" w:rsidP="0057669C">
      <w:pPr>
        <w:pStyle w:val="NormalnyWeb"/>
        <w:spacing w:before="0" w:beforeAutospacing="0" w:after="0" w:afterAutospacing="0"/>
        <w:jc w:val="both"/>
      </w:pPr>
      <w:r>
        <w:t xml:space="preserve">Przedmiotowe uchwały zostały podjęte jednogłośnie, czyli przy 4 głosach „za”. </w:t>
      </w:r>
    </w:p>
    <w:p w:rsidR="0057669C" w:rsidRDefault="0057669C" w:rsidP="0057669C">
      <w:pPr>
        <w:jc w:val="both"/>
        <w:rPr>
          <w:b/>
          <w:u w:val="single"/>
        </w:rPr>
      </w:pPr>
      <w:r w:rsidRPr="00D10846">
        <w:rPr>
          <w:b/>
          <w:u w:val="single"/>
        </w:rPr>
        <w:t xml:space="preserve">AD. </w:t>
      </w:r>
      <w:r>
        <w:rPr>
          <w:b/>
          <w:u w:val="single"/>
        </w:rPr>
        <w:t>E 1- AD. E 5</w:t>
      </w:r>
    </w:p>
    <w:p w:rsidR="0057669C" w:rsidRDefault="0057669C" w:rsidP="0057669C">
      <w:pPr>
        <w:ind w:firstLine="340"/>
        <w:jc w:val="both"/>
      </w:pPr>
      <w:r>
        <w:t xml:space="preserve">Wprowadzenia do tematu dokonał Członek Zarządu </w:t>
      </w:r>
      <w:r w:rsidRPr="000B5C3D">
        <w:rPr>
          <w:b/>
        </w:rPr>
        <w:t>Cezary Barczyk</w:t>
      </w:r>
      <w:r>
        <w:t xml:space="preserve">. Wyjaśnił, </w:t>
      </w:r>
      <w:r w:rsidR="00B4737B">
        <w:t xml:space="preserve">                       </w:t>
      </w:r>
      <w:r>
        <w:t xml:space="preserve">że  projekty uchwał ujęte w bloku tematycznym dotyczącym dróg publicznych  wynikają z potrzeby uregulowania statusu prawnego tych dróg stosownie do ich funkcjonalności. Drogi te położone są na terenie gminy Łazy. </w:t>
      </w:r>
    </w:p>
    <w:p w:rsidR="0057669C" w:rsidRDefault="0057669C" w:rsidP="0057669C">
      <w:pPr>
        <w:jc w:val="both"/>
      </w:pPr>
      <w:r>
        <w:t xml:space="preserve">Starosta </w:t>
      </w:r>
      <w:r w:rsidRPr="000B5C3D">
        <w:rPr>
          <w:b/>
        </w:rPr>
        <w:t>Krzysztof Wrona</w:t>
      </w:r>
      <w:r>
        <w:t xml:space="preserve"> dodał, że drugim ważnym elementem jest to, że przy składaniu wniosków o dofinansowanie danego zadania drogowego brak uregulowania stanu własnościowego drogi utrudnia</w:t>
      </w:r>
      <w:r w:rsidR="003C042E">
        <w:t>,</w:t>
      </w:r>
      <w:r>
        <w:t xml:space="preserve"> a wręcz wyłącza możliwość otrzymania środków. </w:t>
      </w:r>
    </w:p>
    <w:p w:rsidR="0057669C" w:rsidRDefault="0057669C" w:rsidP="0057669C">
      <w:pPr>
        <w:jc w:val="both"/>
      </w:pPr>
      <w:r>
        <w:t xml:space="preserve"> W dalszej kolejności Starosta </w:t>
      </w:r>
      <w:r w:rsidRPr="00970A8C">
        <w:rPr>
          <w:b/>
        </w:rPr>
        <w:t>Krzysztof Wrona</w:t>
      </w:r>
      <w:r>
        <w:rPr>
          <w:b/>
        </w:rPr>
        <w:t xml:space="preserve"> </w:t>
      </w:r>
      <w:r>
        <w:t>przedstawił, a następnie wobec braku pytań i uwag poddał pod głosowanie projekty uchwały w sprawach:</w:t>
      </w:r>
    </w:p>
    <w:p w:rsidR="0057669C" w:rsidRPr="00164190" w:rsidRDefault="0057669C" w:rsidP="0057669C">
      <w:pPr>
        <w:pStyle w:val="Akapitzlist"/>
        <w:numPr>
          <w:ilvl w:val="0"/>
          <w:numId w:val="17"/>
        </w:numPr>
        <w:jc w:val="both"/>
        <w:rPr>
          <w:b/>
        </w:rPr>
      </w:pPr>
      <w:r>
        <w:t>wydania opinii dotyczącej zaliczenia do kategorii drogi gminnej działek  położonych w granicach administracyjnych Gminy Łazy,</w:t>
      </w:r>
    </w:p>
    <w:p w:rsidR="0057669C" w:rsidRPr="00164190" w:rsidRDefault="0057669C" w:rsidP="0057669C">
      <w:pPr>
        <w:pStyle w:val="Akapitzlist"/>
        <w:numPr>
          <w:ilvl w:val="0"/>
          <w:numId w:val="17"/>
        </w:numPr>
        <w:jc w:val="both"/>
        <w:rPr>
          <w:b/>
        </w:rPr>
      </w:pPr>
      <w:r>
        <w:t xml:space="preserve">wydania opinii dotyczącej zaliczenia do kategorii drogi gminnej działek  położonych w granicach administracyjnych Gminy Łazy, </w:t>
      </w:r>
    </w:p>
    <w:p w:rsidR="0057669C" w:rsidRPr="00164190" w:rsidRDefault="0057669C" w:rsidP="0057669C">
      <w:pPr>
        <w:pStyle w:val="Akapitzlist"/>
        <w:numPr>
          <w:ilvl w:val="0"/>
          <w:numId w:val="17"/>
        </w:numPr>
        <w:jc w:val="both"/>
        <w:rPr>
          <w:b/>
        </w:rPr>
      </w:pPr>
      <w:r>
        <w:lastRenderedPageBreak/>
        <w:t>wydania opinii dotyczącej pozbawienia kategorii drogi gminnej działek położonych</w:t>
      </w:r>
      <w:r w:rsidR="007F157D">
        <w:t xml:space="preserve">              </w:t>
      </w:r>
      <w:r>
        <w:t xml:space="preserve"> w granicach administracyjnych Gminy Łazy,</w:t>
      </w:r>
    </w:p>
    <w:p w:rsidR="0057669C" w:rsidRPr="009F2114" w:rsidRDefault="0057669C" w:rsidP="0057669C">
      <w:pPr>
        <w:pStyle w:val="Akapitzlist"/>
        <w:numPr>
          <w:ilvl w:val="0"/>
          <w:numId w:val="17"/>
        </w:numPr>
        <w:jc w:val="both"/>
        <w:rPr>
          <w:b/>
        </w:rPr>
      </w:pPr>
      <w:r>
        <w:t xml:space="preserve">wydania opinii dotyczącej zaliczenia do kategorii drogi gminnej działek położonych </w:t>
      </w:r>
      <w:r w:rsidR="007F157D">
        <w:t xml:space="preserve">        </w:t>
      </w:r>
      <w:r>
        <w:t>w granicach administracyjnych Gminy Łazy,</w:t>
      </w:r>
    </w:p>
    <w:p w:rsidR="0057669C" w:rsidRPr="009F2114" w:rsidRDefault="0057669C" w:rsidP="0057669C">
      <w:pPr>
        <w:pStyle w:val="Akapitzlist"/>
        <w:numPr>
          <w:ilvl w:val="0"/>
          <w:numId w:val="17"/>
        </w:numPr>
        <w:jc w:val="both"/>
        <w:rPr>
          <w:b/>
        </w:rPr>
      </w:pPr>
      <w:r>
        <w:t>wydania opinii dotyczącej pozbawienia kategorii drogi gminnej działek położonych                  w granicach administracyjnych Gminy Łazy.</w:t>
      </w:r>
    </w:p>
    <w:p w:rsidR="0057669C" w:rsidRDefault="0057669C" w:rsidP="0057669C">
      <w:pPr>
        <w:jc w:val="both"/>
      </w:pPr>
      <w:r>
        <w:t>Przedmiotowe uchwały zostały podjęte jednogłośnie, czyli przy 4 głosach „za”.</w:t>
      </w:r>
    </w:p>
    <w:p w:rsidR="0057669C" w:rsidRDefault="0057669C" w:rsidP="0057669C">
      <w:pPr>
        <w:jc w:val="both"/>
      </w:pPr>
      <w:r w:rsidRPr="00D10846">
        <w:rPr>
          <w:b/>
          <w:u w:val="single"/>
        </w:rPr>
        <w:t xml:space="preserve">AD. </w:t>
      </w:r>
      <w:r>
        <w:rPr>
          <w:b/>
          <w:u w:val="single"/>
        </w:rPr>
        <w:t>F 1</w:t>
      </w:r>
    </w:p>
    <w:p w:rsidR="0057669C" w:rsidRPr="00DC486C" w:rsidRDefault="0057669C" w:rsidP="0057669C">
      <w:pPr>
        <w:ind w:firstLine="340"/>
        <w:jc w:val="both"/>
        <w:rPr>
          <w:b/>
        </w:rPr>
      </w:pPr>
      <w:r>
        <w:t xml:space="preserve">Skarbnik Powiatu </w:t>
      </w:r>
      <w:r w:rsidRPr="00DC486C">
        <w:rPr>
          <w:b/>
        </w:rPr>
        <w:t xml:space="preserve">Halina Mackiewicz </w:t>
      </w:r>
      <w:r w:rsidRPr="00DC486C">
        <w:t>poinformował</w:t>
      </w:r>
      <w:r>
        <w:t xml:space="preserve">a, że wykonując umowę poręczenia w miesiącu lipcu Powiat zapłacił zobowiązania Szpitala Powiatowego z tytułu raty kredytu                w kwocie 70.000 zł i odsetki w wysokości 4.258,97 zł. Łącznie zapłacono 74.258,97 zł.  </w:t>
      </w:r>
    </w:p>
    <w:p w:rsidR="0057669C" w:rsidRDefault="0057669C" w:rsidP="0057669C">
      <w:pPr>
        <w:jc w:val="both"/>
      </w:pPr>
      <w:r>
        <w:t xml:space="preserve">Zarząd przyjął powyższa informację do wiadomości. </w:t>
      </w:r>
    </w:p>
    <w:p w:rsidR="0057669C" w:rsidRDefault="0057669C" w:rsidP="0057669C">
      <w:pPr>
        <w:jc w:val="both"/>
      </w:pPr>
      <w:r w:rsidRPr="00D10846">
        <w:rPr>
          <w:b/>
          <w:u w:val="single"/>
        </w:rPr>
        <w:t xml:space="preserve">AD. </w:t>
      </w:r>
      <w:r>
        <w:rPr>
          <w:b/>
          <w:u w:val="single"/>
        </w:rPr>
        <w:t>F 2</w:t>
      </w:r>
    </w:p>
    <w:p w:rsidR="0057669C" w:rsidRDefault="0057669C" w:rsidP="0057669C">
      <w:pPr>
        <w:ind w:firstLine="340"/>
        <w:jc w:val="both"/>
      </w:pPr>
      <w:r>
        <w:t xml:space="preserve">Skarbnik Powiatu </w:t>
      </w:r>
      <w:r w:rsidRPr="004A3EA4">
        <w:rPr>
          <w:b/>
        </w:rPr>
        <w:t>Halina Mackiewicz</w:t>
      </w:r>
      <w:r>
        <w:t xml:space="preserve"> przedstawiła projekt u</w:t>
      </w:r>
      <w:r w:rsidRPr="005245C7">
        <w:t>chwały Rady Powiatu Zawierciańskiego w sprawie zmian w budżecie powiatu na 2016 rok</w:t>
      </w:r>
      <w:r>
        <w:t xml:space="preserve">, który w wyniku przeprowadzonego głosowania został przyjęty jednogłośnie,  czyli przy 4 głosach „za”. </w:t>
      </w:r>
    </w:p>
    <w:p w:rsidR="0057669C" w:rsidRDefault="0057669C" w:rsidP="0057669C">
      <w:pPr>
        <w:jc w:val="both"/>
      </w:pPr>
      <w:r w:rsidRPr="00D10846">
        <w:rPr>
          <w:b/>
          <w:u w:val="single"/>
        </w:rPr>
        <w:t xml:space="preserve">AD. </w:t>
      </w:r>
      <w:r>
        <w:rPr>
          <w:b/>
          <w:u w:val="single"/>
        </w:rPr>
        <w:t>F 3</w:t>
      </w:r>
    </w:p>
    <w:p w:rsidR="0057669C" w:rsidRPr="00BD6F9F" w:rsidRDefault="0057669C" w:rsidP="0057669C">
      <w:pPr>
        <w:ind w:firstLine="340"/>
        <w:jc w:val="both"/>
      </w:pPr>
      <w:r>
        <w:t xml:space="preserve">Skarbnik Powiatu </w:t>
      </w:r>
      <w:r w:rsidRPr="004A3EA4">
        <w:rPr>
          <w:b/>
        </w:rPr>
        <w:t>Halina Mackiewicz</w:t>
      </w:r>
      <w:r>
        <w:t xml:space="preserve"> przedstawiła projekt u</w:t>
      </w:r>
      <w:r w:rsidRPr="005245C7">
        <w:t>chwały Rady Powiatu Zawierciańskiego w sprawie zmian w Wieloletniej Prognozie</w:t>
      </w:r>
      <w:r>
        <w:t xml:space="preserve"> Finansowej na lata 2016 – 2025,</w:t>
      </w:r>
      <w:r w:rsidRPr="005245C7">
        <w:t xml:space="preserve"> </w:t>
      </w:r>
      <w:r>
        <w:t>który w wyniku przeprowadzonego głosowania został przyjęty jednogłośnie,  czyli przy 4 głosach „za”.</w:t>
      </w:r>
    </w:p>
    <w:p w:rsidR="0057669C" w:rsidRDefault="0057669C" w:rsidP="0057669C">
      <w:pPr>
        <w:jc w:val="both"/>
      </w:pPr>
      <w:r w:rsidRPr="00D10846">
        <w:rPr>
          <w:b/>
          <w:u w:val="single"/>
        </w:rPr>
        <w:t xml:space="preserve">AD. </w:t>
      </w:r>
      <w:r>
        <w:rPr>
          <w:b/>
          <w:u w:val="single"/>
        </w:rPr>
        <w:t>F 4</w:t>
      </w:r>
    </w:p>
    <w:p w:rsidR="0025221B" w:rsidRDefault="0057669C" w:rsidP="0025221B">
      <w:pPr>
        <w:ind w:firstLine="340"/>
        <w:jc w:val="both"/>
      </w:pPr>
      <w:r>
        <w:t xml:space="preserve">Skarbnik Powiatu </w:t>
      </w:r>
      <w:r w:rsidRPr="004A3EA4">
        <w:rPr>
          <w:b/>
        </w:rPr>
        <w:t>Halina Mackiewicz</w:t>
      </w:r>
      <w:r>
        <w:t xml:space="preserve"> przedstawiła projekt u</w:t>
      </w:r>
      <w:r w:rsidRPr="005245C7">
        <w:t xml:space="preserve">chwały </w:t>
      </w:r>
      <w:r>
        <w:t xml:space="preserve">Zarządu Powiatu </w:t>
      </w:r>
      <w:r w:rsidRPr="005245C7">
        <w:t>uchwały w sprawie zmian</w:t>
      </w:r>
      <w:r>
        <w:t xml:space="preserve"> w budżecie powiatu n</w:t>
      </w:r>
      <w:r w:rsidR="0025221B">
        <w:t>a 2016 rok.</w:t>
      </w:r>
      <w:r w:rsidR="00C01E5E">
        <w:t xml:space="preserve"> </w:t>
      </w:r>
      <w:r w:rsidR="0025221B" w:rsidRPr="00932E3C">
        <w:t>Zmiany  po stronie dochodowej</w:t>
      </w:r>
      <w:r w:rsidR="0025221B">
        <w:t xml:space="preserve">             </w:t>
      </w:r>
      <w:r w:rsidR="0025221B" w:rsidRPr="00932E3C">
        <w:t xml:space="preserve"> i wydatkowej  dokonuje się w związku z  otrzymanymi decyzjami Wojewody Śląskiego zwiększającymi dotacje z przeznaczeniem  na:  doprowadzenie do zgodności części opisowej ewidencji gruntów z częścią kartograficzną - 6150 zł, realizację programu oddziaływania korekcyjno – edukacyjnego dla osób stosujących przemoc w rodzinie - 1.692 zł.</w:t>
      </w:r>
      <w:r w:rsidR="0025221B">
        <w:t xml:space="preserve">  Zmiany po stronie wydatkowej obejmują:</w:t>
      </w:r>
    </w:p>
    <w:p w:rsidR="0057669C" w:rsidRPr="00C6501C" w:rsidRDefault="003428E3" w:rsidP="003C042E">
      <w:pPr>
        <w:pStyle w:val="Akapitzlist"/>
        <w:numPr>
          <w:ilvl w:val="0"/>
          <w:numId w:val="19"/>
        </w:numPr>
        <w:jc w:val="both"/>
      </w:pPr>
      <w:r w:rsidRPr="00C6501C">
        <w:t>przesuni</w:t>
      </w:r>
      <w:r w:rsidR="00C6501C">
        <w:t>ę</w:t>
      </w:r>
      <w:r w:rsidRPr="00C6501C">
        <w:t xml:space="preserve">cie w ramach rozdziału dot. promocji  </w:t>
      </w:r>
      <w:proofErr w:type="spellStart"/>
      <w:r w:rsidRPr="00C6501C">
        <w:t>j.s.t</w:t>
      </w:r>
      <w:proofErr w:type="spellEnd"/>
      <w:r w:rsidRPr="00C6501C">
        <w:t xml:space="preserve">. kwoty 3.994 zł stanowiącej różnicę pomiędzy </w:t>
      </w:r>
      <w:r w:rsidR="00C6501C">
        <w:t xml:space="preserve">planem wydatków na </w:t>
      </w:r>
      <w:r w:rsidRPr="00C6501C">
        <w:t>projekt „Na ludową nutę – Przegląd Zespołów Ludowych, Kapel i Śpiewaków oraz Jarmark Rękodzielnictwa w Szczekocinach”</w:t>
      </w:r>
      <w:r w:rsidR="00C6501C">
        <w:t xml:space="preserve"> a ich faktycznym wykonaniem</w:t>
      </w:r>
      <w:r w:rsidR="00C6501C" w:rsidRPr="00C6501C">
        <w:t>,</w:t>
      </w:r>
    </w:p>
    <w:p w:rsidR="00C01E5E" w:rsidRDefault="001E5133" w:rsidP="003C042E">
      <w:pPr>
        <w:pStyle w:val="Akapitzlist"/>
        <w:numPr>
          <w:ilvl w:val="0"/>
          <w:numId w:val="13"/>
        </w:numPr>
        <w:jc w:val="both"/>
      </w:pPr>
      <w:r>
        <w:t>zmniejszenie o 3.900 zł w</w:t>
      </w:r>
      <w:r w:rsidRPr="001E5133">
        <w:t xml:space="preserve"> </w:t>
      </w:r>
      <w:proofErr w:type="spellStart"/>
      <w:r w:rsidRPr="001E5133">
        <w:t>ZOEASiPOW</w:t>
      </w:r>
      <w:proofErr w:type="spellEnd"/>
      <w:r w:rsidRPr="001E5133">
        <w:t xml:space="preserve"> w Zawierciu </w:t>
      </w:r>
      <w:r>
        <w:t xml:space="preserve">a zwiększenie </w:t>
      </w:r>
      <w:r w:rsidRPr="001E5133">
        <w:t>w II LO im. H. Malczewskiej w Zawierciu</w:t>
      </w:r>
      <w:r>
        <w:t xml:space="preserve"> na </w:t>
      </w:r>
      <w:r w:rsidR="002B6A0C">
        <w:t xml:space="preserve">usunięcie usterek na </w:t>
      </w:r>
      <w:r>
        <w:t xml:space="preserve">dachu. Z tego samego tytułu  dokonuje się zwiększenia w wysokości 9.000 zł w ZS w </w:t>
      </w:r>
      <w:r w:rsidR="00B03169">
        <w:t>Porębie</w:t>
      </w:r>
      <w:r>
        <w:t xml:space="preserve"> </w:t>
      </w:r>
      <w:r w:rsidR="002B6A0C">
        <w:t>a</w:t>
      </w:r>
      <w:r>
        <w:t xml:space="preserve"> zmniejszenia</w:t>
      </w:r>
      <w:r w:rsidR="00B03169">
        <w:t xml:space="preserve"> o tą kwotę</w:t>
      </w:r>
      <w:r>
        <w:t xml:space="preserve"> w</w:t>
      </w:r>
      <w:r w:rsidRPr="001E5133">
        <w:t xml:space="preserve"> </w:t>
      </w:r>
      <w:proofErr w:type="spellStart"/>
      <w:r w:rsidRPr="001E5133">
        <w:t>ZOEASiPOW</w:t>
      </w:r>
      <w:proofErr w:type="spellEnd"/>
      <w:r w:rsidRPr="001E5133">
        <w:t xml:space="preserve"> w Zawierciu</w:t>
      </w:r>
      <w:r w:rsidR="003C042E">
        <w:t>,</w:t>
      </w:r>
      <w:r w:rsidR="00B03169">
        <w:t xml:space="preserve"> </w:t>
      </w:r>
    </w:p>
    <w:p w:rsidR="0025221B" w:rsidRPr="00770B20" w:rsidRDefault="00C01E5E" w:rsidP="003C042E">
      <w:pPr>
        <w:pStyle w:val="Akapitzlist"/>
        <w:numPr>
          <w:ilvl w:val="0"/>
          <w:numId w:val="13"/>
        </w:numPr>
        <w:jc w:val="both"/>
      </w:pPr>
      <w:r>
        <w:t xml:space="preserve">przesunięcie kwoty 4.370 zł z </w:t>
      </w:r>
      <w:proofErr w:type="spellStart"/>
      <w:r w:rsidRPr="001E5133">
        <w:t>ZOEASiPOW</w:t>
      </w:r>
      <w:proofErr w:type="spellEnd"/>
      <w:r w:rsidRPr="001E5133">
        <w:t xml:space="preserve"> w Zawierciu</w:t>
      </w:r>
      <w:r>
        <w:t xml:space="preserve"> </w:t>
      </w:r>
      <w:r w:rsidR="002B6A0C">
        <w:t>i</w:t>
      </w:r>
      <w:r>
        <w:t xml:space="preserve"> zwiększenie w </w:t>
      </w:r>
      <w:r w:rsidRPr="00C01E5E">
        <w:t>I LO im. S. Żeromskiego w Zawierciu</w:t>
      </w:r>
      <w:r>
        <w:t xml:space="preserve"> celem zabezpieczenia środków na naprawę płyt </w:t>
      </w:r>
      <w:r w:rsidR="002B6A0C">
        <w:t xml:space="preserve"> kartonowo-gipsowych, uzupełnienie brakujących płytek w posadzkach w szatni oraz   </w:t>
      </w:r>
      <w:r w:rsidR="003C042E">
        <w:t>przekładek parkietu na hali sportowej,</w:t>
      </w:r>
    </w:p>
    <w:p w:rsidR="0025221B" w:rsidRPr="00D079F2" w:rsidRDefault="0025221B" w:rsidP="003C042E">
      <w:pPr>
        <w:pStyle w:val="Akapitzlist"/>
        <w:numPr>
          <w:ilvl w:val="0"/>
          <w:numId w:val="18"/>
        </w:numPr>
        <w:jc w:val="both"/>
      </w:pPr>
      <w:r w:rsidRPr="00770B20">
        <w:t>przeniesienia środków wynikające z decyzji podjętych na dzisiejszym posiedzeniu</w:t>
      </w:r>
      <w:r>
        <w:t>,                               w tym</w:t>
      </w:r>
      <w:r w:rsidRPr="00770B20">
        <w:t xml:space="preserve"> </w:t>
      </w:r>
      <w:r>
        <w:t xml:space="preserve">przesunięcia środków na właściwe </w:t>
      </w:r>
      <w:r w:rsidRPr="00D079F2">
        <w:t xml:space="preserve">podziałki </w:t>
      </w:r>
      <w:r w:rsidRPr="00D079F2">
        <w:rPr>
          <w:rStyle w:val="st"/>
        </w:rPr>
        <w:t>klasyfikacji budżetowej</w:t>
      </w:r>
      <w:r>
        <w:t xml:space="preserve"> </w:t>
      </w:r>
      <w:r w:rsidRPr="006D773E">
        <w:t xml:space="preserve">w związku z </w:t>
      </w:r>
      <w:r>
        <w:t>rozstrzygnięciem</w:t>
      </w:r>
      <w:r w:rsidRPr="006D773E">
        <w:t xml:space="preserve"> </w:t>
      </w:r>
      <w:r>
        <w:t>konkursów</w:t>
      </w:r>
      <w:r w:rsidRPr="006D773E">
        <w:t xml:space="preserve"> ofert na realizacje zadań publicznych</w:t>
      </w:r>
      <w:r>
        <w:t xml:space="preserve"> przez organizacje pozarządowe oraz</w:t>
      </w:r>
      <w:r w:rsidRPr="006D773E">
        <w:t xml:space="preserve"> przyjęcia do realizacji ofert w trybie art. 19a ustawy o </w:t>
      </w:r>
      <w:r w:rsidRPr="00D079F2">
        <w:t>działalności pożytku publicznego i o wolontariacie.</w:t>
      </w:r>
    </w:p>
    <w:p w:rsidR="0025221B" w:rsidRDefault="005C0B52" w:rsidP="003C042E">
      <w:r w:rsidRPr="005A671E">
        <w:t>Zarząd podjął</w:t>
      </w:r>
      <w:r w:rsidRPr="005C0B52">
        <w:rPr>
          <w:b/>
        </w:rPr>
        <w:t xml:space="preserve"> </w:t>
      </w:r>
      <w:r w:rsidRPr="005A671E">
        <w:t>u</w:t>
      </w:r>
      <w:r>
        <w:t>chwałę</w:t>
      </w:r>
      <w:r w:rsidRPr="005245C7">
        <w:t xml:space="preserve"> w sprawie zmian</w:t>
      </w:r>
      <w:r>
        <w:t xml:space="preserve"> w budżecie powiatu na 2016 rok jednogłośnie, czyli przy 4 głosach „za” </w:t>
      </w:r>
      <w:r w:rsidR="003C042E">
        <w:t>.</w:t>
      </w:r>
    </w:p>
    <w:p w:rsidR="003C042E" w:rsidRDefault="003C042E" w:rsidP="003C042E">
      <w:pPr>
        <w:rPr>
          <w:b/>
          <w:u w:val="single"/>
        </w:rPr>
      </w:pPr>
    </w:p>
    <w:p w:rsidR="003C042E" w:rsidRDefault="003C042E" w:rsidP="003C042E">
      <w:pPr>
        <w:rPr>
          <w:b/>
          <w:u w:val="single"/>
        </w:rPr>
      </w:pPr>
    </w:p>
    <w:p w:rsidR="0057669C" w:rsidRDefault="0057669C" w:rsidP="0057669C">
      <w:pPr>
        <w:jc w:val="both"/>
      </w:pPr>
      <w:r w:rsidRPr="00D10846">
        <w:rPr>
          <w:b/>
          <w:u w:val="single"/>
        </w:rPr>
        <w:lastRenderedPageBreak/>
        <w:t xml:space="preserve">AD. </w:t>
      </w:r>
      <w:r>
        <w:rPr>
          <w:b/>
          <w:u w:val="single"/>
        </w:rPr>
        <w:t>F 5</w:t>
      </w:r>
    </w:p>
    <w:p w:rsidR="0057669C" w:rsidRPr="007F1580" w:rsidRDefault="0057669C" w:rsidP="00044049">
      <w:pPr>
        <w:ind w:firstLine="340"/>
        <w:jc w:val="both"/>
      </w:pPr>
      <w:r>
        <w:t xml:space="preserve">Skarbnik Powiatu </w:t>
      </w:r>
      <w:r w:rsidRPr="004A3EA4">
        <w:rPr>
          <w:b/>
        </w:rPr>
        <w:t>Halina Mackiewicz</w:t>
      </w:r>
      <w:r>
        <w:t xml:space="preserve"> przedstawiła projekt u</w:t>
      </w:r>
      <w:r w:rsidRPr="005245C7">
        <w:t xml:space="preserve">chwały </w:t>
      </w:r>
      <w:r>
        <w:t xml:space="preserve">Zarządu Powiatu </w:t>
      </w:r>
      <w:r w:rsidRPr="005245C7">
        <w:t>uchwały w sprawie zmian</w:t>
      </w:r>
      <w:r>
        <w:t xml:space="preserve"> </w:t>
      </w:r>
      <w:r w:rsidRPr="005245C7">
        <w:t>w planie finansowym.</w:t>
      </w:r>
      <w:r>
        <w:t xml:space="preserve"> Niniejszą uchwałą uszczegóławia się  do paragrafów</w:t>
      </w:r>
      <w:r w:rsidRPr="007F1580">
        <w:t xml:space="preserve"> </w:t>
      </w:r>
      <w:r>
        <w:t xml:space="preserve"> zmiany w planie wydatków wprowadzone uchwałą Zarządu podjętą w punkcie       F 4 porządku posiedzenia. Zarząd  jednogłośnie, czyli przy 4 głosach „za”, podjął uchwałę w sprawie </w:t>
      </w:r>
      <w:r w:rsidRPr="005245C7">
        <w:t>zmian</w:t>
      </w:r>
      <w:r>
        <w:t xml:space="preserve"> </w:t>
      </w:r>
      <w:r w:rsidRPr="005245C7">
        <w:t>w planie finansowym.</w:t>
      </w:r>
    </w:p>
    <w:p w:rsidR="0057669C" w:rsidRDefault="0057669C" w:rsidP="0057669C">
      <w:pPr>
        <w:jc w:val="both"/>
        <w:rPr>
          <w:b/>
          <w:u w:val="single"/>
        </w:rPr>
      </w:pPr>
      <w:r w:rsidRPr="00D10846">
        <w:rPr>
          <w:b/>
          <w:u w:val="single"/>
        </w:rPr>
        <w:t xml:space="preserve">AD. </w:t>
      </w:r>
      <w:r>
        <w:rPr>
          <w:b/>
          <w:u w:val="single"/>
        </w:rPr>
        <w:t>F 6</w:t>
      </w:r>
    </w:p>
    <w:p w:rsidR="00B44D83" w:rsidRDefault="0025221B" w:rsidP="00044049">
      <w:pPr>
        <w:ind w:firstLine="340"/>
        <w:jc w:val="both"/>
      </w:pPr>
      <w:r w:rsidRPr="00D079F2">
        <w:t xml:space="preserve">Skarbnik Powiatu </w:t>
      </w:r>
      <w:r w:rsidRPr="00D079F2">
        <w:rPr>
          <w:b/>
        </w:rPr>
        <w:t>Halina Mackiewicz</w:t>
      </w:r>
      <w:r w:rsidRPr="00D079F2">
        <w:t xml:space="preserve"> omówiła zmiany w planie</w:t>
      </w:r>
      <w:r w:rsidRPr="00D079F2">
        <w:rPr>
          <w:b/>
        </w:rPr>
        <w:t xml:space="preserve"> </w:t>
      </w:r>
      <w:r w:rsidRPr="00D079F2">
        <w:t xml:space="preserve">finansowym wydatków nie związanych ze zmianami w budżecie powiatu. </w:t>
      </w:r>
      <w:r w:rsidRPr="00D079F2">
        <w:rPr>
          <w:rStyle w:val="st"/>
        </w:rPr>
        <w:t>Zmiany te</w:t>
      </w:r>
      <w:r w:rsidRPr="00D079F2">
        <w:t xml:space="preserve"> prezentowane są</w:t>
      </w:r>
      <w:r w:rsidRPr="00D079F2">
        <w:rPr>
          <w:b/>
        </w:rPr>
        <w:t xml:space="preserve"> </w:t>
      </w:r>
      <w:r w:rsidRPr="00D079F2">
        <w:rPr>
          <w:rStyle w:val="st"/>
        </w:rPr>
        <w:t>w szczegółowości do paragrafów.</w:t>
      </w:r>
      <w:r w:rsidRPr="00D079F2">
        <w:t xml:space="preserve"> Zarząd  jednogłośnie, czyli przy 4 głosach „za”, podjął uchwałę w sprawie zmian w planie finansowym</w:t>
      </w:r>
      <w:r>
        <w:t>.</w:t>
      </w:r>
    </w:p>
    <w:p w:rsidR="0057669C" w:rsidRPr="0041568F" w:rsidRDefault="0057669C" w:rsidP="0057669C">
      <w:pPr>
        <w:jc w:val="both"/>
        <w:rPr>
          <w:b/>
          <w:u w:val="single"/>
        </w:rPr>
      </w:pPr>
      <w:r w:rsidRPr="00D10846">
        <w:rPr>
          <w:b/>
          <w:u w:val="single"/>
        </w:rPr>
        <w:t xml:space="preserve">AD. </w:t>
      </w:r>
      <w:r>
        <w:rPr>
          <w:b/>
          <w:u w:val="single"/>
        </w:rPr>
        <w:t>G 1</w:t>
      </w:r>
    </w:p>
    <w:p w:rsidR="0057669C" w:rsidRDefault="0057669C" w:rsidP="0057669C">
      <w:pPr>
        <w:ind w:firstLine="340"/>
        <w:jc w:val="both"/>
      </w:pPr>
      <w:r>
        <w:t xml:space="preserve">Członek Zarządu </w:t>
      </w:r>
      <w:r w:rsidRPr="000B5C3D">
        <w:rPr>
          <w:b/>
        </w:rPr>
        <w:t>Cezary Barczyk</w:t>
      </w:r>
      <w:r w:rsidRPr="00497C10">
        <w:t xml:space="preserve"> </w:t>
      </w:r>
      <w:r>
        <w:t xml:space="preserve">poinformował, że część sprzętów znajdujących się na nieruchomości w Jeziorowicach została już przekazana na rzecz jednostek organizacyjnych powiatu zgodnie z ich potrzebami. Budynek do czasu przekazania </w:t>
      </w:r>
      <w:r w:rsidRPr="00844836">
        <w:t xml:space="preserve">do Urzędu Marszałkowskiego </w:t>
      </w:r>
      <w:r w:rsidR="003C042E">
        <w:t xml:space="preserve"> musi zostać</w:t>
      </w:r>
      <w:r>
        <w:t xml:space="preserve"> opróżniony.</w:t>
      </w:r>
      <w:r w:rsidR="0042485D">
        <w:t xml:space="preserve"> </w:t>
      </w:r>
      <w:r>
        <w:t xml:space="preserve"> Z uwagi na krótki czas pozostałe jeszcze rzeczy można by przekazać organizacjom pozarządowym, które mogłyby je wykorzystać.</w:t>
      </w:r>
    </w:p>
    <w:p w:rsidR="0057669C" w:rsidRPr="0041568F" w:rsidRDefault="0057669C" w:rsidP="0057669C">
      <w:pPr>
        <w:jc w:val="both"/>
        <w:rPr>
          <w:b/>
        </w:rPr>
      </w:pPr>
      <w:r>
        <w:t>Zarz</w:t>
      </w:r>
      <w:r w:rsidR="0042485D">
        <w:t>ąd jednogłośnie, czyli przy 4 gł</w:t>
      </w:r>
      <w:r>
        <w:t xml:space="preserve">osach „za” podjął uchwałę </w:t>
      </w:r>
      <w:r w:rsidRPr="005245C7">
        <w:t xml:space="preserve">w sprawie wyrażenia zgody na nieodpłatne przekazanie </w:t>
      </w:r>
      <w:r>
        <w:t>mienia ruchomego</w:t>
      </w:r>
      <w:r w:rsidRPr="005245C7">
        <w:t xml:space="preserve"> na rzecz organizacji pozarządowych z terenu powiatu zawierciańskiego. </w:t>
      </w:r>
    </w:p>
    <w:p w:rsidR="0057669C" w:rsidRDefault="0057669C" w:rsidP="0057669C">
      <w:pPr>
        <w:jc w:val="both"/>
        <w:rPr>
          <w:b/>
          <w:u w:val="single"/>
        </w:rPr>
      </w:pPr>
      <w:r w:rsidRPr="00D10846">
        <w:rPr>
          <w:b/>
          <w:u w:val="single"/>
        </w:rPr>
        <w:t xml:space="preserve">AD. </w:t>
      </w:r>
      <w:r>
        <w:rPr>
          <w:b/>
          <w:u w:val="single"/>
        </w:rPr>
        <w:t>H 1</w:t>
      </w:r>
    </w:p>
    <w:p w:rsidR="00B44D83" w:rsidRDefault="00B44D83" w:rsidP="00B44D83">
      <w:pPr>
        <w:ind w:firstLine="340"/>
        <w:jc w:val="both"/>
      </w:pPr>
      <w:r>
        <w:t>Zarząd zapoznał się i przyjął informację</w:t>
      </w:r>
      <w:r w:rsidRPr="00E76C83">
        <w:t xml:space="preserve"> o funkcjonowaniu</w:t>
      </w:r>
      <w:r w:rsidRPr="00E76C83">
        <w:rPr>
          <w:rStyle w:val="Uwydatnienie"/>
        </w:rPr>
        <w:t xml:space="preserve"> </w:t>
      </w:r>
      <w:r w:rsidRPr="00996A09">
        <w:rPr>
          <w:rStyle w:val="Uwydatnienie"/>
          <w:b w:val="0"/>
        </w:rPr>
        <w:t>Powiatowego Urzędu Pracy</w:t>
      </w:r>
      <w:r>
        <w:rPr>
          <w:rStyle w:val="Uwydatnienie"/>
          <w:b w:val="0"/>
        </w:rPr>
        <w:t xml:space="preserve">                w Zawierciu, w tym </w:t>
      </w:r>
      <w:r w:rsidRPr="00996A09">
        <w:rPr>
          <w:rStyle w:val="Uwydatnienie"/>
          <w:b w:val="0"/>
        </w:rPr>
        <w:t>o sytuacji na rynku pracy w powiecie</w:t>
      </w:r>
      <w:r w:rsidRPr="00996A09">
        <w:rPr>
          <w:rStyle w:val="st1"/>
          <w:b/>
        </w:rPr>
        <w:t xml:space="preserve"> </w:t>
      </w:r>
      <w:r w:rsidRPr="00E76C83">
        <w:rPr>
          <w:rStyle w:val="st1"/>
        </w:rPr>
        <w:t xml:space="preserve">zawierciańskim </w:t>
      </w:r>
      <w:r>
        <w:rPr>
          <w:rStyle w:val="st1"/>
        </w:rPr>
        <w:t xml:space="preserve">oraz podejmowanych działaniach </w:t>
      </w:r>
      <w:r w:rsidRPr="00E76C83">
        <w:rPr>
          <w:rStyle w:val="st1"/>
        </w:rPr>
        <w:t>w zakresie przeciwdziałania bezrobocia i łagodzenia jego skutków</w:t>
      </w:r>
      <w:r>
        <w:t xml:space="preserve">. Tematyka wynika z harmonogramu pracy Zarządu w II półrocze br.  </w:t>
      </w:r>
    </w:p>
    <w:p w:rsidR="00B44D83" w:rsidRDefault="00B44D83" w:rsidP="0057669C">
      <w:pPr>
        <w:jc w:val="both"/>
        <w:rPr>
          <w:b/>
          <w:u w:val="single"/>
        </w:rPr>
      </w:pPr>
      <w:r w:rsidRPr="00D10846">
        <w:rPr>
          <w:b/>
          <w:u w:val="single"/>
        </w:rPr>
        <w:t xml:space="preserve">AD. </w:t>
      </w:r>
      <w:r>
        <w:rPr>
          <w:b/>
          <w:u w:val="single"/>
        </w:rPr>
        <w:t>H 2</w:t>
      </w:r>
    </w:p>
    <w:p w:rsidR="0057669C" w:rsidRPr="008F622D" w:rsidRDefault="0057669C" w:rsidP="0057669C">
      <w:pPr>
        <w:ind w:firstLine="340"/>
        <w:jc w:val="both"/>
        <w:rPr>
          <w:b/>
        </w:rPr>
      </w:pPr>
      <w:r>
        <w:t>Zarząd,</w:t>
      </w:r>
      <w:r w:rsidRPr="001318F2">
        <w:t xml:space="preserve"> </w:t>
      </w:r>
      <w:r>
        <w:t xml:space="preserve">w wyniku przeprowadzonego głosowania  jednogłośnie, czyli przy 4 głosach „za”, podjął uchwałę w sprawie </w:t>
      </w:r>
      <w:r w:rsidRPr="00B22348">
        <w:t>cofnięcia skargi kasacyjnej złożonej przez Powiat Zawierciański do Naczelnego Sądu Administracyjnego w sprawie sygn. akt III SA/GI 1622/14</w:t>
      </w:r>
      <w:r>
        <w:t xml:space="preserve">. </w:t>
      </w:r>
    </w:p>
    <w:p w:rsidR="0057669C" w:rsidRDefault="0057669C" w:rsidP="0057669C">
      <w:pPr>
        <w:ind w:firstLine="340"/>
        <w:jc w:val="both"/>
      </w:pPr>
      <w:r>
        <w:t>Zarząd,</w:t>
      </w:r>
      <w:r w:rsidRPr="001318F2">
        <w:t xml:space="preserve"> </w:t>
      </w:r>
      <w:r>
        <w:t>w wyniku przeprowadzonego głosowania  jednogłośnie, czyli przy 4 głosach „za”, podjął uchwałę w sprawie uzgodnienia projektu miejscowego planu zagospodarowania przestrzennego miasta Zawiercie dla obszarów obejmujących część południowo – zachodnią  i śródmieście wraz z prognozą oddziaływania na środowisko.</w:t>
      </w:r>
    </w:p>
    <w:p w:rsidR="0057669C" w:rsidRDefault="0057669C" w:rsidP="0057669C">
      <w:pPr>
        <w:jc w:val="both"/>
        <w:rPr>
          <w:b/>
          <w:u w:val="single"/>
        </w:rPr>
      </w:pPr>
      <w:r w:rsidRPr="00D10846">
        <w:rPr>
          <w:b/>
          <w:u w:val="single"/>
        </w:rPr>
        <w:t xml:space="preserve">AD. </w:t>
      </w:r>
      <w:r>
        <w:rPr>
          <w:b/>
          <w:u w:val="single"/>
        </w:rPr>
        <w:t>H 3</w:t>
      </w:r>
    </w:p>
    <w:p w:rsidR="0057669C" w:rsidRDefault="00044049" w:rsidP="00044049">
      <w:pPr>
        <w:ind w:firstLine="340"/>
        <w:jc w:val="both"/>
      </w:pPr>
      <w:r>
        <w:t xml:space="preserve">Zarząd jednogłośnie podjął uchwałę w sprawie </w:t>
      </w:r>
      <w:r w:rsidRPr="00AB0147">
        <w:rPr>
          <w:bCs/>
        </w:rPr>
        <w:t>odpowiedzi na wezwanie do usunięcia naruszenia prawa</w:t>
      </w:r>
      <w:r w:rsidR="003C042E">
        <w:t>, które skierowała Pani Bożen</w:t>
      </w:r>
      <w:r w:rsidR="00A73ED5">
        <w:t xml:space="preserve"> Gwizdek w</w:t>
      </w:r>
      <w:r>
        <w:t xml:space="preserve"> związku z </w:t>
      </w:r>
      <w:r w:rsidR="00A73ED5">
        <w:t>podjęciem</w:t>
      </w:r>
      <w:r>
        <w:t xml:space="preserve"> przez Zarząd Powiatu uchwały dot. </w:t>
      </w:r>
      <w:r w:rsidR="00A73ED5">
        <w:t xml:space="preserve">odwołania jej </w:t>
      </w:r>
      <w:r>
        <w:t>ze stanowiska Dyrektora Poradni Psycholog</w:t>
      </w:r>
      <w:r w:rsidR="00A73ED5">
        <w:t>iczno-Pedagogicznej w Zawierciu.</w:t>
      </w:r>
      <w:r>
        <w:t xml:space="preserve"> </w:t>
      </w:r>
      <w:r w:rsidR="008F0A8F">
        <w:t xml:space="preserve">W przedmiotowej sprawie </w:t>
      </w:r>
      <w:r>
        <w:t>Zarząd podtrzymał swoje stanowisko zajęte na posiedzeniu w</w:t>
      </w:r>
      <w:r w:rsidRPr="00044049">
        <w:t xml:space="preserve"> </w:t>
      </w:r>
      <w:r w:rsidRPr="00950C2E">
        <w:t xml:space="preserve"> dniu 15 czerwca 2016 roku</w:t>
      </w:r>
      <w:r w:rsidR="008F0A8F">
        <w:t xml:space="preserve">   </w:t>
      </w:r>
      <w:r>
        <w:t xml:space="preserve">(Protokół Nr 79/16 posiedzenia Zarządu Powiatu Zawierciańskiego - </w:t>
      </w:r>
      <w:proofErr w:type="spellStart"/>
      <w:r>
        <w:t>pkt</w:t>
      </w:r>
      <w:proofErr w:type="spellEnd"/>
      <w:r>
        <w:t xml:space="preserve"> B 11). </w:t>
      </w:r>
    </w:p>
    <w:p w:rsidR="0057669C" w:rsidRPr="00A06968" w:rsidRDefault="0057669C" w:rsidP="00044049">
      <w:pPr>
        <w:jc w:val="both"/>
        <w:rPr>
          <w:b/>
          <w:u w:val="single"/>
        </w:rPr>
      </w:pPr>
      <w:r w:rsidRPr="00A06968">
        <w:rPr>
          <w:b/>
          <w:u w:val="single"/>
        </w:rPr>
        <w:t>AD. II</w:t>
      </w:r>
      <w:r>
        <w:rPr>
          <w:b/>
          <w:u w:val="single"/>
        </w:rPr>
        <w:t>I</w:t>
      </w:r>
    </w:p>
    <w:p w:rsidR="0057669C" w:rsidRPr="0028144D" w:rsidRDefault="0057669C" w:rsidP="00044049">
      <w:pPr>
        <w:ind w:firstLine="340"/>
        <w:jc w:val="both"/>
      </w:pPr>
      <w:r w:rsidRPr="00CD6D86">
        <w:t xml:space="preserve">W tym punkcie porządku </w:t>
      </w:r>
      <w:r>
        <w:t>posiedzenia nie omawiano żadnych spraw i nie zgłoszono wniosków.</w:t>
      </w:r>
    </w:p>
    <w:p w:rsidR="0057669C" w:rsidRPr="00E95CAC" w:rsidRDefault="0057669C" w:rsidP="00044049">
      <w:pPr>
        <w:jc w:val="both"/>
      </w:pPr>
      <w:r w:rsidRPr="00E95CAC">
        <w:rPr>
          <w:b/>
          <w:u w:val="single"/>
        </w:rPr>
        <w:t xml:space="preserve">AD. </w:t>
      </w:r>
      <w:r>
        <w:rPr>
          <w:b/>
          <w:u w:val="single"/>
        </w:rPr>
        <w:t>IV</w:t>
      </w:r>
    </w:p>
    <w:p w:rsidR="0057669C" w:rsidRDefault="0057669C" w:rsidP="00B4737B">
      <w:pPr>
        <w:pStyle w:val="Akapitzlist"/>
        <w:ind w:left="0" w:firstLine="340"/>
        <w:contextualSpacing w:val="0"/>
        <w:jc w:val="both"/>
      </w:pPr>
      <w:r w:rsidRPr="001339EE">
        <w:t xml:space="preserve">Wobec wyczerpania porządku </w:t>
      </w:r>
      <w:r>
        <w:t>obrad Starosta</w:t>
      </w:r>
      <w:r w:rsidRPr="006778DD">
        <w:rPr>
          <w:b/>
        </w:rPr>
        <w:t xml:space="preserve"> </w:t>
      </w:r>
      <w:r w:rsidRPr="00A06968">
        <w:rPr>
          <w:b/>
        </w:rPr>
        <w:t>Krzysztof Wrona</w:t>
      </w:r>
      <w:r>
        <w:t xml:space="preserve"> podziękował wszystkim                 za udział w obradach i zamknął 87. posiedzenie Zarządu Powiatu.</w:t>
      </w:r>
    </w:p>
    <w:p w:rsidR="00B4737B" w:rsidRDefault="00B4737B" w:rsidP="00044049">
      <w:pPr>
        <w:pStyle w:val="Akapitzlist"/>
        <w:ind w:left="0" w:firstLine="340"/>
        <w:contextualSpacing w:val="0"/>
        <w:jc w:val="both"/>
        <w:rPr>
          <w:sz w:val="22"/>
          <w:szCs w:val="22"/>
        </w:rPr>
      </w:pPr>
    </w:p>
    <w:p w:rsidR="00044049" w:rsidRPr="00B4737B" w:rsidRDefault="00B4737B" w:rsidP="00B4737B">
      <w:pPr>
        <w:jc w:val="both"/>
        <w:rPr>
          <w:sz w:val="22"/>
          <w:szCs w:val="22"/>
        </w:rPr>
      </w:pPr>
      <w:r>
        <w:rPr>
          <w:sz w:val="22"/>
          <w:szCs w:val="22"/>
        </w:rPr>
        <w:t xml:space="preserve">                                                                                                              </w:t>
      </w:r>
      <w:r w:rsidRPr="00B4737B">
        <w:rPr>
          <w:sz w:val="22"/>
          <w:szCs w:val="22"/>
        </w:rPr>
        <w:t>STAROSTA</w:t>
      </w:r>
    </w:p>
    <w:p w:rsidR="00B4737B" w:rsidRDefault="00B4737B" w:rsidP="00B4737B">
      <w:pPr>
        <w:pStyle w:val="Akapitzlist"/>
        <w:ind w:left="4956" w:firstLine="340"/>
        <w:contextualSpacing w:val="0"/>
        <w:jc w:val="both"/>
      </w:pPr>
      <w:r w:rsidRPr="00B4737B">
        <w:rPr>
          <w:sz w:val="22"/>
          <w:szCs w:val="22"/>
        </w:rPr>
        <w:t>/-/ mgr inż. Krzysztof Wrona</w:t>
      </w:r>
      <w:r>
        <w:t xml:space="preserve"> </w:t>
      </w:r>
    </w:p>
    <w:p w:rsidR="00B4737B" w:rsidRDefault="0057669C" w:rsidP="0057669C">
      <w:pPr>
        <w:jc w:val="both"/>
        <w:rPr>
          <w:sz w:val="20"/>
          <w:szCs w:val="20"/>
        </w:rPr>
      </w:pPr>
      <w:r w:rsidRPr="00E43E91">
        <w:rPr>
          <w:sz w:val="20"/>
          <w:szCs w:val="20"/>
        </w:rPr>
        <w:t>Protokół sporządziła:</w:t>
      </w:r>
      <w:r w:rsidRPr="00813AF1">
        <w:rPr>
          <w:sz w:val="20"/>
          <w:szCs w:val="20"/>
        </w:rPr>
        <w:t xml:space="preserve"> </w:t>
      </w:r>
    </w:p>
    <w:p w:rsidR="0057669C" w:rsidRPr="00B4737B" w:rsidRDefault="0057669C" w:rsidP="0057669C">
      <w:pPr>
        <w:jc w:val="both"/>
        <w:rPr>
          <w:sz w:val="20"/>
          <w:szCs w:val="20"/>
        </w:rPr>
      </w:pPr>
      <w:r>
        <w:rPr>
          <w:sz w:val="20"/>
          <w:szCs w:val="20"/>
        </w:rPr>
        <w:t>i</w:t>
      </w:r>
      <w:r w:rsidRPr="00E43E91">
        <w:rPr>
          <w:sz w:val="20"/>
          <w:szCs w:val="20"/>
        </w:rPr>
        <w:t>nspektor Anna Kowalczy</w:t>
      </w:r>
      <w:r w:rsidR="000E26F0">
        <w:rPr>
          <w:sz w:val="20"/>
          <w:szCs w:val="20"/>
        </w:rPr>
        <w:t>k</w:t>
      </w:r>
    </w:p>
    <w:sectPr w:rsidR="0057669C" w:rsidRPr="00B4737B" w:rsidSect="00863D0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930" w:rsidRDefault="00AE4930" w:rsidP="0042485D">
      <w:r>
        <w:separator/>
      </w:r>
    </w:p>
  </w:endnote>
  <w:endnote w:type="continuationSeparator" w:id="0">
    <w:p w:rsidR="00AE4930" w:rsidRDefault="00AE4930" w:rsidP="004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769672"/>
      <w:docPartObj>
        <w:docPartGallery w:val="Page Numbers (Bottom of Page)"/>
        <w:docPartUnique/>
      </w:docPartObj>
    </w:sdtPr>
    <w:sdtContent>
      <w:p w:rsidR="0042485D" w:rsidRDefault="00C3251F">
        <w:pPr>
          <w:pStyle w:val="Stopka"/>
          <w:jc w:val="center"/>
        </w:pPr>
        <w:fldSimple w:instr=" PAGE   \* MERGEFORMAT ">
          <w:r w:rsidR="00B4737B">
            <w:rPr>
              <w:noProof/>
            </w:rPr>
            <w:t>9</w:t>
          </w:r>
        </w:fldSimple>
      </w:p>
    </w:sdtContent>
  </w:sdt>
  <w:p w:rsidR="0042485D" w:rsidRDefault="004248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930" w:rsidRDefault="00AE4930" w:rsidP="0042485D">
      <w:r>
        <w:separator/>
      </w:r>
    </w:p>
  </w:footnote>
  <w:footnote w:type="continuationSeparator" w:id="0">
    <w:p w:rsidR="00AE4930" w:rsidRDefault="00AE4930" w:rsidP="004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754"/>
    <w:multiLevelType w:val="hybridMultilevel"/>
    <w:tmpl w:val="8D509DF6"/>
    <w:lvl w:ilvl="0" w:tplc="5BFEA7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811792"/>
    <w:multiLevelType w:val="hybridMultilevel"/>
    <w:tmpl w:val="4BA45108"/>
    <w:lvl w:ilvl="0" w:tplc="80EC52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806AF5"/>
    <w:multiLevelType w:val="hybridMultilevel"/>
    <w:tmpl w:val="282200C6"/>
    <w:lvl w:ilvl="0" w:tplc="E8A6A960">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3">
    <w:nsid w:val="27505518"/>
    <w:multiLevelType w:val="hybridMultilevel"/>
    <w:tmpl w:val="F9A49CC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A6B07E4"/>
    <w:multiLevelType w:val="hybridMultilevel"/>
    <w:tmpl w:val="B492BD32"/>
    <w:lvl w:ilvl="0" w:tplc="CBA056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575148E"/>
    <w:multiLevelType w:val="hybridMultilevel"/>
    <w:tmpl w:val="4A6A3FCA"/>
    <w:lvl w:ilvl="0" w:tplc="A35EBC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C8003B"/>
    <w:multiLevelType w:val="hybridMultilevel"/>
    <w:tmpl w:val="57AA909E"/>
    <w:lvl w:ilvl="0" w:tplc="7C9E2D5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066DCF"/>
    <w:multiLevelType w:val="hybridMultilevel"/>
    <w:tmpl w:val="F7200DFE"/>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E0E5DAD"/>
    <w:multiLevelType w:val="hybridMultilevel"/>
    <w:tmpl w:val="3932B9D4"/>
    <w:lvl w:ilvl="0" w:tplc="7AEEA3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9C10DD"/>
    <w:multiLevelType w:val="hybridMultilevel"/>
    <w:tmpl w:val="6540D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900B2E"/>
    <w:multiLevelType w:val="hybridMultilevel"/>
    <w:tmpl w:val="42540A80"/>
    <w:lvl w:ilvl="0" w:tplc="12B409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FE7D38"/>
    <w:multiLevelType w:val="hybridMultilevel"/>
    <w:tmpl w:val="3D28B3F4"/>
    <w:lvl w:ilvl="0" w:tplc="CE2890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50CD0D3C"/>
    <w:multiLevelType w:val="hybridMultilevel"/>
    <w:tmpl w:val="780277AA"/>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68E55F8"/>
    <w:multiLevelType w:val="hybridMultilevel"/>
    <w:tmpl w:val="CA744802"/>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9E85416"/>
    <w:multiLevelType w:val="hybridMultilevel"/>
    <w:tmpl w:val="412A5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F503D4C"/>
    <w:multiLevelType w:val="hybridMultilevel"/>
    <w:tmpl w:val="402EB14C"/>
    <w:lvl w:ilvl="0" w:tplc="293E93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C837B46"/>
    <w:multiLevelType w:val="hybridMultilevel"/>
    <w:tmpl w:val="4A6A3FCA"/>
    <w:lvl w:ilvl="0" w:tplc="A35EBC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F996AC9"/>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FBE7ED4"/>
    <w:multiLevelType w:val="hybridMultilevel"/>
    <w:tmpl w:val="3402B49E"/>
    <w:lvl w:ilvl="0" w:tplc="8F785E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8"/>
  </w:num>
  <w:num w:numId="5">
    <w:abstractNumId w:val="14"/>
  </w:num>
  <w:num w:numId="6">
    <w:abstractNumId w:val="18"/>
  </w:num>
  <w:num w:numId="7">
    <w:abstractNumId w:val="11"/>
  </w:num>
  <w:num w:numId="8">
    <w:abstractNumId w:val="6"/>
  </w:num>
  <w:num w:numId="9">
    <w:abstractNumId w:val="4"/>
  </w:num>
  <w:num w:numId="10">
    <w:abstractNumId w:val="0"/>
  </w:num>
  <w:num w:numId="11">
    <w:abstractNumId w:val="16"/>
  </w:num>
  <w:num w:numId="12">
    <w:abstractNumId w:val="9"/>
  </w:num>
  <w:num w:numId="13">
    <w:abstractNumId w:val="13"/>
  </w:num>
  <w:num w:numId="14">
    <w:abstractNumId w:val="5"/>
  </w:num>
  <w:num w:numId="15">
    <w:abstractNumId w:val="12"/>
  </w:num>
  <w:num w:numId="16">
    <w:abstractNumId w:val="10"/>
  </w:num>
  <w:num w:numId="17">
    <w:abstractNumId w:val="7"/>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642B9"/>
    <w:rsid w:val="00044049"/>
    <w:rsid w:val="00044495"/>
    <w:rsid w:val="000453C1"/>
    <w:rsid w:val="00085E79"/>
    <w:rsid w:val="00096601"/>
    <w:rsid w:val="000A1DEF"/>
    <w:rsid w:val="000A5FA5"/>
    <w:rsid w:val="000B126D"/>
    <w:rsid w:val="000B471D"/>
    <w:rsid w:val="000C380D"/>
    <w:rsid w:val="000C7E68"/>
    <w:rsid w:val="000E08EC"/>
    <w:rsid w:val="000E26F0"/>
    <w:rsid w:val="000F5A79"/>
    <w:rsid w:val="00112AA1"/>
    <w:rsid w:val="0012057C"/>
    <w:rsid w:val="00141128"/>
    <w:rsid w:val="00156258"/>
    <w:rsid w:val="00162CB7"/>
    <w:rsid w:val="00165BF0"/>
    <w:rsid w:val="001663F8"/>
    <w:rsid w:val="001E5133"/>
    <w:rsid w:val="00240964"/>
    <w:rsid w:val="0025221B"/>
    <w:rsid w:val="00254001"/>
    <w:rsid w:val="00257722"/>
    <w:rsid w:val="00287769"/>
    <w:rsid w:val="00294C81"/>
    <w:rsid w:val="002956B2"/>
    <w:rsid w:val="0029712F"/>
    <w:rsid w:val="002A6B01"/>
    <w:rsid w:val="002B6A0C"/>
    <w:rsid w:val="003428E3"/>
    <w:rsid w:val="00393C7C"/>
    <w:rsid w:val="003C042E"/>
    <w:rsid w:val="003E54F0"/>
    <w:rsid w:val="003F5593"/>
    <w:rsid w:val="0042485D"/>
    <w:rsid w:val="0042701B"/>
    <w:rsid w:val="00445163"/>
    <w:rsid w:val="00453182"/>
    <w:rsid w:val="00461D41"/>
    <w:rsid w:val="00465B3D"/>
    <w:rsid w:val="00474DCF"/>
    <w:rsid w:val="004768E8"/>
    <w:rsid w:val="004863A9"/>
    <w:rsid w:val="004A1684"/>
    <w:rsid w:val="004A38FE"/>
    <w:rsid w:val="004A5A74"/>
    <w:rsid w:val="004C2AF1"/>
    <w:rsid w:val="004E21FA"/>
    <w:rsid w:val="004F6A54"/>
    <w:rsid w:val="00504132"/>
    <w:rsid w:val="005116AA"/>
    <w:rsid w:val="00515224"/>
    <w:rsid w:val="005245C7"/>
    <w:rsid w:val="00535BBA"/>
    <w:rsid w:val="0057669C"/>
    <w:rsid w:val="0058438A"/>
    <w:rsid w:val="00587F7D"/>
    <w:rsid w:val="00591A66"/>
    <w:rsid w:val="005B39DD"/>
    <w:rsid w:val="005C0B52"/>
    <w:rsid w:val="005F0A64"/>
    <w:rsid w:val="00602A84"/>
    <w:rsid w:val="00640541"/>
    <w:rsid w:val="0066233E"/>
    <w:rsid w:val="00662CB0"/>
    <w:rsid w:val="00671558"/>
    <w:rsid w:val="00673EDA"/>
    <w:rsid w:val="0069379D"/>
    <w:rsid w:val="006B0CC6"/>
    <w:rsid w:val="006B1111"/>
    <w:rsid w:val="006B26CE"/>
    <w:rsid w:val="00707138"/>
    <w:rsid w:val="007142AE"/>
    <w:rsid w:val="00717C89"/>
    <w:rsid w:val="007225C5"/>
    <w:rsid w:val="007325D6"/>
    <w:rsid w:val="00762B29"/>
    <w:rsid w:val="00781A75"/>
    <w:rsid w:val="00786DEA"/>
    <w:rsid w:val="007C601B"/>
    <w:rsid w:val="007F157D"/>
    <w:rsid w:val="008021E6"/>
    <w:rsid w:val="0080548D"/>
    <w:rsid w:val="0082308A"/>
    <w:rsid w:val="00826F4D"/>
    <w:rsid w:val="00835A09"/>
    <w:rsid w:val="00837B4A"/>
    <w:rsid w:val="008575E9"/>
    <w:rsid w:val="0086081E"/>
    <w:rsid w:val="00863D08"/>
    <w:rsid w:val="008642B9"/>
    <w:rsid w:val="00871AEF"/>
    <w:rsid w:val="00892931"/>
    <w:rsid w:val="008D193D"/>
    <w:rsid w:val="008E482A"/>
    <w:rsid w:val="008F0A8F"/>
    <w:rsid w:val="008F3E15"/>
    <w:rsid w:val="009253A1"/>
    <w:rsid w:val="0094083D"/>
    <w:rsid w:val="0095104B"/>
    <w:rsid w:val="00962BCE"/>
    <w:rsid w:val="00971770"/>
    <w:rsid w:val="009750C4"/>
    <w:rsid w:val="00982B94"/>
    <w:rsid w:val="009A1BC4"/>
    <w:rsid w:val="009F5424"/>
    <w:rsid w:val="00A13AB5"/>
    <w:rsid w:val="00A16407"/>
    <w:rsid w:val="00A27B93"/>
    <w:rsid w:val="00A3017F"/>
    <w:rsid w:val="00A351D3"/>
    <w:rsid w:val="00A55C78"/>
    <w:rsid w:val="00A61FF2"/>
    <w:rsid w:val="00A64C0E"/>
    <w:rsid w:val="00A73ED5"/>
    <w:rsid w:val="00A74D59"/>
    <w:rsid w:val="00A76019"/>
    <w:rsid w:val="00A81DB1"/>
    <w:rsid w:val="00AB0147"/>
    <w:rsid w:val="00AD1E13"/>
    <w:rsid w:val="00AE4930"/>
    <w:rsid w:val="00B03169"/>
    <w:rsid w:val="00B207FB"/>
    <w:rsid w:val="00B44D83"/>
    <w:rsid w:val="00B4737B"/>
    <w:rsid w:val="00B51470"/>
    <w:rsid w:val="00B5339E"/>
    <w:rsid w:val="00B64B67"/>
    <w:rsid w:val="00B72324"/>
    <w:rsid w:val="00B73571"/>
    <w:rsid w:val="00B74D0D"/>
    <w:rsid w:val="00B84360"/>
    <w:rsid w:val="00BB6510"/>
    <w:rsid w:val="00BE2221"/>
    <w:rsid w:val="00BE286B"/>
    <w:rsid w:val="00BE55DE"/>
    <w:rsid w:val="00C01E5E"/>
    <w:rsid w:val="00C05734"/>
    <w:rsid w:val="00C108F9"/>
    <w:rsid w:val="00C2344D"/>
    <w:rsid w:val="00C3251F"/>
    <w:rsid w:val="00C6501C"/>
    <w:rsid w:val="00C93659"/>
    <w:rsid w:val="00C95B47"/>
    <w:rsid w:val="00CA0952"/>
    <w:rsid w:val="00CC17C8"/>
    <w:rsid w:val="00CD64A6"/>
    <w:rsid w:val="00CE5400"/>
    <w:rsid w:val="00D175A6"/>
    <w:rsid w:val="00D17968"/>
    <w:rsid w:val="00D20E28"/>
    <w:rsid w:val="00D23AAD"/>
    <w:rsid w:val="00D52557"/>
    <w:rsid w:val="00D70F28"/>
    <w:rsid w:val="00D97780"/>
    <w:rsid w:val="00DE1996"/>
    <w:rsid w:val="00DF3E6B"/>
    <w:rsid w:val="00DF63AD"/>
    <w:rsid w:val="00DF71E2"/>
    <w:rsid w:val="00E207F2"/>
    <w:rsid w:val="00E30C57"/>
    <w:rsid w:val="00E40E0F"/>
    <w:rsid w:val="00E4648E"/>
    <w:rsid w:val="00E5364C"/>
    <w:rsid w:val="00E552E7"/>
    <w:rsid w:val="00E71629"/>
    <w:rsid w:val="00E943FF"/>
    <w:rsid w:val="00EA5068"/>
    <w:rsid w:val="00EB479A"/>
    <w:rsid w:val="00EC5946"/>
    <w:rsid w:val="00ED19AF"/>
    <w:rsid w:val="00ED6D71"/>
    <w:rsid w:val="00EE726B"/>
    <w:rsid w:val="00F1444F"/>
    <w:rsid w:val="00F30117"/>
    <w:rsid w:val="00F33952"/>
    <w:rsid w:val="00F46D41"/>
    <w:rsid w:val="00F760F1"/>
    <w:rsid w:val="00FA3515"/>
    <w:rsid w:val="00FA6D71"/>
    <w:rsid w:val="00FD11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42B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42B9"/>
    <w:pPr>
      <w:ind w:left="720"/>
      <w:contextualSpacing/>
    </w:pPr>
  </w:style>
  <w:style w:type="character" w:styleId="Uwydatnienie">
    <w:name w:val="Emphasis"/>
    <w:basedOn w:val="Domylnaczcionkaakapitu"/>
    <w:uiPriority w:val="20"/>
    <w:qFormat/>
    <w:rsid w:val="00A55C78"/>
    <w:rPr>
      <w:b/>
      <w:bCs/>
      <w:i w:val="0"/>
      <w:iCs w:val="0"/>
    </w:rPr>
  </w:style>
  <w:style w:type="character" w:customStyle="1" w:styleId="st1">
    <w:name w:val="st1"/>
    <w:basedOn w:val="Domylnaczcionkaakapitu"/>
    <w:rsid w:val="00A55C78"/>
  </w:style>
  <w:style w:type="character" w:customStyle="1" w:styleId="st">
    <w:name w:val="st"/>
    <w:basedOn w:val="Domylnaczcionkaakapitu"/>
    <w:rsid w:val="000453C1"/>
  </w:style>
  <w:style w:type="paragraph" w:customStyle="1" w:styleId="Default">
    <w:name w:val="Default"/>
    <w:rsid w:val="00673EDA"/>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57669C"/>
    <w:pPr>
      <w:spacing w:before="100" w:beforeAutospacing="1" w:after="100" w:afterAutospacing="1"/>
    </w:pPr>
  </w:style>
  <w:style w:type="paragraph" w:styleId="Nagwek">
    <w:name w:val="header"/>
    <w:basedOn w:val="Normalny"/>
    <w:link w:val="NagwekZnak"/>
    <w:uiPriority w:val="99"/>
    <w:semiHidden/>
    <w:unhideWhenUsed/>
    <w:rsid w:val="0042485D"/>
    <w:pPr>
      <w:tabs>
        <w:tab w:val="center" w:pos="4536"/>
        <w:tab w:val="right" w:pos="9072"/>
      </w:tabs>
    </w:pPr>
  </w:style>
  <w:style w:type="character" w:customStyle="1" w:styleId="NagwekZnak">
    <w:name w:val="Nagłówek Znak"/>
    <w:basedOn w:val="Domylnaczcionkaakapitu"/>
    <w:link w:val="Nagwek"/>
    <w:uiPriority w:val="99"/>
    <w:semiHidden/>
    <w:rsid w:val="0042485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2485D"/>
    <w:pPr>
      <w:tabs>
        <w:tab w:val="center" w:pos="4536"/>
        <w:tab w:val="right" w:pos="9072"/>
      </w:tabs>
    </w:pPr>
  </w:style>
  <w:style w:type="character" w:customStyle="1" w:styleId="StopkaZnak">
    <w:name w:val="Stopka Znak"/>
    <w:basedOn w:val="Domylnaczcionkaakapitu"/>
    <w:link w:val="Stopka"/>
    <w:uiPriority w:val="99"/>
    <w:rsid w:val="0042485D"/>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56873501">
      <w:bodyDiv w:val="1"/>
      <w:marLeft w:val="0"/>
      <w:marRight w:val="0"/>
      <w:marTop w:val="0"/>
      <w:marBottom w:val="0"/>
      <w:divBdr>
        <w:top w:val="none" w:sz="0" w:space="0" w:color="auto"/>
        <w:left w:val="none" w:sz="0" w:space="0" w:color="auto"/>
        <w:bottom w:val="none" w:sz="0" w:space="0" w:color="auto"/>
        <w:right w:val="none" w:sz="0" w:space="0" w:color="auto"/>
      </w:divBdr>
    </w:div>
    <w:div w:id="17184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4380</Words>
  <Characters>26285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akowalczyk</cp:lastModifiedBy>
  <cp:revision>5</cp:revision>
  <cp:lastPrinted>2016-09-19T06:55:00Z</cp:lastPrinted>
  <dcterms:created xsi:type="dcterms:W3CDTF">2016-09-19T06:56:00Z</dcterms:created>
  <dcterms:modified xsi:type="dcterms:W3CDTF">2016-09-27T08:56:00Z</dcterms:modified>
</cp:coreProperties>
</file>