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6B" w:rsidRDefault="0048346B" w:rsidP="0048346B">
      <w:pPr>
        <w:rPr>
          <w:b/>
        </w:rPr>
      </w:pPr>
      <w:r>
        <w:t>ORPIV.0022.027.2016.AK</w:t>
      </w:r>
    </w:p>
    <w:p w:rsidR="00981D06" w:rsidRPr="005A5AEF" w:rsidRDefault="00981D06" w:rsidP="0048346B">
      <w:pPr>
        <w:jc w:val="center"/>
        <w:rPr>
          <w:b/>
        </w:rPr>
      </w:pPr>
      <w:r>
        <w:rPr>
          <w:b/>
        </w:rPr>
        <w:t>PROTOKÓŁ NR 83/16</w:t>
      </w:r>
    </w:p>
    <w:p w:rsidR="00981D06" w:rsidRPr="005A5AEF" w:rsidRDefault="00981D06" w:rsidP="00981D06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981D06" w:rsidRPr="00813AF1" w:rsidRDefault="00981D06" w:rsidP="00813AF1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>
        <w:rPr>
          <w:b/>
        </w:rPr>
        <w:t>30 czerwca 2016</w:t>
      </w:r>
      <w:r w:rsidRPr="00A504EC">
        <w:rPr>
          <w:b/>
        </w:rPr>
        <w:t xml:space="preserve"> roku</w:t>
      </w:r>
    </w:p>
    <w:p w:rsidR="00981D06" w:rsidRPr="00981D06" w:rsidRDefault="00981D06" w:rsidP="00981D06">
      <w:pPr>
        <w:jc w:val="both"/>
        <w:rPr>
          <w:rFonts w:eastAsia="Calibri"/>
          <w:u w:val="single"/>
        </w:rPr>
      </w:pPr>
      <w:r>
        <w:rPr>
          <w:rFonts w:eastAsia="Calibri"/>
          <w:b/>
          <w:u w:val="single"/>
        </w:rPr>
        <w:t>AD. 1</w:t>
      </w:r>
    </w:p>
    <w:p w:rsidR="00981D06" w:rsidRPr="00C55EA5" w:rsidRDefault="00981D06" w:rsidP="00981D06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981D06" w:rsidRDefault="00981D06" w:rsidP="00981D06"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  <w:r>
        <w:t>.</w:t>
      </w:r>
    </w:p>
    <w:p w:rsidR="00981D06" w:rsidRPr="00956CA3" w:rsidRDefault="00981D06" w:rsidP="00981D06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2</w:t>
      </w:r>
    </w:p>
    <w:p w:rsidR="00981D06" w:rsidRPr="00981D06" w:rsidRDefault="00981D06" w:rsidP="00981D06">
      <w:pPr>
        <w:ind w:firstLine="340"/>
        <w:jc w:val="both"/>
        <w:rPr>
          <w:b/>
        </w:rPr>
      </w:pPr>
      <w:r w:rsidRPr="00FF30DD">
        <w:t xml:space="preserve">Starosta </w:t>
      </w:r>
      <w:r w:rsidRPr="00981D06">
        <w:t>Krzysztof Wrona</w:t>
      </w:r>
      <w:r w:rsidRPr="00FF30DD">
        <w:rPr>
          <w:b/>
        </w:rPr>
        <w:t xml:space="preserve"> </w:t>
      </w:r>
      <w:r w:rsidRPr="00FF30DD">
        <w:t>przedstawił p</w:t>
      </w:r>
      <w:r>
        <w:t>roponowany porządek posiedzenia, który został</w:t>
      </w:r>
      <w:r w:rsidRPr="00C55EA5">
        <w:t xml:space="preserve"> przyjęty jednogłośnie i przedstawia się następująco: </w:t>
      </w:r>
    </w:p>
    <w:p w:rsidR="00981D06" w:rsidRPr="00C55EA5" w:rsidRDefault="00981D06" w:rsidP="00981D06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981D06" w:rsidRDefault="00981D06" w:rsidP="00981D06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981D06" w:rsidRPr="005C0736" w:rsidRDefault="005C0736" w:rsidP="005C0736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5C0736">
        <w:t>zmian w planie finansowym wynikających z Uchwały Rady Powiatu Zawierciańskiego z dnia 30 czerwca 2016 r.</w:t>
      </w:r>
    </w:p>
    <w:p w:rsidR="005C0736" w:rsidRPr="005C0736" w:rsidRDefault="005C0736" w:rsidP="005C0736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5C0736">
        <w:t>Rozpatrzenie projektu uchwały w sprawie zmian w budżecie powiatu na 2016 rok.</w:t>
      </w:r>
      <w:r w:rsidRPr="00353A2F">
        <w:rPr>
          <w:b/>
        </w:rPr>
        <w:t xml:space="preserve">  </w:t>
      </w:r>
    </w:p>
    <w:p w:rsidR="00981D06" w:rsidRDefault="005C0736" w:rsidP="0056408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5C0736">
        <w:t>Rozpatrzenie projektu uchwały w sprawie</w:t>
      </w:r>
      <w:r w:rsidR="009A19DB">
        <w:rPr>
          <w:b/>
        </w:rPr>
        <w:t xml:space="preserve"> </w:t>
      </w:r>
      <w:r w:rsidR="009A19DB" w:rsidRPr="009A19DB">
        <w:t>zmian w planie finansowym.</w:t>
      </w:r>
    </w:p>
    <w:p w:rsidR="00B47D70" w:rsidRDefault="00B47D70" w:rsidP="00B47D70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5C0736">
        <w:t>Rozpatrzenie projektu uchwały w sprawie</w:t>
      </w:r>
      <w:r>
        <w:t xml:space="preserve"> </w:t>
      </w:r>
      <w:r w:rsidRPr="00B47D70">
        <w:t>zmian w Wieloletniej Prognozie Finansowej na lata 2016 – 2025.</w:t>
      </w:r>
    </w:p>
    <w:p w:rsidR="00B47D70" w:rsidRPr="00C55EA5" w:rsidRDefault="00B47D70" w:rsidP="00B47D70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B47D70" w:rsidRDefault="00B47D70" w:rsidP="00B47D70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B47D70" w:rsidRPr="00B47D70" w:rsidRDefault="00B47D70" w:rsidP="00B47D70">
      <w:pPr>
        <w:jc w:val="both"/>
        <w:rPr>
          <w:b/>
          <w:u w:val="single"/>
        </w:rPr>
      </w:pPr>
      <w:r w:rsidRPr="00B47D70">
        <w:rPr>
          <w:b/>
          <w:u w:val="single"/>
        </w:rPr>
        <w:t>AD. 3</w:t>
      </w:r>
    </w:p>
    <w:p w:rsidR="00B47D70" w:rsidRPr="009A19DB" w:rsidRDefault="00B47D70" w:rsidP="00B47D70">
      <w:pPr>
        <w:ind w:firstLine="340"/>
        <w:jc w:val="both"/>
      </w:pPr>
      <w:r>
        <w:t>Zarząd jednogłośnie, czyli przy 5 głosach „za”</w:t>
      </w:r>
      <w:r w:rsidR="00230870">
        <w:t>,</w:t>
      </w:r>
      <w:r>
        <w:t xml:space="preserve"> podjął uchwałę w sprawie </w:t>
      </w:r>
      <w:r w:rsidRPr="005C0736">
        <w:t>zmian w planie finansowym wynikających z Uchwały Rady Powiatu Zawierciańskiego z dnia 30 czerwca 2016 r.</w:t>
      </w:r>
    </w:p>
    <w:p w:rsidR="00564087" w:rsidRDefault="00564087" w:rsidP="00564087">
      <w:pPr>
        <w:rPr>
          <w:b/>
          <w:u w:val="single"/>
        </w:rPr>
      </w:pPr>
      <w:r>
        <w:rPr>
          <w:b/>
          <w:u w:val="single"/>
        </w:rPr>
        <w:t>AD. 4</w:t>
      </w:r>
    </w:p>
    <w:p w:rsidR="00564087" w:rsidRPr="00C2395D" w:rsidRDefault="00DA14B8" w:rsidP="00C2395D">
      <w:pPr>
        <w:ind w:firstLine="340"/>
        <w:jc w:val="both"/>
      </w:pPr>
      <w:r w:rsidRPr="00C2395D">
        <w:t>Z</w:t>
      </w:r>
      <w:r w:rsidR="00813AF1">
        <w:t>arząd zapoznał się z proponowaną</w:t>
      </w:r>
      <w:r w:rsidRPr="00C2395D">
        <w:t xml:space="preserve"> zm</w:t>
      </w:r>
      <w:r w:rsidR="00813AF1">
        <w:t xml:space="preserve">ianą w planach wydatków budżetu </w:t>
      </w:r>
      <w:r w:rsidR="00C2395D" w:rsidRPr="00C2395D">
        <w:t xml:space="preserve">poprzez  przesunięcie z rezerwy ogólnej kwoty 2.000 zł na doposażenie karetek zakupionych dla Szpitala Powiatowego w Zawierciu w niezbędny sprzęt medyczny, zgodnie z decyzją podjętą </w:t>
      </w:r>
      <w:r w:rsidRPr="00C2395D">
        <w:t xml:space="preserve"> </w:t>
      </w:r>
      <w:r w:rsidR="00C2395D" w:rsidRPr="00C2395D">
        <w:t xml:space="preserve">w tej sprawie na poprzednim posiedzeniu. </w:t>
      </w:r>
      <w:r w:rsidR="00564087" w:rsidRPr="00C2395D">
        <w:t xml:space="preserve">Zarząd, w wyniku przeprowadzonego głosowania, jednogłośnie podjął uchwałę w sprawie zmian w budżecie powiatu na 2016 rok.  </w:t>
      </w:r>
    </w:p>
    <w:p w:rsidR="00564087" w:rsidRPr="00125895" w:rsidRDefault="00C2395D" w:rsidP="00125895">
      <w:pPr>
        <w:rPr>
          <w:b/>
          <w:u w:val="single"/>
        </w:rPr>
      </w:pPr>
      <w:r>
        <w:rPr>
          <w:b/>
          <w:u w:val="single"/>
        </w:rPr>
        <w:t>AD. 5</w:t>
      </w:r>
    </w:p>
    <w:p w:rsidR="00125895" w:rsidRPr="00125895" w:rsidRDefault="00125895" w:rsidP="00125895">
      <w:pPr>
        <w:ind w:firstLine="340"/>
        <w:jc w:val="both"/>
        <w:rPr>
          <w:b/>
        </w:rPr>
      </w:pPr>
      <w:r w:rsidRPr="00125895">
        <w:t>Zarząd jednogłośnie, czyli przy 5 głosach „za”</w:t>
      </w:r>
      <w:r w:rsidR="00813AF1">
        <w:t>,</w:t>
      </w:r>
      <w:r w:rsidRPr="00125895">
        <w:t xml:space="preserve"> podjął uchwałę w sprawie zmian w planie finansowym, które związane są ze zmianami w </w:t>
      </w:r>
      <w:r w:rsidR="00813AF1">
        <w:t>budżecie powiatu</w:t>
      </w:r>
      <w:r w:rsidRPr="00125895">
        <w:t xml:space="preserve"> wprowadzonymi uchwałą podjętą w poprzednim punkcie </w:t>
      </w:r>
      <w:r>
        <w:t>porządku posiedzenia.</w:t>
      </w:r>
    </w:p>
    <w:p w:rsidR="00125895" w:rsidRPr="00125895" w:rsidRDefault="00125895" w:rsidP="00125895">
      <w:pPr>
        <w:rPr>
          <w:b/>
          <w:u w:val="single"/>
        </w:rPr>
      </w:pPr>
      <w:r>
        <w:rPr>
          <w:b/>
          <w:u w:val="single"/>
        </w:rPr>
        <w:t>AD. 6</w:t>
      </w:r>
    </w:p>
    <w:p w:rsidR="00063D78" w:rsidRPr="00A62557" w:rsidRDefault="00125895" w:rsidP="00063D78">
      <w:pPr>
        <w:ind w:firstLine="340"/>
        <w:jc w:val="both"/>
      </w:pPr>
      <w:r>
        <w:t>Zarząd jednogłośnie, czyli przy 5 głosach „za”</w:t>
      </w:r>
      <w:r w:rsidR="00813AF1">
        <w:t>,</w:t>
      </w:r>
      <w:r>
        <w:t xml:space="preserve"> podjął uchwałę w sprawie</w:t>
      </w:r>
      <w:r w:rsidRPr="00125895">
        <w:t xml:space="preserve"> </w:t>
      </w:r>
      <w:r w:rsidR="00230870">
        <w:t xml:space="preserve">zmian </w:t>
      </w:r>
      <w:r w:rsidRPr="00B47D70">
        <w:t>w Wieloletniej Prognozie Finansowej na lata 2016 – 2025.</w:t>
      </w:r>
      <w:r w:rsidR="00063D78" w:rsidRPr="00063D78">
        <w:t xml:space="preserve"> </w:t>
      </w:r>
      <w:r w:rsidR="00063D78">
        <w:t xml:space="preserve">Zmiany </w:t>
      </w:r>
      <w:r w:rsidR="00063D78" w:rsidRPr="00D734CC">
        <w:t xml:space="preserve">wynikają z </w:t>
      </w:r>
      <w:r w:rsidR="00063D78">
        <w:t>bieżących</w:t>
      </w:r>
      <w:r w:rsidR="00063D78" w:rsidRPr="00063D78">
        <w:t xml:space="preserve"> </w:t>
      </w:r>
      <w:r w:rsidR="00063D78">
        <w:t xml:space="preserve">zmian w </w:t>
      </w:r>
      <w:r w:rsidR="00063D78" w:rsidRPr="00A62557">
        <w:t>plan</w:t>
      </w:r>
      <w:r w:rsidR="00063D78">
        <w:t>ie</w:t>
      </w:r>
      <w:r w:rsidR="00063D78" w:rsidRPr="00A62557">
        <w:t xml:space="preserve"> wydatków w zakresie przeniesień pomiędzy wydatkami bieżącymi a </w:t>
      </w:r>
      <w:r w:rsidR="00063D78">
        <w:t xml:space="preserve">wydatkami </w:t>
      </w:r>
      <w:r w:rsidR="00063D78" w:rsidRPr="00A62557">
        <w:t>majątkowymi</w:t>
      </w:r>
      <w:r w:rsidR="00063D78">
        <w:t>,</w:t>
      </w:r>
      <w:r w:rsidR="00063D78" w:rsidRPr="00A62557">
        <w:t xml:space="preserve"> w wyniku przesunięcia środków</w:t>
      </w:r>
      <w:r w:rsidR="00063D78">
        <w:t xml:space="preserve"> w kwocie 2.000 zł </w:t>
      </w:r>
      <w:r w:rsidR="00063D78" w:rsidRPr="00A62557">
        <w:t xml:space="preserve"> na doposażenie karetek zakupionych na potrzeby Szpitala Powiatowego w Zawierciu w niezbędny sprzęt  </w:t>
      </w:r>
      <w:r w:rsidR="00063D78">
        <w:t>medyczny.</w:t>
      </w:r>
      <w:r w:rsidR="00063D78" w:rsidRPr="00A62557">
        <w:t xml:space="preserve"> </w:t>
      </w:r>
    </w:p>
    <w:p w:rsidR="00063D78" w:rsidRPr="00125895" w:rsidRDefault="00063D78" w:rsidP="00063D78">
      <w:pPr>
        <w:rPr>
          <w:b/>
          <w:u w:val="single"/>
        </w:rPr>
      </w:pPr>
      <w:r>
        <w:rPr>
          <w:b/>
          <w:u w:val="single"/>
        </w:rPr>
        <w:t>AD. 7</w:t>
      </w:r>
    </w:p>
    <w:p w:rsidR="00813AF1" w:rsidRPr="0028144D" w:rsidRDefault="00813AF1" w:rsidP="00813AF1">
      <w:pPr>
        <w:ind w:firstLine="340"/>
        <w:jc w:val="both"/>
      </w:pPr>
      <w:r w:rsidRPr="00CD6D86">
        <w:t xml:space="preserve">W tym punkcie porządku </w:t>
      </w:r>
      <w:r>
        <w:t>posiedzenia nie omawiano żadnych spraw i nie zgłoszono wniosków.</w:t>
      </w:r>
    </w:p>
    <w:p w:rsidR="00813AF1" w:rsidRPr="00E95CAC" w:rsidRDefault="00813AF1" w:rsidP="00813AF1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8</w:t>
      </w:r>
    </w:p>
    <w:p w:rsidR="00813AF1" w:rsidRDefault="00813AF1" w:rsidP="00813AF1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813AF1">
        <w:t>Krzysztof Wrona</w:t>
      </w:r>
      <w:r>
        <w:t xml:space="preserve"> podziękował wszystkim                 za udział w obradach i zamknął 83. posiedzenie Zarządu Powiatu.</w:t>
      </w:r>
    </w:p>
    <w:p w:rsidR="00813AF1" w:rsidRDefault="00813AF1" w:rsidP="00813AF1">
      <w:pPr>
        <w:pStyle w:val="Akapitzlist"/>
        <w:ind w:left="0" w:firstLine="340"/>
        <w:contextualSpacing w:val="0"/>
        <w:jc w:val="both"/>
      </w:pPr>
    </w:p>
    <w:p w:rsidR="0048346B" w:rsidRPr="0048346B" w:rsidRDefault="0048346B" w:rsidP="0048346B">
      <w:pPr>
        <w:ind w:left="4956"/>
        <w:jc w:val="both"/>
        <w:rPr>
          <w:sz w:val="22"/>
          <w:szCs w:val="22"/>
        </w:rPr>
      </w:pPr>
      <w:r w:rsidRPr="0048346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</w:t>
      </w:r>
      <w:r w:rsidRPr="0048346B">
        <w:rPr>
          <w:sz w:val="22"/>
          <w:szCs w:val="22"/>
        </w:rPr>
        <w:t>STAROSTA</w:t>
      </w:r>
    </w:p>
    <w:p w:rsidR="0048346B" w:rsidRPr="0048346B" w:rsidRDefault="0048346B" w:rsidP="0048346B">
      <w:pPr>
        <w:ind w:left="4956" w:firstLine="708"/>
        <w:jc w:val="both"/>
        <w:rPr>
          <w:sz w:val="22"/>
          <w:szCs w:val="22"/>
        </w:rPr>
      </w:pPr>
      <w:r w:rsidRPr="0048346B">
        <w:rPr>
          <w:sz w:val="22"/>
          <w:szCs w:val="22"/>
        </w:rPr>
        <w:t xml:space="preserve">/-/ mgr inż. Krzysztof Wrona </w:t>
      </w:r>
    </w:p>
    <w:p w:rsidR="0048346B" w:rsidRDefault="0048346B" w:rsidP="00813AF1">
      <w:pPr>
        <w:jc w:val="both"/>
        <w:rPr>
          <w:sz w:val="20"/>
          <w:szCs w:val="20"/>
        </w:rPr>
      </w:pPr>
    </w:p>
    <w:p w:rsidR="00813AF1" w:rsidRPr="00E43E91" w:rsidRDefault="00813AF1" w:rsidP="00813AF1">
      <w:pPr>
        <w:jc w:val="both"/>
        <w:rPr>
          <w:sz w:val="20"/>
          <w:szCs w:val="20"/>
        </w:rPr>
      </w:pPr>
      <w:r w:rsidRPr="00E43E91">
        <w:rPr>
          <w:sz w:val="20"/>
          <w:szCs w:val="20"/>
        </w:rPr>
        <w:t>Protokół sporządziła:</w:t>
      </w:r>
      <w:r w:rsidRPr="00813AF1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E43E91">
        <w:rPr>
          <w:sz w:val="20"/>
          <w:szCs w:val="20"/>
        </w:rPr>
        <w:t>nspektor Anna Kowalczyk</w:t>
      </w:r>
    </w:p>
    <w:sectPr w:rsidR="00813AF1" w:rsidRPr="00E43E91" w:rsidSect="0048346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087"/>
    <w:rsid w:val="00001FDC"/>
    <w:rsid w:val="00044BEF"/>
    <w:rsid w:val="00063D78"/>
    <w:rsid w:val="00075D05"/>
    <w:rsid w:val="000C074C"/>
    <w:rsid w:val="000E5B5A"/>
    <w:rsid w:val="00125895"/>
    <w:rsid w:val="001340FD"/>
    <w:rsid w:val="001A3CFD"/>
    <w:rsid w:val="001D430D"/>
    <w:rsid w:val="001E604F"/>
    <w:rsid w:val="00216A9C"/>
    <w:rsid w:val="00230870"/>
    <w:rsid w:val="0024351B"/>
    <w:rsid w:val="00282A77"/>
    <w:rsid w:val="00291872"/>
    <w:rsid w:val="002A3275"/>
    <w:rsid w:val="002C2A03"/>
    <w:rsid w:val="00305022"/>
    <w:rsid w:val="00323099"/>
    <w:rsid w:val="0036493E"/>
    <w:rsid w:val="003C0DC4"/>
    <w:rsid w:val="003C3809"/>
    <w:rsid w:val="003E257A"/>
    <w:rsid w:val="0048346B"/>
    <w:rsid w:val="00495E43"/>
    <w:rsid w:val="004A0196"/>
    <w:rsid w:val="005167FB"/>
    <w:rsid w:val="00517AC7"/>
    <w:rsid w:val="00525187"/>
    <w:rsid w:val="005338C1"/>
    <w:rsid w:val="00557441"/>
    <w:rsid w:val="00564087"/>
    <w:rsid w:val="005801AD"/>
    <w:rsid w:val="00584033"/>
    <w:rsid w:val="005A571B"/>
    <w:rsid w:val="005B6508"/>
    <w:rsid w:val="005C0736"/>
    <w:rsid w:val="0061701A"/>
    <w:rsid w:val="006541FC"/>
    <w:rsid w:val="006A54C1"/>
    <w:rsid w:val="006F4DD0"/>
    <w:rsid w:val="00707C29"/>
    <w:rsid w:val="007144D8"/>
    <w:rsid w:val="007161CC"/>
    <w:rsid w:val="0075346B"/>
    <w:rsid w:val="007A4DEC"/>
    <w:rsid w:val="007E065E"/>
    <w:rsid w:val="007E5734"/>
    <w:rsid w:val="00813AF1"/>
    <w:rsid w:val="00857C95"/>
    <w:rsid w:val="008846BC"/>
    <w:rsid w:val="008C796F"/>
    <w:rsid w:val="00904161"/>
    <w:rsid w:val="009057E3"/>
    <w:rsid w:val="00956078"/>
    <w:rsid w:val="00981D06"/>
    <w:rsid w:val="009878D5"/>
    <w:rsid w:val="009A19DB"/>
    <w:rsid w:val="009F4AC4"/>
    <w:rsid w:val="00A4299B"/>
    <w:rsid w:val="00B07DB5"/>
    <w:rsid w:val="00B14874"/>
    <w:rsid w:val="00B44E32"/>
    <w:rsid w:val="00B47D70"/>
    <w:rsid w:val="00B65E8A"/>
    <w:rsid w:val="00B837C2"/>
    <w:rsid w:val="00B9654F"/>
    <w:rsid w:val="00C02A3F"/>
    <w:rsid w:val="00C2395D"/>
    <w:rsid w:val="00C550F2"/>
    <w:rsid w:val="00C73DCA"/>
    <w:rsid w:val="00CB3526"/>
    <w:rsid w:val="00CC6EE1"/>
    <w:rsid w:val="00CD1E64"/>
    <w:rsid w:val="00CD21A9"/>
    <w:rsid w:val="00D1449D"/>
    <w:rsid w:val="00D20B68"/>
    <w:rsid w:val="00DA14B8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50340"/>
    <w:rsid w:val="00FA78F9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D0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C073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0736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14</cp:revision>
  <dcterms:created xsi:type="dcterms:W3CDTF">2016-07-18T12:15:00Z</dcterms:created>
  <dcterms:modified xsi:type="dcterms:W3CDTF">2016-08-08T08:56:00Z</dcterms:modified>
</cp:coreProperties>
</file>