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B2" w:rsidRDefault="00501EB2" w:rsidP="00501EB2">
      <w:pPr>
        <w:rPr>
          <w:b/>
        </w:rPr>
      </w:pPr>
      <w:r>
        <w:t>ORPIV.0022.026.2016.AK</w:t>
      </w:r>
    </w:p>
    <w:p w:rsidR="001A2448" w:rsidRPr="005A5AEF" w:rsidRDefault="001A2448" w:rsidP="001A2448">
      <w:pPr>
        <w:jc w:val="center"/>
        <w:rPr>
          <w:b/>
        </w:rPr>
      </w:pPr>
      <w:r>
        <w:rPr>
          <w:b/>
        </w:rPr>
        <w:t>PROTOKÓŁ NR 82/16</w:t>
      </w:r>
    </w:p>
    <w:p w:rsidR="001A2448" w:rsidRPr="005A5AEF" w:rsidRDefault="001A2448" w:rsidP="001A2448">
      <w:pPr>
        <w:jc w:val="center"/>
        <w:rPr>
          <w:b/>
        </w:rPr>
      </w:pPr>
      <w:r w:rsidRPr="005A5AEF">
        <w:rPr>
          <w:b/>
        </w:rPr>
        <w:t>POSIEDZENIA</w:t>
      </w:r>
      <w:r w:rsidRPr="005A5AEF">
        <w:t xml:space="preserve"> </w:t>
      </w:r>
      <w:r w:rsidRPr="005A5AEF">
        <w:rPr>
          <w:b/>
        </w:rPr>
        <w:t>ZARZĄDU POWIATU ZAWIERCIAŃSKIGO</w:t>
      </w:r>
    </w:p>
    <w:p w:rsidR="001A2448" w:rsidRDefault="001A2448" w:rsidP="001A2448">
      <w:pPr>
        <w:jc w:val="center"/>
        <w:rPr>
          <w:b/>
        </w:rPr>
      </w:pPr>
      <w:r>
        <w:rPr>
          <w:b/>
        </w:rPr>
        <w:t>w dniu</w:t>
      </w:r>
      <w:r w:rsidRPr="00A504EC">
        <w:rPr>
          <w:b/>
        </w:rPr>
        <w:t xml:space="preserve"> </w:t>
      </w:r>
      <w:r>
        <w:rPr>
          <w:b/>
        </w:rPr>
        <w:t>29 czerwca 2016</w:t>
      </w:r>
      <w:r w:rsidRPr="00A504EC">
        <w:rPr>
          <w:b/>
        </w:rPr>
        <w:t xml:space="preserve"> roku</w:t>
      </w:r>
    </w:p>
    <w:p w:rsidR="001A2448" w:rsidRPr="00C50087" w:rsidRDefault="001A2448" w:rsidP="001A2448">
      <w:pPr>
        <w:jc w:val="both"/>
        <w:rPr>
          <w:rFonts w:eastAsia="Calibri"/>
          <w:b/>
          <w:u w:val="single"/>
        </w:rPr>
      </w:pPr>
      <w:r w:rsidRPr="00C50087">
        <w:rPr>
          <w:rFonts w:eastAsia="Calibri"/>
          <w:b/>
          <w:u w:val="single"/>
        </w:rPr>
        <w:t>AD. I</w:t>
      </w:r>
    </w:p>
    <w:p w:rsidR="001A2448" w:rsidRPr="00C55EA5" w:rsidRDefault="001A2448" w:rsidP="001A2448">
      <w:pPr>
        <w:ind w:firstLine="340"/>
        <w:jc w:val="both"/>
      </w:pPr>
      <w:r w:rsidRPr="00C55EA5">
        <w:t xml:space="preserve">Posiedzenie otworzył i obradom przewodniczył Starosta </w:t>
      </w:r>
      <w:r w:rsidRPr="00C50087">
        <w:rPr>
          <w:b/>
        </w:rPr>
        <w:t>Krzysztof Wrona</w:t>
      </w:r>
      <w:r w:rsidRPr="00C55EA5">
        <w:t xml:space="preserve">. </w:t>
      </w:r>
      <w:r w:rsidRPr="00C55EA5">
        <w:rPr>
          <w:rFonts w:eastAsia="Calibri"/>
        </w:rPr>
        <w:t xml:space="preserve">Po powitaniu </w:t>
      </w:r>
      <w:r w:rsidRPr="00C55EA5">
        <w:t>zebranych stwierdził, ż</w:t>
      </w:r>
      <w:r>
        <w:t>e na posiedzeniu obecnych jest 5</w:t>
      </w:r>
      <w:r w:rsidRPr="00C55EA5">
        <w:t xml:space="preserve"> Członków Zarządu, co stanowi quorum pozwalające na podejmowanie prawomocnych uchwał i decyzji. </w:t>
      </w:r>
    </w:p>
    <w:p w:rsidR="001A2448" w:rsidRDefault="001A2448" w:rsidP="001A2448">
      <w:pPr>
        <w:rPr>
          <w:b/>
        </w:rPr>
      </w:pPr>
      <w:r w:rsidRPr="00C55EA5">
        <w:rPr>
          <w:rFonts w:eastAsia="Calibri"/>
        </w:rPr>
        <w:t xml:space="preserve">Lista </w:t>
      </w:r>
      <w:r w:rsidRPr="00C55EA5">
        <w:t>obecności na posiedzeniu stanowi załącznik do protokołu</w:t>
      </w:r>
    </w:p>
    <w:p w:rsidR="001A2448" w:rsidRPr="00C50087" w:rsidRDefault="001A2448" w:rsidP="001A2448">
      <w:pPr>
        <w:jc w:val="both"/>
        <w:rPr>
          <w:rFonts w:eastAsia="Calibri"/>
          <w:b/>
          <w:u w:val="single"/>
        </w:rPr>
      </w:pPr>
      <w:r w:rsidRPr="00C50087">
        <w:rPr>
          <w:rFonts w:eastAsia="Calibri"/>
          <w:b/>
          <w:u w:val="single"/>
        </w:rPr>
        <w:t>AD. I</w:t>
      </w:r>
      <w:r>
        <w:rPr>
          <w:rFonts w:eastAsia="Calibri"/>
          <w:b/>
          <w:u w:val="single"/>
        </w:rPr>
        <w:t>I</w:t>
      </w:r>
    </w:p>
    <w:p w:rsidR="00CF6101" w:rsidRDefault="001A2448" w:rsidP="00400DF2">
      <w:pPr>
        <w:ind w:firstLine="340"/>
        <w:jc w:val="both"/>
      </w:pPr>
      <w:r w:rsidRPr="00FF30DD">
        <w:t xml:space="preserve">Starosta </w:t>
      </w:r>
      <w:r w:rsidRPr="00FF30DD">
        <w:rPr>
          <w:b/>
        </w:rPr>
        <w:t xml:space="preserve">Krzysztof Wrona </w:t>
      </w:r>
      <w:r w:rsidR="00CF6101">
        <w:t>przedstawił</w:t>
      </w:r>
      <w:r w:rsidRPr="00FF30DD">
        <w:t xml:space="preserve"> p</w:t>
      </w:r>
      <w:r w:rsidR="00CF6101">
        <w:t xml:space="preserve">roponowany porządek posiedzenia informując, że </w:t>
      </w:r>
      <w:r w:rsidR="001F072A">
        <w:t xml:space="preserve">dodatkowo </w:t>
      </w:r>
      <w:r w:rsidR="00CF6101">
        <w:t>złożone zostały materiały z zakresu spraw oświatowych</w:t>
      </w:r>
      <w:r w:rsidR="001F072A">
        <w:t xml:space="preserve"> </w:t>
      </w:r>
      <w:r w:rsidR="00CF6101">
        <w:t xml:space="preserve">- wnioski o zaopiniowanie kandydata na </w:t>
      </w:r>
      <w:r w:rsidR="00CF6101" w:rsidRPr="00B00A31">
        <w:t>stanowisko wicedyrektora</w:t>
      </w:r>
      <w:r w:rsidRPr="00FF30DD">
        <w:t xml:space="preserve"> </w:t>
      </w:r>
      <w:r w:rsidR="00501EB2">
        <w:t xml:space="preserve">i </w:t>
      </w:r>
      <w:r w:rsidR="00CF6101" w:rsidRPr="00B00A31">
        <w:t>kandydata na stanowisko kierownika szkolenia praktycznego w Powiatowym Centrum Kształcenia Zawodowego w Zawierciu</w:t>
      </w:r>
      <w:r w:rsidR="00CF6101">
        <w:t>.</w:t>
      </w:r>
      <w:r w:rsidRPr="00FF30DD">
        <w:t xml:space="preserve">         </w:t>
      </w:r>
    </w:p>
    <w:p w:rsidR="001A2448" w:rsidRPr="00756A6E" w:rsidRDefault="001A2448" w:rsidP="00756A6E">
      <w:pPr>
        <w:jc w:val="both"/>
      </w:pPr>
      <w:r w:rsidRPr="00FF30DD">
        <w:t xml:space="preserve">Członek Zarządu </w:t>
      </w:r>
      <w:r w:rsidR="001F072A" w:rsidRPr="001F072A">
        <w:rPr>
          <w:b/>
        </w:rPr>
        <w:t>Cezary</w:t>
      </w:r>
      <w:r w:rsidR="001F072A">
        <w:rPr>
          <w:b/>
        </w:rPr>
        <w:t xml:space="preserve"> </w:t>
      </w:r>
      <w:r w:rsidR="001F072A" w:rsidRPr="001F072A">
        <w:rPr>
          <w:b/>
        </w:rPr>
        <w:t>Barczyk</w:t>
      </w:r>
      <w:r w:rsidR="001F072A">
        <w:rPr>
          <w:b/>
        </w:rPr>
        <w:t xml:space="preserve"> </w:t>
      </w:r>
      <w:r w:rsidR="0027041B">
        <w:t xml:space="preserve">poruszył </w:t>
      </w:r>
      <w:r w:rsidR="00CF381B" w:rsidRPr="00CF381B">
        <w:t>kwes</w:t>
      </w:r>
      <w:r w:rsidR="0027041B">
        <w:t>tię</w:t>
      </w:r>
      <w:r w:rsidR="00CF381B" w:rsidRPr="00CF381B">
        <w:t xml:space="preserve"> terminowości</w:t>
      </w:r>
      <w:r w:rsidR="00CF381B">
        <w:rPr>
          <w:b/>
        </w:rPr>
        <w:t xml:space="preserve"> </w:t>
      </w:r>
      <w:r w:rsidR="00CF381B" w:rsidRPr="00400DF2">
        <w:t xml:space="preserve">przedkładania </w:t>
      </w:r>
      <w:r w:rsidR="0027041B">
        <w:t xml:space="preserve">materiałów na posiedzenia Zarządu </w:t>
      </w:r>
      <w:r w:rsidR="00CF381B" w:rsidRPr="00400DF2">
        <w:t>przez</w:t>
      </w:r>
      <w:r w:rsidR="00CF381B">
        <w:rPr>
          <w:b/>
        </w:rPr>
        <w:t xml:space="preserve"> </w:t>
      </w:r>
      <w:r w:rsidR="0027041B">
        <w:t>komórki Starostwa i jednostki organizacyjne. Z</w:t>
      </w:r>
      <w:r w:rsidR="00CF381B">
        <w:t xml:space="preserve">głosił uwagę, że </w:t>
      </w:r>
      <w:r w:rsidR="0027041B">
        <w:t>„Karty sprawy” dotyczące</w:t>
      </w:r>
      <w:r w:rsidR="00CF381B">
        <w:t xml:space="preserve"> powyższych tematów został</w:t>
      </w:r>
      <w:r w:rsidR="0027041B">
        <w:t>y</w:t>
      </w:r>
      <w:r w:rsidR="00CF381B">
        <w:t xml:space="preserve"> </w:t>
      </w:r>
      <w:r w:rsidR="0027041B">
        <w:t>przedłożone</w:t>
      </w:r>
      <w:r w:rsidR="00CF381B">
        <w:t xml:space="preserve"> przed </w:t>
      </w:r>
      <w:r w:rsidR="00400DF2">
        <w:t xml:space="preserve">dzisiejszym </w:t>
      </w:r>
      <w:r w:rsidR="00CF381B">
        <w:t xml:space="preserve">posiedzeniem i nie było możliwości </w:t>
      </w:r>
      <w:r w:rsidR="00A12258">
        <w:t xml:space="preserve">się z nimi </w:t>
      </w:r>
      <w:r w:rsidR="00CF381B">
        <w:t xml:space="preserve">zapoznać. </w:t>
      </w:r>
      <w:r w:rsidR="00400DF2">
        <w:rPr>
          <w:bCs/>
        </w:rPr>
        <w:t>Starosta poddał</w:t>
      </w:r>
      <w:r w:rsidRPr="00CB00CF">
        <w:rPr>
          <w:bCs/>
        </w:rPr>
        <w:t xml:space="preserve"> pod głosowanie porządek posiedzenia </w:t>
      </w:r>
      <w:r w:rsidRPr="00CB00CF">
        <w:t>wraz z zaproponowanymi zmianami</w:t>
      </w:r>
      <w:r w:rsidR="00400DF2">
        <w:t>, który</w:t>
      </w:r>
      <w:r>
        <w:rPr>
          <w:bCs/>
        </w:rPr>
        <w:t xml:space="preserve"> został przyjęty </w:t>
      </w:r>
      <w:r w:rsidR="00501EB2">
        <w:rPr>
          <w:bCs/>
        </w:rPr>
        <w:t xml:space="preserve">przy </w:t>
      </w:r>
      <w:r w:rsidR="00756A6E">
        <w:rPr>
          <w:bCs/>
        </w:rPr>
        <w:t xml:space="preserve">                       </w:t>
      </w:r>
      <w:r w:rsidR="00501EB2">
        <w:rPr>
          <w:bCs/>
        </w:rPr>
        <w:t xml:space="preserve">4 głosach „za” oraz </w:t>
      </w:r>
      <w:r w:rsidR="001F072A">
        <w:rPr>
          <w:bCs/>
        </w:rPr>
        <w:t xml:space="preserve">1 głosie „przeciw” </w:t>
      </w:r>
      <w:r w:rsidR="00FB6EAA">
        <w:rPr>
          <w:bCs/>
        </w:rPr>
        <w:t xml:space="preserve"> i </w:t>
      </w:r>
      <w:r w:rsidRPr="00FF30DD">
        <w:rPr>
          <w:bCs/>
        </w:rPr>
        <w:t xml:space="preserve"> przedstawia się następująco:</w:t>
      </w:r>
    </w:p>
    <w:p w:rsidR="004E197D" w:rsidRDefault="001A2448" w:rsidP="00756A6E">
      <w:pPr>
        <w:pStyle w:val="Akapitzlist"/>
        <w:numPr>
          <w:ilvl w:val="0"/>
          <w:numId w:val="1"/>
        </w:numPr>
        <w:ind w:left="641" w:hanging="357"/>
        <w:contextualSpacing w:val="0"/>
        <w:jc w:val="both"/>
      </w:pPr>
      <w:r w:rsidRPr="009D1A40">
        <w:t>Otwarcie posiedzenia i stwierdzenie prawomocności obrad.</w:t>
      </w:r>
    </w:p>
    <w:p w:rsidR="004E197D" w:rsidRPr="009D1A40" w:rsidRDefault="004E197D" w:rsidP="00756A6E">
      <w:pPr>
        <w:pStyle w:val="Akapitzlist"/>
        <w:numPr>
          <w:ilvl w:val="0"/>
          <w:numId w:val="1"/>
        </w:numPr>
        <w:ind w:left="641" w:hanging="357"/>
        <w:contextualSpacing w:val="0"/>
        <w:jc w:val="both"/>
      </w:pPr>
      <w:r w:rsidRPr="009D1A40">
        <w:t>Przyjęcie porządku posiedzenia.</w:t>
      </w:r>
    </w:p>
    <w:p w:rsidR="004E197D" w:rsidRPr="009D1A40" w:rsidRDefault="00B11560" w:rsidP="00756A6E">
      <w:pPr>
        <w:pStyle w:val="Akapitzlist"/>
        <w:numPr>
          <w:ilvl w:val="0"/>
          <w:numId w:val="1"/>
        </w:numPr>
        <w:ind w:left="641" w:hanging="357"/>
        <w:contextualSpacing w:val="0"/>
        <w:jc w:val="both"/>
      </w:pPr>
      <w:r>
        <w:t>Przyjęcie protokołów</w:t>
      </w:r>
      <w:r w:rsidR="001155D9">
        <w:t xml:space="preserve">: </w:t>
      </w:r>
      <w:r w:rsidR="003C3E45">
        <w:t>nr</w:t>
      </w:r>
      <w:r w:rsidR="003C3E45" w:rsidRPr="003C3E45">
        <w:t xml:space="preserve"> </w:t>
      </w:r>
      <w:r w:rsidR="003C3E45">
        <w:t>79/16 z dnia 15 czerwca 2016 r., nr</w:t>
      </w:r>
      <w:r w:rsidR="0067723B">
        <w:t xml:space="preserve"> 80/16 z dnia</w:t>
      </w:r>
      <w:r w:rsidR="00B269E7">
        <w:t xml:space="preserve"> </w:t>
      </w:r>
      <w:r>
        <w:t>17 czerwca 2016r</w:t>
      </w:r>
      <w:r w:rsidR="0067723B">
        <w:t>.</w:t>
      </w:r>
      <w:r w:rsidR="003C3E45">
        <w:t>, n</w:t>
      </w:r>
      <w:r w:rsidR="001155D9">
        <w:t>r 81/16 z dnia 23 czerwca 2016 roku.</w:t>
      </w:r>
    </w:p>
    <w:p w:rsidR="00B11560" w:rsidRPr="0027041B" w:rsidRDefault="00B11560" w:rsidP="00756A6E">
      <w:pPr>
        <w:jc w:val="both"/>
      </w:pPr>
      <w:r w:rsidRPr="0027041B">
        <w:t>A. OCHRONA ZDROWIA I POMOC SPOŁECZNA:</w:t>
      </w:r>
    </w:p>
    <w:p w:rsidR="00B11560" w:rsidRDefault="00B11560" w:rsidP="00756A6E">
      <w:pPr>
        <w:pStyle w:val="Akapitzlist"/>
        <w:numPr>
          <w:ilvl w:val="0"/>
          <w:numId w:val="2"/>
        </w:numPr>
        <w:ind w:left="714" w:hanging="357"/>
        <w:contextualSpacing w:val="0"/>
        <w:jc w:val="both"/>
      </w:pPr>
      <w:r w:rsidRPr="009D1A40">
        <w:t xml:space="preserve">Informacja </w:t>
      </w:r>
      <w:r>
        <w:t xml:space="preserve">Dyrektora Szpitala Powiatowego w Zawierciu </w:t>
      </w:r>
      <w:r w:rsidRPr="009D1A40">
        <w:t>na temat bieżącej działalności</w:t>
      </w:r>
      <w:r>
        <w:t xml:space="preserve"> placówki.</w:t>
      </w:r>
    </w:p>
    <w:p w:rsidR="00581132" w:rsidRDefault="00B11560" w:rsidP="00756A6E">
      <w:pPr>
        <w:pStyle w:val="Akapitzlist"/>
        <w:numPr>
          <w:ilvl w:val="0"/>
          <w:numId w:val="2"/>
        </w:numPr>
        <w:ind w:left="714" w:hanging="357"/>
        <w:contextualSpacing w:val="0"/>
        <w:jc w:val="both"/>
      </w:pPr>
      <w:r>
        <w:t xml:space="preserve">Informacja z działalności finansowej Szpitala Powiatowego i Zakładu Lecznictwa Ambulatoryjnego za okres od stycznia do maja 2016r. </w:t>
      </w:r>
    </w:p>
    <w:p w:rsidR="00581132" w:rsidRPr="000204DA" w:rsidRDefault="00581132" w:rsidP="00756A6E">
      <w:pPr>
        <w:pStyle w:val="Akapitzlist"/>
        <w:numPr>
          <w:ilvl w:val="0"/>
          <w:numId w:val="21"/>
        </w:numPr>
        <w:ind w:left="714" w:hanging="357"/>
        <w:contextualSpacing w:val="0"/>
        <w:jc w:val="both"/>
      </w:pPr>
      <w:r w:rsidRPr="000204DA">
        <w:t xml:space="preserve">Zajęcie stanowiska w sprawie pisma Dyrektora Szpitala Powiatowego w Zawierciu                o przeznaczenie kwoty pozostałej po zakupie karetek na ich doposażenie w sprzęt. </w:t>
      </w:r>
    </w:p>
    <w:p w:rsidR="00581132" w:rsidRPr="000204DA" w:rsidRDefault="00581132" w:rsidP="00756A6E">
      <w:pPr>
        <w:pStyle w:val="Akapitzlist"/>
        <w:numPr>
          <w:ilvl w:val="0"/>
          <w:numId w:val="21"/>
        </w:numPr>
        <w:ind w:left="714" w:hanging="357"/>
        <w:contextualSpacing w:val="0"/>
        <w:jc w:val="both"/>
      </w:pPr>
      <w:r w:rsidRPr="000204DA">
        <w:t>Zajęcie stanowiska w sprawie pisma Dyrektora Szpitala Powiatowego w Zawierciu               o wyrażenie zgody na przekazanie</w:t>
      </w:r>
      <w:r w:rsidR="00152074" w:rsidRPr="00152074">
        <w:t xml:space="preserve"> </w:t>
      </w:r>
      <w:r w:rsidR="00152074">
        <w:t>środków finansowych</w:t>
      </w:r>
      <w:r w:rsidRPr="000204DA">
        <w:t xml:space="preserve"> z majątku Szpitala na Fundację Na Rzecz Szpitala w Zawierciu.   </w:t>
      </w:r>
    </w:p>
    <w:p w:rsidR="00581132" w:rsidRPr="00243DCA" w:rsidRDefault="00581132" w:rsidP="00756A6E">
      <w:pPr>
        <w:pStyle w:val="Akapitzlist"/>
        <w:numPr>
          <w:ilvl w:val="0"/>
          <w:numId w:val="21"/>
        </w:numPr>
        <w:ind w:left="714" w:hanging="357"/>
        <w:contextualSpacing w:val="0"/>
        <w:jc w:val="both"/>
      </w:pPr>
      <w:r w:rsidRPr="000204DA">
        <w:t xml:space="preserve">Rozpatrzenie projektu uchwały w sprawie przyznania nagrody rocznej dla Dyrektora Zakładu Lecznictwa Ambulatoryjnego w Zawierciu. </w:t>
      </w:r>
    </w:p>
    <w:p w:rsidR="00B11560" w:rsidRPr="0027041B" w:rsidRDefault="00B11560" w:rsidP="00756A6E">
      <w:pPr>
        <w:jc w:val="both"/>
      </w:pPr>
      <w:r w:rsidRPr="0027041B">
        <w:t>B. EDUKACJA I OŚWIATA:</w:t>
      </w:r>
    </w:p>
    <w:p w:rsidR="00D96561" w:rsidRDefault="00B11560" w:rsidP="00756A6E">
      <w:pPr>
        <w:pStyle w:val="Akapitzlist"/>
        <w:numPr>
          <w:ilvl w:val="0"/>
          <w:numId w:val="3"/>
        </w:numPr>
        <w:ind w:left="714" w:hanging="357"/>
        <w:contextualSpacing w:val="0"/>
        <w:jc w:val="both"/>
      </w:pPr>
      <w:r w:rsidRPr="00B11560">
        <w:t>Rozpatrzenie projektu uchwały w sprawie powołania komisji egzaminacyjnej dla Księdza mgr Błażeja Małolepszego</w:t>
      </w:r>
      <w:r w:rsidR="0056206B">
        <w:t>,</w:t>
      </w:r>
      <w:r w:rsidRPr="00B11560">
        <w:t xml:space="preserve"> nauczyciela kontraktowego religii ubiegającego się o awans</w:t>
      </w:r>
      <w:r>
        <w:t xml:space="preserve"> na stopień nauczyciela mianowanego. </w:t>
      </w:r>
    </w:p>
    <w:p w:rsidR="0053717E" w:rsidRDefault="0053717E" w:rsidP="00756A6E">
      <w:pPr>
        <w:pStyle w:val="Akapitzlist"/>
        <w:numPr>
          <w:ilvl w:val="0"/>
          <w:numId w:val="3"/>
        </w:numPr>
        <w:ind w:left="714" w:hanging="357"/>
        <w:contextualSpacing w:val="0"/>
        <w:jc w:val="both"/>
      </w:pPr>
      <w:r w:rsidRPr="00B11560">
        <w:t>Rozpatrzenie projektu uchwały w sprawie powołania komisji egzaminacyjnej dla</w:t>
      </w:r>
      <w:r w:rsidR="00EE32F1">
        <w:t xml:space="preserve"> P</w:t>
      </w:r>
      <w:r>
        <w:t xml:space="preserve">ana mgr Macieja Osysa, nauczyciela kontraktowego przedmiotów informatycznych ubiegającego się </w:t>
      </w:r>
      <w:r w:rsidRPr="00B11560">
        <w:t>o awans</w:t>
      </w:r>
      <w:r>
        <w:t xml:space="preserve"> na stopień nauczyciela mianowanego.</w:t>
      </w:r>
    </w:p>
    <w:p w:rsidR="00EE32F1" w:rsidRDefault="00EE32F1" w:rsidP="00756A6E">
      <w:pPr>
        <w:pStyle w:val="Akapitzlist"/>
        <w:numPr>
          <w:ilvl w:val="0"/>
          <w:numId w:val="3"/>
        </w:numPr>
        <w:ind w:left="714" w:hanging="357"/>
        <w:contextualSpacing w:val="0"/>
        <w:jc w:val="both"/>
      </w:pPr>
      <w:r w:rsidRPr="00B11560">
        <w:t>Rozpatrzenie projektu uchwały w sprawie powołania komisji egzaminacyjnej dla</w:t>
      </w:r>
      <w:r>
        <w:t xml:space="preserve"> Pani Edyty Gembki, nauczyciela kontraktowego praktycznej nauki zawodu ubiegającego się o awans na stopień nauczyciela mianowanego. </w:t>
      </w:r>
    </w:p>
    <w:p w:rsidR="00EE32F1" w:rsidRDefault="00EE32F1" w:rsidP="00756A6E">
      <w:pPr>
        <w:pStyle w:val="Akapitzlist"/>
        <w:numPr>
          <w:ilvl w:val="0"/>
          <w:numId w:val="3"/>
        </w:numPr>
        <w:ind w:left="714" w:hanging="357"/>
        <w:contextualSpacing w:val="0"/>
        <w:jc w:val="both"/>
      </w:pPr>
      <w:r w:rsidRPr="00B11560">
        <w:t>Rozpatrzenie projektu uchwały w sprawie powołania komisji egzaminacyjnej dla</w:t>
      </w:r>
      <w:r>
        <w:t xml:space="preserve"> Pana inż. Jarosława </w:t>
      </w:r>
      <w:proofErr w:type="spellStart"/>
      <w:r>
        <w:t>Kruszca</w:t>
      </w:r>
      <w:proofErr w:type="spellEnd"/>
      <w:r>
        <w:t>, nauczyciela kontraktowego praktycznej nauki zawodu ubiegającego się o awans na stopień nauczyciela mianowanego.</w:t>
      </w:r>
    </w:p>
    <w:p w:rsidR="00EE32F1" w:rsidRDefault="00EE32F1" w:rsidP="00756A6E">
      <w:pPr>
        <w:pStyle w:val="Akapitzlist"/>
        <w:numPr>
          <w:ilvl w:val="0"/>
          <w:numId w:val="3"/>
        </w:numPr>
        <w:ind w:left="714" w:hanging="357"/>
        <w:contextualSpacing w:val="0"/>
        <w:jc w:val="both"/>
      </w:pPr>
      <w:r w:rsidRPr="00B11560">
        <w:lastRenderedPageBreak/>
        <w:t>Rozpatrzenie projektu uchwały w sprawie powołania komisji egzaminacyjnej dla</w:t>
      </w:r>
      <w:r w:rsidRPr="00EE32F1">
        <w:t xml:space="preserve"> </w:t>
      </w:r>
      <w:r>
        <w:t xml:space="preserve">Pana mgr inż. Michała  </w:t>
      </w:r>
      <w:r w:rsidR="00B245C3">
        <w:t xml:space="preserve">Szczepanika, </w:t>
      </w:r>
      <w:r>
        <w:t>nauczyciela kontraktowego praktycznej nauki zawodu ubiegającego się o awans na stopień nauczyciela mianowanego.</w:t>
      </w:r>
    </w:p>
    <w:p w:rsidR="00D96561" w:rsidRDefault="00D96561" w:rsidP="00756A6E">
      <w:pPr>
        <w:pStyle w:val="Akapitzlist"/>
        <w:numPr>
          <w:ilvl w:val="0"/>
          <w:numId w:val="3"/>
        </w:numPr>
        <w:ind w:left="714" w:hanging="357"/>
        <w:contextualSpacing w:val="0"/>
        <w:jc w:val="both"/>
      </w:pPr>
      <w:r w:rsidRPr="00B11560">
        <w:t>Rozpatrzenie projektu uchwały w sprawie</w:t>
      </w:r>
      <w:r>
        <w:t xml:space="preserve"> zmiany Uchwały Nr 79/523/16 z dnia                  15 czerwca 2016 roku w sprawie </w:t>
      </w:r>
      <w:r w:rsidRPr="00D96561">
        <w:t>powołania komisji konkursowej do przeprowadzenia konkursu na stanowisko dyrektora Zespołu Szkół w Szczekocinach i wyznaczenia przewodniczącego komisji.</w:t>
      </w:r>
    </w:p>
    <w:p w:rsidR="00403E79" w:rsidRDefault="00FB5E66" w:rsidP="0027041B">
      <w:pPr>
        <w:pStyle w:val="Akapitzlist"/>
        <w:numPr>
          <w:ilvl w:val="0"/>
          <w:numId w:val="3"/>
        </w:numPr>
        <w:jc w:val="both"/>
      </w:pPr>
      <w:r w:rsidRPr="00B11560">
        <w:t>Rozpatrzenie projektu uchwały w sprawie</w:t>
      </w:r>
      <w:r w:rsidRPr="00FB5E66">
        <w:rPr>
          <w:b/>
        </w:rPr>
        <w:t xml:space="preserve"> </w:t>
      </w:r>
      <w:r w:rsidRPr="00FB5E66">
        <w:t>uchwalenia Regulaminu Organizacyjnego Zespołu Obsługi Ekonomiczno – Administracyjnej Szkół i Placówek Oświatowo – Wychowawczych w Zawierciu</w:t>
      </w:r>
      <w:r>
        <w:t>.</w:t>
      </w:r>
    </w:p>
    <w:p w:rsidR="00403E79" w:rsidRPr="00B00A31" w:rsidRDefault="00403E79" w:rsidP="0027041B">
      <w:pPr>
        <w:pStyle w:val="Akapitzlist"/>
        <w:numPr>
          <w:ilvl w:val="0"/>
          <w:numId w:val="32"/>
        </w:numPr>
        <w:ind w:left="714" w:hanging="357"/>
        <w:contextualSpacing w:val="0"/>
        <w:jc w:val="both"/>
      </w:pPr>
      <w:r w:rsidRPr="00B00A31">
        <w:t>Wydanie opinii w sprawie kandydata na stanowisko wicedyrektora Powiatowego Centrum Kształcenia Zawodowego w Zawierciu.</w:t>
      </w:r>
    </w:p>
    <w:p w:rsidR="00B11560" w:rsidRDefault="00403E79" w:rsidP="0027041B">
      <w:pPr>
        <w:pStyle w:val="Akapitzlist"/>
        <w:numPr>
          <w:ilvl w:val="0"/>
          <w:numId w:val="32"/>
        </w:numPr>
        <w:ind w:left="714" w:hanging="357"/>
        <w:contextualSpacing w:val="0"/>
        <w:jc w:val="both"/>
      </w:pPr>
      <w:r w:rsidRPr="00B00A31">
        <w:t>Wydanie opinii w sprawie kandydata na stanowisko kierownika szkolenia praktycznego w Powiatowym Centrum Kształcenia Zawodowego w Zawierciu.</w:t>
      </w:r>
    </w:p>
    <w:p w:rsidR="00DC2009" w:rsidRPr="0027041B" w:rsidRDefault="00B11560" w:rsidP="0027041B">
      <w:pPr>
        <w:jc w:val="both"/>
      </w:pPr>
      <w:r w:rsidRPr="0027041B">
        <w:t>C. GOSPODAROWANIE MI</w:t>
      </w:r>
      <w:r w:rsidR="0056206B" w:rsidRPr="0027041B">
        <w:t>E</w:t>
      </w:r>
      <w:r w:rsidRPr="0027041B">
        <w:t>NI</w:t>
      </w:r>
      <w:r w:rsidR="0056206B" w:rsidRPr="0027041B">
        <w:t>E</w:t>
      </w:r>
      <w:r w:rsidRPr="0027041B">
        <w:t>M POWIATU:</w:t>
      </w:r>
    </w:p>
    <w:p w:rsidR="00B11560" w:rsidRDefault="007F65D0" w:rsidP="0027041B">
      <w:pPr>
        <w:pStyle w:val="Akapitzlist"/>
        <w:numPr>
          <w:ilvl w:val="0"/>
          <w:numId w:val="5"/>
        </w:numPr>
        <w:ind w:left="714" w:hanging="357"/>
        <w:contextualSpacing w:val="0"/>
        <w:jc w:val="both"/>
      </w:pPr>
      <w:r>
        <w:t>Podję</w:t>
      </w:r>
      <w:r w:rsidR="00DC2009">
        <w:t>cie decyzji w sprawie dalszego gospodarowania lokalem mieszkalnym wraz                   z towarzyszącą infrastrukturą, położonym w Wysokiej przy ul. Ogrodowej 5.</w:t>
      </w:r>
    </w:p>
    <w:p w:rsidR="00094AE0" w:rsidRDefault="00094AE0" w:rsidP="0027041B">
      <w:pPr>
        <w:pStyle w:val="Akapitzlist"/>
        <w:numPr>
          <w:ilvl w:val="0"/>
          <w:numId w:val="5"/>
        </w:numPr>
        <w:ind w:left="714" w:hanging="357"/>
        <w:contextualSpacing w:val="0"/>
        <w:jc w:val="both"/>
      </w:pPr>
      <w:r w:rsidRPr="00B11560">
        <w:t>Rozpatrzenie projektu uchwały w sprawie</w:t>
      </w:r>
      <w:r>
        <w:t xml:space="preserve"> wyrażenia zgody na odstąpienie od formy przetargowej przy zawarciu umowy najmu pomieszczeń gar</w:t>
      </w:r>
      <w:r w:rsidR="00C20C28">
        <w:t>ażowo-warsztatowych znajdujących</w:t>
      </w:r>
      <w:r>
        <w:t xml:space="preserve"> się w budynku Starostwa Powiatowego w Zawierciu.</w:t>
      </w:r>
    </w:p>
    <w:p w:rsidR="00DC2009" w:rsidRDefault="00DC2009" w:rsidP="0027041B">
      <w:pPr>
        <w:pStyle w:val="Akapitzlist"/>
        <w:numPr>
          <w:ilvl w:val="0"/>
          <w:numId w:val="5"/>
        </w:numPr>
        <w:ind w:left="714" w:hanging="357"/>
        <w:contextualSpacing w:val="0"/>
        <w:jc w:val="both"/>
      </w:pPr>
      <w:r w:rsidRPr="00B11560">
        <w:t>Rozpatrzenie projektu uchwały w sprawie</w:t>
      </w:r>
      <w:r>
        <w:t xml:space="preserve"> wyrażenia zgody na odstąpienie od formy przetargowej przy zawarciu umowy</w:t>
      </w:r>
      <w:r w:rsidR="002B1B87">
        <w:t xml:space="preserve"> użyczenia</w:t>
      </w:r>
      <w:r>
        <w:t xml:space="preserve"> garażu znajdującego się w budynku Starostwa Powiatowego w Zawierciu. </w:t>
      </w:r>
    </w:p>
    <w:p w:rsidR="00AD0C22" w:rsidRDefault="00780A6E" w:rsidP="0027041B">
      <w:pPr>
        <w:pStyle w:val="Akapitzlist"/>
        <w:numPr>
          <w:ilvl w:val="0"/>
          <w:numId w:val="5"/>
        </w:numPr>
        <w:ind w:left="714" w:hanging="357"/>
        <w:contextualSpacing w:val="0"/>
        <w:jc w:val="both"/>
      </w:pPr>
      <w:r>
        <w:t xml:space="preserve">Informacja </w:t>
      </w:r>
      <w:r w:rsidR="0004542E">
        <w:t xml:space="preserve">dotycząca </w:t>
      </w:r>
      <w:r>
        <w:t xml:space="preserve">negocjacji </w:t>
      </w:r>
      <w:r w:rsidR="00AD0C22">
        <w:t xml:space="preserve">w zakresie ustalenia </w:t>
      </w:r>
      <w:r w:rsidR="00AD0C22" w:rsidRPr="00AD0C22">
        <w:t>kwoty zapłaty</w:t>
      </w:r>
      <w:r w:rsidR="00AD0C22">
        <w:t xml:space="preserve"> </w:t>
      </w:r>
      <w:r w:rsidR="00230222">
        <w:t xml:space="preserve">za </w:t>
      </w:r>
      <w:r w:rsidR="00AD0C22">
        <w:t>nieruchomości</w:t>
      </w:r>
      <w:r w:rsidR="00230222">
        <w:t xml:space="preserve"> pod poszerzenie drogi powiatowej. </w:t>
      </w:r>
    </w:p>
    <w:p w:rsidR="004D5A7D" w:rsidRPr="00B00A31" w:rsidRDefault="004D5A7D" w:rsidP="0027041B">
      <w:pPr>
        <w:pStyle w:val="Akapitzlist"/>
        <w:numPr>
          <w:ilvl w:val="0"/>
          <w:numId w:val="5"/>
        </w:numPr>
        <w:ind w:left="714" w:hanging="357"/>
        <w:contextualSpacing w:val="0"/>
        <w:jc w:val="both"/>
      </w:pPr>
      <w:r w:rsidRPr="00B00A31">
        <w:t xml:space="preserve">Rozpatrzenie projektu uchwały w sprawie wyrażenia zgody na wydzierżawienie powierzchni, znajdującej się w budynku usytuowanym na nieruchomości stanowiącej własność powiatu zawierciańskiego będącej w użytkowaniu Szpitala Powiatowego w Zawierciu dla podmiotu wyłonionego w drodze przetargu. </w:t>
      </w:r>
    </w:p>
    <w:p w:rsidR="00A12258" w:rsidRDefault="004D5A7D" w:rsidP="0027041B">
      <w:pPr>
        <w:pStyle w:val="Akapitzlist"/>
        <w:numPr>
          <w:ilvl w:val="0"/>
          <w:numId w:val="5"/>
        </w:numPr>
        <w:jc w:val="both"/>
        <w:rPr>
          <w:b/>
        </w:rPr>
      </w:pPr>
      <w:r w:rsidRPr="0027041B">
        <w:t xml:space="preserve">Rozpatrzenie projektu uchwały w sprawie  </w:t>
      </w:r>
      <w:r w:rsidR="00225461" w:rsidRPr="0027041B">
        <w:t>powołania komisji przetargowej</w:t>
      </w:r>
      <w:r w:rsidR="00A12258">
        <w:t>.</w:t>
      </w:r>
      <w:r w:rsidR="00A12258">
        <w:rPr>
          <w:b/>
        </w:rPr>
        <w:t xml:space="preserve">          </w:t>
      </w:r>
    </w:p>
    <w:p w:rsidR="00DC2009" w:rsidRPr="00A12258" w:rsidRDefault="00DC2009" w:rsidP="00A12258">
      <w:pPr>
        <w:jc w:val="both"/>
      </w:pPr>
      <w:r w:rsidRPr="00A12258">
        <w:t>D. WSPÓŁPRACA Z ORGANIZACJAMI POZARZĄDOWYMI:</w:t>
      </w:r>
    </w:p>
    <w:p w:rsidR="002E3856" w:rsidRDefault="00D96561" w:rsidP="0004542E">
      <w:pPr>
        <w:pStyle w:val="Akapitzlist"/>
        <w:numPr>
          <w:ilvl w:val="0"/>
          <w:numId w:val="13"/>
        </w:numPr>
        <w:jc w:val="both"/>
      </w:pPr>
      <w:r w:rsidRPr="00B11560">
        <w:t>Rozpatrzenie projektu uchwały w sprawie</w:t>
      </w:r>
      <w:r>
        <w:t xml:space="preserve"> przyznania dotacji dla Stowarzyszenia Koło Gospodyń Wiejskich w Hucisku na realizację zadania pn. IV edycja festiwalu piosenki patriotycznej „ Po ten kwiat czerwony …”</w:t>
      </w:r>
    </w:p>
    <w:p w:rsidR="002E3856" w:rsidRPr="00A12258" w:rsidRDefault="002E3856" w:rsidP="0004542E">
      <w:pPr>
        <w:jc w:val="both"/>
      </w:pPr>
      <w:r w:rsidRPr="00A12258">
        <w:t>E. TRANSPORT PUBLICZNY:</w:t>
      </w:r>
    </w:p>
    <w:p w:rsidR="0053717E" w:rsidRDefault="002E3856" w:rsidP="0004542E">
      <w:pPr>
        <w:pStyle w:val="Akapitzlist"/>
        <w:numPr>
          <w:ilvl w:val="0"/>
          <w:numId w:val="15"/>
        </w:numPr>
        <w:jc w:val="both"/>
      </w:pPr>
      <w:r>
        <w:t>Omówienie spraw z zakresu organizacji publicznego transportu zbiorowego na terenie powiatu zawierciańskiego w związku z proponowaną zmianą systemu funkcjonowania transportu zbiorowego.</w:t>
      </w:r>
    </w:p>
    <w:p w:rsidR="002E3856" w:rsidRDefault="00C1656D" w:rsidP="0004542E">
      <w:pPr>
        <w:pStyle w:val="Akapitzlist"/>
        <w:numPr>
          <w:ilvl w:val="0"/>
          <w:numId w:val="15"/>
        </w:numPr>
        <w:jc w:val="both"/>
      </w:pPr>
      <w:r w:rsidRPr="000204DA">
        <w:t>Podjęcie decyzji w sprawie wyznaczenia koordynatora do realizacji zadań związanych z organizacją</w:t>
      </w:r>
      <w:r>
        <w:t xml:space="preserve"> publicznego transportu zbiorowego na terenie powiatu zawierciańskiego. </w:t>
      </w:r>
    </w:p>
    <w:p w:rsidR="00DC2009" w:rsidRPr="00A12258" w:rsidRDefault="002E3856" w:rsidP="0004542E">
      <w:pPr>
        <w:jc w:val="both"/>
      </w:pPr>
      <w:r w:rsidRPr="00A12258">
        <w:t>F</w:t>
      </w:r>
      <w:r w:rsidR="00DC2009" w:rsidRPr="00A12258">
        <w:t xml:space="preserve">. SPRAWY BUDŻETOWE: </w:t>
      </w:r>
    </w:p>
    <w:p w:rsidR="004D5A7D" w:rsidRPr="00A12258" w:rsidRDefault="009F532F" w:rsidP="0004542E">
      <w:pPr>
        <w:pStyle w:val="Akapitzlist"/>
        <w:numPr>
          <w:ilvl w:val="0"/>
          <w:numId w:val="18"/>
        </w:numPr>
        <w:ind w:left="714" w:hanging="357"/>
        <w:contextualSpacing w:val="0"/>
        <w:jc w:val="both"/>
      </w:pPr>
      <w:r>
        <w:t>Zapoznanie się z informacjami o dokonany</w:t>
      </w:r>
      <w:r w:rsidR="0056206B">
        <w:t>ch zmianach w planach finansowych</w:t>
      </w:r>
      <w:r>
        <w:t xml:space="preserve"> rachunków dochodów własnych: II LO im. H. Malczewskiej w Zawierciu, ZSO I LO im. S. Żeromskiego w Zawierciu,</w:t>
      </w:r>
      <w:r w:rsidR="009E5E4B">
        <w:t xml:space="preserve"> </w:t>
      </w:r>
      <w:r w:rsidR="00167E7C">
        <w:t xml:space="preserve">ZS w Szczekocinach, </w:t>
      </w:r>
      <w:proofErr w:type="spellStart"/>
      <w:r w:rsidR="00167E7C">
        <w:t>ZSiP</w:t>
      </w:r>
      <w:proofErr w:type="spellEnd"/>
      <w:r w:rsidR="00167E7C">
        <w:t xml:space="preserve"> im. H. Kołłątaja w Zawierciu</w:t>
      </w:r>
      <w:r w:rsidR="00167E7C" w:rsidRPr="00A12258">
        <w:t xml:space="preserve">. </w:t>
      </w:r>
      <w:r w:rsidRPr="00A12258">
        <w:t xml:space="preserve">  </w:t>
      </w:r>
    </w:p>
    <w:p w:rsidR="004D5A7D" w:rsidRPr="00A12258" w:rsidRDefault="004D5A7D" w:rsidP="0004542E">
      <w:pPr>
        <w:pStyle w:val="Akapitzlist"/>
        <w:numPr>
          <w:ilvl w:val="0"/>
          <w:numId w:val="18"/>
        </w:numPr>
        <w:ind w:left="714" w:hanging="357"/>
        <w:contextualSpacing w:val="0"/>
        <w:jc w:val="both"/>
      </w:pPr>
      <w:r w:rsidRPr="00A12258">
        <w:t>Rozpatrzenie projektu uchwały w sprawie zmian w budżecie powiatu                              na 2016 rok.</w:t>
      </w:r>
    </w:p>
    <w:p w:rsidR="004D5A7D" w:rsidRPr="00A12258" w:rsidRDefault="004D5A7D" w:rsidP="0004542E">
      <w:pPr>
        <w:pStyle w:val="Akapitzlist"/>
        <w:numPr>
          <w:ilvl w:val="0"/>
          <w:numId w:val="18"/>
        </w:numPr>
        <w:ind w:left="714" w:hanging="357"/>
        <w:contextualSpacing w:val="0"/>
        <w:jc w:val="both"/>
      </w:pPr>
      <w:r w:rsidRPr="00A12258">
        <w:t>Rozpatrzenie projektu uchwały w sprawie zmian w planie finansowym.</w:t>
      </w:r>
    </w:p>
    <w:p w:rsidR="004D5A7D" w:rsidRPr="00A12258" w:rsidRDefault="004D5A7D" w:rsidP="0004542E">
      <w:pPr>
        <w:pStyle w:val="Akapitzlist"/>
        <w:numPr>
          <w:ilvl w:val="0"/>
          <w:numId w:val="18"/>
        </w:numPr>
        <w:ind w:left="714" w:hanging="357"/>
        <w:contextualSpacing w:val="0"/>
        <w:jc w:val="both"/>
      </w:pPr>
      <w:r w:rsidRPr="00A12258">
        <w:t xml:space="preserve">Rozpatrzenie projektu uchwały w sprawie zmian w planie finansowym. </w:t>
      </w:r>
    </w:p>
    <w:p w:rsidR="0004542E" w:rsidRPr="00A12258" w:rsidRDefault="004D5A7D" w:rsidP="0004542E">
      <w:pPr>
        <w:pStyle w:val="Akapitzlist"/>
        <w:numPr>
          <w:ilvl w:val="0"/>
          <w:numId w:val="18"/>
        </w:numPr>
        <w:jc w:val="both"/>
      </w:pPr>
      <w:r w:rsidRPr="00A12258">
        <w:lastRenderedPageBreak/>
        <w:t>Zapoznanie się z informacją o zapłaconych przez Powiat Zawierciański zobowiązaniach Szpitala Powiatowego w Zawierciu z tytułu rat kredytu w ramach udzielonego poręczenia.</w:t>
      </w:r>
    </w:p>
    <w:p w:rsidR="00DC2009" w:rsidRPr="00A12258" w:rsidRDefault="002E3856" w:rsidP="0004542E">
      <w:pPr>
        <w:jc w:val="both"/>
      </w:pPr>
      <w:r w:rsidRPr="00A12258">
        <w:t>G</w:t>
      </w:r>
      <w:r w:rsidR="00DC2009" w:rsidRPr="00A12258">
        <w:t>. SPRAWY</w:t>
      </w:r>
      <w:r w:rsidR="00B269E7" w:rsidRPr="00A12258">
        <w:t xml:space="preserve"> ORGANIZACYJNE </w:t>
      </w:r>
      <w:r w:rsidR="0056206B" w:rsidRPr="00A12258">
        <w:t xml:space="preserve">I </w:t>
      </w:r>
      <w:r w:rsidR="00B269E7" w:rsidRPr="00A12258">
        <w:t>POZOSTAŁE</w:t>
      </w:r>
      <w:r w:rsidR="00DC2009" w:rsidRPr="00A12258">
        <w:t>:</w:t>
      </w:r>
    </w:p>
    <w:p w:rsidR="00CC189E" w:rsidRDefault="00CC189E" w:rsidP="0027041B">
      <w:pPr>
        <w:pStyle w:val="Akapitzlist"/>
        <w:numPr>
          <w:ilvl w:val="0"/>
          <w:numId w:val="12"/>
        </w:numPr>
        <w:ind w:left="714" w:hanging="357"/>
        <w:contextualSpacing w:val="0"/>
        <w:jc w:val="both"/>
      </w:pPr>
      <w:r w:rsidRPr="00B11560">
        <w:t>Rozpatrzenie projektu uchwały w sprawie</w:t>
      </w:r>
      <w:r>
        <w:t xml:space="preserve"> </w:t>
      </w:r>
      <w:r w:rsidRPr="00CC189E">
        <w:rPr>
          <w:b/>
        </w:rPr>
        <w:t xml:space="preserve"> </w:t>
      </w:r>
      <w:r w:rsidRPr="00CC189E">
        <w:t>harmonogramu pracy Zarządu Powiatu Zawierciańskiego na drugie półrocze 2016 roku</w:t>
      </w:r>
      <w:r>
        <w:t>.</w:t>
      </w:r>
    </w:p>
    <w:p w:rsidR="00B269E7" w:rsidRDefault="009573E9" w:rsidP="0027041B">
      <w:pPr>
        <w:pStyle w:val="Akapitzlist"/>
        <w:numPr>
          <w:ilvl w:val="0"/>
          <w:numId w:val="12"/>
        </w:numPr>
        <w:ind w:left="714" w:hanging="357"/>
        <w:contextualSpacing w:val="0"/>
        <w:jc w:val="both"/>
      </w:pPr>
      <w:r>
        <w:t xml:space="preserve">Przyjęcie projektu uchwały Rady Powiatu Zawierciańskiego w sprawie </w:t>
      </w:r>
      <w:r w:rsidR="00B269E7">
        <w:t xml:space="preserve">ustalenia wysokości opłat </w:t>
      </w:r>
      <w:r w:rsidR="004B0F12">
        <w:t>z</w:t>
      </w:r>
      <w:r w:rsidR="00B269E7">
        <w:t>a usunięcie statków lub innych obiektów pływających z obszaru wodnego powiatu zawierciańskiego oraz ich przechowywanie na parkingach strzeżonych w 2016 roku</w:t>
      </w:r>
      <w:r w:rsidR="00635952">
        <w:t xml:space="preserve">. </w:t>
      </w:r>
      <w:r w:rsidR="00B269E7">
        <w:t xml:space="preserve"> </w:t>
      </w:r>
      <w:r w:rsidR="0056206B">
        <w:rPr>
          <w:i/>
        </w:rPr>
        <w:t xml:space="preserve"> </w:t>
      </w:r>
    </w:p>
    <w:p w:rsidR="00DC2009" w:rsidRDefault="00DC2009" w:rsidP="0027041B">
      <w:pPr>
        <w:pStyle w:val="Akapitzlist"/>
        <w:numPr>
          <w:ilvl w:val="0"/>
          <w:numId w:val="1"/>
        </w:numPr>
        <w:ind w:left="641" w:hanging="357"/>
        <w:contextualSpacing w:val="0"/>
        <w:jc w:val="both"/>
      </w:pPr>
      <w:r w:rsidRPr="005E65BA">
        <w:t>Sprawy różne i wolne wnioski.</w:t>
      </w:r>
    </w:p>
    <w:p w:rsidR="00285CE8" w:rsidRDefault="00DC2009" w:rsidP="00E95B25">
      <w:pPr>
        <w:pStyle w:val="Akapitzlist"/>
        <w:numPr>
          <w:ilvl w:val="0"/>
          <w:numId w:val="1"/>
        </w:numPr>
        <w:ind w:left="641" w:hanging="357"/>
        <w:contextualSpacing w:val="0"/>
        <w:jc w:val="both"/>
      </w:pPr>
      <w:r w:rsidRPr="005E65BA">
        <w:t>Zamknięcie posiedzenia</w:t>
      </w:r>
      <w:r>
        <w:t>.</w:t>
      </w:r>
    </w:p>
    <w:p w:rsidR="00285CE8" w:rsidRPr="00285CE8" w:rsidRDefault="00285CE8" w:rsidP="00E95B25">
      <w:pPr>
        <w:jc w:val="both"/>
        <w:rPr>
          <w:b/>
          <w:u w:val="single"/>
        </w:rPr>
      </w:pPr>
      <w:r w:rsidRPr="00285CE8">
        <w:rPr>
          <w:b/>
          <w:u w:val="single"/>
        </w:rPr>
        <w:t xml:space="preserve">AD. III </w:t>
      </w:r>
    </w:p>
    <w:p w:rsidR="00285CE8" w:rsidRPr="005A1E74" w:rsidRDefault="00285CE8" w:rsidP="005A1E74">
      <w:pPr>
        <w:ind w:firstLine="340"/>
        <w:jc w:val="both"/>
      </w:pPr>
      <w:r>
        <w:t xml:space="preserve">Zarząd bez uwag </w:t>
      </w:r>
      <w:r w:rsidR="003C3E45">
        <w:t xml:space="preserve">jednogłośnie przyjął protokoły: Nr 79/16 z dnia 15 czerwca 2016 r.,                </w:t>
      </w:r>
      <w:r w:rsidR="005A1E74">
        <w:t>Nr 80/16 z dnia 17 czerwca 2016</w:t>
      </w:r>
      <w:r w:rsidR="00166FCC">
        <w:t xml:space="preserve"> </w:t>
      </w:r>
      <w:r w:rsidR="005A1E74">
        <w:t xml:space="preserve">r., Nr 81/16 z </w:t>
      </w:r>
      <w:r w:rsidR="00166FCC">
        <w:t>dnia 23 czerwca 2016 r</w:t>
      </w:r>
      <w:r w:rsidR="006A479D">
        <w:t>.</w:t>
      </w:r>
    </w:p>
    <w:p w:rsidR="00E95B25" w:rsidRPr="006B71C3" w:rsidRDefault="00E95B25" w:rsidP="00E95B25">
      <w:pPr>
        <w:jc w:val="both"/>
        <w:rPr>
          <w:b/>
          <w:u w:val="single"/>
        </w:rPr>
      </w:pPr>
      <w:r w:rsidRPr="00332F05">
        <w:rPr>
          <w:b/>
          <w:u w:val="single"/>
        </w:rPr>
        <w:t xml:space="preserve">AD. </w:t>
      </w:r>
      <w:r>
        <w:rPr>
          <w:b/>
          <w:u w:val="single"/>
        </w:rPr>
        <w:t>A 1</w:t>
      </w:r>
    </w:p>
    <w:p w:rsidR="00760974" w:rsidRPr="006B71C3" w:rsidRDefault="00760974" w:rsidP="00760974">
      <w:pPr>
        <w:ind w:firstLine="340"/>
        <w:jc w:val="both"/>
      </w:pPr>
      <w:r w:rsidRPr="006B71C3">
        <w:t xml:space="preserve">Dyrektor Szpitala Powiatowego Anna </w:t>
      </w:r>
      <w:r w:rsidRPr="006B71C3">
        <w:rPr>
          <w:b/>
        </w:rPr>
        <w:t>Pilarczyk-Sprycha</w:t>
      </w:r>
      <w:r w:rsidRPr="006B71C3">
        <w:t xml:space="preserve"> omówiła bieżącą działalność  zarządzanej placówki, informując m.in., że ruszył pakiet onkologiczny i Szpital otrzymuje już  środki z tego tytułu. Trwają prace nad programem restrukturyzacji Szpitala, który już za dwa tygodnie  powinien być  gotowy. Program będzie zawierał wizję kierunków rozwoju lecznicy. Jest on też potrzebny aby banki zaczęły współpracować ze Szpitalem. W odpowiedzi na pytanie zadane przez Starostę </w:t>
      </w:r>
      <w:r w:rsidRPr="006B71C3">
        <w:rPr>
          <w:b/>
        </w:rPr>
        <w:t xml:space="preserve">Krzysztofa Wronę </w:t>
      </w:r>
      <w:r w:rsidRPr="006B71C3">
        <w:t>o to, co głównie wpłynęło na to, że w maju jest mniejszy ujemny wynik finansowy, wyjaśniła, że jest to przede wszystkim rezultatem nas</w:t>
      </w:r>
      <w:r w:rsidR="00166FCC">
        <w:t>tępujących działań: wprowadzenia</w:t>
      </w:r>
      <w:r w:rsidRPr="006B71C3">
        <w:t xml:space="preserve"> nowego programu do zarządzania, nauczenia personelu medycznego jak kodować poszczegól</w:t>
      </w:r>
      <w:r w:rsidR="00166FCC">
        <w:t>ne grupy chorób pacjentów, pracy statystyki, pilnowania</w:t>
      </w:r>
      <w:r w:rsidRPr="006B71C3">
        <w:t xml:space="preserve"> wszystkich rzeczy na bieżąco, oszczędności w dziale budowlanym</w:t>
      </w:r>
      <w:r w:rsidR="006B71C3">
        <w:t xml:space="preserve"> </w:t>
      </w:r>
      <w:r w:rsidRPr="006B71C3">
        <w:t>-</w:t>
      </w:r>
      <w:r w:rsidR="006B71C3">
        <w:t xml:space="preserve"> </w:t>
      </w:r>
      <w:r w:rsidRPr="006B71C3">
        <w:t>szukanie lepszych</w:t>
      </w:r>
      <w:r w:rsidR="006B71C3">
        <w:t xml:space="preserve"> i tańszych</w:t>
      </w:r>
      <w:r w:rsidR="00501EB2">
        <w:t xml:space="preserve">  dostawców, wykonawców</w:t>
      </w:r>
      <w:r w:rsidRPr="006B71C3">
        <w:t xml:space="preserve"> </w:t>
      </w:r>
      <w:r w:rsidR="00501EB2">
        <w:t>(</w:t>
      </w:r>
      <w:r w:rsidR="008A16A0">
        <w:t xml:space="preserve">w </w:t>
      </w:r>
      <w:r w:rsidRPr="006B71C3">
        <w:t>Szpitalu jest dużo potrzeb remontowyc</w:t>
      </w:r>
      <w:r w:rsidR="00501EB2">
        <w:t xml:space="preserve">h i tutaj są największe koszty). </w:t>
      </w:r>
      <w:r w:rsidRPr="006B71C3">
        <w:t>Odpowiadaj</w:t>
      </w:r>
      <w:r w:rsidR="006B71C3">
        <w:t>ąc na kolejne pytanie Starosty o przewidywaną</w:t>
      </w:r>
      <w:r w:rsidRPr="006B71C3">
        <w:t xml:space="preserve"> poprawę sytuacji w tym zakresie w drugim półroczu br., oznajmiła, że po miesiącu czerwcu Szpital wystąpi do NFZ o przesuni</w:t>
      </w:r>
      <w:r w:rsidR="00166FCC">
        <w:t xml:space="preserve">ęcie środków z </w:t>
      </w:r>
      <w:proofErr w:type="spellStart"/>
      <w:r w:rsidR="00166FCC">
        <w:t>niedowykonań</w:t>
      </w:r>
      <w:proofErr w:type="spellEnd"/>
      <w:r w:rsidR="00166FCC">
        <w:t xml:space="preserve"> do </w:t>
      </w:r>
      <w:proofErr w:type="spellStart"/>
      <w:r w:rsidR="00166FCC">
        <w:t>nad</w:t>
      </w:r>
      <w:r w:rsidRPr="006B71C3">
        <w:t>wykon</w:t>
      </w:r>
      <w:r w:rsidR="006B71C3">
        <w:t>ań</w:t>
      </w:r>
      <w:proofErr w:type="spellEnd"/>
      <w:r w:rsidR="006B71C3">
        <w:t xml:space="preserve"> i na bieżąco będzie pilnował</w:t>
      </w:r>
      <w:r w:rsidRPr="006B71C3">
        <w:t xml:space="preserve"> aby w przypadku </w:t>
      </w:r>
      <w:proofErr w:type="spellStart"/>
      <w:r w:rsidRPr="006B71C3">
        <w:t>niewykonań</w:t>
      </w:r>
      <w:proofErr w:type="spellEnd"/>
      <w:r w:rsidRPr="006B71C3">
        <w:t xml:space="preserve"> środki były przekazy</w:t>
      </w:r>
      <w:r w:rsidR="006B71C3">
        <w:t xml:space="preserve">wane tam gdzie są </w:t>
      </w:r>
      <w:proofErr w:type="spellStart"/>
      <w:r w:rsidR="006B71C3">
        <w:t>nadwykonania</w:t>
      </w:r>
      <w:proofErr w:type="spellEnd"/>
      <w:r w:rsidR="006B71C3">
        <w:t>.</w:t>
      </w:r>
      <w:r w:rsidRPr="006B71C3">
        <w:t xml:space="preserve"> Szpital wystąpił też do Funduszu z paroma propozycjami, ale na obecnym etapie jest za wcześnie  aby o nich informować, ponieważ nie ma jeszcze na nie odpowiedzi.</w:t>
      </w:r>
    </w:p>
    <w:p w:rsidR="00EB56E9" w:rsidRPr="00293669" w:rsidRDefault="00E95B25" w:rsidP="00E95B25">
      <w:pPr>
        <w:jc w:val="both"/>
        <w:rPr>
          <w:b/>
          <w:u w:val="single"/>
        </w:rPr>
      </w:pPr>
      <w:r w:rsidRPr="00332F05">
        <w:rPr>
          <w:b/>
          <w:u w:val="single"/>
        </w:rPr>
        <w:t xml:space="preserve">AD. </w:t>
      </w:r>
      <w:r>
        <w:rPr>
          <w:b/>
          <w:u w:val="single"/>
        </w:rPr>
        <w:t>A 2</w:t>
      </w:r>
    </w:p>
    <w:p w:rsidR="00613AF7" w:rsidRDefault="00A12258" w:rsidP="00293669">
      <w:pPr>
        <w:ind w:firstLine="340"/>
        <w:jc w:val="both"/>
      </w:pPr>
      <w:r>
        <w:t>Zastępca Dyrektora ds.</w:t>
      </w:r>
      <w:r w:rsidR="00DF410D">
        <w:t xml:space="preserve"> E</w:t>
      </w:r>
      <w:r>
        <w:t xml:space="preserve">konomiczno-Technicznych Szpitala Powiatowego </w:t>
      </w:r>
      <w:r w:rsidRPr="00A12258">
        <w:rPr>
          <w:b/>
        </w:rPr>
        <w:t>Dorota Suchy</w:t>
      </w:r>
      <w:r w:rsidR="00EB56E9">
        <w:t xml:space="preserve"> poinformowała, że </w:t>
      </w:r>
      <w:r w:rsidR="00DF410D">
        <w:t xml:space="preserve">wynik finansowy </w:t>
      </w:r>
      <w:r w:rsidR="00EB56E9">
        <w:t xml:space="preserve">Szpitala </w:t>
      </w:r>
      <w:r w:rsidR="00DF410D">
        <w:t xml:space="preserve">za 5 miesięcy br. to strata na poziomie 1 mln 103 tys. 749 zł. </w:t>
      </w:r>
      <w:r w:rsidR="00EB56E9">
        <w:t xml:space="preserve">Strata </w:t>
      </w:r>
      <w:r w:rsidR="00DF410D">
        <w:t xml:space="preserve">za miesiąc maj to kwota 62.502 zł. Dla porównania przypomniała, że strata </w:t>
      </w:r>
      <w:r w:rsidR="00060A1B">
        <w:t xml:space="preserve">w styczniu wynosiła 447 tys. </w:t>
      </w:r>
      <w:r w:rsidR="00DF410D">
        <w:t xml:space="preserve">zł, </w:t>
      </w:r>
      <w:r w:rsidR="00060A1B">
        <w:t xml:space="preserve">w </w:t>
      </w:r>
      <w:r w:rsidR="00DF410D">
        <w:t>luty</w:t>
      </w:r>
      <w:r w:rsidR="00060A1B">
        <w:t>m 295 tys. zł.</w:t>
      </w:r>
      <w:r w:rsidR="00DF410D">
        <w:t xml:space="preserve"> </w:t>
      </w:r>
      <w:r w:rsidR="00060A1B">
        <w:t xml:space="preserve">Wynik finansowy z działalności operacyjnej Szpitala w </w:t>
      </w:r>
      <w:r w:rsidR="00EB56E9">
        <w:t>miesiącu</w:t>
      </w:r>
      <w:r w:rsidR="00060A1B">
        <w:t xml:space="preserve"> styczniu był na minusie 217 tys. zł, w lutym wynosił minus 132 tys. zł. W maju wynik jest na plusie 109 tys. zł, co wynika przede wszystkim ze zwiększenia przychodów. </w:t>
      </w:r>
      <w:r w:rsidR="00EB56E9">
        <w:t xml:space="preserve"> </w:t>
      </w:r>
      <w:r w:rsidR="00FC1BB3">
        <w:t xml:space="preserve">W </w:t>
      </w:r>
      <w:r w:rsidR="00EB56E9">
        <w:t>styczniu przychody Szpitala były</w:t>
      </w:r>
      <w:r w:rsidR="00FC1BB3">
        <w:t xml:space="preserve"> na poziomie 3 mln 6</w:t>
      </w:r>
      <w:r w:rsidR="00EB56E9">
        <w:t xml:space="preserve">19 tys. zł, w maju wynoszą 4 mln 423 tys. zł. </w:t>
      </w:r>
      <w:r w:rsidR="00B5175A">
        <w:t>Zgo</w:t>
      </w:r>
      <w:r w:rsidR="00501EB2">
        <w:t xml:space="preserve">dnie z ogólnymi warunkami umowy </w:t>
      </w:r>
      <w:r w:rsidR="00B5175A">
        <w:t xml:space="preserve">z NFZ </w:t>
      </w:r>
      <w:r w:rsidR="00A1048E">
        <w:t xml:space="preserve">                           </w:t>
      </w:r>
      <w:r w:rsidR="00B5175A">
        <w:t xml:space="preserve">w miesiącu czerwcu istnieje możliwość </w:t>
      </w:r>
      <w:r w:rsidR="00EB2458">
        <w:t xml:space="preserve">złożenia wniosku o </w:t>
      </w:r>
      <w:r w:rsidR="00B5175A">
        <w:t xml:space="preserve"> zrekompensowanie </w:t>
      </w:r>
      <w:proofErr w:type="spellStart"/>
      <w:r w:rsidR="00B5175A">
        <w:t>nadwykonań</w:t>
      </w:r>
      <w:proofErr w:type="spellEnd"/>
      <w:r w:rsidR="00B5175A">
        <w:t xml:space="preserve"> </w:t>
      </w:r>
      <w:r w:rsidR="00A1048E">
        <w:t xml:space="preserve">i </w:t>
      </w:r>
      <w:proofErr w:type="spellStart"/>
      <w:r w:rsidR="005746A2">
        <w:t>niedowykonań</w:t>
      </w:r>
      <w:proofErr w:type="spellEnd"/>
      <w:r w:rsidR="005746A2">
        <w:t xml:space="preserve">, </w:t>
      </w:r>
      <w:r w:rsidR="00BA1CC2">
        <w:t xml:space="preserve">których wartość </w:t>
      </w:r>
      <w:r w:rsidR="005746A2">
        <w:t>z</w:t>
      </w:r>
      <w:r w:rsidR="00C034D9">
        <w:t xml:space="preserve">a 5 miesięcy br. </w:t>
      </w:r>
      <w:r w:rsidR="00BA1CC2">
        <w:t xml:space="preserve">jest </w:t>
      </w:r>
      <w:r w:rsidR="005746A2">
        <w:t>na przybliżonym poziomie</w:t>
      </w:r>
      <w:r w:rsidR="00BA1CC2">
        <w:t xml:space="preserve"> (n</w:t>
      </w:r>
      <w:r w:rsidR="00C034D9">
        <w:t xml:space="preserve">iewykonania </w:t>
      </w:r>
      <w:r w:rsidR="005746A2">
        <w:t xml:space="preserve">wynoszą </w:t>
      </w:r>
      <w:r w:rsidR="00C034D9">
        <w:t xml:space="preserve">1 mln zł, a </w:t>
      </w:r>
      <w:proofErr w:type="spellStart"/>
      <w:r w:rsidR="00C034D9">
        <w:t>nadw</w:t>
      </w:r>
      <w:r w:rsidR="00BA1CC2">
        <w:t>ykonania</w:t>
      </w:r>
      <w:proofErr w:type="spellEnd"/>
      <w:r w:rsidR="00BA1CC2">
        <w:t xml:space="preserve"> 1 mln 100 tys. zł).  Szpital wystąpi do NFZ o przesunięcie między zakresami świadczeń w których są </w:t>
      </w:r>
      <w:proofErr w:type="spellStart"/>
      <w:r w:rsidR="00BA1CC2">
        <w:t>nadwykonania</w:t>
      </w:r>
      <w:proofErr w:type="spellEnd"/>
      <w:r w:rsidR="00BA1CC2">
        <w:t xml:space="preserve"> i zakresami </w:t>
      </w:r>
      <w:r w:rsidR="00501EB2">
        <w:t xml:space="preserve">                     </w:t>
      </w:r>
      <w:r w:rsidR="00BA1CC2">
        <w:t xml:space="preserve">w których są niewykonania a także o </w:t>
      </w:r>
      <w:r w:rsidR="003114AD">
        <w:t>zapłatę za świadcze</w:t>
      </w:r>
      <w:r w:rsidR="00501EB2">
        <w:t xml:space="preserve">nia nielimitowane, czyli porody </w:t>
      </w:r>
      <w:r w:rsidR="003114AD">
        <w:t xml:space="preserve">i noworodki </w:t>
      </w:r>
      <w:r w:rsidR="00E972CD">
        <w:t xml:space="preserve">oraz </w:t>
      </w:r>
      <w:r w:rsidR="003114AD">
        <w:t>świadczenia ratujące życie (</w:t>
      </w:r>
      <w:proofErr w:type="spellStart"/>
      <w:r w:rsidR="003114AD">
        <w:t>nadwykonania</w:t>
      </w:r>
      <w:proofErr w:type="spellEnd"/>
      <w:r w:rsidR="003114AD">
        <w:t xml:space="preserve"> </w:t>
      </w:r>
      <w:r w:rsidR="00E972CD">
        <w:t xml:space="preserve">są </w:t>
      </w:r>
      <w:r w:rsidR="003114AD">
        <w:t>na anestezjologii i intensywnej tera</w:t>
      </w:r>
      <w:r w:rsidR="00E972CD">
        <w:t xml:space="preserve">pii, </w:t>
      </w:r>
      <w:r w:rsidR="003114AD">
        <w:t>na udarach)</w:t>
      </w:r>
      <w:r w:rsidR="00E972CD">
        <w:t xml:space="preserve">. Szpital zwróci się również z wnioskiem o zwiększenie nakładów na program leczenia AMD, gdzie są </w:t>
      </w:r>
      <w:proofErr w:type="spellStart"/>
      <w:r w:rsidR="00E972CD">
        <w:t>nadwykonane</w:t>
      </w:r>
      <w:proofErr w:type="spellEnd"/>
      <w:r w:rsidR="00E972CD">
        <w:t xml:space="preserve"> świadczenia. Szpital chciałby uzyskać środki </w:t>
      </w:r>
      <w:r w:rsidR="00E972CD">
        <w:lastRenderedPageBreak/>
        <w:t xml:space="preserve">na kontynuację leczenia pacjentów, którzy zostali włączeni do programu w roku 2015 </w:t>
      </w:r>
      <w:r w:rsidR="00166FCC">
        <w:t xml:space="preserve">                       </w:t>
      </w:r>
      <w:r w:rsidR="00E972CD">
        <w:t xml:space="preserve">i bieżącym roku. </w:t>
      </w:r>
    </w:p>
    <w:p w:rsidR="002B06FE" w:rsidRDefault="009911A3" w:rsidP="00613AF7">
      <w:pPr>
        <w:jc w:val="both"/>
      </w:pPr>
      <w:r w:rsidRPr="009911A3">
        <w:t>Poproszony przez Członka Zarządu</w:t>
      </w:r>
      <w:r>
        <w:rPr>
          <w:b/>
        </w:rPr>
        <w:t xml:space="preserve"> Marię Milejską </w:t>
      </w:r>
      <w:r w:rsidRPr="00D64BA9">
        <w:t xml:space="preserve">o </w:t>
      </w:r>
      <w:r w:rsidR="00D64BA9" w:rsidRPr="00D64BA9">
        <w:t>omówienie wykonania kontraktu z NFZ</w:t>
      </w:r>
      <w:r w:rsidR="002A28F8">
        <w:t xml:space="preserve">, </w:t>
      </w:r>
      <w:r w:rsidR="00D64BA9" w:rsidRPr="00D64BA9">
        <w:t xml:space="preserve"> p.o. Zastępca</w:t>
      </w:r>
      <w:r w:rsidR="002A28F8">
        <w:t xml:space="preserve"> D</w:t>
      </w:r>
      <w:r w:rsidR="00D64BA9" w:rsidRPr="00D64BA9">
        <w:t xml:space="preserve">yrektora ds. Lecznictwa </w:t>
      </w:r>
      <w:r w:rsidR="00D64BA9" w:rsidRPr="002A28F8">
        <w:rPr>
          <w:b/>
        </w:rPr>
        <w:t>Sławomir Milka</w:t>
      </w:r>
      <w:r w:rsidR="00D64BA9">
        <w:t xml:space="preserve"> poinformował, że tak </w:t>
      </w:r>
      <w:r>
        <w:t>jak było mówione na poprzednich posiedzeniach</w:t>
      </w:r>
      <w:r w:rsidR="00166FCC">
        <w:t xml:space="preserve"> Szpital dąży do wyrównania zale</w:t>
      </w:r>
      <w:r>
        <w:t xml:space="preserve">głości, które były związane z  prowadzoną termomodernizacją. </w:t>
      </w:r>
      <w:r w:rsidR="00D64BA9">
        <w:t xml:space="preserve"> Na niektórych oddziałach  nie ma jeszcze pełnego wykonania. Dotyczy to oddziałów:</w:t>
      </w:r>
      <w:r>
        <w:t xml:space="preserve"> Chorób Wewnętrznych, gdzie wykonanie za okres styczeń-</w:t>
      </w:r>
      <w:r w:rsidR="00D64BA9">
        <w:t xml:space="preserve">maj </w:t>
      </w:r>
      <w:r>
        <w:t xml:space="preserve">jest </w:t>
      </w:r>
      <w:r w:rsidR="00D40CB3">
        <w:t xml:space="preserve">w granicach </w:t>
      </w:r>
      <w:r>
        <w:t xml:space="preserve">89% </w:t>
      </w:r>
      <w:r w:rsidR="00D64BA9">
        <w:t>(wzrost z 83%), Neurologii</w:t>
      </w:r>
      <w:r w:rsidR="002A28F8">
        <w:t xml:space="preserve"> - </w:t>
      </w:r>
      <w:r w:rsidR="00D64BA9">
        <w:t xml:space="preserve">wykonanie </w:t>
      </w:r>
      <w:r w:rsidR="002A28F8">
        <w:t xml:space="preserve"> wynosi </w:t>
      </w:r>
      <w:r w:rsidR="00D64BA9">
        <w:t>ok.86%, Chirurgii O</w:t>
      </w:r>
      <w:r w:rsidR="002A28F8">
        <w:t>gólnej</w:t>
      </w:r>
      <w:r w:rsidR="00D40CB3">
        <w:t xml:space="preserve"> – wykonanie ok. 72% i Okulistyki, </w:t>
      </w:r>
      <w:r w:rsidR="002A28F8">
        <w:t xml:space="preserve"> gdzie wykonanie kształtuje się na poziomie </w:t>
      </w:r>
      <w:r w:rsidR="00D40CB3">
        <w:t xml:space="preserve">80%, ale zostały już poczynione </w:t>
      </w:r>
      <w:r w:rsidR="0001154C">
        <w:t xml:space="preserve">wszelkie </w:t>
      </w:r>
      <w:r w:rsidR="00D40CB3">
        <w:t xml:space="preserve">kroki </w:t>
      </w:r>
      <w:r w:rsidR="0001154C">
        <w:t xml:space="preserve">aby zwiększyć zarówno hospitalizację jak również </w:t>
      </w:r>
      <w:r w:rsidR="00282567">
        <w:t xml:space="preserve">ilość wykonywanych </w:t>
      </w:r>
      <w:r w:rsidR="0001154C">
        <w:t xml:space="preserve">zabiegów zaćmy. </w:t>
      </w:r>
      <w:r w:rsidR="009C2038">
        <w:t xml:space="preserve">Kontrakt nie jest zagrożony, a wręcz przeciwnie </w:t>
      </w:r>
      <w:r w:rsidR="00965AEF">
        <w:t xml:space="preserve">niektóre rzeczy </w:t>
      </w:r>
      <w:r w:rsidR="00282567">
        <w:t>trzeba</w:t>
      </w:r>
      <w:r w:rsidR="00965AEF">
        <w:t xml:space="preserve"> zacząć kontrolować. </w:t>
      </w:r>
      <w:r w:rsidR="002B06FE">
        <w:t>Oddział Chorób Wewnętrznych w całości będzie uru</w:t>
      </w:r>
      <w:r w:rsidR="00501EB2">
        <w:t>chomiony pod koniec przyszłego</w:t>
      </w:r>
      <w:r w:rsidR="002B06FE">
        <w:t xml:space="preserve"> </w:t>
      </w:r>
      <w:r w:rsidR="00166FCC">
        <w:t>tygodnia</w:t>
      </w:r>
      <w:r w:rsidR="002B06FE">
        <w:t xml:space="preserve">. W trakcie będą jeszcze modernizowane łazienki. </w:t>
      </w:r>
    </w:p>
    <w:p w:rsidR="009911A3" w:rsidRDefault="002B06FE" w:rsidP="00613AF7">
      <w:pPr>
        <w:jc w:val="both"/>
      </w:pPr>
      <w:r>
        <w:t xml:space="preserve">Dyrektor </w:t>
      </w:r>
      <w:r w:rsidRPr="00166FCC">
        <w:rPr>
          <w:b/>
        </w:rPr>
        <w:t>Anna</w:t>
      </w:r>
      <w:r>
        <w:t xml:space="preserve"> </w:t>
      </w:r>
      <w:r w:rsidRPr="002B06FE">
        <w:rPr>
          <w:b/>
        </w:rPr>
        <w:t xml:space="preserve">Pilarczyk Sprycha </w:t>
      </w:r>
      <w:r>
        <w:t xml:space="preserve">dodała, że w  dniu jutrzejszym planowany </w:t>
      </w:r>
      <w:r w:rsidR="00293669">
        <w:t xml:space="preserve">jest odbiór inwestycji związanej z </w:t>
      </w:r>
      <w:r w:rsidR="00FC18E3">
        <w:t>termomodern</w:t>
      </w:r>
      <w:r w:rsidR="00166FCC">
        <w:t>izacją</w:t>
      </w:r>
      <w:r w:rsidR="00FC18E3">
        <w:t xml:space="preserve"> budynków Szpitala. Wykonawca dokonuje usunięcia </w:t>
      </w:r>
      <w:r w:rsidR="00293669">
        <w:t xml:space="preserve">wskazanych </w:t>
      </w:r>
      <w:r w:rsidR="00FC18E3">
        <w:t xml:space="preserve"> usterek. </w:t>
      </w:r>
    </w:p>
    <w:p w:rsidR="008B5BB9" w:rsidRDefault="00FC18E3" w:rsidP="00613AF7">
      <w:pPr>
        <w:jc w:val="both"/>
      </w:pPr>
      <w:r>
        <w:t xml:space="preserve">Wicestarosta </w:t>
      </w:r>
      <w:r w:rsidRPr="00FC18E3">
        <w:rPr>
          <w:b/>
        </w:rPr>
        <w:t>Bogusław Piotrowski</w:t>
      </w:r>
      <w:r w:rsidR="00166FCC">
        <w:rPr>
          <w:b/>
        </w:rPr>
        <w:t xml:space="preserve"> </w:t>
      </w:r>
      <w:r w:rsidR="00166FCC" w:rsidRPr="00166FCC">
        <w:t>poinformował</w:t>
      </w:r>
      <w:r w:rsidR="00293669" w:rsidRPr="00166FCC">
        <w:t>,</w:t>
      </w:r>
      <w:r w:rsidR="00293669">
        <w:t xml:space="preserve"> że osoba posiadającą odpowiednie uprawnienia przeprowadziła przegląd </w:t>
      </w:r>
      <w:r w:rsidR="00166FCC">
        <w:t xml:space="preserve">instalacji </w:t>
      </w:r>
      <w:r w:rsidR="00293669">
        <w:t xml:space="preserve">stwierdzając, że prace są wykonane zgodnie </w:t>
      </w:r>
      <w:r w:rsidR="00166FCC">
        <w:t xml:space="preserve">                 </w:t>
      </w:r>
      <w:r w:rsidR="00293669">
        <w:t xml:space="preserve">z projektem, a stwierdzone usterki można usunąć w normalnym trybie. Odbioru dokona powołana w tym celu komisja odbiorowa. </w:t>
      </w:r>
    </w:p>
    <w:p w:rsidR="00060A1B" w:rsidRPr="008B5BB9" w:rsidRDefault="008B5BB9" w:rsidP="00613AF7">
      <w:pPr>
        <w:jc w:val="both"/>
        <w:rPr>
          <w:b/>
        </w:rPr>
      </w:pPr>
      <w:r w:rsidRPr="00290C15">
        <w:t xml:space="preserve">Wobec braku innych pytań ze strony Członków Zarządu </w:t>
      </w:r>
      <w:r>
        <w:t xml:space="preserve">dotyczących omawianego tematu </w:t>
      </w:r>
      <w:r w:rsidRPr="00290C15">
        <w:t xml:space="preserve">Starosta </w:t>
      </w:r>
      <w:r>
        <w:t xml:space="preserve">podziękował dyrekcji Szpitala </w:t>
      </w:r>
      <w:r w:rsidRPr="00290C15">
        <w:t>za przedstawione informacje</w:t>
      </w:r>
      <w:r>
        <w:t xml:space="preserve">. </w:t>
      </w:r>
    </w:p>
    <w:p w:rsidR="00E95B25" w:rsidRPr="009D4775" w:rsidRDefault="00965AEF" w:rsidP="00332F05">
      <w:pPr>
        <w:contextualSpacing/>
        <w:jc w:val="both"/>
      </w:pPr>
      <w:r>
        <w:t xml:space="preserve">W dalszej kolejności </w:t>
      </w:r>
      <w:r w:rsidR="00E95B25">
        <w:t xml:space="preserve">Skarbnik Powiatu </w:t>
      </w:r>
      <w:r w:rsidR="00E95B25" w:rsidRPr="00057442">
        <w:rPr>
          <w:b/>
        </w:rPr>
        <w:t>Halina Mackiewicz</w:t>
      </w:r>
      <w:r w:rsidR="00E95B25">
        <w:t xml:space="preserve"> </w:t>
      </w:r>
      <w:r w:rsidR="00A12258">
        <w:t>przedstawiała</w:t>
      </w:r>
      <w:r w:rsidR="00F239B8">
        <w:t xml:space="preserve"> </w:t>
      </w:r>
      <w:r w:rsidR="000B35A9">
        <w:t>dane dotyczące</w:t>
      </w:r>
      <w:r w:rsidR="00A12258">
        <w:t xml:space="preserve"> działalności finansowej</w:t>
      </w:r>
      <w:r w:rsidR="000B35A9">
        <w:t xml:space="preserve"> </w:t>
      </w:r>
      <w:r w:rsidR="00E95B25">
        <w:t>Zakładu Lecznictwa Ambulatoryjnego</w:t>
      </w:r>
      <w:r>
        <w:t xml:space="preserve"> za okres</w:t>
      </w:r>
      <w:r w:rsidR="00501EB2">
        <w:t xml:space="preserve"> 5 miesięcy br. </w:t>
      </w:r>
      <w:r w:rsidR="00282567">
        <w:t xml:space="preserve"> </w:t>
      </w:r>
      <w:r w:rsidR="00501EB2">
        <w:t>W</w:t>
      </w:r>
      <w:r w:rsidR="00166FCC">
        <w:t>ynik</w:t>
      </w:r>
      <w:r w:rsidR="009D4775">
        <w:t xml:space="preserve"> finansowy jest dodatni w wysokości 254.500 zł. Zakład nie posiada zobowiązań wymagalnych. Wszystkie zobowiązania są zobowiązaniami niewymagalnymi.  </w:t>
      </w:r>
    </w:p>
    <w:p w:rsidR="00581132" w:rsidRPr="00332F05" w:rsidRDefault="00581132" w:rsidP="00332F05">
      <w:pPr>
        <w:jc w:val="both"/>
        <w:rPr>
          <w:b/>
          <w:u w:val="single"/>
        </w:rPr>
      </w:pPr>
      <w:r w:rsidRPr="00332F05">
        <w:rPr>
          <w:b/>
          <w:u w:val="single"/>
        </w:rPr>
        <w:t>A</w:t>
      </w:r>
      <w:r w:rsidR="00F6135E" w:rsidRPr="00332F05">
        <w:rPr>
          <w:b/>
          <w:u w:val="single"/>
        </w:rPr>
        <w:t>D</w:t>
      </w:r>
      <w:r w:rsidRPr="00332F05">
        <w:rPr>
          <w:b/>
          <w:u w:val="single"/>
        </w:rPr>
        <w:t xml:space="preserve">. </w:t>
      </w:r>
      <w:r w:rsidR="00E95B25">
        <w:rPr>
          <w:b/>
          <w:u w:val="single"/>
        </w:rPr>
        <w:t xml:space="preserve">A </w:t>
      </w:r>
      <w:r w:rsidRPr="00332F05">
        <w:rPr>
          <w:b/>
          <w:u w:val="single"/>
        </w:rPr>
        <w:t>3</w:t>
      </w:r>
    </w:p>
    <w:p w:rsidR="00581132" w:rsidRPr="00AC2FA0" w:rsidRDefault="008A59EF" w:rsidP="00AC2FA0">
      <w:pPr>
        <w:ind w:firstLine="340"/>
        <w:jc w:val="both"/>
        <w:rPr>
          <w:b/>
        </w:rPr>
      </w:pPr>
      <w:r w:rsidRPr="008A59EF">
        <w:t>Skarbnik Powiatu</w:t>
      </w:r>
      <w:r>
        <w:t xml:space="preserve"> </w:t>
      </w:r>
      <w:r w:rsidRPr="008A59EF">
        <w:rPr>
          <w:b/>
        </w:rPr>
        <w:t>Halina Mackiewicz</w:t>
      </w:r>
      <w:r w:rsidR="00AC2FA0">
        <w:rPr>
          <w:b/>
        </w:rPr>
        <w:t xml:space="preserve"> </w:t>
      </w:r>
      <w:r w:rsidR="001541A8" w:rsidRPr="001541A8">
        <w:t>wyjaśniła, że</w:t>
      </w:r>
      <w:r w:rsidR="001541A8">
        <w:rPr>
          <w:b/>
        </w:rPr>
        <w:t xml:space="preserve"> </w:t>
      </w:r>
      <w:r w:rsidR="001541A8">
        <w:t xml:space="preserve">zgodnie z </w:t>
      </w:r>
      <w:r w:rsidR="00166FCC">
        <w:t>zapisami umów</w:t>
      </w:r>
      <w:r w:rsidR="00FF5355">
        <w:t xml:space="preserve"> </w:t>
      </w:r>
      <w:r w:rsidR="00166FCC">
        <w:t xml:space="preserve">zawartych z CMC Spółka z o.o. w sprawie </w:t>
      </w:r>
      <w:r w:rsidR="00FF5355">
        <w:t>darowizny</w:t>
      </w:r>
      <w:r w:rsidR="00FF5355" w:rsidRPr="001541A8">
        <w:t xml:space="preserve"> </w:t>
      </w:r>
      <w:r w:rsidR="00166FCC">
        <w:t xml:space="preserve">środków </w:t>
      </w:r>
      <w:r w:rsidR="00FF5355">
        <w:t>finansowych na dofinansowanie zakupu kartek dla Szpitala Powi</w:t>
      </w:r>
      <w:r w:rsidR="00166FCC">
        <w:t xml:space="preserve">atowego </w:t>
      </w:r>
      <w:r w:rsidR="00FF5355">
        <w:t>w Zawierciu</w:t>
      </w:r>
      <w:r w:rsidR="00166FCC">
        <w:t>,</w:t>
      </w:r>
      <w:r w:rsidR="00FF5355">
        <w:t xml:space="preserve"> </w:t>
      </w:r>
      <w:r w:rsidR="0033297E">
        <w:t xml:space="preserve">darowizna </w:t>
      </w:r>
      <w:r>
        <w:t xml:space="preserve">zostaje przekazana jako środek trwały. </w:t>
      </w:r>
      <w:r w:rsidR="0033297E">
        <w:t>Po zakupie karet</w:t>
      </w:r>
      <w:r w:rsidR="00C62325">
        <w:t>e</w:t>
      </w:r>
      <w:r w:rsidR="0033297E">
        <w:t xml:space="preserve">k </w:t>
      </w:r>
      <w:r w:rsidR="00332F05">
        <w:t>z darowizny</w:t>
      </w:r>
      <w:r w:rsidR="00C62325" w:rsidRPr="00C62325">
        <w:t xml:space="preserve"> </w:t>
      </w:r>
      <w:r w:rsidR="00C62325">
        <w:t>pozostała</w:t>
      </w:r>
      <w:r w:rsidR="00332F05">
        <w:t xml:space="preserve"> </w:t>
      </w:r>
      <w:r w:rsidR="0033297E">
        <w:t xml:space="preserve">kwota ok. 1500 zł. Natomiast </w:t>
      </w:r>
      <w:r w:rsidR="00AC2FA0">
        <w:t xml:space="preserve">zgodnie ze stanowiskiem RIO, żeby </w:t>
      </w:r>
      <w:r>
        <w:t xml:space="preserve">zwiększyć wartość </w:t>
      </w:r>
      <w:r w:rsidR="0033297E">
        <w:t xml:space="preserve">środka trwałego zakup musi być dokonany za kwotę min. </w:t>
      </w:r>
      <w:r w:rsidR="00AC2FA0">
        <w:t xml:space="preserve">3.500 zł. W tej sytuacji należałoby zakupić sprzęt </w:t>
      </w:r>
      <w:r w:rsidR="00332F05">
        <w:t xml:space="preserve">medyczny </w:t>
      </w:r>
      <w:r w:rsidR="00AC2FA0">
        <w:t>o wartości</w:t>
      </w:r>
      <w:r w:rsidR="002311D5">
        <w:t xml:space="preserve"> jak wyżej,</w:t>
      </w:r>
      <w:r w:rsidR="00F6135E">
        <w:t xml:space="preserve"> przy</w:t>
      </w:r>
      <w:r w:rsidR="00AC2FA0">
        <w:t xml:space="preserve"> czym różnicę </w:t>
      </w:r>
      <w:r w:rsidR="001541A8">
        <w:t xml:space="preserve">pokryć </w:t>
      </w:r>
      <w:r w:rsidR="00AC2FA0">
        <w:t xml:space="preserve">ze środków rezerwy ogólnej.  </w:t>
      </w:r>
    </w:p>
    <w:p w:rsidR="00136A59" w:rsidRDefault="00332F05" w:rsidP="003C43C0">
      <w:pPr>
        <w:jc w:val="both"/>
      </w:pPr>
      <w:r w:rsidRPr="00332F05">
        <w:t xml:space="preserve">Zarząd </w:t>
      </w:r>
      <w:r>
        <w:t xml:space="preserve">jednogłośnie, czyli przy 5 głosach „za” </w:t>
      </w:r>
      <w:r w:rsidR="00EF1369">
        <w:t>postanowił o przekazaniu wnioskowanej kwoty na doposażenie zakupionych karetek w potrzebny sprzęt medyczny</w:t>
      </w:r>
      <w:r w:rsidR="001541A8">
        <w:t xml:space="preserve"> oraz</w:t>
      </w:r>
      <w:r w:rsidR="00EF1369">
        <w:t xml:space="preserve"> przesunięcie środków z rezerwy ogólnej w celu </w:t>
      </w:r>
      <w:r w:rsidR="001541A8">
        <w:t>uzupełnienia wydatków na</w:t>
      </w:r>
      <w:r w:rsidR="00D16FE9">
        <w:t xml:space="preserve"> jego</w:t>
      </w:r>
      <w:r w:rsidR="001541A8">
        <w:t xml:space="preserve"> zakup</w:t>
      </w:r>
      <w:r w:rsidR="00D16FE9">
        <w:t>.</w:t>
      </w:r>
      <w:r w:rsidR="005878A4" w:rsidRPr="005878A4">
        <w:t xml:space="preserve"> </w:t>
      </w:r>
      <w:r w:rsidR="005878A4">
        <w:t>Dyrektor</w:t>
      </w:r>
      <w:r w:rsidR="005878A4" w:rsidRPr="000204DA">
        <w:t xml:space="preserve"> Szpi</w:t>
      </w:r>
      <w:r w:rsidR="005878A4">
        <w:t xml:space="preserve">tala Powiatowego poinformuje jaki </w:t>
      </w:r>
      <w:r w:rsidR="00DF410D">
        <w:t>sprzęt</w:t>
      </w:r>
      <w:r w:rsidR="005878A4">
        <w:t xml:space="preserve"> jest potrzebny. </w:t>
      </w:r>
    </w:p>
    <w:p w:rsidR="00136A59" w:rsidRPr="00332F05" w:rsidRDefault="00136A59" w:rsidP="00136A59">
      <w:pPr>
        <w:jc w:val="both"/>
        <w:rPr>
          <w:b/>
          <w:u w:val="single"/>
        </w:rPr>
      </w:pPr>
      <w:r w:rsidRPr="00332F05">
        <w:rPr>
          <w:b/>
          <w:u w:val="single"/>
        </w:rPr>
        <w:t xml:space="preserve">AD. </w:t>
      </w:r>
      <w:r w:rsidR="00E95B25">
        <w:rPr>
          <w:b/>
          <w:u w:val="single"/>
        </w:rPr>
        <w:t xml:space="preserve">A </w:t>
      </w:r>
      <w:r>
        <w:rPr>
          <w:b/>
          <w:u w:val="single"/>
        </w:rPr>
        <w:t>4</w:t>
      </w:r>
      <w:r w:rsidRPr="00332F05">
        <w:rPr>
          <w:u w:val="single"/>
        </w:rPr>
        <w:t xml:space="preserve">. </w:t>
      </w:r>
    </w:p>
    <w:p w:rsidR="00136A59" w:rsidRDefault="00152074" w:rsidP="00994809">
      <w:pPr>
        <w:ind w:firstLine="340"/>
        <w:jc w:val="both"/>
      </w:pPr>
      <w:r>
        <w:t>Dyrektor</w:t>
      </w:r>
      <w:r w:rsidRPr="000204DA">
        <w:t xml:space="preserve"> Szpi</w:t>
      </w:r>
      <w:r>
        <w:t xml:space="preserve">tala Powiatowego </w:t>
      </w:r>
      <w:r w:rsidRPr="009F185D">
        <w:rPr>
          <w:b/>
        </w:rPr>
        <w:t>Anna Pilarczyk – Sprycha</w:t>
      </w:r>
      <w:r>
        <w:t xml:space="preserve"> uzasadniając</w:t>
      </w:r>
      <w:r w:rsidR="00136A59">
        <w:t xml:space="preserve"> złożony wniosek </w:t>
      </w:r>
      <w:r w:rsidR="00136A59" w:rsidRPr="000204DA">
        <w:t xml:space="preserve">o wyrażenie zgody na przekazanie </w:t>
      </w:r>
      <w:r>
        <w:t xml:space="preserve">środków finansowych </w:t>
      </w:r>
      <w:r w:rsidR="00136A59" w:rsidRPr="000204DA">
        <w:t xml:space="preserve">z majątku Szpitala na Fundację </w:t>
      </w:r>
      <w:r w:rsidR="00C62325">
        <w:t>Na Rzecz Szpitala w Zawierciu</w:t>
      </w:r>
      <w:r w:rsidR="00994809">
        <w:t xml:space="preserve">, </w:t>
      </w:r>
      <w:r w:rsidR="00C62325">
        <w:t xml:space="preserve">oznajmiła, że </w:t>
      </w:r>
      <w:r w:rsidR="009F185D">
        <w:t xml:space="preserve">Szpital chce założyć fundację m.in. </w:t>
      </w:r>
      <w:r w:rsidR="00AD7E9A">
        <w:t>dlatego</w:t>
      </w:r>
      <w:r w:rsidR="009F185D">
        <w:t>, żeby móc organizować akcje charytatywne na rzecz Szpitala i mieć całkowity wpływ na to, jakie środki wpływają i jak</w:t>
      </w:r>
      <w:r w:rsidR="00AD7E9A" w:rsidRPr="00AD7E9A">
        <w:t xml:space="preserve"> </w:t>
      </w:r>
      <w:r w:rsidR="00AD7E9A">
        <w:t>one</w:t>
      </w:r>
      <w:r w:rsidR="009F185D">
        <w:t xml:space="preserve"> będą przekazywane dla Szpitala. </w:t>
      </w:r>
      <w:r w:rsidR="00AD7E9A">
        <w:t>Fundacje mają większe możliwości korzystania ze środków unijnych, skorzystania ze szkoleń unijnych, w których Szpital chciałby uczestniczyć jak również np. stworzenia spółdzielni socjalnych, które</w:t>
      </w:r>
      <w:r w:rsidR="00971F26">
        <w:t xml:space="preserve"> mogłyby posłużyć np. do prac porządkowych przy Szpitalu.</w:t>
      </w:r>
      <w:r w:rsidR="00707A40">
        <w:t xml:space="preserve"> Odpowiadając na pytanie Członka Zarządu </w:t>
      </w:r>
      <w:r w:rsidR="00707A40" w:rsidRPr="00F0523C">
        <w:rPr>
          <w:b/>
        </w:rPr>
        <w:t>Cezarego Barczyka</w:t>
      </w:r>
      <w:r w:rsidR="00707A40">
        <w:t>, potwierdziła, że wskazana</w:t>
      </w:r>
      <w:r w:rsidR="00022EB7">
        <w:t xml:space="preserve"> we wniosku </w:t>
      </w:r>
      <w:r w:rsidR="00707A40">
        <w:t>kwota</w:t>
      </w:r>
      <w:r w:rsidR="009F3F22">
        <w:t xml:space="preserve">                  </w:t>
      </w:r>
      <w:r w:rsidR="00707A40">
        <w:t xml:space="preserve"> 9.000 zł,</w:t>
      </w:r>
      <w:r w:rsidR="00094A53">
        <w:t xml:space="preserve"> </w:t>
      </w:r>
      <w:r w:rsidR="00707A40">
        <w:t xml:space="preserve">która </w:t>
      </w:r>
      <w:r w:rsidR="00094A53">
        <w:t>zostałaby</w:t>
      </w:r>
      <w:r w:rsidR="00707A40">
        <w:t xml:space="preserve"> przekazana </w:t>
      </w:r>
      <w:r w:rsidR="00971F26">
        <w:t>aktem fundatorskim</w:t>
      </w:r>
      <w:r w:rsidR="00707A40">
        <w:t xml:space="preserve"> jest obligatoryjna, natomiast przybliżone </w:t>
      </w:r>
      <w:r w:rsidR="00971F26">
        <w:t>koszt</w:t>
      </w:r>
      <w:r w:rsidR="00707A40">
        <w:t xml:space="preserve">y związane z założeniem fundacji wynoszą ok. 1.300 zł. </w:t>
      </w:r>
      <w:r w:rsidR="00DB454D">
        <w:t>Po</w:t>
      </w:r>
      <w:r w:rsidR="00C72FC7">
        <w:t xml:space="preserve"> </w:t>
      </w:r>
      <w:r w:rsidR="00DF410D">
        <w:t xml:space="preserve">wyrażeniu przez </w:t>
      </w:r>
      <w:r w:rsidR="00C72FC7">
        <w:lastRenderedPageBreak/>
        <w:t xml:space="preserve">Zarząd </w:t>
      </w:r>
      <w:r w:rsidR="00DF410D">
        <w:t>zgody</w:t>
      </w:r>
      <w:r w:rsidR="00C72FC7">
        <w:t xml:space="preserve"> zostanie złożony wniosek do sądu o rejestrację fundacji w KRS  - dodała odpowiadając </w:t>
      </w:r>
      <w:r w:rsidR="00994809">
        <w:t>na pytanie Członka Z</w:t>
      </w:r>
      <w:r w:rsidR="00C72FC7">
        <w:t xml:space="preserve">arządu </w:t>
      </w:r>
      <w:r w:rsidR="00C72FC7" w:rsidRPr="00C72FC7">
        <w:rPr>
          <w:b/>
        </w:rPr>
        <w:t>Doroty Wnuk</w:t>
      </w:r>
      <w:r w:rsidR="00C72FC7">
        <w:t xml:space="preserve">. </w:t>
      </w:r>
      <w:r w:rsidR="00971F26">
        <w:t xml:space="preserve"> </w:t>
      </w:r>
    </w:p>
    <w:p w:rsidR="00994809" w:rsidRDefault="00994809" w:rsidP="00994809">
      <w:pPr>
        <w:jc w:val="both"/>
        <w:rPr>
          <w:b/>
          <w:u w:val="single"/>
        </w:rPr>
      </w:pPr>
      <w:r w:rsidRPr="00332F05">
        <w:t xml:space="preserve">Zarząd </w:t>
      </w:r>
      <w:r>
        <w:t xml:space="preserve">jednogłośnie, czyli przy 5 głosach „za” pozytywnie rozpatrzył przedmiotowy wniosek. </w:t>
      </w:r>
    </w:p>
    <w:p w:rsidR="00136A59" w:rsidRPr="00332F05" w:rsidRDefault="00136A59" w:rsidP="00994809">
      <w:pPr>
        <w:jc w:val="both"/>
        <w:rPr>
          <w:b/>
          <w:u w:val="single"/>
        </w:rPr>
      </w:pPr>
      <w:r w:rsidRPr="00332F05">
        <w:rPr>
          <w:b/>
          <w:u w:val="single"/>
        </w:rPr>
        <w:t xml:space="preserve">AD. </w:t>
      </w:r>
      <w:r w:rsidR="00E95B25">
        <w:rPr>
          <w:b/>
          <w:u w:val="single"/>
        </w:rPr>
        <w:t xml:space="preserve">A </w:t>
      </w:r>
      <w:r>
        <w:rPr>
          <w:b/>
          <w:u w:val="single"/>
        </w:rPr>
        <w:t>5</w:t>
      </w:r>
    </w:p>
    <w:p w:rsidR="00136A59" w:rsidRPr="00DE77BA" w:rsidRDefault="00DE77BA" w:rsidP="00FA426E">
      <w:pPr>
        <w:ind w:firstLine="340"/>
        <w:jc w:val="both"/>
      </w:pPr>
      <w:r w:rsidRPr="009911A3">
        <w:t>Człon</w:t>
      </w:r>
      <w:r>
        <w:t>ek</w:t>
      </w:r>
      <w:r w:rsidRPr="009911A3">
        <w:t xml:space="preserve"> Zarządu</w:t>
      </w:r>
      <w:r w:rsidRPr="00DE77BA">
        <w:rPr>
          <w:b/>
        </w:rPr>
        <w:t xml:space="preserve"> </w:t>
      </w:r>
      <w:r>
        <w:rPr>
          <w:b/>
        </w:rPr>
        <w:t>Maria</w:t>
      </w:r>
      <w:r w:rsidRPr="00DE77BA">
        <w:rPr>
          <w:b/>
        </w:rPr>
        <w:t xml:space="preserve"> Milejsk</w:t>
      </w:r>
      <w:r>
        <w:rPr>
          <w:b/>
        </w:rPr>
        <w:t xml:space="preserve">a </w:t>
      </w:r>
      <w:r>
        <w:t>poinformowała, że Rada S</w:t>
      </w:r>
      <w:r w:rsidRPr="00DE77BA">
        <w:t xml:space="preserve">połeczna </w:t>
      </w:r>
      <w:r w:rsidRPr="000204DA">
        <w:t>Zakładu Lecznic</w:t>
      </w:r>
      <w:r>
        <w:t>twa Ambulatoryjnego w Zawierciu podjęła uchwałę i wystąpiła do Zarządu Powiatu z wnioskiem o przyznanie Dyrektorowi ZLA nagrody rocznej za 2015 rok w wysokości trzymiesięcznego przeciętnego wynagrodzenia</w:t>
      </w:r>
      <w:r w:rsidR="005F6A20">
        <w:t>. Nagroda w takiej samej wysokości</w:t>
      </w:r>
      <w:r w:rsidR="00FA426E">
        <w:t xml:space="preserve"> przyznana</w:t>
      </w:r>
      <w:r w:rsidR="005F6A20">
        <w:t xml:space="preserve"> była  </w:t>
      </w:r>
      <w:r w:rsidR="00166FCC">
        <w:t>Pani D</w:t>
      </w:r>
      <w:r w:rsidR="00FA426E">
        <w:t xml:space="preserve">yrektor w roku ubiegłym. Poprosiła o przychylenie się </w:t>
      </w:r>
      <w:r w:rsidR="00166FCC">
        <w:t xml:space="preserve">do wniosku i przyznanie nagrody we wnioskowanej wysokości. </w:t>
      </w:r>
      <w:r w:rsidR="00FA426E">
        <w:t xml:space="preserve"> </w:t>
      </w:r>
    </w:p>
    <w:p w:rsidR="005F6A20" w:rsidRPr="00166FCC" w:rsidRDefault="005F6A20" w:rsidP="00A1048E">
      <w:pPr>
        <w:jc w:val="both"/>
      </w:pPr>
      <w:r w:rsidRPr="00166FCC">
        <w:t xml:space="preserve">W związku z brakiem innych głosów w dyskusji </w:t>
      </w:r>
      <w:r w:rsidRPr="00166FCC">
        <w:rPr>
          <w:rFonts w:eastAsiaTheme="minorHAnsi"/>
          <w:lang w:eastAsia="en-US"/>
        </w:rPr>
        <w:t xml:space="preserve">przystąpiono do głosowania nad projektem uchwały </w:t>
      </w:r>
      <w:r w:rsidRPr="00166FCC">
        <w:t>zawierającym propozycję przyznania nagrody rocznej dla Dyrektora Zakładu Lecznictwa Amb</w:t>
      </w:r>
      <w:r w:rsidR="00FA426E" w:rsidRPr="00166FCC">
        <w:t>ulatoryjnego w Zawierciu za 2015</w:t>
      </w:r>
      <w:r w:rsidRPr="00166FCC">
        <w:t xml:space="preserve"> rok w wysokości </w:t>
      </w:r>
      <w:r w:rsidR="00FA426E" w:rsidRPr="00166FCC">
        <w:t xml:space="preserve">trzykrotności przeciętnego </w:t>
      </w:r>
      <w:r w:rsidRPr="00166FCC">
        <w:t>miesięcznego  wynagrodzenia.  Uchwała została podjęta jednogłośnie</w:t>
      </w:r>
      <w:r w:rsidR="00FA426E" w:rsidRPr="00166FCC">
        <w:t>, czyli przy 5</w:t>
      </w:r>
      <w:r w:rsidRPr="00166FCC">
        <w:t xml:space="preserve"> głosach „za”. </w:t>
      </w:r>
      <w:r w:rsidR="00FA426E" w:rsidRPr="00166FCC">
        <w:t xml:space="preserve">Wykonanie uchwały powierzono Staroście Zawierciańskiemu. </w:t>
      </w:r>
    </w:p>
    <w:p w:rsidR="002C03C9" w:rsidRPr="00293669" w:rsidRDefault="002C03C9" w:rsidP="00A1048E">
      <w:pPr>
        <w:jc w:val="both"/>
        <w:rPr>
          <w:b/>
          <w:u w:val="single"/>
        </w:rPr>
      </w:pPr>
      <w:r w:rsidRPr="00332F05">
        <w:rPr>
          <w:b/>
          <w:u w:val="single"/>
        </w:rPr>
        <w:t xml:space="preserve">AD. </w:t>
      </w:r>
      <w:r>
        <w:rPr>
          <w:b/>
          <w:u w:val="single"/>
        </w:rPr>
        <w:t>B 1 - B 5</w:t>
      </w:r>
    </w:p>
    <w:p w:rsidR="00A1048E" w:rsidRDefault="00BC057B" w:rsidP="00A1048E">
      <w:pPr>
        <w:ind w:firstLine="340"/>
        <w:jc w:val="both"/>
      </w:pPr>
      <w:r w:rsidRPr="00FF30DD">
        <w:t xml:space="preserve">Starosta </w:t>
      </w:r>
      <w:r w:rsidRPr="00FF30DD">
        <w:rPr>
          <w:b/>
        </w:rPr>
        <w:t xml:space="preserve">Krzysztof Wrona </w:t>
      </w:r>
      <w:r>
        <w:rPr>
          <w:shd w:val="clear" w:color="auto" w:fill="FFFFFF"/>
        </w:rPr>
        <w:t xml:space="preserve">wyjaśnił, </w:t>
      </w:r>
      <w:r w:rsidR="00872C66">
        <w:rPr>
          <w:shd w:val="clear" w:color="auto" w:fill="FFFFFF"/>
        </w:rPr>
        <w:t xml:space="preserve">że </w:t>
      </w:r>
      <w:r>
        <w:rPr>
          <w:shd w:val="clear" w:color="auto" w:fill="FFFFFF"/>
        </w:rPr>
        <w:t>awans zawodowy</w:t>
      </w:r>
      <w:r w:rsidR="00443A09">
        <w:rPr>
          <w:shd w:val="clear" w:color="auto" w:fill="FFFFFF"/>
        </w:rPr>
        <w:t xml:space="preserve"> nauczycieli </w:t>
      </w:r>
      <w:r w:rsidR="00872C66">
        <w:t xml:space="preserve"> regulują przepisy oświatowe</w:t>
      </w:r>
      <w:r w:rsidR="00A1048E">
        <w:t xml:space="preserve"> – ustawa Karta nauczyciel</w:t>
      </w:r>
      <w:r w:rsidR="002311D5">
        <w:t>a.</w:t>
      </w:r>
      <w:r w:rsidR="00872C66">
        <w:t xml:space="preserve"> </w:t>
      </w:r>
      <w:r w:rsidR="00443A09">
        <w:t>Warunkiem uzyskania stopnia nauc</w:t>
      </w:r>
      <w:r w:rsidR="00872C66">
        <w:t xml:space="preserve">zyciela mianowanego jest m.in. </w:t>
      </w:r>
      <w:r w:rsidR="00443A09">
        <w:t>zdanie egzaminu przed komisją egzaminacyjną</w:t>
      </w:r>
      <w:r w:rsidR="00872C66">
        <w:t>.</w:t>
      </w:r>
    </w:p>
    <w:p w:rsidR="00A1048E" w:rsidRDefault="00872C66" w:rsidP="004E197D">
      <w:pPr>
        <w:jc w:val="both"/>
      </w:pPr>
      <w:r>
        <w:t xml:space="preserve">Zarząd </w:t>
      </w:r>
      <w:r w:rsidR="00A1048E">
        <w:t xml:space="preserve">po zapoznaniu się z proponowanymi składami </w:t>
      </w:r>
      <w:r w:rsidR="005D0E45">
        <w:t xml:space="preserve">osobowymi </w:t>
      </w:r>
      <w:r w:rsidR="00A1048E">
        <w:t>komisji egzaminacyjnych dla nauczycieli ubiegających</w:t>
      </w:r>
      <w:r w:rsidR="00A1048E" w:rsidRPr="00B11560">
        <w:t xml:space="preserve"> się o awans</w:t>
      </w:r>
      <w:r w:rsidR="00A1048E">
        <w:t xml:space="preserve"> na stopień nauczyciela mianowanego podjął uchwały w sprawach:</w:t>
      </w:r>
    </w:p>
    <w:p w:rsidR="00A1048E" w:rsidRDefault="00A1048E" w:rsidP="004E197D">
      <w:pPr>
        <w:pStyle w:val="Akapitzlist"/>
        <w:numPr>
          <w:ilvl w:val="0"/>
          <w:numId w:val="38"/>
        </w:numPr>
        <w:jc w:val="both"/>
      </w:pPr>
      <w:r w:rsidRPr="00B11560">
        <w:t>powołania komisji egzaminacyjnej dla Księdza mgr Błażeja Małolepszego</w:t>
      </w:r>
      <w:r>
        <w:t>,</w:t>
      </w:r>
      <w:r w:rsidRPr="00B11560">
        <w:t xml:space="preserve"> nauczyciela kontraktowego religii ubiegającego się o awans</w:t>
      </w:r>
      <w:r>
        <w:t xml:space="preserve"> na stopień nauczyciela mianowanego,</w:t>
      </w:r>
    </w:p>
    <w:p w:rsidR="00A1048E" w:rsidRDefault="00A1048E" w:rsidP="004E197D">
      <w:pPr>
        <w:pStyle w:val="Akapitzlist"/>
        <w:numPr>
          <w:ilvl w:val="0"/>
          <w:numId w:val="38"/>
        </w:numPr>
        <w:jc w:val="both"/>
      </w:pPr>
      <w:r w:rsidRPr="00B11560">
        <w:t>powołania komisji egzaminacyjnej dla</w:t>
      </w:r>
      <w:r>
        <w:t xml:space="preserve"> Pana mgr Macieja Osysa, nauczyciela kontraktowego przedmiotów informatycznych ubiegającego się </w:t>
      </w:r>
      <w:r w:rsidRPr="00B11560">
        <w:t>o awans</w:t>
      </w:r>
      <w:r>
        <w:t xml:space="preserve"> na stopień nauczyciela mianowanego,</w:t>
      </w:r>
    </w:p>
    <w:p w:rsidR="00A1048E" w:rsidRDefault="00A1048E" w:rsidP="004E197D">
      <w:pPr>
        <w:pStyle w:val="Akapitzlist"/>
        <w:numPr>
          <w:ilvl w:val="0"/>
          <w:numId w:val="38"/>
        </w:numPr>
        <w:jc w:val="both"/>
      </w:pPr>
      <w:r w:rsidRPr="00B11560">
        <w:t>powołania komisji egzaminacyjnej dla</w:t>
      </w:r>
      <w:r>
        <w:t xml:space="preserve"> Pani Edyty Gembki, nauczyciela kontraktowego praktycznej nauki zawodu ubiegającego się o awans na stopień nauczyciela mianowanego,</w:t>
      </w:r>
    </w:p>
    <w:p w:rsidR="00A1048E" w:rsidRDefault="00A1048E" w:rsidP="004E197D">
      <w:pPr>
        <w:pStyle w:val="Akapitzlist"/>
        <w:numPr>
          <w:ilvl w:val="0"/>
          <w:numId w:val="38"/>
        </w:numPr>
        <w:jc w:val="both"/>
      </w:pPr>
      <w:r w:rsidRPr="00B11560">
        <w:t>powołania komisji egzaminacyjnej dla</w:t>
      </w:r>
      <w:r>
        <w:t xml:space="preserve"> Pana inż. Jarosława </w:t>
      </w:r>
      <w:proofErr w:type="spellStart"/>
      <w:r>
        <w:t>Kruszca</w:t>
      </w:r>
      <w:proofErr w:type="spellEnd"/>
      <w:r>
        <w:t>, nauczyciela kontraktowego praktycznej nauki zawodu ubiegającego się o awans na stopień nauczyciela mianowanego,</w:t>
      </w:r>
    </w:p>
    <w:p w:rsidR="00A1048E" w:rsidRDefault="00A1048E" w:rsidP="004E197D">
      <w:pPr>
        <w:pStyle w:val="Akapitzlist"/>
        <w:numPr>
          <w:ilvl w:val="0"/>
          <w:numId w:val="38"/>
        </w:numPr>
        <w:jc w:val="both"/>
      </w:pPr>
      <w:r w:rsidRPr="00B11560">
        <w:t>powołania komisji egzaminacyjnej dla</w:t>
      </w:r>
      <w:r w:rsidRPr="00EE32F1">
        <w:t xml:space="preserve"> </w:t>
      </w:r>
      <w:r>
        <w:t>Pana mgr inż. Michała  Szczepanika, nauczyciela kontraktowego praktycznej nauki zawodu ubiegającego się o awans na stopień nauczyciela mianowanego.</w:t>
      </w:r>
    </w:p>
    <w:p w:rsidR="00A1048E" w:rsidRPr="00A1048E" w:rsidRDefault="00A1048E" w:rsidP="001D6452">
      <w:pPr>
        <w:jc w:val="both"/>
      </w:pPr>
      <w:r w:rsidRPr="00A1048E">
        <w:t>Powyższe uchwały</w:t>
      </w:r>
      <w:r>
        <w:t xml:space="preserve"> zostały podjęte jednogłośnie, czyli przy 5 głosach „za”. </w:t>
      </w:r>
      <w:r w:rsidRPr="00A1048E">
        <w:t xml:space="preserve"> </w:t>
      </w:r>
    </w:p>
    <w:p w:rsidR="003F6D5A" w:rsidRPr="00D75E25" w:rsidRDefault="00443A09" w:rsidP="00443A09">
      <w:pPr>
        <w:jc w:val="both"/>
        <w:rPr>
          <w:b/>
          <w:u w:val="single"/>
        </w:rPr>
      </w:pPr>
      <w:r w:rsidRPr="00332F05">
        <w:rPr>
          <w:b/>
          <w:u w:val="single"/>
        </w:rPr>
        <w:t xml:space="preserve">AD. </w:t>
      </w:r>
      <w:r>
        <w:rPr>
          <w:b/>
          <w:u w:val="single"/>
        </w:rPr>
        <w:t>B 6</w:t>
      </w:r>
    </w:p>
    <w:p w:rsidR="00D75E25" w:rsidRPr="00D75E25" w:rsidRDefault="00D75E25" w:rsidP="00330A79">
      <w:pPr>
        <w:ind w:firstLine="340"/>
        <w:jc w:val="both"/>
      </w:pPr>
      <w:r w:rsidRPr="00D75E25">
        <w:t xml:space="preserve">Starosta </w:t>
      </w:r>
      <w:r w:rsidRPr="00D75E25">
        <w:rPr>
          <w:b/>
          <w:bCs/>
        </w:rPr>
        <w:t>Krzysztof Wrona</w:t>
      </w:r>
      <w:r w:rsidRPr="00D75E25">
        <w:t xml:space="preserve"> </w:t>
      </w:r>
      <w:r w:rsidRPr="00D75E25">
        <w:rPr>
          <w:shd w:val="clear" w:color="auto" w:fill="FFFFFF"/>
        </w:rPr>
        <w:t>wyjaśnił, iż p</w:t>
      </w:r>
      <w:r w:rsidRPr="00184E69">
        <w:rPr>
          <w:shd w:val="clear" w:color="auto" w:fill="FFFFFF"/>
        </w:rPr>
        <w:t>r</w:t>
      </w:r>
      <w:r w:rsidRPr="00D75E25">
        <w:rPr>
          <w:shd w:val="clear" w:color="auto" w:fill="FFFFFF"/>
        </w:rPr>
        <w:t>zepisy prawa nie precyzują, kto może być przedstawicielem organu prowadzącego w komisji konkursowej powoływanej w celu wyłonienia kandydata na stanowisko dyrektora szkoły</w:t>
      </w:r>
      <w:r w:rsidR="00166FCC">
        <w:rPr>
          <w:shd w:val="clear" w:color="auto" w:fill="FFFFFF"/>
        </w:rPr>
        <w:t>, ale</w:t>
      </w:r>
      <w:r w:rsidRPr="00D75E25">
        <w:rPr>
          <w:shd w:val="clear" w:color="auto" w:fill="FFFFFF"/>
        </w:rPr>
        <w:t xml:space="preserve"> z analizy orzecznictwa sądowego wynika, że w postępowaniu konkursowym nie powinni brać udziału członkowie zarządu powiatu. </w:t>
      </w:r>
      <w:r>
        <w:rPr>
          <w:shd w:val="clear" w:color="auto" w:fill="FFFFFF"/>
        </w:rPr>
        <w:t>Chociaż orzeczenia są</w:t>
      </w:r>
      <w:r w:rsidRPr="00D75E25">
        <w:rPr>
          <w:shd w:val="clear" w:color="auto" w:fill="FFFFFF"/>
        </w:rPr>
        <w:t>dów w tej sprawie są sprzeczne</w:t>
      </w:r>
      <w:r>
        <w:rPr>
          <w:shd w:val="clear" w:color="auto" w:fill="FFFFFF"/>
        </w:rPr>
        <w:t>, to jednak</w:t>
      </w:r>
      <w:r w:rsidRPr="00D75E25">
        <w:rPr>
          <w:shd w:val="clear" w:color="auto" w:fill="FFFFFF"/>
        </w:rPr>
        <w:t xml:space="preserve"> </w:t>
      </w:r>
      <w:r>
        <w:rPr>
          <w:shd w:val="clear" w:color="auto" w:fill="FFFFFF"/>
        </w:rPr>
        <w:t>t</w:t>
      </w:r>
      <w:r w:rsidRPr="00D75E25">
        <w:rPr>
          <w:shd w:val="clear" w:color="auto" w:fill="FFFFFF"/>
        </w:rPr>
        <w:t>aka sytuacja mogłaby zostać uznana za uchybienie w procedurze ko</w:t>
      </w:r>
      <w:r>
        <w:rPr>
          <w:shd w:val="clear" w:color="auto" w:fill="FFFFFF"/>
        </w:rPr>
        <w:t xml:space="preserve">nkursowej jak to miało miejsce w niektórych powiatach. </w:t>
      </w:r>
      <w:r w:rsidRPr="00D75E25">
        <w:rPr>
          <w:shd w:val="clear" w:color="auto" w:fill="FFFFFF"/>
        </w:rPr>
        <w:t>Mając powyższe na uwadze jak również</w:t>
      </w:r>
      <w:r w:rsidRPr="00D75E25">
        <w:rPr>
          <w:rFonts w:eastAsia="Calibri"/>
          <w:shd w:val="clear" w:color="auto" w:fill="FFFFFF"/>
        </w:rPr>
        <w:t xml:space="preserve"> stosownie do pisma Kuratorium Oświaty informującego o zmianie swojego przedstawiciela do </w:t>
      </w:r>
      <w:r w:rsidR="00DB454D">
        <w:rPr>
          <w:rFonts w:eastAsia="Calibri"/>
          <w:shd w:val="clear" w:color="auto" w:fill="FFFFFF"/>
        </w:rPr>
        <w:t xml:space="preserve">pracy w </w:t>
      </w:r>
      <w:r w:rsidRPr="00D75E25">
        <w:rPr>
          <w:rFonts w:eastAsia="Calibri"/>
          <w:shd w:val="clear" w:color="auto" w:fill="FFFFFF"/>
        </w:rPr>
        <w:t xml:space="preserve">komisji konkursowej zachodzi potrzeba </w:t>
      </w:r>
      <w:r w:rsidRPr="00D75E25">
        <w:rPr>
          <w:shd w:val="clear" w:color="auto" w:fill="FFFFFF"/>
        </w:rPr>
        <w:t xml:space="preserve">dokonania zmiany składu osobowego komisji konkursowej do przeprowadzenia konkursu na stanowisko dyrektora Zespołu Szkół w Szczekocinach.  </w:t>
      </w:r>
      <w:r>
        <w:rPr>
          <w:shd w:val="clear" w:color="auto" w:fill="FFFFFF"/>
        </w:rPr>
        <w:t xml:space="preserve">               </w:t>
      </w:r>
      <w:r w:rsidRPr="00D75E25">
        <w:rPr>
          <w:shd w:val="clear" w:color="auto" w:fill="FFFFFF"/>
        </w:rPr>
        <w:t xml:space="preserve">W dalszej kolejności Starosta poinformował o planowanych </w:t>
      </w:r>
      <w:r w:rsidR="00135C75">
        <w:rPr>
          <w:shd w:val="clear" w:color="auto" w:fill="FFFFFF"/>
        </w:rPr>
        <w:t xml:space="preserve">od stycznia przyszłego roku </w:t>
      </w:r>
      <w:r w:rsidRPr="00D75E25">
        <w:rPr>
          <w:shd w:val="clear" w:color="auto" w:fill="FFFFFF"/>
        </w:rPr>
        <w:t>zmianach w ustawie o syst</w:t>
      </w:r>
      <w:r w:rsidR="00135C75">
        <w:rPr>
          <w:shd w:val="clear" w:color="auto" w:fill="FFFFFF"/>
        </w:rPr>
        <w:t>emie oświaty, które dotyczą m.in.</w:t>
      </w:r>
      <w:r w:rsidRPr="00D75E25">
        <w:rPr>
          <w:shd w:val="clear" w:color="auto" w:fill="FFFFFF"/>
        </w:rPr>
        <w:t xml:space="preserve"> skład</w:t>
      </w:r>
      <w:r w:rsidR="00FB6EAA">
        <w:rPr>
          <w:shd w:val="clear" w:color="auto" w:fill="FFFFFF"/>
        </w:rPr>
        <w:t>u</w:t>
      </w:r>
      <w:r w:rsidRPr="00D75E25">
        <w:rPr>
          <w:shd w:val="clear" w:color="auto" w:fill="FFFFFF"/>
        </w:rPr>
        <w:t xml:space="preserve"> komisji konkursowej.</w:t>
      </w:r>
    </w:p>
    <w:p w:rsidR="00006DBE" w:rsidRPr="00006DBE" w:rsidRDefault="00D75E25" w:rsidP="001D6452">
      <w:pPr>
        <w:jc w:val="both"/>
      </w:pPr>
      <w:r w:rsidRPr="00D75E25">
        <w:rPr>
          <w:rFonts w:eastAsia="Calibri"/>
          <w:shd w:val="clear" w:color="auto" w:fill="FFFFFF"/>
        </w:rPr>
        <w:lastRenderedPageBreak/>
        <w:t>Zarząd,  w wyniku przeprowadzonego głosowania podjął jednogłośnie, czyli przy 5 głosach „za”</w:t>
      </w:r>
      <w:r w:rsidR="00AB3652">
        <w:rPr>
          <w:rFonts w:eastAsia="Calibri"/>
          <w:shd w:val="clear" w:color="auto" w:fill="FFFFFF"/>
        </w:rPr>
        <w:t>,</w:t>
      </w:r>
      <w:r w:rsidRPr="00D75E25">
        <w:rPr>
          <w:rFonts w:eastAsia="Calibri"/>
          <w:shd w:val="clear" w:color="auto" w:fill="FFFFFF"/>
        </w:rPr>
        <w:t xml:space="preserve"> uchwałę</w:t>
      </w:r>
      <w:r w:rsidRPr="00D75E25">
        <w:t xml:space="preserve"> w sprawie zmiany Uchwały Nr 79/523/16 z dnia15 czerwca 2016 roku </w:t>
      </w:r>
      <w:r w:rsidR="005522AC">
        <w:t xml:space="preserve">                    </w:t>
      </w:r>
      <w:r w:rsidRPr="00D75E25">
        <w:t>w sprawie powołania komisji konkursowej do przeprowadzenia konkursu na stanowisko dyrektora Zespołu Szkół w Szczekocinach i wyznaczenia przewodniczącego komisji.</w:t>
      </w:r>
    </w:p>
    <w:p w:rsidR="00006DBE" w:rsidRPr="00B367BB" w:rsidRDefault="00006DBE" w:rsidP="00B367BB">
      <w:pPr>
        <w:pStyle w:val="Akapitzlist"/>
        <w:ind w:left="0"/>
        <w:jc w:val="both"/>
      </w:pPr>
      <w:r>
        <w:rPr>
          <w:b/>
          <w:color w:val="000000"/>
          <w:u w:val="single"/>
          <w:shd w:val="clear" w:color="auto" w:fill="FFFFFF"/>
        </w:rPr>
        <w:t xml:space="preserve">AD. B 7 </w:t>
      </w:r>
    </w:p>
    <w:p w:rsidR="00F558BB" w:rsidRPr="00B367BB" w:rsidRDefault="00330A79" w:rsidP="00B367BB">
      <w:pPr>
        <w:ind w:firstLine="340"/>
        <w:jc w:val="both"/>
        <w:rPr>
          <w:bCs/>
        </w:rPr>
      </w:pPr>
      <w:r w:rsidRPr="00B367BB">
        <w:t xml:space="preserve">Starosta </w:t>
      </w:r>
      <w:r w:rsidRPr="00B367BB">
        <w:rPr>
          <w:b/>
          <w:bCs/>
        </w:rPr>
        <w:t>Krzysztof Wrona</w:t>
      </w:r>
      <w:r w:rsidR="00A6631E" w:rsidRPr="00B367BB">
        <w:rPr>
          <w:b/>
          <w:bCs/>
        </w:rPr>
        <w:t xml:space="preserve"> </w:t>
      </w:r>
      <w:r w:rsidR="00A6631E" w:rsidRPr="00B367BB">
        <w:rPr>
          <w:bCs/>
        </w:rPr>
        <w:t xml:space="preserve">przypomniał, że </w:t>
      </w:r>
      <w:r w:rsidR="00F558BB" w:rsidRPr="00B367BB">
        <w:rPr>
          <w:bCs/>
        </w:rPr>
        <w:t>były różne interpretacje</w:t>
      </w:r>
      <w:r w:rsidR="00F558BB" w:rsidRPr="00B367BB">
        <w:t xml:space="preserve"> </w:t>
      </w:r>
      <w:r w:rsidR="00E11DFB" w:rsidRPr="00B367BB">
        <w:t xml:space="preserve">dotyczące </w:t>
      </w:r>
      <w:r w:rsidR="00F558BB" w:rsidRPr="00B367BB">
        <w:t>kwestii</w:t>
      </w:r>
      <w:r w:rsidR="00E11DFB" w:rsidRPr="00B367BB">
        <w:t xml:space="preserve"> dostosowania </w:t>
      </w:r>
      <w:r w:rsidR="00F558BB" w:rsidRPr="00B367BB">
        <w:t xml:space="preserve">zespołów obsługi ekonomiczno-administracyjnej do znowelizowanych przepisów prawnych i dlatego </w:t>
      </w:r>
      <w:r w:rsidR="005522AC">
        <w:t xml:space="preserve">ta sprawa </w:t>
      </w:r>
      <w:r w:rsidR="00F558BB" w:rsidRPr="00B367BB">
        <w:t>była przedmiotem zapytań ze</w:t>
      </w:r>
      <w:r w:rsidR="00E11DFB" w:rsidRPr="00B367BB">
        <w:t xml:space="preserve"> strony</w:t>
      </w:r>
      <w:r w:rsidR="00F558BB" w:rsidRPr="00B367BB">
        <w:t xml:space="preserve"> powiatów</w:t>
      </w:r>
      <w:r w:rsidR="00681ED0">
        <w:t xml:space="preserve">                     </w:t>
      </w:r>
      <w:r w:rsidR="00F558BB" w:rsidRPr="00B367BB">
        <w:t xml:space="preserve"> i miast. Podjęta przez </w:t>
      </w:r>
      <w:r w:rsidR="00E11DFB" w:rsidRPr="00B367BB">
        <w:rPr>
          <w:bCs/>
        </w:rPr>
        <w:t>Radę</w:t>
      </w:r>
      <w:r w:rsidR="00F558BB" w:rsidRPr="00B367BB">
        <w:rPr>
          <w:bCs/>
        </w:rPr>
        <w:t xml:space="preserve"> Powiatu uchwała określająca zasady działalności </w:t>
      </w:r>
      <w:r w:rsidR="00F558BB" w:rsidRPr="00B367BB">
        <w:t>Zespołu Obsługi Ekonomiczno – Administracyjnej Szkół i Placówek Oświatowo – Wychowawczych w Zawierciu jako jednostki obsługującej dla jednostek oświatowych została</w:t>
      </w:r>
      <w:r w:rsidR="00E11DFB" w:rsidRPr="00B367BB">
        <w:t xml:space="preserve"> utrzymana w mocy przez nadzór p</w:t>
      </w:r>
      <w:r w:rsidR="00F558BB" w:rsidRPr="00B367BB">
        <w:t xml:space="preserve">rawny. </w:t>
      </w:r>
      <w:r w:rsidR="005522AC">
        <w:t>Konsekwencją</w:t>
      </w:r>
      <w:r w:rsidR="00C82F58" w:rsidRPr="00B367BB">
        <w:t xml:space="preserve"> powyższej uchwały jest</w:t>
      </w:r>
      <w:r w:rsidR="005522AC">
        <w:t xml:space="preserve"> przygotowany</w:t>
      </w:r>
      <w:r w:rsidR="00C82F58" w:rsidRPr="00B367BB">
        <w:t xml:space="preserve"> </w:t>
      </w:r>
      <w:r w:rsidR="00B367BB" w:rsidRPr="00B367BB">
        <w:t xml:space="preserve">nowy Regulamin jednostki. </w:t>
      </w:r>
    </w:p>
    <w:p w:rsidR="00681ED0" w:rsidRDefault="00B367BB" w:rsidP="003A50C4">
      <w:pPr>
        <w:jc w:val="both"/>
      </w:pPr>
      <w:r w:rsidRPr="00B367BB">
        <w:rPr>
          <w:rFonts w:eastAsia="Calibri"/>
          <w:shd w:val="clear" w:color="auto" w:fill="FFFFFF"/>
        </w:rPr>
        <w:t xml:space="preserve">Zarząd,  w wyniku przeprowadzonego głosowania  jednogłośnie, czyli przy 5 głosach „za”, podjął uchwałę </w:t>
      </w:r>
      <w:r w:rsidRPr="00B367BB">
        <w:t xml:space="preserve">w sprawie uchwalenia Regulaminu Organizacyjnego Zespołu Obsługi Ekonomiczno – Administracyjnej Szkół i Placówek Oświatowo – Wychowawczych </w:t>
      </w:r>
      <w:r w:rsidR="00681ED0">
        <w:t xml:space="preserve">                      </w:t>
      </w:r>
      <w:r w:rsidRPr="00B367BB">
        <w:t>w Zawierciu.</w:t>
      </w:r>
    </w:p>
    <w:p w:rsidR="00681ED0" w:rsidRPr="00681ED0" w:rsidRDefault="00681ED0" w:rsidP="003A50C4">
      <w:pPr>
        <w:jc w:val="both"/>
        <w:rPr>
          <w:bCs/>
          <w:i/>
        </w:rPr>
      </w:pPr>
      <w:r>
        <w:rPr>
          <w:bCs/>
          <w:i/>
        </w:rPr>
        <w:t>Posiedzenie opuścił C</w:t>
      </w:r>
      <w:r w:rsidRPr="00681ED0">
        <w:rPr>
          <w:bCs/>
          <w:i/>
        </w:rPr>
        <w:t>złonek Zarządu</w:t>
      </w:r>
      <w:r>
        <w:rPr>
          <w:bCs/>
          <w:i/>
        </w:rPr>
        <w:t xml:space="preserve"> Cezary Barczyk. </w:t>
      </w:r>
    </w:p>
    <w:p w:rsidR="001D6452" w:rsidRPr="00332F05" w:rsidRDefault="001D6452" w:rsidP="001D6452">
      <w:pPr>
        <w:jc w:val="both"/>
        <w:rPr>
          <w:b/>
          <w:u w:val="single"/>
        </w:rPr>
      </w:pPr>
      <w:r w:rsidRPr="00332F05">
        <w:rPr>
          <w:b/>
          <w:u w:val="single"/>
        </w:rPr>
        <w:t xml:space="preserve">AD. </w:t>
      </w:r>
      <w:r>
        <w:rPr>
          <w:b/>
          <w:u w:val="single"/>
        </w:rPr>
        <w:t>B 8- B 9</w:t>
      </w:r>
    </w:p>
    <w:p w:rsidR="00E95B25" w:rsidRDefault="00B746D7" w:rsidP="00464733">
      <w:pPr>
        <w:ind w:firstLine="340"/>
        <w:jc w:val="both"/>
      </w:pPr>
      <w:r>
        <w:t xml:space="preserve">W związku </w:t>
      </w:r>
      <w:r w:rsidR="00CB79B7">
        <w:t>z wnioskiem</w:t>
      </w:r>
      <w:r w:rsidR="00CB79B7" w:rsidRPr="00CB79B7">
        <w:t xml:space="preserve"> </w:t>
      </w:r>
      <w:r w:rsidR="00CB79B7">
        <w:t xml:space="preserve">Dyrektora </w:t>
      </w:r>
      <w:r w:rsidR="00CB79B7" w:rsidRPr="001D6452">
        <w:t>Powiatowego Centrum Ksz</w:t>
      </w:r>
      <w:r w:rsidR="00CB79B7">
        <w:t xml:space="preserve">tałcenia Zawodowego w Zawierciu o </w:t>
      </w:r>
      <w:r>
        <w:t xml:space="preserve">wyrażenie opinii </w:t>
      </w:r>
      <w:r w:rsidRPr="001D6452">
        <w:t xml:space="preserve">w sprawie </w:t>
      </w:r>
      <w:r w:rsidR="001531F8">
        <w:t xml:space="preserve">przedstawionego </w:t>
      </w:r>
      <w:r w:rsidRPr="001D6452">
        <w:t>kandydat</w:t>
      </w:r>
      <w:r w:rsidR="001531F8">
        <w:t>a na stanowisko</w:t>
      </w:r>
      <w:r w:rsidRPr="001D6452">
        <w:t xml:space="preserve"> wicedyrektora</w:t>
      </w:r>
      <w:r>
        <w:t xml:space="preserve"> </w:t>
      </w:r>
      <w:r w:rsidR="00CB79B7">
        <w:t xml:space="preserve">PCKZ </w:t>
      </w:r>
      <w:r w:rsidR="001531F8">
        <w:t xml:space="preserve">pełniący obowiązki </w:t>
      </w:r>
      <w:r w:rsidR="00210F71">
        <w:t>Naczelnik</w:t>
      </w:r>
      <w:r w:rsidR="001531F8">
        <w:t xml:space="preserve"> Wydziału Edukacji </w:t>
      </w:r>
      <w:r w:rsidR="001531F8">
        <w:rPr>
          <w:b/>
        </w:rPr>
        <w:t xml:space="preserve">Jerzy Muc </w:t>
      </w:r>
      <w:r w:rsidR="001531F8" w:rsidRPr="001531F8">
        <w:t>wyjaśnił, że</w:t>
      </w:r>
      <w:r w:rsidR="001531F8">
        <w:rPr>
          <w:b/>
        </w:rPr>
        <w:t xml:space="preserve"> </w:t>
      </w:r>
      <w:r w:rsidR="000B194A" w:rsidRPr="000B194A">
        <w:t>ws</w:t>
      </w:r>
      <w:r w:rsidR="000B194A">
        <w:t xml:space="preserve">kazany kandydat pełni obecnie </w:t>
      </w:r>
      <w:r w:rsidR="000B194A" w:rsidRPr="000B194A">
        <w:t xml:space="preserve">funkcją </w:t>
      </w:r>
      <w:r w:rsidR="000B194A">
        <w:t xml:space="preserve">wicedyrektora. Okres powierzenia mu tej funkcji upływa </w:t>
      </w:r>
      <w:r w:rsidR="00110833">
        <w:t xml:space="preserve">z </w:t>
      </w:r>
      <w:r w:rsidR="001531F8" w:rsidRPr="001531F8">
        <w:t xml:space="preserve">końcem sierpnia br. </w:t>
      </w:r>
      <w:r w:rsidR="00210F71">
        <w:t>T</w:t>
      </w:r>
      <w:r w:rsidR="00CB79B7">
        <w:t>aka sama sytuacj</w:t>
      </w:r>
      <w:r w:rsidR="00110833">
        <w:t xml:space="preserve">a jest </w:t>
      </w:r>
      <w:r w:rsidR="00CB79B7">
        <w:t xml:space="preserve">w przypadku drugiego wniosku </w:t>
      </w:r>
      <w:r w:rsidR="00E304E0">
        <w:t xml:space="preserve">                   </w:t>
      </w:r>
      <w:r w:rsidR="00F35249">
        <w:t xml:space="preserve">dotyczącego </w:t>
      </w:r>
      <w:r w:rsidR="00CB79B7" w:rsidRPr="001D6452">
        <w:t>kandydata na stanowisko kierownika szkolenia praktycznego</w:t>
      </w:r>
      <w:r w:rsidR="00D75B22">
        <w:t>.</w:t>
      </w:r>
      <w:r w:rsidR="00CB79B7" w:rsidRPr="001D6452">
        <w:t xml:space="preserve"> </w:t>
      </w:r>
    </w:p>
    <w:p w:rsidR="00210F71" w:rsidRDefault="00C30E2F" w:rsidP="00210F71">
      <w:pPr>
        <w:jc w:val="both"/>
        <w:rPr>
          <w:rStyle w:val="Uwydatnienie"/>
        </w:rPr>
      </w:pPr>
      <w:r>
        <w:t xml:space="preserve">Skarbnik Powiatu </w:t>
      </w:r>
      <w:r w:rsidRPr="00C30E2F">
        <w:rPr>
          <w:b/>
        </w:rPr>
        <w:t>Halina Mackiewicz</w:t>
      </w:r>
      <w:r>
        <w:t xml:space="preserve"> zwróciła uwagę, że opis w „Karcie sprawy” jest nieprecyzyjny, ponieważ wskazuje, że tworzy się </w:t>
      </w:r>
      <w:r w:rsidR="008B54E9">
        <w:t xml:space="preserve">nowe stanowiska kierownicze, a nie mówi </w:t>
      </w:r>
      <w:r w:rsidR="00072823">
        <w:t xml:space="preserve"> </w:t>
      </w:r>
      <w:r w:rsidR="008B54E9" w:rsidRPr="00210F71">
        <w:t>o</w:t>
      </w:r>
      <w:r w:rsidR="008B54E9" w:rsidRPr="00210F71">
        <w:rPr>
          <w:i/>
        </w:rPr>
        <w:t xml:space="preserve"> </w:t>
      </w:r>
      <w:r w:rsidR="008B54E9" w:rsidRPr="00210F71">
        <w:rPr>
          <w:rStyle w:val="Uwydatnienie"/>
          <w:i w:val="0"/>
        </w:rPr>
        <w:t>przedłużeniu</w:t>
      </w:r>
      <w:r w:rsidR="00110833">
        <w:rPr>
          <w:rStyle w:val="Uwydatnienie"/>
          <w:i w:val="0"/>
        </w:rPr>
        <w:t xml:space="preserve"> powierzenia funkcji</w:t>
      </w:r>
      <w:r w:rsidR="00210F71" w:rsidRPr="00210F71">
        <w:rPr>
          <w:rStyle w:val="Uwydatnienie"/>
          <w:i w:val="0"/>
        </w:rPr>
        <w:t>.</w:t>
      </w:r>
      <w:r w:rsidR="00210F71">
        <w:rPr>
          <w:rStyle w:val="Uwydatnienie"/>
        </w:rPr>
        <w:t xml:space="preserve"> </w:t>
      </w:r>
    </w:p>
    <w:p w:rsidR="00E95B25" w:rsidRDefault="00210F71" w:rsidP="003C43C0">
      <w:pPr>
        <w:jc w:val="both"/>
        <w:rPr>
          <w:rStyle w:val="st"/>
        </w:rPr>
      </w:pPr>
      <w:r w:rsidRPr="00210F71">
        <w:rPr>
          <w:rStyle w:val="Uwydatnienie"/>
          <w:i w:val="0"/>
        </w:rPr>
        <w:t xml:space="preserve">Kontynuując swoją wypowiedź p.o. Naczelnik </w:t>
      </w:r>
      <w:r w:rsidRPr="00D75B22">
        <w:rPr>
          <w:rStyle w:val="Uwydatnienie"/>
          <w:b/>
          <w:i w:val="0"/>
        </w:rPr>
        <w:t xml:space="preserve">Jerzy Muc </w:t>
      </w:r>
      <w:r>
        <w:rPr>
          <w:rStyle w:val="Uwydatnienie"/>
          <w:i w:val="0"/>
        </w:rPr>
        <w:t xml:space="preserve">oznajmił, że </w:t>
      </w:r>
      <w:r>
        <w:t xml:space="preserve">zgodnie </w:t>
      </w:r>
      <w:r w:rsidR="00E304E0">
        <w:t xml:space="preserve">                         </w:t>
      </w:r>
      <w:r>
        <w:t>z</w:t>
      </w:r>
      <w:r w:rsidR="00E304E0">
        <w:t xml:space="preserve"> </w:t>
      </w:r>
      <w:r w:rsidR="005D517E">
        <w:t xml:space="preserve">regulującym powyższą kwestię </w:t>
      </w:r>
      <w:r>
        <w:t xml:space="preserve">rozporządzeniem </w:t>
      </w:r>
      <w:proofErr w:type="spellStart"/>
      <w:r>
        <w:t>MENiS</w:t>
      </w:r>
      <w:proofErr w:type="spellEnd"/>
      <w:r>
        <w:t xml:space="preserve"> </w:t>
      </w:r>
      <w:r w:rsidR="005D517E">
        <w:t>s</w:t>
      </w:r>
      <w:r>
        <w:t>tanowiska kierownicze</w:t>
      </w:r>
      <w:r w:rsidR="005D517E">
        <w:t xml:space="preserve"> </w:t>
      </w:r>
      <w:r w:rsidR="00E304E0">
        <w:t xml:space="preserve">                    </w:t>
      </w:r>
      <w:r w:rsidR="005D517E">
        <w:t>w szkołach</w:t>
      </w:r>
      <w:r>
        <w:t xml:space="preserve"> </w:t>
      </w:r>
      <w:r w:rsidR="005D517E">
        <w:t xml:space="preserve"> można utworzyć z</w:t>
      </w:r>
      <w:r>
        <w:t>a zgodą organu prowadzącego</w:t>
      </w:r>
      <w:r w:rsidR="005D517E">
        <w:t>. Stanowisko wicedyrektora w szkole przysługuje przy min. 12 oddziałach</w:t>
      </w:r>
      <w:r w:rsidR="008A76BC">
        <w:t>,</w:t>
      </w:r>
      <w:r w:rsidR="005D517E">
        <w:t xml:space="preserve"> co stanowi ok. 360 uczniów.</w:t>
      </w:r>
      <w:r w:rsidR="00C41E10">
        <w:t xml:space="preserve"> W</w:t>
      </w:r>
      <w:r w:rsidR="005D517E">
        <w:t xml:space="preserve"> PCKZ </w:t>
      </w:r>
      <w:r w:rsidR="00C41E10">
        <w:t xml:space="preserve">zajęcia praktyczne odbywa ponad 500 uczniów, a dodatkowo u pracodawców zewnętrznych ponad 100 uczniów. </w:t>
      </w:r>
      <w:r w:rsidR="006A5085">
        <w:t xml:space="preserve">Biorąc pod uwagę </w:t>
      </w:r>
      <w:r w:rsidR="007D388F">
        <w:t xml:space="preserve">zakres </w:t>
      </w:r>
      <w:r w:rsidR="00072823">
        <w:t>realizowanych przez placówkę</w:t>
      </w:r>
      <w:r w:rsidR="00B641C6">
        <w:t xml:space="preserve"> zadań</w:t>
      </w:r>
      <w:r w:rsidR="00072823">
        <w:t xml:space="preserve"> </w:t>
      </w:r>
      <w:r w:rsidR="007D388F">
        <w:t>i</w:t>
      </w:r>
      <w:r w:rsidR="007D388F" w:rsidRPr="007D388F">
        <w:t xml:space="preserve"> </w:t>
      </w:r>
      <w:r w:rsidR="007D388F">
        <w:t>liczbę uczniów</w:t>
      </w:r>
      <w:r w:rsidR="00B641C6">
        <w:t>, to</w:t>
      </w:r>
      <w:r w:rsidR="007D388F">
        <w:t xml:space="preserve"> </w:t>
      </w:r>
      <w:r w:rsidR="006A5085">
        <w:t>trzy</w:t>
      </w:r>
      <w:r w:rsidR="00E30F57">
        <w:t xml:space="preserve"> </w:t>
      </w:r>
      <w:r w:rsidR="007D388F">
        <w:t>stanowisk</w:t>
      </w:r>
      <w:r w:rsidR="006A5085">
        <w:t>a kierownicze</w:t>
      </w:r>
      <w:r w:rsidR="007D388F">
        <w:t xml:space="preserve"> </w:t>
      </w:r>
      <w:r w:rsidR="006A5085">
        <w:t xml:space="preserve">są niezbędne. </w:t>
      </w:r>
      <w:r w:rsidR="00D75B22">
        <w:t>Kierownik</w:t>
      </w:r>
      <w:r w:rsidR="00D75B22" w:rsidRPr="001D6452">
        <w:t xml:space="preserve"> szkolenia praktycznego</w:t>
      </w:r>
      <w:r w:rsidR="00D75B22">
        <w:t xml:space="preserve"> współpracuje z ok. 150 pracodawcami zewnętrznymi. Jego zada</w:t>
      </w:r>
      <w:r w:rsidR="00663CE2">
        <w:t xml:space="preserve">niem jest </w:t>
      </w:r>
      <w:r w:rsidR="00B641C6">
        <w:t xml:space="preserve">m.in. </w:t>
      </w:r>
      <w:r w:rsidR="00663CE2">
        <w:t xml:space="preserve">sprawdzanie czy praktyki zawodowe realizowane </w:t>
      </w:r>
      <w:r w:rsidR="00072823">
        <w:t xml:space="preserve">są </w:t>
      </w:r>
      <w:r w:rsidR="00B641C6">
        <w:t xml:space="preserve">u </w:t>
      </w:r>
      <w:r w:rsidR="00663CE2">
        <w:t xml:space="preserve">pracodawców </w:t>
      </w:r>
      <w:r w:rsidR="00E304E0">
        <w:rPr>
          <w:rStyle w:val="st"/>
        </w:rPr>
        <w:t xml:space="preserve">zgodnie z </w:t>
      </w:r>
      <w:r w:rsidR="00E304E0">
        <w:rPr>
          <w:rStyle w:val="Uwydatnienie"/>
          <w:i w:val="0"/>
        </w:rPr>
        <w:t>podstawą</w:t>
      </w:r>
      <w:r w:rsidR="00663CE2" w:rsidRPr="00663CE2">
        <w:rPr>
          <w:rStyle w:val="Uwydatnienie"/>
          <w:i w:val="0"/>
        </w:rPr>
        <w:t xml:space="preserve"> programow</w:t>
      </w:r>
      <w:r w:rsidR="00E304E0">
        <w:rPr>
          <w:rStyle w:val="Uwydatnienie"/>
          <w:i w:val="0"/>
        </w:rPr>
        <w:t xml:space="preserve">ą </w:t>
      </w:r>
      <w:r w:rsidR="00663CE2">
        <w:rPr>
          <w:rStyle w:val="st"/>
        </w:rPr>
        <w:t xml:space="preserve">kształcenia. </w:t>
      </w:r>
      <w:r w:rsidR="00B641C6">
        <w:rPr>
          <w:rStyle w:val="st"/>
        </w:rPr>
        <w:t>Poza tym</w:t>
      </w:r>
      <w:r w:rsidR="00072823">
        <w:rPr>
          <w:rStyle w:val="st"/>
        </w:rPr>
        <w:t xml:space="preserve"> </w:t>
      </w:r>
      <w:r w:rsidR="008E256E">
        <w:rPr>
          <w:rStyle w:val="st"/>
        </w:rPr>
        <w:t>PCKZ został</w:t>
      </w:r>
      <w:r w:rsidR="00B641C6">
        <w:rPr>
          <w:rStyle w:val="st"/>
        </w:rPr>
        <w:t xml:space="preserve"> </w:t>
      </w:r>
      <w:r w:rsidR="008E256E">
        <w:rPr>
          <w:rStyle w:val="st"/>
        </w:rPr>
        <w:t>utworzony</w:t>
      </w:r>
      <w:r w:rsidR="00072823">
        <w:rPr>
          <w:rStyle w:val="st"/>
        </w:rPr>
        <w:t xml:space="preserve"> po to</w:t>
      </w:r>
      <w:r w:rsidR="008E256E">
        <w:rPr>
          <w:rStyle w:val="st"/>
        </w:rPr>
        <w:t>, żeby przejął</w:t>
      </w:r>
      <w:r w:rsidR="00CC1B8D">
        <w:rPr>
          <w:rStyle w:val="st"/>
        </w:rPr>
        <w:t xml:space="preserve"> od szkół </w:t>
      </w:r>
      <w:r w:rsidR="008E256E">
        <w:rPr>
          <w:rStyle w:val="st"/>
        </w:rPr>
        <w:t>nauczanie zawodowe praktyczne</w:t>
      </w:r>
      <w:r w:rsidR="00CC1B8D">
        <w:rPr>
          <w:rStyle w:val="st"/>
        </w:rPr>
        <w:t>.</w:t>
      </w:r>
      <w:r w:rsidR="008E256E">
        <w:rPr>
          <w:rStyle w:val="st"/>
        </w:rPr>
        <w:t xml:space="preserve"> </w:t>
      </w:r>
    </w:p>
    <w:p w:rsidR="0078136B" w:rsidRDefault="0078136B" w:rsidP="00E304E0">
      <w:pPr>
        <w:jc w:val="both"/>
      </w:pPr>
      <w:r>
        <w:rPr>
          <w:rStyle w:val="st"/>
        </w:rPr>
        <w:t xml:space="preserve">Zapytany przez Członka Zarządu </w:t>
      </w:r>
      <w:r w:rsidRPr="0078136B">
        <w:rPr>
          <w:rStyle w:val="st"/>
          <w:b/>
        </w:rPr>
        <w:t>Marię Milejsk</w:t>
      </w:r>
      <w:r>
        <w:rPr>
          <w:rStyle w:val="st"/>
          <w:b/>
        </w:rPr>
        <w:t>ą</w:t>
      </w:r>
      <w:r>
        <w:rPr>
          <w:rStyle w:val="st"/>
        </w:rPr>
        <w:t xml:space="preserve"> o to, czy proponowany trzyletni okres powierzenia stanowisk wynika z przepisów prawnych, </w:t>
      </w:r>
      <w:r w:rsidRPr="00210F71">
        <w:rPr>
          <w:rStyle w:val="Uwydatnienie"/>
          <w:i w:val="0"/>
        </w:rPr>
        <w:t xml:space="preserve">p.o. Naczelnik </w:t>
      </w:r>
      <w:r w:rsidRPr="00D75B22">
        <w:rPr>
          <w:rStyle w:val="Uwydatnienie"/>
          <w:b/>
          <w:i w:val="0"/>
        </w:rPr>
        <w:t>Jerzy Muc</w:t>
      </w:r>
      <w:r>
        <w:rPr>
          <w:rStyle w:val="Uwydatnienie"/>
          <w:b/>
          <w:i w:val="0"/>
        </w:rPr>
        <w:t xml:space="preserve"> </w:t>
      </w:r>
      <w:r w:rsidRPr="0078136B">
        <w:rPr>
          <w:rStyle w:val="Uwydatnienie"/>
          <w:i w:val="0"/>
        </w:rPr>
        <w:t xml:space="preserve">wyjaśnił, </w:t>
      </w:r>
      <w:r w:rsidR="00E304E0">
        <w:rPr>
          <w:rStyle w:val="Uwydatnienie"/>
          <w:i w:val="0"/>
        </w:rPr>
        <w:t xml:space="preserve"> </w:t>
      </w:r>
      <w:r w:rsidRPr="0078136B">
        <w:rPr>
          <w:rStyle w:val="Uwydatnienie"/>
          <w:i w:val="0"/>
        </w:rPr>
        <w:t>że</w:t>
      </w:r>
      <w:r>
        <w:rPr>
          <w:rStyle w:val="Uwydatnienie"/>
          <w:b/>
          <w:i w:val="0"/>
        </w:rPr>
        <w:t xml:space="preserve"> </w:t>
      </w:r>
      <w:r w:rsidRPr="0078136B">
        <w:rPr>
          <w:rStyle w:val="Uwydatnienie"/>
          <w:i w:val="0"/>
        </w:rPr>
        <w:t>p</w:t>
      </w:r>
      <w:r w:rsidRPr="0078136B">
        <w:t>r</w:t>
      </w:r>
      <w:r>
        <w:t xml:space="preserve">zepisy nie wyznaczają okresu, na jaki może być powołany wicedyrektor, pozostawiając w tym zakresie swobodę dyrektorowi. </w:t>
      </w:r>
      <w:r w:rsidR="00962800">
        <w:t xml:space="preserve">Prawdopodobnie związane to jest z tym, że </w:t>
      </w:r>
      <w:r>
        <w:t xml:space="preserve">wtedy </w:t>
      </w:r>
      <w:r w:rsidR="00962800">
        <w:t>kończy</w:t>
      </w:r>
      <w:r>
        <w:t xml:space="preserve"> kadencja dyrektora. </w:t>
      </w:r>
      <w:r w:rsidR="00962800">
        <w:t>J</w:t>
      </w:r>
      <w:r>
        <w:t xml:space="preserve">eżeli po tym czasie </w:t>
      </w:r>
      <w:r w:rsidR="00B641C6">
        <w:t xml:space="preserve">stanowisko </w:t>
      </w:r>
      <w:r>
        <w:t>dyrektor</w:t>
      </w:r>
      <w:r w:rsidR="00B641C6">
        <w:t>a objęłaby inna osoba</w:t>
      </w:r>
      <w:r>
        <w:t xml:space="preserve">, </w:t>
      </w:r>
      <w:r w:rsidR="00E304E0">
        <w:t xml:space="preserve"> </w:t>
      </w:r>
      <w:r>
        <w:t xml:space="preserve">to </w:t>
      </w:r>
      <w:r w:rsidR="00B641C6">
        <w:t>powinna</w:t>
      </w:r>
      <w:r>
        <w:t xml:space="preserve"> mieć możliwość wybrania sobie współpracowników.</w:t>
      </w:r>
    </w:p>
    <w:p w:rsidR="008F47B9" w:rsidRPr="00F35249" w:rsidRDefault="00114D6E" w:rsidP="00756A6E">
      <w:pPr>
        <w:jc w:val="both"/>
      </w:pPr>
      <w:r w:rsidRPr="00F35249">
        <w:t xml:space="preserve">Wicestarosta </w:t>
      </w:r>
      <w:r w:rsidRPr="00F35249">
        <w:rPr>
          <w:b/>
        </w:rPr>
        <w:t>Bogusław Piotrowski</w:t>
      </w:r>
      <w:r w:rsidRPr="00F35249">
        <w:t xml:space="preserve"> </w:t>
      </w:r>
      <w:r w:rsidR="000C7D6D" w:rsidRPr="00F35249">
        <w:t xml:space="preserve">podzielił stanowisko Pani Skarbnik </w:t>
      </w:r>
      <w:r w:rsidR="007C4D90" w:rsidRPr="00F35249">
        <w:t xml:space="preserve"> zwracając uwagę na dwoistość zapisów w </w:t>
      </w:r>
      <w:r w:rsidRPr="00F35249">
        <w:t>„Kart</w:t>
      </w:r>
      <w:r w:rsidR="007C4D90" w:rsidRPr="00F35249">
        <w:t>ach</w:t>
      </w:r>
      <w:r w:rsidRPr="00F35249">
        <w:t xml:space="preserve"> sprawy” dotyczących powyższych tematów</w:t>
      </w:r>
      <w:r w:rsidR="007C4D90" w:rsidRPr="00F35249">
        <w:t xml:space="preserve">. Karty </w:t>
      </w:r>
      <w:r w:rsidR="002E6229" w:rsidRPr="00F35249">
        <w:t xml:space="preserve">nie </w:t>
      </w:r>
      <w:r w:rsidR="007C4D90" w:rsidRPr="00F35249">
        <w:t xml:space="preserve">posiadają podpisu </w:t>
      </w:r>
      <w:r w:rsidR="002E6229" w:rsidRPr="00F35249">
        <w:t>Członka Zarządu</w:t>
      </w:r>
      <w:r w:rsidR="00962800" w:rsidRPr="00F35249">
        <w:t xml:space="preserve"> i</w:t>
      </w:r>
      <w:r w:rsidR="002E6229" w:rsidRPr="00F35249">
        <w:t xml:space="preserve"> został</w:t>
      </w:r>
      <w:r w:rsidR="00962800" w:rsidRPr="00F35249">
        <w:t>y</w:t>
      </w:r>
      <w:r w:rsidR="002E6229" w:rsidRPr="00F35249">
        <w:t xml:space="preserve"> </w:t>
      </w:r>
      <w:r w:rsidR="00962800" w:rsidRPr="00F35249">
        <w:t xml:space="preserve">przedłożone </w:t>
      </w:r>
      <w:r w:rsidR="002E6229" w:rsidRPr="00F35249">
        <w:t>po terminie</w:t>
      </w:r>
      <w:r w:rsidR="00962800" w:rsidRPr="00F35249">
        <w:t xml:space="preserve"> określonym w procedurze kierowania spraw na posiedzenia</w:t>
      </w:r>
      <w:r w:rsidR="003A50C4">
        <w:t xml:space="preserve">. </w:t>
      </w:r>
      <w:r w:rsidR="00962800" w:rsidRPr="00F35249">
        <w:t xml:space="preserve"> </w:t>
      </w:r>
    </w:p>
    <w:p w:rsidR="00B641C6" w:rsidRPr="00F35249" w:rsidRDefault="008F47B9" w:rsidP="003A50C4">
      <w:pPr>
        <w:jc w:val="both"/>
      </w:pPr>
      <w:r w:rsidRPr="00F35249">
        <w:t xml:space="preserve">Sekretarz Powiatu Agata </w:t>
      </w:r>
      <w:r w:rsidRPr="00F35249">
        <w:rPr>
          <w:b/>
        </w:rPr>
        <w:t>Jarza-Korpyś</w:t>
      </w:r>
      <w:r w:rsidR="00F35249">
        <w:t xml:space="preserve"> poinformowała, że do </w:t>
      </w:r>
      <w:r w:rsidR="00F35249" w:rsidRPr="00F35249">
        <w:t xml:space="preserve">kierowników komórek organizacyjnych </w:t>
      </w:r>
      <w:r w:rsidRPr="00F35249">
        <w:t xml:space="preserve">skierowane zostało pismo przypominające i zobowiązujące do </w:t>
      </w:r>
      <w:r w:rsidRPr="00F35249">
        <w:lastRenderedPageBreak/>
        <w:t xml:space="preserve">przestrzegania terminu przedkładania materiałów na posiedzenia Zarządu. W piśmie wskazano, że materiały przedstawione </w:t>
      </w:r>
      <w:r w:rsidRPr="00F35249">
        <w:rPr>
          <w:color w:val="000000"/>
        </w:rPr>
        <w:t xml:space="preserve">po terminie wynikającym z obowiązującej procedury będą </w:t>
      </w:r>
      <w:r w:rsidRPr="00F35249">
        <w:rPr>
          <w:bCs/>
          <w:color w:val="000000"/>
        </w:rPr>
        <w:t xml:space="preserve">rozpatrywane </w:t>
      </w:r>
      <w:r w:rsidRPr="00F35249">
        <w:rPr>
          <w:color w:val="000000"/>
        </w:rPr>
        <w:t>na kolejnym posiedzeniu Zarządu.</w:t>
      </w:r>
    </w:p>
    <w:p w:rsidR="00B641C6" w:rsidRPr="00B641C6" w:rsidRDefault="00B641C6" w:rsidP="003A50C4">
      <w:pPr>
        <w:jc w:val="both"/>
        <w:rPr>
          <w:i/>
        </w:rPr>
      </w:pPr>
      <w:r w:rsidRPr="00C67388">
        <w:rPr>
          <w:i/>
        </w:rPr>
        <w:t xml:space="preserve">Na posiedzenie powrócił </w:t>
      </w:r>
      <w:r>
        <w:rPr>
          <w:bCs/>
          <w:i/>
        </w:rPr>
        <w:t>C</w:t>
      </w:r>
      <w:r w:rsidRPr="00681ED0">
        <w:rPr>
          <w:bCs/>
          <w:i/>
        </w:rPr>
        <w:t>złonek Zarządu</w:t>
      </w:r>
      <w:r>
        <w:rPr>
          <w:bCs/>
          <w:i/>
        </w:rPr>
        <w:t xml:space="preserve"> Cezary Barczyk.</w:t>
      </w:r>
    </w:p>
    <w:p w:rsidR="00030F8B" w:rsidRPr="00973E50" w:rsidRDefault="00B641C6" w:rsidP="00E304E0">
      <w:pPr>
        <w:jc w:val="both"/>
        <w:rPr>
          <w:rFonts w:eastAsia="Calibri"/>
          <w:shd w:val="clear" w:color="auto" w:fill="FFFFFF"/>
        </w:rPr>
      </w:pPr>
      <w:r>
        <w:t xml:space="preserve">Zarząd </w:t>
      </w:r>
      <w:r w:rsidR="00CE6C20">
        <w:rPr>
          <w:rFonts w:eastAsia="Calibri"/>
          <w:shd w:val="clear" w:color="auto" w:fill="FFFFFF"/>
        </w:rPr>
        <w:t xml:space="preserve">jednogłośnie, czyli przy 5 głosach „za”, </w:t>
      </w:r>
      <w:r w:rsidR="009B303D">
        <w:rPr>
          <w:rFonts w:eastAsia="Calibri"/>
          <w:shd w:val="clear" w:color="auto" w:fill="FFFFFF"/>
        </w:rPr>
        <w:t xml:space="preserve"> </w:t>
      </w:r>
      <w:r w:rsidR="002E6229">
        <w:rPr>
          <w:rFonts w:eastAsia="Calibri"/>
          <w:shd w:val="clear" w:color="auto" w:fill="FFFFFF"/>
        </w:rPr>
        <w:t>postanowił powrócić do sprawy na kolejnym posiedzeniu</w:t>
      </w:r>
      <w:r w:rsidR="00973E50">
        <w:rPr>
          <w:rFonts w:eastAsia="Calibri"/>
          <w:shd w:val="clear" w:color="auto" w:fill="FFFFFF"/>
        </w:rPr>
        <w:t>. Zarząd zobowiązał</w:t>
      </w:r>
      <w:r w:rsidR="002E6229">
        <w:rPr>
          <w:rFonts w:eastAsia="Calibri"/>
          <w:shd w:val="clear" w:color="auto" w:fill="FFFFFF"/>
        </w:rPr>
        <w:t xml:space="preserve"> Wyd</w:t>
      </w:r>
      <w:r w:rsidR="0077795E">
        <w:rPr>
          <w:rFonts w:eastAsia="Calibri"/>
          <w:shd w:val="clear" w:color="auto" w:fill="FFFFFF"/>
        </w:rPr>
        <w:t xml:space="preserve">ział Edukacji </w:t>
      </w:r>
      <w:r w:rsidR="00962800">
        <w:rPr>
          <w:rFonts w:eastAsia="Calibri"/>
          <w:shd w:val="clear" w:color="auto" w:fill="FFFFFF"/>
        </w:rPr>
        <w:t xml:space="preserve">do przygotowania i </w:t>
      </w:r>
      <w:r w:rsidR="00882673">
        <w:rPr>
          <w:rFonts w:eastAsia="Calibri"/>
          <w:shd w:val="clear" w:color="auto" w:fill="FFFFFF"/>
        </w:rPr>
        <w:t xml:space="preserve">przedłożenia </w:t>
      </w:r>
      <w:r w:rsidR="00962800">
        <w:rPr>
          <w:rFonts w:eastAsia="Calibri"/>
          <w:shd w:val="clear" w:color="auto" w:fill="FFFFFF"/>
        </w:rPr>
        <w:t>„Kart spraw</w:t>
      </w:r>
      <w:r w:rsidR="0077795E">
        <w:rPr>
          <w:rFonts w:eastAsia="Calibri"/>
          <w:shd w:val="clear" w:color="auto" w:fill="FFFFFF"/>
        </w:rPr>
        <w:t>y</w:t>
      </w:r>
      <w:r w:rsidR="00962800">
        <w:rPr>
          <w:rFonts w:eastAsia="Calibri"/>
          <w:shd w:val="clear" w:color="auto" w:fill="FFFFFF"/>
        </w:rPr>
        <w:t xml:space="preserve">” dotyczących omawianych zagadnień z zachowaniem obowiązującej w tym zakresie procedury. </w:t>
      </w:r>
    </w:p>
    <w:p w:rsidR="00146FE0" w:rsidRPr="00FE6AF3" w:rsidRDefault="00030F8B" w:rsidP="00030F8B">
      <w:pPr>
        <w:jc w:val="both"/>
        <w:rPr>
          <w:b/>
          <w:u w:val="single"/>
        </w:rPr>
      </w:pPr>
      <w:r w:rsidRPr="00332F05">
        <w:rPr>
          <w:b/>
          <w:u w:val="single"/>
        </w:rPr>
        <w:t xml:space="preserve">AD. </w:t>
      </w:r>
      <w:r>
        <w:rPr>
          <w:b/>
          <w:u w:val="single"/>
        </w:rPr>
        <w:t>C 1</w:t>
      </w:r>
    </w:p>
    <w:p w:rsidR="00030F8B" w:rsidRDefault="001F57DC" w:rsidP="00FE6AF3">
      <w:pPr>
        <w:ind w:firstLine="340"/>
        <w:jc w:val="both"/>
      </w:pPr>
      <w:r w:rsidRPr="001F57DC">
        <w:rPr>
          <w:bCs/>
        </w:rPr>
        <w:t xml:space="preserve">Członek Zarządu </w:t>
      </w:r>
      <w:r w:rsidRPr="001F57DC">
        <w:rPr>
          <w:b/>
          <w:bCs/>
        </w:rPr>
        <w:t>Cezary Barczyk</w:t>
      </w:r>
      <w:r w:rsidR="00761CDB">
        <w:rPr>
          <w:b/>
          <w:bCs/>
        </w:rPr>
        <w:t xml:space="preserve"> </w:t>
      </w:r>
      <w:r w:rsidR="00761CDB" w:rsidRPr="00761CDB">
        <w:rPr>
          <w:bCs/>
        </w:rPr>
        <w:t>przypomniał, że</w:t>
      </w:r>
      <w:r w:rsidR="00761CDB">
        <w:t xml:space="preserve"> sprawa</w:t>
      </w:r>
      <w:r w:rsidR="00396E7F">
        <w:t xml:space="preserve"> </w:t>
      </w:r>
      <w:r w:rsidR="003E1DF8">
        <w:t xml:space="preserve">gospodarowania lokalem w Wysokiej </w:t>
      </w:r>
      <w:r w:rsidR="00761CDB">
        <w:t xml:space="preserve">wróciła na posiedzenie Zarządu ze względu na  wcześniejszą nieobecność Członka Zarządu Marii Milejskiej, która </w:t>
      </w:r>
      <w:r w:rsidR="00146FE0">
        <w:t xml:space="preserve">jako osoba nadzorująca pracę placówek opiekuńczo-wychowawczych </w:t>
      </w:r>
      <w:r w:rsidR="00761CDB">
        <w:t xml:space="preserve">powinna mieć </w:t>
      </w:r>
      <w:r w:rsidR="00F35249">
        <w:t>w tej sprawie</w:t>
      </w:r>
      <w:r w:rsidR="00F35249" w:rsidRPr="00F35249">
        <w:t xml:space="preserve"> </w:t>
      </w:r>
      <w:r w:rsidR="00F35249">
        <w:t>decydujący głos</w:t>
      </w:r>
      <w:r w:rsidR="00146FE0">
        <w:t xml:space="preserve"> </w:t>
      </w:r>
      <w:r w:rsidR="003E1DF8">
        <w:t xml:space="preserve"> i </w:t>
      </w:r>
      <w:r w:rsidR="00146FE0">
        <w:t xml:space="preserve"> przedstawić propozycje. </w:t>
      </w:r>
    </w:p>
    <w:p w:rsidR="003E1DF8" w:rsidRDefault="00146FE0" w:rsidP="00030F8B">
      <w:pPr>
        <w:jc w:val="both"/>
      </w:pPr>
      <w:r>
        <w:t xml:space="preserve">Zabierając głos Członek Zarządu </w:t>
      </w:r>
      <w:r w:rsidRPr="003E1DF8">
        <w:rPr>
          <w:b/>
        </w:rPr>
        <w:t>Maria Milejska</w:t>
      </w:r>
      <w:r>
        <w:t xml:space="preserve"> </w:t>
      </w:r>
      <w:r w:rsidR="003E1DF8">
        <w:t>wskazała, że sprawa wymaga jeszcze prz</w:t>
      </w:r>
      <w:r w:rsidR="00F35249">
        <w:t xml:space="preserve">eanalizowania, tym bardziej, że </w:t>
      </w:r>
      <w:r w:rsidR="00FE6AF3">
        <w:t xml:space="preserve">będzie się to wiązało z określonymi kosztami. </w:t>
      </w:r>
      <w:r w:rsidR="003E1DF8">
        <w:t xml:space="preserve">Zaproponowała przełożenie tematu na jedno z posiedzeń w późniejszym terminie, na co Członkowie Zarządu jednogłośnie wyrazili zgodę.   </w:t>
      </w:r>
    </w:p>
    <w:p w:rsidR="00030F8B" w:rsidRPr="00332F05" w:rsidRDefault="00030F8B" w:rsidP="00030F8B">
      <w:pPr>
        <w:jc w:val="both"/>
        <w:rPr>
          <w:b/>
          <w:u w:val="single"/>
        </w:rPr>
      </w:pPr>
      <w:r w:rsidRPr="00332F05">
        <w:rPr>
          <w:b/>
          <w:u w:val="single"/>
        </w:rPr>
        <w:t xml:space="preserve">AD. </w:t>
      </w:r>
      <w:r>
        <w:rPr>
          <w:b/>
          <w:u w:val="single"/>
        </w:rPr>
        <w:t>C 2</w:t>
      </w:r>
    </w:p>
    <w:p w:rsidR="00030F8B" w:rsidRPr="00CC33A9" w:rsidRDefault="00C60462" w:rsidP="00CC33A9">
      <w:pPr>
        <w:ind w:firstLine="340"/>
        <w:jc w:val="both"/>
      </w:pPr>
      <w:r w:rsidRPr="001F57DC">
        <w:rPr>
          <w:bCs/>
        </w:rPr>
        <w:t xml:space="preserve">Członek Zarządu </w:t>
      </w:r>
      <w:r w:rsidRPr="001F57DC">
        <w:rPr>
          <w:b/>
          <w:bCs/>
        </w:rPr>
        <w:t>Cezary Barczyk</w:t>
      </w:r>
      <w:r>
        <w:rPr>
          <w:b/>
          <w:bCs/>
        </w:rPr>
        <w:t xml:space="preserve"> </w:t>
      </w:r>
      <w:r w:rsidRPr="00C60462">
        <w:rPr>
          <w:bCs/>
        </w:rPr>
        <w:t>wyjaśnił, że</w:t>
      </w:r>
      <w:r>
        <w:rPr>
          <w:b/>
          <w:bCs/>
        </w:rPr>
        <w:t xml:space="preserve"> </w:t>
      </w:r>
      <w:r w:rsidRPr="00C60462">
        <w:rPr>
          <w:bCs/>
        </w:rPr>
        <w:t>Pogotowi</w:t>
      </w:r>
      <w:r>
        <w:rPr>
          <w:bCs/>
        </w:rPr>
        <w:t>e</w:t>
      </w:r>
      <w:r w:rsidRPr="00C60462">
        <w:rPr>
          <w:bCs/>
        </w:rPr>
        <w:t xml:space="preserve"> Ratunkowe</w:t>
      </w:r>
      <w:r>
        <w:rPr>
          <w:bCs/>
        </w:rPr>
        <w:t xml:space="preserve"> zwróciło się</w:t>
      </w:r>
      <w:r w:rsidR="00BC72DE">
        <w:rPr>
          <w:bCs/>
        </w:rPr>
        <w:t xml:space="preserve">                  </w:t>
      </w:r>
      <w:r>
        <w:rPr>
          <w:b/>
          <w:bCs/>
        </w:rPr>
        <w:t xml:space="preserve"> </w:t>
      </w:r>
      <w:r w:rsidRPr="00C60462">
        <w:rPr>
          <w:bCs/>
        </w:rPr>
        <w:t xml:space="preserve">o </w:t>
      </w:r>
      <w:r>
        <w:rPr>
          <w:bCs/>
        </w:rPr>
        <w:t xml:space="preserve">przedłużenie </w:t>
      </w:r>
      <w:r w:rsidR="00CC33A9">
        <w:rPr>
          <w:bCs/>
        </w:rPr>
        <w:t xml:space="preserve">czasu trwania </w:t>
      </w:r>
      <w:r>
        <w:rPr>
          <w:bCs/>
        </w:rPr>
        <w:t xml:space="preserve">najmu </w:t>
      </w:r>
      <w:r w:rsidR="00CC33A9">
        <w:rPr>
          <w:bCs/>
        </w:rPr>
        <w:t>pomieszczeń</w:t>
      </w:r>
      <w:r w:rsidR="00CC33A9" w:rsidRPr="00CC33A9">
        <w:t xml:space="preserve"> </w:t>
      </w:r>
      <w:r w:rsidR="00CC33A9">
        <w:t xml:space="preserve">garażowo-warsztatowych, z których </w:t>
      </w:r>
      <w:r w:rsidR="00BC72DE">
        <w:t xml:space="preserve">obecnie </w:t>
      </w:r>
      <w:r w:rsidR="00CC33A9">
        <w:t xml:space="preserve">korzysta </w:t>
      </w:r>
      <w:r w:rsidR="00CC33A9">
        <w:rPr>
          <w:rStyle w:val="Uwydatnienie"/>
          <w:i w:val="0"/>
        </w:rPr>
        <w:t>Kolumna</w:t>
      </w:r>
      <w:r w:rsidR="00CC33A9" w:rsidRPr="00CC33A9">
        <w:rPr>
          <w:rStyle w:val="Uwydatnienie"/>
          <w:i w:val="0"/>
        </w:rPr>
        <w:t xml:space="preserve"> Transportu</w:t>
      </w:r>
      <w:r w:rsidR="00CC33A9">
        <w:rPr>
          <w:rStyle w:val="st"/>
        </w:rPr>
        <w:t xml:space="preserve"> Sanitarnego w Zawierciu</w:t>
      </w:r>
      <w:r w:rsidR="00CC33A9">
        <w:rPr>
          <w:bCs/>
        </w:rPr>
        <w:t xml:space="preserve"> </w:t>
      </w:r>
      <w:r w:rsidR="00BC72DE">
        <w:rPr>
          <w:bCs/>
        </w:rPr>
        <w:t>ponieważ opóźniła</w:t>
      </w:r>
      <w:r>
        <w:rPr>
          <w:bCs/>
        </w:rPr>
        <w:t xml:space="preserve"> się</w:t>
      </w:r>
      <w:r w:rsidR="00CC33A9">
        <w:rPr>
          <w:bCs/>
        </w:rPr>
        <w:t xml:space="preserve"> im budowa </w:t>
      </w:r>
      <w:r w:rsidR="00BC72DE">
        <w:rPr>
          <w:bCs/>
        </w:rPr>
        <w:t xml:space="preserve">własnych </w:t>
      </w:r>
      <w:r w:rsidR="00CC33A9">
        <w:rPr>
          <w:bCs/>
        </w:rPr>
        <w:t>garaży</w:t>
      </w:r>
      <w:r w:rsidR="00CC33A9">
        <w:rPr>
          <w:rStyle w:val="st"/>
        </w:rPr>
        <w:t xml:space="preserve">. </w:t>
      </w:r>
      <w:r w:rsidR="00BC72DE">
        <w:rPr>
          <w:rStyle w:val="st"/>
        </w:rPr>
        <w:t xml:space="preserve">Najpewniej będzie to ostatni najem przedmiotowych pomieszczeń dla  ww. podmiotu. </w:t>
      </w:r>
    </w:p>
    <w:p w:rsidR="00FE6AF3" w:rsidRDefault="00CC33A9" w:rsidP="00030F8B">
      <w:pPr>
        <w:jc w:val="both"/>
      </w:pPr>
      <w:r>
        <w:t xml:space="preserve">Zarząd </w:t>
      </w:r>
      <w:r w:rsidR="000A71F7">
        <w:t xml:space="preserve"> po zapoznaniu się z przedłożonymi w tej sprawie dokumentami </w:t>
      </w:r>
      <w:r>
        <w:rPr>
          <w:rFonts w:eastAsia="Calibri"/>
          <w:shd w:val="clear" w:color="auto" w:fill="FFFFFF"/>
        </w:rPr>
        <w:t xml:space="preserve">jednogłośnie, czyli przy 5 głosach „za”,  </w:t>
      </w:r>
      <w:r>
        <w:t>podjął uchwałę</w:t>
      </w:r>
      <w:r w:rsidRPr="00B11560">
        <w:t xml:space="preserve"> w sprawie</w:t>
      </w:r>
      <w:r>
        <w:t xml:space="preserve"> wyrażenia zgody na odstąpienie od formy przetargowej przy zawarciu umowy najmu pomieszczeń garażowo-warsztatowych znajdujących się w budynku Starostwa Powiatowego w Zawierciu.</w:t>
      </w:r>
    </w:p>
    <w:p w:rsidR="00030F8B" w:rsidRPr="00332F05" w:rsidRDefault="00030F8B" w:rsidP="00030F8B">
      <w:pPr>
        <w:jc w:val="both"/>
        <w:rPr>
          <w:b/>
          <w:u w:val="single"/>
        </w:rPr>
      </w:pPr>
      <w:r w:rsidRPr="00332F05">
        <w:rPr>
          <w:b/>
          <w:u w:val="single"/>
        </w:rPr>
        <w:t xml:space="preserve">AD. </w:t>
      </w:r>
      <w:r>
        <w:rPr>
          <w:b/>
          <w:u w:val="single"/>
        </w:rPr>
        <w:t>C 3</w:t>
      </w:r>
    </w:p>
    <w:p w:rsidR="00030F8B" w:rsidRDefault="00BC72DE" w:rsidP="00CE4BFC">
      <w:pPr>
        <w:ind w:firstLine="340"/>
        <w:jc w:val="both"/>
        <w:rPr>
          <w:bCs/>
        </w:rPr>
      </w:pPr>
      <w:r w:rsidRPr="001F57DC">
        <w:rPr>
          <w:bCs/>
        </w:rPr>
        <w:t xml:space="preserve">Członek Zarządu </w:t>
      </w:r>
      <w:r w:rsidRPr="001F57DC">
        <w:rPr>
          <w:b/>
          <w:bCs/>
        </w:rPr>
        <w:t>Cezary Barczyk</w:t>
      </w:r>
      <w:r>
        <w:rPr>
          <w:b/>
          <w:bCs/>
        </w:rPr>
        <w:t xml:space="preserve"> </w:t>
      </w:r>
      <w:r w:rsidRPr="00C60462">
        <w:rPr>
          <w:bCs/>
        </w:rPr>
        <w:t>wyjaśnił,</w:t>
      </w:r>
      <w:r>
        <w:rPr>
          <w:bCs/>
        </w:rPr>
        <w:t xml:space="preserve"> że </w:t>
      </w:r>
      <w:r w:rsidR="00CE4BFC">
        <w:rPr>
          <w:bCs/>
        </w:rPr>
        <w:t xml:space="preserve">na dzień dzisiejszy </w:t>
      </w:r>
      <w:r>
        <w:rPr>
          <w:bCs/>
        </w:rPr>
        <w:t xml:space="preserve">Powiatowy Urząd Pracy garażuje samochód służbowy w starej siedzibie.  Nieruchomość ta zgodnie z decyzją Zarządu i Rady </w:t>
      </w:r>
      <w:r w:rsidR="00CE4BFC">
        <w:rPr>
          <w:bCs/>
        </w:rPr>
        <w:t>P</w:t>
      </w:r>
      <w:r>
        <w:rPr>
          <w:bCs/>
        </w:rPr>
        <w:t xml:space="preserve">owiatu jest przeznaczona do </w:t>
      </w:r>
      <w:r w:rsidR="00CE4BFC">
        <w:rPr>
          <w:bCs/>
        </w:rPr>
        <w:t>sprzedaży</w:t>
      </w:r>
      <w:r>
        <w:rPr>
          <w:bCs/>
        </w:rPr>
        <w:t xml:space="preserve">. </w:t>
      </w:r>
      <w:r w:rsidR="00CE4BFC">
        <w:rPr>
          <w:bCs/>
        </w:rPr>
        <w:t xml:space="preserve">Garaż będzie dostępny po opuszczeniu go przez  </w:t>
      </w:r>
      <w:r w:rsidR="00CE4BFC">
        <w:rPr>
          <w:rStyle w:val="Uwydatnienie"/>
          <w:i w:val="0"/>
        </w:rPr>
        <w:t xml:space="preserve">Kolumnę </w:t>
      </w:r>
      <w:r w:rsidR="00CE4BFC" w:rsidRPr="00CC33A9">
        <w:rPr>
          <w:rStyle w:val="Uwydatnienie"/>
          <w:i w:val="0"/>
        </w:rPr>
        <w:t>Transportu</w:t>
      </w:r>
      <w:r w:rsidR="00CE4BFC">
        <w:rPr>
          <w:rStyle w:val="st"/>
        </w:rPr>
        <w:t xml:space="preserve"> Sanitarnego.</w:t>
      </w:r>
      <w:r w:rsidR="00CE4BFC">
        <w:rPr>
          <w:bCs/>
        </w:rPr>
        <w:t xml:space="preserve"> </w:t>
      </w:r>
    </w:p>
    <w:p w:rsidR="00CE4BFC" w:rsidRPr="00CE4BFC" w:rsidRDefault="00CE4BFC" w:rsidP="00030F8B">
      <w:pPr>
        <w:jc w:val="both"/>
        <w:rPr>
          <w:bCs/>
        </w:rPr>
      </w:pPr>
      <w:r>
        <w:t xml:space="preserve">Zarząd </w:t>
      </w:r>
      <w:r>
        <w:rPr>
          <w:rFonts w:eastAsia="Calibri"/>
          <w:shd w:val="clear" w:color="auto" w:fill="FFFFFF"/>
        </w:rPr>
        <w:t xml:space="preserve">jednogłośnie, czyli przy 5 głosach „za”,  </w:t>
      </w:r>
      <w:r>
        <w:t>podjął uchwałę</w:t>
      </w:r>
      <w:r>
        <w:rPr>
          <w:bCs/>
        </w:rPr>
        <w:t xml:space="preserve"> </w:t>
      </w:r>
      <w:r w:rsidRPr="00B11560">
        <w:t>w sprawie</w:t>
      </w:r>
      <w:r>
        <w:t xml:space="preserve"> wyrażenia zgody na odstąpienie od formy przetargowej przy zawarciu umowy użyczenia garażu znajdującego się w budynku Starostwa Powiatowego w Zawierciu. </w:t>
      </w:r>
    </w:p>
    <w:p w:rsidR="00030F8B" w:rsidRPr="00EB3499" w:rsidRDefault="00030F8B" w:rsidP="00030F8B">
      <w:pPr>
        <w:jc w:val="both"/>
        <w:rPr>
          <w:b/>
          <w:u w:val="single"/>
        </w:rPr>
      </w:pPr>
      <w:r w:rsidRPr="00332F05">
        <w:rPr>
          <w:b/>
          <w:u w:val="single"/>
        </w:rPr>
        <w:t xml:space="preserve">AD. </w:t>
      </w:r>
      <w:r>
        <w:rPr>
          <w:b/>
          <w:u w:val="single"/>
        </w:rPr>
        <w:t>C 4</w:t>
      </w:r>
    </w:p>
    <w:p w:rsidR="00F35249" w:rsidRDefault="0004542E" w:rsidP="00F35249">
      <w:pPr>
        <w:ind w:firstLine="340"/>
        <w:jc w:val="both"/>
      </w:pPr>
      <w:r w:rsidRPr="009233C4">
        <w:rPr>
          <w:bCs/>
        </w:rPr>
        <w:t xml:space="preserve">Członek Zarządu </w:t>
      </w:r>
      <w:r w:rsidRPr="009233C4">
        <w:rPr>
          <w:b/>
          <w:bCs/>
        </w:rPr>
        <w:t xml:space="preserve">Cezary Barczyk </w:t>
      </w:r>
      <w:r w:rsidRPr="009233C4">
        <w:rPr>
          <w:bCs/>
        </w:rPr>
        <w:t>poinformował, że</w:t>
      </w:r>
      <w:r w:rsidRPr="009233C4">
        <w:rPr>
          <w:b/>
          <w:bCs/>
        </w:rPr>
        <w:t xml:space="preserve"> </w:t>
      </w:r>
      <w:r w:rsidR="0045498C" w:rsidRPr="009233C4">
        <w:rPr>
          <w:bCs/>
        </w:rPr>
        <w:t xml:space="preserve">decyzją Zarządu </w:t>
      </w:r>
      <w:r w:rsidR="002A570A" w:rsidRPr="009233C4">
        <w:rPr>
          <w:bCs/>
        </w:rPr>
        <w:t xml:space="preserve">wyrażona była zgoda na przystąpienie do negocjacji </w:t>
      </w:r>
      <w:r w:rsidR="00EB3499">
        <w:rPr>
          <w:bCs/>
        </w:rPr>
        <w:t xml:space="preserve">z </w:t>
      </w:r>
      <w:r w:rsidR="002A570A" w:rsidRPr="009233C4">
        <w:rPr>
          <w:bCs/>
        </w:rPr>
        <w:t xml:space="preserve">właścicielami nieruchomości, która ma </w:t>
      </w:r>
      <w:r w:rsidR="00F35249">
        <w:rPr>
          <w:bCs/>
        </w:rPr>
        <w:t xml:space="preserve">zostać </w:t>
      </w:r>
      <w:r w:rsidR="002A570A" w:rsidRPr="009233C4">
        <w:rPr>
          <w:bCs/>
        </w:rPr>
        <w:t>nabyta</w:t>
      </w:r>
      <w:r w:rsidR="00EB3499">
        <w:rPr>
          <w:bCs/>
        </w:rPr>
        <w:t xml:space="preserve"> przez Powiat</w:t>
      </w:r>
      <w:r w:rsidR="002A570A" w:rsidRPr="009233C4">
        <w:rPr>
          <w:bCs/>
        </w:rPr>
        <w:t xml:space="preserve"> </w:t>
      </w:r>
      <w:r w:rsidR="00EB3499">
        <w:rPr>
          <w:bCs/>
        </w:rPr>
        <w:t xml:space="preserve">w celu poszerzenia </w:t>
      </w:r>
      <w:r w:rsidR="002A570A" w:rsidRPr="009233C4">
        <w:rPr>
          <w:bCs/>
        </w:rPr>
        <w:t>drogi</w:t>
      </w:r>
      <w:r w:rsidR="009233C4">
        <w:rPr>
          <w:bCs/>
        </w:rPr>
        <w:t xml:space="preserve"> </w:t>
      </w:r>
      <w:r w:rsidR="009233C4" w:rsidRPr="009233C4">
        <w:rPr>
          <w:bCs/>
        </w:rPr>
        <w:t xml:space="preserve">powiatowej </w:t>
      </w:r>
      <w:r w:rsidR="002A570A" w:rsidRPr="009233C4">
        <w:rPr>
          <w:bCs/>
        </w:rPr>
        <w:t xml:space="preserve">(Włodowice-Rzędkowice). </w:t>
      </w:r>
      <w:r w:rsidR="00AB4D9A" w:rsidRPr="009233C4">
        <w:rPr>
          <w:bCs/>
        </w:rPr>
        <w:t>Chodzi o część nieruchomości we Włodowicach o powierzchni ok. 70 m</w:t>
      </w:r>
      <w:r w:rsidR="00AB4D9A" w:rsidRPr="009233C4">
        <w:rPr>
          <w:bCs/>
          <w:vertAlign w:val="superscript"/>
        </w:rPr>
        <w:t>2</w:t>
      </w:r>
      <w:r w:rsidR="00AB4D9A" w:rsidRPr="009233C4">
        <w:rPr>
          <w:bCs/>
        </w:rPr>
        <w:t xml:space="preserve">. </w:t>
      </w:r>
      <w:r w:rsidR="00EB3499">
        <w:rPr>
          <w:bCs/>
        </w:rPr>
        <w:t>W</w:t>
      </w:r>
      <w:r w:rsidR="00AB4D9A" w:rsidRPr="009233C4">
        <w:rPr>
          <w:bCs/>
        </w:rPr>
        <w:t xml:space="preserve">ykonany </w:t>
      </w:r>
      <w:r w:rsidR="00EB3499">
        <w:rPr>
          <w:bCs/>
        </w:rPr>
        <w:t xml:space="preserve">został </w:t>
      </w:r>
      <w:r w:rsidR="00AB4D9A" w:rsidRPr="009233C4">
        <w:rPr>
          <w:bCs/>
        </w:rPr>
        <w:t>operat szacunkowy</w:t>
      </w:r>
      <w:r w:rsidR="00AB4D9A" w:rsidRPr="009233C4">
        <w:rPr>
          <w:bCs/>
          <w:vertAlign w:val="superscript"/>
        </w:rPr>
        <w:t xml:space="preserve">  </w:t>
      </w:r>
      <w:r w:rsidR="00AB4D9A" w:rsidRPr="009233C4">
        <w:rPr>
          <w:bCs/>
        </w:rPr>
        <w:t>określający</w:t>
      </w:r>
      <w:r w:rsidR="00AB4D9A" w:rsidRPr="009233C4">
        <w:rPr>
          <w:bCs/>
          <w:vertAlign w:val="superscript"/>
        </w:rPr>
        <w:t xml:space="preserve"> </w:t>
      </w:r>
      <w:r w:rsidR="00AB4D9A" w:rsidRPr="009233C4">
        <w:rPr>
          <w:bCs/>
        </w:rPr>
        <w:t>wartość rynkową przedmiotowej nieruchomości, na którą właściciele wyrazili zgodę w toku przeprowadzonych negocjacji.</w:t>
      </w:r>
      <w:r w:rsidR="009233C4" w:rsidRPr="009233C4">
        <w:rPr>
          <w:bCs/>
        </w:rPr>
        <w:t xml:space="preserve"> Oczekuje od Zarządu wyrażenia zgody na dalsze działania, ponieważ zanim zo</w:t>
      </w:r>
      <w:r w:rsidR="00EB3499">
        <w:rPr>
          <w:bCs/>
        </w:rPr>
        <w:t xml:space="preserve">stanie przygotowana i skierowana pod obrady Rady Powiatu </w:t>
      </w:r>
      <w:r w:rsidR="009233C4" w:rsidRPr="009233C4">
        <w:rPr>
          <w:bCs/>
        </w:rPr>
        <w:t>stosowna uchwała niezbędne</w:t>
      </w:r>
      <w:r w:rsidR="00EB3499">
        <w:rPr>
          <w:bCs/>
        </w:rPr>
        <w:t xml:space="preserve"> jest</w:t>
      </w:r>
      <w:r w:rsidR="009233C4" w:rsidRPr="009233C4">
        <w:rPr>
          <w:bCs/>
        </w:rPr>
        <w:t xml:space="preserve"> dokonanie </w:t>
      </w:r>
      <w:r w:rsidR="009233C4" w:rsidRPr="009233C4">
        <w:t>geodezyjnego wydzielenia nieruchomości</w:t>
      </w:r>
      <w:r w:rsidR="00EB3499">
        <w:t xml:space="preserve">. </w:t>
      </w:r>
    </w:p>
    <w:p w:rsidR="003A50C4" w:rsidRPr="003A50C4" w:rsidRDefault="00EB3499" w:rsidP="00030F8B">
      <w:pPr>
        <w:jc w:val="both"/>
      </w:pPr>
      <w:r w:rsidRPr="00EB3499">
        <w:rPr>
          <w:bCs/>
        </w:rPr>
        <w:t xml:space="preserve">Zarząd przyjął </w:t>
      </w:r>
      <w:r>
        <w:rPr>
          <w:bCs/>
        </w:rPr>
        <w:t xml:space="preserve">powyższą informacje i </w:t>
      </w:r>
      <w:r>
        <w:rPr>
          <w:rFonts w:eastAsia="Calibri"/>
          <w:shd w:val="clear" w:color="auto" w:fill="FFFFFF"/>
        </w:rPr>
        <w:t xml:space="preserve">jednogłośnie, czyli przy 5 głosach „za” </w:t>
      </w:r>
      <w:r>
        <w:rPr>
          <w:bCs/>
        </w:rPr>
        <w:t xml:space="preserve">wyraził zgodę na  prowadzenie dalszych niezbędnych działań zmierzających do sfinalizowania sprawy. </w:t>
      </w:r>
    </w:p>
    <w:p w:rsidR="00030F8B" w:rsidRPr="00332F05" w:rsidRDefault="00030F8B" w:rsidP="00030F8B">
      <w:pPr>
        <w:jc w:val="both"/>
        <w:rPr>
          <w:b/>
          <w:u w:val="single"/>
        </w:rPr>
      </w:pPr>
      <w:r w:rsidRPr="00332F05">
        <w:rPr>
          <w:b/>
          <w:u w:val="single"/>
        </w:rPr>
        <w:t xml:space="preserve">AD. </w:t>
      </w:r>
      <w:r>
        <w:rPr>
          <w:b/>
          <w:u w:val="single"/>
        </w:rPr>
        <w:t>C 5</w:t>
      </w:r>
    </w:p>
    <w:p w:rsidR="00535AFD" w:rsidRDefault="00B24780" w:rsidP="00535AFD">
      <w:pPr>
        <w:ind w:firstLine="340"/>
        <w:jc w:val="both"/>
      </w:pPr>
      <w:r>
        <w:t xml:space="preserve">Wprowadzenia do tematu dokonał Członek Zarządu </w:t>
      </w:r>
      <w:r w:rsidRPr="00F35249">
        <w:rPr>
          <w:b/>
        </w:rPr>
        <w:t>Cezary Barczyk</w:t>
      </w:r>
      <w:r w:rsidR="0008397E">
        <w:t xml:space="preserve">. Poinformował, </w:t>
      </w:r>
      <w:r w:rsidR="00F35249">
        <w:t xml:space="preserve">              </w:t>
      </w:r>
      <w:r w:rsidR="0008397E">
        <w:t xml:space="preserve">że w </w:t>
      </w:r>
      <w:r w:rsidR="00535AFD">
        <w:t xml:space="preserve">związku z termomodernizacją budynków szpitalnych w </w:t>
      </w:r>
      <w:r w:rsidR="0008397E">
        <w:t>rozpatrywanej sprawie niezbędne było uzyskanie dodatkowych informacji</w:t>
      </w:r>
      <w:r w:rsidR="00535AFD">
        <w:t xml:space="preserve">. Wicestarosta </w:t>
      </w:r>
      <w:r w:rsidR="00535AFD" w:rsidRPr="00535AFD">
        <w:rPr>
          <w:b/>
        </w:rPr>
        <w:t>Bogusław Piotrowski</w:t>
      </w:r>
      <w:r w:rsidR="00535AFD">
        <w:t xml:space="preserve"> </w:t>
      </w:r>
      <w:r w:rsidR="00535AFD">
        <w:lastRenderedPageBreak/>
        <w:t>dodał, że c</w:t>
      </w:r>
      <w:r w:rsidR="008C062D">
        <w:t>hodzi</w:t>
      </w:r>
      <w:r w:rsidR="00F35249">
        <w:t>ł o tutaj</w:t>
      </w:r>
      <w:r w:rsidR="0008397E">
        <w:t xml:space="preserve"> o to,</w:t>
      </w:r>
      <w:r w:rsidR="00535AFD">
        <w:t xml:space="preserve"> </w:t>
      </w:r>
      <w:r w:rsidR="0008397E">
        <w:t xml:space="preserve">żeby </w:t>
      </w:r>
      <w:r w:rsidR="00535AFD" w:rsidRPr="00535AFD">
        <w:t>nie przekroczyć projektowego ograniczenia możliwości zmiany przeznaczenia powierzchni</w:t>
      </w:r>
      <w:r w:rsidR="00535AFD">
        <w:t xml:space="preserve">. </w:t>
      </w:r>
    </w:p>
    <w:p w:rsidR="00962800" w:rsidRDefault="00535AFD" w:rsidP="003C43C0">
      <w:pPr>
        <w:jc w:val="both"/>
      </w:pPr>
      <w:r w:rsidRPr="00EB3499">
        <w:rPr>
          <w:bCs/>
        </w:rPr>
        <w:t xml:space="preserve">Zarząd </w:t>
      </w:r>
      <w:r>
        <w:rPr>
          <w:rFonts w:eastAsia="Calibri"/>
          <w:shd w:val="clear" w:color="auto" w:fill="FFFFFF"/>
        </w:rPr>
        <w:t>jednogłośnie, czyli przy 5 głosach „za”</w:t>
      </w:r>
      <w:r w:rsidR="00F35249">
        <w:rPr>
          <w:rFonts w:eastAsia="Calibri"/>
          <w:shd w:val="clear" w:color="auto" w:fill="FFFFFF"/>
        </w:rPr>
        <w:t>,</w:t>
      </w:r>
      <w:r>
        <w:rPr>
          <w:rFonts w:eastAsia="Calibri"/>
          <w:shd w:val="clear" w:color="auto" w:fill="FFFFFF"/>
        </w:rPr>
        <w:t xml:space="preserve"> </w:t>
      </w:r>
      <w:r>
        <w:t>podjął uchwałę</w:t>
      </w:r>
      <w:r w:rsidR="00030F8B" w:rsidRPr="00B00A31">
        <w:t xml:space="preserve"> w sprawie wyrażenia zgody na wydzierżawienie powierzchni, znajdującej się w budynku usytuowanym na nieruchomości stanowiącej własność powiatu zawierciańskiego będącej w użytkowaniu Szpitala Powiatowego w Zawierciu dla podmiotu wyłonionego w drodze przetargu. </w:t>
      </w:r>
    </w:p>
    <w:p w:rsidR="00A12258" w:rsidRPr="00332F05" w:rsidRDefault="00A12258" w:rsidP="00A12258">
      <w:pPr>
        <w:jc w:val="both"/>
        <w:rPr>
          <w:b/>
          <w:u w:val="single"/>
        </w:rPr>
      </w:pPr>
      <w:r w:rsidRPr="00332F05">
        <w:rPr>
          <w:b/>
          <w:u w:val="single"/>
        </w:rPr>
        <w:t xml:space="preserve">AD. </w:t>
      </w:r>
      <w:r>
        <w:rPr>
          <w:b/>
          <w:u w:val="single"/>
        </w:rPr>
        <w:t>C 6</w:t>
      </w:r>
    </w:p>
    <w:p w:rsidR="00A12258" w:rsidRPr="008C4EFF" w:rsidRDefault="005E66ED" w:rsidP="008C4EFF">
      <w:pPr>
        <w:ind w:firstLine="340"/>
        <w:jc w:val="both"/>
        <w:rPr>
          <w:b/>
        </w:rPr>
      </w:pPr>
      <w:r w:rsidRPr="00EB3499">
        <w:rPr>
          <w:bCs/>
        </w:rPr>
        <w:t>Zarząd</w:t>
      </w:r>
      <w:r>
        <w:rPr>
          <w:bCs/>
        </w:rPr>
        <w:t>, w wyniku przeprowadzonego głosowania</w:t>
      </w:r>
      <w:r w:rsidRPr="00EB3499">
        <w:rPr>
          <w:bCs/>
        </w:rPr>
        <w:t xml:space="preserve"> </w:t>
      </w:r>
      <w:r>
        <w:rPr>
          <w:rFonts w:eastAsia="Calibri"/>
          <w:shd w:val="clear" w:color="auto" w:fill="FFFFFF"/>
        </w:rPr>
        <w:t xml:space="preserve">jednogłośnie, czyli przy 5 głosach „za” </w:t>
      </w:r>
      <w:r>
        <w:t>podjął uchwałę</w:t>
      </w:r>
      <w:r w:rsidRPr="00B00A31">
        <w:t xml:space="preserve"> </w:t>
      </w:r>
      <w:r>
        <w:t xml:space="preserve">w sprawie </w:t>
      </w:r>
      <w:r w:rsidR="00A12258" w:rsidRPr="0027041B">
        <w:t>powołania komisji przetargowej</w:t>
      </w:r>
      <w:r>
        <w:t>. Na m</w:t>
      </w:r>
      <w:r w:rsidR="008C4EFF">
        <w:t>o</w:t>
      </w:r>
      <w:r>
        <w:t xml:space="preserve">cy uchwały powołana została komisja do będzie przeprowadzania przetargu ustnego nieograniczonego </w:t>
      </w:r>
      <w:r w:rsidR="00A12258" w:rsidRPr="005E66ED">
        <w:t>na zbycie nieruchomości położonej w</w:t>
      </w:r>
      <w:r w:rsidRPr="005E66ED">
        <w:t xml:space="preserve"> Szczekocinach, ul. Lelowska 34</w:t>
      </w:r>
      <w:r w:rsidR="00A12258" w:rsidRPr="005E66ED">
        <w:t xml:space="preserve">. </w:t>
      </w:r>
    </w:p>
    <w:p w:rsidR="00E4255C" w:rsidRPr="00F008F8" w:rsidRDefault="006577DA" w:rsidP="003C43C0">
      <w:pPr>
        <w:jc w:val="both"/>
        <w:rPr>
          <w:b/>
          <w:u w:val="single"/>
        </w:rPr>
      </w:pPr>
      <w:r w:rsidRPr="00332F05">
        <w:rPr>
          <w:b/>
          <w:u w:val="single"/>
        </w:rPr>
        <w:t xml:space="preserve">AD. </w:t>
      </w:r>
      <w:r>
        <w:rPr>
          <w:b/>
          <w:u w:val="single"/>
        </w:rPr>
        <w:t>D 1</w:t>
      </w:r>
    </w:p>
    <w:p w:rsidR="00115415" w:rsidRDefault="00E4255C" w:rsidP="00F008F8">
      <w:pPr>
        <w:ind w:firstLine="340"/>
        <w:jc w:val="both"/>
      </w:pPr>
      <w:r w:rsidRPr="009233C4">
        <w:rPr>
          <w:bCs/>
        </w:rPr>
        <w:t xml:space="preserve">Członek Zarządu </w:t>
      </w:r>
      <w:r w:rsidRPr="009233C4">
        <w:rPr>
          <w:b/>
          <w:bCs/>
        </w:rPr>
        <w:t>Cezary Barczyk</w:t>
      </w:r>
      <w:r>
        <w:rPr>
          <w:b/>
          <w:bCs/>
        </w:rPr>
        <w:t xml:space="preserve"> </w:t>
      </w:r>
      <w:r w:rsidRPr="00E4255C">
        <w:rPr>
          <w:bCs/>
        </w:rPr>
        <w:t xml:space="preserve">przypomniał, że </w:t>
      </w:r>
      <w:r>
        <w:rPr>
          <w:bCs/>
        </w:rPr>
        <w:t xml:space="preserve">na poprzednim posiedzeniu Zarząd zaakceptował kwotę </w:t>
      </w:r>
      <w:r>
        <w:t xml:space="preserve">dotacji dla Stowarzyszenia Koło Gospodyń Wiejskich w Hucisku na realizację </w:t>
      </w:r>
      <w:r w:rsidR="003A50C4">
        <w:t>wnioskowanego</w:t>
      </w:r>
      <w:r>
        <w:t xml:space="preserve"> </w:t>
      </w:r>
      <w:r w:rsidR="003A50C4">
        <w:t xml:space="preserve">zadania </w:t>
      </w:r>
      <w:r>
        <w:t xml:space="preserve">w wysokości 3.500 zł. </w:t>
      </w:r>
      <w:r w:rsidR="00BB4D40">
        <w:t>Jest to kwota mniejsza od wnioskowanej</w:t>
      </w:r>
      <w:r w:rsidR="00115415">
        <w:t xml:space="preserve">, </w:t>
      </w:r>
      <w:r w:rsidR="00BB4D40">
        <w:t xml:space="preserve">w związku z czym </w:t>
      </w:r>
      <w:r w:rsidR="00115415">
        <w:t>Stowarzyszenie dokonało aktualizacji oferty</w:t>
      </w:r>
      <w:r w:rsidR="00F35249" w:rsidRPr="00F35249">
        <w:t xml:space="preserve"> </w:t>
      </w:r>
      <w:r w:rsidR="00882673">
        <w:t>stosownie do przyznanych środków</w:t>
      </w:r>
      <w:r w:rsidR="00115415">
        <w:t xml:space="preserve">. </w:t>
      </w:r>
    </w:p>
    <w:p w:rsidR="00F008F8" w:rsidRDefault="00F008F8" w:rsidP="00F008F8">
      <w:pPr>
        <w:jc w:val="both"/>
      </w:pPr>
      <w:r>
        <w:t xml:space="preserve">Skarbnik Powiatu </w:t>
      </w:r>
      <w:r w:rsidRPr="00F008F8">
        <w:rPr>
          <w:b/>
        </w:rPr>
        <w:t>Halina Mackiewicz</w:t>
      </w:r>
      <w:r>
        <w:t xml:space="preserve"> dodała, że w budżecie powiatu są zabezpieczone środki na dotacje dla</w:t>
      </w:r>
      <w:r w:rsidRPr="00F008F8">
        <w:t xml:space="preserve"> </w:t>
      </w:r>
      <w:r>
        <w:t xml:space="preserve">organizacji pozarządowych na realizację zadań publicznych w trybie pozakonkursowym. </w:t>
      </w:r>
    </w:p>
    <w:p w:rsidR="006577DA" w:rsidRPr="00FA1D87" w:rsidRDefault="00FA1D87" w:rsidP="003C43C0">
      <w:pPr>
        <w:jc w:val="both"/>
      </w:pPr>
      <w:r w:rsidRPr="00EB3499">
        <w:rPr>
          <w:bCs/>
        </w:rPr>
        <w:t>Zarząd</w:t>
      </w:r>
      <w:r>
        <w:rPr>
          <w:bCs/>
        </w:rPr>
        <w:t>, w wyniku przeprowadzonego głosowania</w:t>
      </w:r>
      <w:r w:rsidRPr="00EB3499">
        <w:rPr>
          <w:bCs/>
        </w:rPr>
        <w:t xml:space="preserve"> </w:t>
      </w:r>
      <w:r>
        <w:rPr>
          <w:rFonts w:eastAsia="Calibri"/>
          <w:shd w:val="clear" w:color="auto" w:fill="FFFFFF"/>
        </w:rPr>
        <w:t>jednogło</w:t>
      </w:r>
      <w:r w:rsidR="00F35249">
        <w:rPr>
          <w:rFonts w:eastAsia="Calibri"/>
          <w:shd w:val="clear" w:color="auto" w:fill="FFFFFF"/>
        </w:rPr>
        <w:t xml:space="preserve">śnie, czyli przy 5 głosach „za”, </w:t>
      </w:r>
      <w:r>
        <w:t xml:space="preserve">podjął </w:t>
      </w:r>
      <w:r w:rsidR="00F008F8" w:rsidRPr="00B11560">
        <w:t>w sprawie</w:t>
      </w:r>
      <w:r w:rsidR="00F008F8">
        <w:t xml:space="preserve"> przyznania dotacji dla Stowarzyszenia Koło Gospodyń Wiejskich w Hucisku na realizację zadania pn. IV edycja festiwalu piosenki patriotycznej „ Po ten kwiat czerwony …”</w:t>
      </w:r>
    </w:p>
    <w:p w:rsidR="00E95B25" w:rsidRPr="008C4EFF" w:rsidRDefault="00E95B25" w:rsidP="003C43C0">
      <w:pPr>
        <w:jc w:val="both"/>
        <w:rPr>
          <w:b/>
          <w:u w:val="single"/>
        </w:rPr>
      </w:pPr>
      <w:r w:rsidRPr="00332F05">
        <w:rPr>
          <w:b/>
          <w:u w:val="single"/>
        </w:rPr>
        <w:t xml:space="preserve">AD. </w:t>
      </w:r>
      <w:r w:rsidR="0027541F">
        <w:rPr>
          <w:b/>
          <w:u w:val="single"/>
        </w:rPr>
        <w:t xml:space="preserve">E </w:t>
      </w:r>
      <w:r>
        <w:rPr>
          <w:b/>
          <w:u w:val="single"/>
        </w:rPr>
        <w:t>1</w:t>
      </w:r>
      <w:r w:rsidR="0027541F">
        <w:rPr>
          <w:b/>
          <w:u w:val="single"/>
        </w:rPr>
        <w:t xml:space="preserve"> </w:t>
      </w:r>
    </w:p>
    <w:p w:rsidR="005745F4" w:rsidRPr="00F35249" w:rsidRDefault="00FB6EAA" w:rsidP="003A50C4">
      <w:pPr>
        <w:ind w:firstLine="284"/>
        <w:jc w:val="both"/>
      </w:pPr>
      <w:r>
        <w:t xml:space="preserve">Uczestniczący w posiedzeniu Zarządu </w:t>
      </w:r>
      <w:r w:rsidRPr="00FB6EAA">
        <w:t xml:space="preserve">Zastępca </w:t>
      </w:r>
      <w:r w:rsidRPr="00F35249">
        <w:t>Naczelnika Wydziału Komunikacji</w:t>
      </w:r>
      <w:r w:rsidRPr="00F35249">
        <w:rPr>
          <w:b/>
        </w:rPr>
        <w:t xml:space="preserve"> </w:t>
      </w:r>
      <w:r w:rsidR="00B70797" w:rsidRPr="00F35249">
        <w:rPr>
          <w:b/>
        </w:rPr>
        <w:t>Michał Otrębski</w:t>
      </w:r>
      <w:r w:rsidRPr="00F35249">
        <w:rPr>
          <w:b/>
        </w:rPr>
        <w:t xml:space="preserve"> </w:t>
      </w:r>
      <w:r w:rsidR="00C66CD4" w:rsidRPr="00F35249">
        <w:t xml:space="preserve">przedstawił zmiany </w:t>
      </w:r>
      <w:r w:rsidR="006773CD" w:rsidRPr="00F35249">
        <w:t>w dotychczasowym sposobie</w:t>
      </w:r>
      <w:r w:rsidR="00E81454" w:rsidRPr="00F35249">
        <w:t xml:space="preserve"> funkcjonowania</w:t>
      </w:r>
      <w:r w:rsidR="00114E52" w:rsidRPr="00F35249">
        <w:t xml:space="preserve">                          </w:t>
      </w:r>
      <w:r w:rsidR="00E81454" w:rsidRPr="00F35249">
        <w:t xml:space="preserve"> i organizowania przewozów transportem przypominając</w:t>
      </w:r>
      <w:r w:rsidR="001520EC" w:rsidRPr="00F35249">
        <w:t xml:space="preserve">, że w 2010 roku została uchwalona ustawa o publicznym transporcie zbiorowym, która nałożyła na samorządy obowiązek organizowania tego transportu. </w:t>
      </w:r>
      <w:r w:rsidR="00157DA4" w:rsidRPr="00F35249">
        <w:t xml:space="preserve">Ustawa dostosowuje przepisy prawa krajowego do </w:t>
      </w:r>
      <w:r w:rsidR="00F60E57" w:rsidRPr="00F35249">
        <w:t xml:space="preserve">dyrektywy UE. Zgodnie z </w:t>
      </w:r>
      <w:r w:rsidR="00C66CD4" w:rsidRPr="00F35249">
        <w:t xml:space="preserve">ustawowymi </w:t>
      </w:r>
      <w:r w:rsidR="00F60E57" w:rsidRPr="00F35249">
        <w:t>zapisami o</w:t>
      </w:r>
      <w:r w:rsidR="001520EC" w:rsidRPr="00F35249">
        <w:t>rganizatorem publicznego transportu zbiorowego</w:t>
      </w:r>
      <w:r w:rsidR="008A4439" w:rsidRPr="00F35249">
        <w:t xml:space="preserve"> mogą </w:t>
      </w:r>
      <w:r w:rsidR="00F60E57" w:rsidRPr="00F35249">
        <w:t>by</w:t>
      </w:r>
      <w:r w:rsidR="006773CD" w:rsidRPr="00F35249">
        <w:t>ć</w:t>
      </w:r>
      <w:r w:rsidR="001520EC" w:rsidRPr="00F35249">
        <w:t xml:space="preserve"> </w:t>
      </w:r>
      <w:r w:rsidR="008A4439" w:rsidRPr="00F35249">
        <w:t>jednostki</w:t>
      </w:r>
      <w:r w:rsidR="001520EC" w:rsidRPr="00F35249">
        <w:t xml:space="preserve"> samorządu terytorialnego</w:t>
      </w:r>
      <w:r w:rsidR="008A4439" w:rsidRPr="00F35249">
        <w:t xml:space="preserve"> wszystkich szczebli</w:t>
      </w:r>
      <w:r w:rsidR="00274B8D" w:rsidRPr="00F35249">
        <w:t xml:space="preserve"> </w:t>
      </w:r>
      <w:r w:rsidR="00C313C3" w:rsidRPr="00F35249">
        <w:t xml:space="preserve">lub </w:t>
      </w:r>
      <w:r w:rsidR="00243038" w:rsidRPr="00F35249">
        <w:t>m</w:t>
      </w:r>
      <w:r w:rsidR="00274B8D" w:rsidRPr="00F35249">
        <w:t>inister</w:t>
      </w:r>
      <w:r w:rsidR="00C313C3" w:rsidRPr="00F35249">
        <w:t xml:space="preserve"> właściwy do spraw transportu</w:t>
      </w:r>
      <w:r w:rsidR="00274B8D" w:rsidRPr="00F35249">
        <w:t xml:space="preserve">. </w:t>
      </w:r>
      <w:r w:rsidR="0089087A" w:rsidRPr="00F35249">
        <w:t xml:space="preserve">Rada </w:t>
      </w:r>
      <w:r w:rsidR="00B04C56" w:rsidRPr="00F35249">
        <w:t>P</w:t>
      </w:r>
      <w:r w:rsidR="0089087A" w:rsidRPr="00F35249">
        <w:t xml:space="preserve">owiatu </w:t>
      </w:r>
      <w:r w:rsidR="007B2C52" w:rsidRPr="00F35249">
        <w:t xml:space="preserve">Zawierciańskiego </w:t>
      </w:r>
      <w:r w:rsidR="0089087A" w:rsidRPr="00F35249">
        <w:t>w poprzedniej kadencji podjęła uchwałę, że</w:t>
      </w:r>
      <w:r w:rsidR="00FA28BC" w:rsidRPr="00F35249">
        <w:t xml:space="preserve"> </w:t>
      </w:r>
      <w:r w:rsidR="000A0085" w:rsidRPr="00F35249">
        <w:t xml:space="preserve">podejmuje się </w:t>
      </w:r>
      <w:r w:rsidR="0089087A" w:rsidRPr="00F35249">
        <w:t xml:space="preserve">roli organizatora </w:t>
      </w:r>
      <w:r w:rsidR="000A0085" w:rsidRPr="00F35249">
        <w:t>transportu zbiorowego</w:t>
      </w:r>
      <w:r w:rsidR="00B04C56" w:rsidRPr="00F35249">
        <w:t xml:space="preserve"> </w:t>
      </w:r>
      <w:r w:rsidR="002F3F2A" w:rsidRPr="00F35249">
        <w:t xml:space="preserve">oraz uchwaliła </w:t>
      </w:r>
      <w:r w:rsidR="00243038" w:rsidRPr="00F35249">
        <w:t>„</w:t>
      </w:r>
      <w:r w:rsidR="0089087A" w:rsidRPr="00F35249">
        <w:t xml:space="preserve">plan </w:t>
      </w:r>
      <w:r w:rsidR="00B04C56" w:rsidRPr="00F35249">
        <w:t>transportowy</w:t>
      </w:r>
      <w:r w:rsidR="00243038" w:rsidRPr="00F35249">
        <w:t>”</w:t>
      </w:r>
      <w:r w:rsidR="00B04C56" w:rsidRPr="00F35249">
        <w:t xml:space="preserve">, który jest </w:t>
      </w:r>
      <w:r w:rsidR="00243038" w:rsidRPr="00F35249">
        <w:t xml:space="preserve">wymagany dla </w:t>
      </w:r>
      <w:r w:rsidR="00243038" w:rsidRPr="00F35249">
        <w:rPr>
          <w:color w:val="000000"/>
        </w:rPr>
        <w:t>powiatów liczących ponad 80.000 mieszkańców.</w:t>
      </w:r>
      <w:r w:rsidR="007B2C52" w:rsidRPr="00F35249">
        <w:rPr>
          <w:color w:val="000000"/>
        </w:rPr>
        <w:t xml:space="preserve"> Plan określa minimum zadań należących</w:t>
      </w:r>
      <w:r w:rsidRPr="00F35249">
        <w:rPr>
          <w:color w:val="000000"/>
        </w:rPr>
        <w:t xml:space="preserve"> do starosty, które wynikają z </w:t>
      </w:r>
      <w:r w:rsidR="007B2C52" w:rsidRPr="00F35249">
        <w:rPr>
          <w:color w:val="000000"/>
        </w:rPr>
        <w:t xml:space="preserve">powołanej ustawy. </w:t>
      </w:r>
      <w:r w:rsidR="00B05F03" w:rsidRPr="00F35249">
        <w:rPr>
          <w:color w:val="000000"/>
        </w:rPr>
        <w:t xml:space="preserve">Zakłada się, </w:t>
      </w:r>
      <w:r w:rsidR="00467DB0">
        <w:rPr>
          <w:color w:val="000000"/>
        </w:rPr>
        <w:t xml:space="preserve">              </w:t>
      </w:r>
      <w:r w:rsidR="00B05F03" w:rsidRPr="00F35249">
        <w:rPr>
          <w:color w:val="000000"/>
        </w:rPr>
        <w:t xml:space="preserve">że </w:t>
      </w:r>
      <w:r w:rsidR="00B05F03" w:rsidRPr="00F35249">
        <w:t>sieć komunikacyjna powiatu w ramach publicznego transportu zbiorowego obejmować będzie 5 linii komunikacyjnych</w:t>
      </w:r>
      <w:r w:rsidR="0026444E" w:rsidRPr="00F35249">
        <w:t xml:space="preserve">  (z siedzib gmin do siedziby powiatu). </w:t>
      </w:r>
      <w:r w:rsidR="00491BA8" w:rsidRPr="00F35249">
        <w:t xml:space="preserve"> </w:t>
      </w:r>
      <w:r w:rsidR="009D5E2B" w:rsidRPr="00F35249">
        <w:t>S</w:t>
      </w:r>
      <w:r w:rsidR="00157DA4" w:rsidRPr="00F35249">
        <w:t>tarosta</w:t>
      </w:r>
      <w:r w:rsidR="003A50C4">
        <w:t xml:space="preserve"> </w:t>
      </w:r>
      <w:r w:rsidR="000F2C3B" w:rsidRPr="00F35249">
        <w:t xml:space="preserve">zgodnie </w:t>
      </w:r>
      <w:r w:rsidR="00467DB0">
        <w:t xml:space="preserve">                         </w:t>
      </w:r>
      <w:r w:rsidR="003A50C4">
        <w:t xml:space="preserve">z wymogami </w:t>
      </w:r>
      <w:r w:rsidR="00491BA8" w:rsidRPr="00F35249">
        <w:t xml:space="preserve">dokonał </w:t>
      </w:r>
      <w:r w:rsidR="009D5E2B" w:rsidRPr="00F35249">
        <w:t xml:space="preserve">w roku ubiegłym </w:t>
      </w:r>
      <w:r w:rsidR="00491BA8" w:rsidRPr="00F35249">
        <w:rPr>
          <w:rStyle w:val="info-list-value-uzasadnienie"/>
        </w:rPr>
        <w:t xml:space="preserve">ogłoszenia o zamiarze </w:t>
      </w:r>
      <w:r w:rsidR="008E34B8" w:rsidRPr="00F35249">
        <w:rPr>
          <w:rStyle w:val="info-list-value-uzasadnienie"/>
        </w:rPr>
        <w:t xml:space="preserve">wyboru operatora </w:t>
      </w:r>
      <w:r w:rsidR="00491BA8" w:rsidRPr="00F35249">
        <w:rPr>
          <w:rStyle w:val="info-list-value-uzasadnienie"/>
        </w:rPr>
        <w:t xml:space="preserve">przeprowadzenia publicznego transportu zbiorowego </w:t>
      </w:r>
      <w:r w:rsidR="009D5E2B" w:rsidRPr="00F35249">
        <w:rPr>
          <w:rStyle w:val="info-list-value-uzasadnienie"/>
        </w:rPr>
        <w:t>i na tej podstawie</w:t>
      </w:r>
      <w:r w:rsidR="008E34B8" w:rsidRPr="00F35249">
        <w:rPr>
          <w:rStyle w:val="info-list-value-uzasadnienie"/>
        </w:rPr>
        <w:t xml:space="preserve"> w powiecie</w:t>
      </w:r>
      <w:r w:rsidR="009D5E2B" w:rsidRPr="00F35249">
        <w:rPr>
          <w:rStyle w:val="info-list-value-uzasadnienie"/>
        </w:rPr>
        <w:t xml:space="preserve"> miał </w:t>
      </w:r>
      <w:r w:rsidR="003E139B" w:rsidRPr="00F35249">
        <w:rPr>
          <w:rStyle w:val="info-list-value-uzasadnienie"/>
        </w:rPr>
        <w:t>zostać</w:t>
      </w:r>
      <w:r w:rsidR="009D5E2B" w:rsidRPr="00F35249">
        <w:rPr>
          <w:rStyle w:val="info-list-value-uzasadnienie"/>
        </w:rPr>
        <w:t xml:space="preserve"> </w:t>
      </w:r>
      <w:r w:rsidR="003E139B" w:rsidRPr="00F35249">
        <w:rPr>
          <w:rStyle w:val="info-list-value-uzasadnienie"/>
        </w:rPr>
        <w:t>uruchomiony tra</w:t>
      </w:r>
      <w:r w:rsidR="00283B21" w:rsidRPr="00F35249">
        <w:rPr>
          <w:rStyle w:val="info-list-value-uzasadnienie"/>
        </w:rPr>
        <w:t>nsport od 1</w:t>
      </w:r>
      <w:r w:rsidR="003A50C4">
        <w:rPr>
          <w:rStyle w:val="info-list-value-uzasadnienie"/>
        </w:rPr>
        <w:t xml:space="preserve">.01.2017r. </w:t>
      </w:r>
      <w:r w:rsidR="00283B21" w:rsidRPr="00F35249">
        <w:rPr>
          <w:rStyle w:val="info-list-value-uzasadnienie"/>
        </w:rPr>
        <w:t>(</w:t>
      </w:r>
      <w:r w:rsidR="003E139B" w:rsidRPr="00F35249">
        <w:rPr>
          <w:rStyle w:val="info-list-value-uzasadnienie"/>
        </w:rPr>
        <w:t xml:space="preserve">termin </w:t>
      </w:r>
      <w:r w:rsidR="00283B21" w:rsidRPr="00F35249">
        <w:rPr>
          <w:rStyle w:val="info-list-value-uzasadnienie"/>
        </w:rPr>
        <w:t>ustawowy).</w:t>
      </w:r>
      <w:r w:rsidR="003E139B" w:rsidRPr="00F35249">
        <w:rPr>
          <w:rStyle w:val="info-list-value-uzasadnienie"/>
        </w:rPr>
        <w:t xml:space="preserve"> </w:t>
      </w:r>
      <w:r w:rsidR="003A50C4">
        <w:rPr>
          <w:rStyle w:val="info-list-value-uzasadnienie"/>
        </w:rPr>
        <w:t xml:space="preserve">Natomiast </w:t>
      </w:r>
      <w:r w:rsidR="00467DB0">
        <w:rPr>
          <w:rStyle w:val="info-list-value-uzasadnienie"/>
        </w:rPr>
        <w:t xml:space="preserve">z </w:t>
      </w:r>
      <w:r w:rsidR="00687D23" w:rsidRPr="00F35249">
        <w:rPr>
          <w:rStyle w:val="info-list-value-uzasadnienie"/>
        </w:rPr>
        <w:t xml:space="preserve"> inicjatywy Związku Powiatów Polskich </w:t>
      </w:r>
      <w:r w:rsidR="006C681A" w:rsidRPr="00F35249">
        <w:rPr>
          <w:rStyle w:val="info-list-value-uzasadnienie"/>
        </w:rPr>
        <w:t xml:space="preserve">były wystąpienia do rządu oraz </w:t>
      </w:r>
      <w:r w:rsidR="008E34B8" w:rsidRPr="00F35249">
        <w:rPr>
          <w:rStyle w:val="info-list-value-uzasadnienie"/>
        </w:rPr>
        <w:t xml:space="preserve">senatorów, </w:t>
      </w:r>
      <w:r w:rsidR="00B71264" w:rsidRPr="00F35249">
        <w:rPr>
          <w:rStyle w:val="info-list-value-uzasadnienie"/>
        </w:rPr>
        <w:t xml:space="preserve">a </w:t>
      </w:r>
      <w:r w:rsidR="00FA28BC" w:rsidRPr="00F35249">
        <w:rPr>
          <w:rStyle w:val="info-list-value-uzasadnienie"/>
        </w:rPr>
        <w:t xml:space="preserve">28.04.br. </w:t>
      </w:r>
      <w:r w:rsidR="00F357D1" w:rsidRPr="00F35249">
        <w:rPr>
          <w:rStyle w:val="info-list-value-uzasadnienie"/>
        </w:rPr>
        <w:t xml:space="preserve">wystąpiono do </w:t>
      </w:r>
      <w:r w:rsidR="00FA28BC" w:rsidRPr="00F35249">
        <w:rPr>
          <w:rStyle w:val="info-list-value-uzasadnienie"/>
        </w:rPr>
        <w:t xml:space="preserve">Marszałka Sejmu </w:t>
      </w:r>
      <w:r w:rsidR="00F357D1" w:rsidRPr="00F35249">
        <w:rPr>
          <w:rStyle w:val="info-list-value-uzasadnienie"/>
        </w:rPr>
        <w:t xml:space="preserve">z </w:t>
      </w:r>
      <w:r w:rsidR="00FA28BC" w:rsidRPr="00F35249">
        <w:rPr>
          <w:rStyle w:val="info-list-value-uzasadnienie"/>
        </w:rPr>
        <w:t>inicjatyw</w:t>
      </w:r>
      <w:r w:rsidR="00F357D1" w:rsidRPr="00F35249">
        <w:rPr>
          <w:rStyle w:val="info-list-value-uzasadnienie"/>
        </w:rPr>
        <w:t>ą</w:t>
      </w:r>
      <w:r w:rsidR="00FA28BC" w:rsidRPr="00F35249">
        <w:rPr>
          <w:rStyle w:val="info-list-value-uzasadnienie"/>
        </w:rPr>
        <w:t xml:space="preserve"> </w:t>
      </w:r>
      <w:r w:rsidR="00F357D1" w:rsidRPr="00F35249">
        <w:t>aby ten termin przesunąć o rok</w:t>
      </w:r>
      <w:r w:rsidR="00390C74" w:rsidRPr="00F35249">
        <w:t>,</w:t>
      </w:r>
      <w:r w:rsidR="00756A6E">
        <w:t xml:space="preserve"> </w:t>
      </w:r>
      <w:r w:rsidR="00390C74" w:rsidRPr="00F35249">
        <w:t>ale na</w:t>
      </w:r>
      <w:r w:rsidR="00F357D1" w:rsidRPr="00F35249">
        <w:t xml:space="preserve"> ten moment nie ma jeszcze decyzji w tej sprawie. </w:t>
      </w:r>
      <w:r w:rsidR="001E6F24" w:rsidRPr="00F35249">
        <w:t>W dalszej kolejności przypomniał,</w:t>
      </w:r>
      <w:r w:rsidR="00756A6E">
        <w:t xml:space="preserve"> </w:t>
      </w:r>
      <w:r w:rsidR="001E6F24" w:rsidRPr="00F35249">
        <w:t xml:space="preserve">że w związku z wykonywaniem zadań </w:t>
      </w:r>
      <w:r w:rsidR="002E62FF" w:rsidRPr="00F35249">
        <w:t xml:space="preserve">z zakresu </w:t>
      </w:r>
      <w:r w:rsidR="001E6F24" w:rsidRPr="00F35249">
        <w:t>publicznego transportu zbiorowego organizator dokonuje wyboru operatora publicznego transportu zbiorowego w trybie ustawy o zamówieniach</w:t>
      </w:r>
      <w:r w:rsidR="002E62FF" w:rsidRPr="00F35249">
        <w:t xml:space="preserve"> publicznych</w:t>
      </w:r>
      <w:r w:rsidR="00467DB0">
        <w:t xml:space="preserve"> albo</w:t>
      </w:r>
      <w:r w:rsidR="001E6F24" w:rsidRPr="00F35249">
        <w:t xml:space="preserve"> ustawy o koncesji</w:t>
      </w:r>
      <w:r w:rsidR="001E6F24" w:rsidRPr="00F35249">
        <w:rPr>
          <w:rFonts w:ascii="Arial" w:hAnsi="Arial" w:cs="Arial"/>
        </w:rPr>
        <w:t xml:space="preserve"> </w:t>
      </w:r>
      <w:r w:rsidR="001E6F24" w:rsidRPr="00F35249">
        <w:t>na roboty budo</w:t>
      </w:r>
      <w:r w:rsidR="00467DB0">
        <w:t>wlane lub usługi bądź</w:t>
      </w:r>
      <w:r w:rsidR="001E6F24" w:rsidRPr="00F35249">
        <w:rPr>
          <w:rFonts w:ascii="Arial" w:hAnsi="Arial" w:cs="Arial"/>
        </w:rPr>
        <w:t xml:space="preserve"> </w:t>
      </w:r>
      <w:r w:rsidR="001E6F24" w:rsidRPr="00F35249">
        <w:t>może zlecić funkcj</w:t>
      </w:r>
      <w:r w:rsidR="00B91F08" w:rsidRPr="00F35249">
        <w:t>ę</w:t>
      </w:r>
      <w:r w:rsidR="001E6F24" w:rsidRPr="00F35249">
        <w:t xml:space="preserve"> operatora podmiotowi wewnętrznemu</w:t>
      </w:r>
      <w:r w:rsidR="006321A3" w:rsidRPr="00F35249">
        <w:t xml:space="preserve">. </w:t>
      </w:r>
      <w:r w:rsidR="001E6F24" w:rsidRPr="00F35249">
        <w:t xml:space="preserve">W naszym przypadku ostatnie rozwiązanie jest niemożliwe ponieważ powiat nie posiada takiego podmiotu. </w:t>
      </w:r>
      <w:r w:rsidR="00427100" w:rsidRPr="00F35249">
        <w:t>Organizatorem publicznego transportu zbiorowego na obszarze powiatu,</w:t>
      </w:r>
      <w:r w:rsidR="00756A6E">
        <w:t xml:space="preserve"> </w:t>
      </w:r>
      <w:r w:rsidR="00427100" w:rsidRPr="00F35249">
        <w:t xml:space="preserve">a co za tym idzie dysponentem dopłat do </w:t>
      </w:r>
      <w:r w:rsidR="00114E52" w:rsidRPr="00F35249">
        <w:t>ustawowych ulg biletów jest S</w:t>
      </w:r>
      <w:r w:rsidR="00427100" w:rsidRPr="00F35249">
        <w:t xml:space="preserve">tarosta. </w:t>
      </w:r>
      <w:r w:rsidR="004B3A69" w:rsidRPr="00F35249">
        <w:t>Ulgi te</w:t>
      </w:r>
      <w:r w:rsidR="00636879" w:rsidRPr="00F35249">
        <w:t xml:space="preserve"> będą obowiązywać tylko w </w:t>
      </w:r>
      <w:r w:rsidR="00636879" w:rsidRPr="00F35249">
        <w:lastRenderedPageBreak/>
        <w:t>przewozach realizowanych na podstawie umowy o świadczenie usług publicznych, zawartej pomiędzy organizatorem publicznego transportu zbiorowego, czyli samorządem</w:t>
      </w:r>
      <w:r w:rsidR="00756A6E">
        <w:t xml:space="preserve"> </w:t>
      </w:r>
      <w:r w:rsidR="00636879" w:rsidRPr="00F35249">
        <w:t>a operatorem. N</w:t>
      </w:r>
      <w:r w:rsidR="004B3A69" w:rsidRPr="00F35249">
        <w:t xml:space="preserve">ie będą </w:t>
      </w:r>
      <w:r w:rsidR="00114E52" w:rsidRPr="00F35249">
        <w:t xml:space="preserve">one </w:t>
      </w:r>
      <w:r w:rsidR="004B3A69" w:rsidRPr="00F35249">
        <w:t xml:space="preserve">dotyczyć komunikacji miejskiej. </w:t>
      </w:r>
      <w:r w:rsidR="00A119CB" w:rsidRPr="00F35249">
        <w:t xml:space="preserve">Po spotkaniu odbytym </w:t>
      </w:r>
      <w:r w:rsidR="006D52AB" w:rsidRPr="00F35249">
        <w:t xml:space="preserve">ze wszystkimi gminami </w:t>
      </w:r>
      <w:r w:rsidR="006321A3" w:rsidRPr="00F35249">
        <w:t xml:space="preserve">w miesiącu marcu </w:t>
      </w:r>
      <w:r w:rsidR="006D52AB" w:rsidRPr="00F35249">
        <w:t>w sprawie organizacji publicznego transportu zbiorowego gminy</w:t>
      </w:r>
      <w:r w:rsidR="00A119CB" w:rsidRPr="00F35249">
        <w:t xml:space="preserve"> </w:t>
      </w:r>
      <w:r w:rsidR="00882673">
        <w:t xml:space="preserve">wyraziły zainteresowanie </w:t>
      </w:r>
      <w:r w:rsidR="006D52AB" w:rsidRPr="00F35249">
        <w:t>zawarcie</w:t>
      </w:r>
      <w:r w:rsidR="00B71264" w:rsidRPr="00F35249">
        <w:t xml:space="preserve">m porozumienia lub utworzeniem </w:t>
      </w:r>
      <w:r w:rsidR="003A50C4">
        <w:t xml:space="preserve">związku powiatowo-gminnego. </w:t>
      </w:r>
      <w:r w:rsidR="006D52AB" w:rsidRPr="00F35249">
        <w:t xml:space="preserve">Przy takim rozwiązaniu zachodziłaby konieczność uchwalenia nowego „planu transportowego”, który obejmowałby linie gminne i wtedy były </w:t>
      </w:r>
      <w:r w:rsidR="001B30D6" w:rsidRPr="00F35249">
        <w:t xml:space="preserve">także </w:t>
      </w:r>
      <w:r w:rsidR="006D52AB" w:rsidRPr="00F35249">
        <w:t xml:space="preserve">dopłaty do biletów ulgowych na tych liniach. </w:t>
      </w:r>
      <w:r w:rsidR="001000F2" w:rsidRPr="00F35249">
        <w:t xml:space="preserve">Ustawa o publicznym transporcie zbiorowym reguluje </w:t>
      </w:r>
      <w:r w:rsidR="001B30D6" w:rsidRPr="00F35249">
        <w:t>też</w:t>
      </w:r>
      <w:r w:rsidR="001000F2" w:rsidRPr="00F35249">
        <w:t xml:space="preserve"> jak ma wyglądać fina</w:t>
      </w:r>
      <w:r w:rsidR="001B30D6" w:rsidRPr="00F35249">
        <w:t xml:space="preserve">nsowanie. </w:t>
      </w:r>
      <w:r w:rsidR="00A709E8" w:rsidRPr="00F35249">
        <w:t>D</w:t>
      </w:r>
      <w:r w:rsidR="001000F2" w:rsidRPr="00F35249">
        <w:t>ocho</w:t>
      </w:r>
      <w:r w:rsidR="006321A3" w:rsidRPr="00F35249">
        <w:t xml:space="preserve">dem firm, które będą świadczyć </w:t>
      </w:r>
      <w:r w:rsidR="001000F2" w:rsidRPr="00F35249">
        <w:t>usługi w publicznym transporcie zbiorowym będzie sprzedaż biletów</w:t>
      </w:r>
      <w:r w:rsidR="00A709E8" w:rsidRPr="00F35249">
        <w:t>. Za sprzedaż biletów ulgowych firmie będzie przysługiwa</w:t>
      </w:r>
      <w:r w:rsidR="00114E52" w:rsidRPr="00F35249">
        <w:t>ć rekompensata wypłacana przez S</w:t>
      </w:r>
      <w:r w:rsidR="00A709E8" w:rsidRPr="00F35249">
        <w:t>tarostę, który z kolei będzie występował do</w:t>
      </w:r>
      <w:r w:rsidR="001B30D6" w:rsidRPr="00F35249">
        <w:t xml:space="preserve"> Marszałka o </w:t>
      </w:r>
      <w:r w:rsidR="00A709E8" w:rsidRPr="00F35249">
        <w:t>zwrot tej rekompensaty.</w:t>
      </w:r>
      <w:r w:rsidR="0062600B" w:rsidRPr="00F35249">
        <w:t xml:space="preserve"> </w:t>
      </w:r>
      <w:r w:rsidR="00A119CB" w:rsidRPr="00F35249">
        <w:t xml:space="preserve">Problem organizowania </w:t>
      </w:r>
      <w:r w:rsidR="00A119CB" w:rsidRPr="00F35249">
        <w:rPr>
          <w:rStyle w:val="Uwydatnienie"/>
          <w:i w:val="0"/>
        </w:rPr>
        <w:t>publicznego</w:t>
      </w:r>
      <w:r w:rsidR="00A119CB" w:rsidRPr="00F35249">
        <w:rPr>
          <w:rStyle w:val="st"/>
          <w:i/>
        </w:rPr>
        <w:t xml:space="preserve"> </w:t>
      </w:r>
      <w:r w:rsidR="00A119CB" w:rsidRPr="00F35249">
        <w:rPr>
          <w:rStyle w:val="st"/>
        </w:rPr>
        <w:t>transportu zbiorowego</w:t>
      </w:r>
      <w:r w:rsidR="00467DB0">
        <w:t xml:space="preserve"> dotyczy głó</w:t>
      </w:r>
      <w:r w:rsidR="00A119CB" w:rsidRPr="00F35249">
        <w:t>wnie powiatów ziemskich</w:t>
      </w:r>
      <w:r w:rsidR="00882673">
        <w:t xml:space="preserve">, tam gdzie nie ma </w:t>
      </w:r>
      <w:proofErr w:type="spellStart"/>
      <w:r w:rsidR="00882673">
        <w:t>KZ</w:t>
      </w:r>
      <w:r w:rsidR="001B30D6" w:rsidRPr="00F35249">
        <w:t>GOP-ów</w:t>
      </w:r>
      <w:proofErr w:type="spellEnd"/>
      <w:r w:rsidR="001B30D6" w:rsidRPr="00F35249">
        <w:t xml:space="preserve"> i komunikacji miejskiej. Z posiadanego rozeznania wynika, że sąsiednie powiaty </w:t>
      </w:r>
      <w:r w:rsidR="003832F3" w:rsidRPr="00F35249">
        <w:t>ziemskie</w:t>
      </w:r>
      <w:r w:rsidR="00A66537" w:rsidRPr="00F35249">
        <w:t xml:space="preserve"> (będziński, myszkowski) </w:t>
      </w:r>
      <w:r w:rsidR="003832F3" w:rsidRPr="00F35249">
        <w:t>są na podobnym etapie działań</w:t>
      </w:r>
      <w:r w:rsidR="001B30D6" w:rsidRPr="00F35249">
        <w:t xml:space="preserve"> jak </w:t>
      </w:r>
      <w:r w:rsidR="003832F3" w:rsidRPr="00F35249">
        <w:t>powiat</w:t>
      </w:r>
      <w:r w:rsidR="001B30D6" w:rsidRPr="00F35249">
        <w:t xml:space="preserve"> za</w:t>
      </w:r>
      <w:r w:rsidR="003832F3" w:rsidRPr="00F35249">
        <w:t>wierciański</w:t>
      </w:r>
      <w:r w:rsidR="001B30D6" w:rsidRPr="00F35249">
        <w:t xml:space="preserve">, czyli </w:t>
      </w:r>
      <w:r w:rsidR="003832F3" w:rsidRPr="00F35249">
        <w:t xml:space="preserve">na </w:t>
      </w:r>
      <w:r w:rsidR="001B30D6" w:rsidRPr="00F35249">
        <w:t xml:space="preserve">etapie podejmowania decyzji czy </w:t>
      </w:r>
      <w:r w:rsidR="00AB4E87" w:rsidRPr="00F35249">
        <w:t>zawierać porozumienia</w:t>
      </w:r>
      <w:r w:rsidR="00467DB0" w:rsidRPr="00467DB0">
        <w:t xml:space="preserve"> </w:t>
      </w:r>
      <w:r w:rsidR="00467DB0" w:rsidRPr="00F35249">
        <w:t>z gminami</w:t>
      </w:r>
      <w:r w:rsidR="001B30D6" w:rsidRPr="00F35249">
        <w:t xml:space="preserve"> czy</w:t>
      </w:r>
      <w:r w:rsidR="00AB4E87" w:rsidRPr="00F35249">
        <w:t xml:space="preserve"> utworzyć związek jako nowy podmiot prawny. </w:t>
      </w:r>
      <w:r w:rsidR="00892898" w:rsidRPr="00F35249">
        <w:t xml:space="preserve">W przypadku formy porozumienia, gdzie Starosta stałby się organizatorem transportu publicznego również na liniach gminnych, gminy na </w:t>
      </w:r>
      <w:r w:rsidR="006E0DAF" w:rsidRPr="00F35249">
        <w:t xml:space="preserve">jego </w:t>
      </w:r>
      <w:r w:rsidR="00892898" w:rsidRPr="00F35249">
        <w:t xml:space="preserve">podstawie przekazywałyby </w:t>
      </w:r>
      <w:r w:rsidR="006E0DAF" w:rsidRPr="00F35249">
        <w:t xml:space="preserve">Powiatowi </w:t>
      </w:r>
      <w:r w:rsidR="00892898" w:rsidRPr="00F35249">
        <w:t>pomoc finansową na</w:t>
      </w:r>
      <w:r w:rsidR="006E0DAF" w:rsidRPr="00F35249">
        <w:t xml:space="preserve"> ten cel, ale </w:t>
      </w:r>
      <w:r w:rsidR="001E755E" w:rsidRPr="00F35249">
        <w:t>wtedy całość obsługi i organizacji spoczywałaby na Starostwie</w:t>
      </w:r>
      <w:r w:rsidR="00EE36A5" w:rsidRPr="00F35249">
        <w:t xml:space="preserve">. Lepszym rozwiązaniem wydaje się być związek powiatowo – gminny, który ma osobowość prawną. Możliwość jego utworzenia daje nowelizacja ustawy o publicznym transporcie zbiorowym, która została dokonana w ubiegłym roku. Konsekwencją </w:t>
      </w:r>
      <w:r w:rsidR="00882673">
        <w:t xml:space="preserve">tej </w:t>
      </w:r>
      <w:r w:rsidR="00EE36A5" w:rsidRPr="00F35249">
        <w:t>nowelizacji  były z</w:t>
      </w:r>
      <w:r w:rsidR="00467DB0">
        <w:t xml:space="preserve">miany </w:t>
      </w:r>
      <w:r w:rsidR="00EE36A5" w:rsidRPr="00F35249">
        <w:t xml:space="preserve">w tym zakresie w ustawie o samorządzie powiatowym i w ustawie o samorządzie gminnym. </w:t>
      </w:r>
      <w:r w:rsidR="00B71264" w:rsidRPr="00F35249">
        <w:t>S</w:t>
      </w:r>
      <w:r w:rsidR="00FF1C93" w:rsidRPr="00F35249">
        <w:t>posób tworzenia takiego związku</w:t>
      </w:r>
      <w:r w:rsidR="00B71264" w:rsidRPr="00F35249">
        <w:t xml:space="preserve"> określa </w:t>
      </w:r>
      <w:r w:rsidR="00882673">
        <w:t>rozpo</w:t>
      </w:r>
      <w:r w:rsidR="00B71264" w:rsidRPr="00F35249">
        <w:t xml:space="preserve">rządzenie Ministra Infrastruktury. </w:t>
      </w:r>
      <w:r w:rsidR="00302864" w:rsidRPr="00F35249">
        <w:t xml:space="preserve">Pierwszym krokiem jest podjęcie zgodnych uchwał przez Radę Powiatu i Rady Gmin o powołaniu związku. </w:t>
      </w:r>
      <w:r w:rsidR="00B71264" w:rsidRPr="00F35249">
        <w:t xml:space="preserve"> Dalej n</w:t>
      </w:r>
      <w:r w:rsidR="004A394B" w:rsidRPr="00F35249">
        <w:t>ależy u</w:t>
      </w:r>
      <w:r w:rsidR="00B71264" w:rsidRPr="00F35249">
        <w:t>zgodnić projekt statut</w:t>
      </w:r>
      <w:r w:rsidR="00467DB0">
        <w:t>u</w:t>
      </w:r>
      <w:r w:rsidR="00B71264" w:rsidRPr="00F35249">
        <w:t xml:space="preserve"> związku</w:t>
      </w:r>
      <w:r w:rsidR="004A394B" w:rsidRPr="00F35249">
        <w:t>, któr</w:t>
      </w:r>
      <w:r w:rsidR="00882673">
        <w:t>y trzeba przesłać do Wojewody celem</w:t>
      </w:r>
      <w:r w:rsidR="004A394B" w:rsidRPr="00F35249">
        <w:t xml:space="preserve"> aprobaty, po uzyskaniu której </w:t>
      </w:r>
      <w:r w:rsidR="0038512B" w:rsidRPr="00F35249">
        <w:t>s</w:t>
      </w:r>
      <w:r w:rsidR="004A394B" w:rsidRPr="00F35249">
        <w:t>tatut musz</w:t>
      </w:r>
      <w:r w:rsidR="0038512B" w:rsidRPr="00F35249">
        <w:t>ą</w:t>
      </w:r>
      <w:r w:rsidR="004A394B" w:rsidRPr="00F35249">
        <w:t xml:space="preserve"> przyjąć Rady Gmin i Rada Powiatu</w:t>
      </w:r>
      <w:r w:rsidR="0038512B" w:rsidRPr="00F35249">
        <w:t xml:space="preserve">. Następnie </w:t>
      </w:r>
      <w:r w:rsidR="00187E3B" w:rsidRPr="00F35249">
        <w:t xml:space="preserve">Starosta występuje do Wojewody </w:t>
      </w:r>
      <w:r w:rsidR="00587312" w:rsidRPr="00F35249">
        <w:t xml:space="preserve">aby </w:t>
      </w:r>
      <w:r w:rsidR="006321A3" w:rsidRPr="00F35249">
        <w:t xml:space="preserve">ten </w:t>
      </w:r>
      <w:r w:rsidR="00587312" w:rsidRPr="00F35249">
        <w:t xml:space="preserve">wystąpił do właściwego Ministra o </w:t>
      </w:r>
      <w:r w:rsidR="00187E3B" w:rsidRPr="00F35249">
        <w:t xml:space="preserve">rejestrację związku. </w:t>
      </w:r>
      <w:r w:rsidR="00A66537" w:rsidRPr="00F35249">
        <w:t>Tak więc formalności jest dużo i są one czasochłonne</w:t>
      </w:r>
      <w:r w:rsidR="00D752C4" w:rsidRPr="00F35249">
        <w:t>.</w:t>
      </w:r>
      <w:r w:rsidR="006321A3" w:rsidRPr="00F35249">
        <w:t xml:space="preserve"> Decyzja</w:t>
      </w:r>
      <w:r w:rsidR="008C1161" w:rsidRPr="00F35249">
        <w:t xml:space="preserve"> </w:t>
      </w:r>
      <w:r w:rsidR="006321A3" w:rsidRPr="00F35249">
        <w:t>podjęta</w:t>
      </w:r>
      <w:r w:rsidR="008C1161" w:rsidRPr="00F35249">
        <w:t xml:space="preserve"> na poprzednim posiedzeniu</w:t>
      </w:r>
      <w:r w:rsidR="006321A3" w:rsidRPr="00F35249">
        <w:t xml:space="preserve"> Zarządu</w:t>
      </w:r>
      <w:r w:rsidR="008C1161" w:rsidRPr="00F35249">
        <w:t xml:space="preserve">, </w:t>
      </w:r>
      <w:r w:rsidR="006321A3" w:rsidRPr="00F35249">
        <w:t xml:space="preserve">o tym </w:t>
      </w:r>
      <w:r w:rsidR="008C1161" w:rsidRPr="00F35249">
        <w:t xml:space="preserve">że może być tworzony związek dała podstawę i upoważnienie do rozmów z gminnymi w tej sprawie. W związku ze zgodą Zarządu </w:t>
      </w:r>
      <w:r w:rsidR="00B71264" w:rsidRPr="00F35249">
        <w:t>na uruchomienie procedury wyłonienia fi</w:t>
      </w:r>
      <w:r w:rsidR="00E108E5" w:rsidRPr="00F35249">
        <w:t xml:space="preserve">rmy zewnętrznej, która zajęłaby </w:t>
      </w:r>
      <w:r w:rsidR="006321A3" w:rsidRPr="00F35249">
        <w:t xml:space="preserve">się kompleksowo przygotowaniem </w:t>
      </w:r>
      <w:r w:rsidR="00B71264" w:rsidRPr="00F35249">
        <w:t>i przeprowadzeniem postępowania związanego z uruchomieniem publicznego transportu zbiorowego</w:t>
      </w:r>
      <w:r w:rsidR="008C1161" w:rsidRPr="00F35249">
        <w:t>, w</w:t>
      </w:r>
      <w:r w:rsidR="006321A3" w:rsidRPr="00F35249">
        <w:t>czoraj zostały rozesłane zapytania</w:t>
      </w:r>
      <w:r w:rsidR="00383D3D" w:rsidRPr="00F35249">
        <w:t xml:space="preserve"> ofertowe, w których jest jasno określone </w:t>
      </w:r>
      <w:r w:rsidR="00BD5B2A" w:rsidRPr="00F35249">
        <w:t xml:space="preserve">co ma być wykonane </w:t>
      </w:r>
      <w:r w:rsidR="00383D3D" w:rsidRPr="00F35249">
        <w:t>w ramach zamówienia</w:t>
      </w:r>
      <w:r w:rsidR="00BD5B2A" w:rsidRPr="00F35249">
        <w:t xml:space="preserve"> (wariantow</w:t>
      </w:r>
      <w:r w:rsidR="006E43D0" w:rsidRPr="00F35249">
        <w:t xml:space="preserve">o: porozumienie z gminami, </w:t>
      </w:r>
      <w:r w:rsidR="00B71264" w:rsidRPr="00F35249">
        <w:t xml:space="preserve"> utworzenie związku</w:t>
      </w:r>
      <w:r w:rsidR="006E43D0" w:rsidRPr="00F35249">
        <w:t>)</w:t>
      </w:r>
      <w:r w:rsidR="00F10AE1" w:rsidRPr="00F35249">
        <w:t>.</w:t>
      </w:r>
      <w:r w:rsidR="00A268E0" w:rsidRPr="00F35249">
        <w:t xml:space="preserve"> Należy  jednak wspomnieć o </w:t>
      </w:r>
      <w:r w:rsidR="009E46A6" w:rsidRPr="00F35249">
        <w:t xml:space="preserve">pewnym </w:t>
      </w:r>
      <w:r w:rsidR="00467DB0">
        <w:t>niebezpieczeństwie.</w:t>
      </w:r>
      <w:r w:rsidR="00A268E0" w:rsidRPr="00F35249">
        <w:t xml:space="preserve"> </w:t>
      </w:r>
      <w:r w:rsidR="00467DB0">
        <w:t>Z</w:t>
      </w:r>
      <w:r w:rsidR="00A268E0" w:rsidRPr="00F35249">
        <w:t>godnie z ustawą ogłoszenie</w:t>
      </w:r>
      <w:r w:rsidR="00505555" w:rsidRPr="00F35249">
        <w:t xml:space="preserve"> o zamiarze uruchomienia publicznego transportu publicznego </w:t>
      </w:r>
      <w:r w:rsidR="00101665" w:rsidRPr="00F35249">
        <w:t xml:space="preserve">daje się </w:t>
      </w:r>
      <w:r w:rsidR="00505555" w:rsidRPr="00F35249">
        <w:t>na co na co najmniej rok przed przystąpieniem do wyłaniania wykonawcy</w:t>
      </w:r>
      <w:r w:rsidR="00D51D2E" w:rsidRPr="00F35249">
        <w:t>,</w:t>
      </w:r>
      <w:r w:rsidR="00101665" w:rsidRPr="00F35249">
        <w:t xml:space="preserve"> </w:t>
      </w:r>
      <w:r w:rsidR="00D51D2E" w:rsidRPr="00F35249">
        <w:t xml:space="preserve">czyli </w:t>
      </w:r>
      <w:r w:rsidR="009E46A6" w:rsidRPr="00F35249">
        <w:t>żeby mieć czas na przeprowadzenie procedury umożliwiaj</w:t>
      </w:r>
      <w:r w:rsidR="00756A6E">
        <w:t xml:space="preserve">ącej uruchomienie transportu od </w:t>
      </w:r>
      <w:r w:rsidR="009E46A6" w:rsidRPr="00F35249">
        <w:t>1 stycznia 2018r.</w:t>
      </w:r>
      <w:r w:rsidR="00467DB0">
        <w:t>,</w:t>
      </w:r>
      <w:r w:rsidR="009E46A6" w:rsidRPr="00F35249">
        <w:t xml:space="preserve"> </w:t>
      </w:r>
      <w:r w:rsidR="00D51D2E" w:rsidRPr="00F35249">
        <w:t>takie ogłoszenie należałoby dać w lipcu br.</w:t>
      </w:r>
      <w:r w:rsidR="009E46A6" w:rsidRPr="00F35249">
        <w:t xml:space="preserve"> N</w:t>
      </w:r>
      <w:r w:rsidR="00D51D2E" w:rsidRPr="00F35249">
        <w:t>ie ma jeszcze</w:t>
      </w:r>
      <w:r w:rsidR="006321A3" w:rsidRPr="00F35249">
        <w:t xml:space="preserve"> jednak</w:t>
      </w:r>
      <w:r w:rsidR="00D51D2E" w:rsidRPr="00F35249">
        <w:t xml:space="preserve"> utworzonego związku, który jako podmiot</w:t>
      </w:r>
      <w:r w:rsidR="00636C03" w:rsidRPr="00F35249">
        <w:t xml:space="preserve"> prawny</w:t>
      </w:r>
      <w:r w:rsidR="00D51D2E" w:rsidRPr="00F35249">
        <w:t xml:space="preserve"> mógłby to zrobić. </w:t>
      </w:r>
      <w:r w:rsidR="00773DF6" w:rsidRPr="00F35249">
        <w:t xml:space="preserve">Postępowania w sprawie wyboru operatora </w:t>
      </w:r>
      <w:r w:rsidR="00467DB0">
        <w:t>będziemy musieli pr</w:t>
      </w:r>
      <w:r w:rsidR="00882673">
        <w:t xml:space="preserve">zeprowadzić w oparciu o ustawę </w:t>
      </w:r>
      <w:r w:rsidR="00467DB0">
        <w:t xml:space="preserve"> koncesyjną</w:t>
      </w:r>
      <w:r w:rsidR="00773DF6" w:rsidRPr="00F35249">
        <w:t xml:space="preserve">, ale na ten moment nie ma jeszcze nowej ustawy (stara ustawa wygasła) w związku z </w:t>
      </w:r>
      <w:r w:rsidR="00393FAB" w:rsidRPr="00F35249">
        <w:t>cz</w:t>
      </w:r>
      <w:r w:rsidR="00773DF6" w:rsidRPr="00F35249">
        <w:t>ym</w:t>
      </w:r>
      <w:r w:rsidR="00CC3BF2" w:rsidRPr="00F35249">
        <w:t xml:space="preserve"> zgodnie z prawem można to zrobić bezpośrednio na podstawie rozporządzenia UE. </w:t>
      </w:r>
      <w:r w:rsidR="000558E7" w:rsidRPr="00F35249">
        <w:t>Potencjalnym problemem może być czas,</w:t>
      </w:r>
      <w:r w:rsidR="00467DB0">
        <w:t xml:space="preserve"> ale</w:t>
      </w:r>
      <w:r w:rsidR="000558E7" w:rsidRPr="00F35249">
        <w:t xml:space="preserve"> a</w:t>
      </w:r>
      <w:r w:rsidR="00393FAB" w:rsidRPr="00F35249">
        <w:t>rt. 22 ustawy o publicznym transporcie zbiorowym przewiduje procedurę, że jeśli wystąpiły zakłócenia w transporcie publicznym to można skorzystać z prawa do bezpośredniego zawarcia umowy z operatorem na czas określony</w:t>
      </w:r>
      <w:r w:rsidR="00230790" w:rsidRPr="00F35249">
        <w:t xml:space="preserve">. Ustawa nie precyzuje na jaki okres może zostać zawarta umowa w tym </w:t>
      </w:r>
      <w:r w:rsidR="00230790" w:rsidRPr="00F35249">
        <w:rPr>
          <w:rFonts w:ascii="Cambria" w:hAnsi="Cambria"/>
        </w:rPr>
        <w:t>trybie.</w:t>
      </w:r>
      <w:r w:rsidR="00393FAB" w:rsidRPr="00F35249">
        <w:t xml:space="preserve"> </w:t>
      </w:r>
      <w:r w:rsidR="00C360EB" w:rsidRPr="00F35249">
        <w:t xml:space="preserve">Zatem </w:t>
      </w:r>
      <w:r w:rsidR="00230790" w:rsidRPr="00F35249">
        <w:t xml:space="preserve">gdyby powstał związek to przejściowo można by skorzystać </w:t>
      </w:r>
      <w:r w:rsidR="00D05053">
        <w:t>takiej możliwości</w:t>
      </w:r>
      <w:r w:rsidR="00C360EB" w:rsidRPr="00F35249">
        <w:t xml:space="preserve"> a jednocześni</w:t>
      </w:r>
      <w:r w:rsidR="00B33715" w:rsidRPr="00F35249">
        <w:t>e prowadzić dalsze postępowanie zmierzające do wybory wykonawców w trybie koncesyjnym.</w:t>
      </w:r>
      <w:r w:rsidR="00C360EB" w:rsidRPr="00F35249">
        <w:t xml:space="preserve"> Umowa </w:t>
      </w:r>
      <w:r w:rsidR="00C360EB" w:rsidRPr="00F35249">
        <w:lastRenderedPageBreak/>
        <w:t xml:space="preserve">koncesyjna na </w:t>
      </w:r>
      <w:r w:rsidR="00230790" w:rsidRPr="00F35249">
        <w:t xml:space="preserve">świadczenie usług w zakresie publicznego transportu zbiorowego </w:t>
      </w:r>
      <w:r w:rsidR="00C360EB" w:rsidRPr="00F35249">
        <w:t>może być zawarta maksymalnie</w:t>
      </w:r>
      <w:r w:rsidR="00230790" w:rsidRPr="00F35249">
        <w:t xml:space="preserve"> </w:t>
      </w:r>
      <w:r w:rsidR="00C360EB" w:rsidRPr="00F35249">
        <w:t xml:space="preserve">na </w:t>
      </w:r>
      <w:r w:rsidR="00A87136" w:rsidRPr="00F35249">
        <w:t xml:space="preserve">10 lat, ale zdaniem Pana Naczelnika, trzeba by to </w:t>
      </w:r>
      <w:r w:rsidR="00B33715" w:rsidRPr="00F35249">
        <w:t>zrobić</w:t>
      </w:r>
      <w:r w:rsidR="00A87136" w:rsidRPr="00F35249">
        <w:t xml:space="preserve"> na krótszy</w:t>
      </w:r>
      <w:r w:rsidR="000558E7" w:rsidRPr="00F35249">
        <w:t xml:space="preserve"> okres, </w:t>
      </w:r>
      <w:r w:rsidR="00A87136" w:rsidRPr="00F35249">
        <w:t xml:space="preserve">żeby </w:t>
      </w:r>
      <w:r w:rsidR="000558E7" w:rsidRPr="00F35249">
        <w:t>rozeznać</w:t>
      </w:r>
      <w:r w:rsidR="00A87136" w:rsidRPr="00F35249">
        <w:t xml:space="preserve"> się jak to będzie funkcjonowało.</w:t>
      </w:r>
      <w:r w:rsidR="003A50C4">
        <w:t xml:space="preserve"> </w:t>
      </w:r>
      <w:r w:rsidR="000558E7" w:rsidRPr="00F35249">
        <w:t>Odpowiadając na pytanie Członka Zarządu</w:t>
      </w:r>
      <w:r w:rsidR="000558E7" w:rsidRPr="00F35249">
        <w:rPr>
          <w:b/>
        </w:rPr>
        <w:t xml:space="preserve"> Cezarego Barczyka</w:t>
      </w:r>
      <w:r w:rsidR="003A50C4">
        <w:rPr>
          <w:b/>
        </w:rPr>
        <w:t xml:space="preserve"> </w:t>
      </w:r>
      <w:r w:rsidR="000558E7" w:rsidRPr="00F35249">
        <w:t xml:space="preserve">zainteresowanie gmin współpracą w organizowaniu publicznego transportu zbiorowego, Pan </w:t>
      </w:r>
      <w:r w:rsidR="000558E7" w:rsidRPr="00F35249">
        <w:rPr>
          <w:b/>
        </w:rPr>
        <w:t xml:space="preserve">Michał Otrębski </w:t>
      </w:r>
      <w:r w:rsidR="000558E7" w:rsidRPr="00F35249">
        <w:t>oznajmił,</w:t>
      </w:r>
      <w:r w:rsidR="000558E7" w:rsidRPr="00F35249">
        <w:rPr>
          <w:b/>
        </w:rPr>
        <w:t xml:space="preserve"> </w:t>
      </w:r>
      <w:r w:rsidR="0062665B" w:rsidRPr="00F35249">
        <w:t xml:space="preserve">że </w:t>
      </w:r>
      <w:r w:rsidR="00D40314" w:rsidRPr="00F35249">
        <w:t xml:space="preserve">pierwsze </w:t>
      </w:r>
      <w:r w:rsidR="0062665B" w:rsidRPr="00F35249">
        <w:t>spotkani</w:t>
      </w:r>
      <w:r w:rsidR="00D40314" w:rsidRPr="00F35249">
        <w:t>e</w:t>
      </w:r>
      <w:r w:rsidR="0062665B" w:rsidRPr="00F35249">
        <w:t xml:space="preserve"> z gminami</w:t>
      </w:r>
      <w:r w:rsidR="00D40314" w:rsidRPr="00F35249">
        <w:t>, które zostało</w:t>
      </w:r>
      <w:r w:rsidR="0062665B" w:rsidRPr="00F35249">
        <w:t xml:space="preserve"> zorganizowan</w:t>
      </w:r>
      <w:r w:rsidR="00D40314" w:rsidRPr="00F35249">
        <w:t>e</w:t>
      </w:r>
      <w:r w:rsidR="0062665B" w:rsidRPr="00F35249">
        <w:t xml:space="preserve"> </w:t>
      </w:r>
      <w:r w:rsidR="00D40314" w:rsidRPr="00F35249">
        <w:t xml:space="preserve">przez </w:t>
      </w:r>
      <w:r w:rsidR="0062665B" w:rsidRPr="00F35249">
        <w:t>Starostwo</w:t>
      </w:r>
      <w:r w:rsidR="00D40314" w:rsidRPr="00F35249">
        <w:t xml:space="preserve"> wywołało dyskusj</w:t>
      </w:r>
      <w:r w:rsidR="00BD6E30" w:rsidRPr="00F35249">
        <w:t>ę</w:t>
      </w:r>
      <w:r w:rsidR="00D40314" w:rsidRPr="00F35249">
        <w:t xml:space="preserve">, ale na tym etapie było </w:t>
      </w:r>
      <w:r w:rsidR="00467DB0">
        <w:t xml:space="preserve">pewne </w:t>
      </w:r>
      <w:r w:rsidR="00D40314" w:rsidRPr="00F35249">
        <w:t xml:space="preserve">niezrozumienie zagadnienia ze strony gmin.  Później </w:t>
      </w:r>
      <w:r w:rsidR="0062665B" w:rsidRPr="00F35249">
        <w:t>odbyło się szkolenie w Częstochowie, które prowadził jeden z autorów ustawy</w:t>
      </w:r>
      <w:r w:rsidR="00D40314" w:rsidRPr="00F35249">
        <w:t>, po którym był</w:t>
      </w:r>
      <w:r w:rsidR="00467DB0">
        <w:t>y</w:t>
      </w:r>
      <w:r w:rsidR="00D40314" w:rsidRPr="00F35249">
        <w:t xml:space="preserve"> telefony</w:t>
      </w:r>
      <w:r w:rsidR="00467DB0">
        <w:t xml:space="preserve"> z zapytaniami</w:t>
      </w:r>
      <w:r w:rsidR="00D40314" w:rsidRPr="00F35249">
        <w:t xml:space="preserve"> z </w:t>
      </w:r>
      <w:r w:rsidR="00B70E9F" w:rsidRPr="00F35249">
        <w:t xml:space="preserve">gmin: Ogrodzieniec,  Żarnowiec, Pilica, Włodowice, Kroczyce. </w:t>
      </w:r>
    </w:p>
    <w:p w:rsidR="00A87136" w:rsidRPr="00F35249" w:rsidRDefault="005745F4" w:rsidP="000558E7">
      <w:pPr>
        <w:jc w:val="both"/>
      </w:pPr>
      <w:r w:rsidRPr="00F35249">
        <w:t xml:space="preserve">Wicestarosta </w:t>
      </w:r>
      <w:r w:rsidRPr="00F35249">
        <w:rPr>
          <w:b/>
        </w:rPr>
        <w:t>Bogusław Piotrowski</w:t>
      </w:r>
      <w:r w:rsidRPr="00F35249">
        <w:t xml:space="preserve"> </w:t>
      </w:r>
      <w:r w:rsidR="00D40314" w:rsidRPr="00F35249">
        <w:t>poprosił o informacje w przedmiotowej sprawie po przeprowadzeniu rozmów ze wszystkimi gminami z teren</w:t>
      </w:r>
      <w:r w:rsidR="00BD6E30" w:rsidRPr="00F35249">
        <w:t>u</w:t>
      </w:r>
      <w:r w:rsidR="00D40314" w:rsidRPr="00F35249">
        <w:t xml:space="preserve"> powiatu. </w:t>
      </w:r>
    </w:p>
    <w:p w:rsidR="00405D36" w:rsidRPr="00F35249" w:rsidRDefault="00405D36" w:rsidP="000558E7">
      <w:pPr>
        <w:jc w:val="both"/>
      </w:pPr>
      <w:r w:rsidRPr="00F35249">
        <w:t xml:space="preserve">Zarząd </w:t>
      </w:r>
      <w:r w:rsidR="00FE34B3" w:rsidRPr="00F35249">
        <w:t>przyjął</w:t>
      </w:r>
      <w:r w:rsidRPr="00F35249">
        <w:t xml:space="preserve"> ww. informację do wiadomości. </w:t>
      </w:r>
    </w:p>
    <w:p w:rsidR="00137A4F" w:rsidRPr="008C4EFF" w:rsidRDefault="00137A4F" w:rsidP="00137A4F">
      <w:pPr>
        <w:jc w:val="both"/>
        <w:rPr>
          <w:b/>
          <w:u w:val="single"/>
        </w:rPr>
      </w:pPr>
      <w:r>
        <w:rPr>
          <w:b/>
          <w:u w:val="single"/>
        </w:rPr>
        <w:t>AD. E 2</w:t>
      </w:r>
    </w:p>
    <w:p w:rsidR="00FB03E2" w:rsidRPr="00DE5953" w:rsidRDefault="00DE5953" w:rsidP="00DE5953">
      <w:pPr>
        <w:ind w:firstLine="340"/>
        <w:jc w:val="both"/>
      </w:pPr>
      <w:r>
        <w:t>Zarząd jednomyślnie zdecydował o powierzeniu Zastępcy</w:t>
      </w:r>
      <w:r w:rsidRPr="00FB6EAA">
        <w:t xml:space="preserve"> Naczelnika Wydziału Komunikacji</w:t>
      </w:r>
      <w:r>
        <w:rPr>
          <w:b/>
        </w:rPr>
        <w:t xml:space="preserve"> </w:t>
      </w:r>
      <w:r w:rsidRPr="00492335">
        <w:rPr>
          <w:b/>
        </w:rPr>
        <w:t>Michał</w:t>
      </w:r>
      <w:r>
        <w:rPr>
          <w:b/>
        </w:rPr>
        <w:t>owi</w:t>
      </w:r>
      <w:r w:rsidRPr="00492335">
        <w:rPr>
          <w:b/>
        </w:rPr>
        <w:t xml:space="preserve"> </w:t>
      </w:r>
      <w:proofErr w:type="spellStart"/>
      <w:r w:rsidRPr="00492335">
        <w:rPr>
          <w:b/>
        </w:rPr>
        <w:t>Otrębski</w:t>
      </w:r>
      <w:r>
        <w:rPr>
          <w:b/>
        </w:rPr>
        <w:t>emu</w:t>
      </w:r>
      <w:proofErr w:type="spellEnd"/>
      <w:r>
        <w:rPr>
          <w:b/>
        </w:rPr>
        <w:t xml:space="preserve"> </w:t>
      </w:r>
      <w:r w:rsidRPr="00DE5953">
        <w:t xml:space="preserve">zadań koordynatora </w:t>
      </w:r>
      <w:r>
        <w:t xml:space="preserve">do spraw związanych                               z organizacją publicznego transportu zbiorowego dla powiatu zawierciańskiego. </w:t>
      </w:r>
    </w:p>
    <w:p w:rsidR="00A1048E" w:rsidRDefault="00FA1D87" w:rsidP="00DC2009">
      <w:pPr>
        <w:jc w:val="both"/>
        <w:rPr>
          <w:rFonts w:ascii="Arial" w:hAnsi="Arial" w:cs="Arial"/>
        </w:rPr>
      </w:pPr>
      <w:r w:rsidRPr="00332F05">
        <w:rPr>
          <w:b/>
          <w:u w:val="single"/>
        </w:rPr>
        <w:t xml:space="preserve">AD. </w:t>
      </w:r>
      <w:r>
        <w:rPr>
          <w:b/>
          <w:u w:val="single"/>
        </w:rPr>
        <w:t>F 1</w:t>
      </w:r>
    </w:p>
    <w:p w:rsidR="00A44DF8" w:rsidRDefault="00A44DF8" w:rsidP="00A44DF8">
      <w:pPr>
        <w:ind w:firstLine="340"/>
        <w:jc w:val="both"/>
      </w:pPr>
      <w:r>
        <w:t>Zarząd zapoznała się i przyjął do wiadomości informacje o dokonanych zmianach                       w planach finansowych rachunków dochodów własnych</w:t>
      </w:r>
      <w:r w:rsidRPr="00A44DF8">
        <w:t xml:space="preserve"> </w:t>
      </w:r>
      <w:r>
        <w:t xml:space="preserve">następujących jednostek oświatowych: II LO im. H. Malczewskiej w Zawierciu, ZSO I LO im. S. Żeromskiego                      w Zawierciu, ZS w Szczekocinach, </w:t>
      </w:r>
      <w:proofErr w:type="spellStart"/>
      <w:r>
        <w:t>ZSiP</w:t>
      </w:r>
      <w:proofErr w:type="spellEnd"/>
      <w:r>
        <w:t xml:space="preserve"> im. H. Kołłątaja w Zawierciu</w:t>
      </w:r>
      <w:r w:rsidRPr="00A12258">
        <w:t xml:space="preserve">.   </w:t>
      </w:r>
    </w:p>
    <w:p w:rsidR="00FA1D87" w:rsidRDefault="00FA1D87" w:rsidP="00FA1D87">
      <w:pPr>
        <w:jc w:val="both"/>
        <w:rPr>
          <w:rFonts w:ascii="Arial" w:hAnsi="Arial" w:cs="Arial"/>
        </w:rPr>
      </w:pPr>
      <w:r w:rsidRPr="00332F05">
        <w:rPr>
          <w:b/>
          <w:u w:val="single"/>
        </w:rPr>
        <w:t xml:space="preserve">AD. </w:t>
      </w:r>
      <w:r>
        <w:rPr>
          <w:b/>
          <w:u w:val="single"/>
        </w:rPr>
        <w:t>F 2</w:t>
      </w:r>
    </w:p>
    <w:p w:rsidR="00FA1D87" w:rsidRPr="00B34560" w:rsidRDefault="00737217" w:rsidP="00737217">
      <w:pPr>
        <w:ind w:firstLine="340"/>
        <w:jc w:val="both"/>
      </w:pPr>
      <w:r w:rsidRPr="00B34560">
        <w:t xml:space="preserve">Skarbnik Powiatu </w:t>
      </w:r>
      <w:r w:rsidRPr="00B34560">
        <w:rPr>
          <w:b/>
        </w:rPr>
        <w:t>Halina Mackiewicz</w:t>
      </w:r>
      <w:r w:rsidRPr="00B34560">
        <w:t xml:space="preserve"> omówiła proponowane </w:t>
      </w:r>
      <w:r w:rsidR="00B34560" w:rsidRPr="00B34560">
        <w:t xml:space="preserve">zmiany </w:t>
      </w:r>
      <w:r w:rsidR="00FA1D87" w:rsidRPr="00B34560">
        <w:t>w</w:t>
      </w:r>
      <w:r w:rsidR="00B34560" w:rsidRPr="00B34560">
        <w:t xml:space="preserve"> budżecie</w:t>
      </w:r>
      <w:r w:rsidR="00FA1D87" w:rsidRPr="00B34560">
        <w:t xml:space="preserve"> powiatu </w:t>
      </w:r>
      <w:r w:rsidR="00B34560" w:rsidRPr="00B34560">
        <w:t xml:space="preserve">na 2016 rok. Zmiany obejmują przeniesienia w planie wydatków w dz. 852 </w:t>
      </w:r>
      <w:r w:rsidR="00B34560" w:rsidRPr="00B34560">
        <w:rPr>
          <w:i/>
        </w:rPr>
        <w:t>Pomoc społeczna</w:t>
      </w:r>
      <w:r w:rsidR="00B34560" w:rsidRPr="00B34560">
        <w:t xml:space="preserve">  i w dz. 600 </w:t>
      </w:r>
      <w:r w:rsidR="00B34560" w:rsidRPr="00B34560">
        <w:rPr>
          <w:i/>
        </w:rPr>
        <w:t>Transport i łączność</w:t>
      </w:r>
      <w:r w:rsidR="00B34560" w:rsidRPr="00B34560">
        <w:t xml:space="preserve">  między rozdziałami oraz rozdysponowanie części rezerwy celowej na współpracę z organizacjami pozarządowymi w kwocie 3.500 zł </w:t>
      </w:r>
      <w:r w:rsidR="007826A8">
        <w:t xml:space="preserve">                         </w:t>
      </w:r>
      <w:r w:rsidR="00B34560" w:rsidRPr="00B34560">
        <w:t>z przeznaczeniem dl</w:t>
      </w:r>
      <w:r w:rsidR="006773CD">
        <w:t>a Stowarzyszenia Koła Gospodyń W</w:t>
      </w:r>
      <w:r w:rsidR="00B34560" w:rsidRPr="00B34560">
        <w:t>iejskich w Hucisku</w:t>
      </w:r>
      <w:r w:rsidR="00BA7779">
        <w:t xml:space="preserve"> </w:t>
      </w:r>
      <w:r w:rsidR="00B34560" w:rsidRPr="00B34560">
        <w:t xml:space="preserve">na realizację zadania pn. „IV edycja festiwalu piosenki patriotycznej Po ten kwiat czerwony …” (w trybie art. 19a ustawy o działalności pożytku publicznego i o wolontariacie). </w:t>
      </w:r>
    </w:p>
    <w:p w:rsidR="00FA1D87" w:rsidRPr="00B34560" w:rsidRDefault="00A44DF8" w:rsidP="00B34560">
      <w:pPr>
        <w:suppressAutoHyphens/>
        <w:jc w:val="both"/>
        <w:rPr>
          <w:b/>
          <w:u w:val="single"/>
        </w:rPr>
      </w:pPr>
      <w:r w:rsidRPr="00B34560">
        <w:rPr>
          <w:rFonts w:eastAsia="Calibri"/>
          <w:lang w:eastAsia="en-US"/>
        </w:rPr>
        <w:t xml:space="preserve">Zarząd podjął jednogłośnie, czyli  </w:t>
      </w:r>
      <w:r w:rsidRPr="00B34560">
        <w:t xml:space="preserve">przy 5 głosach „za”, </w:t>
      </w:r>
      <w:r w:rsidRPr="00B34560">
        <w:rPr>
          <w:rFonts w:eastAsia="Calibri"/>
          <w:lang w:eastAsia="en-US"/>
        </w:rPr>
        <w:t xml:space="preserve">uchwałę </w:t>
      </w:r>
      <w:r w:rsidRPr="00B34560">
        <w:t xml:space="preserve">w sprawie zmian w budżecie powiatu na 2016 rok. Uchwała otrzymuje nr 82/557/16.                      </w:t>
      </w:r>
    </w:p>
    <w:p w:rsidR="00FA1D87" w:rsidRDefault="00FA1D87" w:rsidP="00FA1D87">
      <w:pPr>
        <w:jc w:val="both"/>
        <w:rPr>
          <w:rFonts w:ascii="Arial" w:hAnsi="Arial" w:cs="Arial"/>
        </w:rPr>
      </w:pPr>
      <w:r w:rsidRPr="00332F05">
        <w:rPr>
          <w:b/>
          <w:u w:val="single"/>
        </w:rPr>
        <w:t xml:space="preserve">AD. </w:t>
      </w:r>
      <w:r>
        <w:rPr>
          <w:b/>
          <w:u w:val="single"/>
        </w:rPr>
        <w:t>F 3</w:t>
      </w:r>
    </w:p>
    <w:p w:rsidR="00FA1D87" w:rsidRDefault="00BA7779" w:rsidP="00BA7779">
      <w:pPr>
        <w:ind w:firstLine="340"/>
        <w:jc w:val="both"/>
      </w:pPr>
      <w:r w:rsidRPr="00EB3499">
        <w:rPr>
          <w:bCs/>
        </w:rPr>
        <w:t>Zarząd</w:t>
      </w:r>
      <w:r>
        <w:rPr>
          <w:bCs/>
        </w:rPr>
        <w:t>, w wyniku przeprowadzonego głosowania</w:t>
      </w:r>
      <w:r w:rsidRPr="00EB3499">
        <w:rPr>
          <w:bCs/>
        </w:rPr>
        <w:t xml:space="preserve"> </w:t>
      </w:r>
      <w:r>
        <w:rPr>
          <w:rFonts w:eastAsia="Calibri"/>
          <w:shd w:val="clear" w:color="auto" w:fill="FFFFFF"/>
        </w:rPr>
        <w:t>jednogłośnie, czyli przy 5 głosach „za”</w:t>
      </w:r>
      <w:r w:rsidRPr="00BA7779">
        <w:t xml:space="preserve"> </w:t>
      </w:r>
      <w:r>
        <w:t>podjął uchwałę</w:t>
      </w:r>
      <w:r w:rsidRPr="00A12258">
        <w:t xml:space="preserve"> w sprawie zmian w planie finansowym</w:t>
      </w:r>
      <w:r>
        <w:t xml:space="preserve">. </w:t>
      </w:r>
      <w:r w:rsidR="00A15159">
        <w:t>Z</w:t>
      </w:r>
      <w:r>
        <w:t xml:space="preserve">miany w planie finansowym wydatków związane są ze zmianami w budżecie powiatu wprowadzonymi uchwałą </w:t>
      </w:r>
      <w:r w:rsidR="00A15159">
        <w:t>podjętą</w:t>
      </w:r>
      <w:r>
        <w:t xml:space="preserve"> w punkcie F 2 porządku posiedzenia. </w:t>
      </w:r>
    </w:p>
    <w:p w:rsidR="00FA1D87" w:rsidRDefault="00FA1D87" w:rsidP="00FA1D87">
      <w:pPr>
        <w:jc w:val="both"/>
        <w:rPr>
          <w:rFonts w:ascii="Arial" w:hAnsi="Arial" w:cs="Arial"/>
        </w:rPr>
      </w:pPr>
      <w:r w:rsidRPr="00332F05">
        <w:rPr>
          <w:b/>
          <w:u w:val="single"/>
        </w:rPr>
        <w:t xml:space="preserve">AD. </w:t>
      </w:r>
      <w:r>
        <w:rPr>
          <w:b/>
          <w:u w:val="single"/>
        </w:rPr>
        <w:t>F 4</w:t>
      </w:r>
    </w:p>
    <w:p w:rsidR="00756A6E" w:rsidRDefault="00B22095" w:rsidP="00756A6E">
      <w:pPr>
        <w:ind w:firstLine="340"/>
        <w:jc w:val="both"/>
        <w:rPr>
          <w:rStyle w:val="st"/>
        </w:rPr>
      </w:pPr>
      <w:r w:rsidRPr="00B34560">
        <w:t xml:space="preserve">Skarbnik Powiatu </w:t>
      </w:r>
      <w:r w:rsidRPr="00B34560">
        <w:rPr>
          <w:b/>
        </w:rPr>
        <w:t>Halina Mackiewicz</w:t>
      </w:r>
      <w:r w:rsidRPr="00B34560">
        <w:t xml:space="preserve"> </w:t>
      </w:r>
      <w:r w:rsidR="008C062D">
        <w:t xml:space="preserve">omówiła </w:t>
      </w:r>
      <w:r w:rsidR="00DA7E39">
        <w:t xml:space="preserve">proponowane zmiany </w:t>
      </w:r>
      <w:r>
        <w:t xml:space="preserve">w planach </w:t>
      </w:r>
      <w:r w:rsidR="00436CF9">
        <w:t xml:space="preserve">finansowych wydatków </w:t>
      </w:r>
      <w:r>
        <w:t xml:space="preserve">następujących dysponentów </w:t>
      </w:r>
      <w:r w:rsidR="00DA7E39">
        <w:rPr>
          <w:rStyle w:val="st"/>
        </w:rPr>
        <w:t>środków budżetu</w:t>
      </w:r>
      <w:r w:rsidR="003C7A38">
        <w:rPr>
          <w:rStyle w:val="st"/>
        </w:rPr>
        <w:t xml:space="preserve"> powiatu</w:t>
      </w:r>
      <w:r w:rsidR="00DA7E39">
        <w:rPr>
          <w:rStyle w:val="st"/>
        </w:rPr>
        <w:t>:</w:t>
      </w:r>
      <w:r w:rsidR="00DA7E39" w:rsidRPr="00DA7E39">
        <w:t xml:space="preserve"> </w:t>
      </w:r>
      <w:r w:rsidR="00DA7E39">
        <w:t>Powiatowy Zarząd Dróg,</w:t>
      </w:r>
      <w:r w:rsidR="00DA7E39" w:rsidRPr="00DA7E39">
        <w:t xml:space="preserve"> </w:t>
      </w:r>
      <w:r w:rsidR="00DA7E39" w:rsidRPr="00B22095">
        <w:t xml:space="preserve">Zespół </w:t>
      </w:r>
      <w:r w:rsidR="00DA7E39" w:rsidRPr="00B367BB">
        <w:t>Obsługi Ekonomiczno – Administracyjnej Szkół i Placówek Oświatowo – Wychowawczych</w:t>
      </w:r>
      <w:r w:rsidR="00DA7E39">
        <w:t xml:space="preserve">,  </w:t>
      </w:r>
      <w:r w:rsidR="00DA7E39" w:rsidRPr="00DA7E39">
        <w:t>ZS im. J. Bema</w:t>
      </w:r>
      <w:r w:rsidR="00DA7E39">
        <w:t xml:space="preserve">, </w:t>
      </w:r>
      <w:r w:rsidR="00DA7E39" w:rsidRPr="00DA7E39">
        <w:t>II LO im. H. Malczewskiej</w:t>
      </w:r>
      <w:r w:rsidR="00DA7E39">
        <w:t xml:space="preserve">, </w:t>
      </w:r>
      <w:r w:rsidR="00DA7E39" w:rsidRPr="003C7A38">
        <w:t>I LO im. S. Żeromskiego,  Poradnia Psychologiczno –</w:t>
      </w:r>
      <w:r w:rsidR="003C7A38" w:rsidRPr="003C7A38">
        <w:t xml:space="preserve"> Pedagogiczna</w:t>
      </w:r>
      <w:r w:rsidR="00DA7E39" w:rsidRPr="003C7A38">
        <w:t>,</w:t>
      </w:r>
      <w:r w:rsidR="00DA7E39">
        <w:rPr>
          <w:i/>
        </w:rPr>
        <w:t xml:space="preserve"> </w:t>
      </w:r>
      <w:r w:rsidR="00DA7E39" w:rsidRPr="003C7A38">
        <w:t>Starostwo Powiatowe</w:t>
      </w:r>
      <w:r w:rsidR="003C7A38" w:rsidRPr="003C7A38">
        <w:t>.</w:t>
      </w:r>
      <w:r w:rsidR="00DA7E39">
        <w:rPr>
          <w:i/>
        </w:rPr>
        <w:t xml:space="preserve"> </w:t>
      </w:r>
    </w:p>
    <w:p w:rsidR="00756A6E" w:rsidRPr="00756A6E" w:rsidRDefault="00DA7E39" w:rsidP="00DC2009">
      <w:pPr>
        <w:jc w:val="both"/>
      </w:pPr>
      <w:r w:rsidRPr="00EB3499">
        <w:rPr>
          <w:bCs/>
        </w:rPr>
        <w:t>Zarząd</w:t>
      </w:r>
      <w:r>
        <w:rPr>
          <w:bCs/>
        </w:rPr>
        <w:t>, w wyniku przeprowadzonego głosowania</w:t>
      </w:r>
      <w:r w:rsidRPr="00EB3499">
        <w:rPr>
          <w:bCs/>
        </w:rPr>
        <w:t xml:space="preserve"> </w:t>
      </w:r>
      <w:r>
        <w:rPr>
          <w:rFonts w:eastAsia="Calibri"/>
          <w:shd w:val="clear" w:color="auto" w:fill="FFFFFF"/>
        </w:rPr>
        <w:t>jednogłośnie, czyli przy 5 głosach „za”</w:t>
      </w:r>
      <w:r w:rsidRPr="00DA7E39">
        <w:t xml:space="preserve"> </w:t>
      </w:r>
      <w:r w:rsidRPr="00A12258">
        <w:t>w sprawie zmian w planie finansowym</w:t>
      </w:r>
      <w:r>
        <w:t>.</w:t>
      </w:r>
    </w:p>
    <w:p w:rsidR="00A1048E" w:rsidRDefault="00FA1D87" w:rsidP="00DC2009">
      <w:pPr>
        <w:jc w:val="both"/>
        <w:rPr>
          <w:rFonts w:ascii="Arial" w:hAnsi="Arial" w:cs="Arial"/>
        </w:rPr>
      </w:pPr>
      <w:r w:rsidRPr="00332F05">
        <w:rPr>
          <w:b/>
          <w:u w:val="single"/>
        </w:rPr>
        <w:t xml:space="preserve">AD. </w:t>
      </w:r>
      <w:r>
        <w:rPr>
          <w:b/>
          <w:u w:val="single"/>
        </w:rPr>
        <w:t>F 5</w:t>
      </w:r>
    </w:p>
    <w:p w:rsidR="00756A6E" w:rsidRDefault="00DE219A" w:rsidP="00756A6E">
      <w:pPr>
        <w:ind w:firstLine="340"/>
        <w:jc w:val="both"/>
      </w:pPr>
      <w:r w:rsidRPr="00DE219A">
        <w:t xml:space="preserve">Skarbnik Powiatu </w:t>
      </w:r>
      <w:r w:rsidRPr="00DE219A">
        <w:rPr>
          <w:b/>
        </w:rPr>
        <w:t xml:space="preserve">Halina Mackiewicz </w:t>
      </w:r>
      <w:r w:rsidRPr="00DE219A">
        <w:t>poinformowała, że w miesiącu czerwcu br.</w:t>
      </w:r>
      <w:r w:rsidRPr="00DE219A">
        <w:rPr>
          <w:b/>
        </w:rPr>
        <w:t xml:space="preserve"> </w:t>
      </w:r>
      <w:r w:rsidRPr="00DE219A">
        <w:t xml:space="preserve">Powiat Zawierciański zapłacił zobowiązania Szpitala Powiatowego w Zawierciu z tytułu rat kredytu w ramach udzielonego poręczenia w łącznej wysokości 74.262,03 zł, w tym 70.000 zł stanowi </w:t>
      </w:r>
      <w:r>
        <w:t xml:space="preserve">kwota </w:t>
      </w:r>
      <w:r w:rsidRPr="00DE219A">
        <w:t>należnoś</w:t>
      </w:r>
      <w:r>
        <w:t>ci</w:t>
      </w:r>
      <w:r w:rsidRPr="00DE219A">
        <w:t xml:space="preserve"> głó</w:t>
      </w:r>
      <w:r>
        <w:t>wnej</w:t>
      </w:r>
      <w:r w:rsidRPr="00DE219A">
        <w:t xml:space="preserve"> i 4.262,03 </w:t>
      </w:r>
      <w:r>
        <w:t>zł kwota odsetek.</w:t>
      </w:r>
      <w:r w:rsidRPr="00DE219A">
        <w:t xml:space="preserve"> </w:t>
      </w:r>
    </w:p>
    <w:p w:rsidR="003A50C4" w:rsidRDefault="003A50C4" w:rsidP="00756A6E">
      <w:pPr>
        <w:jc w:val="both"/>
      </w:pPr>
    </w:p>
    <w:p w:rsidR="003A50C4" w:rsidRDefault="003A50C4" w:rsidP="00756A6E">
      <w:pPr>
        <w:jc w:val="both"/>
      </w:pPr>
    </w:p>
    <w:p w:rsidR="002E5516" w:rsidRPr="008F47B9" w:rsidRDefault="00DE219A" w:rsidP="00756A6E">
      <w:pPr>
        <w:jc w:val="both"/>
      </w:pPr>
      <w:r w:rsidRPr="00DE219A">
        <w:lastRenderedPageBreak/>
        <w:t xml:space="preserve">Zarząd </w:t>
      </w:r>
      <w:r>
        <w:t xml:space="preserve">przyjął ww. informację do wiadomości. </w:t>
      </w:r>
    </w:p>
    <w:p w:rsidR="00FE528C" w:rsidRDefault="00FE528C" w:rsidP="00DC2009">
      <w:pPr>
        <w:jc w:val="both"/>
        <w:rPr>
          <w:b/>
          <w:u w:val="single"/>
        </w:rPr>
      </w:pPr>
      <w:r w:rsidRPr="00DE219A">
        <w:rPr>
          <w:b/>
          <w:u w:val="single"/>
        </w:rPr>
        <w:t>AD. G 1</w:t>
      </w:r>
    </w:p>
    <w:p w:rsidR="004026F8" w:rsidRPr="00CB44A2" w:rsidRDefault="00CB44A2" w:rsidP="00CB44A2">
      <w:pPr>
        <w:ind w:firstLine="340"/>
        <w:jc w:val="both"/>
      </w:pPr>
      <w:r w:rsidRPr="00EB3499">
        <w:rPr>
          <w:bCs/>
        </w:rPr>
        <w:t>Zarząd</w:t>
      </w:r>
      <w:r>
        <w:rPr>
          <w:bCs/>
        </w:rPr>
        <w:t>, w wyniku przeprowadzonego głosowania</w:t>
      </w:r>
      <w:r w:rsidRPr="00EB3499">
        <w:rPr>
          <w:bCs/>
        </w:rPr>
        <w:t xml:space="preserve"> </w:t>
      </w:r>
      <w:r>
        <w:rPr>
          <w:rFonts w:eastAsia="Calibri"/>
          <w:shd w:val="clear" w:color="auto" w:fill="FFFFFF"/>
        </w:rPr>
        <w:t>jednogłośnie, czyli przy 5 głosach „za”</w:t>
      </w:r>
      <w:r w:rsidRPr="00BA7779">
        <w:t xml:space="preserve"> </w:t>
      </w:r>
      <w:r>
        <w:t>podjął uchwałę</w:t>
      </w:r>
      <w:r w:rsidRPr="00B11560">
        <w:t xml:space="preserve"> </w:t>
      </w:r>
      <w:r w:rsidR="004026F8" w:rsidRPr="00B11560">
        <w:t>w sprawie</w:t>
      </w:r>
      <w:r w:rsidR="004026F8">
        <w:t xml:space="preserve"> </w:t>
      </w:r>
      <w:r w:rsidR="004026F8" w:rsidRPr="00CC189E">
        <w:t>harmonogramu pracy Zarządu Powiatu Zawierciańskiego na drugie półrocze 2016 roku</w:t>
      </w:r>
      <w:r w:rsidR="004026F8">
        <w:t>.</w:t>
      </w:r>
    </w:p>
    <w:p w:rsidR="004026F8" w:rsidRPr="00DE219A" w:rsidRDefault="004026F8" w:rsidP="00DC2009">
      <w:pPr>
        <w:jc w:val="both"/>
        <w:rPr>
          <w:b/>
          <w:u w:val="single"/>
        </w:rPr>
      </w:pPr>
      <w:r>
        <w:rPr>
          <w:b/>
          <w:u w:val="single"/>
        </w:rPr>
        <w:t>AD. G 2</w:t>
      </w:r>
    </w:p>
    <w:p w:rsidR="00A345C9" w:rsidRPr="00023DD0" w:rsidRDefault="00635952" w:rsidP="00023DD0">
      <w:pPr>
        <w:ind w:firstLine="340"/>
        <w:jc w:val="both"/>
      </w:pPr>
      <w:r>
        <w:t>Zarząd</w:t>
      </w:r>
      <w:r w:rsidR="005D0C4C">
        <w:t xml:space="preserve"> omówił i przyjął przy 4 głosach „za” (1 osoba nie uczestniczyła w głosowaniu)  projekt</w:t>
      </w:r>
      <w:r w:rsidR="00FE528C">
        <w:t xml:space="preserve"> uchwały Rady Powiatu Zawierciańskiego w sprawie ustalenia wysokości opłat za usunięcie statków lub innych obiektów pływających z obszaru wodnego powiatu zawierciańskiego oraz ich przechowywanie na parkingach strzeżonych w 2016 roku</w:t>
      </w:r>
      <w:r w:rsidR="005D0C4C">
        <w:t xml:space="preserve">. Zarząd postanowił skierować przedmiotowy projekt uchwały na sesję Rady Powiatu </w:t>
      </w:r>
      <w:r w:rsidR="00023DD0">
        <w:t xml:space="preserve">w miesiącu sierpniu br. </w:t>
      </w:r>
    </w:p>
    <w:p w:rsidR="00A345C9" w:rsidRDefault="00AA56CF" w:rsidP="00DC2009">
      <w:pPr>
        <w:jc w:val="both"/>
        <w:rPr>
          <w:b/>
          <w:u w:val="single"/>
        </w:rPr>
      </w:pPr>
      <w:r w:rsidRPr="00AA56CF">
        <w:rPr>
          <w:b/>
          <w:u w:val="single"/>
        </w:rPr>
        <w:t>AD.IV</w:t>
      </w:r>
    </w:p>
    <w:p w:rsidR="00AA56CF" w:rsidRDefault="00AA56CF" w:rsidP="00DC2009">
      <w:pPr>
        <w:jc w:val="both"/>
      </w:pPr>
      <w:r w:rsidRPr="00AA56CF">
        <w:t xml:space="preserve">W tym punkcie </w:t>
      </w:r>
      <w:r w:rsidR="008A10D3">
        <w:t xml:space="preserve">porządku </w:t>
      </w:r>
      <w:r w:rsidRPr="00AA56CF">
        <w:t>posiedzenia</w:t>
      </w:r>
      <w:r>
        <w:t xml:space="preserve">: </w:t>
      </w:r>
    </w:p>
    <w:p w:rsidR="00AA56CF" w:rsidRDefault="00B01EAE" w:rsidP="00AA56CF">
      <w:pPr>
        <w:pStyle w:val="Akapitzlist"/>
        <w:numPr>
          <w:ilvl w:val="0"/>
          <w:numId w:val="48"/>
        </w:numPr>
        <w:jc w:val="both"/>
      </w:pPr>
      <w:r>
        <w:t xml:space="preserve">Zarząd Powiatu </w:t>
      </w:r>
      <w:r w:rsidR="00AA56CF">
        <w:t xml:space="preserve">zapoznał się z </w:t>
      </w:r>
      <w:r w:rsidR="00B773D2">
        <w:t>materiałem dotyczącym</w:t>
      </w:r>
      <w:r w:rsidR="00FD5CA2">
        <w:t xml:space="preserve"> VI edycji Ogólnopolskiego Programu Certyfikacyjnego „Samorządowy Lider Edukacji – 2016</w:t>
      </w:r>
      <w:r w:rsidR="00BD4F98">
        <w:t xml:space="preserve">. Sekretarz Powiatu Agata </w:t>
      </w:r>
      <w:r w:rsidR="00BD4F98" w:rsidRPr="00BD4F98">
        <w:rPr>
          <w:b/>
        </w:rPr>
        <w:t>Jarza-Korpyś</w:t>
      </w:r>
      <w:r w:rsidR="00BD4F98">
        <w:t xml:space="preserve"> poinformowała, że w trakcie opracowywania jest ankieta certyfikacyjna konkursu, która przedłożona zostanie na kolejne posiedzenie. Termin</w:t>
      </w:r>
      <w:r w:rsidR="005B668F">
        <w:t xml:space="preserve"> zgłoszenia uczestnictwa upływa 15 lipca br. Spraw</w:t>
      </w:r>
      <w:r w:rsidR="00A15159">
        <w:t>ą</w:t>
      </w:r>
      <w:r w:rsidR="005B668F">
        <w:t xml:space="preserve"> zajmuje się Wydział Edukacji,   </w:t>
      </w:r>
      <w:r w:rsidR="00BD4F98">
        <w:t xml:space="preserve"> </w:t>
      </w:r>
    </w:p>
    <w:p w:rsidR="00B3258E" w:rsidRPr="00BD7E96" w:rsidRDefault="00BD7E96" w:rsidP="006D2D88">
      <w:pPr>
        <w:pStyle w:val="Akapitzlist"/>
        <w:numPr>
          <w:ilvl w:val="0"/>
          <w:numId w:val="48"/>
        </w:numPr>
        <w:jc w:val="both"/>
      </w:pPr>
      <w:r>
        <w:t xml:space="preserve">Wicestarosta </w:t>
      </w:r>
      <w:r w:rsidRPr="00BD7E96">
        <w:rPr>
          <w:b/>
        </w:rPr>
        <w:t>Bogusław Piotrowski</w:t>
      </w:r>
      <w:r>
        <w:t xml:space="preserve"> </w:t>
      </w:r>
      <w:r w:rsidR="00A345C9" w:rsidRPr="00A345C9">
        <w:t>po raz kolejny poruszył sprawę</w:t>
      </w:r>
      <w:r w:rsidR="00AA56CF">
        <w:t xml:space="preserve"> przestrzegania </w:t>
      </w:r>
      <w:r w:rsidR="00A345C9">
        <w:t xml:space="preserve">przez komórki Starostwa Powiatowego i jednostki organizacyjne powiatu </w:t>
      </w:r>
      <w:r w:rsidR="00AA56CF">
        <w:t xml:space="preserve"> terminu  przedkładania </w:t>
      </w:r>
      <w:r w:rsidR="00A345C9">
        <w:t>materiałów na posiedzenia Zarządu Powiatu.</w:t>
      </w:r>
      <w:r w:rsidR="00F421B1">
        <w:t xml:space="preserve"> </w:t>
      </w:r>
      <w:r w:rsidR="00A345C9">
        <w:t xml:space="preserve">Zarząd jednoznacznie stwierdził, że </w:t>
      </w:r>
      <w:r w:rsidR="00F421B1">
        <w:t xml:space="preserve">materiały złożone </w:t>
      </w:r>
      <w:r w:rsidR="00F421B1" w:rsidRPr="00AA56CF">
        <w:rPr>
          <w:color w:val="000000"/>
        </w:rPr>
        <w:t>po terminie</w:t>
      </w:r>
      <w:r w:rsidR="00B3258E" w:rsidRPr="00AA56CF">
        <w:rPr>
          <w:color w:val="000000"/>
        </w:rPr>
        <w:t xml:space="preserve"> </w:t>
      </w:r>
      <w:r w:rsidR="00F421B1" w:rsidRPr="00AA56CF">
        <w:rPr>
          <w:color w:val="000000"/>
        </w:rPr>
        <w:t xml:space="preserve">wynikającym z obowiązującej procedury </w:t>
      </w:r>
      <w:r w:rsidR="002B5CE2" w:rsidRPr="00AA56CF">
        <w:rPr>
          <w:color w:val="000000"/>
        </w:rPr>
        <w:t xml:space="preserve">będą </w:t>
      </w:r>
      <w:r w:rsidR="002B5CE2" w:rsidRPr="00AA56CF">
        <w:rPr>
          <w:bCs/>
          <w:color w:val="000000"/>
        </w:rPr>
        <w:t xml:space="preserve">rozpatrywane </w:t>
      </w:r>
      <w:r w:rsidR="00F421B1" w:rsidRPr="00AA56CF">
        <w:rPr>
          <w:color w:val="000000"/>
        </w:rPr>
        <w:t xml:space="preserve">na kolejnym posiedzeniu Zarządu. </w:t>
      </w:r>
      <w:r w:rsidR="00696942" w:rsidRPr="00AA56CF">
        <w:rPr>
          <w:color w:val="000000"/>
        </w:rPr>
        <w:t>Dopuszcza się możliwość wniesienia</w:t>
      </w:r>
      <w:r w:rsidR="00A15159">
        <w:rPr>
          <w:color w:val="000000"/>
        </w:rPr>
        <w:t xml:space="preserve"> spraw</w:t>
      </w:r>
      <w:r w:rsidR="00696942" w:rsidRPr="00AA56CF">
        <w:rPr>
          <w:color w:val="000000"/>
        </w:rPr>
        <w:t xml:space="preserve"> na pos</w:t>
      </w:r>
      <w:r w:rsidR="00B3258E" w:rsidRPr="00AA56CF">
        <w:rPr>
          <w:color w:val="000000"/>
        </w:rPr>
        <w:t xml:space="preserve">iedzenie Zarządu poza terminem </w:t>
      </w:r>
      <w:r w:rsidR="00696942" w:rsidRPr="00AA56CF">
        <w:rPr>
          <w:color w:val="000000"/>
        </w:rPr>
        <w:t xml:space="preserve">określonym w ww. procedurze </w:t>
      </w:r>
      <w:r w:rsidR="00B3258E" w:rsidRPr="00AA56CF">
        <w:rPr>
          <w:color w:val="000000"/>
        </w:rPr>
        <w:t xml:space="preserve">tylko </w:t>
      </w:r>
      <w:r w:rsidR="00A15159">
        <w:rPr>
          <w:color w:val="000000"/>
        </w:rPr>
        <w:t>w uzasadnionych</w:t>
      </w:r>
      <w:r w:rsidR="00A15159" w:rsidRPr="00A15159">
        <w:rPr>
          <w:color w:val="000000"/>
        </w:rPr>
        <w:t xml:space="preserve"> </w:t>
      </w:r>
      <w:r w:rsidR="00A15159">
        <w:rPr>
          <w:color w:val="000000"/>
        </w:rPr>
        <w:t xml:space="preserve">przypadkach </w:t>
      </w:r>
      <w:r w:rsidR="00696942" w:rsidRPr="00AA56CF">
        <w:rPr>
          <w:color w:val="000000"/>
        </w:rPr>
        <w:t xml:space="preserve">po uzyskaniu </w:t>
      </w:r>
      <w:r w:rsidR="00A15159">
        <w:rPr>
          <w:color w:val="000000"/>
        </w:rPr>
        <w:t xml:space="preserve">zgody </w:t>
      </w:r>
      <w:r w:rsidR="00FD5CA2">
        <w:rPr>
          <w:color w:val="000000"/>
        </w:rPr>
        <w:t xml:space="preserve">Członka Zarządu Powiatu </w:t>
      </w:r>
      <w:r w:rsidR="000C7DAD">
        <w:rPr>
          <w:color w:val="000000"/>
        </w:rPr>
        <w:t>sprawującego nadzór nad komórką</w:t>
      </w:r>
      <w:r w:rsidR="00B3258E" w:rsidRPr="00AA56CF">
        <w:rPr>
          <w:color w:val="000000"/>
        </w:rPr>
        <w:t xml:space="preserve"> organizacyjną przygotowującą materiały, zgodnie z podziałem kompetencji</w:t>
      </w:r>
      <w:r>
        <w:rPr>
          <w:color w:val="000000"/>
        </w:rPr>
        <w:t>,</w:t>
      </w:r>
    </w:p>
    <w:p w:rsidR="00BD7E96" w:rsidRPr="00BD7E96" w:rsidRDefault="00BD7E96" w:rsidP="006D2D88">
      <w:pPr>
        <w:pStyle w:val="Akapitzlist"/>
        <w:numPr>
          <w:ilvl w:val="0"/>
          <w:numId w:val="48"/>
        </w:numPr>
        <w:jc w:val="both"/>
        <w:rPr>
          <w:b/>
        </w:rPr>
      </w:pPr>
      <w:r>
        <w:t xml:space="preserve">Członek Zarządu Powiatu </w:t>
      </w:r>
      <w:r w:rsidRPr="00BD7E96">
        <w:rPr>
          <w:b/>
        </w:rPr>
        <w:t>Cezary Barczyk</w:t>
      </w:r>
      <w:r>
        <w:rPr>
          <w:b/>
        </w:rPr>
        <w:t xml:space="preserve"> </w:t>
      </w:r>
      <w:r w:rsidRPr="00BD7E96">
        <w:t>zwrócił uwagę na</w:t>
      </w:r>
      <w:r>
        <w:rPr>
          <w:b/>
        </w:rPr>
        <w:t xml:space="preserve"> </w:t>
      </w:r>
      <w:r w:rsidRPr="00BD7E96">
        <w:t xml:space="preserve">nieścisłość </w:t>
      </w:r>
      <w:r w:rsidR="00D473A8">
        <w:t>pomiędzy zapisem</w:t>
      </w:r>
      <w:r w:rsidR="00AD21D8">
        <w:t xml:space="preserve"> </w:t>
      </w:r>
      <w:r>
        <w:t xml:space="preserve">rozstrzygnięcia </w:t>
      </w:r>
      <w:r w:rsidR="00D473A8">
        <w:t xml:space="preserve">w „Karcie sprawy” a </w:t>
      </w:r>
      <w:r w:rsidR="00AD21D8">
        <w:t xml:space="preserve">zapisem </w:t>
      </w:r>
      <w:r>
        <w:t xml:space="preserve">w protokole z ostatniego posiedzenia Zarządu </w:t>
      </w:r>
      <w:r w:rsidR="00D473A8">
        <w:t xml:space="preserve">w sprawie </w:t>
      </w:r>
      <w:r>
        <w:t>wniosku</w:t>
      </w:r>
      <w:r w:rsidR="007F59A7" w:rsidRPr="007F59A7">
        <w:t xml:space="preserve"> </w:t>
      </w:r>
      <w:r w:rsidR="007F59A7">
        <w:t>o wyrażenie zgody na zatrudnienie</w:t>
      </w:r>
      <w:r w:rsidR="007F59A7" w:rsidRPr="00A70229">
        <w:t xml:space="preserve"> pracownika obsługi w szkolnym Schronisku Młodzieżowym w Chruszczobrodzie</w:t>
      </w:r>
      <w:r w:rsidR="007F59A7">
        <w:t>.</w:t>
      </w:r>
      <w:r>
        <w:t xml:space="preserve"> </w:t>
      </w:r>
    </w:p>
    <w:p w:rsidR="006D2D88" w:rsidRDefault="006D2D88" w:rsidP="006D2D88">
      <w:pPr>
        <w:tabs>
          <w:tab w:val="left" w:pos="3686"/>
        </w:tabs>
        <w:jc w:val="both"/>
        <w:rPr>
          <w:b/>
          <w:u w:val="single"/>
        </w:rPr>
      </w:pPr>
      <w:r>
        <w:rPr>
          <w:b/>
          <w:u w:val="single"/>
        </w:rPr>
        <w:t>AD. V</w:t>
      </w:r>
    </w:p>
    <w:p w:rsidR="006D2D88" w:rsidRPr="00E91A8F" w:rsidRDefault="006D2D88" w:rsidP="006D2D88">
      <w:pPr>
        <w:tabs>
          <w:tab w:val="left" w:pos="3686"/>
        </w:tabs>
        <w:ind w:firstLine="340"/>
        <w:jc w:val="both"/>
        <w:rPr>
          <w:b/>
          <w:u w:val="single"/>
        </w:rPr>
      </w:pPr>
      <w:r w:rsidRPr="00E91A8F">
        <w:t>Wobec wyczerpania przyjętego porządku posiedzenia</w:t>
      </w:r>
      <w:r w:rsidRPr="00737C98">
        <w:t xml:space="preserve"> </w:t>
      </w:r>
      <w:r w:rsidRPr="00C55EA5">
        <w:t xml:space="preserve">Starosta </w:t>
      </w:r>
      <w:r w:rsidRPr="006D2D88">
        <w:rPr>
          <w:b/>
        </w:rPr>
        <w:t>Krzysztof Wrona</w:t>
      </w:r>
      <w:r w:rsidRPr="00E91A8F">
        <w:t xml:space="preserve"> podziękował wszystkim z</w:t>
      </w:r>
      <w:r>
        <w:t>a udział w obradach i zamknął 82.</w:t>
      </w:r>
      <w:r w:rsidRPr="00E91A8F">
        <w:t xml:space="preserve"> posiedzenie Zarządu Powiatu.</w:t>
      </w:r>
    </w:p>
    <w:p w:rsidR="006D2D88" w:rsidRDefault="006D2D88" w:rsidP="006D2D88">
      <w:pPr>
        <w:jc w:val="both"/>
      </w:pPr>
    </w:p>
    <w:p w:rsidR="006D2D88" w:rsidRDefault="006D2D88" w:rsidP="006D2D88">
      <w:pPr>
        <w:jc w:val="both"/>
      </w:pPr>
    </w:p>
    <w:p w:rsidR="00243157" w:rsidRDefault="00243157" w:rsidP="006D2D88">
      <w:pPr>
        <w:jc w:val="both"/>
      </w:pPr>
    </w:p>
    <w:p w:rsidR="00243157" w:rsidRDefault="00243157" w:rsidP="00243157">
      <w:pPr>
        <w:ind w:left="4956"/>
        <w:jc w:val="both"/>
      </w:pPr>
    </w:p>
    <w:p w:rsidR="00243157" w:rsidRDefault="00243157" w:rsidP="00243157">
      <w:pPr>
        <w:ind w:left="4956"/>
        <w:jc w:val="both"/>
      </w:pPr>
    </w:p>
    <w:p w:rsidR="006D2D88" w:rsidRDefault="00243157" w:rsidP="00243157">
      <w:pPr>
        <w:ind w:left="4956"/>
        <w:jc w:val="both"/>
      </w:pPr>
      <w:r>
        <w:t xml:space="preserve">              STAROSTA</w:t>
      </w:r>
    </w:p>
    <w:p w:rsidR="00243157" w:rsidRDefault="00243157" w:rsidP="00243157">
      <w:pPr>
        <w:ind w:left="4956"/>
        <w:jc w:val="both"/>
      </w:pPr>
      <w:r>
        <w:t xml:space="preserve">/-/ mgr inż. Krzysztof Wrona </w:t>
      </w:r>
    </w:p>
    <w:p w:rsidR="006D2D88" w:rsidRDefault="006D2D88" w:rsidP="006D2D88">
      <w:pPr>
        <w:jc w:val="both"/>
      </w:pPr>
    </w:p>
    <w:p w:rsidR="006D2D88" w:rsidRDefault="006D2D88" w:rsidP="006D2D88">
      <w:pPr>
        <w:jc w:val="both"/>
      </w:pPr>
    </w:p>
    <w:p w:rsidR="00FB03E2" w:rsidRDefault="00FB03E2" w:rsidP="006D2D88">
      <w:pPr>
        <w:jc w:val="both"/>
      </w:pPr>
    </w:p>
    <w:p w:rsidR="00FB03E2" w:rsidRDefault="00FB03E2" w:rsidP="006D2D88">
      <w:pPr>
        <w:jc w:val="both"/>
      </w:pPr>
    </w:p>
    <w:p w:rsidR="00243157" w:rsidRDefault="00243157" w:rsidP="006D2D88">
      <w:pPr>
        <w:jc w:val="both"/>
      </w:pPr>
    </w:p>
    <w:p w:rsidR="00FB03E2" w:rsidRDefault="00FB03E2" w:rsidP="006D2D88">
      <w:pPr>
        <w:jc w:val="both"/>
      </w:pPr>
    </w:p>
    <w:p w:rsidR="00FB03E2" w:rsidRDefault="00FB03E2" w:rsidP="006D2D88">
      <w:pPr>
        <w:jc w:val="both"/>
      </w:pPr>
    </w:p>
    <w:p w:rsidR="006D2D88" w:rsidRPr="003D56A3" w:rsidRDefault="006D2D88" w:rsidP="006D2D88">
      <w:pPr>
        <w:jc w:val="both"/>
        <w:rPr>
          <w:sz w:val="20"/>
          <w:szCs w:val="20"/>
        </w:rPr>
      </w:pPr>
      <w:r w:rsidRPr="003D56A3">
        <w:rPr>
          <w:sz w:val="20"/>
          <w:szCs w:val="20"/>
        </w:rPr>
        <w:t>Protokół sporządziła:</w:t>
      </w:r>
    </w:p>
    <w:p w:rsidR="006D2D88" w:rsidRPr="003D56A3" w:rsidRDefault="006D2D88" w:rsidP="006D2D88">
      <w:pPr>
        <w:rPr>
          <w:sz w:val="20"/>
          <w:szCs w:val="20"/>
        </w:rPr>
      </w:pPr>
      <w:r w:rsidRPr="003D56A3">
        <w:rPr>
          <w:sz w:val="20"/>
          <w:szCs w:val="20"/>
        </w:rPr>
        <w:t>inspektor Anna  Kowalczyk</w:t>
      </w:r>
    </w:p>
    <w:sectPr w:rsidR="006D2D88" w:rsidRPr="003D56A3" w:rsidSect="003A50C4">
      <w:footerReference w:type="default" r:id="rId7"/>
      <w:pgSz w:w="11906" w:h="16838"/>
      <w:pgMar w:top="1361" w:right="1418" w:bottom="127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068" w:rsidRDefault="00955068" w:rsidP="00DC2009">
      <w:r>
        <w:separator/>
      </w:r>
    </w:p>
  </w:endnote>
  <w:endnote w:type="continuationSeparator" w:id="0">
    <w:p w:rsidR="00955068" w:rsidRDefault="00955068" w:rsidP="00DC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450717"/>
      <w:docPartObj>
        <w:docPartGallery w:val="Page Numbers (Bottom of Page)"/>
        <w:docPartUnique/>
      </w:docPartObj>
    </w:sdtPr>
    <w:sdtContent>
      <w:p w:rsidR="00BD07D8" w:rsidRDefault="004C3947">
        <w:pPr>
          <w:pStyle w:val="Stopka"/>
          <w:jc w:val="center"/>
        </w:pPr>
        <w:fldSimple w:instr=" PAGE   \* MERGEFORMAT ">
          <w:r w:rsidR="008A16A0">
            <w:rPr>
              <w:noProof/>
            </w:rPr>
            <w:t>3</w:t>
          </w:r>
        </w:fldSimple>
      </w:p>
    </w:sdtContent>
  </w:sdt>
  <w:p w:rsidR="00BD07D8" w:rsidRDefault="00BD07D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068" w:rsidRDefault="00955068" w:rsidP="00DC2009">
      <w:r>
        <w:separator/>
      </w:r>
    </w:p>
  </w:footnote>
  <w:footnote w:type="continuationSeparator" w:id="0">
    <w:p w:rsidR="00955068" w:rsidRDefault="00955068" w:rsidP="00DC2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52F"/>
    <w:multiLevelType w:val="hybridMultilevel"/>
    <w:tmpl w:val="A3020D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6E4FB7"/>
    <w:multiLevelType w:val="hybridMultilevel"/>
    <w:tmpl w:val="81E0038A"/>
    <w:lvl w:ilvl="0" w:tplc="1EA88E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D31F7F"/>
    <w:multiLevelType w:val="hybridMultilevel"/>
    <w:tmpl w:val="21B22D9E"/>
    <w:lvl w:ilvl="0" w:tplc="76FCF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544256"/>
    <w:multiLevelType w:val="hybridMultilevel"/>
    <w:tmpl w:val="51EE8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7C37688"/>
    <w:multiLevelType w:val="hybridMultilevel"/>
    <w:tmpl w:val="0E4260D2"/>
    <w:lvl w:ilvl="0" w:tplc="C73E3C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D17BE6"/>
    <w:multiLevelType w:val="hybridMultilevel"/>
    <w:tmpl w:val="B3C2B5E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4A194A"/>
    <w:multiLevelType w:val="hybridMultilevel"/>
    <w:tmpl w:val="ED3CDCDE"/>
    <w:lvl w:ilvl="0" w:tplc="04150013">
      <w:start w:val="1"/>
      <w:numFmt w:val="upperRoman"/>
      <w:lvlText w:val="%1."/>
      <w:lvlJc w:val="righ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121503C"/>
    <w:multiLevelType w:val="hybridMultilevel"/>
    <w:tmpl w:val="D53C188C"/>
    <w:lvl w:ilvl="0" w:tplc="E8A6A96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3735127"/>
    <w:multiLevelType w:val="hybridMultilevel"/>
    <w:tmpl w:val="6B587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F90745"/>
    <w:multiLevelType w:val="hybridMultilevel"/>
    <w:tmpl w:val="B674390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6C3D22"/>
    <w:multiLevelType w:val="hybridMultilevel"/>
    <w:tmpl w:val="6A00DFF4"/>
    <w:lvl w:ilvl="0" w:tplc="D2A46A9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924B9E"/>
    <w:multiLevelType w:val="hybridMultilevel"/>
    <w:tmpl w:val="6A00DFF4"/>
    <w:lvl w:ilvl="0" w:tplc="D2A46A9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511AC4"/>
    <w:multiLevelType w:val="hybridMultilevel"/>
    <w:tmpl w:val="AC74519E"/>
    <w:lvl w:ilvl="0" w:tplc="792027F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DF4099"/>
    <w:multiLevelType w:val="hybridMultilevel"/>
    <w:tmpl w:val="89D07D60"/>
    <w:lvl w:ilvl="0" w:tplc="0114B6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2234D6"/>
    <w:multiLevelType w:val="hybridMultilevel"/>
    <w:tmpl w:val="4A7A8C04"/>
    <w:lvl w:ilvl="0" w:tplc="04150013">
      <w:start w:val="1"/>
      <w:numFmt w:val="upperRoman"/>
      <w:lvlText w:val="%1."/>
      <w:lvlJc w:val="right"/>
      <w:pPr>
        <w:ind w:left="7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4C5B29"/>
    <w:multiLevelType w:val="hybridMultilevel"/>
    <w:tmpl w:val="B43A9DA4"/>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8460E9F"/>
    <w:multiLevelType w:val="hybridMultilevel"/>
    <w:tmpl w:val="ED3CDCDE"/>
    <w:lvl w:ilvl="0" w:tplc="04150013">
      <w:start w:val="1"/>
      <w:numFmt w:val="upperRoman"/>
      <w:lvlText w:val="%1."/>
      <w:lvlJc w:val="righ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40B949C2"/>
    <w:multiLevelType w:val="hybridMultilevel"/>
    <w:tmpl w:val="6B587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B128EA"/>
    <w:multiLevelType w:val="hybridMultilevel"/>
    <w:tmpl w:val="0CB01D2A"/>
    <w:lvl w:ilvl="0" w:tplc="BA8AD4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6BE238E"/>
    <w:multiLevelType w:val="hybridMultilevel"/>
    <w:tmpl w:val="74021248"/>
    <w:lvl w:ilvl="0" w:tplc="04150013">
      <w:start w:val="1"/>
      <w:numFmt w:val="upperRoman"/>
      <w:lvlText w:val="%1."/>
      <w:lvlJc w:val="right"/>
      <w:pPr>
        <w:ind w:left="7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6DD4742"/>
    <w:multiLevelType w:val="hybridMultilevel"/>
    <w:tmpl w:val="404E406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C23152"/>
    <w:multiLevelType w:val="hybridMultilevel"/>
    <w:tmpl w:val="945CFE98"/>
    <w:lvl w:ilvl="0" w:tplc="7518B8E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287506"/>
    <w:multiLevelType w:val="hybridMultilevel"/>
    <w:tmpl w:val="42E80D26"/>
    <w:lvl w:ilvl="0" w:tplc="DFCAD8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7D2FF1"/>
    <w:multiLevelType w:val="hybridMultilevel"/>
    <w:tmpl w:val="0350825E"/>
    <w:lvl w:ilvl="0" w:tplc="04150019">
      <w:start w:val="1"/>
      <w:numFmt w:val="decimal"/>
      <w:lvlText w:val="%1."/>
      <w:lvlJc w:val="left"/>
      <w:pPr>
        <w:ind w:left="7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515D7F"/>
    <w:multiLevelType w:val="hybridMultilevel"/>
    <w:tmpl w:val="362A33BC"/>
    <w:lvl w:ilvl="0" w:tplc="67FCB9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72413F"/>
    <w:multiLevelType w:val="hybridMultilevel"/>
    <w:tmpl w:val="11B0F23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FD3133A"/>
    <w:multiLevelType w:val="hybridMultilevel"/>
    <w:tmpl w:val="86A631DE"/>
    <w:lvl w:ilvl="0" w:tplc="E7BE07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2E26023"/>
    <w:multiLevelType w:val="hybridMultilevel"/>
    <w:tmpl w:val="0D360E7E"/>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4120BB5"/>
    <w:multiLevelType w:val="hybridMultilevel"/>
    <w:tmpl w:val="BB6465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556B22F3"/>
    <w:multiLevelType w:val="hybridMultilevel"/>
    <w:tmpl w:val="E408AA04"/>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0">
    <w:nsid w:val="558346D3"/>
    <w:multiLevelType w:val="hybridMultilevel"/>
    <w:tmpl w:val="89D07D60"/>
    <w:lvl w:ilvl="0" w:tplc="0114B6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A62430"/>
    <w:multiLevelType w:val="hybridMultilevel"/>
    <w:tmpl w:val="48D0A4AE"/>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A3E3DD2"/>
    <w:multiLevelType w:val="hybridMultilevel"/>
    <w:tmpl w:val="362A33BC"/>
    <w:lvl w:ilvl="0" w:tplc="67FCB9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F408BB"/>
    <w:multiLevelType w:val="hybridMultilevel"/>
    <w:tmpl w:val="81E0038A"/>
    <w:lvl w:ilvl="0" w:tplc="1EA88E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EAD4E07"/>
    <w:multiLevelType w:val="hybridMultilevel"/>
    <w:tmpl w:val="5D4E0324"/>
    <w:lvl w:ilvl="0" w:tplc="F54E5634">
      <w:start w:val="1"/>
      <w:numFmt w:val="decimal"/>
      <w:lvlText w:val="%1."/>
      <w:lvlJc w:val="left"/>
      <w:pPr>
        <w:ind w:left="5039" w:hanging="360"/>
      </w:pPr>
      <w:rPr>
        <w:rFonts w:hint="default"/>
        <w:b w:val="0"/>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35">
    <w:nsid w:val="5FB97DCB"/>
    <w:multiLevelType w:val="hybridMultilevel"/>
    <w:tmpl w:val="5D4E0324"/>
    <w:lvl w:ilvl="0" w:tplc="F54E5634">
      <w:start w:val="1"/>
      <w:numFmt w:val="decimal"/>
      <w:lvlText w:val="%1."/>
      <w:lvlJc w:val="left"/>
      <w:pPr>
        <w:ind w:left="5039" w:hanging="360"/>
      </w:pPr>
      <w:rPr>
        <w:rFonts w:hint="default"/>
        <w:b w:val="0"/>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36">
    <w:nsid w:val="67980818"/>
    <w:multiLevelType w:val="hybridMultilevel"/>
    <w:tmpl w:val="42E80D26"/>
    <w:lvl w:ilvl="0" w:tplc="DFCAD8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C5007C2"/>
    <w:multiLevelType w:val="hybridMultilevel"/>
    <w:tmpl w:val="243696A4"/>
    <w:lvl w:ilvl="0" w:tplc="BC885D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F74301"/>
    <w:multiLevelType w:val="hybridMultilevel"/>
    <w:tmpl w:val="8F6214CE"/>
    <w:lvl w:ilvl="0" w:tplc="0415001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F8768A3"/>
    <w:multiLevelType w:val="hybridMultilevel"/>
    <w:tmpl w:val="5F9C6DCE"/>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40B2834"/>
    <w:multiLevelType w:val="hybridMultilevel"/>
    <w:tmpl w:val="81E0038A"/>
    <w:lvl w:ilvl="0" w:tplc="1EA88E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43A3676"/>
    <w:multiLevelType w:val="hybridMultilevel"/>
    <w:tmpl w:val="AC74519E"/>
    <w:lvl w:ilvl="0" w:tplc="792027F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561540C"/>
    <w:multiLevelType w:val="hybridMultilevel"/>
    <w:tmpl w:val="21B22D9E"/>
    <w:lvl w:ilvl="0" w:tplc="76FCF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5A34F3E"/>
    <w:multiLevelType w:val="hybridMultilevel"/>
    <w:tmpl w:val="5D4E0324"/>
    <w:lvl w:ilvl="0" w:tplc="F54E5634">
      <w:start w:val="1"/>
      <w:numFmt w:val="decimal"/>
      <w:lvlText w:val="%1."/>
      <w:lvlJc w:val="left"/>
      <w:pPr>
        <w:ind w:left="5039" w:hanging="360"/>
      </w:pPr>
      <w:rPr>
        <w:rFonts w:hint="default"/>
        <w:b w:val="0"/>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44">
    <w:nsid w:val="77543100"/>
    <w:multiLevelType w:val="hybridMultilevel"/>
    <w:tmpl w:val="6A00DFF4"/>
    <w:lvl w:ilvl="0" w:tplc="D2A46A9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CDC51B4"/>
    <w:multiLevelType w:val="hybridMultilevel"/>
    <w:tmpl w:val="81E0038A"/>
    <w:lvl w:ilvl="0" w:tplc="1EA88E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E025E50"/>
    <w:multiLevelType w:val="hybridMultilevel"/>
    <w:tmpl w:val="DCE61BD0"/>
    <w:lvl w:ilvl="0" w:tplc="E8A6A9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EC23AF3"/>
    <w:multiLevelType w:val="hybridMultilevel"/>
    <w:tmpl w:val="459AB854"/>
    <w:lvl w:ilvl="0" w:tplc="E8A6A960">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num w:numId="1">
    <w:abstractNumId w:val="6"/>
  </w:num>
  <w:num w:numId="2">
    <w:abstractNumId w:val="35"/>
  </w:num>
  <w:num w:numId="3">
    <w:abstractNumId w:val="1"/>
  </w:num>
  <w:num w:numId="4">
    <w:abstractNumId w:val="28"/>
  </w:num>
  <w:num w:numId="5">
    <w:abstractNumId w:val="22"/>
  </w:num>
  <w:num w:numId="6">
    <w:abstractNumId w:val="16"/>
  </w:num>
  <w:num w:numId="7">
    <w:abstractNumId w:val="14"/>
  </w:num>
  <w:num w:numId="8">
    <w:abstractNumId w:val="19"/>
  </w:num>
  <w:num w:numId="9">
    <w:abstractNumId w:val="23"/>
  </w:num>
  <w:num w:numId="10">
    <w:abstractNumId w:val="38"/>
  </w:num>
  <w:num w:numId="11">
    <w:abstractNumId w:val="37"/>
  </w:num>
  <w:num w:numId="12">
    <w:abstractNumId w:val="30"/>
  </w:num>
  <w:num w:numId="13">
    <w:abstractNumId w:val="8"/>
  </w:num>
  <w:num w:numId="14">
    <w:abstractNumId w:val="33"/>
  </w:num>
  <w:num w:numId="15">
    <w:abstractNumId w:val="24"/>
  </w:num>
  <w:num w:numId="16">
    <w:abstractNumId w:val="4"/>
  </w:num>
  <w:num w:numId="17">
    <w:abstractNumId w:val="18"/>
  </w:num>
  <w:num w:numId="18">
    <w:abstractNumId w:val="42"/>
  </w:num>
  <w:num w:numId="19">
    <w:abstractNumId w:val="32"/>
  </w:num>
  <w:num w:numId="20">
    <w:abstractNumId w:val="21"/>
  </w:num>
  <w:num w:numId="21">
    <w:abstractNumId w:val="11"/>
  </w:num>
  <w:num w:numId="22">
    <w:abstractNumId w:val="44"/>
  </w:num>
  <w:num w:numId="23">
    <w:abstractNumId w:val="0"/>
  </w:num>
  <w:num w:numId="24">
    <w:abstractNumId w:val="9"/>
  </w:num>
  <w:num w:numId="25">
    <w:abstractNumId w:val="20"/>
  </w:num>
  <w:num w:numId="26">
    <w:abstractNumId w:val="5"/>
  </w:num>
  <w:num w:numId="27">
    <w:abstractNumId w:val="25"/>
  </w:num>
  <w:num w:numId="28">
    <w:abstractNumId w:val="39"/>
  </w:num>
  <w:num w:numId="29">
    <w:abstractNumId w:val="10"/>
  </w:num>
  <w:num w:numId="30">
    <w:abstractNumId w:val="43"/>
  </w:num>
  <w:num w:numId="31">
    <w:abstractNumId w:val="34"/>
  </w:num>
  <w:num w:numId="32">
    <w:abstractNumId w:val="12"/>
  </w:num>
  <w:num w:numId="33">
    <w:abstractNumId w:val="41"/>
  </w:num>
  <w:num w:numId="34">
    <w:abstractNumId w:val="47"/>
  </w:num>
  <w:num w:numId="35">
    <w:abstractNumId w:val="26"/>
  </w:num>
  <w:num w:numId="36">
    <w:abstractNumId w:val="45"/>
  </w:num>
  <w:num w:numId="37">
    <w:abstractNumId w:val="40"/>
  </w:num>
  <w:num w:numId="38">
    <w:abstractNumId w:val="15"/>
  </w:num>
  <w:num w:numId="39">
    <w:abstractNumId w:val="3"/>
  </w:num>
  <w:num w:numId="40">
    <w:abstractNumId w:val="31"/>
  </w:num>
  <w:num w:numId="41">
    <w:abstractNumId w:val="36"/>
  </w:num>
  <w:num w:numId="42">
    <w:abstractNumId w:val="17"/>
  </w:num>
  <w:num w:numId="43">
    <w:abstractNumId w:val="2"/>
  </w:num>
  <w:num w:numId="44">
    <w:abstractNumId w:val="29"/>
  </w:num>
  <w:num w:numId="45">
    <w:abstractNumId w:val="27"/>
  </w:num>
  <w:num w:numId="46">
    <w:abstractNumId w:val="46"/>
  </w:num>
  <w:num w:numId="47">
    <w:abstractNumId w:val="13"/>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11560"/>
    <w:rsid w:val="00001FDC"/>
    <w:rsid w:val="00006DBE"/>
    <w:rsid w:val="0001154C"/>
    <w:rsid w:val="00016939"/>
    <w:rsid w:val="00022EB7"/>
    <w:rsid w:val="00023DD0"/>
    <w:rsid w:val="00030F8B"/>
    <w:rsid w:val="00044588"/>
    <w:rsid w:val="00044BEF"/>
    <w:rsid w:val="0004542E"/>
    <w:rsid w:val="000558E7"/>
    <w:rsid w:val="00060A1B"/>
    <w:rsid w:val="00072823"/>
    <w:rsid w:val="00075D05"/>
    <w:rsid w:val="0008397E"/>
    <w:rsid w:val="00094A53"/>
    <w:rsid w:val="00094AE0"/>
    <w:rsid w:val="000A0085"/>
    <w:rsid w:val="000A0FF4"/>
    <w:rsid w:val="000A71F7"/>
    <w:rsid w:val="000B0D3C"/>
    <w:rsid w:val="000B194A"/>
    <w:rsid w:val="000B35A9"/>
    <w:rsid w:val="000C074C"/>
    <w:rsid w:val="000C7D6D"/>
    <w:rsid w:val="000C7DAD"/>
    <w:rsid w:val="000F0106"/>
    <w:rsid w:val="000F2C3B"/>
    <w:rsid w:val="001000F2"/>
    <w:rsid w:val="00101665"/>
    <w:rsid w:val="00107479"/>
    <w:rsid w:val="00110833"/>
    <w:rsid w:val="00114D6E"/>
    <w:rsid w:val="00114E52"/>
    <w:rsid w:val="00115415"/>
    <w:rsid w:val="001155D9"/>
    <w:rsid w:val="001340FD"/>
    <w:rsid w:val="00135C75"/>
    <w:rsid w:val="00136A59"/>
    <w:rsid w:val="00137A4F"/>
    <w:rsid w:val="00140DC0"/>
    <w:rsid w:val="00143515"/>
    <w:rsid w:val="00146FE0"/>
    <w:rsid w:val="00152074"/>
    <w:rsid w:val="001520EC"/>
    <w:rsid w:val="001531F8"/>
    <w:rsid w:val="001541A8"/>
    <w:rsid w:val="001558DE"/>
    <w:rsid w:val="00157DA4"/>
    <w:rsid w:val="00162FF6"/>
    <w:rsid w:val="00166FCC"/>
    <w:rsid w:val="00167E7C"/>
    <w:rsid w:val="001804DD"/>
    <w:rsid w:val="00184E69"/>
    <w:rsid w:val="00187E3B"/>
    <w:rsid w:val="001A2448"/>
    <w:rsid w:val="001A3CFD"/>
    <w:rsid w:val="001B30D6"/>
    <w:rsid w:val="001C106C"/>
    <w:rsid w:val="001C5FB1"/>
    <w:rsid w:val="001D430D"/>
    <w:rsid w:val="001D6452"/>
    <w:rsid w:val="001E3EC9"/>
    <w:rsid w:val="001E604F"/>
    <w:rsid w:val="001E6F24"/>
    <w:rsid w:val="001E755E"/>
    <w:rsid w:val="001F072A"/>
    <w:rsid w:val="001F57DC"/>
    <w:rsid w:val="002003A0"/>
    <w:rsid w:val="00206B2B"/>
    <w:rsid w:val="00210F71"/>
    <w:rsid w:val="00216A9C"/>
    <w:rsid w:val="00225461"/>
    <w:rsid w:val="002255F6"/>
    <w:rsid w:val="00230222"/>
    <w:rsid w:val="002304EE"/>
    <w:rsid w:val="00230790"/>
    <w:rsid w:val="002311D5"/>
    <w:rsid w:val="00235307"/>
    <w:rsid w:val="00243038"/>
    <w:rsid w:val="00243157"/>
    <w:rsid w:val="0024351B"/>
    <w:rsid w:val="00252219"/>
    <w:rsid w:val="0026444E"/>
    <w:rsid w:val="0027041B"/>
    <w:rsid w:val="00274B8D"/>
    <w:rsid w:val="0027541F"/>
    <w:rsid w:val="00282567"/>
    <w:rsid w:val="00282A77"/>
    <w:rsid w:val="00283B21"/>
    <w:rsid w:val="00285CE8"/>
    <w:rsid w:val="00291872"/>
    <w:rsid w:val="00293669"/>
    <w:rsid w:val="00293883"/>
    <w:rsid w:val="00295BBE"/>
    <w:rsid w:val="002A28F8"/>
    <w:rsid w:val="002A3275"/>
    <w:rsid w:val="002A570A"/>
    <w:rsid w:val="002B06FE"/>
    <w:rsid w:val="002B1B87"/>
    <w:rsid w:val="002B29F6"/>
    <w:rsid w:val="002B5CE2"/>
    <w:rsid w:val="002C03C9"/>
    <w:rsid w:val="002C2A03"/>
    <w:rsid w:val="002C3588"/>
    <w:rsid w:val="002D3648"/>
    <w:rsid w:val="002E3856"/>
    <w:rsid w:val="002E5516"/>
    <w:rsid w:val="002E5B24"/>
    <w:rsid w:val="002E6229"/>
    <w:rsid w:val="002E62FF"/>
    <w:rsid w:val="002E7032"/>
    <w:rsid w:val="002F3F2A"/>
    <w:rsid w:val="00302195"/>
    <w:rsid w:val="00302864"/>
    <w:rsid w:val="00305022"/>
    <w:rsid w:val="003114AD"/>
    <w:rsid w:val="00330A79"/>
    <w:rsid w:val="0033297E"/>
    <w:rsid w:val="00332F05"/>
    <w:rsid w:val="003529E7"/>
    <w:rsid w:val="00363CC2"/>
    <w:rsid w:val="0036493E"/>
    <w:rsid w:val="00375756"/>
    <w:rsid w:val="003832F3"/>
    <w:rsid w:val="00383D3D"/>
    <w:rsid w:val="0038512B"/>
    <w:rsid w:val="00386260"/>
    <w:rsid w:val="00390C74"/>
    <w:rsid w:val="00393FAB"/>
    <w:rsid w:val="00396E7F"/>
    <w:rsid w:val="003A50C4"/>
    <w:rsid w:val="003A52C1"/>
    <w:rsid w:val="003A54EE"/>
    <w:rsid w:val="003C0DC4"/>
    <w:rsid w:val="003C3809"/>
    <w:rsid w:val="003C3E45"/>
    <w:rsid w:val="003C43C0"/>
    <w:rsid w:val="003C5B43"/>
    <w:rsid w:val="003C7A38"/>
    <w:rsid w:val="003E139B"/>
    <w:rsid w:val="003E1DF8"/>
    <w:rsid w:val="003E257A"/>
    <w:rsid w:val="003F6D5A"/>
    <w:rsid w:val="00400DF2"/>
    <w:rsid w:val="004026F8"/>
    <w:rsid w:val="00403E79"/>
    <w:rsid w:val="0040435E"/>
    <w:rsid w:val="00404DF6"/>
    <w:rsid w:val="00405D36"/>
    <w:rsid w:val="00412760"/>
    <w:rsid w:val="00415F98"/>
    <w:rsid w:val="004250F1"/>
    <w:rsid w:val="00425A43"/>
    <w:rsid w:val="00427100"/>
    <w:rsid w:val="00433658"/>
    <w:rsid w:val="00436CF9"/>
    <w:rsid w:val="00443A09"/>
    <w:rsid w:val="004468CB"/>
    <w:rsid w:val="0045029D"/>
    <w:rsid w:val="0045498C"/>
    <w:rsid w:val="00464733"/>
    <w:rsid w:val="00467DB0"/>
    <w:rsid w:val="00480020"/>
    <w:rsid w:val="00491BA8"/>
    <w:rsid w:val="00492335"/>
    <w:rsid w:val="00495E43"/>
    <w:rsid w:val="004A0196"/>
    <w:rsid w:val="004A2CE1"/>
    <w:rsid w:val="004A394B"/>
    <w:rsid w:val="004B0F12"/>
    <w:rsid w:val="004B18AE"/>
    <w:rsid w:val="004B3A69"/>
    <w:rsid w:val="004C3783"/>
    <w:rsid w:val="004C3947"/>
    <w:rsid w:val="004D5A7D"/>
    <w:rsid w:val="004E197D"/>
    <w:rsid w:val="004E750B"/>
    <w:rsid w:val="004E7A5B"/>
    <w:rsid w:val="004F517D"/>
    <w:rsid w:val="00501EB2"/>
    <w:rsid w:val="00502C0B"/>
    <w:rsid w:val="00505555"/>
    <w:rsid w:val="005167FB"/>
    <w:rsid w:val="00517AC7"/>
    <w:rsid w:val="00525187"/>
    <w:rsid w:val="00531314"/>
    <w:rsid w:val="005338C1"/>
    <w:rsid w:val="00535AFD"/>
    <w:rsid w:val="0053717E"/>
    <w:rsid w:val="005522AC"/>
    <w:rsid w:val="00552573"/>
    <w:rsid w:val="00555F8A"/>
    <w:rsid w:val="00557441"/>
    <w:rsid w:val="0056206B"/>
    <w:rsid w:val="0057058E"/>
    <w:rsid w:val="005745F4"/>
    <w:rsid w:val="005746A2"/>
    <w:rsid w:val="005747D9"/>
    <w:rsid w:val="005801AD"/>
    <w:rsid w:val="00581132"/>
    <w:rsid w:val="00584033"/>
    <w:rsid w:val="00587312"/>
    <w:rsid w:val="005878A4"/>
    <w:rsid w:val="005A1E74"/>
    <w:rsid w:val="005A571B"/>
    <w:rsid w:val="005B6508"/>
    <w:rsid w:val="005B668F"/>
    <w:rsid w:val="005D0C4C"/>
    <w:rsid w:val="005D0E45"/>
    <w:rsid w:val="005D517E"/>
    <w:rsid w:val="005D5655"/>
    <w:rsid w:val="005D6131"/>
    <w:rsid w:val="005D7E2B"/>
    <w:rsid w:val="005E30D2"/>
    <w:rsid w:val="005E66ED"/>
    <w:rsid w:val="005E7945"/>
    <w:rsid w:val="005F0C04"/>
    <w:rsid w:val="005F6A20"/>
    <w:rsid w:val="00607052"/>
    <w:rsid w:val="00613AF7"/>
    <w:rsid w:val="0061701A"/>
    <w:rsid w:val="0062600B"/>
    <w:rsid w:val="0062665B"/>
    <w:rsid w:val="006321A3"/>
    <w:rsid w:val="00635952"/>
    <w:rsid w:val="00636879"/>
    <w:rsid w:val="00636C03"/>
    <w:rsid w:val="00653912"/>
    <w:rsid w:val="006541FC"/>
    <w:rsid w:val="006577DA"/>
    <w:rsid w:val="006603DE"/>
    <w:rsid w:val="00663CE2"/>
    <w:rsid w:val="0067723B"/>
    <w:rsid w:val="006773CD"/>
    <w:rsid w:val="00681ED0"/>
    <w:rsid w:val="00687D23"/>
    <w:rsid w:val="00696942"/>
    <w:rsid w:val="006A3CDA"/>
    <w:rsid w:val="006A479D"/>
    <w:rsid w:val="006A5085"/>
    <w:rsid w:val="006A54C1"/>
    <w:rsid w:val="006B208B"/>
    <w:rsid w:val="006B71C3"/>
    <w:rsid w:val="006C2FDD"/>
    <w:rsid w:val="006C681A"/>
    <w:rsid w:val="006D1F28"/>
    <w:rsid w:val="006D2D88"/>
    <w:rsid w:val="006D52AB"/>
    <w:rsid w:val="006E0DAF"/>
    <w:rsid w:val="006E43D0"/>
    <w:rsid w:val="006F4DD0"/>
    <w:rsid w:val="00700BB7"/>
    <w:rsid w:val="00707A40"/>
    <w:rsid w:val="00707C29"/>
    <w:rsid w:val="007144D8"/>
    <w:rsid w:val="00715AE6"/>
    <w:rsid w:val="007161CC"/>
    <w:rsid w:val="0072616B"/>
    <w:rsid w:val="00737217"/>
    <w:rsid w:val="0075346B"/>
    <w:rsid w:val="00756A21"/>
    <w:rsid w:val="00756A6E"/>
    <w:rsid w:val="00760974"/>
    <w:rsid w:val="00761CDB"/>
    <w:rsid w:val="00764300"/>
    <w:rsid w:val="0076458C"/>
    <w:rsid w:val="00773DF6"/>
    <w:rsid w:val="0077795E"/>
    <w:rsid w:val="00780A6E"/>
    <w:rsid w:val="0078136B"/>
    <w:rsid w:val="007826A8"/>
    <w:rsid w:val="007A3A66"/>
    <w:rsid w:val="007A4DEC"/>
    <w:rsid w:val="007B2C52"/>
    <w:rsid w:val="007C4D90"/>
    <w:rsid w:val="007D388F"/>
    <w:rsid w:val="007E065E"/>
    <w:rsid w:val="007E5734"/>
    <w:rsid w:val="007F59A7"/>
    <w:rsid w:val="007F65D0"/>
    <w:rsid w:val="00831D97"/>
    <w:rsid w:val="00834D60"/>
    <w:rsid w:val="00857C95"/>
    <w:rsid w:val="00872C66"/>
    <w:rsid w:val="00873583"/>
    <w:rsid w:val="00874822"/>
    <w:rsid w:val="00882673"/>
    <w:rsid w:val="008846BC"/>
    <w:rsid w:val="0089087A"/>
    <w:rsid w:val="00892898"/>
    <w:rsid w:val="00895429"/>
    <w:rsid w:val="008A10D3"/>
    <w:rsid w:val="008A16A0"/>
    <w:rsid w:val="008A4439"/>
    <w:rsid w:val="008A59EF"/>
    <w:rsid w:val="008A76BC"/>
    <w:rsid w:val="008B54E9"/>
    <w:rsid w:val="008B5BB9"/>
    <w:rsid w:val="008C062D"/>
    <w:rsid w:val="008C08E4"/>
    <w:rsid w:val="008C1161"/>
    <w:rsid w:val="008C3455"/>
    <w:rsid w:val="008C4EFF"/>
    <w:rsid w:val="008C796F"/>
    <w:rsid w:val="008E256E"/>
    <w:rsid w:val="008E34B8"/>
    <w:rsid w:val="008F47B9"/>
    <w:rsid w:val="008F5649"/>
    <w:rsid w:val="00904161"/>
    <w:rsid w:val="009057E3"/>
    <w:rsid w:val="009233C4"/>
    <w:rsid w:val="00932342"/>
    <w:rsid w:val="009510DB"/>
    <w:rsid w:val="00955068"/>
    <w:rsid w:val="00956078"/>
    <w:rsid w:val="009573E9"/>
    <w:rsid w:val="00962800"/>
    <w:rsid w:val="0096314F"/>
    <w:rsid w:val="00965AEF"/>
    <w:rsid w:val="00971F26"/>
    <w:rsid w:val="00973E50"/>
    <w:rsid w:val="009878D5"/>
    <w:rsid w:val="009911A3"/>
    <w:rsid w:val="00994809"/>
    <w:rsid w:val="009B303D"/>
    <w:rsid w:val="009C2038"/>
    <w:rsid w:val="009C4406"/>
    <w:rsid w:val="009C4D88"/>
    <w:rsid w:val="009D4775"/>
    <w:rsid w:val="009D5E2B"/>
    <w:rsid w:val="009E46A6"/>
    <w:rsid w:val="009E5E4B"/>
    <w:rsid w:val="009F09E0"/>
    <w:rsid w:val="009F185D"/>
    <w:rsid w:val="009F3F22"/>
    <w:rsid w:val="009F4AC4"/>
    <w:rsid w:val="009F532F"/>
    <w:rsid w:val="009F669D"/>
    <w:rsid w:val="00A0103E"/>
    <w:rsid w:val="00A1048E"/>
    <w:rsid w:val="00A119CB"/>
    <w:rsid w:val="00A12258"/>
    <w:rsid w:val="00A13CBC"/>
    <w:rsid w:val="00A15159"/>
    <w:rsid w:val="00A268E0"/>
    <w:rsid w:val="00A345C9"/>
    <w:rsid w:val="00A369B0"/>
    <w:rsid w:val="00A4299B"/>
    <w:rsid w:val="00A44DF8"/>
    <w:rsid w:val="00A6631E"/>
    <w:rsid w:val="00A66537"/>
    <w:rsid w:val="00A709E8"/>
    <w:rsid w:val="00A87136"/>
    <w:rsid w:val="00AA56CF"/>
    <w:rsid w:val="00AB3652"/>
    <w:rsid w:val="00AB4D9A"/>
    <w:rsid w:val="00AB4E87"/>
    <w:rsid w:val="00AB5694"/>
    <w:rsid w:val="00AC2FA0"/>
    <w:rsid w:val="00AC3628"/>
    <w:rsid w:val="00AD0C22"/>
    <w:rsid w:val="00AD21D8"/>
    <w:rsid w:val="00AD4F3C"/>
    <w:rsid w:val="00AD7E9A"/>
    <w:rsid w:val="00AE0E62"/>
    <w:rsid w:val="00AE4FCC"/>
    <w:rsid w:val="00B00A31"/>
    <w:rsid w:val="00B01EAE"/>
    <w:rsid w:val="00B04C56"/>
    <w:rsid w:val="00B05F03"/>
    <w:rsid w:val="00B0638B"/>
    <w:rsid w:val="00B07DB5"/>
    <w:rsid w:val="00B11560"/>
    <w:rsid w:val="00B14874"/>
    <w:rsid w:val="00B22095"/>
    <w:rsid w:val="00B245C3"/>
    <w:rsid w:val="00B24780"/>
    <w:rsid w:val="00B269E7"/>
    <w:rsid w:val="00B3258E"/>
    <w:rsid w:val="00B32F58"/>
    <w:rsid w:val="00B33715"/>
    <w:rsid w:val="00B34560"/>
    <w:rsid w:val="00B35C50"/>
    <w:rsid w:val="00B367BB"/>
    <w:rsid w:val="00B43A36"/>
    <w:rsid w:val="00B44E32"/>
    <w:rsid w:val="00B5175A"/>
    <w:rsid w:val="00B641C6"/>
    <w:rsid w:val="00B65E8A"/>
    <w:rsid w:val="00B70797"/>
    <w:rsid w:val="00B70E9F"/>
    <w:rsid w:val="00B71264"/>
    <w:rsid w:val="00B746D7"/>
    <w:rsid w:val="00B7572A"/>
    <w:rsid w:val="00B773D2"/>
    <w:rsid w:val="00B837C2"/>
    <w:rsid w:val="00B91F08"/>
    <w:rsid w:val="00B9654F"/>
    <w:rsid w:val="00BA1CC2"/>
    <w:rsid w:val="00BA7779"/>
    <w:rsid w:val="00BB45D4"/>
    <w:rsid w:val="00BB4D40"/>
    <w:rsid w:val="00BC057B"/>
    <w:rsid w:val="00BC72DE"/>
    <w:rsid w:val="00BD07D8"/>
    <w:rsid w:val="00BD0FEF"/>
    <w:rsid w:val="00BD4F98"/>
    <w:rsid w:val="00BD5B2A"/>
    <w:rsid w:val="00BD6E30"/>
    <w:rsid w:val="00BD7E96"/>
    <w:rsid w:val="00BE55DD"/>
    <w:rsid w:val="00BE7F57"/>
    <w:rsid w:val="00C00DF9"/>
    <w:rsid w:val="00C02A3F"/>
    <w:rsid w:val="00C034D9"/>
    <w:rsid w:val="00C1656D"/>
    <w:rsid w:val="00C20C28"/>
    <w:rsid w:val="00C303D2"/>
    <w:rsid w:val="00C30E2F"/>
    <w:rsid w:val="00C313C3"/>
    <w:rsid w:val="00C360EB"/>
    <w:rsid w:val="00C41E10"/>
    <w:rsid w:val="00C60462"/>
    <w:rsid w:val="00C62325"/>
    <w:rsid w:val="00C625F9"/>
    <w:rsid w:val="00C66CD4"/>
    <w:rsid w:val="00C67388"/>
    <w:rsid w:val="00C72FC7"/>
    <w:rsid w:val="00C73DCA"/>
    <w:rsid w:val="00C82F58"/>
    <w:rsid w:val="00CB3526"/>
    <w:rsid w:val="00CB3B91"/>
    <w:rsid w:val="00CB44A2"/>
    <w:rsid w:val="00CB5135"/>
    <w:rsid w:val="00CB79B7"/>
    <w:rsid w:val="00CC189E"/>
    <w:rsid w:val="00CC1B8D"/>
    <w:rsid w:val="00CC33A9"/>
    <w:rsid w:val="00CC3BF2"/>
    <w:rsid w:val="00CC6EE1"/>
    <w:rsid w:val="00CD1E64"/>
    <w:rsid w:val="00CD21A9"/>
    <w:rsid w:val="00CD31F8"/>
    <w:rsid w:val="00CE4BFC"/>
    <w:rsid w:val="00CE6C20"/>
    <w:rsid w:val="00CF381B"/>
    <w:rsid w:val="00CF6101"/>
    <w:rsid w:val="00D05053"/>
    <w:rsid w:val="00D07D03"/>
    <w:rsid w:val="00D10696"/>
    <w:rsid w:val="00D143B1"/>
    <w:rsid w:val="00D1449D"/>
    <w:rsid w:val="00D16FE9"/>
    <w:rsid w:val="00D20B68"/>
    <w:rsid w:val="00D309CE"/>
    <w:rsid w:val="00D40314"/>
    <w:rsid w:val="00D40CB3"/>
    <w:rsid w:val="00D470C8"/>
    <w:rsid w:val="00D473A8"/>
    <w:rsid w:val="00D51D2E"/>
    <w:rsid w:val="00D539CD"/>
    <w:rsid w:val="00D6243D"/>
    <w:rsid w:val="00D64BA9"/>
    <w:rsid w:val="00D71B2D"/>
    <w:rsid w:val="00D752C4"/>
    <w:rsid w:val="00D75B22"/>
    <w:rsid w:val="00D75E25"/>
    <w:rsid w:val="00D94CD0"/>
    <w:rsid w:val="00D96561"/>
    <w:rsid w:val="00DA7E39"/>
    <w:rsid w:val="00DB454D"/>
    <w:rsid w:val="00DB55F8"/>
    <w:rsid w:val="00DB7603"/>
    <w:rsid w:val="00DC2009"/>
    <w:rsid w:val="00DE219A"/>
    <w:rsid w:val="00DE5953"/>
    <w:rsid w:val="00DE77BA"/>
    <w:rsid w:val="00DF410D"/>
    <w:rsid w:val="00E01582"/>
    <w:rsid w:val="00E03A92"/>
    <w:rsid w:val="00E0660D"/>
    <w:rsid w:val="00E108E5"/>
    <w:rsid w:val="00E11DFB"/>
    <w:rsid w:val="00E21466"/>
    <w:rsid w:val="00E218BC"/>
    <w:rsid w:val="00E235B7"/>
    <w:rsid w:val="00E24449"/>
    <w:rsid w:val="00E25D81"/>
    <w:rsid w:val="00E27C4B"/>
    <w:rsid w:val="00E304E0"/>
    <w:rsid w:val="00E30F57"/>
    <w:rsid w:val="00E375C1"/>
    <w:rsid w:val="00E4255C"/>
    <w:rsid w:val="00E44BA2"/>
    <w:rsid w:val="00E45E93"/>
    <w:rsid w:val="00E54002"/>
    <w:rsid w:val="00E57F64"/>
    <w:rsid w:val="00E6078E"/>
    <w:rsid w:val="00E81454"/>
    <w:rsid w:val="00E830F9"/>
    <w:rsid w:val="00E84419"/>
    <w:rsid w:val="00E95B25"/>
    <w:rsid w:val="00E972CD"/>
    <w:rsid w:val="00E97CF5"/>
    <w:rsid w:val="00EA7E7C"/>
    <w:rsid w:val="00EB2458"/>
    <w:rsid w:val="00EB3499"/>
    <w:rsid w:val="00EB56E9"/>
    <w:rsid w:val="00EB5C6E"/>
    <w:rsid w:val="00EC1A96"/>
    <w:rsid w:val="00EC7FF7"/>
    <w:rsid w:val="00ED5926"/>
    <w:rsid w:val="00EE1718"/>
    <w:rsid w:val="00EE32F1"/>
    <w:rsid w:val="00EE36A5"/>
    <w:rsid w:val="00EE6B4C"/>
    <w:rsid w:val="00EF1369"/>
    <w:rsid w:val="00EF3EDD"/>
    <w:rsid w:val="00F008F8"/>
    <w:rsid w:val="00F0523C"/>
    <w:rsid w:val="00F05E1F"/>
    <w:rsid w:val="00F10AE1"/>
    <w:rsid w:val="00F166E5"/>
    <w:rsid w:val="00F239B8"/>
    <w:rsid w:val="00F35249"/>
    <w:rsid w:val="00F357D1"/>
    <w:rsid w:val="00F421B1"/>
    <w:rsid w:val="00F558BB"/>
    <w:rsid w:val="00F60E57"/>
    <w:rsid w:val="00F6135E"/>
    <w:rsid w:val="00F869A1"/>
    <w:rsid w:val="00FA1D87"/>
    <w:rsid w:val="00FA28BC"/>
    <w:rsid w:val="00FA426E"/>
    <w:rsid w:val="00FB03E2"/>
    <w:rsid w:val="00FB5E66"/>
    <w:rsid w:val="00FB6EAA"/>
    <w:rsid w:val="00FC02A7"/>
    <w:rsid w:val="00FC18E3"/>
    <w:rsid w:val="00FC1BB3"/>
    <w:rsid w:val="00FD192B"/>
    <w:rsid w:val="00FD2845"/>
    <w:rsid w:val="00FD5CA2"/>
    <w:rsid w:val="00FE0A85"/>
    <w:rsid w:val="00FE34B3"/>
    <w:rsid w:val="00FE528C"/>
    <w:rsid w:val="00FE6AF3"/>
    <w:rsid w:val="00FF1C93"/>
    <w:rsid w:val="00FF32D3"/>
    <w:rsid w:val="00FF53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156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1560"/>
    <w:pPr>
      <w:ind w:left="720"/>
      <w:contextualSpacing/>
    </w:pPr>
  </w:style>
  <w:style w:type="paragraph" w:styleId="Tekstprzypisukocowego">
    <w:name w:val="endnote text"/>
    <w:basedOn w:val="Normalny"/>
    <w:link w:val="TekstprzypisukocowegoZnak"/>
    <w:uiPriority w:val="99"/>
    <w:semiHidden/>
    <w:unhideWhenUsed/>
    <w:rsid w:val="00DC2009"/>
    <w:rPr>
      <w:sz w:val="20"/>
      <w:szCs w:val="20"/>
    </w:rPr>
  </w:style>
  <w:style w:type="character" w:customStyle="1" w:styleId="TekstprzypisukocowegoZnak">
    <w:name w:val="Tekst przypisu końcowego Znak"/>
    <w:basedOn w:val="Domylnaczcionkaakapitu"/>
    <w:link w:val="Tekstprzypisukocowego"/>
    <w:uiPriority w:val="99"/>
    <w:semiHidden/>
    <w:rsid w:val="00DC200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C2009"/>
    <w:rPr>
      <w:vertAlign w:val="superscript"/>
    </w:rPr>
  </w:style>
  <w:style w:type="paragraph" w:styleId="Tekstpodstawowy">
    <w:name w:val="Body Text"/>
    <w:basedOn w:val="Normalny"/>
    <w:link w:val="TekstpodstawowyZnak"/>
    <w:rsid w:val="00D96561"/>
    <w:pPr>
      <w:jc w:val="both"/>
    </w:pPr>
  </w:style>
  <w:style w:type="character" w:customStyle="1" w:styleId="TekstpodstawowyZnak">
    <w:name w:val="Tekst podstawowy Znak"/>
    <w:basedOn w:val="Domylnaczcionkaakapitu"/>
    <w:link w:val="Tekstpodstawowy"/>
    <w:rsid w:val="00D96561"/>
    <w:rPr>
      <w:rFonts w:ascii="Times New Roman" w:eastAsia="Times New Roman" w:hAnsi="Times New Roman" w:cs="Times New Roman"/>
      <w:sz w:val="24"/>
      <w:szCs w:val="24"/>
      <w:lang w:eastAsia="pl-PL"/>
    </w:rPr>
  </w:style>
  <w:style w:type="character" w:customStyle="1" w:styleId="info-list-value-uzasadnienie">
    <w:name w:val="info-list-value-uzasadnienie"/>
    <w:basedOn w:val="Domylnaczcionkaakapitu"/>
    <w:rsid w:val="00491BA8"/>
  </w:style>
  <w:style w:type="character" w:customStyle="1" w:styleId="st">
    <w:name w:val="st"/>
    <w:basedOn w:val="Domylnaczcionkaakapitu"/>
    <w:rsid w:val="00157DA4"/>
  </w:style>
  <w:style w:type="character" w:styleId="Uwydatnienie">
    <w:name w:val="Emphasis"/>
    <w:basedOn w:val="Domylnaczcionkaakapitu"/>
    <w:uiPriority w:val="20"/>
    <w:qFormat/>
    <w:rsid w:val="00157DA4"/>
    <w:rPr>
      <w:i/>
      <w:iCs/>
    </w:rPr>
  </w:style>
  <w:style w:type="character" w:styleId="Pogrubienie">
    <w:name w:val="Strong"/>
    <w:basedOn w:val="Domylnaczcionkaakapitu"/>
    <w:uiPriority w:val="22"/>
    <w:qFormat/>
    <w:rsid w:val="0076458C"/>
    <w:rPr>
      <w:b/>
      <w:bCs/>
    </w:rPr>
  </w:style>
  <w:style w:type="paragraph" w:styleId="NormalnyWeb">
    <w:name w:val="Normal (Web)"/>
    <w:basedOn w:val="Normalny"/>
    <w:uiPriority w:val="99"/>
    <w:semiHidden/>
    <w:unhideWhenUsed/>
    <w:rsid w:val="000B194A"/>
    <w:pPr>
      <w:spacing w:before="100" w:beforeAutospacing="1" w:after="100" w:afterAutospacing="1"/>
    </w:pPr>
  </w:style>
  <w:style w:type="paragraph" w:styleId="Nagwek">
    <w:name w:val="header"/>
    <w:basedOn w:val="Normalny"/>
    <w:link w:val="NagwekZnak"/>
    <w:uiPriority w:val="99"/>
    <w:semiHidden/>
    <w:unhideWhenUsed/>
    <w:rsid w:val="004E197D"/>
    <w:pPr>
      <w:tabs>
        <w:tab w:val="center" w:pos="4536"/>
        <w:tab w:val="right" w:pos="9072"/>
      </w:tabs>
    </w:pPr>
  </w:style>
  <w:style w:type="character" w:customStyle="1" w:styleId="NagwekZnak">
    <w:name w:val="Nagłówek Znak"/>
    <w:basedOn w:val="Domylnaczcionkaakapitu"/>
    <w:link w:val="Nagwek"/>
    <w:uiPriority w:val="99"/>
    <w:semiHidden/>
    <w:rsid w:val="004E197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E197D"/>
    <w:pPr>
      <w:tabs>
        <w:tab w:val="center" w:pos="4536"/>
        <w:tab w:val="right" w:pos="9072"/>
      </w:tabs>
    </w:pPr>
  </w:style>
  <w:style w:type="character" w:customStyle="1" w:styleId="StopkaZnak">
    <w:name w:val="Stopka Znak"/>
    <w:basedOn w:val="Domylnaczcionkaakapitu"/>
    <w:link w:val="Stopka"/>
    <w:uiPriority w:val="99"/>
    <w:rsid w:val="004E197D"/>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00BB7"/>
    <w:rPr>
      <w:sz w:val="20"/>
      <w:szCs w:val="20"/>
    </w:rPr>
  </w:style>
  <w:style w:type="character" w:customStyle="1" w:styleId="TekstprzypisudolnegoZnak">
    <w:name w:val="Tekst przypisu dolnego Znak"/>
    <w:basedOn w:val="Domylnaczcionkaakapitu"/>
    <w:link w:val="Tekstprzypisudolnego"/>
    <w:uiPriority w:val="99"/>
    <w:semiHidden/>
    <w:rsid w:val="00700BB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00BB7"/>
    <w:rPr>
      <w:vertAlign w:val="superscript"/>
    </w:rPr>
  </w:style>
</w:styles>
</file>

<file path=word/webSettings.xml><?xml version="1.0" encoding="utf-8"?>
<w:webSettings xmlns:r="http://schemas.openxmlformats.org/officeDocument/2006/relationships" xmlns:w="http://schemas.openxmlformats.org/wordprocessingml/2006/main">
  <w:divs>
    <w:div w:id="892813762">
      <w:bodyDiv w:val="1"/>
      <w:marLeft w:val="0"/>
      <w:marRight w:val="0"/>
      <w:marTop w:val="0"/>
      <w:marBottom w:val="0"/>
      <w:divBdr>
        <w:top w:val="none" w:sz="0" w:space="0" w:color="auto"/>
        <w:left w:val="none" w:sz="0" w:space="0" w:color="auto"/>
        <w:bottom w:val="none" w:sz="0" w:space="0" w:color="auto"/>
        <w:right w:val="none" w:sz="0" w:space="0" w:color="auto"/>
      </w:divBdr>
    </w:div>
    <w:div w:id="985477327">
      <w:bodyDiv w:val="1"/>
      <w:marLeft w:val="0"/>
      <w:marRight w:val="0"/>
      <w:marTop w:val="0"/>
      <w:marBottom w:val="0"/>
      <w:divBdr>
        <w:top w:val="none" w:sz="0" w:space="0" w:color="auto"/>
        <w:left w:val="none" w:sz="0" w:space="0" w:color="auto"/>
        <w:bottom w:val="none" w:sz="0" w:space="0" w:color="auto"/>
        <w:right w:val="none" w:sz="0" w:space="0" w:color="auto"/>
      </w:divBdr>
      <w:divsChild>
        <w:div w:id="290984402">
          <w:marLeft w:val="0"/>
          <w:marRight w:val="0"/>
          <w:marTop w:val="0"/>
          <w:marBottom w:val="0"/>
          <w:divBdr>
            <w:top w:val="none" w:sz="0" w:space="0" w:color="auto"/>
            <w:left w:val="none" w:sz="0" w:space="0" w:color="auto"/>
            <w:bottom w:val="none" w:sz="0" w:space="0" w:color="auto"/>
            <w:right w:val="none" w:sz="0" w:space="0" w:color="auto"/>
          </w:divBdr>
        </w:div>
        <w:div w:id="974719891">
          <w:marLeft w:val="0"/>
          <w:marRight w:val="0"/>
          <w:marTop w:val="0"/>
          <w:marBottom w:val="0"/>
          <w:divBdr>
            <w:top w:val="none" w:sz="0" w:space="0" w:color="auto"/>
            <w:left w:val="none" w:sz="0" w:space="0" w:color="auto"/>
            <w:bottom w:val="none" w:sz="0" w:space="0" w:color="auto"/>
            <w:right w:val="none" w:sz="0" w:space="0" w:color="auto"/>
          </w:divBdr>
        </w:div>
        <w:div w:id="296645792">
          <w:marLeft w:val="0"/>
          <w:marRight w:val="0"/>
          <w:marTop w:val="0"/>
          <w:marBottom w:val="0"/>
          <w:divBdr>
            <w:top w:val="none" w:sz="0" w:space="0" w:color="auto"/>
            <w:left w:val="none" w:sz="0" w:space="0" w:color="auto"/>
            <w:bottom w:val="none" w:sz="0" w:space="0" w:color="auto"/>
            <w:right w:val="none" w:sz="0" w:space="0" w:color="auto"/>
          </w:divBdr>
        </w:div>
      </w:divsChild>
    </w:div>
    <w:div w:id="1344239970">
      <w:bodyDiv w:val="1"/>
      <w:marLeft w:val="0"/>
      <w:marRight w:val="0"/>
      <w:marTop w:val="0"/>
      <w:marBottom w:val="0"/>
      <w:divBdr>
        <w:top w:val="none" w:sz="0" w:space="0" w:color="auto"/>
        <w:left w:val="none" w:sz="0" w:space="0" w:color="auto"/>
        <w:bottom w:val="none" w:sz="0" w:space="0" w:color="auto"/>
        <w:right w:val="none" w:sz="0" w:space="0" w:color="auto"/>
      </w:divBdr>
      <w:divsChild>
        <w:div w:id="460612195">
          <w:marLeft w:val="0"/>
          <w:marRight w:val="0"/>
          <w:marTop w:val="0"/>
          <w:marBottom w:val="0"/>
          <w:divBdr>
            <w:top w:val="none" w:sz="0" w:space="0" w:color="auto"/>
            <w:left w:val="none" w:sz="0" w:space="0" w:color="auto"/>
            <w:bottom w:val="none" w:sz="0" w:space="0" w:color="auto"/>
            <w:right w:val="none" w:sz="0" w:space="0" w:color="auto"/>
          </w:divBdr>
        </w:div>
        <w:div w:id="132716120">
          <w:marLeft w:val="0"/>
          <w:marRight w:val="0"/>
          <w:marTop w:val="0"/>
          <w:marBottom w:val="0"/>
          <w:divBdr>
            <w:top w:val="none" w:sz="0" w:space="0" w:color="auto"/>
            <w:left w:val="none" w:sz="0" w:space="0" w:color="auto"/>
            <w:bottom w:val="none" w:sz="0" w:space="0" w:color="auto"/>
            <w:right w:val="none" w:sz="0" w:space="0" w:color="auto"/>
          </w:divBdr>
        </w:div>
        <w:div w:id="999844675">
          <w:marLeft w:val="0"/>
          <w:marRight w:val="0"/>
          <w:marTop w:val="0"/>
          <w:marBottom w:val="0"/>
          <w:divBdr>
            <w:top w:val="none" w:sz="0" w:space="0" w:color="auto"/>
            <w:left w:val="none" w:sz="0" w:space="0" w:color="auto"/>
            <w:bottom w:val="none" w:sz="0" w:space="0" w:color="auto"/>
            <w:right w:val="none" w:sz="0" w:space="0" w:color="auto"/>
          </w:divBdr>
        </w:div>
        <w:div w:id="436799372">
          <w:marLeft w:val="0"/>
          <w:marRight w:val="0"/>
          <w:marTop w:val="0"/>
          <w:marBottom w:val="0"/>
          <w:divBdr>
            <w:top w:val="none" w:sz="0" w:space="0" w:color="auto"/>
            <w:left w:val="none" w:sz="0" w:space="0" w:color="auto"/>
            <w:bottom w:val="none" w:sz="0" w:space="0" w:color="auto"/>
            <w:right w:val="none" w:sz="0" w:space="0" w:color="auto"/>
          </w:divBdr>
        </w:div>
        <w:div w:id="554392672">
          <w:marLeft w:val="0"/>
          <w:marRight w:val="0"/>
          <w:marTop w:val="0"/>
          <w:marBottom w:val="0"/>
          <w:divBdr>
            <w:top w:val="none" w:sz="0" w:space="0" w:color="auto"/>
            <w:left w:val="none" w:sz="0" w:space="0" w:color="auto"/>
            <w:bottom w:val="none" w:sz="0" w:space="0" w:color="auto"/>
            <w:right w:val="none" w:sz="0" w:space="0" w:color="auto"/>
          </w:divBdr>
        </w:div>
        <w:div w:id="73429929">
          <w:marLeft w:val="0"/>
          <w:marRight w:val="0"/>
          <w:marTop w:val="0"/>
          <w:marBottom w:val="0"/>
          <w:divBdr>
            <w:top w:val="none" w:sz="0" w:space="0" w:color="auto"/>
            <w:left w:val="none" w:sz="0" w:space="0" w:color="auto"/>
            <w:bottom w:val="none" w:sz="0" w:space="0" w:color="auto"/>
            <w:right w:val="none" w:sz="0" w:space="0" w:color="auto"/>
          </w:divBdr>
        </w:div>
      </w:divsChild>
    </w:div>
    <w:div w:id="1663846793">
      <w:bodyDiv w:val="1"/>
      <w:marLeft w:val="0"/>
      <w:marRight w:val="0"/>
      <w:marTop w:val="0"/>
      <w:marBottom w:val="0"/>
      <w:divBdr>
        <w:top w:val="none" w:sz="0" w:space="0" w:color="auto"/>
        <w:left w:val="none" w:sz="0" w:space="0" w:color="auto"/>
        <w:bottom w:val="none" w:sz="0" w:space="0" w:color="auto"/>
        <w:right w:val="none" w:sz="0" w:space="0" w:color="auto"/>
      </w:divBdr>
      <w:divsChild>
        <w:div w:id="2062945453">
          <w:marLeft w:val="0"/>
          <w:marRight w:val="0"/>
          <w:marTop w:val="0"/>
          <w:marBottom w:val="0"/>
          <w:divBdr>
            <w:top w:val="none" w:sz="0" w:space="0" w:color="auto"/>
            <w:left w:val="none" w:sz="0" w:space="0" w:color="auto"/>
            <w:bottom w:val="none" w:sz="0" w:space="0" w:color="auto"/>
            <w:right w:val="none" w:sz="0" w:space="0" w:color="auto"/>
          </w:divBdr>
        </w:div>
        <w:div w:id="1353409521">
          <w:marLeft w:val="0"/>
          <w:marRight w:val="0"/>
          <w:marTop w:val="0"/>
          <w:marBottom w:val="0"/>
          <w:divBdr>
            <w:top w:val="none" w:sz="0" w:space="0" w:color="auto"/>
            <w:left w:val="none" w:sz="0" w:space="0" w:color="auto"/>
            <w:bottom w:val="none" w:sz="0" w:space="0" w:color="auto"/>
            <w:right w:val="none" w:sz="0" w:space="0" w:color="auto"/>
          </w:divBdr>
        </w:div>
        <w:div w:id="1167593110">
          <w:marLeft w:val="0"/>
          <w:marRight w:val="0"/>
          <w:marTop w:val="0"/>
          <w:marBottom w:val="0"/>
          <w:divBdr>
            <w:top w:val="none" w:sz="0" w:space="0" w:color="auto"/>
            <w:left w:val="none" w:sz="0" w:space="0" w:color="auto"/>
            <w:bottom w:val="none" w:sz="0" w:space="0" w:color="auto"/>
            <w:right w:val="none" w:sz="0" w:space="0" w:color="auto"/>
          </w:divBdr>
        </w:div>
        <w:div w:id="589118738">
          <w:marLeft w:val="0"/>
          <w:marRight w:val="0"/>
          <w:marTop w:val="0"/>
          <w:marBottom w:val="0"/>
          <w:divBdr>
            <w:top w:val="none" w:sz="0" w:space="0" w:color="auto"/>
            <w:left w:val="none" w:sz="0" w:space="0" w:color="auto"/>
            <w:bottom w:val="none" w:sz="0" w:space="0" w:color="auto"/>
            <w:right w:val="none" w:sz="0" w:space="0" w:color="auto"/>
          </w:divBdr>
        </w:div>
        <w:div w:id="1976135526">
          <w:marLeft w:val="0"/>
          <w:marRight w:val="0"/>
          <w:marTop w:val="0"/>
          <w:marBottom w:val="0"/>
          <w:divBdr>
            <w:top w:val="none" w:sz="0" w:space="0" w:color="auto"/>
            <w:left w:val="none" w:sz="0" w:space="0" w:color="auto"/>
            <w:bottom w:val="none" w:sz="0" w:space="0" w:color="auto"/>
            <w:right w:val="none" w:sz="0" w:space="0" w:color="auto"/>
          </w:divBdr>
        </w:div>
        <w:div w:id="965429451">
          <w:marLeft w:val="0"/>
          <w:marRight w:val="0"/>
          <w:marTop w:val="0"/>
          <w:marBottom w:val="0"/>
          <w:divBdr>
            <w:top w:val="none" w:sz="0" w:space="0" w:color="auto"/>
            <w:left w:val="none" w:sz="0" w:space="0" w:color="auto"/>
            <w:bottom w:val="none" w:sz="0" w:space="0" w:color="auto"/>
            <w:right w:val="none" w:sz="0" w:space="0" w:color="auto"/>
          </w:divBdr>
        </w:div>
        <w:div w:id="760220360">
          <w:marLeft w:val="0"/>
          <w:marRight w:val="0"/>
          <w:marTop w:val="0"/>
          <w:marBottom w:val="0"/>
          <w:divBdr>
            <w:top w:val="none" w:sz="0" w:space="0" w:color="auto"/>
            <w:left w:val="none" w:sz="0" w:space="0" w:color="auto"/>
            <w:bottom w:val="none" w:sz="0" w:space="0" w:color="auto"/>
            <w:right w:val="none" w:sz="0" w:space="0" w:color="auto"/>
          </w:divBdr>
        </w:div>
        <w:div w:id="554387631">
          <w:marLeft w:val="0"/>
          <w:marRight w:val="0"/>
          <w:marTop w:val="0"/>
          <w:marBottom w:val="0"/>
          <w:divBdr>
            <w:top w:val="none" w:sz="0" w:space="0" w:color="auto"/>
            <w:left w:val="none" w:sz="0" w:space="0" w:color="auto"/>
            <w:bottom w:val="none" w:sz="0" w:space="0" w:color="auto"/>
            <w:right w:val="none" w:sz="0" w:space="0" w:color="auto"/>
          </w:divBdr>
        </w:div>
        <w:div w:id="280888224">
          <w:marLeft w:val="0"/>
          <w:marRight w:val="0"/>
          <w:marTop w:val="0"/>
          <w:marBottom w:val="0"/>
          <w:divBdr>
            <w:top w:val="none" w:sz="0" w:space="0" w:color="auto"/>
            <w:left w:val="none" w:sz="0" w:space="0" w:color="auto"/>
            <w:bottom w:val="none" w:sz="0" w:space="0" w:color="auto"/>
            <w:right w:val="none" w:sz="0" w:space="0" w:color="auto"/>
          </w:divBdr>
        </w:div>
        <w:div w:id="704135445">
          <w:marLeft w:val="0"/>
          <w:marRight w:val="0"/>
          <w:marTop w:val="0"/>
          <w:marBottom w:val="0"/>
          <w:divBdr>
            <w:top w:val="none" w:sz="0" w:space="0" w:color="auto"/>
            <w:left w:val="none" w:sz="0" w:space="0" w:color="auto"/>
            <w:bottom w:val="none" w:sz="0" w:space="0" w:color="auto"/>
            <w:right w:val="none" w:sz="0" w:space="0" w:color="auto"/>
          </w:divBdr>
        </w:div>
      </w:divsChild>
    </w:div>
    <w:div w:id="1699886873">
      <w:bodyDiv w:val="1"/>
      <w:marLeft w:val="0"/>
      <w:marRight w:val="0"/>
      <w:marTop w:val="0"/>
      <w:marBottom w:val="0"/>
      <w:divBdr>
        <w:top w:val="none" w:sz="0" w:space="0" w:color="auto"/>
        <w:left w:val="none" w:sz="0" w:space="0" w:color="auto"/>
        <w:bottom w:val="none" w:sz="0" w:space="0" w:color="auto"/>
        <w:right w:val="none" w:sz="0" w:space="0" w:color="auto"/>
      </w:divBdr>
      <w:divsChild>
        <w:div w:id="1693416696">
          <w:marLeft w:val="0"/>
          <w:marRight w:val="0"/>
          <w:marTop w:val="0"/>
          <w:marBottom w:val="0"/>
          <w:divBdr>
            <w:top w:val="none" w:sz="0" w:space="0" w:color="auto"/>
            <w:left w:val="none" w:sz="0" w:space="0" w:color="auto"/>
            <w:bottom w:val="none" w:sz="0" w:space="0" w:color="auto"/>
            <w:right w:val="none" w:sz="0" w:space="0" w:color="auto"/>
          </w:divBdr>
        </w:div>
        <w:div w:id="1445542447">
          <w:marLeft w:val="0"/>
          <w:marRight w:val="0"/>
          <w:marTop w:val="0"/>
          <w:marBottom w:val="0"/>
          <w:divBdr>
            <w:top w:val="none" w:sz="0" w:space="0" w:color="auto"/>
            <w:left w:val="none" w:sz="0" w:space="0" w:color="auto"/>
            <w:bottom w:val="none" w:sz="0" w:space="0" w:color="auto"/>
            <w:right w:val="none" w:sz="0" w:space="0" w:color="auto"/>
          </w:divBdr>
        </w:div>
        <w:div w:id="1005716073">
          <w:marLeft w:val="0"/>
          <w:marRight w:val="0"/>
          <w:marTop w:val="0"/>
          <w:marBottom w:val="0"/>
          <w:divBdr>
            <w:top w:val="none" w:sz="0" w:space="0" w:color="auto"/>
            <w:left w:val="none" w:sz="0" w:space="0" w:color="auto"/>
            <w:bottom w:val="none" w:sz="0" w:space="0" w:color="auto"/>
            <w:right w:val="none" w:sz="0" w:space="0" w:color="auto"/>
          </w:divBdr>
        </w:div>
        <w:div w:id="2020740122">
          <w:marLeft w:val="0"/>
          <w:marRight w:val="0"/>
          <w:marTop w:val="0"/>
          <w:marBottom w:val="0"/>
          <w:divBdr>
            <w:top w:val="none" w:sz="0" w:space="0" w:color="auto"/>
            <w:left w:val="none" w:sz="0" w:space="0" w:color="auto"/>
            <w:bottom w:val="none" w:sz="0" w:space="0" w:color="auto"/>
            <w:right w:val="none" w:sz="0" w:space="0" w:color="auto"/>
          </w:divBdr>
        </w:div>
        <w:div w:id="1134254826">
          <w:marLeft w:val="0"/>
          <w:marRight w:val="0"/>
          <w:marTop w:val="0"/>
          <w:marBottom w:val="0"/>
          <w:divBdr>
            <w:top w:val="none" w:sz="0" w:space="0" w:color="auto"/>
            <w:left w:val="none" w:sz="0" w:space="0" w:color="auto"/>
            <w:bottom w:val="none" w:sz="0" w:space="0" w:color="auto"/>
            <w:right w:val="none" w:sz="0" w:space="0" w:color="auto"/>
          </w:divBdr>
        </w:div>
        <w:div w:id="1456025058">
          <w:marLeft w:val="0"/>
          <w:marRight w:val="0"/>
          <w:marTop w:val="0"/>
          <w:marBottom w:val="0"/>
          <w:divBdr>
            <w:top w:val="none" w:sz="0" w:space="0" w:color="auto"/>
            <w:left w:val="none" w:sz="0" w:space="0" w:color="auto"/>
            <w:bottom w:val="none" w:sz="0" w:space="0" w:color="auto"/>
            <w:right w:val="none" w:sz="0" w:space="0" w:color="auto"/>
          </w:divBdr>
        </w:div>
        <w:div w:id="1375078729">
          <w:marLeft w:val="0"/>
          <w:marRight w:val="0"/>
          <w:marTop w:val="0"/>
          <w:marBottom w:val="0"/>
          <w:divBdr>
            <w:top w:val="none" w:sz="0" w:space="0" w:color="auto"/>
            <w:left w:val="none" w:sz="0" w:space="0" w:color="auto"/>
            <w:bottom w:val="none" w:sz="0" w:space="0" w:color="auto"/>
            <w:right w:val="none" w:sz="0" w:space="0" w:color="auto"/>
          </w:divBdr>
        </w:div>
        <w:div w:id="916017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2793</TotalTime>
  <Pages>11</Pages>
  <Words>5563</Words>
  <Characters>33380</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akowalczyk</dc:creator>
  <cp:keywords/>
  <dc:description/>
  <cp:lastModifiedBy>akowalczyk</cp:lastModifiedBy>
  <cp:revision>253</cp:revision>
  <cp:lastPrinted>2016-08-08T08:52:00Z</cp:lastPrinted>
  <dcterms:created xsi:type="dcterms:W3CDTF">2016-06-21T07:56:00Z</dcterms:created>
  <dcterms:modified xsi:type="dcterms:W3CDTF">2016-08-08T10:05:00Z</dcterms:modified>
</cp:coreProperties>
</file>