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E13" w:rsidRDefault="00166A57" w:rsidP="00613797">
      <w:r>
        <w:t>ORPIV.0022.023</w:t>
      </w:r>
      <w:r w:rsidR="002D2E6E" w:rsidRPr="002D2E6E">
        <w:t>.2016.AGJ</w:t>
      </w:r>
      <w:r w:rsidR="00C7261F">
        <w:tab/>
      </w:r>
      <w:r w:rsidR="00C7261F">
        <w:tab/>
      </w:r>
      <w:r w:rsidR="00C7261F">
        <w:tab/>
      </w:r>
    </w:p>
    <w:p w:rsidR="00613797" w:rsidRPr="00170BD9" w:rsidRDefault="00C7261F" w:rsidP="00613797">
      <w:r>
        <w:tab/>
      </w:r>
      <w:r>
        <w:tab/>
      </w:r>
      <w:r>
        <w:tab/>
      </w:r>
      <w:r>
        <w:tab/>
      </w:r>
    </w:p>
    <w:p w:rsidR="002D2E6E" w:rsidRDefault="002D2E6E" w:rsidP="00613797">
      <w:pPr>
        <w:jc w:val="center"/>
        <w:rPr>
          <w:b/>
        </w:rPr>
      </w:pPr>
    </w:p>
    <w:p w:rsidR="00BB5FD5" w:rsidRPr="005A5AEF" w:rsidRDefault="00552FF2" w:rsidP="00B04E13">
      <w:pPr>
        <w:spacing w:line="276" w:lineRule="auto"/>
        <w:jc w:val="center"/>
        <w:rPr>
          <w:b/>
        </w:rPr>
      </w:pPr>
      <w:r>
        <w:rPr>
          <w:b/>
        </w:rPr>
        <w:t>PROTOKÓŁ NR 79</w:t>
      </w:r>
      <w:r w:rsidR="00194D1B">
        <w:rPr>
          <w:b/>
        </w:rPr>
        <w:t>/16</w:t>
      </w:r>
    </w:p>
    <w:p w:rsidR="00BB5FD5" w:rsidRPr="005A5AEF" w:rsidRDefault="00BB5FD5" w:rsidP="00B04E13">
      <w:pPr>
        <w:spacing w:line="276" w:lineRule="auto"/>
        <w:jc w:val="center"/>
        <w:rPr>
          <w:b/>
        </w:rPr>
      </w:pPr>
      <w:r w:rsidRPr="005A5AEF">
        <w:rPr>
          <w:b/>
        </w:rPr>
        <w:t>POSIEDZENIA</w:t>
      </w:r>
      <w:r w:rsidRPr="005A5AEF">
        <w:t xml:space="preserve"> </w:t>
      </w:r>
      <w:r w:rsidRPr="005A5AEF">
        <w:rPr>
          <w:b/>
        </w:rPr>
        <w:t>ZARZĄDU POWIATU ZAWIERCIAŃSKI</w:t>
      </w:r>
      <w:r w:rsidR="00166A57">
        <w:rPr>
          <w:b/>
        </w:rPr>
        <w:t>E</w:t>
      </w:r>
      <w:r w:rsidRPr="005A5AEF">
        <w:rPr>
          <w:b/>
        </w:rPr>
        <w:t>GO</w:t>
      </w:r>
    </w:p>
    <w:p w:rsidR="00C874A9" w:rsidRDefault="00BB5FD5" w:rsidP="00B04E13">
      <w:pPr>
        <w:spacing w:line="276" w:lineRule="auto"/>
        <w:jc w:val="center"/>
        <w:rPr>
          <w:b/>
        </w:rPr>
      </w:pPr>
      <w:r>
        <w:rPr>
          <w:b/>
        </w:rPr>
        <w:t>w dniu</w:t>
      </w:r>
      <w:r w:rsidRPr="00A504EC">
        <w:rPr>
          <w:b/>
        </w:rPr>
        <w:t xml:space="preserve"> </w:t>
      </w:r>
      <w:r w:rsidR="00552FF2">
        <w:rPr>
          <w:b/>
        </w:rPr>
        <w:t>15 czerwca</w:t>
      </w:r>
      <w:r>
        <w:rPr>
          <w:b/>
        </w:rPr>
        <w:t xml:space="preserve"> 2016</w:t>
      </w:r>
      <w:r w:rsidRPr="00A504EC">
        <w:rPr>
          <w:b/>
        </w:rPr>
        <w:t xml:space="preserve"> roku</w:t>
      </w:r>
    </w:p>
    <w:p w:rsidR="00B04E13" w:rsidRDefault="00B04E13" w:rsidP="00995DFE">
      <w:pPr>
        <w:jc w:val="both"/>
        <w:rPr>
          <w:rFonts w:eastAsia="Calibri"/>
          <w:b/>
          <w:u w:val="single"/>
        </w:rPr>
      </w:pPr>
    </w:p>
    <w:p w:rsidR="00B04E13" w:rsidRDefault="00B04E13" w:rsidP="00995DFE">
      <w:pPr>
        <w:jc w:val="both"/>
        <w:rPr>
          <w:rFonts w:eastAsia="Calibri"/>
          <w:b/>
          <w:u w:val="single"/>
        </w:rPr>
      </w:pPr>
    </w:p>
    <w:p w:rsidR="00995DFE" w:rsidRPr="00C50087" w:rsidRDefault="00995DFE" w:rsidP="00995DFE">
      <w:pPr>
        <w:jc w:val="both"/>
        <w:rPr>
          <w:rFonts w:eastAsia="Calibri"/>
          <w:b/>
          <w:u w:val="single"/>
        </w:rPr>
      </w:pPr>
      <w:r w:rsidRPr="00C50087">
        <w:rPr>
          <w:rFonts w:eastAsia="Calibri"/>
          <w:b/>
          <w:u w:val="single"/>
        </w:rPr>
        <w:t>AD. I</w:t>
      </w:r>
    </w:p>
    <w:p w:rsidR="00995DFE" w:rsidRPr="00C55EA5" w:rsidRDefault="00995DFE" w:rsidP="00A633E9">
      <w:pPr>
        <w:ind w:left="708"/>
        <w:jc w:val="both"/>
      </w:pPr>
      <w:r w:rsidRPr="00C55EA5">
        <w:t xml:space="preserve">Posiedzenie otworzył i obradom przewodniczył Starosta </w:t>
      </w:r>
      <w:r w:rsidRPr="00C50087">
        <w:rPr>
          <w:b/>
        </w:rPr>
        <w:t>Krzysztof Wrona</w:t>
      </w:r>
      <w:r w:rsidRPr="00C55EA5">
        <w:t xml:space="preserve">. </w:t>
      </w:r>
      <w:r w:rsidRPr="00C55EA5">
        <w:rPr>
          <w:rFonts w:eastAsia="Calibri"/>
        </w:rPr>
        <w:t xml:space="preserve">Po powitaniu </w:t>
      </w:r>
      <w:r w:rsidRPr="00C55EA5">
        <w:t>zebranych stwierdził, ż</w:t>
      </w:r>
      <w:r>
        <w:t xml:space="preserve">e na posiedzeniu </w:t>
      </w:r>
      <w:r w:rsidR="00552FF2">
        <w:t>obecnych jest 4</w:t>
      </w:r>
      <w:r w:rsidRPr="00C55EA5">
        <w:t xml:space="preserve"> Członków Zarządu, co stanowi quorum pozwalające na podejmowanie prawomocnych uchwał i decyzji. </w:t>
      </w:r>
    </w:p>
    <w:p w:rsidR="00C874A9" w:rsidRDefault="00995DFE" w:rsidP="00A633E9">
      <w:pPr>
        <w:ind w:left="708"/>
        <w:rPr>
          <w:b/>
        </w:rPr>
      </w:pPr>
      <w:r w:rsidRPr="00C55EA5">
        <w:rPr>
          <w:rFonts w:eastAsia="Calibri"/>
        </w:rPr>
        <w:t xml:space="preserve">Lista </w:t>
      </w:r>
      <w:r w:rsidRPr="00C55EA5">
        <w:t>obecności na posiedzeniu stanowi załącznik do protokołu</w:t>
      </w:r>
      <w:r w:rsidR="00552FF2">
        <w:t>.</w:t>
      </w:r>
    </w:p>
    <w:p w:rsidR="0059121B" w:rsidRDefault="0059121B" w:rsidP="00995DFE">
      <w:pPr>
        <w:jc w:val="both"/>
        <w:rPr>
          <w:rFonts w:eastAsia="Calibri"/>
          <w:b/>
          <w:u w:val="single"/>
        </w:rPr>
      </w:pPr>
    </w:p>
    <w:p w:rsidR="00995DFE" w:rsidRPr="00C50087" w:rsidRDefault="00995DFE" w:rsidP="00995DFE">
      <w:pPr>
        <w:jc w:val="both"/>
        <w:rPr>
          <w:rFonts w:eastAsia="Calibri"/>
          <w:b/>
          <w:u w:val="single"/>
        </w:rPr>
      </w:pPr>
      <w:r w:rsidRPr="00C50087">
        <w:rPr>
          <w:rFonts w:eastAsia="Calibri"/>
          <w:b/>
          <w:u w:val="single"/>
        </w:rPr>
        <w:t>AD. I</w:t>
      </w:r>
      <w:r>
        <w:rPr>
          <w:rFonts w:eastAsia="Calibri"/>
          <w:b/>
          <w:u w:val="single"/>
        </w:rPr>
        <w:t>I</w:t>
      </w:r>
    </w:p>
    <w:p w:rsidR="0081758A" w:rsidRPr="00FF30DD" w:rsidRDefault="0081758A" w:rsidP="00A633E9">
      <w:pPr>
        <w:ind w:left="340" w:firstLine="340"/>
        <w:jc w:val="both"/>
        <w:rPr>
          <w:b/>
        </w:rPr>
      </w:pPr>
      <w:r w:rsidRPr="00FF30DD">
        <w:t xml:space="preserve">Starosta </w:t>
      </w:r>
      <w:r w:rsidRPr="00FF30DD">
        <w:rPr>
          <w:b/>
        </w:rPr>
        <w:t xml:space="preserve">Krzysztof Wrona </w:t>
      </w:r>
      <w:r w:rsidRPr="00FF30DD">
        <w:t>przedstawił proponowany porządek posiedzenia i poprosił                         o wniesienie ewentualnych uwag.</w:t>
      </w:r>
    </w:p>
    <w:p w:rsidR="0081758A" w:rsidRDefault="00995DFE" w:rsidP="00A633E9">
      <w:pPr>
        <w:ind w:left="340" w:firstLine="340"/>
        <w:jc w:val="both"/>
      </w:pPr>
      <w:r w:rsidRPr="00FF30DD">
        <w:t xml:space="preserve">Członek Zarządu Powiatu </w:t>
      </w:r>
      <w:r w:rsidR="00552FF2" w:rsidRPr="0081758A">
        <w:rPr>
          <w:b/>
        </w:rPr>
        <w:t>Cezary Barczyk</w:t>
      </w:r>
      <w:r w:rsidR="00552FF2">
        <w:t xml:space="preserve"> zwrócił</w:t>
      </w:r>
      <w:r w:rsidRPr="00FF30DD">
        <w:t xml:space="preserve"> się o </w:t>
      </w:r>
      <w:r w:rsidR="00E52AD5">
        <w:t xml:space="preserve">wprowadzenie dodatkowo do </w:t>
      </w:r>
      <w:r w:rsidR="000952CA" w:rsidRPr="00FF30DD">
        <w:t xml:space="preserve">porządku </w:t>
      </w:r>
      <w:r w:rsidR="00E52AD5">
        <w:t>posiedzenia</w:t>
      </w:r>
      <w:r w:rsidR="00552FF2">
        <w:t xml:space="preserve"> </w:t>
      </w:r>
      <w:r w:rsidR="00552FF2" w:rsidRPr="0081758A">
        <w:rPr>
          <w:rFonts w:cs="Tahoma"/>
        </w:rPr>
        <w:t xml:space="preserve">projektu uchwały Rady Powiatu Zawierciańskiego w sprawie przekazania Ministrowi Rolnictwa i Rozwoju Wsi użytków rolnych o łącznej powierzchni  </w:t>
      </w:r>
      <w:r w:rsidR="00E81797">
        <w:t>41</w:t>
      </w:r>
      <w:r w:rsidR="0081758A">
        <w:t>.</w:t>
      </w:r>
      <w:r w:rsidR="00E81797">
        <w:t>1196</w:t>
      </w:r>
      <w:r w:rsidR="0081758A">
        <w:t xml:space="preserve"> ha oraz  wniosek Dyrektora </w:t>
      </w:r>
      <w:proofErr w:type="spellStart"/>
      <w:r w:rsidR="0081758A">
        <w:t>Kozior</w:t>
      </w:r>
      <w:r w:rsidR="00E81797">
        <w:t>o</w:t>
      </w:r>
      <w:r w:rsidR="0081758A">
        <w:t>wskiego</w:t>
      </w:r>
      <w:proofErr w:type="spellEnd"/>
      <w:r w:rsidR="0081758A">
        <w:t xml:space="preserve">  w sprawie </w:t>
      </w:r>
      <w:r w:rsidR="0081758A" w:rsidRPr="00A70229">
        <w:t>zatrudnienia pracownika obsługi w szkolnym Schronisku Młodzieżowym w Chruszczobrodzie</w:t>
      </w:r>
      <w:r w:rsidR="0081758A">
        <w:t>.</w:t>
      </w:r>
      <w:r w:rsidR="0081758A" w:rsidRPr="0081758A">
        <w:t xml:space="preserve"> </w:t>
      </w:r>
      <w:r w:rsidR="0081758A" w:rsidRPr="00FF30DD">
        <w:t xml:space="preserve">Starosta </w:t>
      </w:r>
      <w:r w:rsidR="0081758A" w:rsidRPr="00FF30DD">
        <w:rPr>
          <w:b/>
        </w:rPr>
        <w:t xml:space="preserve">Krzysztof </w:t>
      </w:r>
      <w:r w:rsidR="00E81797">
        <w:rPr>
          <w:b/>
        </w:rPr>
        <w:t xml:space="preserve">Wrona </w:t>
      </w:r>
      <w:r w:rsidR="0081758A" w:rsidRPr="0081758A">
        <w:t>zwrócił się</w:t>
      </w:r>
      <w:r w:rsidR="0081758A">
        <w:rPr>
          <w:b/>
        </w:rPr>
        <w:t xml:space="preserve"> </w:t>
      </w:r>
      <w:r w:rsidR="0081758A" w:rsidRPr="00FF30DD">
        <w:t xml:space="preserve">o </w:t>
      </w:r>
      <w:r w:rsidR="0081758A">
        <w:t>rozszerzenie porządku w sprawie zabezpieczenia w budżecie środków na usunięcie awarii instalacji sygnalizacji pożarowej</w:t>
      </w:r>
      <w:r w:rsidR="0052463F">
        <w:t>.</w:t>
      </w:r>
    </w:p>
    <w:p w:rsidR="00995DFE" w:rsidRPr="00FF30DD" w:rsidRDefault="00995DFE" w:rsidP="00FF30DD">
      <w:pPr>
        <w:jc w:val="both"/>
      </w:pPr>
    </w:p>
    <w:p w:rsidR="00BB5FD5" w:rsidRDefault="00C874A9" w:rsidP="00A633E9">
      <w:pPr>
        <w:ind w:left="284"/>
        <w:jc w:val="both"/>
        <w:rPr>
          <w:bCs/>
        </w:rPr>
      </w:pPr>
      <w:r w:rsidRPr="00FF30DD">
        <w:t xml:space="preserve">Członkowie Zarządu nie zgłosili uwag w powyższym zakresie. </w:t>
      </w:r>
      <w:r w:rsidR="00FF30DD" w:rsidRPr="002227C6">
        <w:rPr>
          <w:rFonts w:eastAsiaTheme="minorHAnsi"/>
          <w:lang w:eastAsia="en-US"/>
        </w:rPr>
        <w:t>Starosta</w:t>
      </w:r>
      <w:r w:rsidR="00FF30DD" w:rsidRPr="002227C6">
        <w:rPr>
          <w:b/>
        </w:rPr>
        <w:t xml:space="preserve"> </w:t>
      </w:r>
      <w:r w:rsidR="00FF30DD" w:rsidRPr="00370241">
        <w:t>zaproponował</w:t>
      </w:r>
      <w:r w:rsidR="00FF30DD">
        <w:rPr>
          <w:b/>
        </w:rPr>
        <w:t xml:space="preserve"> </w:t>
      </w:r>
      <w:r w:rsidR="00FF30DD">
        <w:t>ująć p</w:t>
      </w:r>
      <w:r w:rsidR="00FF30DD" w:rsidRPr="00CB00CF">
        <w:t xml:space="preserve">owyższą tematykę </w:t>
      </w:r>
      <w:r w:rsidR="00552FF2">
        <w:t xml:space="preserve">w </w:t>
      </w:r>
      <w:r w:rsidR="00194D1B">
        <w:t xml:space="preserve">porządku obrad. </w:t>
      </w:r>
      <w:r w:rsidR="00FF30DD" w:rsidRPr="00CB00CF">
        <w:rPr>
          <w:bCs/>
        </w:rPr>
        <w:t xml:space="preserve">Poddany pod głosowanie porządek posiedzenia </w:t>
      </w:r>
      <w:r w:rsidR="00FF30DD" w:rsidRPr="00CB00CF">
        <w:t>wraz z zaproponowanymi zmianami</w:t>
      </w:r>
      <w:r w:rsidR="00FF30DD">
        <w:rPr>
          <w:bCs/>
        </w:rPr>
        <w:t xml:space="preserve"> został przyjęty jednogłośnie </w:t>
      </w:r>
      <w:r w:rsidRPr="00FF30DD">
        <w:rPr>
          <w:bCs/>
        </w:rPr>
        <w:t>i przedstawia się następująco:</w:t>
      </w:r>
    </w:p>
    <w:p w:rsidR="00B04E13" w:rsidRPr="00194D1B" w:rsidRDefault="00B04E13" w:rsidP="001D338D">
      <w:pPr>
        <w:jc w:val="both"/>
        <w:rPr>
          <w:bCs/>
        </w:rPr>
      </w:pPr>
    </w:p>
    <w:p w:rsidR="00552FF2" w:rsidRPr="009D1A40" w:rsidRDefault="00552FF2" w:rsidP="00B04E13">
      <w:pPr>
        <w:pStyle w:val="Akapitzlist"/>
        <w:numPr>
          <w:ilvl w:val="0"/>
          <w:numId w:val="1"/>
        </w:numPr>
        <w:spacing w:after="120"/>
        <w:ind w:left="641" w:hanging="357"/>
        <w:contextualSpacing w:val="0"/>
        <w:jc w:val="both"/>
      </w:pPr>
      <w:r w:rsidRPr="009D1A40">
        <w:t>Otwarcie posiedzenia i stwierdzenie prawomocności obrad.</w:t>
      </w:r>
    </w:p>
    <w:p w:rsidR="00552FF2" w:rsidRDefault="00552FF2" w:rsidP="00B04E13">
      <w:pPr>
        <w:pStyle w:val="Akapitzlist"/>
        <w:numPr>
          <w:ilvl w:val="0"/>
          <w:numId w:val="1"/>
        </w:numPr>
        <w:spacing w:after="120"/>
        <w:ind w:left="641" w:hanging="357"/>
        <w:contextualSpacing w:val="0"/>
        <w:jc w:val="both"/>
      </w:pPr>
      <w:r w:rsidRPr="009D1A40">
        <w:t>Przyjęcie porządku posiedzenia.</w:t>
      </w:r>
    </w:p>
    <w:p w:rsidR="004533C9" w:rsidRPr="009D1A40" w:rsidRDefault="004533C9" w:rsidP="00B04E13">
      <w:pPr>
        <w:pStyle w:val="Akapitzlist"/>
        <w:numPr>
          <w:ilvl w:val="0"/>
          <w:numId w:val="1"/>
        </w:numPr>
        <w:spacing w:after="120"/>
        <w:ind w:left="641" w:hanging="357"/>
        <w:contextualSpacing w:val="0"/>
        <w:jc w:val="both"/>
      </w:pPr>
      <w:r>
        <w:t>Przyjecie protokółów: Nr 77/16 z dnia 24 maja 2016r., Nr 78/16 z dnia 25 maja 2016r..</w:t>
      </w:r>
    </w:p>
    <w:p w:rsidR="00552FF2" w:rsidRPr="00DD4047" w:rsidRDefault="00552FF2" w:rsidP="00552FF2">
      <w:pPr>
        <w:jc w:val="both"/>
        <w:rPr>
          <w:b/>
        </w:rPr>
      </w:pPr>
      <w:r w:rsidRPr="00DD4047">
        <w:rPr>
          <w:b/>
        </w:rPr>
        <w:t>A. OCHRONA ZDROWIA I POMOC SPOŁECZNA:</w:t>
      </w:r>
    </w:p>
    <w:p w:rsidR="00552FF2" w:rsidRDefault="00552FF2" w:rsidP="00552FF2">
      <w:pPr>
        <w:pStyle w:val="Akapitzlist"/>
        <w:numPr>
          <w:ilvl w:val="0"/>
          <w:numId w:val="2"/>
        </w:numPr>
        <w:ind w:left="714" w:hanging="357"/>
        <w:contextualSpacing w:val="0"/>
        <w:jc w:val="both"/>
      </w:pPr>
      <w:r w:rsidRPr="009D1A40">
        <w:t xml:space="preserve">Informacja </w:t>
      </w:r>
      <w:r>
        <w:t xml:space="preserve">Dyrektora Szpitala Powiatowego w Zawierciu </w:t>
      </w:r>
      <w:r w:rsidRPr="009D1A40">
        <w:t>na temat bieżącej działalności</w:t>
      </w:r>
      <w:r>
        <w:t xml:space="preserve"> placówki.</w:t>
      </w:r>
    </w:p>
    <w:p w:rsidR="00552FF2" w:rsidRDefault="00552FF2" w:rsidP="00B04E13">
      <w:pPr>
        <w:pStyle w:val="Akapitzlist"/>
        <w:numPr>
          <w:ilvl w:val="0"/>
          <w:numId w:val="2"/>
        </w:numPr>
        <w:spacing w:after="120"/>
        <w:ind w:left="714" w:hanging="357"/>
        <w:contextualSpacing w:val="0"/>
        <w:jc w:val="both"/>
      </w:pPr>
      <w:r>
        <w:t xml:space="preserve">Informacja z działalności finansowej Szpitala Powiatowego i Zakładu Lecznictwa Ambulatoryjnego w Zawierciu za okres od stycznia do kwietnia 2016 r. </w:t>
      </w:r>
    </w:p>
    <w:p w:rsidR="00552FF2" w:rsidRDefault="00552FF2" w:rsidP="00552FF2">
      <w:pPr>
        <w:jc w:val="both"/>
        <w:rPr>
          <w:b/>
        </w:rPr>
      </w:pPr>
      <w:r>
        <w:rPr>
          <w:b/>
        </w:rPr>
        <w:t>B. EDUKACJA PUBLICZNA:</w:t>
      </w:r>
    </w:p>
    <w:p w:rsidR="00552FF2" w:rsidRPr="00175974" w:rsidRDefault="00552FF2" w:rsidP="00EE4197">
      <w:pPr>
        <w:pStyle w:val="Akapitzlist"/>
        <w:numPr>
          <w:ilvl w:val="0"/>
          <w:numId w:val="7"/>
        </w:numPr>
        <w:jc w:val="both"/>
        <w:rPr>
          <w:b/>
        </w:rPr>
      </w:pPr>
      <w:r>
        <w:t>Wydanie opinii w sprawie kandydata na stanowisko wicedyrektora Powiatowego Centrum Kształcenia Zawodowego w Zawierciu.</w:t>
      </w:r>
    </w:p>
    <w:p w:rsidR="00552FF2" w:rsidRPr="00175974" w:rsidRDefault="00552FF2" w:rsidP="00EE4197">
      <w:pPr>
        <w:pStyle w:val="Akapitzlist"/>
        <w:numPr>
          <w:ilvl w:val="0"/>
          <w:numId w:val="7"/>
        </w:numPr>
        <w:jc w:val="both"/>
        <w:rPr>
          <w:b/>
        </w:rPr>
      </w:pPr>
      <w:r>
        <w:t>Wydanie opinii w sprawie kandydata na stanowisko kierownika szkolenia praktycznego w Powiatowym Centrum Kształcenia Zawodowego w Zawierciu.</w:t>
      </w:r>
    </w:p>
    <w:p w:rsidR="00552FF2" w:rsidRPr="00175974" w:rsidRDefault="00552FF2" w:rsidP="00EE4197">
      <w:pPr>
        <w:pStyle w:val="Akapitzlist"/>
        <w:numPr>
          <w:ilvl w:val="0"/>
          <w:numId w:val="7"/>
        </w:numPr>
        <w:jc w:val="both"/>
        <w:rPr>
          <w:b/>
        </w:rPr>
      </w:pPr>
      <w:r>
        <w:t>Rozpatrzenie projektu uchwały w sprawie ogłoszenia konkursu na stanowisko dyrektora Zespołu Szkół w Szczekocinach.</w:t>
      </w:r>
    </w:p>
    <w:p w:rsidR="00552FF2" w:rsidRPr="007575EB" w:rsidRDefault="00552FF2" w:rsidP="00EE4197">
      <w:pPr>
        <w:pStyle w:val="Akapitzlist"/>
        <w:numPr>
          <w:ilvl w:val="0"/>
          <w:numId w:val="7"/>
        </w:numPr>
        <w:jc w:val="both"/>
        <w:rPr>
          <w:b/>
        </w:rPr>
      </w:pPr>
      <w:r>
        <w:t>Rozpatrzenie projektu uchwały w sprawie powołania Komisji konkursowej na stanowisko dyrektora Zespołu Szkół w Szczekocinach i wyznaczenia przewodniczącego komisji.</w:t>
      </w:r>
    </w:p>
    <w:p w:rsidR="00552FF2" w:rsidRPr="007575EB" w:rsidRDefault="00552FF2" w:rsidP="00EE4197">
      <w:pPr>
        <w:pStyle w:val="Akapitzlist"/>
        <w:numPr>
          <w:ilvl w:val="0"/>
          <w:numId w:val="7"/>
        </w:numPr>
        <w:jc w:val="both"/>
        <w:rPr>
          <w:b/>
        </w:rPr>
      </w:pPr>
      <w:r>
        <w:lastRenderedPageBreak/>
        <w:t xml:space="preserve">Rozpatrzenie projektu uchwały w sprawie powołania komisji egzaminacyjnej dla Pani mgr Izabeli </w:t>
      </w:r>
      <w:proofErr w:type="spellStart"/>
      <w:r>
        <w:t>Paciej</w:t>
      </w:r>
      <w:proofErr w:type="spellEnd"/>
      <w:r>
        <w:t xml:space="preserve"> nauczyciela kontraktowego matematyki, fizyki, informatyki ubiegającego się o awans na stopień nauczyciela mianowanego.</w:t>
      </w:r>
    </w:p>
    <w:p w:rsidR="00552FF2" w:rsidRPr="002C5484" w:rsidRDefault="00552FF2" w:rsidP="00EE4197">
      <w:pPr>
        <w:pStyle w:val="Akapitzlist"/>
        <w:numPr>
          <w:ilvl w:val="0"/>
          <w:numId w:val="7"/>
        </w:numPr>
        <w:jc w:val="both"/>
        <w:rPr>
          <w:b/>
        </w:rPr>
      </w:pPr>
      <w:r>
        <w:t>Rozpatrzenie projektu uchwały w sprawie powołania komisji egzaminacyjnej dla Pani dr Agnieszki Muc nauczyciela kontraktowego historii, wiedzy o społeczeństwie, historii i społeczeństwa ubiegającego się o awans na stopień nauczyciela mianowanego.</w:t>
      </w:r>
    </w:p>
    <w:p w:rsidR="00552FF2" w:rsidRPr="00E81C52" w:rsidRDefault="00552FF2" w:rsidP="00EE4197">
      <w:pPr>
        <w:pStyle w:val="Akapitzlist"/>
        <w:numPr>
          <w:ilvl w:val="0"/>
          <w:numId w:val="7"/>
        </w:numPr>
        <w:jc w:val="both"/>
        <w:rPr>
          <w:b/>
        </w:rPr>
      </w:pPr>
      <w:r>
        <w:t>Rozpatrzenie projektu uchwały w sprawie powołania komisji egzaminacyjnej dla Pani mgr Katarzyny Żbikowskiej nauczyciela kontraktowego przedmiotów zawodowych ubiegającego się o awans na stopień nauczyciela mianowanego.</w:t>
      </w:r>
    </w:p>
    <w:p w:rsidR="00552FF2" w:rsidRPr="008A1E1A" w:rsidRDefault="00552FF2" w:rsidP="00EE4197">
      <w:pPr>
        <w:pStyle w:val="Akapitzlist"/>
        <w:numPr>
          <w:ilvl w:val="0"/>
          <w:numId w:val="7"/>
        </w:numPr>
        <w:jc w:val="both"/>
        <w:rPr>
          <w:b/>
        </w:rPr>
      </w:pPr>
      <w:r>
        <w:t xml:space="preserve">Zaopiniowanie projektu uchwały Rady Powiatu Zawierciańskiego w sprawie przyjęcia tekstu jednolitego Statutu Zespołu Obsługi Ekonomiczno – Administracyjnej Szkół </w:t>
      </w:r>
      <w:r w:rsidR="003A15E9">
        <w:br/>
      </w:r>
      <w:r>
        <w:t>i Placówek Oświatowo – Wychowawczych w Zawierciu.</w:t>
      </w:r>
    </w:p>
    <w:p w:rsidR="00552FF2" w:rsidRPr="00D9556D" w:rsidRDefault="00552FF2" w:rsidP="00EE4197">
      <w:pPr>
        <w:pStyle w:val="Akapitzlist"/>
        <w:numPr>
          <w:ilvl w:val="0"/>
          <w:numId w:val="7"/>
        </w:numPr>
        <w:jc w:val="both"/>
        <w:rPr>
          <w:b/>
        </w:rPr>
      </w:pPr>
      <w:r>
        <w:t>Sprawozdanie z funkcjonowania Zespołu Obsługi Ekonomiczno – Administracyjnej Szkół i Placówek Opiekuńczo – Wychowawczych w Zawierciu za 2015 rok.</w:t>
      </w:r>
    </w:p>
    <w:p w:rsidR="00552FF2" w:rsidRPr="00757651" w:rsidRDefault="00552FF2" w:rsidP="00EE4197">
      <w:pPr>
        <w:pStyle w:val="Akapitzlist"/>
        <w:numPr>
          <w:ilvl w:val="0"/>
          <w:numId w:val="7"/>
        </w:numPr>
        <w:jc w:val="both"/>
        <w:rPr>
          <w:b/>
        </w:rPr>
      </w:pPr>
      <w:r>
        <w:t xml:space="preserve">Zajęcie stanowiska w sprawie wniosku Dyrektora Zespołu Szkół w Pilicy  </w:t>
      </w:r>
      <w:r w:rsidR="003A15E9">
        <w:br/>
      </w:r>
      <w:r>
        <w:t>o wyrażenie zgody na udział w międzynarodowym projekcie wymiany młodzieży w ramach programu ERASMUS+ Akcja Partnerstwa Strategiczne.</w:t>
      </w:r>
    </w:p>
    <w:p w:rsidR="00552FF2" w:rsidRPr="00A70229" w:rsidRDefault="00552FF2" w:rsidP="00EE4197">
      <w:pPr>
        <w:pStyle w:val="Akapitzlist"/>
        <w:numPr>
          <w:ilvl w:val="0"/>
          <w:numId w:val="7"/>
        </w:numPr>
        <w:jc w:val="both"/>
      </w:pPr>
      <w:r w:rsidRPr="00A70229">
        <w:t>Rozpatrzenie projektu uchwały w sprawie odwołania Pani Bożeny Gwizdek z funkcji Dyrektora Poradni Psychologiczno – Pedagogicznej w Zawierciu.</w:t>
      </w:r>
    </w:p>
    <w:p w:rsidR="00552FF2" w:rsidRPr="00A70229" w:rsidRDefault="00552FF2" w:rsidP="00EE4197">
      <w:pPr>
        <w:pStyle w:val="Akapitzlist"/>
        <w:numPr>
          <w:ilvl w:val="0"/>
          <w:numId w:val="7"/>
        </w:numPr>
        <w:jc w:val="both"/>
      </w:pPr>
      <w:r w:rsidRPr="00A70229">
        <w:t>Rozpatrzenie projektu u chwały w sprawie powierzenia pełnienia obowiązków Dyrektora Poradni Psychologiczno – Pedagogicznej w Zawierciu.</w:t>
      </w:r>
    </w:p>
    <w:p w:rsidR="00552FF2" w:rsidRPr="00A70229" w:rsidRDefault="00552FF2" w:rsidP="00B04E13">
      <w:pPr>
        <w:pStyle w:val="Akapitzlist"/>
        <w:numPr>
          <w:ilvl w:val="0"/>
          <w:numId w:val="7"/>
        </w:numPr>
        <w:spacing w:after="120"/>
        <w:ind w:left="714" w:hanging="357"/>
        <w:jc w:val="both"/>
      </w:pPr>
      <w:r w:rsidRPr="00A70229">
        <w:t>Zajęcie stanowiska w sprawie zatrudnienia pracownika obsługi w szkolnym Schronisku Młodzieżowym w Chruszczobrodzie.</w:t>
      </w:r>
    </w:p>
    <w:p w:rsidR="00552FF2" w:rsidRDefault="00552FF2" w:rsidP="00552FF2">
      <w:pPr>
        <w:jc w:val="both"/>
        <w:rPr>
          <w:b/>
        </w:rPr>
      </w:pPr>
      <w:r>
        <w:rPr>
          <w:b/>
        </w:rPr>
        <w:t>C. GOSPODAROWANIE MIENIEM POWIATU:</w:t>
      </w:r>
    </w:p>
    <w:p w:rsidR="00552FF2" w:rsidRPr="00210D6B" w:rsidRDefault="00552FF2" w:rsidP="00EE4197">
      <w:pPr>
        <w:pStyle w:val="Akapitzlist"/>
        <w:numPr>
          <w:ilvl w:val="0"/>
          <w:numId w:val="13"/>
        </w:numPr>
        <w:jc w:val="both"/>
      </w:pPr>
      <w:r w:rsidRPr="00210D6B">
        <w:t xml:space="preserve">Zaopiniowanie projektu uchwały </w:t>
      </w:r>
      <w:r>
        <w:t xml:space="preserve">Rady Powiatu Zawierciańskiego </w:t>
      </w:r>
      <w:r w:rsidRPr="00210D6B">
        <w:t>w sprawie wyrażenia zgody na zwrot darowizny nieruchomości zabudowanej.</w:t>
      </w:r>
    </w:p>
    <w:p w:rsidR="00552FF2" w:rsidRDefault="00552FF2" w:rsidP="00EE4197">
      <w:pPr>
        <w:pStyle w:val="Akapitzlist"/>
        <w:numPr>
          <w:ilvl w:val="0"/>
          <w:numId w:val="13"/>
        </w:numPr>
        <w:jc w:val="both"/>
      </w:pPr>
      <w:r w:rsidRPr="00175974">
        <w:t xml:space="preserve">Rozpatrzenie projektu uchwały w sprawie zbycia nieruchomości </w:t>
      </w:r>
      <w:r>
        <w:t>zabudowanej stanowiącej mienie powiatu zawierciańskiego, położonej w Szczekocinach przy ul. Lelowskiej 34.</w:t>
      </w:r>
    </w:p>
    <w:p w:rsidR="00552FF2" w:rsidRDefault="00552FF2" w:rsidP="00EE4197">
      <w:pPr>
        <w:pStyle w:val="Akapitzlist"/>
        <w:numPr>
          <w:ilvl w:val="0"/>
          <w:numId w:val="13"/>
        </w:numPr>
        <w:jc w:val="both"/>
      </w:pPr>
      <w:r>
        <w:t xml:space="preserve">Rozpatrzenie projektu uchwały w sprawie wyrażenia zgody na odstąpienie od formy przetargowej przy zawarciu umowy dzierżawy części nieruchomości będącej </w:t>
      </w:r>
      <w:r w:rsidR="003A15E9">
        <w:br/>
      </w:r>
      <w:r>
        <w:t>w użytkowaniu Szpitala Powiatowego w Zawierciu.</w:t>
      </w:r>
    </w:p>
    <w:p w:rsidR="00552FF2" w:rsidRDefault="00552FF2" w:rsidP="00EE4197">
      <w:pPr>
        <w:pStyle w:val="Akapitzlist"/>
        <w:numPr>
          <w:ilvl w:val="0"/>
          <w:numId w:val="13"/>
        </w:numPr>
        <w:jc w:val="both"/>
      </w:pPr>
      <w:r>
        <w:t xml:space="preserve">Rozpatrzenie projektu uchwały w sprawie wyrażenia zgody na odstąpienie od formy przetargowej przy zawarciu umowy najmu sali dydaktycznej znajdującej się </w:t>
      </w:r>
      <w:r w:rsidR="003A15E9">
        <w:br/>
      </w:r>
      <w:r>
        <w:t>w budynku usytuowanym na nieruchomości będącej w trwałym zarządzie Powiatowego Centrum Kształcenia Zawodowego w Zawierciu.</w:t>
      </w:r>
    </w:p>
    <w:p w:rsidR="00552FF2" w:rsidRDefault="00552FF2" w:rsidP="00EE4197">
      <w:pPr>
        <w:pStyle w:val="Akapitzlist"/>
        <w:numPr>
          <w:ilvl w:val="0"/>
          <w:numId w:val="13"/>
        </w:numPr>
        <w:jc w:val="both"/>
      </w:pPr>
      <w:r>
        <w:t>Rozpatrzenie projektu uchwały w sprawie wyrażenia zgody na odstąpienie od formy przetargowej przy zawarciu umowy najmu sali lekcyjne, usytuowanej na nieruchomości będącej w trwałym zarządzie Zespołu Szkół w Porębie.</w:t>
      </w:r>
    </w:p>
    <w:p w:rsidR="00552FF2" w:rsidRDefault="00552FF2" w:rsidP="00EE4197">
      <w:pPr>
        <w:pStyle w:val="Akapitzlist"/>
        <w:numPr>
          <w:ilvl w:val="0"/>
          <w:numId w:val="13"/>
        </w:numPr>
        <w:jc w:val="both"/>
      </w:pPr>
      <w:r>
        <w:t>Rozpatrzenie projektu uchwały w sprawie wyrażenia zgody na odstąpienie od formy przetargowej przy zawarciu umowy najmu placu szkolnego boiska usytuowanego na nieruchomości będącej w trwałym zarządzie Zespołu Szkół i Placówek im. H. Kołłątaja w Zawierciu.</w:t>
      </w:r>
    </w:p>
    <w:p w:rsidR="00552FF2" w:rsidRDefault="00552FF2" w:rsidP="00EE4197">
      <w:pPr>
        <w:pStyle w:val="Akapitzlist"/>
        <w:numPr>
          <w:ilvl w:val="0"/>
          <w:numId w:val="13"/>
        </w:numPr>
        <w:jc w:val="both"/>
      </w:pPr>
      <w:r>
        <w:t>Rozpatrzenie projektu uchwały w sprawie wyrażenia zgody na odstąpienie od formy przetargowej przy zawarciu umowy dzierżawy lokalu użytkowego i dwóch sal dydaktycznych usytuowanych na nieruchomości będącej w trwałym zarządzie Zespołu Szkół im. O. Langego w Zawierciu.</w:t>
      </w:r>
    </w:p>
    <w:p w:rsidR="00C77D20" w:rsidRDefault="00C77D20" w:rsidP="00EE4197">
      <w:pPr>
        <w:pStyle w:val="Akapitzlist"/>
        <w:numPr>
          <w:ilvl w:val="0"/>
          <w:numId w:val="13"/>
        </w:numPr>
        <w:jc w:val="both"/>
      </w:pPr>
      <w:r>
        <w:t>Zajęcie stanowiska w sprawie przekazania Ministrowi Rolnictwa i Rozwoju Wsi użytków rolnych o łącznej powierzchni 41.1196 ha.</w:t>
      </w:r>
    </w:p>
    <w:p w:rsidR="00B04E13" w:rsidRPr="00B04E13" w:rsidRDefault="00552FF2" w:rsidP="00552FF2">
      <w:pPr>
        <w:pStyle w:val="Akapitzlist"/>
        <w:numPr>
          <w:ilvl w:val="0"/>
          <w:numId w:val="13"/>
        </w:numPr>
        <w:spacing w:line="100" w:lineRule="atLeast"/>
        <w:jc w:val="both"/>
        <w:rPr>
          <w:rFonts w:cs="Tahoma"/>
        </w:rPr>
      </w:pPr>
      <w:r>
        <w:rPr>
          <w:rFonts w:cs="Tahoma"/>
        </w:rPr>
        <w:lastRenderedPageBreak/>
        <w:t>Zaopiniowanie projektu uchwały Rady Powiatu Zawierciańskiego</w:t>
      </w:r>
      <w:r w:rsidRPr="00D46604">
        <w:rPr>
          <w:rFonts w:cs="Tahoma"/>
        </w:rPr>
        <w:t xml:space="preserve"> w sprawie </w:t>
      </w:r>
      <w:r w:rsidR="00C77D20">
        <w:rPr>
          <w:rFonts w:cs="Tahoma"/>
        </w:rPr>
        <w:t>wyrażenia zgody na przeniesienie w drodze darowizny na rzecz Skarbu Państwa prawa własności nieruchomości stanowiących własność powiatu zawierciańskiego.</w:t>
      </w:r>
    </w:p>
    <w:p w:rsidR="00B04E13" w:rsidRDefault="00B04E13" w:rsidP="00552FF2">
      <w:pPr>
        <w:jc w:val="both"/>
        <w:rPr>
          <w:b/>
        </w:rPr>
      </w:pPr>
    </w:p>
    <w:p w:rsidR="00552FF2" w:rsidRDefault="00552FF2" w:rsidP="00552FF2">
      <w:pPr>
        <w:jc w:val="both"/>
      </w:pPr>
      <w:r w:rsidRPr="00210D6B">
        <w:rPr>
          <w:b/>
        </w:rPr>
        <w:t>D. WSPÓŁPRACA Z ORGANIZACJAMI POZARZĄDOWYMI</w:t>
      </w:r>
      <w:r>
        <w:t xml:space="preserve">: </w:t>
      </w:r>
    </w:p>
    <w:p w:rsidR="00552FF2" w:rsidRDefault="00552FF2" w:rsidP="00EE4197">
      <w:pPr>
        <w:pStyle w:val="Akapitzlist"/>
        <w:numPr>
          <w:ilvl w:val="0"/>
          <w:numId w:val="14"/>
        </w:numPr>
        <w:jc w:val="both"/>
      </w:pPr>
      <w:r>
        <w:t xml:space="preserve">Rozpatrzenie oferty w sprawie przyznania dotacji dla Koła Gospodyń Wiejskich </w:t>
      </w:r>
      <w:r>
        <w:br/>
        <w:t>w Hucisku na wsparcie realizacji zadania pn. „IV edycja festiwalu piosenki patriotycznej Po ten kwiat czerwony….” wnioskowanej w trybie pozakonkursowym.</w:t>
      </w:r>
    </w:p>
    <w:p w:rsidR="00552FF2" w:rsidRDefault="00552FF2" w:rsidP="00B04E13">
      <w:pPr>
        <w:pStyle w:val="Akapitzlist"/>
        <w:numPr>
          <w:ilvl w:val="0"/>
          <w:numId w:val="14"/>
        </w:numPr>
        <w:spacing w:after="120"/>
        <w:ind w:left="714" w:hanging="357"/>
        <w:jc w:val="both"/>
      </w:pPr>
      <w:r>
        <w:t xml:space="preserve">Rozpatrzenie projektu uchwały w sprawie ogłoszenia naboru przedstawicieli organizacji pozarządowych do komisji konkursowych oceniających oferty złożone </w:t>
      </w:r>
      <w:r>
        <w:br/>
        <w:t>w otwartym konkursie na realizację zadań publicznych w trybie ustawy o działalności pożytku publicznego i wolontariacie.</w:t>
      </w:r>
    </w:p>
    <w:p w:rsidR="00552FF2" w:rsidRDefault="00552FF2" w:rsidP="00552FF2">
      <w:pPr>
        <w:jc w:val="both"/>
        <w:rPr>
          <w:b/>
        </w:rPr>
      </w:pPr>
      <w:r>
        <w:rPr>
          <w:b/>
        </w:rPr>
        <w:t>E</w:t>
      </w:r>
      <w:r w:rsidRPr="00E54199">
        <w:rPr>
          <w:b/>
        </w:rPr>
        <w:t xml:space="preserve">. </w:t>
      </w:r>
      <w:r>
        <w:rPr>
          <w:b/>
        </w:rPr>
        <w:t>TRANSPORT PUBLICZNY:</w:t>
      </w:r>
    </w:p>
    <w:p w:rsidR="00552FF2" w:rsidRDefault="00552FF2" w:rsidP="00B04E13">
      <w:pPr>
        <w:pStyle w:val="Akapitzlist"/>
        <w:numPr>
          <w:ilvl w:val="0"/>
          <w:numId w:val="8"/>
        </w:numPr>
        <w:tabs>
          <w:tab w:val="left" w:pos="7608"/>
        </w:tabs>
        <w:spacing w:after="120"/>
        <w:ind w:left="714" w:hanging="357"/>
        <w:jc w:val="both"/>
      </w:pPr>
      <w:r w:rsidRPr="00E54199">
        <w:t xml:space="preserve">Podjęcie </w:t>
      </w:r>
      <w:r>
        <w:t>decyzji w sprawie organizacji publicznego transportu zbiorowego na terenie powiatu zawierciańskiego w związku z proponowaną zmianą systemu funkcjonowania transportu zbiorowego.</w:t>
      </w:r>
    </w:p>
    <w:p w:rsidR="00552FF2" w:rsidRDefault="00552FF2" w:rsidP="00552FF2">
      <w:pPr>
        <w:tabs>
          <w:tab w:val="left" w:pos="7608"/>
        </w:tabs>
        <w:jc w:val="both"/>
        <w:rPr>
          <w:b/>
        </w:rPr>
      </w:pPr>
      <w:r>
        <w:rPr>
          <w:b/>
        </w:rPr>
        <w:t>F</w:t>
      </w:r>
      <w:r w:rsidRPr="00E54199">
        <w:rPr>
          <w:b/>
        </w:rPr>
        <w:t xml:space="preserve">. </w:t>
      </w:r>
      <w:r>
        <w:rPr>
          <w:b/>
        </w:rPr>
        <w:t xml:space="preserve"> SPRAWY BUDŻETOWE:</w:t>
      </w:r>
    </w:p>
    <w:p w:rsidR="00552FF2" w:rsidRDefault="00552FF2" w:rsidP="00EE4197">
      <w:pPr>
        <w:pStyle w:val="Akapitzlist"/>
        <w:numPr>
          <w:ilvl w:val="0"/>
          <w:numId w:val="3"/>
        </w:numPr>
        <w:ind w:left="714" w:hanging="357"/>
        <w:contextualSpacing w:val="0"/>
        <w:jc w:val="both"/>
      </w:pPr>
      <w:r w:rsidRPr="003264DA">
        <w:t xml:space="preserve">Zapoznanie się z informacją o zapłaconych przez </w:t>
      </w:r>
      <w:r>
        <w:t xml:space="preserve">Powiat Zawierciański zobowiązaniach </w:t>
      </w:r>
      <w:r w:rsidRPr="003264DA">
        <w:t>Szpitala Powiatowego w Zawierciu</w:t>
      </w:r>
      <w:r>
        <w:t xml:space="preserve"> z tytułu rat kredytu w ramach udzielonego poręczenia.</w:t>
      </w:r>
    </w:p>
    <w:p w:rsidR="00552FF2" w:rsidRDefault="00552FF2" w:rsidP="00EE4197">
      <w:pPr>
        <w:pStyle w:val="Akapitzlist"/>
        <w:numPr>
          <w:ilvl w:val="0"/>
          <w:numId w:val="3"/>
        </w:numPr>
        <w:ind w:left="714" w:hanging="357"/>
        <w:contextualSpacing w:val="0"/>
        <w:jc w:val="both"/>
      </w:pPr>
      <w:r>
        <w:t>Zapoznanie się z informacją o dokonanych zmianach w planie finansowym rachunków dochodów własnych:</w:t>
      </w:r>
    </w:p>
    <w:p w:rsidR="00552FF2" w:rsidRDefault="00552FF2" w:rsidP="00EE4197">
      <w:pPr>
        <w:pStyle w:val="Akapitzlist"/>
        <w:numPr>
          <w:ilvl w:val="0"/>
          <w:numId w:val="10"/>
        </w:numPr>
        <w:jc w:val="both"/>
      </w:pPr>
      <w:r>
        <w:t>Powiatowego Centrum Kształcenia Zawodowego w Zawierciu,</w:t>
      </w:r>
    </w:p>
    <w:p w:rsidR="00552FF2" w:rsidRDefault="00552FF2" w:rsidP="00EE4197">
      <w:pPr>
        <w:pStyle w:val="Akapitzlist"/>
        <w:numPr>
          <w:ilvl w:val="0"/>
          <w:numId w:val="10"/>
        </w:numPr>
        <w:jc w:val="both"/>
      </w:pPr>
      <w:r>
        <w:t>Zespołu Szkół i Placówek Specjalnych w Zawierciu (2x),</w:t>
      </w:r>
    </w:p>
    <w:p w:rsidR="00552FF2" w:rsidRDefault="00552FF2" w:rsidP="00EE4197">
      <w:pPr>
        <w:pStyle w:val="Akapitzlist"/>
        <w:numPr>
          <w:ilvl w:val="0"/>
          <w:numId w:val="10"/>
        </w:numPr>
        <w:jc w:val="both"/>
      </w:pPr>
      <w:r>
        <w:t>Zespołu Szkół im. O. Langego w Zawierciu,</w:t>
      </w:r>
    </w:p>
    <w:p w:rsidR="00552FF2" w:rsidRDefault="00552FF2" w:rsidP="00EE4197">
      <w:pPr>
        <w:pStyle w:val="Akapitzlist"/>
        <w:numPr>
          <w:ilvl w:val="0"/>
          <w:numId w:val="10"/>
        </w:numPr>
        <w:jc w:val="both"/>
      </w:pPr>
      <w:r>
        <w:t>Zespołu Szkół i Placówek im. H. Kołłątaja w Zawierciu,</w:t>
      </w:r>
    </w:p>
    <w:p w:rsidR="00552FF2" w:rsidRDefault="00552FF2" w:rsidP="00EE4197">
      <w:pPr>
        <w:pStyle w:val="Akapitzlist"/>
        <w:numPr>
          <w:ilvl w:val="0"/>
          <w:numId w:val="10"/>
        </w:numPr>
        <w:jc w:val="both"/>
      </w:pPr>
      <w:r>
        <w:t>Zespołu Szkół w Szczekocinach,</w:t>
      </w:r>
    </w:p>
    <w:p w:rsidR="00552FF2" w:rsidRDefault="00552FF2" w:rsidP="00EE4197">
      <w:pPr>
        <w:pStyle w:val="Akapitzlist"/>
        <w:numPr>
          <w:ilvl w:val="0"/>
          <w:numId w:val="10"/>
        </w:numPr>
        <w:jc w:val="both"/>
      </w:pPr>
      <w:r>
        <w:t>Zespołu Szkół im. gen. J. Bema w Zawierciu</w:t>
      </w:r>
    </w:p>
    <w:p w:rsidR="00552FF2" w:rsidRDefault="00552FF2" w:rsidP="00EE4197">
      <w:pPr>
        <w:pStyle w:val="Akapitzlist"/>
        <w:numPr>
          <w:ilvl w:val="0"/>
          <w:numId w:val="11"/>
        </w:numPr>
        <w:jc w:val="both"/>
      </w:pPr>
      <w:r>
        <w:t>Zajęcie stanowiska w sprawie pisma Dyrektora Ośrodka Pomocy Dziecku i Rodzinie w Górze Włodowskiej w sprawie zmiany źródeł finansowania zadania inwestycyjnego pn. „Wymiana pokrycia dac</w:t>
      </w:r>
      <w:r w:rsidR="00615288">
        <w:t>hu z modernizacją instalacji C.</w:t>
      </w:r>
      <w:r>
        <w:t>O. i zastosowaniem odnawialnych źródeł ciepła”.</w:t>
      </w:r>
    </w:p>
    <w:p w:rsidR="00552FF2" w:rsidRDefault="00552FF2" w:rsidP="00EE4197">
      <w:pPr>
        <w:pStyle w:val="Akapitzlist"/>
        <w:numPr>
          <w:ilvl w:val="0"/>
          <w:numId w:val="11"/>
        </w:numPr>
        <w:jc w:val="both"/>
      </w:pPr>
      <w:r>
        <w:t xml:space="preserve">Zajęcie stanowiska w sprawie zabezpieczenia w budżecie środków na usunięcie awarii instalacji sygnalizacji pożarowej. </w:t>
      </w:r>
    </w:p>
    <w:p w:rsidR="00552FF2" w:rsidRPr="0061275E" w:rsidRDefault="00552FF2" w:rsidP="00EE4197">
      <w:pPr>
        <w:pStyle w:val="Akapitzlist"/>
        <w:numPr>
          <w:ilvl w:val="0"/>
          <w:numId w:val="11"/>
        </w:numPr>
        <w:jc w:val="both"/>
      </w:pPr>
      <w:r w:rsidRPr="0061275E">
        <w:t xml:space="preserve">Zaopiniowanie projektu uchwały Rady Powiatu Zawierciańskiego w sprawie zmian </w:t>
      </w:r>
      <w:r>
        <w:br/>
      </w:r>
      <w:r w:rsidRPr="0061275E">
        <w:t>w budżecie powiatu na 2016 rok.</w:t>
      </w:r>
    </w:p>
    <w:p w:rsidR="00552FF2" w:rsidRPr="0061275E" w:rsidRDefault="00552FF2" w:rsidP="00EE4197">
      <w:pPr>
        <w:pStyle w:val="Akapitzlist"/>
        <w:numPr>
          <w:ilvl w:val="0"/>
          <w:numId w:val="11"/>
        </w:numPr>
        <w:jc w:val="both"/>
      </w:pPr>
      <w:r w:rsidRPr="0061275E">
        <w:t xml:space="preserve">Zaopiniowanie projektu uchwały Rady Powiatu Zawierciańskiego w sprawie zmian </w:t>
      </w:r>
      <w:r>
        <w:br/>
      </w:r>
      <w:r w:rsidRPr="0061275E">
        <w:t>w Wieloletniej Prognozie Finansowej na lata 2016 – 2025.</w:t>
      </w:r>
    </w:p>
    <w:p w:rsidR="00552FF2" w:rsidRPr="0061275E" w:rsidRDefault="00552FF2" w:rsidP="00EE4197">
      <w:pPr>
        <w:pStyle w:val="Akapitzlist"/>
        <w:numPr>
          <w:ilvl w:val="0"/>
          <w:numId w:val="11"/>
        </w:numPr>
        <w:jc w:val="both"/>
      </w:pPr>
      <w:r w:rsidRPr="0061275E">
        <w:t>Rozpatrzenie projektu uchwały w sprawie zmian w budżecie powiatu na 2016 rok.</w:t>
      </w:r>
    </w:p>
    <w:p w:rsidR="00552FF2" w:rsidRPr="0061275E" w:rsidRDefault="00552FF2" w:rsidP="00EE4197">
      <w:pPr>
        <w:pStyle w:val="Akapitzlist"/>
        <w:numPr>
          <w:ilvl w:val="0"/>
          <w:numId w:val="11"/>
        </w:numPr>
        <w:jc w:val="both"/>
      </w:pPr>
      <w:r w:rsidRPr="0061275E">
        <w:t>Rozpatrzenie projektu uchwały w sprawie zmian w planie finansowym.</w:t>
      </w:r>
    </w:p>
    <w:p w:rsidR="00552FF2" w:rsidRPr="0061275E" w:rsidRDefault="00552FF2" w:rsidP="00B04E13">
      <w:pPr>
        <w:pStyle w:val="Akapitzlist"/>
        <w:numPr>
          <w:ilvl w:val="0"/>
          <w:numId w:val="11"/>
        </w:numPr>
        <w:spacing w:after="120"/>
        <w:ind w:left="714" w:hanging="357"/>
        <w:jc w:val="both"/>
      </w:pPr>
      <w:r w:rsidRPr="0061275E">
        <w:t xml:space="preserve">Rozpatrzenie projektu uchwały w sprawie zmian w planie finansowym. </w:t>
      </w:r>
    </w:p>
    <w:p w:rsidR="00552FF2" w:rsidRDefault="00552FF2" w:rsidP="00552FF2">
      <w:pPr>
        <w:jc w:val="both"/>
        <w:rPr>
          <w:b/>
        </w:rPr>
      </w:pPr>
      <w:r>
        <w:rPr>
          <w:b/>
        </w:rPr>
        <w:t>G</w:t>
      </w:r>
      <w:r w:rsidRPr="00E54199">
        <w:rPr>
          <w:b/>
        </w:rPr>
        <w:t xml:space="preserve">. </w:t>
      </w:r>
      <w:r>
        <w:rPr>
          <w:b/>
        </w:rPr>
        <w:t>POZOSTAŁE SPRAWY:</w:t>
      </w:r>
    </w:p>
    <w:p w:rsidR="00552FF2" w:rsidRPr="00E81C52" w:rsidRDefault="00552FF2" w:rsidP="00EE4197">
      <w:pPr>
        <w:pStyle w:val="Akapitzlist"/>
        <w:numPr>
          <w:ilvl w:val="0"/>
          <w:numId w:val="9"/>
        </w:numPr>
        <w:jc w:val="both"/>
        <w:rPr>
          <w:b/>
        </w:rPr>
      </w:pPr>
      <w:r>
        <w:t>Rozpatrzenie projektu uchwały w sprawie zaopiniowania projektu „Programu Ochrony Środowiska dla Gminy Ogrodzieniec na lata 2016 – 2019 z uwzględnieniem perspektywy do 2023”.</w:t>
      </w:r>
    </w:p>
    <w:p w:rsidR="00552FF2" w:rsidRPr="00E81C52" w:rsidRDefault="00552FF2" w:rsidP="00EE4197">
      <w:pPr>
        <w:pStyle w:val="Akapitzlist"/>
        <w:numPr>
          <w:ilvl w:val="0"/>
          <w:numId w:val="9"/>
        </w:numPr>
        <w:jc w:val="both"/>
        <w:rPr>
          <w:b/>
        </w:rPr>
      </w:pPr>
      <w:r>
        <w:t>Zaopiniowanie projektu uchwały Rady Powiatu Zawierciańskiego w sprawie wyrażenia zgody na nabycie prawa własności nieruchomości oznaczonej jako działka nr 142/1 o pow. 1805 m</w:t>
      </w:r>
      <w:r>
        <w:rPr>
          <w:vertAlign w:val="superscript"/>
        </w:rPr>
        <w:t>2</w:t>
      </w:r>
      <w:r>
        <w:t xml:space="preserve"> i działka nr 212/3 o pow. 3416m</w:t>
      </w:r>
      <w:r>
        <w:rPr>
          <w:vertAlign w:val="superscript"/>
        </w:rPr>
        <w:t>2</w:t>
      </w:r>
      <w:r>
        <w:t xml:space="preserve"> położonej w Podzamczu.</w:t>
      </w:r>
    </w:p>
    <w:p w:rsidR="00552FF2" w:rsidRPr="0096196E" w:rsidRDefault="00552FF2" w:rsidP="00EE4197">
      <w:pPr>
        <w:pStyle w:val="Akapitzlist"/>
        <w:numPr>
          <w:ilvl w:val="0"/>
          <w:numId w:val="9"/>
        </w:numPr>
        <w:jc w:val="both"/>
        <w:rPr>
          <w:b/>
        </w:rPr>
      </w:pPr>
      <w:r>
        <w:lastRenderedPageBreak/>
        <w:t>Zaopiniowanie projektu uchwały Rady Powiatu Zawierciańskiego w sprawie przekazania do realizacji Gminie Ogrodzieniec zadania pn. „Modernizacja, usprawnienie układu komunikacyjnego i poprawa warunków bezpieczeństwa poprzez przebudowę i remont ciągu dróg gminnych (ul. Piastowska, Spacerowa, Południowa) na terenie Gminy Ogrodzieniec”.</w:t>
      </w:r>
    </w:p>
    <w:p w:rsidR="00552FF2" w:rsidRDefault="00552FF2" w:rsidP="00EE4197">
      <w:pPr>
        <w:pStyle w:val="Akapitzlist"/>
        <w:numPr>
          <w:ilvl w:val="0"/>
          <w:numId w:val="9"/>
        </w:numPr>
        <w:jc w:val="both"/>
      </w:pPr>
      <w:r>
        <w:t xml:space="preserve">Omówienie projektu Regulaminu </w:t>
      </w:r>
      <w:r w:rsidRPr="0096196E">
        <w:t xml:space="preserve">Organizacyjnego Starostwa Powiatowego </w:t>
      </w:r>
      <w:r>
        <w:t xml:space="preserve">                          </w:t>
      </w:r>
      <w:r w:rsidRPr="0096196E">
        <w:t>w Zawierciu.</w:t>
      </w:r>
    </w:p>
    <w:p w:rsidR="00B04E13" w:rsidRPr="00552FF2" w:rsidRDefault="00552FF2" w:rsidP="004533C9">
      <w:pPr>
        <w:pStyle w:val="Akapitzlist"/>
        <w:numPr>
          <w:ilvl w:val="0"/>
          <w:numId w:val="9"/>
        </w:numPr>
        <w:spacing w:after="120"/>
        <w:ind w:left="714" w:hanging="357"/>
        <w:jc w:val="both"/>
      </w:pPr>
      <w:r>
        <w:t>Rozpatrzenie projektu uchwały w sprawie Regulaminu Organizacyjnego Starostwa Powiatowego w Zawierciu.</w:t>
      </w:r>
    </w:p>
    <w:p w:rsidR="00552FF2" w:rsidRDefault="00552FF2" w:rsidP="00552FF2">
      <w:pPr>
        <w:pStyle w:val="Akapitzlist"/>
        <w:numPr>
          <w:ilvl w:val="0"/>
          <w:numId w:val="1"/>
        </w:numPr>
        <w:jc w:val="both"/>
      </w:pPr>
      <w:r>
        <w:t>Sprawy różne i wolne wnioski.</w:t>
      </w:r>
    </w:p>
    <w:p w:rsidR="00552FF2" w:rsidRDefault="00552FF2" w:rsidP="00EE4197">
      <w:pPr>
        <w:pStyle w:val="Akapitzlist"/>
        <w:numPr>
          <w:ilvl w:val="0"/>
          <w:numId w:val="12"/>
        </w:numPr>
        <w:jc w:val="both"/>
      </w:pPr>
      <w:r>
        <w:t>p</w:t>
      </w:r>
      <w:r w:rsidRPr="002E6B3E">
        <w:t xml:space="preserve">ropozycja </w:t>
      </w:r>
      <w:r>
        <w:t>planu pracy Zarządu Powiatu na II półrocze 2016 roku,</w:t>
      </w:r>
    </w:p>
    <w:p w:rsidR="00B04E13" w:rsidRDefault="00552FF2" w:rsidP="00B04E13">
      <w:pPr>
        <w:pStyle w:val="Akapitzlist"/>
        <w:numPr>
          <w:ilvl w:val="0"/>
          <w:numId w:val="12"/>
        </w:numPr>
        <w:spacing w:after="120"/>
        <w:ind w:left="1361" w:hanging="357"/>
        <w:jc w:val="both"/>
      </w:pPr>
      <w:r>
        <w:t>apel Stowarzyszenia Gmin i Powiatów Małopolski w sprawie Światowych Dni M</w:t>
      </w:r>
      <w:r w:rsidR="00B04E13">
        <w:t>łodzieży w Krakowie w 2016 roku.</w:t>
      </w:r>
    </w:p>
    <w:p w:rsidR="00552FF2" w:rsidRPr="002E6B3E" w:rsidRDefault="00552FF2" w:rsidP="00552FF2">
      <w:pPr>
        <w:pStyle w:val="Akapitzlist"/>
        <w:numPr>
          <w:ilvl w:val="0"/>
          <w:numId w:val="1"/>
        </w:numPr>
        <w:jc w:val="both"/>
      </w:pPr>
      <w:r>
        <w:t xml:space="preserve">Zamknięcie posiedzenia. </w:t>
      </w:r>
    </w:p>
    <w:p w:rsidR="00B04E13" w:rsidRDefault="00B04E13" w:rsidP="001F2789">
      <w:pPr>
        <w:jc w:val="both"/>
      </w:pPr>
    </w:p>
    <w:p w:rsidR="00552FF2" w:rsidRDefault="00B04E13" w:rsidP="0059121B">
      <w:pPr>
        <w:ind w:firstLine="284"/>
        <w:jc w:val="both"/>
      </w:pPr>
      <w:r>
        <w:t xml:space="preserve">     </w:t>
      </w:r>
      <w:r w:rsidR="0052463F" w:rsidRPr="0052463F">
        <w:t>Przed przystąpieniem</w:t>
      </w:r>
      <w:r w:rsidR="0052463F">
        <w:t xml:space="preserve"> do omawiania porządku obrad Członek Zarządu Pan </w:t>
      </w:r>
      <w:r w:rsidR="0052463F" w:rsidRPr="00E81797">
        <w:rPr>
          <w:b/>
        </w:rPr>
        <w:t>Cezary Barczyk</w:t>
      </w:r>
      <w:r w:rsidR="0052463F">
        <w:t xml:space="preserve"> zwrócił się do zaproszonych gości aby w przyszłości zgłaszali chęć rozszerzenia porządku obrad o dodatkowe inicjatywy dotyczące prezentacji czy innych propozycji w tym zakresie. Wniosek został przyjęty i odnotowany w protokole.</w:t>
      </w:r>
      <w:r w:rsidR="003D65E4">
        <w:t xml:space="preserve"> Jednocześnie Pan </w:t>
      </w:r>
      <w:r w:rsidR="003D65E4" w:rsidRPr="00E81797">
        <w:rPr>
          <w:b/>
        </w:rPr>
        <w:t>Cezary Barczyk</w:t>
      </w:r>
      <w:r w:rsidR="003D65E4">
        <w:t xml:space="preserve"> poprosił o zmianę kolejności </w:t>
      </w:r>
      <w:r w:rsidR="00E81797">
        <w:t>omawiania poszczególnych punktów</w:t>
      </w:r>
      <w:r w:rsidR="003D65E4">
        <w:t xml:space="preserve"> przyjętego porządku posiedzenia z uwagi </w:t>
      </w:r>
      <w:r w:rsidR="00E81797">
        <w:t xml:space="preserve">na </w:t>
      </w:r>
      <w:r w:rsidR="003D65E4">
        <w:t>konieczność jego wcześniejszego wyjścia na zaplanowane spotkanie. Prośba została uwzględniona, zatem kolejność rozpatrywania spraw przedstawiała się następująco:</w:t>
      </w:r>
    </w:p>
    <w:p w:rsidR="004533C9" w:rsidRPr="004533C9" w:rsidRDefault="004533C9" w:rsidP="004533C9">
      <w:pPr>
        <w:spacing w:after="120"/>
        <w:jc w:val="both"/>
        <w:rPr>
          <w:b/>
          <w:u w:val="single"/>
        </w:rPr>
      </w:pPr>
      <w:r w:rsidRPr="004533C9">
        <w:rPr>
          <w:b/>
          <w:u w:val="single"/>
        </w:rPr>
        <w:t>AD.III</w:t>
      </w:r>
    </w:p>
    <w:p w:rsidR="0052463F" w:rsidRPr="0052463F" w:rsidRDefault="004533C9" w:rsidP="004533C9">
      <w:pPr>
        <w:spacing w:after="120"/>
        <w:jc w:val="both"/>
      </w:pPr>
      <w:r>
        <w:t>Zarząd przyjął protokóły: Nr 77/16 z dnia 24 maja 2016r., Nr 78/16 z dnia 25 maja 2016r.</w:t>
      </w:r>
    </w:p>
    <w:p w:rsidR="00843592" w:rsidRPr="00843592" w:rsidRDefault="00843592" w:rsidP="00843592">
      <w:pPr>
        <w:rPr>
          <w:b/>
          <w:u w:val="single"/>
        </w:rPr>
      </w:pPr>
      <w:r>
        <w:rPr>
          <w:b/>
          <w:u w:val="single"/>
        </w:rPr>
        <w:t>AD. A</w:t>
      </w:r>
      <w:r w:rsidR="00111FFF">
        <w:rPr>
          <w:b/>
          <w:u w:val="single"/>
        </w:rPr>
        <w:t>.</w:t>
      </w:r>
      <w:r w:rsidRPr="00843592">
        <w:rPr>
          <w:b/>
          <w:u w:val="single"/>
        </w:rPr>
        <w:t>1</w:t>
      </w:r>
    </w:p>
    <w:p w:rsidR="0081758A" w:rsidRDefault="008B1007" w:rsidP="0059121B">
      <w:pPr>
        <w:ind w:left="340" w:firstLine="340"/>
        <w:jc w:val="both"/>
      </w:pPr>
      <w:r w:rsidRPr="0005513D">
        <w:rPr>
          <w:rFonts w:eastAsiaTheme="minorHAnsi"/>
          <w:lang w:eastAsia="en-US"/>
        </w:rPr>
        <w:t xml:space="preserve">Przedstawiając </w:t>
      </w:r>
      <w:r w:rsidR="002C5E7D" w:rsidRPr="0005513D">
        <w:rPr>
          <w:rFonts w:eastAsiaTheme="minorHAnsi"/>
          <w:lang w:eastAsia="en-US"/>
        </w:rPr>
        <w:t xml:space="preserve">sprawy </w:t>
      </w:r>
      <w:r w:rsidRPr="0005513D">
        <w:rPr>
          <w:rFonts w:eastAsiaTheme="minorHAnsi"/>
          <w:lang w:eastAsia="en-US"/>
        </w:rPr>
        <w:t xml:space="preserve">związane z </w:t>
      </w:r>
      <w:r w:rsidRPr="0005513D">
        <w:t>bieżącą</w:t>
      </w:r>
      <w:r w:rsidR="002C5E7D" w:rsidRPr="0005513D">
        <w:t xml:space="preserve"> działalności</w:t>
      </w:r>
      <w:r w:rsidRPr="0005513D">
        <w:t>ą</w:t>
      </w:r>
      <w:r w:rsidR="002C5E7D" w:rsidRPr="0005513D">
        <w:t xml:space="preserve"> Szpitala Powiatowego </w:t>
      </w:r>
      <w:r w:rsidR="00B74750" w:rsidRPr="0005513D">
        <w:t xml:space="preserve">                         </w:t>
      </w:r>
      <w:r w:rsidR="00550C0D" w:rsidRPr="0005513D">
        <w:t>D</w:t>
      </w:r>
      <w:r w:rsidR="00E81797">
        <w:t>yrektor</w:t>
      </w:r>
      <w:r w:rsidR="00B74750" w:rsidRPr="0005513D">
        <w:t xml:space="preserve"> </w:t>
      </w:r>
      <w:r w:rsidR="0081758A" w:rsidRPr="0005513D">
        <w:t xml:space="preserve">Pani </w:t>
      </w:r>
      <w:r w:rsidR="0081758A" w:rsidRPr="00615288">
        <w:rPr>
          <w:b/>
        </w:rPr>
        <w:t>Anna Pilarczyk-Sprycha</w:t>
      </w:r>
      <w:r w:rsidR="002C5E7D" w:rsidRPr="0005513D">
        <w:rPr>
          <w:b/>
        </w:rPr>
        <w:t xml:space="preserve"> </w:t>
      </w:r>
      <w:r w:rsidR="00550C0D" w:rsidRPr="0005513D">
        <w:t>poinformował</w:t>
      </w:r>
      <w:r w:rsidR="0081758A" w:rsidRPr="0005513D">
        <w:t>a</w:t>
      </w:r>
      <w:r w:rsidR="0052463F" w:rsidRPr="0005513D">
        <w:t xml:space="preserve"> o złożeniu do Zarządu prośby </w:t>
      </w:r>
      <w:r w:rsidR="003A15E9">
        <w:br/>
      </w:r>
      <w:r w:rsidR="0052463F" w:rsidRPr="0005513D">
        <w:t xml:space="preserve">o wyrażenie zgody na rozpoczęcie procedury związanej z utworzeniem Fundacji działającej tylko i wyłącznie na rzecz Szpitala, która będzie mogła między innymi pozyskiwać środki unijne. Wraz z wnioskiem złożona została propozycja statutu Fundacji </w:t>
      </w:r>
      <w:r w:rsidR="0005513D" w:rsidRPr="0005513D">
        <w:t>do weryfikacji i</w:t>
      </w:r>
      <w:r w:rsidR="0052463F" w:rsidRPr="0005513D">
        <w:t xml:space="preserve"> zgłoszenia ewentualnych uwag. </w:t>
      </w:r>
      <w:r w:rsidR="0087557F">
        <w:t xml:space="preserve">Zgodnie z informacją Członka Zarządu Pana </w:t>
      </w:r>
      <w:r w:rsidR="0087557F" w:rsidRPr="00615288">
        <w:rPr>
          <w:b/>
        </w:rPr>
        <w:t>Cezarego Barczyka</w:t>
      </w:r>
      <w:r w:rsidR="0087557F">
        <w:t xml:space="preserve"> karta sprawy dotycząca utworzen</w:t>
      </w:r>
      <w:r w:rsidR="006A7D17">
        <w:t>ia Fundacji z uwagi na fakt jej</w:t>
      </w:r>
      <w:r w:rsidR="0087557F">
        <w:t xml:space="preserve"> dostarczenia w dniu dzisiejszym zostanie skierowana do rozpatrzenia na następne posiedzenie</w:t>
      </w:r>
      <w:r w:rsidR="00615288">
        <w:t xml:space="preserve"> Zarządu</w:t>
      </w:r>
      <w:r w:rsidR="0087557F">
        <w:t>.</w:t>
      </w:r>
    </w:p>
    <w:p w:rsidR="006A7D17" w:rsidRPr="006A7D17" w:rsidRDefault="006A7D17" w:rsidP="0059121B">
      <w:pPr>
        <w:ind w:left="340" w:firstLine="340"/>
        <w:jc w:val="both"/>
      </w:pPr>
      <w:r w:rsidRPr="006A7D17">
        <w:t>W dalszej kolejności Dyrektor Szpitala omówiła wniosek dotyczy wyrażenia zgody na utworzenie apteki poza terenem Szpitala. Zgodnie z projektem Modernizacji na terenie budynku Szpitala nie może zostać ustanowiona żadna działalność gospodarcza, gdyż tylko 276 m</w:t>
      </w:r>
      <w:r w:rsidRPr="006A7D17">
        <w:rPr>
          <w:vertAlign w:val="superscript"/>
        </w:rPr>
        <w:t>2</w:t>
      </w:r>
      <w:r w:rsidRPr="006A7D17">
        <w:t xml:space="preserve"> może zostać przeznaczone na tę formę działalności a na potrzeby apteki jest to niewystarczające. W związku z tym Szpital otrzymał propozycję dzierżawy terenu przed budynkiem placówki, za przystępną cenę 60 zł/m</w:t>
      </w:r>
      <w:r w:rsidRPr="006A7D17">
        <w:rPr>
          <w:vertAlign w:val="superscript"/>
        </w:rPr>
        <w:t>2</w:t>
      </w:r>
      <w:r w:rsidRPr="006A7D17">
        <w:t xml:space="preserve"> i postawienia tam apteki zgodnie </w:t>
      </w:r>
      <w:r w:rsidR="0059121B">
        <w:br/>
      </w:r>
      <w:r w:rsidRPr="006A7D17">
        <w:t xml:space="preserve">z wymogami prawa budowlanego na podstawie pozwolenia na budowę, która przyniosła by miesięcznie 60 tys. zł zysku dla Szpitala. Członek Zarządu Pan </w:t>
      </w:r>
      <w:r w:rsidRPr="006A7D17">
        <w:rPr>
          <w:b/>
        </w:rPr>
        <w:t>Cezary Barczyk</w:t>
      </w:r>
      <w:r w:rsidRPr="006A7D17">
        <w:t xml:space="preserve"> zakwestionował przedstawiony Zarządowi wniosek z uwagi na błędy rachunkowe </w:t>
      </w:r>
      <w:r w:rsidR="0059121B">
        <w:br/>
      </w:r>
      <w:r w:rsidRPr="006A7D17">
        <w:t>i jednocześnie zwrócił o zdjęcie go z porządku obrad do czasu wyjaśnienia kwestii pozwolenia na budowę.</w:t>
      </w:r>
      <w:r w:rsidRPr="00F256EC">
        <w:t xml:space="preserve"> </w:t>
      </w:r>
      <w:r>
        <w:t xml:space="preserve">Członkowie Zarządu jednogłośnie poparli stanowisko Pana </w:t>
      </w:r>
      <w:r w:rsidRPr="006A7D17">
        <w:rPr>
          <w:b/>
        </w:rPr>
        <w:t>Cezarego Barczyka</w:t>
      </w:r>
      <w:r>
        <w:t>.</w:t>
      </w:r>
    </w:p>
    <w:p w:rsidR="0081758A" w:rsidRPr="00311A39" w:rsidRDefault="001B016E" w:rsidP="0059121B">
      <w:pPr>
        <w:ind w:left="340" w:firstLine="340"/>
        <w:jc w:val="both"/>
        <w:rPr>
          <w:highlight w:val="yellow"/>
        </w:rPr>
      </w:pPr>
      <w:r w:rsidRPr="00311A39">
        <w:t xml:space="preserve">Odnośnie bieżącej działalności Pani Dyrektor Szpitala przedstawiła </w:t>
      </w:r>
      <w:r w:rsidR="008C4864" w:rsidRPr="00311A39">
        <w:t xml:space="preserve">krótko </w:t>
      </w:r>
      <w:r w:rsidRPr="00311A39">
        <w:t>Zarządowi program GRUPER pozwalający na</w:t>
      </w:r>
      <w:r w:rsidR="00311A39">
        <w:t xml:space="preserve"> sprawn</w:t>
      </w:r>
      <w:r w:rsidR="00166A57">
        <w:t>e zarządzanie</w:t>
      </w:r>
      <w:r w:rsidR="00311A39">
        <w:t xml:space="preserve"> Szpitalem</w:t>
      </w:r>
      <w:r w:rsidRPr="00311A39">
        <w:t>,</w:t>
      </w:r>
      <w:r w:rsidR="00311A39">
        <w:t xml:space="preserve"> wprowadzeniu</w:t>
      </w:r>
      <w:r w:rsidRPr="00311A39">
        <w:t xml:space="preserve"> </w:t>
      </w:r>
      <w:r w:rsidRPr="00311A39">
        <w:lastRenderedPageBreak/>
        <w:t xml:space="preserve">oszczędności i pełnej kontroli na tym co się dzieje w obiekcie. </w:t>
      </w:r>
      <w:r w:rsidR="008C4864" w:rsidRPr="00311A39">
        <w:t xml:space="preserve">Do szerszego zapoznania się z programem przekazała Zarządowi analizę prac związanych z wprowadzeniem </w:t>
      </w:r>
      <w:r w:rsidR="0059121B">
        <w:br/>
      </w:r>
      <w:r w:rsidR="008C4864" w:rsidRPr="00311A39">
        <w:t>i działaniem programu. Analizy takie będą przeprowadzane</w:t>
      </w:r>
      <w:r w:rsidR="00311A39">
        <w:t xml:space="preserve"> w Szpitalu</w:t>
      </w:r>
      <w:r w:rsidR="008C4864" w:rsidRPr="00311A39">
        <w:t xml:space="preserve"> co kwartał. Jak wynika z dotychczas przeprowadzonych korekt na podstawie programu do tej pory Szpital uzyskał już </w:t>
      </w:r>
      <w:r w:rsidR="00311A39">
        <w:t xml:space="preserve">oszczędności </w:t>
      </w:r>
      <w:r w:rsidR="008C4864" w:rsidRPr="00311A39">
        <w:t>w granicy 172 tys.</w:t>
      </w:r>
      <w:r w:rsidR="00311A39">
        <w:t xml:space="preserve"> zł</w:t>
      </w:r>
      <w:r w:rsidR="008C4864" w:rsidRPr="00311A39">
        <w:t>.</w:t>
      </w:r>
      <w:r w:rsidR="00311A39" w:rsidRPr="00311A39">
        <w:t xml:space="preserve"> Obecnie już jest zweryfikowany każdy oddział Szpitala.  Każdy pacjent jest zakodowany. </w:t>
      </w:r>
      <w:r w:rsidR="00311A39">
        <w:t xml:space="preserve">Personel Szpitala jest nadal szkolony. </w:t>
      </w:r>
      <w:r w:rsidR="00311A39" w:rsidRPr="00311A39">
        <w:t>Program</w:t>
      </w:r>
      <w:r w:rsidR="008C4864" w:rsidRPr="00311A39">
        <w:t xml:space="preserve"> </w:t>
      </w:r>
      <w:r w:rsidR="008C4864">
        <w:t>pokazuje do jakich jeszcze grup można ew. zakwalifikować pacjenta i czy przypadkiem nie powinny być on</w:t>
      </w:r>
      <w:r w:rsidR="00615288">
        <w:t>e rozliczone. Ta funkcjonalność</w:t>
      </w:r>
      <w:r w:rsidR="008C4864">
        <w:t xml:space="preserve"> umożliwia sprawną korekcję błędów, które zostały popełnione podczas kodowania pacjenta. </w:t>
      </w:r>
      <w:r w:rsidR="00571AC2">
        <w:t>Wymusza większą współpracę między lekarzami poszczególnych oddziałów Szpitala. Problemem sprawnej realizacji programu jest brak komputerów i w związku z tym Szpital musi ogłosić przetarg na zakup komputerów a to jest wydatek rzędu 150-200 tys. zł.</w:t>
      </w:r>
    </w:p>
    <w:p w:rsidR="00B04E13" w:rsidRDefault="00B04E13" w:rsidP="009028F1">
      <w:pPr>
        <w:rPr>
          <w:b/>
          <w:u w:val="single"/>
        </w:rPr>
      </w:pPr>
    </w:p>
    <w:p w:rsidR="009028F1" w:rsidRPr="00843592" w:rsidRDefault="00111FFF" w:rsidP="009028F1">
      <w:pPr>
        <w:rPr>
          <w:b/>
          <w:u w:val="single"/>
        </w:rPr>
      </w:pPr>
      <w:r>
        <w:rPr>
          <w:b/>
          <w:u w:val="single"/>
        </w:rPr>
        <w:t>AD. A.</w:t>
      </w:r>
      <w:r w:rsidR="009028F1">
        <w:rPr>
          <w:b/>
          <w:u w:val="single"/>
        </w:rPr>
        <w:t>2</w:t>
      </w:r>
    </w:p>
    <w:p w:rsidR="009028F1" w:rsidRDefault="009028F1" w:rsidP="00A633E9">
      <w:pPr>
        <w:ind w:left="340" w:firstLine="340"/>
        <w:jc w:val="both"/>
      </w:pPr>
      <w:r>
        <w:t xml:space="preserve">Sytuację finansową Szpitala przedstawiła Zarządowi </w:t>
      </w:r>
      <w:r w:rsidRPr="009028F1">
        <w:t xml:space="preserve">Zastępca Dyrektora ds. Ekonomiczno-Technicznych Szpitala </w:t>
      </w:r>
      <w:r w:rsidR="001D0761">
        <w:rPr>
          <w:b/>
        </w:rPr>
        <w:t>Dorota Suchy</w:t>
      </w:r>
      <w:r>
        <w:rPr>
          <w:b/>
        </w:rPr>
        <w:t xml:space="preserve">. </w:t>
      </w:r>
      <w:r w:rsidRPr="009028F1">
        <w:t>Poinformowała Zarząd, że</w:t>
      </w:r>
      <w:r>
        <w:t xml:space="preserve"> wynik finansowy za pięć miesięcy br. jest ujemny i wynosi -1.041.247,89 zł jednak jest niższy niż analogiczny w roku ubiegłym. Strata w </w:t>
      </w:r>
      <w:r w:rsidR="007E7A0C">
        <w:t>kwietniu  wyniosła</w:t>
      </w:r>
      <w:r>
        <w:t xml:space="preserve"> </w:t>
      </w:r>
      <w:r w:rsidR="007E7A0C">
        <w:t xml:space="preserve">119 tys. Obecnie niewykonania za 5 miesięcy są na poziomie 1 mln zł.. Poinformowała, że </w:t>
      </w:r>
      <w:r w:rsidR="00E81797">
        <w:t xml:space="preserve">Szpital już zwrócił się do NFZ </w:t>
      </w:r>
      <w:r w:rsidR="007E7A0C">
        <w:t>o renegocjacje umowy dotyczącej świadczeń nielimitowanych.</w:t>
      </w:r>
      <w:r w:rsidR="00571AC2">
        <w:t xml:space="preserve"> Ponadto z uwagi na zbliżające się Światowe Dni Młodzieży Szpital otrzyma dodatkowe środki na zabezpieczenia przyjęcia ewentualnych pacjentów. Na kształt wyniku finansowego wpływają również inwestycje –  kwestia amortyzacji jest wyższa z uwagi na SOR. </w:t>
      </w:r>
      <w:r w:rsidR="0087557F">
        <w:t xml:space="preserve">Dodatkowo Dyrektor Szpitala Pani </w:t>
      </w:r>
      <w:r w:rsidR="0087557F" w:rsidRPr="00615288">
        <w:rPr>
          <w:b/>
        </w:rPr>
        <w:t>Anna Pilarczyk-Sprycha</w:t>
      </w:r>
      <w:r w:rsidR="0087557F">
        <w:t xml:space="preserve"> poinformowała, iż działania Szpitala idą w kierunku programu onkologicznego oraz o problemach wynikających z roszczeń finansowych personelu.</w:t>
      </w:r>
    </w:p>
    <w:p w:rsidR="00311A39" w:rsidRDefault="00AD11E8" w:rsidP="00A633E9">
      <w:pPr>
        <w:autoSpaceDE w:val="0"/>
        <w:autoSpaceDN w:val="0"/>
        <w:adjustRightInd w:val="0"/>
        <w:ind w:left="340" w:firstLine="340"/>
        <w:jc w:val="both"/>
        <w:rPr>
          <w:highlight w:val="yellow"/>
        </w:rPr>
      </w:pPr>
      <w:r>
        <w:rPr>
          <w:rFonts w:eastAsiaTheme="minorHAnsi"/>
          <w:lang w:eastAsia="en-US"/>
        </w:rPr>
        <w:t>I</w:t>
      </w:r>
      <w:r>
        <w:t xml:space="preserve">nformację z działalności finansowej Zakładu Lecznictwa Ambulatoryjnego za okres od </w:t>
      </w:r>
      <w:r w:rsidRPr="00AD11E8">
        <w:t>stycznia do kwietnia</w:t>
      </w:r>
      <w:r w:rsidR="00615288">
        <w:t xml:space="preserve"> 2016r. omówiła</w:t>
      </w:r>
      <w:r>
        <w:t xml:space="preserve"> Skarbnik Powiatu</w:t>
      </w:r>
      <w:r w:rsidR="00615288">
        <w:t xml:space="preserve"> </w:t>
      </w:r>
      <w:r w:rsidR="00615288" w:rsidRPr="00615288">
        <w:rPr>
          <w:b/>
        </w:rPr>
        <w:t>Halina Mackiewicz</w:t>
      </w:r>
      <w:r w:rsidR="00615288">
        <w:t>.</w:t>
      </w:r>
      <w:r>
        <w:t xml:space="preserve"> Wynik finansowy ZLA jest dodatni na poziomie 192 tys. zł. </w:t>
      </w:r>
    </w:p>
    <w:p w:rsidR="00615288" w:rsidRDefault="00AD11E8" w:rsidP="00A633E9">
      <w:pPr>
        <w:autoSpaceDE w:val="0"/>
        <w:autoSpaceDN w:val="0"/>
        <w:adjustRightInd w:val="0"/>
        <w:ind w:left="340" w:firstLine="340"/>
        <w:jc w:val="both"/>
        <w:rPr>
          <w:rFonts w:eastAsiaTheme="minorHAnsi"/>
          <w:lang w:eastAsia="en-US"/>
        </w:rPr>
      </w:pPr>
      <w:r>
        <w:t xml:space="preserve">Zarząd </w:t>
      </w:r>
      <w:r w:rsidR="00C50CA8">
        <w:t xml:space="preserve">przyjął </w:t>
      </w:r>
      <w:r w:rsidR="00915081">
        <w:rPr>
          <w:rFonts w:eastAsiaTheme="minorHAnsi"/>
          <w:lang w:eastAsia="en-US"/>
        </w:rPr>
        <w:t>do wiadomości</w:t>
      </w:r>
      <w:r>
        <w:t xml:space="preserve"> informacje</w:t>
      </w:r>
      <w:r w:rsidR="00843592">
        <w:t xml:space="preserve"> z działalności finansowej Szpitala Powiatowego i Zakładu Lecznictwa Ambulatoryjnego za okres od </w:t>
      </w:r>
      <w:r w:rsidR="00843592" w:rsidRPr="00AD11E8">
        <w:t xml:space="preserve">stycznia do </w:t>
      </w:r>
      <w:r>
        <w:t xml:space="preserve">kwietnia </w:t>
      </w:r>
      <w:r w:rsidR="00843592">
        <w:t>2016r</w:t>
      </w:r>
      <w:r>
        <w:t>.</w:t>
      </w:r>
      <w:r w:rsidR="002A6B56">
        <w:t xml:space="preserve"> </w:t>
      </w:r>
    </w:p>
    <w:p w:rsidR="00111FFF" w:rsidRDefault="00111FFF" w:rsidP="00843592">
      <w:pPr>
        <w:rPr>
          <w:b/>
          <w:u w:val="single"/>
        </w:rPr>
      </w:pPr>
    </w:p>
    <w:p w:rsidR="00EA3709" w:rsidRDefault="00111FFF" w:rsidP="00843592">
      <w:pPr>
        <w:rPr>
          <w:b/>
          <w:u w:val="single"/>
        </w:rPr>
      </w:pPr>
      <w:r>
        <w:rPr>
          <w:b/>
          <w:u w:val="single"/>
        </w:rPr>
        <w:t>AD. C.</w:t>
      </w:r>
      <w:r w:rsidR="00782F32">
        <w:rPr>
          <w:b/>
          <w:u w:val="single"/>
        </w:rPr>
        <w:t>1</w:t>
      </w:r>
    </w:p>
    <w:p w:rsidR="00813D42" w:rsidRPr="00C051FC" w:rsidRDefault="003205E1" w:rsidP="00A633E9">
      <w:pPr>
        <w:pStyle w:val="Akapitzlist"/>
        <w:ind w:left="708"/>
        <w:jc w:val="both"/>
      </w:pPr>
      <w:r w:rsidRPr="001B2F95">
        <w:t xml:space="preserve">Członek Zarządu </w:t>
      </w:r>
      <w:r w:rsidRPr="001B2F95">
        <w:rPr>
          <w:b/>
        </w:rPr>
        <w:t xml:space="preserve">Cezary Barczyk </w:t>
      </w:r>
      <w:r w:rsidRPr="001B2F95">
        <w:t xml:space="preserve">przedstawił </w:t>
      </w:r>
      <w:r>
        <w:t>problem związany ze</w:t>
      </w:r>
      <w:r w:rsidR="006404D6">
        <w:t xml:space="preserve"> stanem nieruchomości wskazując</w:t>
      </w:r>
      <w:r w:rsidR="00E81797">
        <w:t>,</w:t>
      </w:r>
      <w:r w:rsidR="006404D6">
        <w:t xml:space="preserve"> że</w:t>
      </w:r>
      <w:r>
        <w:t xml:space="preserve"> </w:t>
      </w:r>
      <w:r w:rsidR="006404D6">
        <w:t>nieruchomość nie jest obecnie wykorzystywana na realizację celów statutowych,  nie ma też zainteresowania nieruchomością ze strony podmiotów zewnętrznych ze względu na zły stan techniczny. Na dzień dzisiejszy nieruchomość przynosi straty rzędu 80 tys. zł zatem jej zbycie pozwoli na oszczędności w budżecie związane z jej utrzym</w:t>
      </w:r>
      <w:r w:rsidR="00A633E9">
        <w:t xml:space="preserve">aniem ok.120 tys. zł rocznie.  </w:t>
      </w:r>
      <w:r w:rsidR="003A15E9">
        <w:br/>
      </w:r>
      <w:r>
        <w:t xml:space="preserve">W związku z powyższym </w:t>
      </w:r>
      <w:r w:rsidRPr="001B2F95">
        <w:rPr>
          <w:rFonts w:eastAsiaTheme="minorHAnsi"/>
          <w:lang w:eastAsia="en-US"/>
        </w:rPr>
        <w:t>Z</w:t>
      </w:r>
      <w:r>
        <w:rPr>
          <w:rFonts w:eastAsiaTheme="minorHAnsi"/>
          <w:lang w:eastAsia="en-US"/>
        </w:rPr>
        <w:t>arząd jednogłośnie, czyli przy 4</w:t>
      </w:r>
      <w:r w:rsidRPr="001B2F95">
        <w:rPr>
          <w:rFonts w:eastAsiaTheme="minorHAnsi"/>
          <w:lang w:eastAsia="en-US"/>
        </w:rPr>
        <w:t xml:space="preserve"> głosach „za”, </w:t>
      </w:r>
      <w:r w:rsidR="006404D6">
        <w:rPr>
          <w:rFonts w:eastAsiaTheme="minorHAnsi"/>
          <w:lang w:eastAsia="en-US"/>
        </w:rPr>
        <w:t>pozytywnie</w:t>
      </w:r>
      <w:r w:rsidRPr="001B2F95">
        <w:rPr>
          <w:rFonts w:eastAsiaTheme="minorHAnsi"/>
          <w:lang w:eastAsia="en-US"/>
        </w:rPr>
        <w:t xml:space="preserve"> </w:t>
      </w:r>
      <w:r w:rsidR="006404D6">
        <w:t>zaopiniował projekt</w:t>
      </w:r>
      <w:r w:rsidR="00813D42" w:rsidRPr="00210D6B">
        <w:t xml:space="preserve"> uchwały </w:t>
      </w:r>
      <w:r w:rsidR="00813D42">
        <w:t xml:space="preserve">Rady Powiatu Zawierciańskiego </w:t>
      </w:r>
      <w:r w:rsidR="00813D42" w:rsidRPr="00210D6B">
        <w:t>w sprawie wyrażenia zgody na zwrot darowizny nieruchomości zabudowanej.</w:t>
      </w:r>
    </w:p>
    <w:p w:rsidR="00111FFF" w:rsidRDefault="00111FFF" w:rsidP="006E56D5">
      <w:pPr>
        <w:rPr>
          <w:b/>
          <w:u w:val="single"/>
        </w:rPr>
      </w:pPr>
    </w:p>
    <w:p w:rsidR="00782F32" w:rsidRDefault="00111FFF" w:rsidP="006E56D5">
      <w:pPr>
        <w:rPr>
          <w:b/>
          <w:u w:val="single"/>
        </w:rPr>
      </w:pPr>
      <w:r>
        <w:rPr>
          <w:b/>
          <w:u w:val="single"/>
        </w:rPr>
        <w:t>AD. C.</w:t>
      </w:r>
      <w:r w:rsidR="00782F32">
        <w:rPr>
          <w:b/>
          <w:u w:val="single"/>
        </w:rPr>
        <w:t>2</w:t>
      </w:r>
    </w:p>
    <w:p w:rsidR="00813D42" w:rsidRDefault="006404D6" w:rsidP="00A633E9">
      <w:pPr>
        <w:ind w:left="708"/>
        <w:jc w:val="both"/>
      </w:pPr>
      <w:r w:rsidRPr="001B2F95">
        <w:t xml:space="preserve">Członek Zarządu </w:t>
      </w:r>
      <w:r w:rsidRPr="001B2F95">
        <w:rPr>
          <w:b/>
        </w:rPr>
        <w:t xml:space="preserve">Cezary Barczyk </w:t>
      </w:r>
      <w:r w:rsidRPr="006404D6">
        <w:t>wyjaśnił, że</w:t>
      </w:r>
      <w:r>
        <w:t xml:space="preserve"> jest to budynek po byłych wars</w:t>
      </w:r>
      <w:r w:rsidR="00A85A02">
        <w:t xml:space="preserve">ztatach szkolnych w Szczekocinach. </w:t>
      </w:r>
      <w:r w:rsidR="00A85A02" w:rsidRPr="001B2F95">
        <w:rPr>
          <w:rFonts w:eastAsiaTheme="minorHAnsi"/>
          <w:lang w:eastAsia="en-US"/>
        </w:rPr>
        <w:t>Z</w:t>
      </w:r>
      <w:r w:rsidR="00A85A02">
        <w:rPr>
          <w:rFonts w:eastAsiaTheme="minorHAnsi"/>
          <w:lang w:eastAsia="en-US"/>
        </w:rPr>
        <w:t>arząd jednogłośnie, czyli przy 4</w:t>
      </w:r>
      <w:r w:rsidR="00A85A02" w:rsidRPr="001B2F95">
        <w:rPr>
          <w:rFonts w:eastAsiaTheme="minorHAnsi"/>
          <w:lang w:eastAsia="en-US"/>
        </w:rPr>
        <w:t xml:space="preserve"> głosach „za”, </w:t>
      </w:r>
      <w:r w:rsidR="00A85A02">
        <w:rPr>
          <w:rFonts w:eastAsiaTheme="minorHAnsi"/>
          <w:lang w:eastAsia="en-US"/>
        </w:rPr>
        <w:t>podjął uchwałę</w:t>
      </w:r>
      <w:r w:rsidR="00A85A02">
        <w:t xml:space="preserve"> </w:t>
      </w:r>
      <w:r w:rsidR="00A85A02" w:rsidRPr="00210D6B">
        <w:t>w sprawie</w:t>
      </w:r>
      <w:r w:rsidR="00A85A02">
        <w:t xml:space="preserve"> </w:t>
      </w:r>
      <w:r w:rsidRPr="006404D6">
        <w:t xml:space="preserve"> </w:t>
      </w:r>
      <w:r w:rsidR="00813D42" w:rsidRPr="00175974">
        <w:t xml:space="preserve">zbycia nieruchomości </w:t>
      </w:r>
      <w:r w:rsidR="00813D42">
        <w:t>zabudowanej stanowiącej mienie powiatu zawierciańskiego, położonej w Szczekocinach przy ul. Lelowskiej 34.</w:t>
      </w:r>
    </w:p>
    <w:p w:rsidR="00111FFF" w:rsidRDefault="00111FFF" w:rsidP="003205E1">
      <w:pPr>
        <w:jc w:val="both"/>
        <w:rPr>
          <w:b/>
          <w:u w:val="single"/>
        </w:rPr>
      </w:pPr>
    </w:p>
    <w:p w:rsidR="003205E1" w:rsidRDefault="00111FFF" w:rsidP="003205E1">
      <w:pPr>
        <w:jc w:val="both"/>
      </w:pPr>
      <w:r>
        <w:rPr>
          <w:b/>
          <w:u w:val="single"/>
        </w:rPr>
        <w:lastRenderedPageBreak/>
        <w:t>AD. C.</w:t>
      </w:r>
      <w:r w:rsidR="003205E1">
        <w:rPr>
          <w:b/>
          <w:u w:val="single"/>
        </w:rPr>
        <w:t>3</w:t>
      </w:r>
    </w:p>
    <w:p w:rsidR="00813D42" w:rsidRDefault="00A85A02" w:rsidP="00A633E9">
      <w:pPr>
        <w:pStyle w:val="Akapitzlist"/>
        <w:ind w:left="708"/>
        <w:jc w:val="both"/>
      </w:pPr>
      <w:r>
        <w:t xml:space="preserve">Do projektu uchwały nie zgłoszono uwag Zarząd </w:t>
      </w:r>
      <w:r>
        <w:rPr>
          <w:rFonts w:eastAsiaTheme="minorHAnsi"/>
          <w:lang w:eastAsia="en-US"/>
        </w:rPr>
        <w:t>jednogłośnie, czyli przy 4</w:t>
      </w:r>
      <w:r w:rsidRPr="001B2F95">
        <w:rPr>
          <w:rFonts w:eastAsiaTheme="minorHAnsi"/>
          <w:lang w:eastAsia="en-US"/>
        </w:rPr>
        <w:t xml:space="preserve"> głosach „za”, </w:t>
      </w:r>
      <w:r>
        <w:rPr>
          <w:rFonts w:eastAsiaTheme="minorHAnsi"/>
          <w:lang w:eastAsia="en-US"/>
        </w:rPr>
        <w:t>podjął uchwałę</w:t>
      </w:r>
      <w:r>
        <w:t xml:space="preserve"> </w:t>
      </w:r>
      <w:r w:rsidRPr="00210D6B">
        <w:t>w sprawie</w:t>
      </w:r>
      <w:r w:rsidR="00813D42">
        <w:t xml:space="preserve"> wyrażenia zgody na odstąpienie od formy przetargowej przy zawarciu umowy dzierżawy części nieruchomości będącej </w:t>
      </w:r>
      <w:r w:rsidR="003A15E9">
        <w:br/>
      </w:r>
      <w:r w:rsidR="00813D42">
        <w:t>w użytkowaniu Szpitala Powiatowego w Zawierciu.</w:t>
      </w:r>
    </w:p>
    <w:p w:rsidR="00B04E13" w:rsidRDefault="00B04E13" w:rsidP="00A85A02">
      <w:pPr>
        <w:jc w:val="both"/>
        <w:rPr>
          <w:b/>
          <w:u w:val="single"/>
        </w:rPr>
      </w:pPr>
    </w:p>
    <w:p w:rsidR="00A85A02" w:rsidRPr="002E2BE7" w:rsidRDefault="00A85A02" w:rsidP="00A85A02">
      <w:pPr>
        <w:jc w:val="both"/>
        <w:rPr>
          <w:b/>
          <w:u w:val="single"/>
        </w:rPr>
      </w:pPr>
      <w:r w:rsidRPr="002E2BE7">
        <w:rPr>
          <w:b/>
          <w:u w:val="single"/>
        </w:rPr>
        <w:t>AD. C.4</w:t>
      </w:r>
    </w:p>
    <w:p w:rsidR="00D361AE" w:rsidRPr="00C051FC" w:rsidRDefault="00A85A02" w:rsidP="00A633E9">
      <w:pPr>
        <w:ind w:left="708"/>
        <w:jc w:val="both"/>
      </w:pPr>
      <w:r>
        <w:t xml:space="preserve">Członek Zarządu </w:t>
      </w:r>
      <w:r w:rsidRPr="00111FFF">
        <w:rPr>
          <w:b/>
        </w:rPr>
        <w:t>Cezary Barczyk</w:t>
      </w:r>
      <w:r>
        <w:t xml:space="preserve"> wyjaśnił, że </w:t>
      </w:r>
      <w:r w:rsidR="002E2BE7">
        <w:t>z wnioskiem zwrócił się pracownik placówki, który użytkując halę pod działalność gospodarczą, razem z nauczycielem, będzie nadal prowadził praktyczne zajęcia z uczniami PCKZ</w:t>
      </w:r>
      <w:r w:rsidR="00D361AE">
        <w:t>.</w:t>
      </w:r>
      <w:r w:rsidR="002E2BE7">
        <w:t xml:space="preserve"> Obecnie hala napraw pojazdów sam</w:t>
      </w:r>
      <w:r w:rsidR="00D361AE">
        <w:t>ochodowych nie przynosi zysków a</w:t>
      </w:r>
      <w:r w:rsidR="002E2BE7">
        <w:t xml:space="preserve"> wynajęcie zmieni tę sytuację </w:t>
      </w:r>
      <w:r w:rsidR="00D361AE">
        <w:t xml:space="preserve">zatem </w:t>
      </w:r>
      <w:r w:rsidR="002E2BE7">
        <w:t xml:space="preserve">proponuje podjąć uchwałę. Po uzyskanych wyjaśnieniach Zarząd </w:t>
      </w:r>
      <w:r w:rsidR="002E2BE7">
        <w:rPr>
          <w:rFonts w:eastAsiaTheme="minorHAnsi"/>
          <w:lang w:eastAsia="en-US"/>
        </w:rPr>
        <w:t>jednogłośnie, czyli przy 4</w:t>
      </w:r>
      <w:r w:rsidR="002E2BE7" w:rsidRPr="001B2F95">
        <w:rPr>
          <w:rFonts w:eastAsiaTheme="minorHAnsi"/>
          <w:lang w:eastAsia="en-US"/>
        </w:rPr>
        <w:t xml:space="preserve"> głosach „za”, </w:t>
      </w:r>
      <w:r w:rsidR="002E2BE7">
        <w:rPr>
          <w:rFonts w:eastAsiaTheme="minorHAnsi"/>
          <w:lang w:eastAsia="en-US"/>
        </w:rPr>
        <w:t>podjął uchwałę</w:t>
      </w:r>
      <w:r w:rsidR="002E2BE7">
        <w:t xml:space="preserve"> </w:t>
      </w:r>
      <w:r w:rsidR="002E2BE7" w:rsidRPr="00210D6B">
        <w:t>w sprawie</w:t>
      </w:r>
      <w:r w:rsidR="002E2BE7">
        <w:t xml:space="preserve"> </w:t>
      </w:r>
      <w:r w:rsidR="00813D42">
        <w:t>wyrażenia zgody na odstąpienie od formy przetargowej przy zawarciu umowy najmu sali dydaktycznej znajdującej się w budynku usytuowanym na nieruchomości będącej w trwałym zarządzie Powiatowego Centrum Kształcenia Zawodowego w Zawierciu.</w:t>
      </w:r>
    </w:p>
    <w:p w:rsidR="00111FFF" w:rsidRDefault="00111FFF" w:rsidP="002E2BE7">
      <w:pPr>
        <w:jc w:val="both"/>
        <w:rPr>
          <w:b/>
          <w:u w:val="single"/>
        </w:rPr>
      </w:pPr>
    </w:p>
    <w:p w:rsidR="002E2BE7" w:rsidRPr="002E2BE7" w:rsidRDefault="002E2BE7" w:rsidP="002E2BE7">
      <w:pPr>
        <w:jc w:val="both"/>
        <w:rPr>
          <w:b/>
          <w:u w:val="single"/>
        </w:rPr>
      </w:pPr>
      <w:r>
        <w:rPr>
          <w:b/>
          <w:u w:val="single"/>
        </w:rPr>
        <w:t>AD. C.5</w:t>
      </w:r>
    </w:p>
    <w:p w:rsidR="00813D42" w:rsidRDefault="0018658C" w:rsidP="00A633E9">
      <w:pPr>
        <w:pStyle w:val="Akapitzlist"/>
        <w:ind w:left="708"/>
        <w:jc w:val="both"/>
      </w:pPr>
      <w:r>
        <w:t xml:space="preserve">Do projektu uchwały nie zgłoszono uwag Zarząd </w:t>
      </w:r>
      <w:r>
        <w:rPr>
          <w:rFonts w:eastAsiaTheme="minorHAnsi"/>
          <w:lang w:eastAsia="en-US"/>
        </w:rPr>
        <w:t>jednogłośnie, czyli przy 4</w:t>
      </w:r>
      <w:r w:rsidRPr="001B2F95">
        <w:rPr>
          <w:rFonts w:eastAsiaTheme="minorHAnsi"/>
          <w:lang w:eastAsia="en-US"/>
        </w:rPr>
        <w:t xml:space="preserve"> głosach „za”, </w:t>
      </w:r>
      <w:r>
        <w:rPr>
          <w:rFonts w:eastAsiaTheme="minorHAnsi"/>
          <w:lang w:eastAsia="en-US"/>
        </w:rPr>
        <w:t>podjął uchwałę</w:t>
      </w:r>
      <w:r>
        <w:t xml:space="preserve"> </w:t>
      </w:r>
      <w:r w:rsidRPr="00210D6B">
        <w:t>w sprawie</w:t>
      </w:r>
      <w:r>
        <w:t xml:space="preserve"> </w:t>
      </w:r>
      <w:r w:rsidR="00813D42">
        <w:t>wyrażenia zgody na odstąpienie od formy przetargowej przy zawarciu umowy najmu sali lekcyjne, usytuowanej na nieruchomości będącej w trwałym zarządzie Zespołu Szkół w Porębie.</w:t>
      </w:r>
    </w:p>
    <w:p w:rsidR="00111FFF" w:rsidRDefault="00111FFF" w:rsidP="0018658C">
      <w:pPr>
        <w:jc w:val="both"/>
        <w:rPr>
          <w:b/>
          <w:u w:val="single"/>
        </w:rPr>
      </w:pPr>
    </w:p>
    <w:p w:rsidR="00111FFF" w:rsidRDefault="00111FFF" w:rsidP="0018658C">
      <w:pPr>
        <w:jc w:val="both"/>
        <w:rPr>
          <w:b/>
          <w:u w:val="single"/>
        </w:rPr>
      </w:pPr>
    </w:p>
    <w:p w:rsidR="0018658C" w:rsidRPr="0018658C" w:rsidRDefault="0018658C" w:rsidP="0018658C">
      <w:pPr>
        <w:jc w:val="both"/>
        <w:rPr>
          <w:b/>
          <w:u w:val="single"/>
        </w:rPr>
      </w:pPr>
      <w:r>
        <w:rPr>
          <w:b/>
          <w:u w:val="single"/>
        </w:rPr>
        <w:t>AD. C.6</w:t>
      </w:r>
    </w:p>
    <w:p w:rsidR="00813D42" w:rsidRDefault="0018658C" w:rsidP="00A633E9">
      <w:pPr>
        <w:ind w:left="708"/>
        <w:jc w:val="both"/>
      </w:pPr>
      <w:r>
        <w:t xml:space="preserve">Zarząd </w:t>
      </w:r>
      <w:r>
        <w:rPr>
          <w:rFonts w:eastAsiaTheme="minorHAnsi"/>
          <w:lang w:eastAsia="en-US"/>
        </w:rPr>
        <w:t>jednogłośnie, czyli przy 4</w:t>
      </w:r>
      <w:r w:rsidRPr="001B2F95">
        <w:rPr>
          <w:rFonts w:eastAsiaTheme="minorHAnsi"/>
          <w:lang w:eastAsia="en-US"/>
        </w:rPr>
        <w:t xml:space="preserve"> głosach „za”, </w:t>
      </w:r>
      <w:r>
        <w:rPr>
          <w:rFonts w:eastAsiaTheme="minorHAnsi"/>
          <w:lang w:eastAsia="en-US"/>
        </w:rPr>
        <w:t>podjął uchwałę</w:t>
      </w:r>
      <w:r>
        <w:t xml:space="preserve"> </w:t>
      </w:r>
      <w:r w:rsidR="00D361AE">
        <w:t xml:space="preserve">w </w:t>
      </w:r>
      <w:r w:rsidR="00813D42">
        <w:t>sprawie wyrażenia zgody na odstąpienie od formy przetargowej przy zawarciu umowy najmu placu szkolnego boiska usytuowanego na nieruchomości będącej w trwałym zarządzie Zespołu Szkół i Placów</w:t>
      </w:r>
      <w:r w:rsidR="00D361AE">
        <w:t xml:space="preserve">ek im. </w:t>
      </w:r>
      <w:r>
        <w:t>H. Kołłątaja w Zawierciu, przy czym Zarząd zdecydował o wyso</w:t>
      </w:r>
      <w:r w:rsidR="00D361AE">
        <w:t>kości stawki czynszu w kwocie</w:t>
      </w:r>
      <w:r>
        <w:t xml:space="preserve"> 200 zł miesięcznie.</w:t>
      </w:r>
    </w:p>
    <w:p w:rsidR="00C77D20" w:rsidRDefault="00C77D20" w:rsidP="0018658C">
      <w:pPr>
        <w:jc w:val="both"/>
        <w:rPr>
          <w:b/>
          <w:u w:val="single"/>
        </w:rPr>
      </w:pPr>
    </w:p>
    <w:p w:rsidR="0018658C" w:rsidRPr="0018658C" w:rsidRDefault="0018658C" w:rsidP="0018658C">
      <w:pPr>
        <w:jc w:val="both"/>
        <w:rPr>
          <w:b/>
          <w:u w:val="single"/>
        </w:rPr>
      </w:pPr>
      <w:r>
        <w:rPr>
          <w:b/>
          <w:u w:val="single"/>
        </w:rPr>
        <w:t>AD. C.7</w:t>
      </w:r>
    </w:p>
    <w:p w:rsidR="00C051FC" w:rsidRPr="00A633E9" w:rsidRDefault="00B9664A" w:rsidP="00A633E9">
      <w:pPr>
        <w:pStyle w:val="Akapitzlist"/>
        <w:ind w:left="708"/>
        <w:jc w:val="both"/>
      </w:pPr>
      <w:r>
        <w:t>Do projektu uchwały nie zgłoszono uwag</w:t>
      </w:r>
      <w:r w:rsidR="00D361AE">
        <w:t>,</w:t>
      </w:r>
      <w:r>
        <w:t xml:space="preserve"> Zarząd </w:t>
      </w:r>
      <w:r>
        <w:rPr>
          <w:rFonts w:eastAsiaTheme="minorHAnsi"/>
          <w:lang w:eastAsia="en-US"/>
        </w:rPr>
        <w:t>jednogłośnie, czyli przy 4</w:t>
      </w:r>
      <w:r w:rsidRPr="001B2F95">
        <w:rPr>
          <w:rFonts w:eastAsiaTheme="minorHAnsi"/>
          <w:lang w:eastAsia="en-US"/>
        </w:rPr>
        <w:t xml:space="preserve"> głosach „za”, </w:t>
      </w:r>
      <w:r>
        <w:rPr>
          <w:rFonts w:eastAsiaTheme="minorHAnsi"/>
          <w:lang w:eastAsia="en-US"/>
        </w:rPr>
        <w:t>podjął uchwałę</w:t>
      </w:r>
      <w:r>
        <w:t xml:space="preserve"> </w:t>
      </w:r>
      <w:r w:rsidRPr="00210D6B">
        <w:t>w sprawie</w:t>
      </w:r>
      <w:r>
        <w:t xml:space="preserve"> </w:t>
      </w:r>
      <w:r w:rsidR="00813D42">
        <w:t>wyrażenia zgody na odstąpienie od formy przetargowej przy zawarciu umowy dzierżawy lokalu użytkowego i dwóch sal dydaktycznych usytuowanych na nieruchomości będącej w trwałym zarządzie Zespołu Szkół im. O. Langego w Zawierciu.</w:t>
      </w:r>
    </w:p>
    <w:p w:rsidR="00111FFF" w:rsidRDefault="00111FFF" w:rsidP="006E56D5">
      <w:pPr>
        <w:rPr>
          <w:b/>
          <w:u w:val="single"/>
        </w:rPr>
      </w:pPr>
    </w:p>
    <w:p w:rsidR="00813D42" w:rsidRDefault="00111FFF" w:rsidP="006E56D5">
      <w:pPr>
        <w:rPr>
          <w:b/>
          <w:u w:val="single"/>
        </w:rPr>
      </w:pPr>
      <w:r>
        <w:rPr>
          <w:b/>
          <w:u w:val="single"/>
        </w:rPr>
        <w:t>AD. C.</w:t>
      </w:r>
      <w:r w:rsidR="00813D42">
        <w:rPr>
          <w:b/>
          <w:u w:val="single"/>
        </w:rPr>
        <w:t>8</w:t>
      </w:r>
      <w:r w:rsidR="00C77D20">
        <w:rPr>
          <w:b/>
          <w:u w:val="single"/>
        </w:rPr>
        <w:t xml:space="preserve"> </w:t>
      </w:r>
    </w:p>
    <w:p w:rsidR="00C77D20" w:rsidRDefault="00911DB4" w:rsidP="00C77D20">
      <w:pPr>
        <w:pStyle w:val="Akapitzlist"/>
        <w:spacing w:line="100" w:lineRule="atLeast"/>
        <w:jc w:val="both"/>
        <w:rPr>
          <w:rFonts w:cs="Tahoma"/>
        </w:rPr>
      </w:pPr>
      <w:r>
        <w:rPr>
          <w:rFonts w:cs="Tahoma"/>
        </w:rPr>
        <w:t xml:space="preserve">W związku z zamiarem przekazania do prowadzenia Ministerstwu Rolnictwa </w:t>
      </w:r>
      <w:r>
        <w:rPr>
          <w:rFonts w:cs="Tahoma"/>
        </w:rPr>
        <w:br/>
        <w:t xml:space="preserve">i Rozwoju Wsi Zespołu Szkół Rolnicze Centrum Kształcenia Ustawicznego </w:t>
      </w:r>
      <w:r>
        <w:rPr>
          <w:rFonts w:cs="Tahoma"/>
        </w:rPr>
        <w:br/>
        <w:t>w Żarnowcu oraz mając na uwadze dobro młodzieży i placówki Zarząd wyraził zgodę na przekazanie Ministrowi Rolnictwa i Rozwoju Wsi użytków rolnych o łącznej powierzchni 41.1196 ha.</w:t>
      </w:r>
    </w:p>
    <w:p w:rsidR="00111FFF" w:rsidRDefault="00111FFF" w:rsidP="00C77D20">
      <w:pPr>
        <w:spacing w:line="100" w:lineRule="atLeast"/>
        <w:jc w:val="both"/>
        <w:rPr>
          <w:b/>
          <w:u w:val="single"/>
        </w:rPr>
      </w:pPr>
    </w:p>
    <w:p w:rsidR="00C77D20" w:rsidRPr="00C77D20" w:rsidRDefault="00111FFF" w:rsidP="00C77D20">
      <w:pPr>
        <w:spacing w:line="100" w:lineRule="atLeast"/>
        <w:jc w:val="both"/>
        <w:rPr>
          <w:b/>
          <w:u w:val="single"/>
        </w:rPr>
      </w:pPr>
      <w:r>
        <w:rPr>
          <w:b/>
          <w:u w:val="single"/>
        </w:rPr>
        <w:t>AD. C.</w:t>
      </w:r>
      <w:r w:rsidR="00911DB4">
        <w:rPr>
          <w:b/>
          <w:u w:val="single"/>
        </w:rPr>
        <w:t>9</w:t>
      </w:r>
    </w:p>
    <w:p w:rsidR="00C77D20" w:rsidRPr="00C77D20" w:rsidRDefault="00C77D20" w:rsidP="00C77D20">
      <w:pPr>
        <w:pStyle w:val="Akapitzlist"/>
        <w:spacing w:line="100" w:lineRule="atLeast"/>
        <w:jc w:val="both"/>
        <w:rPr>
          <w:rFonts w:cs="Tahoma"/>
        </w:rPr>
      </w:pPr>
      <w:r>
        <w:rPr>
          <w:rFonts w:cs="Tahoma"/>
        </w:rPr>
        <w:t>Zarząd pozytywnie zaopiniował projekt uchwały Rady Powiatu Zawierciańskiego</w:t>
      </w:r>
      <w:r w:rsidRPr="00D46604">
        <w:rPr>
          <w:rFonts w:cs="Tahoma"/>
        </w:rPr>
        <w:t xml:space="preserve"> </w:t>
      </w:r>
      <w:r>
        <w:rPr>
          <w:rFonts w:cs="Tahoma"/>
        </w:rPr>
        <w:br/>
        <w:t>w</w:t>
      </w:r>
      <w:r w:rsidRPr="00D46604">
        <w:rPr>
          <w:rFonts w:cs="Tahoma"/>
        </w:rPr>
        <w:t xml:space="preserve"> sprawie </w:t>
      </w:r>
      <w:r>
        <w:rPr>
          <w:rFonts w:cs="Tahoma"/>
        </w:rPr>
        <w:t>wyrażenia zgody na przeniesienie w drodze darowizny na rzecz Skarbu Państwa prawa własności nieruchomości stanowiących własność powiatu zawierciańskiego.</w:t>
      </w:r>
    </w:p>
    <w:p w:rsidR="00111FFF" w:rsidRDefault="00111FFF" w:rsidP="006E56D5">
      <w:pPr>
        <w:rPr>
          <w:b/>
          <w:u w:val="single"/>
        </w:rPr>
      </w:pPr>
    </w:p>
    <w:p w:rsidR="00813D42" w:rsidRDefault="00111FFF" w:rsidP="006E56D5">
      <w:pPr>
        <w:rPr>
          <w:b/>
          <w:u w:val="single"/>
        </w:rPr>
      </w:pPr>
      <w:r>
        <w:rPr>
          <w:b/>
          <w:u w:val="single"/>
        </w:rPr>
        <w:t>AD. D.</w:t>
      </w:r>
      <w:r w:rsidR="0018658C">
        <w:rPr>
          <w:b/>
          <w:u w:val="single"/>
        </w:rPr>
        <w:t xml:space="preserve">1 </w:t>
      </w:r>
    </w:p>
    <w:p w:rsidR="00111FFF" w:rsidRPr="00B04E13" w:rsidRDefault="00B9664A" w:rsidP="00B04E13">
      <w:pPr>
        <w:pStyle w:val="Akapitzlist"/>
        <w:jc w:val="both"/>
      </w:pPr>
      <w:r>
        <w:t xml:space="preserve">Zarząd </w:t>
      </w:r>
      <w:r>
        <w:rPr>
          <w:rFonts w:eastAsiaTheme="minorHAnsi"/>
          <w:lang w:eastAsia="en-US"/>
        </w:rPr>
        <w:t>jednogłośnie, czyli przy 4</w:t>
      </w:r>
      <w:r w:rsidRPr="001B2F95">
        <w:rPr>
          <w:rFonts w:eastAsiaTheme="minorHAnsi"/>
          <w:lang w:eastAsia="en-US"/>
        </w:rPr>
        <w:t xml:space="preserve"> głosach „za”,</w:t>
      </w:r>
      <w:r w:rsidR="007911F5">
        <w:rPr>
          <w:rFonts w:eastAsiaTheme="minorHAnsi"/>
          <w:lang w:eastAsia="en-US"/>
        </w:rPr>
        <w:t xml:space="preserve"> pozytywnie zaopiniował ofertę                     i przyznał </w:t>
      </w:r>
      <w:r w:rsidRPr="001B2F95">
        <w:rPr>
          <w:rFonts w:eastAsiaTheme="minorHAnsi"/>
          <w:lang w:eastAsia="en-US"/>
        </w:rPr>
        <w:t xml:space="preserve"> </w:t>
      </w:r>
      <w:r w:rsidR="007911F5">
        <w:t>dotację</w:t>
      </w:r>
      <w:r w:rsidR="00813D42">
        <w:t xml:space="preserve"> dla Koła Gospodyń Wiejskich w Hucisku na wsparcie realizacji zadania pn. „IV edycja festiwalu piosenki patriotycznej Po ten kwiat czerwony….” wniosk</w:t>
      </w:r>
      <w:r>
        <w:t>owanej w trybie pozakonkursowym, w kwocie 3500 zł.</w:t>
      </w:r>
    </w:p>
    <w:p w:rsidR="0018658C" w:rsidRDefault="00111FFF" w:rsidP="0018658C">
      <w:pPr>
        <w:pStyle w:val="Akapitzlist"/>
        <w:ind w:left="0"/>
        <w:jc w:val="both"/>
      </w:pPr>
      <w:r>
        <w:rPr>
          <w:b/>
          <w:u w:val="single"/>
        </w:rPr>
        <w:t>AD. D.</w:t>
      </w:r>
      <w:r w:rsidR="0018658C">
        <w:rPr>
          <w:b/>
          <w:u w:val="single"/>
        </w:rPr>
        <w:t>2</w:t>
      </w:r>
    </w:p>
    <w:p w:rsidR="00813D42" w:rsidRDefault="0018658C" w:rsidP="00813D42">
      <w:pPr>
        <w:pStyle w:val="Akapitzlist"/>
        <w:jc w:val="both"/>
      </w:pPr>
      <w:r>
        <w:t xml:space="preserve">Zarząd </w:t>
      </w:r>
      <w:r>
        <w:rPr>
          <w:rFonts w:eastAsiaTheme="minorHAnsi"/>
          <w:lang w:eastAsia="en-US"/>
        </w:rPr>
        <w:t>jednogłośnie, czyli przy 4</w:t>
      </w:r>
      <w:r w:rsidRPr="001B2F95">
        <w:rPr>
          <w:rFonts w:eastAsiaTheme="minorHAnsi"/>
          <w:lang w:eastAsia="en-US"/>
        </w:rPr>
        <w:t xml:space="preserve"> głosach „za”, </w:t>
      </w:r>
      <w:r>
        <w:rPr>
          <w:rFonts w:eastAsiaTheme="minorHAnsi"/>
          <w:lang w:eastAsia="en-US"/>
        </w:rPr>
        <w:t>podjął uchwałę</w:t>
      </w:r>
      <w:r>
        <w:t xml:space="preserve"> </w:t>
      </w:r>
      <w:r w:rsidRPr="00210D6B">
        <w:t>w sprawie</w:t>
      </w:r>
      <w:r w:rsidR="00E81797">
        <w:t xml:space="preserve"> rozpatrzenia</w:t>
      </w:r>
      <w:r>
        <w:t xml:space="preserve"> projektu uchwały w sprawie </w:t>
      </w:r>
      <w:r w:rsidR="00813D42">
        <w:t xml:space="preserve">ogłoszenia naboru przedstawicieli organizacji pozarządowych do komisji konkursowych oceniających oferty złożone </w:t>
      </w:r>
      <w:r w:rsidR="00EF6F18">
        <w:br/>
      </w:r>
      <w:r w:rsidR="00813D42">
        <w:t>w otwartym konkursie na realizację zadań publicznych w trybie ustawy o działalności pożytku publicznego i wolontariacie.</w:t>
      </w:r>
    </w:p>
    <w:p w:rsidR="00111FFF" w:rsidRDefault="00111FFF" w:rsidP="006E56D5">
      <w:pPr>
        <w:rPr>
          <w:b/>
          <w:u w:val="single"/>
        </w:rPr>
      </w:pPr>
    </w:p>
    <w:p w:rsidR="00813D42" w:rsidRDefault="00111FFF" w:rsidP="006E56D5">
      <w:pPr>
        <w:rPr>
          <w:b/>
          <w:u w:val="single"/>
        </w:rPr>
      </w:pPr>
      <w:r>
        <w:rPr>
          <w:b/>
          <w:u w:val="single"/>
        </w:rPr>
        <w:t>AD. E.</w:t>
      </w:r>
      <w:r w:rsidR="00813D42">
        <w:rPr>
          <w:b/>
          <w:u w:val="single"/>
        </w:rPr>
        <w:t>1</w:t>
      </w:r>
    </w:p>
    <w:p w:rsidR="00D361AE" w:rsidRPr="00C051FC" w:rsidRDefault="00EF6F18" w:rsidP="00C051FC">
      <w:pPr>
        <w:pStyle w:val="Akapitzlist"/>
        <w:tabs>
          <w:tab w:val="left" w:pos="7608"/>
        </w:tabs>
        <w:jc w:val="both"/>
      </w:pPr>
      <w:r w:rsidRPr="00542D0F">
        <w:t>Starosta</w:t>
      </w:r>
      <w:r>
        <w:rPr>
          <w:b/>
        </w:rPr>
        <w:t xml:space="preserve"> </w:t>
      </w:r>
      <w:r w:rsidRPr="00795463">
        <w:rPr>
          <w:b/>
        </w:rPr>
        <w:t>Krzysztof Wrona</w:t>
      </w:r>
      <w:r>
        <w:rPr>
          <w:b/>
        </w:rPr>
        <w:t xml:space="preserve"> </w:t>
      </w:r>
      <w:r w:rsidRPr="00EF6F18">
        <w:t xml:space="preserve">wyjaśnił, </w:t>
      </w:r>
      <w:r>
        <w:t xml:space="preserve">że nowelizacja ustawy o transporcie publicznym </w:t>
      </w:r>
      <w:r w:rsidR="00E00F69">
        <w:t xml:space="preserve">przesuwa termin zmian systemu funkcjonowania transportu zbiorowego na dzień 1 stycznia 2018r. </w:t>
      </w:r>
      <w:r w:rsidR="00D361AE">
        <w:t>podkreślając również, że termin wejścia w życie nowelizacji nie jest jeszcze potwierdzony, nadal obowiązuje 1 styczeń 2017r. zatem należałoby już uruchomić działania organizacyjne</w:t>
      </w:r>
      <w:r w:rsidR="00E00F69">
        <w:t xml:space="preserve"> w tym</w:t>
      </w:r>
      <w:r w:rsidR="00E81797">
        <w:t xml:space="preserve"> zakresie. W tym celu konieczne</w:t>
      </w:r>
      <w:r w:rsidR="00E00F69">
        <w:t xml:space="preserve"> jest podpisanie porozumień z Gminami, utworzenie wspólnie związku powiatowo-gminnego. Potrzebne są stosowne uchwały podjęte przez Radę Powiatu i Rady Gmin, uzgodnienia z Wojewodą treści statutu, przyjęcie statutu, rejes</w:t>
      </w:r>
      <w:r w:rsidR="00540CD4">
        <w:t>tracja</w:t>
      </w:r>
      <w:r w:rsidR="00E00F69">
        <w:t xml:space="preserve"> związku </w:t>
      </w:r>
      <w:r w:rsidR="003A15E9">
        <w:br/>
      </w:r>
      <w:r w:rsidR="00E00F69">
        <w:t>u Wojewody i przez Ministra.</w:t>
      </w:r>
      <w:r>
        <w:rPr>
          <w:b/>
        </w:rPr>
        <w:t xml:space="preserve"> </w:t>
      </w:r>
      <w:r w:rsidR="00540CD4">
        <w:t xml:space="preserve">Poinformował również, iż odbyły się już spotkania z włodarzami Gmin. Wicestarosta </w:t>
      </w:r>
      <w:r w:rsidR="00540CD4" w:rsidRPr="00540CD4">
        <w:rPr>
          <w:b/>
        </w:rPr>
        <w:t>Bogusław Piotrowski</w:t>
      </w:r>
      <w:r w:rsidR="00540CD4">
        <w:t xml:space="preserve"> zaproponował aby na najbliższym Zarządzie przedstawiciel Wydziału Komunikacji poinformował na jakim etapie są uzgodnienia z Gminami, jakie są oczekiwania, jakie są potrzeby transportowe i sam projekt. </w:t>
      </w:r>
      <w:r w:rsidR="00E00F69" w:rsidRPr="00540CD4">
        <w:t xml:space="preserve">Po uzyskanych wyjaśnieniach Zarząd wyraził zgodę na rozpoczęcie działań </w:t>
      </w:r>
      <w:r w:rsidR="00540CD4" w:rsidRPr="00540CD4">
        <w:t xml:space="preserve">z </w:t>
      </w:r>
      <w:r w:rsidR="00540CD4">
        <w:t>organizacją</w:t>
      </w:r>
      <w:r w:rsidR="00813D42">
        <w:t xml:space="preserve"> publicznego transportu zbiorowego na terenie powiatu zawierciańskiego w związku z proponowaną zmianą systemu funkcjonowania transportu zbiorowego.</w:t>
      </w:r>
    </w:p>
    <w:p w:rsidR="00111FFF" w:rsidRDefault="00111FFF" w:rsidP="00A633E9">
      <w:pPr>
        <w:rPr>
          <w:b/>
          <w:u w:val="single"/>
        </w:rPr>
      </w:pPr>
    </w:p>
    <w:p w:rsidR="00A633E9" w:rsidRDefault="00111FFF" w:rsidP="00A633E9">
      <w:pPr>
        <w:rPr>
          <w:b/>
          <w:u w:val="single"/>
        </w:rPr>
      </w:pPr>
      <w:r>
        <w:rPr>
          <w:b/>
          <w:u w:val="single"/>
        </w:rPr>
        <w:t>AD. G.</w:t>
      </w:r>
      <w:r w:rsidR="00A633E9">
        <w:rPr>
          <w:b/>
          <w:u w:val="single"/>
        </w:rPr>
        <w:t>1</w:t>
      </w:r>
    </w:p>
    <w:p w:rsidR="00A633E9" w:rsidRPr="00A717F6" w:rsidRDefault="00A633E9" w:rsidP="00A633E9">
      <w:pPr>
        <w:pStyle w:val="Akapitzlist"/>
        <w:jc w:val="both"/>
        <w:rPr>
          <w:b/>
        </w:rPr>
      </w:pPr>
      <w:r>
        <w:t xml:space="preserve">Zarząd jednogłośnie, przy 4 głosach „za” pozytywnie zaopiniował projekt uchwały </w:t>
      </w:r>
      <w:r>
        <w:br/>
        <w:t>w sprawie zaopiniowania projektu „Programu Ochrony Środowiska dla Gminy Ogrodzieniec na lata 2016 – 2019 z uwzględnieniem perspektywy do 2023”.</w:t>
      </w:r>
    </w:p>
    <w:p w:rsidR="003F38CA" w:rsidRDefault="003F38CA" w:rsidP="00A633E9">
      <w:pPr>
        <w:jc w:val="both"/>
        <w:rPr>
          <w:b/>
          <w:u w:val="single"/>
        </w:rPr>
      </w:pPr>
    </w:p>
    <w:p w:rsidR="00A633E9" w:rsidRPr="00A717F6" w:rsidRDefault="00A633E9" w:rsidP="00A633E9">
      <w:pPr>
        <w:jc w:val="both"/>
        <w:rPr>
          <w:b/>
        </w:rPr>
      </w:pPr>
      <w:r w:rsidRPr="00A717F6">
        <w:rPr>
          <w:b/>
          <w:u w:val="single"/>
        </w:rPr>
        <w:t>AD. G.</w:t>
      </w:r>
      <w:r>
        <w:rPr>
          <w:b/>
          <w:u w:val="single"/>
        </w:rPr>
        <w:t>2</w:t>
      </w:r>
    </w:p>
    <w:p w:rsidR="00A633E9" w:rsidRPr="00A633E9" w:rsidRDefault="00A633E9" w:rsidP="00A633E9">
      <w:pPr>
        <w:pStyle w:val="Akapitzlist"/>
        <w:jc w:val="both"/>
        <w:rPr>
          <w:b/>
        </w:rPr>
      </w:pPr>
      <w:r>
        <w:t>Zarząd jednogłośnie, przy 4 głosach „za” pozytywnie zaopiniował projekt Rady Powiatu Zawierciańskiego w sprawie wyrażenia zgody na nabycie prawa własności nieruchomości oznaczonej jako działka nr 142/1 o pow. 1805 m</w:t>
      </w:r>
      <w:r>
        <w:rPr>
          <w:vertAlign w:val="superscript"/>
        </w:rPr>
        <w:t>2</w:t>
      </w:r>
      <w:r>
        <w:t xml:space="preserve"> i działka nr 212/3 </w:t>
      </w:r>
      <w:r>
        <w:br/>
        <w:t>o pow. 3416m</w:t>
      </w:r>
      <w:r>
        <w:rPr>
          <w:vertAlign w:val="superscript"/>
        </w:rPr>
        <w:t>2</w:t>
      </w:r>
      <w:r>
        <w:t xml:space="preserve"> położonej w Podzamczu.</w:t>
      </w:r>
    </w:p>
    <w:p w:rsidR="00C77D20" w:rsidRDefault="00C77D20" w:rsidP="00A633E9">
      <w:pPr>
        <w:jc w:val="both"/>
        <w:rPr>
          <w:b/>
          <w:u w:val="single"/>
        </w:rPr>
      </w:pPr>
    </w:p>
    <w:p w:rsidR="00A633E9" w:rsidRPr="00A717F6" w:rsidRDefault="00111FFF" w:rsidP="00A633E9">
      <w:pPr>
        <w:jc w:val="both"/>
        <w:rPr>
          <w:b/>
        </w:rPr>
      </w:pPr>
      <w:r>
        <w:rPr>
          <w:b/>
          <w:u w:val="single"/>
        </w:rPr>
        <w:t>AD. G.</w:t>
      </w:r>
      <w:r w:rsidR="00A633E9">
        <w:rPr>
          <w:b/>
          <w:u w:val="single"/>
        </w:rPr>
        <w:t>3</w:t>
      </w:r>
    </w:p>
    <w:p w:rsidR="00A633E9" w:rsidRPr="00A717F6" w:rsidRDefault="00A633E9" w:rsidP="00A633E9">
      <w:pPr>
        <w:pStyle w:val="Akapitzlist"/>
        <w:jc w:val="both"/>
        <w:rPr>
          <w:b/>
        </w:rPr>
      </w:pPr>
      <w:r>
        <w:t>Zarząd jednogłośnie, przy 4 głosach „za” pozytywnie zaopiniował projekt Rady Powiatu Zawierciańskiego w sprawie przekazania do realizacji Gminie Ogrodzieniec zadania pn. „Modernizacja, usprawnienie układu komunikacyjnego i poprawa warunków bezpieczeństwa poprzez przebudowę i remont ciągu dróg gminnych (ul. Piastowska, Spacerowa, Południowa) na terenie Gminy Ogrodzieniec”.</w:t>
      </w:r>
    </w:p>
    <w:p w:rsidR="00111FFF" w:rsidRDefault="00111FFF" w:rsidP="00A633E9">
      <w:pPr>
        <w:jc w:val="both"/>
        <w:rPr>
          <w:b/>
          <w:u w:val="single"/>
        </w:rPr>
      </w:pPr>
    </w:p>
    <w:p w:rsidR="00B04E13" w:rsidRDefault="00B04E13" w:rsidP="00A633E9">
      <w:pPr>
        <w:jc w:val="both"/>
        <w:rPr>
          <w:b/>
          <w:u w:val="single"/>
        </w:rPr>
      </w:pPr>
    </w:p>
    <w:p w:rsidR="00A633E9" w:rsidRPr="00ED316C" w:rsidRDefault="00111FFF" w:rsidP="00A633E9">
      <w:pPr>
        <w:jc w:val="both"/>
        <w:rPr>
          <w:b/>
        </w:rPr>
      </w:pPr>
      <w:r>
        <w:rPr>
          <w:b/>
          <w:u w:val="single"/>
        </w:rPr>
        <w:lastRenderedPageBreak/>
        <w:t>AD. G.</w:t>
      </w:r>
      <w:r w:rsidR="00A633E9" w:rsidRPr="00ED316C">
        <w:rPr>
          <w:b/>
          <w:u w:val="single"/>
        </w:rPr>
        <w:t>4</w:t>
      </w:r>
    </w:p>
    <w:p w:rsidR="00111FFF" w:rsidRPr="00111FFF" w:rsidRDefault="00A633E9" w:rsidP="00111FFF">
      <w:pPr>
        <w:pStyle w:val="Akapitzlist"/>
        <w:ind w:left="708"/>
        <w:jc w:val="both"/>
      </w:pPr>
      <w:r w:rsidRPr="00ED316C">
        <w:t>Propozycję projektu Regulaminu Organizacyjnego Starostwa Powiatowego                           w Zawierciu</w:t>
      </w:r>
      <w:r>
        <w:t xml:space="preserve"> przedstawił Zarządowi Wicestarosta </w:t>
      </w:r>
      <w:r w:rsidRPr="00ED316C">
        <w:rPr>
          <w:b/>
        </w:rPr>
        <w:t>Bogusław Piotrowski</w:t>
      </w:r>
      <w:r>
        <w:t xml:space="preserve">. Wskazał utworzenie nowego Wydziału Rozwoju Inwestycyjnego Powiatu oraz zmian polegających na przesunięciu kompetencji pomiędzy Wydziałami. Członek Zarząd </w:t>
      </w:r>
      <w:r w:rsidRPr="00ED316C">
        <w:rPr>
          <w:b/>
        </w:rPr>
        <w:t>Cezary Barczyk</w:t>
      </w:r>
      <w:r>
        <w:t xml:space="preserve"> poinformował </w:t>
      </w:r>
      <w:r w:rsidR="00111FFF">
        <w:t xml:space="preserve">o konieczności dostosowania struktury organizacyjnej Starostwa oraz zasad jego funkcjonowania do stanu faktycznego oraz o </w:t>
      </w:r>
      <w:r w:rsidR="00111FFF" w:rsidRPr="00111FFF">
        <w:t>najważniejszych zmianach:</w:t>
      </w:r>
    </w:p>
    <w:p w:rsidR="00111FFF" w:rsidRDefault="00111FFF" w:rsidP="00111FFF">
      <w:pPr>
        <w:pStyle w:val="Akapitzlist"/>
        <w:numPr>
          <w:ilvl w:val="0"/>
          <w:numId w:val="36"/>
        </w:numPr>
        <w:ind w:left="1428"/>
        <w:jc w:val="both"/>
      </w:pPr>
      <w:r>
        <w:t>tworzy się nową komórkę pn. Wydział  Rozwoju Inwestycyjnego Powiatu, który przejmuje zadania dotychczasowego Samodzielnego Referatu Zamówień Publicznych oraz cześć zadań realizowanych w dotychczasowym w Wydziale Rozwoju i Promocji Powiatu (zadania w zakresie pozyskiwania środków zewnętrznych oraz rozwoju powiatu) ;</w:t>
      </w:r>
    </w:p>
    <w:p w:rsidR="00111FFF" w:rsidRDefault="00111FFF" w:rsidP="00111FFF">
      <w:pPr>
        <w:pStyle w:val="Akapitzlist"/>
        <w:numPr>
          <w:ilvl w:val="0"/>
          <w:numId w:val="36"/>
        </w:numPr>
        <w:ind w:left="1428"/>
        <w:jc w:val="both"/>
      </w:pPr>
      <w:r>
        <w:t>dotychczasowy Wydział Rozwoju i Promocji Powiatu przejmuje zadania w zakresie współpracy z organizacjami pozarządowymi realizowane w dotych</w:t>
      </w:r>
      <w:r w:rsidR="00B04E13">
        <w:t xml:space="preserve">czasowym Wydziale </w:t>
      </w:r>
      <w:proofErr w:type="spellStart"/>
      <w:r w:rsidR="00B04E13">
        <w:t>Organizacyjno–</w:t>
      </w:r>
      <w:r>
        <w:t>Prawnym</w:t>
      </w:r>
      <w:proofErr w:type="spellEnd"/>
      <w:r>
        <w:t xml:space="preserve"> i  otrzymuje nazwę Wydział Promocji Powiatu i Współpracy z NGO;</w:t>
      </w:r>
    </w:p>
    <w:p w:rsidR="00111FFF" w:rsidRDefault="00B04E13" w:rsidP="00111FFF">
      <w:pPr>
        <w:pStyle w:val="Akapitzlist"/>
        <w:numPr>
          <w:ilvl w:val="0"/>
          <w:numId w:val="36"/>
        </w:numPr>
        <w:ind w:left="1428"/>
        <w:jc w:val="both"/>
      </w:pPr>
      <w:r>
        <w:t xml:space="preserve">Wydział </w:t>
      </w:r>
      <w:proofErr w:type="spellStart"/>
      <w:r>
        <w:t>Organizacyjno–</w:t>
      </w:r>
      <w:r w:rsidR="00111FFF">
        <w:t>Prawny</w:t>
      </w:r>
      <w:proofErr w:type="spellEnd"/>
      <w:r w:rsidR="00111FFF">
        <w:t xml:space="preserve"> otrzymuje  nową nazwę  - Wydział Organizacyjny. Do kompetencji Wydziału dodatkowo dopisuje się zadania z zakresu  koordynacji działań związanych z udzielaniem nieodpłatnej pomocy i edukacji prawnej, </w:t>
      </w:r>
      <w:r w:rsidR="00111FFF">
        <w:rPr>
          <w:b/>
        </w:rPr>
        <w:t xml:space="preserve"> </w:t>
      </w:r>
      <w:r w:rsidR="00111FFF">
        <w:t>koordynacji systemu kontroli zarządczej</w:t>
      </w:r>
      <w:r w:rsidR="00111FFF">
        <w:rPr>
          <w:b/>
        </w:rPr>
        <w:t xml:space="preserve"> </w:t>
      </w:r>
      <w:r w:rsidR="00111FFF">
        <w:t>oraz p</w:t>
      </w:r>
      <w:r w:rsidR="00111FFF">
        <w:rPr>
          <w:bCs/>
        </w:rPr>
        <w:t xml:space="preserve">rowadzenia Biuro Rzeczy Znalezionych. Ponadto z Wydziału wyłącza się prowadzenie spraw kadrowych pracowników Starostwa i kierowników jednostek organizacyjnych, które będą realizowane przez nowo utworzony Samodzielny Referat ds. Pracowniczych podległy bezpośrednio Staroście; </w:t>
      </w:r>
    </w:p>
    <w:p w:rsidR="00111FFF" w:rsidRDefault="00111FFF" w:rsidP="00111FFF">
      <w:pPr>
        <w:pStyle w:val="Akapitzlist"/>
        <w:numPr>
          <w:ilvl w:val="0"/>
          <w:numId w:val="36"/>
        </w:numPr>
        <w:ind w:left="1428"/>
        <w:jc w:val="both"/>
      </w:pPr>
      <w:r>
        <w:t xml:space="preserve">do Wydziału Geodezji, Kartografii, Katastru i Gospodarki Nieruchomościami Skarbu Państwa przeniesione zostają zadania z zakresu gospodarowania </w:t>
      </w:r>
      <w:r w:rsidR="00B04E13">
        <w:br/>
      </w:r>
      <w:r>
        <w:t xml:space="preserve">i zarządzania zasobem nieruchomości Skarbu Państwa, realizowane dotychczasowy przez Samodzielny Referat Gospodarowania Mieniem Powiatu i Skarbu Państwa, który teraz otrzymuje nazwę </w:t>
      </w:r>
      <w:r>
        <w:rPr>
          <w:bCs/>
          <w:color w:val="000000"/>
        </w:rPr>
        <w:t xml:space="preserve">Samodzielny Referatu Gospodarowania Mieniem Powiatu i Obsługi Technicznej. Komórka przejmuje zadania dotychczasowego </w:t>
      </w:r>
      <w:r>
        <w:t>Wydziału Organizacyjno</w:t>
      </w:r>
      <w:r w:rsidR="00B04E13">
        <w:t>-Prawnego</w:t>
      </w:r>
      <w:r>
        <w:t xml:space="preserve"> w zakresie obsługi technicznej;</w:t>
      </w:r>
    </w:p>
    <w:p w:rsidR="00111FFF" w:rsidRDefault="00111FFF" w:rsidP="00111FFF">
      <w:pPr>
        <w:pStyle w:val="Akapitzlist"/>
        <w:numPr>
          <w:ilvl w:val="0"/>
          <w:numId w:val="36"/>
        </w:numPr>
        <w:ind w:left="1428"/>
        <w:jc w:val="both"/>
      </w:pPr>
      <w:r>
        <w:t xml:space="preserve"> poszerza się zakres działania Wydziału Komunikacji o zadania w sprawach zarządzania ruchem na drogach powiatowych i gminnych i </w:t>
      </w:r>
      <w:r>
        <w:rPr>
          <w:bCs/>
        </w:rPr>
        <w:t>wykorzystania dróg                   w sposób szczególny, wynikające z przepisów ustawy – Prawo o ruchu drogowym;</w:t>
      </w:r>
    </w:p>
    <w:p w:rsidR="00111FFF" w:rsidRDefault="00111FFF" w:rsidP="00111FFF">
      <w:pPr>
        <w:pStyle w:val="Akapitzlist"/>
        <w:numPr>
          <w:ilvl w:val="0"/>
          <w:numId w:val="36"/>
        </w:numPr>
        <w:ind w:left="1428"/>
        <w:jc w:val="both"/>
      </w:pPr>
      <w:r>
        <w:rPr>
          <w:bCs/>
        </w:rPr>
        <w:t>wprowadza się nowy schemat organizacyjny;</w:t>
      </w:r>
    </w:p>
    <w:p w:rsidR="00111FFF" w:rsidRPr="00111FFF" w:rsidRDefault="00111FFF" w:rsidP="00111FFF">
      <w:pPr>
        <w:pStyle w:val="Akapitzlist"/>
        <w:numPr>
          <w:ilvl w:val="0"/>
          <w:numId w:val="36"/>
        </w:numPr>
        <w:ind w:left="1428"/>
        <w:jc w:val="both"/>
      </w:pPr>
      <w:r>
        <w:rPr>
          <w:bCs/>
        </w:rPr>
        <w:t>dokonuje się zmian o charakterze porządkowym.</w:t>
      </w:r>
    </w:p>
    <w:p w:rsidR="00111FFF" w:rsidRPr="000A1E67" w:rsidRDefault="00111FFF" w:rsidP="00111FFF">
      <w:pPr>
        <w:pStyle w:val="Akapitzlist"/>
        <w:ind w:left="1068"/>
        <w:jc w:val="both"/>
      </w:pPr>
      <w:r>
        <w:t>Przy tworzeniu nowego Regulaminu uwzględniono propozycje przedstawione przez komórki organizacyjne w zakresie realizowanych przez nie zadań  celem dostosowania do zmian ustawowych oraz zastosowania aktualnych aktów prawnych w zadaniach poszczegó</w:t>
      </w:r>
      <w:r w:rsidR="00B04E13">
        <w:t>lnych komórek organizacyjnych  S</w:t>
      </w:r>
      <w:r>
        <w:t>tarostwa.</w:t>
      </w:r>
    </w:p>
    <w:p w:rsidR="00111FFF" w:rsidRDefault="00111FFF" w:rsidP="00A633E9">
      <w:pPr>
        <w:jc w:val="both"/>
        <w:rPr>
          <w:b/>
          <w:u w:val="single"/>
        </w:rPr>
      </w:pPr>
    </w:p>
    <w:p w:rsidR="00A633E9" w:rsidRDefault="00111FFF" w:rsidP="00A633E9">
      <w:pPr>
        <w:jc w:val="both"/>
      </w:pPr>
      <w:r>
        <w:rPr>
          <w:b/>
          <w:u w:val="single"/>
        </w:rPr>
        <w:t>AD. G.</w:t>
      </w:r>
      <w:r w:rsidR="00A633E9">
        <w:rPr>
          <w:b/>
          <w:u w:val="single"/>
        </w:rPr>
        <w:t>5</w:t>
      </w:r>
    </w:p>
    <w:p w:rsidR="00A633E9" w:rsidRDefault="00111FFF" w:rsidP="00A633E9">
      <w:pPr>
        <w:pStyle w:val="Akapitzlist"/>
        <w:ind w:left="708"/>
        <w:jc w:val="both"/>
      </w:pPr>
      <w:r>
        <w:t xml:space="preserve">W związku z brakiem uwag do propozycji przedstawionej w pkt. G.4 </w:t>
      </w:r>
      <w:r w:rsidR="00A633E9">
        <w:t>Zarząd jednogłośnie, przy 4 głosach „za” podjął uchwałę w sprawie Regulaminu Organizacyjnego Starostwa Powiatowego w Zawierciu.</w:t>
      </w:r>
    </w:p>
    <w:p w:rsidR="00111FFF" w:rsidRDefault="00111FFF" w:rsidP="00A633E9">
      <w:pPr>
        <w:rPr>
          <w:b/>
          <w:u w:val="single"/>
        </w:rPr>
      </w:pPr>
    </w:p>
    <w:p w:rsidR="00B04E13" w:rsidRDefault="00B04E13" w:rsidP="00A633E9">
      <w:pPr>
        <w:rPr>
          <w:b/>
          <w:u w:val="single"/>
        </w:rPr>
      </w:pPr>
    </w:p>
    <w:p w:rsidR="00A633E9" w:rsidRPr="00A633E9" w:rsidRDefault="00111FFF" w:rsidP="00A633E9">
      <w:pPr>
        <w:rPr>
          <w:b/>
          <w:u w:val="single"/>
        </w:rPr>
      </w:pPr>
      <w:r>
        <w:rPr>
          <w:b/>
          <w:u w:val="single"/>
        </w:rPr>
        <w:lastRenderedPageBreak/>
        <w:t>AD. B.</w:t>
      </w:r>
      <w:r w:rsidR="00A633E9" w:rsidRPr="00A633E9">
        <w:rPr>
          <w:b/>
          <w:u w:val="single"/>
        </w:rPr>
        <w:t>11</w:t>
      </w:r>
    </w:p>
    <w:p w:rsidR="00A633E9" w:rsidRPr="00A633E9" w:rsidRDefault="00A633E9" w:rsidP="00A633E9">
      <w:pPr>
        <w:pStyle w:val="Akapitzlist"/>
        <w:jc w:val="both"/>
      </w:pPr>
      <w:r>
        <w:t xml:space="preserve">Starostwa </w:t>
      </w:r>
      <w:r w:rsidRPr="00093DBE">
        <w:rPr>
          <w:b/>
        </w:rPr>
        <w:t>Krzysztof Wrona</w:t>
      </w:r>
      <w:r>
        <w:t xml:space="preserve"> wyjaśnił, że odwołanie następuje w związku z utratą zaufania organu prowadzącego do dyrektora placówki w związku z trwającym </w:t>
      </w:r>
      <w:r>
        <w:br/>
        <w:t xml:space="preserve">i pogłębiającym się konfliktem pomiędzy dyrektorem placówki a częścią rady pedagogicznej, rzutującym bezpośrednio na wykonywanie podstawowych zadań przez placówkę jak również negatywnie wpływającym na wizerunek placówki </w:t>
      </w:r>
      <w:r w:rsidR="003A15E9">
        <w:br/>
      </w:r>
      <w:r>
        <w:t xml:space="preserve">w środowisku. Poinformował, że zwrócono się do Śląskiego Kuratora Oświaty </w:t>
      </w:r>
      <w:r w:rsidR="003A15E9">
        <w:br/>
      </w:r>
      <w:r>
        <w:t xml:space="preserve">w Katowicach o wyrażenie opinii w sprawie odwołania dyrektora Poradni. Zamiar odwołania został zaopiniowany negatywnie. Zwrócono się również do Związku branżowego związanego bezpośrednio z poradniami, który poparł wniosek odwołania, doszły również naruszenia związane z korespondencją wychodzącą bez zachowania drogi służbowej w czasie trwania zwolnienia lekarskiego jak również posługiwania się w tym czasie korespondencją służbową. Starosta uważa, że są to wystarczające powody od odwołania dyrektora przedmiotowej placówki. Do złożonych wyjaśnień nie wniesiono uwag. Zarząd </w:t>
      </w:r>
      <w:r>
        <w:rPr>
          <w:rFonts w:eastAsiaTheme="minorHAnsi"/>
          <w:lang w:eastAsia="en-US"/>
        </w:rPr>
        <w:t>jednogłośnie, czyli przy 4</w:t>
      </w:r>
      <w:r w:rsidRPr="001B2F95">
        <w:rPr>
          <w:rFonts w:eastAsiaTheme="minorHAnsi"/>
          <w:lang w:eastAsia="en-US"/>
        </w:rPr>
        <w:t xml:space="preserve"> głosach „za”, </w:t>
      </w:r>
      <w:r>
        <w:rPr>
          <w:rFonts w:eastAsiaTheme="minorHAnsi"/>
          <w:lang w:eastAsia="en-US"/>
        </w:rPr>
        <w:t>podjął uchwałę</w:t>
      </w:r>
      <w:r>
        <w:t xml:space="preserve"> </w:t>
      </w:r>
      <w:r w:rsidRPr="00210D6B">
        <w:t>w sprawie</w:t>
      </w:r>
      <w:r w:rsidRPr="00A70229">
        <w:t xml:space="preserve"> </w:t>
      </w:r>
      <w:r>
        <w:t xml:space="preserve">odwołania Pani Bożeny Gwizdek </w:t>
      </w:r>
      <w:r w:rsidRPr="00A70229">
        <w:t>z funkcji Dyrektora Poradni Psychologiczno – Pedagogicznej w Zawierciu</w:t>
      </w:r>
      <w:r>
        <w:t>.</w:t>
      </w:r>
    </w:p>
    <w:p w:rsidR="00111FFF" w:rsidRDefault="00111FFF" w:rsidP="00A633E9">
      <w:pPr>
        <w:rPr>
          <w:b/>
          <w:u w:val="single"/>
        </w:rPr>
      </w:pPr>
    </w:p>
    <w:p w:rsidR="00A633E9" w:rsidRDefault="00111FFF" w:rsidP="00A633E9">
      <w:pPr>
        <w:rPr>
          <w:b/>
          <w:u w:val="single"/>
        </w:rPr>
      </w:pPr>
      <w:r>
        <w:rPr>
          <w:b/>
          <w:u w:val="single"/>
        </w:rPr>
        <w:t>AD. B.</w:t>
      </w:r>
      <w:r w:rsidR="00A633E9">
        <w:rPr>
          <w:b/>
          <w:u w:val="single"/>
        </w:rPr>
        <w:t>12</w:t>
      </w:r>
    </w:p>
    <w:p w:rsidR="00A633E9" w:rsidRPr="00C051FC" w:rsidRDefault="00A633E9" w:rsidP="00A633E9">
      <w:pPr>
        <w:pStyle w:val="Akapitzlist"/>
        <w:jc w:val="both"/>
      </w:pPr>
      <w:r>
        <w:t xml:space="preserve">Starostwa </w:t>
      </w:r>
      <w:r w:rsidRPr="00093DBE">
        <w:rPr>
          <w:b/>
        </w:rPr>
        <w:t>Krzysztof Wrona</w:t>
      </w:r>
      <w:r>
        <w:t xml:space="preserve"> zarekomendował powierzenie obowiązków Pani </w:t>
      </w:r>
      <w:r w:rsidR="00E81797">
        <w:t xml:space="preserve"> Joannie </w:t>
      </w:r>
      <w:proofErr w:type="spellStart"/>
      <w:r>
        <w:t>Śrubarczyk</w:t>
      </w:r>
      <w:proofErr w:type="spellEnd"/>
      <w:r>
        <w:t xml:space="preserve">, która startowała wcześniej w konkursie na dyrektora Poradni, ma stosowne uprawnienia, jest pracownikiem Poradni a organ może powierzyć pełnienie obowiązków osobie wyłonionej z grupy pracowników jeżeli nie ma stanowiska wicedyrektora na okres nie dłuższy jak 10 miesięcy, a w tym przypadku sytuacja taka zachodzi. Zarząd </w:t>
      </w:r>
      <w:r>
        <w:rPr>
          <w:rFonts w:eastAsiaTheme="minorHAnsi"/>
          <w:lang w:eastAsia="en-US"/>
        </w:rPr>
        <w:t>jednogłośnie,  czyli przy 4</w:t>
      </w:r>
      <w:r w:rsidRPr="001B2F95">
        <w:rPr>
          <w:rFonts w:eastAsiaTheme="minorHAnsi"/>
          <w:lang w:eastAsia="en-US"/>
        </w:rPr>
        <w:t xml:space="preserve"> głosach „za”, </w:t>
      </w:r>
      <w:r>
        <w:rPr>
          <w:rFonts w:eastAsiaTheme="minorHAnsi"/>
          <w:lang w:eastAsia="en-US"/>
        </w:rPr>
        <w:t>podjął uchwałę</w:t>
      </w:r>
      <w:r w:rsidRPr="00A70229">
        <w:t xml:space="preserve"> w sprawie powierzenia </w:t>
      </w:r>
      <w:r>
        <w:t xml:space="preserve">Pani </w:t>
      </w:r>
      <w:r w:rsidR="00657A20">
        <w:t>Joannie</w:t>
      </w:r>
      <w:r>
        <w:t xml:space="preserve"> </w:t>
      </w:r>
      <w:proofErr w:type="spellStart"/>
      <w:r>
        <w:t>Śrubarczyk</w:t>
      </w:r>
      <w:proofErr w:type="spellEnd"/>
      <w:r>
        <w:t xml:space="preserve"> </w:t>
      </w:r>
      <w:r w:rsidRPr="00A70229">
        <w:t>pełnienia obowiązków Dyrektora Poradni Psychologiczno – Pedagogicznej w Zawierciu.</w:t>
      </w:r>
      <w:r>
        <w:t xml:space="preserve"> </w:t>
      </w:r>
    </w:p>
    <w:p w:rsidR="00A633E9" w:rsidRDefault="00A633E9" w:rsidP="00A633E9">
      <w:pPr>
        <w:autoSpaceDE w:val="0"/>
        <w:autoSpaceDN w:val="0"/>
        <w:adjustRightInd w:val="0"/>
        <w:jc w:val="both"/>
      </w:pPr>
    </w:p>
    <w:p w:rsidR="0080456F" w:rsidRPr="003F38CA" w:rsidRDefault="00A633E9" w:rsidP="003F38CA">
      <w:pPr>
        <w:autoSpaceDE w:val="0"/>
        <w:autoSpaceDN w:val="0"/>
        <w:adjustRightInd w:val="0"/>
        <w:jc w:val="both"/>
      </w:pPr>
      <w:r w:rsidRPr="00A633E9">
        <w:t>Członek Zarząd</w:t>
      </w:r>
      <w:r>
        <w:t xml:space="preserve">y </w:t>
      </w:r>
      <w:r w:rsidRPr="00A633E9">
        <w:rPr>
          <w:b/>
        </w:rPr>
        <w:t>Cezary Barczyk</w:t>
      </w:r>
      <w:r>
        <w:t xml:space="preserve"> podziękował i opuścił dalsze obrady. W dalszej części obrad zapadły następujące stanowiska:</w:t>
      </w:r>
    </w:p>
    <w:p w:rsidR="003F38CA" w:rsidRDefault="003F38CA" w:rsidP="00A633E9">
      <w:pPr>
        <w:autoSpaceDE w:val="0"/>
        <w:autoSpaceDN w:val="0"/>
        <w:adjustRightInd w:val="0"/>
        <w:jc w:val="both"/>
        <w:rPr>
          <w:b/>
          <w:u w:val="single"/>
        </w:rPr>
      </w:pPr>
    </w:p>
    <w:p w:rsidR="00A633E9" w:rsidRPr="00615288" w:rsidRDefault="00111FFF" w:rsidP="00A633E9">
      <w:pPr>
        <w:autoSpaceDE w:val="0"/>
        <w:autoSpaceDN w:val="0"/>
        <w:adjustRightInd w:val="0"/>
        <w:jc w:val="both"/>
        <w:rPr>
          <w:rFonts w:eastAsiaTheme="minorHAnsi"/>
          <w:lang w:eastAsia="en-US"/>
        </w:rPr>
      </w:pPr>
      <w:r>
        <w:rPr>
          <w:b/>
          <w:u w:val="single"/>
        </w:rPr>
        <w:t>AD. B.</w:t>
      </w:r>
      <w:r w:rsidR="00A633E9" w:rsidRPr="007A3097">
        <w:rPr>
          <w:b/>
          <w:u w:val="single"/>
        </w:rPr>
        <w:t>1</w:t>
      </w:r>
      <w:r w:rsidR="00A633E9" w:rsidRPr="007A3097">
        <w:rPr>
          <w:u w:val="single"/>
        </w:rPr>
        <w:t xml:space="preserve"> </w:t>
      </w:r>
      <w:r>
        <w:rPr>
          <w:b/>
          <w:u w:val="single"/>
        </w:rPr>
        <w:t>- AD. B.</w:t>
      </w:r>
      <w:r w:rsidR="00A633E9">
        <w:rPr>
          <w:b/>
          <w:u w:val="single"/>
        </w:rPr>
        <w:t>2</w:t>
      </w:r>
    </w:p>
    <w:p w:rsidR="0080456F" w:rsidRPr="0080456F" w:rsidRDefault="0080456F" w:rsidP="0080456F">
      <w:pPr>
        <w:pStyle w:val="Akapitzlist"/>
        <w:jc w:val="both"/>
      </w:pPr>
      <w:r w:rsidRPr="0080456F">
        <w:t xml:space="preserve">W związku z koniecznością zapewnienia płynności funkcjonowania jednostki </w:t>
      </w:r>
      <w:r w:rsidR="003A15E9">
        <w:br/>
      </w:r>
      <w:r w:rsidRPr="0080456F">
        <w:t xml:space="preserve">i brakiem pełnej informacji co do planów jej obecnego Dyrektora Starosta </w:t>
      </w:r>
      <w:r w:rsidRPr="00E81797">
        <w:rPr>
          <w:b/>
        </w:rPr>
        <w:t>Krzysztof Wrona</w:t>
      </w:r>
      <w:r w:rsidRPr="0080456F">
        <w:t xml:space="preserve"> zaproponował aby na tę chwilę nie rozpatrywać złożonych wniosków do czasu wyjaśnienia sytuacji. Członkowie Zarządu poparli wniosek jednogłośnie. Zatem punkty dotyczące:</w:t>
      </w:r>
    </w:p>
    <w:p w:rsidR="00A633E9" w:rsidRPr="0080456F" w:rsidRDefault="0080456F" w:rsidP="0080456F">
      <w:pPr>
        <w:pStyle w:val="Akapitzlist"/>
        <w:numPr>
          <w:ilvl w:val="0"/>
          <w:numId w:val="31"/>
        </w:numPr>
        <w:jc w:val="both"/>
        <w:rPr>
          <w:b/>
        </w:rPr>
      </w:pPr>
      <w:r w:rsidRPr="0080456F">
        <w:t>Wydania</w:t>
      </w:r>
      <w:r w:rsidR="00A633E9" w:rsidRPr="0080456F">
        <w:t xml:space="preserve"> opinii w sprawie kandydata na stanowisko wicedyrektora Powiatowego Centrum Kształcenia Zawodowego w Zawierciu.</w:t>
      </w:r>
    </w:p>
    <w:p w:rsidR="00A633E9" w:rsidRPr="0080456F" w:rsidRDefault="00A633E9" w:rsidP="0080456F">
      <w:pPr>
        <w:pStyle w:val="Akapitzlist"/>
        <w:numPr>
          <w:ilvl w:val="0"/>
          <w:numId w:val="31"/>
        </w:numPr>
        <w:jc w:val="both"/>
        <w:rPr>
          <w:b/>
        </w:rPr>
      </w:pPr>
      <w:r w:rsidRPr="0080456F">
        <w:t>Wydanie opinii w sprawie kandydata na stanowisko kierownika szkolenia praktycznego w Powiatowym Centrum Kształcenia Zawodowego w Zawierciu.</w:t>
      </w:r>
    </w:p>
    <w:p w:rsidR="003F38CA" w:rsidRPr="003F38CA" w:rsidRDefault="0080456F" w:rsidP="003F38CA">
      <w:pPr>
        <w:ind w:left="708"/>
        <w:jc w:val="both"/>
      </w:pPr>
      <w:r w:rsidRPr="0080456F">
        <w:t>zostały wyłączone z dzisiejszego porządku obrad.</w:t>
      </w:r>
      <w:r>
        <w:t xml:space="preserve"> Wicestarosta </w:t>
      </w:r>
      <w:r w:rsidRPr="00E81797">
        <w:rPr>
          <w:b/>
        </w:rPr>
        <w:t>Bogusław Piotrowski</w:t>
      </w:r>
      <w:r>
        <w:t xml:space="preserve"> zaproponował aby przy rozpatrywaniu ww. wniosków </w:t>
      </w:r>
      <w:r w:rsidR="003F38CA">
        <w:t>na posiedzeniu Zarządu Powiatu w lipcu br.</w:t>
      </w:r>
      <w:r w:rsidR="009C080B">
        <w:t xml:space="preserve"> </w:t>
      </w:r>
      <w:r w:rsidR="003F38CA">
        <w:t>w obecności</w:t>
      </w:r>
      <w:r w:rsidR="009C080B">
        <w:t xml:space="preserve"> Naczelnik</w:t>
      </w:r>
      <w:r w:rsidR="003F38CA">
        <w:t>a</w:t>
      </w:r>
      <w:r w:rsidR="009C080B">
        <w:t xml:space="preserve"> Wydział</w:t>
      </w:r>
      <w:r>
        <w:t>u Edukacji</w:t>
      </w:r>
      <w:r w:rsidR="003F38CA">
        <w:t xml:space="preserve"> jak również Dyrektora PGKZ Krzysztofa Bały</w:t>
      </w:r>
      <w:r w:rsidR="009C080B">
        <w:t xml:space="preserve"> w celu uz</w:t>
      </w:r>
      <w:r w:rsidR="003F38CA">
        <w:t>yskania pełnej</w:t>
      </w:r>
      <w:r w:rsidR="009C080B">
        <w:t xml:space="preserve"> informacji i złożenia stosownych wyjaśnień</w:t>
      </w:r>
      <w:r>
        <w:t>.</w:t>
      </w:r>
    </w:p>
    <w:p w:rsidR="00111FFF" w:rsidRDefault="00111FFF" w:rsidP="00A633E9">
      <w:pPr>
        <w:rPr>
          <w:b/>
          <w:u w:val="single"/>
        </w:rPr>
      </w:pPr>
    </w:p>
    <w:p w:rsidR="00A633E9" w:rsidRDefault="00A633E9" w:rsidP="00A633E9">
      <w:pPr>
        <w:rPr>
          <w:b/>
          <w:u w:val="single"/>
        </w:rPr>
      </w:pPr>
      <w:r>
        <w:rPr>
          <w:b/>
          <w:u w:val="single"/>
        </w:rPr>
        <w:t>AD. B 3</w:t>
      </w:r>
      <w:r w:rsidRPr="007A3097">
        <w:rPr>
          <w:u w:val="single"/>
        </w:rPr>
        <w:t xml:space="preserve"> </w:t>
      </w:r>
      <w:r w:rsidR="00111FFF">
        <w:rPr>
          <w:b/>
          <w:u w:val="single"/>
        </w:rPr>
        <w:t>- AD. B.</w:t>
      </w:r>
      <w:r>
        <w:rPr>
          <w:b/>
          <w:u w:val="single"/>
        </w:rPr>
        <w:t>7</w:t>
      </w:r>
    </w:p>
    <w:p w:rsidR="00A633E9" w:rsidRDefault="00A633E9" w:rsidP="00A633E9">
      <w:pPr>
        <w:ind w:left="360"/>
        <w:jc w:val="both"/>
      </w:pPr>
      <w:r>
        <w:t xml:space="preserve">Zarząd </w:t>
      </w:r>
      <w:r>
        <w:rPr>
          <w:rFonts w:eastAsiaTheme="minorHAnsi"/>
          <w:lang w:eastAsia="en-US"/>
        </w:rPr>
        <w:t>jednogłośnie, czyli przy 3</w:t>
      </w:r>
      <w:r w:rsidRPr="001B2F95">
        <w:rPr>
          <w:rFonts w:eastAsiaTheme="minorHAnsi"/>
          <w:lang w:eastAsia="en-US"/>
        </w:rPr>
        <w:t xml:space="preserve"> głosach „za”, </w:t>
      </w:r>
      <w:r>
        <w:rPr>
          <w:rFonts w:eastAsiaTheme="minorHAnsi"/>
          <w:lang w:eastAsia="en-US"/>
        </w:rPr>
        <w:t>podjął uchwały</w:t>
      </w:r>
      <w:r>
        <w:t xml:space="preserve"> </w:t>
      </w:r>
      <w:r w:rsidRPr="00210D6B">
        <w:t>w sprawie</w:t>
      </w:r>
      <w:r>
        <w:t>:</w:t>
      </w:r>
    </w:p>
    <w:p w:rsidR="00A633E9" w:rsidRPr="00C051FC" w:rsidRDefault="00A633E9" w:rsidP="00A633E9">
      <w:pPr>
        <w:pStyle w:val="Akapitzlist"/>
        <w:numPr>
          <w:ilvl w:val="0"/>
          <w:numId w:val="22"/>
        </w:numPr>
        <w:ind w:left="1080"/>
        <w:jc w:val="both"/>
        <w:rPr>
          <w:b/>
        </w:rPr>
      </w:pPr>
      <w:r>
        <w:t>ogłoszenia konkursu na stanowisko dyrektor</w:t>
      </w:r>
      <w:r w:rsidR="00B04E13">
        <w:t>a Zespołu Szkół w Szczekocinach;</w:t>
      </w:r>
    </w:p>
    <w:p w:rsidR="00B04E13" w:rsidRPr="00B04E13" w:rsidRDefault="00A633E9" w:rsidP="00B04E13">
      <w:pPr>
        <w:pStyle w:val="Akapitzlist"/>
        <w:numPr>
          <w:ilvl w:val="0"/>
          <w:numId w:val="22"/>
        </w:numPr>
        <w:ind w:left="1080"/>
        <w:jc w:val="both"/>
        <w:rPr>
          <w:b/>
        </w:rPr>
      </w:pPr>
      <w:r>
        <w:lastRenderedPageBreak/>
        <w:t xml:space="preserve">powołania Komisji konkursowej na stanowisko dyrektora Zespołu Szkół </w:t>
      </w:r>
      <w:r>
        <w:br/>
        <w:t>w Szczekocinach i wyzna</w:t>
      </w:r>
      <w:r w:rsidR="00B04E13">
        <w:t>czenia przewodniczącego komisji;</w:t>
      </w:r>
    </w:p>
    <w:p w:rsidR="00B04E13" w:rsidRPr="00B04E13" w:rsidRDefault="00A633E9" w:rsidP="00B04E13">
      <w:pPr>
        <w:pStyle w:val="Akapitzlist"/>
        <w:numPr>
          <w:ilvl w:val="0"/>
          <w:numId w:val="22"/>
        </w:numPr>
        <w:ind w:left="1080"/>
        <w:jc w:val="both"/>
        <w:rPr>
          <w:b/>
        </w:rPr>
      </w:pPr>
      <w:r>
        <w:t xml:space="preserve">powołania komisji egzaminacyjnej dla Pani mgr Izabeli </w:t>
      </w:r>
      <w:proofErr w:type="spellStart"/>
      <w:r>
        <w:t>Paciej</w:t>
      </w:r>
      <w:proofErr w:type="spellEnd"/>
      <w:r>
        <w:t xml:space="preserve"> nauczyciela kontraktowego matematyki, fizyki, informatyki ubiegającego się o awans na </w:t>
      </w:r>
      <w:r w:rsidR="00B04E13">
        <w:t>stopień nauczyciela mianowanego;</w:t>
      </w:r>
    </w:p>
    <w:p w:rsidR="00B04E13" w:rsidRPr="00B04E13" w:rsidRDefault="00A633E9" w:rsidP="00B04E13">
      <w:pPr>
        <w:pStyle w:val="Akapitzlist"/>
        <w:numPr>
          <w:ilvl w:val="0"/>
          <w:numId w:val="22"/>
        </w:numPr>
        <w:ind w:left="1080"/>
        <w:jc w:val="both"/>
        <w:rPr>
          <w:b/>
        </w:rPr>
      </w:pPr>
      <w:r>
        <w:t xml:space="preserve">powołania komisji egzaminacyjnej dla Pani dr Agnieszki Muc nauczyciela kontraktowego historii, wiedzy o społeczeństwie, historii i społeczeństwa ubiegającego się o awans na </w:t>
      </w:r>
      <w:r w:rsidR="00B04E13">
        <w:t>stopień nauczyciela mianowanego;</w:t>
      </w:r>
    </w:p>
    <w:p w:rsidR="00A633E9" w:rsidRPr="00B04E13" w:rsidRDefault="00A633E9" w:rsidP="00B04E13">
      <w:pPr>
        <w:pStyle w:val="Akapitzlist"/>
        <w:numPr>
          <w:ilvl w:val="0"/>
          <w:numId w:val="22"/>
        </w:numPr>
        <w:ind w:left="1080"/>
        <w:jc w:val="both"/>
        <w:rPr>
          <w:b/>
        </w:rPr>
      </w:pPr>
      <w:r>
        <w:t>powołania komisji egzaminacyjnej dla Pani mgr Katarzyny Żbikowskiej nauczyciela kontraktowego przedmiotów zawodowych ubiegającego się o awans na stopień nauczyciela mianowanego.</w:t>
      </w:r>
    </w:p>
    <w:p w:rsidR="00B04E13" w:rsidRDefault="00B04E13" w:rsidP="0080456F">
      <w:pPr>
        <w:jc w:val="both"/>
        <w:rPr>
          <w:b/>
          <w:u w:val="single"/>
        </w:rPr>
      </w:pPr>
    </w:p>
    <w:p w:rsidR="00A633E9" w:rsidRPr="00C051FC" w:rsidRDefault="00A633E9" w:rsidP="0080456F">
      <w:pPr>
        <w:jc w:val="both"/>
        <w:rPr>
          <w:b/>
        </w:rPr>
      </w:pPr>
      <w:r w:rsidRPr="00C051FC">
        <w:rPr>
          <w:b/>
          <w:u w:val="single"/>
        </w:rPr>
        <w:t>AD. B</w:t>
      </w:r>
      <w:r w:rsidR="00111FFF">
        <w:rPr>
          <w:b/>
          <w:u w:val="single"/>
        </w:rPr>
        <w:t>.</w:t>
      </w:r>
      <w:r>
        <w:rPr>
          <w:b/>
          <w:u w:val="single"/>
        </w:rPr>
        <w:t>8</w:t>
      </w:r>
    </w:p>
    <w:p w:rsidR="003A15E9" w:rsidRPr="003F38CA" w:rsidRDefault="009A5717" w:rsidP="003F38CA">
      <w:pPr>
        <w:pStyle w:val="Akapitzlist"/>
        <w:jc w:val="both"/>
      </w:pPr>
      <w:r>
        <w:t xml:space="preserve">Sekretarz Powiatu </w:t>
      </w:r>
      <w:r w:rsidRPr="00E76C0F">
        <w:rPr>
          <w:b/>
        </w:rPr>
        <w:t>Agata Jarza-Korpyś</w:t>
      </w:r>
      <w:r>
        <w:t xml:space="preserve"> wyjaśniła, że </w:t>
      </w:r>
      <w:r w:rsidR="00E76C0F">
        <w:t>zaistniała</w:t>
      </w:r>
      <w:r>
        <w:t xml:space="preserve"> pe</w:t>
      </w:r>
      <w:r w:rsidR="00E76C0F">
        <w:t>rspektywa</w:t>
      </w:r>
      <w:r>
        <w:t xml:space="preserve"> likwidacji placówki </w:t>
      </w:r>
      <w:r w:rsidR="00E76C0F">
        <w:t>wynikająca z różnych interpretacji prawnych</w:t>
      </w:r>
      <w:r>
        <w:t xml:space="preserve"> ustawy zmieniającej zasady funkcjonowania ZEAS</w:t>
      </w:r>
      <w:r w:rsidR="00E76C0F">
        <w:t xml:space="preserve">-ów, ustawa mówiła o przekształceniu, a interpretacje o przekształceniu przez likwidację. W konsekwencji okazało się, że uchwały, które wcześniej zostały podjęte przez naszą Radę Powiatu dotyczące zmiany zasad działalności jednostki zostały utrzymane w mocy przez Nadzór Prawny i w związku </w:t>
      </w:r>
      <w:r w:rsidR="00E76C0F">
        <w:br/>
        <w:t>z tym jest to tylko uporządkowanie zapisów pod przepisy ustawowe i uchwały podjęte na sesji kwietniowej. W związku z brakiem uwag</w:t>
      </w:r>
      <w:r>
        <w:t xml:space="preserve"> </w:t>
      </w:r>
      <w:r w:rsidR="00A633E9">
        <w:t xml:space="preserve">Zarząd pozytywnie zaopiniował projekt uchwały Rady Powiatu Zawierciańskiego w sprawie przyjęcia tekstu jednolitego Statutu Zespołu Obsługi Ekonomiczno – Administracyjnej Szkół </w:t>
      </w:r>
      <w:r w:rsidR="00E76C0F">
        <w:br/>
      </w:r>
      <w:r w:rsidR="00A633E9">
        <w:t>i Placówek Oświatowo – Wychowawczych w Zawierciu.</w:t>
      </w:r>
    </w:p>
    <w:p w:rsidR="00111FFF" w:rsidRDefault="00111FFF" w:rsidP="0080456F">
      <w:pPr>
        <w:rPr>
          <w:b/>
          <w:u w:val="single"/>
        </w:rPr>
      </w:pPr>
    </w:p>
    <w:p w:rsidR="00A633E9" w:rsidRDefault="00A633E9" w:rsidP="0080456F">
      <w:pPr>
        <w:rPr>
          <w:b/>
          <w:u w:val="single"/>
        </w:rPr>
      </w:pPr>
      <w:r w:rsidRPr="002D2E6E">
        <w:rPr>
          <w:b/>
          <w:u w:val="single"/>
        </w:rPr>
        <w:t>AD. B</w:t>
      </w:r>
      <w:r w:rsidR="00111FFF">
        <w:rPr>
          <w:b/>
          <w:u w:val="single"/>
        </w:rPr>
        <w:t>.</w:t>
      </w:r>
      <w:r>
        <w:rPr>
          <w:b/>
          <w:u w:val="single"/>
        </w:rPr>
        <w:t>9</w:t>
      </w:r>
    </w:p>
    <w:p w:rsidR="00A633E9" w:rsidRPr="00C051FC" w:rsidRDefault="00A633E9" w:rsidP="0080456F">
      <w:pPr>
        <w:pStyle w:val="Akapitzlist"/>
        <w:ind w:left="708"/>
        <w:jc w:val="both"/>
        <w:rPr>
          <w:b/>
        </w:rPr>
      </w:pPr>
      <w:r>
        <w:t>Zarząd bez uwag przyjął sprawozdanie z funkcjonowania Zespołu Obsługi Ekonomiczno – Administracyjnej Szkół i Placówek Opiekuńczo – Wychow</w:t>
      </w:r>
      <w:r w:rsidR="00E76C0F">
        <w:t>awczych w Zawierciu za 2015 rok.</w:t>
      </w:r>
    </w:p>
    <w:p w:rsidR="00111FFF" w:rsidRDefault="00111FFF" w:rsidP="0080456F">
      <w:pPr>
        <w:rPr>
          <w:b/>
          <w:u w:val="single"/>
        </w:rPr>
      </w:pPr>
    </w:p>
    <w:p w:rsidR="00A633E9" w:rsidRDefault="00A633E9" w:rsidP="0080456F">
      <w:pPr>
        <w:rPr>
          <w:b/>
          <w:u w:val="single"/>
        </w:rPr>
      </w:pPr>
      <w:r w:rsidRPr="002D2E6E">
        <w:rPr>
          <w:b/>
          <w:u w:val="single"/>
        </w:rPr>
        <w:t>AD. B</w:t>
      </w:r>
      <w:r w:rsidR="00111FFF">
        <w:rPr>
          <w:b/>
          <w:u w:val="single"/>
        </w:rPr>
        <w:t>.</w:t>
      </w:r>
      <w:r>
        <w:rPr>
          <w:b/>
          <w:u w:val="single"/>
        </w:rPr>
        <w:t>10</w:t>
      </w:r>
    </w:p>
    <w:p w:rsidR="00A633E9" w:rsidRDefault="00A633E9" w:rsidP="00A633E9">
      <w:pPr>
        <w:pStyle w:val="Akapitzlist"/>
        <w:jc w:val="both"/>
      </w:pPr>
      <w:r w:rsidRPr="00C051FC">
        <w:rPr>
          <w:rFonts w:ascii="TTE16CC968t00" w:eastAsiaTheme="minorHAnsi" w:hAnsi="TTE16CC968t00" w:cs="TTE16CC968t00"/>
          <w:lang w:eastAsia="en-US"/>
        </w:rPr>
        <w:t xml:space="preserve">Zarząd </w:t>
      </w:r>
      <w:r>
        <w:rPr>
          <w:rFonts w:eastAsiaTheme="minorHAnsi"/>
          <w:lang w:eastAsia="en-US"/>
        </w:rPr>
        <w:t>jednogłośnie, czyli przy 4</w:t>
      </w:r>
      <w:r w:rsidRPr="00C051FC">
        <w:rPr>
          <w:rFonts w:eastAsiaTheme="minorHAnsi"/>
          <w:lang w:eastAsia="en-US"/>
        </w:rPr>
        <w:t xml:space="preserve"> głosach „za”, wyraził zgodę na udział</w:t>
      </w:r>
      <w:r w:rsidRPr="00C051FC">
        <w:t xml:space="preserve"> Zespołu</w:t>
      </w:r>
      <w:r>
        <w:t xml:space="preserve"> Szkół w Pilicy  w międzynarodowym projekcie wymiany młodzieży w ramach programu ERASMUS+ Akcja Partnerstwa Strategiczne.</w:t>
      </w:r>
    </w:p>
    <w:p w:rsidR="00111FFF" w:rsidRDefault="00111FFF" w:rsidP="0080456F">
      <w:pPr>
        <w:rPr>
          <w:b/>
          <w:u w:val="single"/>
        </w:rPr>
      </w:pPr>
    </w:p>
    <w:p w:rsidR="00A633E9" w:rsidRDefault="00A633E9" w:rsidP="0080456F">
      <w:pPr>
        <w:rPr>
          <w:b/>
          <w:u w:val="single"/>
        </w:rPr>
      </w:pPr>
      <w:r w:rsidRPr="002D2E6E">
        <w:rPr>
          <w:b/>
          <w:u w:val="single"/>
        </w:rPr>
        <w:t>AD. B</w:t>
      </w:r>
      <w:r w:rsidR="00111FFF">
        <w:rPr>
          <w:b/>
          <w:u w:val="single"/>
        </w:rPr>
        <w:t>.</w:t>
      </w:r>
      <w:r>
        <w:rPr>
          <w:b/>
          <w:u w:val="single"/>
        </w:rPr>
        <w:t>13</w:t>
      </w:r>
    </w:p>
    <w:p w:rsidR="00E76C0F" w:rsidRPr="00111FFF" w:rsidRDefault="00A633E9" w:rsidP="00111FFF">
      <w:pPr>
        <w:pStyle w:val="Akapitzlist"/>
        <w:jc w:val="both"/>
      </w:pPr>
      <w:r>
        <w:t>W związku z brakiem środków finansowych Zarząd Powiatu nie wyraził zgody na zatrudnienie</w:t>
      </w:r>
      <w:r w:rsidRPr="00A70229">
        <w:t xml:space="preserve"> </w:t>
      </w:r>
      <w:r>
        <w:t>pracownika obsługi w S</w:t>
      </w:r>
      <w:r w:rsidRPr="00A70229">
        <w:t xml:space="preserve">zkolnym Schronisku Młodzieżowym </w:t>
      </w:r>
      <w:r>
        <w:br/>
      </w:r>
      <w:r w:rsidRPr="00A70229">
        <w:t>w Chruszczobrodzie.</w:t>
      </w:r>
      <w:r>
        <w:t xml:space="preserve"> Jednakże nie ma przeciwskazań w przypadku zatrudnienia takiego pracownika ze środków własnych Szkolnego Schroniska Młodzieżowego.</w:t>
      </w:r>
    </w:p>
    <w:p w:rsidR="00111FFF" w:rsidRDefault="00111FFF" w:rsidP="00A633E9">
      <w:pPr>
        <w:jc w:val="both"/>
        <w:rPr>
          <w:b/>
          <w:u w:val="single"/>
        </w:rPr>
      </w:pPr>
    </w:p>
    <w:p w:rsidR="00813D42" w:rsidRPr="00A633E9" w:rsidRDefault="00111FFF" w:rsidP="00A633E9">
      <w:pPr>
        <w:jc w:val="both"/>
      </w:pPr>
      <w:r>
        <w:rPr>
          <w:b/>
          <w:u w:val="single"/>
        </w:rPr>
        <w:t>AD. F.</w:t>
      </w:r>
      <w:r w:rsidR="00813D42" w:rsidRPr="00A633E9">
        <w:rPr>
          <w:b/>
          <w:u w:val="single"/>
        </w:rPr>
        <w:t>1</w:t>
      </w:r>
    </w:p>
    <w:p w:rsidR="009C080B" w:rsidRPr="0018512A" w:rsidRDefault="00EF6F18" w:rsidP="0018512A">
      <w:pPr>
        <w:pStyle w:val="Akapitzlist"/>
        <w:contextualSpacing w:val="0"/>
        <w:jc w:val="both"/>
      </w:pPr>
      <w:r>
        <w:t>Informację</w:t>
      </w:r>
      <w:r w:rsidR="00813D42" w:rsidRPr="003264DA">
        <w:t xml:space="preserve"> o zapłaconych przez </w:t>
      </w:r>
      <w:r w:rsidR="00813D42">
        <w:t xml:space="preserve">Powiat Zawierciański zobowiązaniach </w:t>
      </w:r>
      <w:r w:rsidR="00813D42" w:rsidRPr="003264DA">
        <w:t>Szpitala Powiatowego w Zawierciu</w:t>
      </w:r>
      <w:r w:rsidR="00813D42">
        <w:t xml:space="preserve"> z tytułu rat kredytu </w:t>
      </w:r>
      <w:r>
        <w:t xml:space="preserve">w ramach udzielonego poręczenia przedstawiła Zarządowi Skarbnik Powiatu </w:t>
      </w:r>
      <w:r w:rsidRPr="00EF6F18">
        <w:rPr>
          <w:b/>
        </w:rPr>
        <w:t>Halina Mackiewicz</w:t>
      </w:r>
      <w:r>
        <w:t>. Do przedstawionej informacji nie wniesiono uwag. Zarząd jednogłośnie, czyli przy 4 głosach „za”,  przyjął ww. informację.</w:t>
      </w:r>
    </w:p>
    <w:p w:rsidR="00111FFF" w:rsidRDefault="00111FFF" w:rsidP="009C080B">
      <w:pPr>
        <w:rPr>
          <w:b/>
          <w:u w:val="single"/>
        </w:rPr>
      </w:pPr>
    </w:p>
    <w:p w:rsidR="00B04E13" w:rsidRDefault="00B04E13" w:rsidP="009C080B">
      <w:pPr>
        <w:rPr>
          <w:b/>
          <w:u w:val="single"/>
        </w:rPr>
      </w:pPr>
    </w:p>
    <w:p w:rsidR="00B04E13" w:rsidRDefault="00B04E13" w:rsidP="009C080B">
      <w:pPr>
        <w:rPr>
          <w:b/>
          <w:u w:val="single"/>
        </w:rPr>
      </w:pPr>
    </w:p>
    <w:p w:rsidR="009C080B" w:rsidRDefault="00111FFF" w:rsidP="009C080B">
      <w:pPr>
        <w:rPr>
          <w:b/>
          <w:u w:val="single"/>
        </w:rPr>
      </w:pPr>
      <w:r>
        <w:rPr>
          <w:b/>
          <w:u w:val="single"/>
        </w:rPr>
        <w:lastRenderedPageBreak/>
        <w:t>AD. F.</w:t>
      </w:r>
      <w:r w:rsidR="00813D42">
        <w:rPr>
          <w:b/>
          <w:u w:val="single"/>
        </w:rPr>
        <w:t>2</w:t>
      </w:r>
    </w:p>
    <w:p w:rsidR="00813D42" w:rsidRPr="009C080B" w:rsidRDefault="00D361AE" w:rsidP="009C080B">
      <w:pPr>
        <w:ind w:left="708"/>
        <w:jc w:val="both"/>
        <w:rPr>
          <w:b/>
          <w:u w:val="single"/>
        </w:rPr>
      </w:pPr>
      <w:r>
        <w:t xml:space="preserve">Zarząd zapoznał się </w:t>
      </w:r>
      <w:r w:rsidR="00813D42">
        <w:t>z informacją o dokonanych zmianach</w:t>
      </w:r>
      <w:r w:rsidR="00B923F0">
        <w:t xml:space="preserve"> między paragrafami</w:t>
      </w:r>
      <w:r w:rsidR="00B923F0">
        <w:br/>
      </w:r>
      <w:r w:rsidR="00813D42">
        <w:t>w planie finansowym rachunków dochodów własnych</w:t>
      </w:r>
      <w:r w:rsidR="00B923F0">
        <w:t xml:space="preserve"> w n</w:t>
      </w:r>
      <w:r>
        <w:t xml:space="preserve">astępujących </w:t>
      </w:r>
      <w:r w:rsidR="00B923F0">
        <w:t>placówkach</w:t>
      </w:r>
      <w:r w:rsidR="009C080B">
        <w:br/>
      </w:r>
      <w:r w:rsidR="00B923F0">
        <w:t xml:space="preserve"> i </w:t>
      </w:r>
      <w:r>
        <w:t>wysokościach</w:t>
      </w:r>
      <w:r w:rsidR="00813D42">
        <w:t>:</w:t>
      </w:r>
    </w:p>
    <w:p w:rsidR="00813D42" w:rsidRDefault="00813D42" w:rsidP="00EE4197">
      <w:pPr>
        <w:pStyle w:val="Akapitzlist"/>
        <w:numPr>
          <w:ilvl w:val="0"/>
          <w:numId w:val="10"/>
        </w:numPr>
        <w:jc w:val="both"/>
      </w:pPr>
      <w:r>
        <w:t>Powiatowego Centrum Kształcenia Zawodowego w Zawierciu</w:t>
      </w:r>
      <w:r w:rsidR="00D361AE">
        <w:t xml:space="preserve"> – 8.200,00 zł</w:t>
      </w:r>
      <w:r w:rsidR="003A15E9">
        <w:t>.</w:t>
      </w:r>
      <w:r w:rsidR="00D361AE">
        <w:t xml:space="preserve"> </w:t>
      </w:r>
      <w:r w:rsidR="00BC5E1D">
        <w:br/>
      </w:r>
      <w:r w:rsidR="00D361AE">
        <w:t xml:space="preserve">z uwagi na konieczność zakupu materiałów niezbędnych do przeprowadzenia egzaminów, </w:t>
      </w:r>
    </w:p>
    <w:p w:rsidR="00813D42" w:rsidRDefault="00813D42" w:rsidP="00EE4197">
      <w:pPr>
        <w:pStyle w:val="Akapitzlist"/>
        <w:numPr>
          <w:ilvl w:val="0"/>
          <w:numId w:val="10"/>
        </w:numPr>
        <w:jc w:val="both"/>
      </w:pPr>
      <w:r>
        <w:t>Zespołu Szkół i Placó</w:t>
      </w:r>
      <w:r w:rsidR="00D361AE">
        <w:t xml:space="preserve">wek Specjalnych w Zawierciu – 3000,00 zł na ubezpieczenie samochodu </w:t>
      </w:r>
      <w:r w:rsidR="00BC5E1D">
        <w:t>i 4000,00 zł na wykonanie świadectw charakterystyki, oceny kotłów i instalacji</w:t>
      </w:r>
      <w:r>
        <w:t>,</w:t>
      </w:r>
    </w:p>
    <w:p w:rsidR="00813D42" w:rsidRDefault="00813D42" w:rsidP="00EE4197">
      <w:pPr>
        <w:pStyle w:val="Akapitzlist"/>
        <w:numPr>
          <w:ilvl w:val="0"/>
          <w:numId w:val="10"/>
        </w:numPr>
        <w:jc w:val="both"/>
      </w:pPr>
      <w:r>
        <w:t>Zespołu Szkół im. O. Langego w Zawierciu</w:t>
      </w:r>
      <w:r w:rsidR="00BC5E1D">
        <w:t xml:space="preserve"> – 4500,00 zł na zakup energii cieplnej</w:t>
      </w:r>
      <w:r>
        <w:t>,</w:t>
      </w:r>
    </w:p>
    <w:p w:rsidR="00813D42" w:rsidRDefault="00813D42" w:rsidP="00EE4197">
      <w:pPr>
        <w:pStyle w:val="Akapitzlist"/>
        <w:numPr>
          <w:ilvl w:val="0"/>
          <w:numId w:val="10"/>
        </w:numPr>
        <w:jc w:val="both"/>
      </w:pPr>
      <w:r>
        <w:t>Zespołu Szkół i Placówek im. H. Kołłątaja w Zawierciu</w:t>
      </w:r>
      <w:r w:rsidR="00BC5E1D">
        <w:t xml:space="preserve"> – 380,00 na dokonanie opłaty sądowej</w:t>
      </w:r>
      <w:r>
        <w:t>,</w:t>
      </w:r>
    </w:p>
    <w:p w:rsidR="00813D42" w:rsidRDefault="00813D42" w:rsidP="00EE4197">
      <w:pPr>
        <w:pStyle w:val="Akapitzlist"/>
        <w:numPr>
          <w:ilvl w:val="0"/>
          <w:numId w:val="10"/>
        </w:numPr>
        <w:jc w:val="both"/>
      </w:pPr>
      <w:r>
        <w:t>Zespołu Szkół w Szczekocinach</w:t>
      </w:r>
      <w:r w:rsidR="00BC5E1D">
        <w:t xml:space="preserve"> – 14000,00 zł na zakup energii elektrycznej </w:t>
      </w:r>
      <w:r w:rsidR="00BC5E1D">
        <w:br/>
        <w:t>i odbioru ścieków</w:t>
      </w:r>
      <w:r>
        <w:t>,</w:t>
      </w:r>
    </w:p>
    <w:p w:rsidR="00813D42" w:rsidRPr="00C051FC" w:rsidRDefault="00813D42" w:rsidP="006E56D5">
      <w:pPr>
        <w:pStyle w:val="Akapitzlist"/>
        <w:numPr>
          <w:ilvl w:val="0"/>
          <w:numId w:val="10"/>
        </w:numPr>
        <w:jc w:val="both"/>
      </w:pPr>
      <w:r>
        <w:t>Zespołu Szkół im. gen. J. Bema w Zawierciu</w:t>
      </w:r>
      <w:r w:rsidR="00BC5E1D">
        <w:t xml:space="preserve"> – 150,00 zł na wykonanie banerów reklamowych.</w:t>
      </w:r>
    </w:p>
    <w:p w:rsidR="00813D42" w:rsidRPr="00C027BF" w:rsidRDefault="00111FFF" w:rsidP="006E56D5">
      <w:pPr>
        <w:rPr>
          <w:b/>
          <w:u w:val="single"/>
        </w:rPr>
      </w:pPr>
      <w:r>
        <w:rPr>
          <w:b/>
          <w:u w:val="single"/>
        </w:rPr>
        <w:t>AD. F.</w:t>
      </w:r>
      <w:r w:rsidR="00813D42" w:rsidRPr="00C027BF">
        <w:rPr>
          <w:b/>
          <w:u w:val="single"/>
        </w:rPr>
        <w:t>3</w:t>
      </w:r>
    </w:p>
    <w:p w:rsidR="00813D42" w:rsidRPr="00C051FC" w:rsidRDefault="00197EEC" w:rsidP="00C051FC">
      <w:pPr>
        <w:pStyle w:val="Akapitzlist"/>
        <w:jc w:val="both"/>
      </w:pPr>
      <w:r>
        <w:t>Skarbnik</w:t>
      </w:r>
      <w:r w:rsidR="0018512A">
        <w:t xml:space="preserve"> Powiatu </w:t>
      </w:r>
      <w:r w:rsidR="00E81797">
        <w:rPr>
          <w:b/>
        </w:rPr>
        <w:t>Halina</w:t>
      </w:r>
      <w:r w:rsidR="0018512A" w:rsidRPr="0018512A">
        <w:rPr>
          <w:b/>
        </w:rPr>
        <w:t xml:space="preserve"> Mackiewicz</w:t>
      </w:r>
      <w:r>
        <w:rPr>
          <w:b/>
        </w:rPr>
        <w:t xml:space="preserve"> </w:t>
      </w:r>
      <w:r w:rsidRPr="00E81797">
        <w:t>wyjaśniła</w:t>
      </w:r>
      <w:r w:rsidR="0018512A">
        <w:t>,</w:t>
      </w:r>
      <w:r>
        <w:t xml:space="preserve"> że</w:t>
      </w:r>
      <w:r w:rsidR="0018512A">
        <w:t xml:space="preserve"> zadanie jest zapisane w budżecie powiatu jako </w:t>
      </w:r>
      <w:r w:rsidR="005D1BF7">
        <w:t>współ</w:t>
      </w:r>
      <w:r w:rsidR="0018512A">
        <w:t xml:space="preserve">finansowane z pożyczki z </w:t>
      </w:r>
      <w:proofErr w:type="spellStart"/>
      <w:r w:rsidR="0018512A">
        <w:t>WFOŚiGW</w:t>
      </w:r>
      <w:proofErr w:type="spellEnd"/>
      <w:r w:rsidR="0018512A">
        <w:t xml:space="preserve"> w Katowicach i środków własnych z ochrony środowiska a zmiana źródła finansowania na z Zintegrowanych Inwestycji Terytorialnych w ramach Regionalnego Programu Operacyjnego Województwa Śląskiego na lata 2014-20120, w którym jako beneficjent jest wskazany powiat Zawierciański z przydzieloną kwotą ok. 1</w:t>
      </w:r>
      <w:r w:rsidR="005D1BF7">
        <w:t xml:space="preserve"> mln </w:t>
      </w:r>
      <w:r w:rsidR="0018512A">
        <w:t>7</w:t>
      </w:r>
      <w:r w:rsidR="005D1BF7">
        <w:t xml:space="preserve">00 </w:t>
      </w:r>
      <w:r w:rsidR="0018512A">
        <w:t>zł</w:t>
      </w:r>
      <w:r w:rsidR="005D1BF7">
        <w:t xml:space="preserve"> ze wskazaniem zadania „Termomodernizacja budynku Przychodni Rejonowo-Specjalistycznej w Zawierciu ul. Piłsudskiego 80”, zatem nie widzi podstaw na zmianę. Ponadto ZIT nie finansuje 100% inwestycji konieczny jest udział własny zaś z wniosku wynika, że całość finansowana będzie właśnie z ZIT. Wicestarosta </w:t>
      </w:r>
      <w:r w:rsidR="005D1BF7" w:rsidRPr="00E81797">
        <w:rPr>
          <w:b/>
        </w:rPr>
        <w:t>Bogusław Piotrowski</w:t>
      </w:r>
      <w:r w:rsidR="005D1BF7">
        <w:t xml:space="preserve"> dodał, że Zarząd się jeszcze nie wypowiedział czy takie zadanie w ogóle wpisuje się w ZIT. Dopiero po rozstrzygnięciu przetargu na Termomodernizację będzie wiadomo czy będą wolne środki finansowe</w:t>
      </w:r>
      <w:r>
        <w:t>. Biorąc powyższe pod uwagę stwierdzone, że na dzień dzisiejszy nie ma możliwości zmiany dofinansowania zadania inwestycyjnego</w:t>
      </w:r>
      <w:r w:rsidR="005D1BF7">
        <w:t xml:space="preserve"> </w:t>
      </w:r>
      <w:r w:rsidRPr="00C027BF">
        <w:t>pn. „Wymiana pokrycia dachu z modernizacją instalacji C. O. i zastosowaniem odnawialnych źródeł ciepła” w Ośrodku Pomocy Dziecku i Rodzinie w Górze Włodowskiej, tym bardziej, że dyrektor Ośrodka otrzymała już pismo wyjaśniające od Wicestarosty</w:t>
      </w:r>
      <w:r>
        <w:t>, że dopiero w terminie późniejszym – wrzesień-październik będzie wiadomo czy zaistnieją takie możliwości finansowe. Ponadto problem wymaga rozstrzygnięci</w:t>
      </w:r>
      <w:r w:rsidR="0099103D">
        <w:t>a w szerszym spektrum choćby z</w:t>
      </w:r>
      <w:r>
        <w:t xml:space="preserve"> uwagi na trwałość projektu. Dodatkowo planowana inwestycja nie spełnia wymogów dofinansowania z ZIT, gdyż nie zakłada zmiany źródła ciepła.</w:t>
      </w:r>
      <w:r w:rsidR="00C027BF">
        <w:t xml:space="preserve"> Biorąc powyższe pod uwagę </w:t>
      </w:r>
      <w:r w:rsidR="00C027BF" w:rsidRPr="00C027BF">
        <w:t xml:space="preserve">Zarząd </w:t>
      </w:r>
      <w:r w:rsidR="003E759F">
        <w:t xml:space="preserve">na chwilę obecną </w:t>
      </w:r>
      <w:r w:rsidR="00C027BF" w:rsidRPr="00C027BF">
        <w:t>nie wyraził zgody na zmianę źródeł finansowania zadania inwestycyjnego pn. „Wymiana pokrycia dachu z modernizacją instalacji C. O. i zastosowaniem odnawialnych źródeł ciepła” wnioskowanej w piśmie Dyrektora Ośrodka Pomocy Dziecku i Rodzinie w Górze Włodowskiej</w:t>
      </w:r>
    </w:p>
    <w:p w:rsidR="00111FFF" w:rsidRDefault="00111FFF" w:rsidP="006E56D5">
      <w:pPr>
        <w:rPr>
          <w:b/>
          <w:u w:val="single"/>
        </w:rPr>
      </w:pPr>
    </w:p>
    <w:p w:rsidR="00813D42" w:rsidRDefault="00813D42" w:rsidP="006E56D5">
      <w:pPr>
        <w:rPr>
          <w:b/>
          <w:u w:val="single"/>
        </w:rPr>
      </w:pPr>
      <w:r>
        <w:rPr>
          <w:b/>
          <w:u w:val="single"/>
        </w:rPr>
        <w:t>AD. F.</w:t>
      </w:r>
      <w:r w:rsidR="00A717F6">
        <w:rPr>
          <w:b/>
          <w:u w:val="single"/>
        </w:rPr>
        <w:t>4</w:t>
      </w:r>
    </w:p>
    <w:p w:rsidR="00A717F6" w:rsidRPr="00C051FC" w:rsidRDefault="00BC5E1D" w:rsidP="00C051FC">
      <w:pPr>
        <w:ind w:left="708"/>
        <w:jc w:val="both"/>
      </w:pPr>
      <w:r>
        <w:t xml:space="preserve">Z uwagi na awarię systemu sygnalizacji pożarowej w Domu Pomocy Społecznej </w:t>
      </w:r>
      <w:r>
        <w:br/>
        <w:t xml:space="preserve">w Zawierciu Zarząd wyraził zgodę na zabezpieczenie w budżecie </w:t>
      </w:r>
      <w:r w:rsidR="00A717F6">
        <w:t>środków</w:t>
      </w:r>
      <w:r>
        <w:t xml:space="preserve"> </w:t>
      </w:r>
      <w:r>
        <w:lastRenderedPageBreak/>
        <w:t>finansowych</w:t>
      </w:r>
      <w:r w:rsidR="00A717F6">
        <w:t xml:space="preserve"> na usunięcie awarii</w:t>
      </w:r>
      <w:r>
        <w:t xml:space="preserve"> lub wymianę</w:t>
      </w:r>
      <w:r w:rsidR="00A717F6">
        <w:t xml:space="preserve"> instalacji sygnalizacji pożarowej</w:t>
      </w:r>
      <w:r>
        <w:t xml:space="preserve"> </w:t>
      </w:r>
      <w:r>
        <w:br/>
        <w:t>w wysokości</w:t>
      </w:r>
      <w:r w:rsidR="0080456F">
        <w:t xml:space="preserve"> </w:t>
      </w:r>
      <w:r>
        <w:t>7324,00 zł</w:t>
      </w:r>
      <w:r w:rsidR="00A717F6">
        <w:t xml:space="preserve">. </w:t>
      </w:r>
    </w:p>
    <w:p w:rsidR="00111FFF" w:rsidRDefault="00111FFF" w:rsidP="006E56D5">
      <w:pPr>
        <w:rPr>
          <w:b/>
          <w:u w:val="single"/>
        </w:rPr>
      </w:pPr>
    </w:p>
    <w:p w:rsidR="00813D42" w:rsidRPr="003C19C1" w:rsidRDefault="00813D42" w:rsidP="006E56D5">
      <w:pPr>
        <w:rPr>
          <w:b/>
          <w:u w:val="single"/>
        </w:rPr>
      </w:pPr>
      <w:r w:rsidRPr="003C19C1">
        <w:rPr>
          <w:b/>
          <w:u w:val="single"/>
        </w:rPr>
        <w:t>AD. F.</w:t>
      </w:r>
      <w:r w:rsidR="00A717F6" w:rsidRPr="003C19C1">
        <w:rPr>
          <w:b/>
          <w:u w:val="single"/>
        </w:rPr>
        <w:t>5</w:t>
      </w:r>
    </w:p>
    <w:p w:rsidR="00F27748" w:rsidRDefault="003C19C1" w:rsidP="00C051FC">
      <w:pPr>
        <w:pStyle w:val="Akapitzlist"/>
        <w:jc w:val="both"/>
      </w:pPr>
      <w:r w:rsidRPr="003C19C1">
        <w:t>Projekt</w:t>
      </w:r>
      <w:r w:rsidR="00A717F6" w:rsidRPr="003C19C1">
        <w:t xml:space="preserve"> uchwały Rady Powiatu Zawierciańskiego w sprawie zmian</w:t>
      </w:r>
      <w:r w:rsidRPr="003C19C1">
        <w:t xml:space="preserve"> w budżecie powiatu na 2016 rok omówiła Skarbnik Powiatu </w:t>
      </w:r>
      <w:r w:rsidRPr="003C19C1">
        <w:rPr>
          <w:b/>
        </w:rPr>
        <w:t>Halina Mackiewicz</w:t>
      </w:r>
      <w:r>
        <w:t xml:space="preserve"> informując Zarząd, że</w:t>
      </w:r>
      <w:r w:rsidR="00F27748">
        <w:t>:</w:t>
      </w:r>
    </w:p>
    <w:p w:rsidR="00A717F6" w:rsidRDefault="003C19C1" w:rsidP="00F27748">
      <w:pPr>
        <w:pStyle w:val="Akapitzlist"/>
        <w:numPr>
          <w:ilvl w:val="0"/>
          <w:numId w:val="26"/>
        </w:numPr>
        <w:jc w:val="both"/>
      </w:pPr>
      <w:r>
        <w:t>zmiany w budżecie w planach dochodów dotyczą:</w:t>
      </w:r>
    </w:p>
    <w:p w:rsidR="003C19C1" w:rsidRDefault="003C19C1" w:rsidP="003C19C1">
      <w:pPr>
        <w:pStyle w:val="Akapitzlist"/>
        <w:numPr>
          <w:ilvl w:val="0"/>
          <w:numId w:val="23"/>
        </w:numPr>
        <w:jc w:val="both"/>
      </w:pPr>
      <w:r>
        <w:t>Zwiększeniu z uwagi na:</w:t>
      </w:r>
    </w:p>
    <w:p w:rsidR="003C19C1" w:rsidRDefault="003C19C1" w:rsidP="003C19C1">
      <w:pPr>
        <w:pStyle w:val="Akapitzlist"/>
        <w:numPr>
          <w:ilvl w:val="0"/>
          <w:numId w:val="24"/>
        </w:numPr>
        <w:jc w:val="both"/>
      </w:pPr>
      <w:r>
        <w:t>wpływu środków z wpłat jednostek oświatowych za udział w szkoleniu z zakresu ustawy o Systemie Informacji Oświatowej - 2000,00 zł</w:t>
      </w:r>
    </w:p>
    <w:p w:rsidR="003C19C1" w:rsidRDefault="00F27748" w:rsidP="003C19C1">
      <w:pPr>
        <w:pStyle w:val="Akapitzlist"/>
        <w:numPr>
          <w:ilvl w:val="0"/>
          <w:numId w:val="24"/>
        </w:numPr>
        <w:jc w:val="both"/>
      </w:pPr>
      <w:r>
        <w:t>d</w:t>
      </w:r>
      <w:r w:rsidR="003C19C1">
        <w:t>ochodu pozyskanego ze sprzedaży samochodu służbowego – 13414.00 zł</w:t>
      </w:r>
    </w:p>
    <w:p w:rsidR="003C19C1" w:rsidRDefault="00F27748" w:rsidP="003C19C1">
      <w:pPr>
        <w:pStyle w:val="Akapitzlist"/>
        <w:numPr>
          <w:ilvl w:val="0"/>
          <w:numId w:val="24"/>
        </w:numPr>
        <w:jc w:val="both"/>
      </w:pPr>
      <w:r>
        <w:t>r</w:t>
      </w:r>
      <w:r w:rsidR="003C19C1">
        <w:t xml:space="preserve">efundacji wydatków poniesionych w roku ubiegłym pokrytych środkami </w:t>
      </w:r>
      <w:r w:rsidR="002659E0">
        <w:t>pochodzącymi</w:t>
      </w:r>
      <w:r w:rsidR="003C19C1">
        <w:t xml:space="preserve"> z przyznanej dotacji celowej -361,00 zł</w:t>
      </w:r>
    </w:p>
    <w:p w:rsidR="002659E0" w:rsidRDefault="00F27748" w:rsidP="003C19C1">
      <w:pPr>
        <w:pStyle w:val="Akapitzlist"/>
        <w:numPr>
          <w:ilvl w:val="0"/>
          <w:numId w:val="24"/>
        </w:numPr>
        <w:jc w:val="both"/>
      </w:pPr>
      <w:r>
        <w:t xml:space="preserve">dochodów </w:t>
      </w:r>
      <w:r w:rsidR="002659E0">
        <w:t xml:space="preserve">pozyskanych z tyt. środków pozostałych na rachunku dochodów własnych jednostek oświatowych – </w:t>
      </w:r>
      <w:r>
        <w:t xml:space="preserve">w rozdziale Oświata </w:t>
      </w:r>
      <w:r w:rsidR="003A15E9">
        <w:br/>
      </w:r>
      <w:r>
        <w:t xml:space="preserve">i wychowanie </w:t>
      </w:r>
      <w:r w:rsidR="002659E0">
        <w:t>łącznie 45110,00 zł</w:t>
      </w:r>
      <w:r>
        <w:t>, 3619,00 zł w rozdziale Edukacyjna opieka wychowawcza.</w:t>
      </w:r>
    </w:p>
    <w:p w:rsidR="002659E0" w:rsidRDefault="002659E0" w:rsidP="003C19C1">
      <w:pPr>
        <w:pStyle w:val="Akapitzlist"/>
        <w:numPr>
          <w:ilvl w:val="0"/>
          <w:numId w:val="24"/>
        </w:numPr>
        <w:jc w:val="both"/>
      </w:pPr>
      <w:r>
        <w:t>środków planowanych do pozyskania w ramach programu „Erasmus+” na realizację projektu pn.: „Wielka Podróż Współcześnie” w Zespole Szkół w Pilicy,</w:t>
      </w:r>
    </w:p>
    <w:p w:rsidR="002659E0" w:rsidRDefault="002659E0" w:rsidP="003C19C1">
      <w:pPr>
        <w:pStyle w:val="Akapitzlist"/>
        <w:numPr>
          <w:ilvl w:val="0"/>
          <w:numId w:val="24"/>
        </w:numPr>
        <w:jc w:val="both"/>
      </w:pPr>
      <w:r>
        <w:t>refundacji wydatków poniesionych na realizację projektu „Kompetencje zawodowe kształtują przyszłość” w ZS im. J. Bema</w:t>
      </w:r>
    </w:p>
    <w:p w:rsidR="002659E0" w:rsidRDefault="002659E0" w:rsidP="003C19C1">
      <w:pPr>
        <w:pStyle w:val="Akapitzlist"/>
        <w:numPr>
          <w:ilvl w:val="0"/>
          <w:numId w:val="24"/>
        </w:numPr>
        <w:jc w:val="both"/>
      </w:pPr>
      <w:r>
        <w:t>środków pochodzących z darowizn otrzymanych od Fundacji ATLAAS oraz Fundacji SKOK im. F. Stefczyka z przeznaczeniem na organizację Dnia Dziecka i zakup odzieży dla wychowanków z Placówek podlegających Centrum Administracyjnemu Placówek Opiekuńczo-Wychowawczych w Zawierciu – 23800,00 zł</w:t>
      </w:r>
    </w:p>
    <w:p w:rsidR="002659E0" w:rsidRDefault="002659E0" w:rsidP="003C19C1">
      <w:pPr>
        <w:pStyle w:val="Akapitzlist"/>
        <w:numPr>
          <w:ilvl w:val="0"/>
          <w:numId w:val="24"/>
        </w:numPr>
        <w:jc w:val="both"/>
      </w:pPr>
      <w:r>
        <w:t>dochodów pozyskanych przez PUP na rachunek budżetu z tyt. refundacji środków / dodatki do wynagrodzeń niektórych pracowników / z Funduszu Pracy – 37069,00 zł</w:t>
      </w:r>
    </w:p>
    <w:p w:rsidR="003C19C1" w:rsidRDefault="00F27748" w:rsidP="00F27748">
      <w:pPr>
        <w:pStyle w:val="Akapitzlist"/>
        <w:numPr>
          <w:ilvl w:val="0"/>
          <w:numId w:val="23"/>
        </w:numPr>
        <w:jc w:val="both"/>
      </w:pPr>
      <w:r>
        <w:t>zmniejszeniu:</w:t>
      </w:r>
    </w:p>
    <w:p w:rsidR="00F27748" w:rsidRDefault="00F27748" w:rsidP="00F27748">
      <w:pPr>
        <w:pStyle w:val="Akapitzlist"/>
        <w:numPr>
          <w:ilvl w:val="0"/>
          <w:numId w:val="25"/>
        </w:numPr>
        <w:jc w:val="both"/>
      </w:pPr>
      <w:r>
        <w:t>środków w rezerwy subwencji ogólnej na podstawie otrzymanej decyzji Ministra Finansów, dotyczącej zadania pn.; Przebudowa mostu na rzece Pilica w ciągu drogi powiatowej nr 1771 S Dobraków – Kleszczowa w miejscowości Kleszczowa – 25757,00 zł</w:t>
      </w:r>
      <w:r w:rsidR="00854959">
        <w:t>,.</w:t>
      </w:r>
    </w:p>
    <w:p w:rsidR="00F27748" w:rsidRDefault="00F27748" w:rsidP="00F27748">
      <w:pPr>
        <w:pStyle w:val="Akapitzlist"/>
        <w:numPr>
          <w:ilvl w:val="0"/>
          <w:numId w:val="23"/>
        </w:numPr>
        <w:jc w:val="both"/>
      </w:pPr>
      <w:r>
        <w:t xml:space="preserve">zwiększeniu/zmniejszeniu powstałemu na skutek przeniesienia związanego </w:t>
      </w:r>
      <w:r w:rsidR="003A15E9">
        <w:br/>
      </w:r>
      <w:r>
        <w:t>z realizacją zadania pn.: „Partnerstwo na rzecz aktywnej integracji w powiecie zawierciańskim” w oparciu o zmiany dokonane przez Instytucję Zarządzającą/Urząd Marszałkowski.</w:t>
      </w:r>
    </w:p>
    <w:p w:rsidR="00F27748" w:rsidRDefault="00F27748" w:rsidP="00F27748">
      <w:pPr>
        <w:pStyle w:val="Akapitzlist"/>
        <w:numPr>
          <w:ilvl w:val="0"/>
          <w:numId w:val="26"/>
        </w:numPr>
        <w:jc w:val="both"/>
      </w:pPr>
      <w:r>
        <w:t xml:space="preserve">Zmiany w budżecie w planach wydatków wynikają zarówno ze zmian w </w:t>
      </w:r>
      <w:r w:rsidR="00854959">
        <w:t>budżecie w planach dochodów jaki dotyczą:</w:t>
      </w:r>
    </w:p>
    <w:p w:rsidR="00854959" w:rsidRDefault="00854959" w:rsidP="00854959">
      <w:pPr>
        <w:pStyle w:val="Akapitzlist"/>
        <w:numPr>
          <w:ilvl w:val="0"/>
          <w:numId w:val="29"/>
        </w:numPr>
        <w:jc w:val="both"/>
      </w:pPr>
      <w:r>
        <w:t>zwiększenia wydatków planowanych do poniesienia na sporządzenie dokumentacji projektowej dla zadania pn.: „Termomodernizacja budynku Przychodni Rejonow</w:t>
      </w:r>
      <w:r w:rsidR="005D1BF7">
        <w:t>o-Specjalistycznej w Zawierciu u</w:t>
      </w:r>
      <w:r>
        <w:t>l. Piłsudskiego 80 – sporządzenie dokumentacji” – 110028,00 zł.,</w:t>
      </w:r>
    </w:p>
    <w:p w:rsidR="00854959" w:rsidRDefault="00854959" w:rsidP="00854959">
      <w:pPr>
        <w:pStyle w:val="Akapitzlist"/>
        <w:numPr>
          <w:ilvl w:val="0"/>
          <w:numId w:val="29"/>
        </w:numPr>
        <w:jc w:val="both"/>
      </w:pPr>
      <w:r>
        <w:t>zmian wysokości wydatków dotyczących bieżącej działalności jednostek budżetowych,</w:t>
      </w:r>
    </w:p>
    <w:p w:rsidR="00854959" w:rsidRDefault="00854959" w:rsidP="00854959">
      <w:pPr>
        <w:pStyle w:val="Akapitzlist"/>
        <w:numPr>
          <w:ilvl w:val="0"/>
          <w:numId w:val="29"/>
        </w:numPr>
        <w:jc w:val="both"/>
      </w:pPr>
      <w:r>
        <w:lastRenderedPageBreak/>
        <w:t xml:space="preserve">przeniesienia wydatków na udzielenie dotacji celowej Gminie Ogrodzieniec </w:t>
      </w:r>
      <w:r w:rsidR="003A15E9">
        <w:br/>
      </w:r>
      <w:r>
        <w:t xml:space="preserve">w związku z przekazaniem do realizacji ujętego w budżecie powiatu zadania pn.: „Przebudowa odcinka drogi powiatowej nr 1738 S – ul. Spacerowa </w:t>
      </w:r>
      <w:r w:rsidR="003A15E9">
        <w:br/>
      </w:r>
      <w:r>
        <w:t>w miejscowości Ogrodzieniec” – 15000,00 zł</w:t>
      </w:r>
      <w:r w:rsidR="0023712F">
        <w:t>..</w:t>
      </w:r>
    </w:p>
    <w:p w:rsidR="0023712F" w:rsidRDefault="0023712F" w:rsidP="0023712F">
      <w:pPr>
        <w:ind w:left="708"/>
        <w:jc w:val="both"/>
      </w:pPr>
      <w:r>
        <w:t xml:space="preserve">Ponadto Skarbnik Powiatu </w:t>
      </w:r>
      <w:r w:rsidRPr="00E81797">
        <w:rPr>
          <w:b/>
        </w:rPr>
        <w:t>Halina Mackiewicz</w:t>
      </w:r>
      <w:r>
        <w:t xml:space="preserve"> poinformowała o aktualizacji załączników w związku</w:t>
      </w:r>
      <w:r w:rsidR="00E81797">
        <w:t xml:space="preserve"> z</w:t>
      </w:r>
      <w:r>
        <w:t xml:space="preserve"> zaistniałymi zmianami. W związku z brakiem uwag Zarząd pozytywnie zaopiniował p</w:t>
      </w:r>
      <w:r w:rsidRPr="003C19C1">
        <w:t>rojekt uchwały Rady Powiatu Zawierciańskiego w sprawie zmian w budżecie powiatu na 2016 rok</w:t>
      </w:r>
      <w:r>
        <w:t>.</w:t>
      </w:r>
    </w:p>
    <w:p w:rsidR="00111FFF" w:rsidRDefault="00111FFF" w:rsidP="006E56D5">
      <w:pPr>
        <w:rPr>
          <w:b/>
          <w:u w:val="single"/>
        </w:rPr>
      </w:pPr>
    </w:p>
    <w:p w:rsidR="00813D42" w:rsidRPr="00E258A7" w:rsidRDefault="00813D42" w:rsidP="006E56D5">
      <w:pPr>
        <w:rPr>
          <w:b/>
          <w:u w:val="single"/>
        </w:rPr>
      </w:pPr>
      <w:r w:rsidRPr="00E258A7">
        <w:rPr>
          <w:b/>
          <w:u w:val="single"/>
        </w:rPr>
        <w:t>AD. F.</w:t>
      </w:r>
      <w:r w:rsidR="00A717F6" w:rsidRPr="00E258A7">
        <w:rPr>
          <w:b/>
          <w:u w:val="single"/>
        </w:rPr>
        <w:t>6</w:t>
      </w:r>
    </w:p>
    <w:p w:rsidR="00A717F6" w:rsidRPr="00E258A7" w:rsidRDefault="00E81797" w:rsidP="00C051FC">
      <w:pPr>
        <w:pStyle w:val="Akapitzlist"/>
        <w:jc w:val="both"/>
      </w:pPr>
      <w:r>
        <w:t>Projekt</w:t>
      </w:r>
      <w:r w:rsidR="00E258A7">
        <w:t xml:space="preserve"> uchwały</w:t>
      </w:r>
      <w:r w:rsidR="00A717F6" w:rsidRPr="00E258A7">
        <w:t xml:space="preserve"> Rady Powiatu Zawierciańskiego w sprawie zmian w Wieloletniej Prognozie</w:t>
      </w:r>
      <w:r w:rsidR="00E258A7">
        <w:t xml:space="preserve"> Finansowej na lata 2016 – 2025 przedstawiła Zarządowi Skarbnik Powiatu </w:t>
      </w:r>
      <w:r w:rsidR="00E258A7" w:rsidRPr="00E81797">
        <w:rPr>
          <w:b/>
        </w:rPr>
        <w:t>Halina Mackiewicz</w:t>
      </w:r>
      <w:r w:rsidR="00E258A7">
        <w:t xml:space="preserve"> wyjaśniając, że one głównie związane </w:t>
      </w:r>
      <w:r>
        <w:t xml:space="preserve">są </w:t>
      </w:r>
      <w:r w:rsidR="00E258A7">
        <w:t xml:space="preserve">z bieżącymi zmianami planu dochodów i wydatków oraz bieżącymi zmianami w kategoriach przychodów </w:t>
      </w:r>
      <w:r w:rsidR="003A15E9">
        <w:br/>
      </w:r>
      <w:r w:rsidR="00E258A7">
        <w:t xml:space="preserve">i rozchodów. Zarząd pozytywnie zaopiniował ww. projekt uchwały. </w:t>
      </w:r>
    </w:p>
    <w:p w:rsidR="006A7D17" w:rsidRDefault="006A7D17" w:rsidP="006E56D5">
      <w:pPr>
        <w:rPr>
          <w:b/>
          <w:u w:val="single"/>
        </w:rPr>
      </w:pPr>
    </w:p>
    <w:p w:rsidR="00A717F6" w:rsidRPr="00CC31F7" w:rsidRDefault="00813D42" w:rsidP="006E56D5">
      <w:pPr>
        <w:rPr>
          <w:b/>
          <w:u w:val="single"/>
        </w:rPr>
      </w:pPr>
      <w:r w:rsidRPr="00CC31F7">
        <w:rPr>
          <w:b/>
          <w:u w:val="single"/>
        </w:rPr>
        <w:t>AD. F.</w:t>
      </w:r>
      <w:r w:rsidR="00A717F6" w:rsidRPr="00CC31F7">
        <w:rPr>
          <w:b/>
          <w:u w:val="single"/>
        </w:rPr>
        <w:t>7</w:t>
      </w:r>
    </w:p>
    <w:p w:rsidR="00A717F6" w:rsidRDefault="00CC31F7" w:rsidP="00C051FC">
      <w:pPr>
        <w:pStyle w:val="Akapitzlist"/>
        <w:jc w:val="both"/>
      </w:pPr>
      <w:r w:rsidRPr="00CC31F7">
        <w:t>Projekt</w:t>
      </w:r>
      <w:r w:rsidR="00A717F6" w:rsidRPr="00CC31F7">
        <w:t xml:space="preserve"> uchwały w sprawie zmian</w:t>
      </w:r>
      <w:r w:rsidRPr="00CC31F7">
        <w:t xml:space="preserve"> w budżecie powiatu na 2016 rok</w:t>
      </w:r>
      <w:r>
        <w:t xml:space="preserve"> przedstawiła Skarbnik Powiatu </w:t>
      </w:r>
      <w:r w:rsidRPr="00CC31F7">
        <w:rPr>
          <w:b/>
        </w:rPr>
        <w:t>Halina Mackiewicz</w:t>
      </w:r>
      <w:r>
        <w:t xml:space="preserve">, szczegółowo omawiając </w:t>
      </w:r>
      <w:r w:rsidRPr="00CC31F7">
        <w:t>zmiany w planach dochodów i wydatków budżetu powiatu</w:t>
      </w:r>
      <w:r>
        <w:t xml:space="preserve">. Wyjaśniła, że na wzrost dochodów ogółem o </w:t>
      </w:r>
      <w:r w:rsidRPr="00CC31F7">
        <w:t>kwotę 373.349</w:t>
      </w:r>
      <w:r>
        <w:t xml:space="preserve"> zł wpłynęły:</w:t>
      </w:r>
    </w:p>
    <w:p w:rsidR="00CC31F7" w:rsidRPr="00302639" w:rsidRDefault="00302639" w:rsidP="00CC31F7">
      <w:pPr>
        <w:pStyle w:val="Akapitzlist"/>
        <w:numPr>
          <w:ilvl w:val="0"/>
          <w:numId w:val="33"/>
        </w:numPr>
        <w:jc w:val="both"/>
      </w:pPr>
      <w:r>
        <w:t>d</w:t>
      </w:r>
      <w:r w:rsidR="00CC31F7" w:rsidRPr="00302639">
        <w:t xml:space="preserve">otacja z Gminy Zawiercie z przeznaczeniem na pomoc finansową w realizacji zadania pn. „Zagospodarowanie terenu na skrzyżowaniu ul. Oświatowa </w:t>
      </w:r>
      <w:r w:rsidR="003A15E9">
        <w:br/>
      </w:r>
      <w:r w:rsidR="00CC31F7" w:rsidRPr="00302639">
        <w:t>i Borowa w Zawierciu” - 15.000</w:t>
      </w:r>
      <w:r>
        <w:t xml:space="preserve"> zł.,</w:t>
      </w:r>
    </w:p>
    <w:p w:rsidR="00CC31F7" w:rsidRPr="00302639" w:rsidRDefault="00302639" w:rsidP="00CC31F7">
      <w:pPr>
        <w:pStyle w:val="Akapitzlist"/>
        <w:numPr>
          <w:ilvl w:val="0"/>
          <w:numId w:val="33"/>
        </w:numPr>
        <w:jc w:val="both"/>
      </w:pPr>
      <w:r>
        <w:t>d</w:t>
      </w:r>
      <w:r w:rsidR="00CC31F7" w:rsidRPr="00302639">
        <w:t xml:space="preserve">otacje z przeznaczeniem na pomoc finansową w realizacji zadań pn.: „Wykonanie sygnalizacji świetlnej na przejściu dla pieszych na ulicy Oświatowej w Zawierciu w rejonie Szkoły Podstawowej Nr 7” – 25.000 zł (dofinansowanie z Gminy Zawiercie) oraz „Modernizacja chodników i nawierzchni drogowych” – 259.013 zł (obejmująca: przebudowę chodnika pomiędzy ulicą Jurajską i Dworcową – 25.000 zł, przebudowę chodnika przy ul. Łośnickiej – 25.000 zł, rozbudowę parkingu przy ulicy Piłsudskiego – 60.000 zł /dofinansowanie z Gminy Zawiercie/ oraz przebudowę chodnika przy ulicy Leśnej w miejscowości Mokrus – 49.013 zł,  przebudowę chodnika  przy ulicy Częstochowskiej </w:t>
      </w:r>
      <w:r w:rsidR="003A15E9">
        <w:t xml:space="preserve">w miejscowości Giebło – 100.000 </w:t>
      </w:r>
      <w:r w:rsidR="00CC31F7" w:rsidRPr="00302639">
        <w:t>zł /dofin</w:t>
      </w:r>
      <w:r>
        <w:t>ansowanie z Gminy Ogrodzieniec/</w:t>
      </w:r>
      <w:r w:rsidR="00CC31F7" w:rsidRPr="00302639">
        <w:t xml:space="preserve">) </w:t>
      </w:r>
      <w:r>
        <w:t>- ogółem</w:t>
      </w:r>
      <w:r w:rsidR="00CC31F7" w:rsidRPr="00302639">
        <w:t xml:space="preserve"> 284.013</w:t>
      </w:r>
      <w:r>
        <w:t xml:space="preserve"> zł.,</w:t>
      </w:r>
    </w:p>
    <w:p w:rsidR="00CC31F7" w:rsidRPr="00302639" w:rsidRDefault="00302639" w:rsidP="00CC31F7">
      <w:pPr>
        <w:pStyle w:val="Akapitzlist"/>
        <w:numPr>
          <w:ilvl w:val="0"/>
          <w:numId w:val="33"/>
        </w:numPr>
        <w:jc w:val="both"/>
      </w:pPr>
      <w:r>
        <w:t>z</w:t>
      </w:r>
      <w:r w:rsidR="00CC31F7" w:rsidRPr="00302639">
        <w:t xml:space="preserve">większenie dotacji dokonane na podstawie decyzji Wojewody Śląskiego Nr FBI.3111.158.4.2016 z dnia 19 maja 2016 r. z przeznaczeniem na wykonanie koniecznych remontów i napraw na zabudowanej nieruchomości Skarbu Państwa położonej w Kidowie przy ulicy Szkolnej 3, gmina Pilica </w:t>
      </w:r>
      <w:r>
        <w:t xml:space="preserve">- </w:t>
      </w:r>
      <w:r w:rsidR="00CC31F7" w:rsidRPr="00302639">
        <w:t>39.381</w:t>
      </w:r>
      <w:r>
        <w:t xml:space="preserve"> zł.,</w:t>
      </w:r>
    </w:p>
    <w:p w:rsidR="00CC31F7" w:rsidRPr="00302639" w:rsidRDefault="00302639" w:rsidP="00CC31F7">
      <w:pPr>
        <w:pStyle w:val="Akapitzlist"/>
        <w:numPr>
          <w:ilvl w:val="0"/>
          <w:numId w:val="33"/>
        </w:numPr>
        <w:jc w:val="both"/>
      </w:pPr>
      <w:r>
        <w:t>z</w:t>
      </w:r>
      <w:r w:rsidR="00CC31F7" w:rsidRPr="00302639">
        <w:t xml:space="preserve">większenie dotacji dokonane na podstawie decyzji Wojewody Śląskiego Nr FBI.3111.122.5.2016 z dnia 16 maja 2016 r. z przeznaczeniem na sfinansowanie skutków podwyższenia od 1 stycznia 2016 roku uposażeń strażakom pełniącym służbę w Komendzie Powiatowej Straży Pożarnej </w:t>
      </w:r>
      <w:r w:rsidR="00E81797">
        <w:br/>
      </w:r>
      <w:r w:rsidR="00CC31F7" w:rsidRPr="00302639">
        <w:t>w Zawierciu - 23.555</w:t>
      </w:r>
      <w:r>
        <w:t xml:space="preserve"> zł.,</w:t>
      </w:r>
    </w:p>
    <w:p w:rsidR="00CC31F7" w:rsidRPr="00302639" w:rsidRDefault="00CC31F7" w:rsidP="00CC31F7">
      <w:pPr>
        <w:pStyle w:val="Akapitzlist"/>
        <w:numPr>
          <w:ilvl w:val="0"/>
          <w:numId w:val="33"/>
        </w:numPr>
        <w:jc w:val="both"/>
      </w:pPr>
      <w:r w:rsidRPr="00302639">
        <w:t xml:space="preserve">Środki z </w:t>
      </w:r>
      <w:proofErr w:type="spellStart"/>
      <w:r w:rsidRPr="00302639">
        <w:t>WFOŚiGW</w:t>
      </w:r>
      <w:proofErr w:type="spellEnd"/>
      <w:r w:rsidRPr="00302639">
        <w:t xml:space="preserve"> w Katowicach z przeznaczeniem na wyjazd uczniów na „Zieloną Szkołę” (Zespół Szkół i Placówek Specjalnych w Zawierciu) </w:t>
      </w:r>
      <w:r w:rsidR="00302639">
        <w:t>-</w:t>
      </w:r>
      <w:r w:rsidRPr="00302639">
        <w:t>11.400zł.</w:t>
      </w:r>
    </w:p>
    <w:p w:rsidR="00B04E13" w:rsidRDefault="00B04E13" w:rsidP="00CC31F7">
      <w:pPr>
        <w:pStyle w:val="Akapitzlist"/>
      </w:pPr>
    </w:p>
    <w:p w:rsidR="00B04E13" w:rsidRDefault="00B04E13" w:rsidP="00CC31F7">
      <w:pPr>
        <w:pStyle w:val="Akapitzlist"/>
      </w:pPr>
    </w:p>
    <w:p w:rsidR="00B04E13" w:rsidRDefault="00B04E13" w:rsidP="00CC31F7">
      <w:pPr>
        <w:pStyle w:val="Akapitzlist"/>
      </w:pPr>
    </w:p>
    <w:p w:rsidR="00CC31F7" w:rsidRPr="00302639" w:rsidRDefault="00CC31F7" w:rsidP="00CC31F7">
      <w:pPr>
        <w:pStyle w:val="Akapitzlist"/>
      </w:pPr>
      <w:r w:rsidRPr="00302639">
        <w:lastRenderedPageBreak/>
        <w:t>Natomiast wydatki dotyczyły:</w:t>
      </w:r>
    </w:p>
    <w:p w:rsidR="00CC31F7" w:rsidRPr="00302639" w:rsidRDefault="00302639" w:rsidP="00CC31F7">
      <w:pPr>
        <w:pStyle w:val="Akapitzlist"/>
        <w:numPr>
          <w:ilvl w:val="0"/>
          <w:numId w:val="35"/>
        </w:numPr>
        <w:jc w:val="both"/>
      </w:pPr>
      <w:r>
        <w:t>r</w:t>
      </w:r>
      <w:r w:rsidR="00CC31F7" w:rsidRPr="00302639">
        <w:t xml:space="preserve">ealizacji zadania pn. „Zagospodarowanie terenu na skrzyżowaniu ul. Oświatowa i Borowa w Zawierciu” (dofinansowanie z Gminy Zawiercie) </w:t>
      </w:r>
      <w:r>
        <w:t xml:space="preserve"> -</w:t>
      </w:r>
      <w:r w:rsidR="00CC31F7" w:rsidRPr="00302639">
        <w:t>15.000</w:t>
      </w:r>
      <w:r w:rsidRPr="00302639">
        <w:t xml:space="preserve"> </w:t>
      </w:r>
      <w:r>
        <w:t>zł.,</w:t>
      </w:r>
    </w:p>
    <w:p w:rsidR="00302639" w:rsidRPr="00302639" w:rsidRDefault="00CC31F7" w:rsidP="00302639">
      <w:pPr>
        <w:pStyle w:val="Akapitzlist"/>
        <w:numPr>
          <w:ilvl w:val="0"/>
          <w:numId w:val="34"/>
        </w:numPr>
        <w:jc w:val="both"/>
      </w:pPr>
      <w:r w:rsidRPr="00302639">
        <w:t xml:space="preserve">realizacji zadań pn.: „Wykonanie sygnalizacji świetlnej na przejściu dla pieszych na ulicy Oświatowej w Zawierciu w rejonie Szkoły Podstawowej Nr 7” – 25.000 zł (dofinansowanie z Gminy Zawiercie) oraz „Modernizacja chodników i nawierzchni drogowych” – 259.013 zł (obejmująca: przebudowę chodnika pomiędzy ulicą Jurajską i Dworcową – 25.000 zł, przebudowę chodnika przy ul. Łośnickiej – 25.000 zł, rozbudowę parkingu przy ulicy Piłsudskiego – 60.000 zł /dofinansowanie z Gminy Zawiercie/ oraz przebudowę chodnika przy ulicy Leśnej w miejscowości Mokrus – 49.013 zł,  przebudowę chodnika  przy ulicy Częstochowskiej w miejscowości Giebło – 100.000 zł /dofinansowanie z Gminy Ogrodzieniec) </w:t>
      </w:r>
      <w:r w:rsidR="00302639">
        <w:t xml:space="preserve">- </w:t>
      </w:r>
      <w:r w:rsidRPr="00302639">
        <w:t>284.013</w:t>
      </w:r>
      <w:r w:rsidR="00302639" w:rsidRPr="00302639">
        <w:t xml:space="preserve"> </w:t>
      </w:r>
      <w:r w:rsidR="00302639">
        <w:t>zł.,</w:t>
      </w:r>
    </w:p>
    <w:p w:rsidR="00302639" w:rsidRPr="00302639" w:rsidRDefault="00302639" w:rsidP="00302639">
      <w:pPr>
        <w:pStyle w:val="Akapitzlist"/>
        <w:numPr>
          <w:ilvl w:val="0"/>
          <w:numId w:val="34"/>
        </w:numPr>
        <w:jc w:val="both"/>
      </w:pPr>
      <w:r>
        <w:t>zwiększenia</w:t>
      </w:r>
      <w:r w:rsidR="00CC31F7" w:rsidRPr="00302639">
        <w:t xml:space="preserve"> środków na wykonanie koniecznych remontów i napraw na zabudowanej nieruchomości Skarbu Państwa położonej w Kidowie przy ulicy Szkolnej 3, gmina Pilica, dokonane na podstawie decyzji o kwotę </w:t>
      </w:r>
      <w:r w:rsidRPr="00302639">
        <w:t>- 39.381</w:t>
      </w:r>
    </w:p>
    <w:p w:rsidR="00302639" w:rsidRPr="00302639" w:rsidRDefault="00302639" w:rsidP="00302639">
      <w:pPr>
        <w:pStyle w:val="Akapitzlist"/>
        <w:numPr>
          <w:ilvl w:val="0"/>
          <w:numId w:val="34"/>
        </w:numPr>
        <w:jc w:val="both"/>
      </w:pPr>
      <w:r>
        <w:t>zwiększenia</w:t>
      </w:r>
      <w:r w:rsidRPr="00302639">
        <w:t xml:space="preserve"> środków na sfinansowanie skutków podwyższenia od 1 stycznia 2016 roku uposażeń strażakom pełniącym służbę w Komendzie Powiatowej Straży Pożarnej w Zawierciu, dokonane na  podstawie decyzji. - 23.555</w:t>
      </w:r>
      <w:r>
        <w:t xml:space="preserve"> zł.,</w:t>
      </w:r>
    </w:p>
    <w:p w:rsidR="00302639" w:rsidRPr="00302639" w:rsidRDefault="00302639" w:rsidP="00302639">
      <w:pPr>
        <w:pStyle w:val="Akapitzlist"/>
        <w:numPr>
          <w:ilvl w:val="0"/>
          <w:numId w:val="34"/>
        </w:numPr>
        <w:jc w:val="both"/>
      </w:pPr>
      <w:r w:rsidRPr="00302639">
        <w:t>wyjazdu uczniów na „Zielon</w:t>
      </w:r>
      <w:r w:rsidR="00E81797">
        <w:t xml:space="preserve">ą Szkołę” pochodzące z </w:t>
      </w:r>
      <w:proofErr w:type="spellStart"/>
      <w:r w:rsidR="00E81797">
        <w:t>WFOŚiGW</w:t>
      </w:r>
      <w:proofErr w:type="spellEnd"/>
      <w:r w:rsidR="00E81797">
        <w:t xml:space="preserve"> </w:t>
      </w:r>
      <w:r w:rsidRPr="00302639">
        <w:t>(Zespół Szkół i Pl</w:t>
      </w:r>
      <w:r>
        <w:t>acówek Specjalnych w Zawierciu)</w:t>
      </w:r>
      <w:r w:rsidRPr="00302639">
        <w:t xml:space="preserve"> </w:t>
      </w:r>
      <w:r>
        <w:t xml:space="preserve">- </w:t>
      </w:r>
      <w:r w:rsidRPr="00302639">
        <w:t xml:space="preserve">11.400 </w:t>
      </w:r>
      <w:r>
        <w:t>zł.,</w:t>
      </w:r>
    </w:p>
    <w:p w:rsidR="00302639" w:rsidRPr="00302639" w:rsidRDefault="00302639" w:rsidP="00302639">
      <w:pPr>
        <w:pStyle w:val="Akapitzlist"/>
        <w:numPr>
          <w:ilvl w:val="0"/>
          <w:numId w:val="34"/>
        </w:numPr>
        <w:jc w:val="both"/>
      </w:pPr>
      <w:r>
        <w:t>zmiany</w:t>
      </w:r>
      <w:r w:rsidRPr="00302639">
        <w:t xml:space="preserve"> klasyfikacji budżetowej w zakresie realizacji projektu „Na ludową nutę – Przegląd Zespołów Ludowych, Kapel i Śpiewaków oraz Jarmark Rękodzielnictwa w Szczekocinach” wraz z uzupełnieniem środków na realizację projektu nie objętych umową o dofinansowanie.</w:t>
      </w:r>
    </w:p>
    <w:p w:rsidR="003A15E9" w:rsidRDefault="00302639" w:rsidP="003A15E9">
      <w:pPr>
        <w:pStyle w:val="Akapitzlist"/>
        <w:numPr>
          <w:ilvl w:val="0"/>
          <w:numId w:val="34"/>
        </w:numPr>
        <w:jc w:val="both"/>
      </w:pPr>
      <w:r>
        <w:t>uzupełnienia</w:t>
      </w:r>
      <w:r w:rsidRPr="00302639">
        <w:t xml:space="preserve"> środków przeznaczonych na dofinansowanie do kosztów utrzymania dzieci pochodzących z terenu Powiatu Zawierciańskiego </w:t>
      </w:r>
      <w:r w:rsidR="003A15E9">
        <w:br/>
      </w:r>
      <w:r w:rsidRPr="00302639">
        <w:t xml:space="preserve">a umieszczonych w rodzinach zastępczych innych powiatów </w:t>
      </w:r>
      <w:r>
        <w:t xml:space="preserve">- </w:t>
      </w:r>
      <w:r w:rsidRPr="00302639">
        <w:t xml:space="preserve">20.000 </w:t>
      </w:r>
      <w:r>
        <w:t>zł.,</w:t>
      </w:r>
    </w:p>
    <w:p w:rsidR="00302639" w:rsidRDefault="00302639" w:rsidP="003A15E9">
      <w:pPr>
        <w:pStyle w:val="Akapitzlist"/>
        <w:numPr>
          <w:ilvl w:val="0"/>
          <w:numId w:val="34"/>
        </w:numPr>
        <w:jc w:val="both"/>
      </w:pPr>
      <w:r>
        <w:t>przeniesienia</w:t>
      </w:r>
      <w:r w:rsidRPr="00302639">
        <w:t xml:space="preserve"> środków z rezerwy ogólnej z przeznaczen</w:t>
      </w:r>
      <w:r>
        <w:t>iem na uzupełnienie wynagrodzeń –</w:t>
      </w:r>
      <w:r w:rsidR="003A15E9">
        <w:t xml:space="preserve"> </w:t>
      </w:r>
      <w:r w:rsidR="003A15E9" w:rsidRPr="00195B46">
        <w:t>5.762</w:t>
      </w:r>
      <w:r w:rsidR="003A15E9">
        <w:t xml:space="preserve"> zł.,</w:t>
      </w:r>
    </w:p>
    <w:p w:rsidR="00302639" w:rsidRPr="00302639" w:rsidRDefault="00302639" w:rsidP="00302639">
      <w:pPr>
        <w:pStyle w:val="Akapitzlist"/>
        <w:numPr>
          <w:ilvl w:val="0"/>
          <w:numId w:val="34"/>
        </w:numPr>
      </w:pPr>
      <w:r>
        <w:t>p</w:t>
      </w:r>
      <w:r w:rsidRPr="00302639">
        <w:t>rzeniesienie środków z rezerwy ogólnej z przeznaczeniem na usunięcie awarii instalacji sygnaliza</w:t>
      </w:r>
      <w:r>
        <w:t>cji pożarowej</w:t>
      </w:r>
      <w:r w:rsidRPr="00302639">
        <w:t xml:space="preserve"> w budynku DPS</w:t>
      </w:r>
      <w:r>
        <w:t xml:space="preserve"> -</w:t>
      </w:r>
      <w:r w:rsidRPr="00302639">
        <w:t xml:space="preserve"> 7.324</w:t>
      </w:r>
      <w:r>
        <w:t xml:space="preserve"> zł.,</w:t>
      </w:r>
    </w:p>
    <w:p w:rsidR="00CC31F7" w:rsidRPr="00CC31F7" w:rsidRDefault="00302639" w:rsidP="00302639">
      <w:pPr>
        <w:pStyle w:val="Akapitzlist"/>
        <w:numPr>
          <w:ilvl w:val="0"/>
          <w:numId w:val="34"/>
        </w:numPr>
      </w:pPr>
      <w:r>
        <w:t xml:space="preserve"> oraz bieżącej działalności.</w:t>
      </w:r>
    </w:p>
    <w:p w:rsidR="003F38CA" w:rsidRDefault="004564B6" w:rsidP="00111FFF">
      <w:pPr>
        <w:ind w:left="708"/>
        <w:jc w:val="both"/>
        <w:rPr>
          <w:b/>
          <w:u w:val="single"/>
        </w:rPr>
      </w:pPr>
      <w:r>
        <w:t xml:space="preserve">Zarząd, w wyniku przeprowadzonego głosowania, jednogłośnie podjął uchwałę </w:t>
      </w:r>
      <w:r>
        <w:br/>
        <w:t xml:space="preserve">w sprawie zmian w budżecie powiatu na 2016 rok.  </w:t>
      </w:r>
    </w:p>
    <w:p w:rsidR="006A7D17" w:rsidRDefault="006A7D17" w:rsidP="006E56D5">
      <w:pPr>
        <w:rPr>
          <w:b/>
          <w:u w:val="single"/>
        </w:rPr>
      </w:pPr>
    </w:p>
    <w:p w:rsidR="00813D42" w:rsidRPr="00502DFA" w:rsidRDefault="00813D42" w:rsidP="006E56D5">
      <w:pPr>
        <w:rPr>
          <w:b/>
          <w:u w:val="single"/>
        </w:rPr>
      </w:pPr>
      <w:r w:rsidRPr="00502DFA">
        <w:rPr>
          <w:b/>
          <w:u w:val="single"/>
        </w:rPr>
        <w:t>AD. F.</w:t>
      </w:r>
      <w:r w:rsidR="00A717F6" w:rsidRPr="00502DFA">
        <w:rPr>
          <w:b/>
          <w:u w:val="single"/>
        </w:rPr>
        <w:t xml:space="preserve">8 </w:t>
      </w:r>
    </w:p>
    <w:p w:rsidR="00B923F0" w:rsidRPr="003F38CA" w:rsidRDefault="00B923F0" w:rsidP="003F38CA">
      <w:pPr>
        <w:ind w:left="708"/>
        <w:jc w:val="both"/>
        <w:rPr>
          <w:i/>
          <w:iCs/>
        </w:rPr>
      </w:pPr>
      <w:r w:rsidRPr="00CC16AE">
        <w:t xml:space="preserve">Skarbnik Powiatu </w:t>
      </w:r>
      <w:r w:rsidRPr="00CC16AE">
        <w:rPr>
          <w:b/>
        </w:rPr>
        <w:t xml:space="preserve">Halina Mackiewicz </w:t>
      </w:r>
      <w:r w:rsidRPr="00CC16AE">
        <w:t>wyjaśniła, że zmiany w planie finansowym są związane ze zmianami</w:t>
      </w:r>
      <w:r>
        <w:t xml:space="preserve"> w budżecie powiatu, które zostały wprowadzone uchwałą</w:t>
      </w:r>
      <w:r w:rsidRPr="00CC16AE">
        <w:t xml:space="preserve"> </w:t>
      </w:r>
      <w:r>
        <w:t>podjętą w pkt F 7</w:t>
      </w:r>
      <w:r w:rsidRPr="00CC16AE">
        <w:t xml:space="preserve">. </w:t>
      </w:r>
      <w:r>
        <w:t>Zmiany są zaprezentowane</w:t>
      </w:r>
      <w:r w:rsidRPr="00CC16AE">
        <w:t xml:space="preserve"> w </w:t>
      </w:r>
      <w:r>
        <w:t xml:space="preserve">szczegółowości do paragrafów </w:t>
      </w:r>
      <w:r>
        <w:rPr>
          <w:rStyle w:val="st"/>
        </w:rPr>
        <w:t xml:space="preserve">dochodów i </w:t>
      </w:r>
      <w:r w:rsidRPr="0008668C">
        <w:rPr>
          <w:rStyle w:val="Uwydatnienie"/>
          <w:i w:val="0"/>
        </w:rPr>
        <w:t>wydatków.</w:t>
      </w:r>
      <w:r w:rsidR="003F38CA">
        <w:rPr>
          <w:rStyle w:val="Uwydatnienie"/>
        </w:rPr>
        <w:t xml:space="preserve"> </w:t>
      </w:r>
      <w:r>
        <w:t xml:space="preserve">Zarząd </w:t>
      </w:r>
      <w:r w:rsidRPr="00314785">
        <w:t>jednogłośnie podjął uchwałę w sprawie zmian w</w:t>
      </w:r>
      <w:r w:rsidRPr="00CC16AE">
        <w:t xml:space="preserve"> planie finansowym</w:t>
      </w:r>
      <w:r>
        <w:t>.</w:t>
      </w:r>
      <w:r w:rsidRPr="00314785">
        <w:t xml:space="preserve"> </w:t>
      </w:r>
    </w:p>
    <w:p w:rsidR="006A7D17" w:rsidRDefault="006A7D17" w:rsidP="00B923F0">
      <w:pPr>
        <w:jc w:val="both"/>
        <w:rPr>
          <w:b/>
          <w:u w:val="single"/>
        </w:rPr>
      </w:pPr>
    </w:p>
    <w:p w:rsidR="00B923F0" w:rsidRPr="0008668C" w:rsidRDefault="00B923F0" w:rsidP="00B923F0">
      <w:pPr>
        <w:jc w:val="both"/>
        <w:rPr>
          <w:b/>
          <w:u w:val="single"/>
        </w:rPr>
      </w:pPr>
      <w:r w:rsidRPr="00502DFA">
        <w:rPr>
          <w:b/>
          <w:u w:val="single"/>
        </w:rPr>
        <w:t>AD. F.9</w:t>
      </w:r>
    </w:p>
    <w:p w:rsidR="00B923F0" w:rsidRPr="007A3097" w:rsidRDefault="00B923F0" w:rsidP="00B923F0">
      <w:pPr>
        <w:ind w:left="708"/>
        <w:jc w:val="both"/>
      </w:pPr>
      <w:r w:rsidRPr="007A3097">
        <w:t xml:space="preserve">Skarbnik Powiatu </w:t>
      </w:r>
      <w:r w:rsidRPr="007A3097">
        <w:rPr>
          <w:b/>
        </w:rPr>
        <w:t xml:space="preserve">Halina Mackiewicz </w:t>
      </w:r>
      <w:r w:rsidRPr="007A3097">
        <w:t>omówiła projekt uchwały obejmujący zmiany w planie finansowym</w:t>
      </w:r>
      <w:r w:rsidRPr="00E94472">
        <w:rPr>
          <w:rStyle w:val="Uwydatnienie"/>
          <w:i w:val="0"/>
        </w:rPr>
        <w:t xml:space="preserve"> </w:t>
      </w:r>
      <w:r w:rsidRPr="007A3097">
        <w:rPr>
          <w:rStyle w:val="Uwydatnienie"/>
          <w:i w:val="0"/>
        </w:rPr>
        <w:t>wydatków</w:t>
      </w:r>
      <w:r w:rsidRPr="007A3097">
        <w:t xml:space="preserve"> nie związanych ze zmianami w budżecie powiatu. </w:t>
      </w:r>
    </w:p>
    <w:p w:rsidR="00B923F0" w:rsidRDefault="00B923F0" w:rsidP="00502DFA">
      <w:pPr>
        <w:ind w:left="708"/>
        <w:jc w:val="both"/>
        <w:rPr>
          <w:b/>
          <w:u w:val="single"/>
        </w:rPr>
      </w:pPr>
      <w:r>
        <w:t xml:space="preserve">Zarząd </w:t>
      </w:r>
      <w:r w:rsidRPr="00314785">
        <w:t>jednogłośnie podjął uchwałę w sprawie zmian w</w:t>
      </w:r>
      <w:r w:rsidRPr="00CC16AE">
        <w:t xml:space="preserve"> planie finansowym</w:t>
      </w:r>
      <w:r>
        <w:t>.</w:t>
      </w:r>
      <w:r w:rsidRPr="00314785">
        <w:t xml:space="preserve"> </w:t>
      </w:r>
    </w:p>
    <w:p w:rsidR="006A7D17" w:rsidRPr="006A7D17" w:rsidRDefault="006A7D17" w:rsidP="006A7D17">
      <w:pPr>
        <w:jc w:val="both"/>
        <w:rPr>
          <w:b/>
        </w:rPr>
      </w:pPr>
    </w:p>
    <w:p w:rsidR="00B04E13" w:rsidRDefault="00B04E13" w:rsidP="00B04E13">
      <w:pPr>
        <w:pStyle w:val="Akapitzlist"/>
        <w:ind w:left="708"/>
        <w:jc w:val="both"/>
        <w:rPr>
          <w:b/>
        </w:rPr>
      </w:pPr>
    </w:p>
    <w:p w:rsidR="00A717F6" w:rsidRPr="00A717F6" w:rsidRDefault="00A717F6" w:rsidP="00E258A7">
      <w:pPr>
        <w:pStyle w:val="Akapitzlist"/>
        <w:numPr>
          <w:ilvl w:val="0"/>
          <w:numId w:val="20"/>
        </w:numPr>
        <w:ind w:left="708"/>
        <w:jc w:val="both"/>
        <w:rPr>
          <w:b/>
        </w:rPr>
      </w:pPr>
      <w:r w:rsidRPr="00A717F6">
        <w:rPr>
          <w:b/>
        </w:rPr>
        <w:lastRenderedPageBreak/>
        <w:t>Sprawy różne i wolne wnioski.</w:t>
      </w:r>
    </w:p>
    <w:p w:rsidR="00A717F6" w:rsidRDefault="00E258A7" w:rsidP="00E258A7">
      <w:pPr>
        <w:ind w:left="708"/>
        <w:jc w:val="both"/>
      </w:pPr>
      <w:r>
        <w:t xml:space="preserve">Zarząd bez uwag przyjął </w:t>
      </w:r>
      <w:r w:rsidR="00A717F6">
        <w:t>p</w:t>
      </w:r>
      <w:r>
        <w:t>ropozycję</w:t>
      </w:r>
      <w:r w:rsidR="00A717F6" w:rsidRPr="002E6B3E">
        <w:t xml:space="preserve"> </w:t>
      </w:r>
      <w:r w:rsidR="00A717F6">
        <w:t xml:space="preserve">planu pracy Zarządu Powiatu na II półrocze 2016 </w:t>
      </w:r>
      <w:r>
        <w:t>roku.</w:t>
      </w:r>
    </w:p>
    <w:p w:rsidR="00813D42" w:rsidRDefault="00E258A7" w:rsidP="00E258A7">
      <w:pPr>
        <w:ind w:left="708"/>
        <w:jc w:val="both"/>
      </w:pPr>
      <w:r>
        <w:t xml:space="preserve">Zarząd zapoznał się z </w:t>
      </w:r>
      <w:r w:rsidR="00A717F6">
        <w:t>apel</w:t>
      </w:r>
      <w:r>
        <w:t>em</w:t>
      </w:r>
      <w:r w:rsidR="00A717F6">
        <w:t xml:space="preserve"> Stowarzyszenia Gmin i Powiatów Małopolski w sprawie Światowych Dni Młodzieży w Krakowie w 2016 roku.</w:t>
      </w:r>
    </w:p>
    <w:p w:rsidR="00B04E13" w:rsidRPr="00E258A7" w:rsidRDefault="00B04E13" w:rsidP="00E258A7">
      <w:pPr>
        <w:ind w:left="708"/>
        <w:jc w:val="both"/>
      </w:pPr>
    </w:p>
    <w:p w:rsidR="00B923F0" w:rsidRPr="00E258A7" w:rsidRDefault="00B923F0" w:rsidP="00B923F0">
      <w:pPr>
        <w:tabs>
          <w:tab w:val="left" w:pos="3686"/>
        </w:tabs>
        <w:jc w:val="both"/>
        <w:rPr>
          <w:b/>
        </w:rPr>
      </w:pPr>
      <w:r w:rsidRPr="00E258A7">
        <w:rPr>
          <w:b/>
        </w:rPr>
        <w:t>IV</w:t>
      </w:r>
      <w:r w:rsidR="00E258A7">
        <w:rPr>
          <w:b/>
        </w:rPr>
        <w:t>.</w:t>
      </w:r>
    </w:p>
    <w:p w:rsidR="00B923F0" w:rsidRPr="00E91A8F" w:rsidRDefault="00B923F0" w:rsidP="00B923F0">
      <w:pPr>
        <w:tabs>
          <w:tab w:val="left" w:pos="3686"/>
        </w:tabs>
        <w:jc w:val="both"/>
        <w:rPr>
          <w:b/>
          <w:u w:val="single"/>
        </w:rPr>
      </w:pPr>
      <w:r w:rsidRPr="00E91A8F">
        <w:t xml:space="preserve">   Wobec wyczerpania przyjętego porządku posiedzenia Starosta </w:t>
      </w:r>
      <w:r w:rsidRPr="00961D84">
        <w:rPr>
          <w:b/>
        </w:rPr>
        <w:t>Krzysztof Wrona</w:t>
      </w:r>
      <w:r w:rsidRPr="00E91A8F">
        <w:t xml:space="preserve"> podziękował wszystkim z</w:t>
      </w:r>
      <w:r>
        <w:t>a udział w obradach i zamknął 79</w:t>
      </w:r>
      <w:r w:rsidRPr="00E91A8F">
        <w:t>. posiedzenie Zarządu Powiatu.</w:t>
      </w:r>
    </w:p>
    <w:p w:rsidR="00813D42" w:rsidRDefault="00813D42" w:rsidP="006E56D5">
      <w:pPr>
        <w:rPr>
          <w:b/>
          <w:u w:val="single"/>
        </w:rPr>
      </w:pPr>
    </w:p>
    <w:p w:rsidR="00813D42" w:rsidRDefault="00813D42" w:rsidP="006E56D5">
      <w:pPr>
        <w:rPr>
          <w:b/>
          <w:u w:val="single"/>
        </w:rPr>
      </w:pPr>
    </w:p>
    <w:p w:rsidR="00813D42" w:rsidRDefault="00813D42" w:rsidP="006E56D5">
      <w:pPr>
        <w:rPr>
          <w:b/>
          <w:u w:val="single"/>
        </w:rPr>
      </w:pPr>
    </w:p>
    <w:p w:rsidR="003A15E9" w:rsidRDefault="003A15E9" w:rsidP="006E56D5">
      <w:pPr>
        <w:rPr>
          <w:b/>
          <w:u w:val="single"/>
        </w:rPr>
      </w:pPr>
    </w:p>
    <w:p w:rsidR="003A15E9" w:rsidRDefault="003A15E9" w:rsidP="006E56D5">
      <w:pPr>
        <w:rPr>
          <w:b/>
          <w:u w:val="single"/>
        </w:rPr>
      </w:pPr>
    </w:p>
    <w:p w:rsidR="003A15E9" w:rsidRPr="007911F5" w:rsidRDefault="00767839" w:rsidP="00767839">
      <w:pPr>
        <w:ind w:left="5664"/>
      </w:pPr>
      <w:r>
        <w:t xml:space="preserve">           </w:t>
      </w:r>
      <w:r w:rsidR="007911F5" w:rsidRPr="007911F5">
        <w:t>STAROSTA</w:t>
      </w:r>
    </w:p>
    <w:p w:rsidR="007911F5" w:rsidRPr="007911F5" w:rsidRDefault="007911F5" w:rsidP="00767839">
      <w:pPr>
        <w:ind w:left="5664"/>
      </w:pPr>
      <w:r w:rsidRPr="007911F5">
        <w:t xml:space="preserve">/-/ mgr inż. </w:t>
      </w:r>
      <w:r>
        <w:t xml:space="preserve">Krzysztof Wrona </w:t>
      </w:r>
    </w:p>
    <w:p w:rsidR="003A15E9" w:rsidRDefault="003A15E9" w:rsidP="006E56D5">
      <w:pPr>
        <w:rPr>
          <w:b/>
          <w:u w:val="single"/>
        </w:rPr>
      </w:pPr>
    </w:p>
    <w:p w:rsidR="003A15E9" w:rsidRDefault="003A15E9" w:rsidP="006E56D5">
      <w:pPr>
        <w:rPr>
          <w:b/>
          <w:u w:val="single"/>
        </w:rPr>
      </w:pPr>
    </w:p>
    <w:p w:rsidR="003A15E9" w:rsidRDefault="003A15E9" w:rsidP="006E56D5">
      <w:pPr>
        <w:rPr>
          <w:b/>
          <w:u w:val="single"/>
        </w:rPr>
      </w:pPr>
    </w:p>
    <w:p w:rsidR="003A15E9" w:rsidRDefault="003A15E9" w:rsidP="006E56D5">
      <w:pPr>
        <w:rPr>
          <w:b/>
          <w:u w:val="single"/>
        </w:rPr>
      </w:pPr>
    </w:p>
    <w:p w:rsidR="003A15E9" w:rsidRDefault="003A15E9" w:rsidP="006E56D5">
      <w:pPr>
        <w:rPr>
          <w:b/>
          <w:u w:val="single"/>
        </w:rPr>
      </w:pPr>
    </w:p>
    <w:p w:rsidR="003A15E9" w:rsidRDefault="003A15E9" w:rsidP="006E56D5">
      <w:pPr>
        <w:rPr>
          <w:b/>
          <w:u w:val="single"/>
        </w:rPr>
      </w:pPr>
    </w:p>
    <w:p w:rsidR="003A15E9" w:rsidRDefault="003A15E9" w:rsidP="006E56D5">
      <w:pPr>
        <w:rPr>
          <w:b/>
          <w:u w:val="single"/>
        </w:rPr>
      </w:pPr>
    </w:p>
    <w:p w:rsidR="00813D42" w:rsidRDefault="00813D42" w:rsidP="006E56D5">
      <w:pPr>
        <w:rPr>
          <w:b/>
          <w:u w:val="single"/>
        </w:rPr>
      </w:pPr>
    </w:p>
    <w:p w:rsidR="008A7CFE" w:rsidRDefault="008A7CFE" w:rsidP="008A7CFE">
      <w:pPr>
        <w:jc w:val="both"/>
        <w:rPr>
          <w:sz w:val="22"/>
          <w:szCs w:val="22"/>
        </w:rPr>
      </w:pPr>
    </w:p>
    <w:p w:rsidR="003F38CA" w:rsidRDefault="003F38CA" w:rsidP="008A7CFE">
      <w:pPr>
        <w:jc w:val="both"/>
        <w:rPr>
          <w:sz w:val="22"/>
          <w:szCs w:val="22"/>
        </w:rPr>
      </w:pPr>
    </w:p>
    <w:p w:rsidR="003F38CA" w:rsidRDefault="003F38CA" w:rsidP="008A7CFE">
      <w:pPr>
        <w:jc w:val="both"/>
        <w:rPr>
          <w:sz w:val="22"/>
          <w:szCs w:val="22"/>
        </w:rPr>
      </w:pPr>
    </w:p>
    <w:p w:rsidR="00B04E13" w:rsidRDefault="00B04E13" w:rsidP="008A7CFE">
      <w:pPr>
        <w:jc w:val="both"/>
        <w:rPr>
          <w:sz w:val="22"/>
          <w:szCs w:val="22"/>
        </w:rPr>
      </w:pPr>
    </w:p>
    <w:p w:rsidR="00B04E13" w:rsidRDefault="00B04E13" w:rsidP="008A7CFE">
      <w:pPr>
        <w:jc w:val="both"/>
        <w:rPr>
          <w:sz w:val="22"/>
          <w:szCs w:val="22"/>
        </w:rPr>
      </w:pPr>
    </w:p>
    <w:p w:rsidR="00B04E13" w:rsidRDefault="00B04E13" w:rsidP="008A7CFE">
      <w:pPr>
        <w:jc w:val="both"/>
        <w:rPr>
          <w:sz w:val="22"/>
          <w:szCs w:val="22"/>
        </w:rPr>
      </w:pPr>
    </w:p>
    <w:p w:rsidR="00B04E13" w:rsidRDefault="00B04E13" w:rsidP="008A7CFE">
      <w:pPr>
        <w:jc w:val="both"/>
        <w:rPr>
          <w:sz w:val="22"/>
          <w:szCs w:val="22"/>
        </w:rPr>
      </w:pPr>
    </w:p>
    <w:p w:rsidR="00B04E13" w:rsidRDefault="00B04E13" w:rsidP="008A7CFE">
      <w:pPr>
        <w:jc w:val="both"/>
        <w:rPr>
          <w:sz w:val="22"/>
          <w:szCs w:val="22"/>
        </w:rPr>
      </w:pPr>
    </w:p>
    <w:p w:rsidR="00B04E13" w:rsidRDefault="00B04E13" w:rsidP="008A7CFE">
      <w:pPr>
        <w:jc w:val="both"/>
        <w:rPr>
          <w:sz w:val="22"/>
          <w:szCs w:val="22"/>
        </w:rPr>
      </w:pPr>
    </w:p>
    <w:p w:rsidR="00B04E13" w:rsidRDefault="00B04E13" w:rsidP="008A7CFE">
      <w:pPr>
        <w:jc w:val="both"/>
        <w:rPr>
          <w:sz w:val="22"/>
          <w:szCs w:val="22"/>
        </w:rPr>
      </w:pPr>
    </w:p>
    <w:p w:rsidR="00B04E13" w:rsidRDefault="00B04E13" w:rsidP="008A7CFE">
      <w:pPr>
        <w:jc w:val="both"/>
        <w:rPr>
          <w:sz w:val="22"/>
          <w:szCs w:val="22"/>
        </w:rPr>
      </w:pPr>
    </w:p>
    <w:p w:rsidR="00B04E13" w:rsidRDefault="00B04E13" w:rsidP="008A7CFE">
      <w:pPr>
        <w:jc w:val="both"/>
        <w:rPr>
          <w:sz w:val="22"/>
          <w:szCs w:val="22"/>
        </w:rPr>
      </w:pPr>
    </w:p>
    <w:p w:rsidR="00B04E13" w:rsidRDefault="00B04E13" w:rsidP="008A7CFE">
      <w:pPr>
        <w:jc w:val="both"/>
        <w:rPr>
          <w:sz w:val="22"/>
          <w:szCs w:val="22"/>
        </w:rPr>
      </w:pPr>
    </w:p>
    <w:p w:rsidR="003F38CA" w:rsidRDefault="003F38CA" w:rsidP="008A7CFE">
      <w:pPr>
        <w:jc w:val="both"/>
        <w:rPr>
          <w:sz w:val="22"/>
          <w:szCs w:val="22"/>
        </w:rPr>
      </w:pPr>
    </w:p>
    <w:p w:rsidR="003F38CA" w:rsidRDefault="003F38CA" w:rsidP="008A7CFE">
      <w:pPr>
        <w:jc w:val="both"/>
        <w:rPr>
          <w:sz w:val="22"/>
          <w:szCs w:val="22"/>
        </w:rPr>
      </w:pPr>
    </w:p>
    <w:p w:rsidR="003F38CA" w:rsidRDefault="003F38CA" w:rsidP="008A7CFE">
      <w:pPr>
        <w:jc w:val="both"/>
        <w:rPr>
          <w:sz w:val="22"/>
          <w:szCs w:val="22"/>
        </w:rPr>
      </w:pPr>
    </w:p>
    <w:p w:rsidR="006A7D17" w:rsidRDefault="006A7D17" w:rsidP="008A7CFE">
      <w:pPr>
        <w:jc w:val="both"/>
        <w:rPr>
          <w:sz w:val="22"/>
          <w:szCs w:val="22"/>
        </w:rPr>
      </w:pPr>
    </w:p>
    <w:p w:rsidR="00C027BF" w:rsidRPr="003A15E9" w:rsidRDefault="008A7CFE" w:rsidP="003A15E9">
      <w:pPr>
        <w:jc w:val="both"/>
        <w:rPr>
          <w:sz w:val="20"/>
          <w:szCs w:val="20"/>
        </w:rPr>
      </w:pPr>
      <w:r w:rsidRPr="00D150B9">
        <w:rPr>
          <w:sz w:val="20"/>
          <w:szCs w:val="20"/>
        </w:rPr>
        <w:t>Protokół sporządziła:</w:t>
      </w:r>
    </w:p>
    <w:p w:rsidR="00C027BF" w:rsidRPr="006A7D17" w:rsidRDefault="00C027BF" w:rsidP="006A7D17">
      <w:pPr>
        <w:jc w:val="both"/>
      </w:pPr>
      <w:r w:rsidRPr="00C027BF">
        <w:t>Inspektor:</w:t>
      </w:r>
      <w:r>
        <w:t xml:space="preserve"> Aleksandra Gajek-Jasińska</w:t>
      </w:r>
    </w:p>
    <w:p w:rsidR="00C027BF" w:rsidRDefault="00C027BF" w:rsidP="001B016E">
      <w:pPr>
        <w:ind w:firstLine="340"/>
        <w:jc w:val="both"/>
        <w:rPr>
          <w:highlight w:val="green"/>
        </w:rPr>
      </w:pPr>
    </w:p>
    <w:p w:rsidR="00C027BF" w:rsidRDefault="00C027BF" w:rsidP="006A7D17">
      <w:pPr>
        <w:jc w:val="both"/>
        <w:rPr>
          <w:highlight w:val="green"/>
        </w:rPr>
      </w:pPr>
    </w:p>
    <w:p w:rsidR="00C027BF" w:rsidRDefault="00C027BF" w:rsidP="001B016E">
      <w:pPr>
        <w:ind w:firstLine="340"/>
        <w:jc w:val="both"/>
        <w:rPr>
          <w:highlight w:val="green"/>
        </w:rPr>
      </w:pPr>
    </w:p>
    <w:p w:rsidR="00C027BF" w:rsidRDefault="00C027BF" w:rsidP="001B016E">
      <w:pPr>
        <w:ind w:firstLine="340"/>
        <w:jc w:val="both"/>
        <w:rPr>
          <w:highlight w:val="green"/>
        </w:rPr>
      </w:pPr>
    </w:p>
    <w:p w:rsidR="003A15E9" w:rsidRDefault="003A15E9" w:rsidP="001B016E">
      <w:pPr>
        <w:ind w:firstLine="340"/>
        <w:jc w:val="both"/>
        <w:rPr>
          <w:highlight w:val="green"/>
        </w:rPr>
      </w:pPr>
    </w:p>
    <w:p w:rsidR="003A15E9" w:rsidRDefault="003A15E9" w:rsidP="001B016E">
      <w:pPr>
        <w:ind w:firstLine="340"/>
        <w:jc w:val="both"/>
        <w:rPr>
          <w:highlight w:val="green"/>
        </w:rPr>
      </w:pPr>
    </w:p>
    <w:p w:rsidR="00C027BF" w:rsidRDefault="00C027BF" w:rsidP="006A7D17">
      <w:pPr>
        <w:jc w:val="both"/>
        <w:rPr>
          <w:highlight w:val="green"/>
        </w:rPr>
      </w:pPr>
      <w:bookmarkStart w:id="0" w:name="_GoBack"/>
      <w:bookmarkEnd w:id="0"/>
    </w:p>
    <w:sectPr w:rsidR="00C027BF" w:rsidSect="007301C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1F5" w:rsidRDefault="007911F5" w:rsidP="00C04901">
      <w:r>
        <w:separator/>
      </w:r>
    </w:p>
  </w:endnote>
  <w:endnote w:type="continuationSeparator" w:id="0">
    <w:p w:rsidR="007911F5" w:rsidRDefault="007911F5" w:rsidP="00C049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TE16CC96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2970"/>
      <w:docPartObj>
        <w:docPartGallery w:val="Page Numbers (Bottom of Page)"/>
        <w:docPartUnique/>
      </w:docPartObj>
    </w:sdtPr>
    <w:sdtContent>
      <w:p w:rsidR="007911F5" w:rsidRDefault="00644E4B">
        <w:pPr>
          <w:pStyle w:val="Stopka"/>
          <w:jc w:val="center"/>
        </w:pPr>
        <w:fldSimple w:instr=" PAGE   \* MERGEFORMAT ">
          <w:r w:rsidR="004533C9">
            <w:rPr>
              <w:noProof/>
            </w:rPr>
            <w:t>4</w:t>
          </w:r>
        </w:fldSimple>
      </w:p>
    </w:sdtContent>
  </w:sdt>
  <w:p w:rsidR="007911F5" w:rsidRDefault="007911F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1F5" w:rsidRDefault="007911F5" w:rsidP="00C04901">
      <w:r>
        <w:separator/>
      </w:r>
    </w:p>
  </w:footnote>
  <w:footnote w:type="continuationSeparator" w:id="0">
    <w:p w:rsidR="007911F5" w:rsidRDefault="007911F5" w:rsidP="00C049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3019"/>
    <w:multiLevelType w:val="hybridMultilevel"/>
    <w:tmpl w:val="E99EE202"/>
    <w:lvl w:ilvl="0" w:tplc="4282E56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
    <w:nsid w:val="039F14E0"/>
    <w:multiLevelType w:val="hybridMultilevel"/>
    <w:tmpl w:val="01F43790"/>
    <w:lvl w:ilvl="0" w:tplc="C388B6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9507A6"/>
    <w:multiLevelType w:val="hybridMultilevel"/>
    <w:tmpl w:val="EBF6FF7C"/>
    <w:lvl w:ilvl="0" w:tplc="BCA8FF2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677294"/>
    <w:multiLevelType w:val="hybridMultilevel"/>
    <w:tmpl w:val="EBF6FF7C"/>
    <w:lvl w:ilvl="0" w:tplc="BCA8FF2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EB48A2"/>
    <w:multiLevelType w:val="hybridMultilevel"/>
    <w:tmpl w:val="87A2F9D6"/>
    <w:lvl w:ilvl="0" w:tplc="234C74D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0F821C51"/>
    <w:multiLevelType w:val="hybridMultilevel"/>
    <w:tmpl w:val="EBF6FF7C"/>
    <w:lvl w:ilvl="0" w:tplc="BCA8FF2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4A194A"/>
    <w:multiLevelType w:val="hybridMultilevel"/>
    <w:tmpl w:val="9F284112"/>
    <w:lvl w:ilvl="0" w:tplc="CF187CE8">
      <w:start w:val="1"/>
      <w:numFmt w:val="upperRoman"/>
      <w:lvlText w:val="%1."/>
      <w:lvlJc w:val="right"/>
      <w:pPr>
        <w:ind w:left="644" w:hanging="360"/>
      </w:pPr>
      <w:rPr>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14524424"/>
    <w:multiLevelType w:val="hybridMultilevel"/>
    <w:tmpl w:val="A39E7F5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4B060FC"/>
    <w:multiLevelType w:val="hybridMultilevel"/>
    <w:tmpl w:val="01C668B4"/>
    <w:lvl w:ilvl="0" w:tplc="CE28909E">
      <w:start w:val="1"/>
      <w:numFmt w:val="bullet"/>
      <w:lvlText w:val=""/>
      <w:lvlJc w:val="left"/>
      <w:pPr>
        <w:ind w:left="1141" w:hanging="360"/>
      </w:pPr>
      <w:rPr>
        <w:rFonts w:ascii="Symbol" w:hAnsi="Symbol" w:hint="default"/>
      </w:rPr>
    </w:lvl>
    <w:lvl w:ilvl="1" w:tplc="04150003" w:tentative="1">
      <w:start w:val="1"/>
      <w:numFmt w:val="bullet"/>
      <w:lvlText w:val="o"/>
      <w:lvlJc w:val="left"/>
      <w:pPr>
        <w:ind w:left="1861" w:hanging="360"/>
      </w:pPr>
      <w:rPr>
        <w:rFonts w:ascii="Courier New" w:hAnsi="Courier New" w:cs="Courier New" w:hint="default"/>
      </w:rPr>
    </w:lvl>
    <w:lvl w:ilvl="2" w:tplc="04150005" w:tentative="1">
      <w:start w:val="1"/>
      <w:numFmt w:val="bullet"/>
      <w:lvlText w:val=""/>
      <w:lvlJc w:val="left"/>
      <w:pPr>
        <w:ind w:left="2581" w:hanging="360"/>
      </w:pPr>
      <w:rPr>
        <w:rFonts w:ascii="Wingdings" w:hAnsi="Wingdings" w:hint="default"/>
      </w:rPr>
    </w:lvl>
    <w:lvl w:ilvl="3" w:tplc="04150001" w:tentative="1">
      <w:start w:val="1"/>
      <w:numFmt w:val="bullet"/>
      <w:lvlText w:val=""/>
      <w:lvlJc w:val="left"/>
      <w:pPr>
        <w:ind w:left="3301" w:hanging="360"/>
      </w:pPr>
      <w:rPr>
        <w:rFonts w:ascii="Symbol" w:hAnsi="Symbol" w:hint="default"/>
      </w:rPr>
    </w:lvl>
    <w:lvl w:ilvl="4" w:tplc="04150003" w:tentative="1">
      <w:start w:val="1"/>
      <w:numFmt w:val="bullet"/>
      <w:lvlText w:val="o"/>
      <w:lvlJc w:val="left"/>
      <w:pPr>
        <w:ind w:left="4021" w:hanging="360"/>
      </w:pPr>
      <w:rPr>
        <w:rFonts w:ascii="Courier New" w:hAnsi="Courier New" w:cs="Courier New" w:hint="default"/>
      </w:rPr>
    </w:lvl>
    <w:lvl w:ilvl="5" w:tplc="04150005" w:tentative="1">
      <w:start w:val="1"/>
      <w:numFmt w:val="bullet"/>
      <w:lvlText w:val=""/>
      <w:lvlJc w:val="left"/>
      <w:pPr>
        <w:ind w:left="4741" w:hanging="360"/>
      </w:pPr>
      <w:rPr>
        <w:rFonts w:ascii="Wingdings" w:hAnsi="Wingdings" w:hint="default"/>
      </w:rPr>
    </w:lvl>
    <w:lvl w:ilvl="6" w:tplc="04150001" w:tentative="1">
      <w:start w:val="1"/>
      <w:numFmt w:val="bullet"/>
      <w:lvlText w:val=""/>
      <w:lvlJc w:val="left"/>
      <w:pPr>
        <w:ind w:left="5461" w:hanging="360"/>
      </w:pPr>
      <w:rPr>
        <w:rFonts w:ascii="Symbol" w:hAnsi="Symbol" w:hint="default"/>
      </w:rPr>
    </w:lvl>
    <w:lvl w:ilvl="7" w:tplc="04150003" w:tentative="1">
      <w:start w:val="1"/>
      <w:numFmt w:val="bullet"/>
      <w:lvlText w:val="o"/>
      <w:lvlJc w:val="left"/>
      <w:pPr>
        <w:ind w:left="6181" w:hanging="360"/>
      </w:pPr>
      <w:rPr>
        <w:rFonts w:ascii="Courier New" w:hAnsi="Courier New" w:cs="Courier New" w:hint="default"/>
      </w:rPr>
    </w:lvl>
    <w:lvl w:ilvl="8" w:tplc="04150005" w:tentative="1">
      <w:start w:val="1"/>
      <w:numFmt w:val="bullet"/>
      <w:lvlText w:val=""/>
      <w:lvlJc w:val="left"/>
      <w:pPr>
        <w:ind w:left="6901" w:hanging="360"/>
      </w:pPr>
      <w:rPr>
        <w:rFonts w:ascii="Wingdings" w:hAnsi="Wingdings" w:hint="default"/>
      </w:rPr>
    </w:lvl>
  </w:abstractNum>
  <w:abstractNum w:abstractNumId="9">
    <w:nsid w:val="1578491F"/>
    <w:multiLevelType w:val="hybridMultilevel"/>
    <w:tmpl w:val="C8FE5560"/>
    <w:lvl w:ilvl="0" w:tplc="C388B6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7193DCA"/>
    <w:multiLevelType w:val="hybridMultilevel"/>
    <w:tmpl w:val="3C86631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BF13213"/>
    <w:multiLevelType w:val="hybridMultilevel"/>
    <w:tmpl w:val="455AE926"/>
    <w:lvl w:ilvl="0" w:tplc="E3E6B4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4E76A33"/>
    <w:multiLevelType w:val="hybridMultilevel"/>
    <w:tmpl w:val="0EA8BE4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27692B21"/>
    <w:multiLevelType w:val="hybridMultilevel"/>
    <w:tmpl w:val="FCAE3422"/>
    <w:lvl w:ilvl="0" w:tplc="4282E560">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14">
    <w:nsid w:val="2A5072B1"/>
    <w:multiLevelType w:val="hybridMultilevel"/>
    <w:tmpl w:val="D2B26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B441959"/>
    <w:multiLevelType w:val="hybridMultilevel"/>
    <w:tmpl w:val="AC6AF372"/>
    <w:lvl w:ilvl="0" w:tplc="61FC9A80">
      <w:start w:val="3"/>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F8B14F5"/>
    <w:multiLevelType w:val="hybridMultilevel"/>
    <w:tmpl w:val="84009518"/>
    <w:lvl w:ilvl="0" w:tplc="234C74D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39472020"/>
    <w:multiLevelType w:val="hybridMultilevel"/>
    <w:tmpl w:val="3F7AB3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3B128EA"/>
    <w:multiLevelType w:val="hybridMultilevel"/>
    <w:tmpl w:val="0CB01D2A"/>
    <w:lvl w:ilvl="0" w:tplc="BA8AD4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72D5DB8"/>
    <w:multiLevelType w:val="hybridMultilevel"/>
    <w:tmpl w:val="6492A74E"/>
    <w:lvl w:ilvl="0" w:tplc="234C74D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49712A66"/>
    <w:multiLevelType w:val="hybridMultilevel"/>
    <w:tmpl w:val="65C0D5B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497A21D0"/>
    <w:multiLevelType w:val="hybridMultilevel"/>
    <w:tmpl w:val="A4281194"/>
    <w:lvl w:ilvl="0" w:tplc="C388B64E">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52B7083A"/>
    <w:multiLevelType w:val="hybridMultilevel"/>
    <w:tmpl w:val="25A6D76E"/>
    <w:lvl w:ilvl="0" w:tplc="04150001">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60E1641"/>
    <w:multiLevelType w:val="hybridMultilevel"/>
    <w:tmpl w:val="F6D624EC"/>
    <w:lvl w:ilvl="0" w:tplc="CE28909E">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4">
    <w:nsid w:val="58CB38E8"/>
    <w:multiLevelType w:val="hybridMultilevel"/>
    <w:tmpl w:val="D3B66AD2"/>
    <w:lvl w:ilvl="0" w:tplc="4282E56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5">
    <w:nsid w:val="590154C1"/>
    <w:multiLevelType w:val="multilevel"/>
    <w:tmpl w:val="A428119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5FB97DCB"/>
    <w:multiLevelType w:val="hybridMultilevel"/>
    <w:tmpl w:val="5D4E0324"/>
    <w:lvl w:ilvl="0" w:tplc="F54E5634">
      <w:start w:val="1"/>
      <w:numFmt w:val="decimal"/>
      <w:lvlText w:val="%1."/>
      <w:lvlJc w:val="left"/>
      <w:pPr>
        <w:ind w:left="5039" w:hanging="360"/>
      </w:pPr>
      <w:rPr>
        <w:rFonts w:hint="default"/>
        <w:b w:val="0"/>
      </w:rPr>
    </w:lvl>
    <w:lvl w:ilvl="1" w:tplc="04150019" w:tentative="1">
      <w:start w:val="1"/>
      <w:numFmt w:val="lowerLetter"/>
      <w:lvlText w:val="%2."/>
      <w:lvlJc w:val="left"/>
      <w:pPr>
        <w:ind w:left="5759" w:hanging="360"/>
      </w:pPr>
    </w:lvl>
    <w:lvl w:ilvl="2" w:tplc="0415001B" w:tentative="1">
      <w:start w:val="1"/>
      <w:numFmt w:val="lowerRoman"/>
      <w:lvlText w:val="%3."/>
      <w:lvlJc w:val="right"/>
      <w:pPr>
        <w:ind w:left="6479" w:hanging="180"/>
      </w:pPr>
    </w:lvl>
    <w:lvl w:ilvl="3" w:tplc="0415000F" w:tentative="1">
      <w:start w:val="1"/>
      <w:numFmt w:val="decimal"/>
      <w:lvlText w:val="%4."/>
      <w:lvlJc w:val="left"/>
      <w:pPr>
        <w:ind w:left="7199" w:hanging="360"/>
      </w:pPr>
    </w:lvl>
    <w:lvl w:ilvl="4" w:tplc="04150019" w:tentative="1">
      <w:start w:val="1"/>
      <w:numFmt w:val="lowerLetter"/>
      <w:lvlText w:val="%5."/>
      <w:lvlJc w:val="left"/>
      <w:pPr>
        <w:ind w:left="7919" w:hanging="360"/>
      </w:pPr>
    </w:lvl>
    <w:lvl w:ilvl="5" w:tplc="0415001B" w:tentative="1">
      <w:start w:val="1"/>
      <w:numFmt w:val="lowerRoman"/>
      <w:lvlText w:val="%6."/>
      <w:lvlJc w:val="right"/>
      <w:pPr>
        <w:ind w:left="8639" w:hanging="180"/>
      </w:pPr>
    </w:lvl>
    <w:lvl w:ilvl="6" w:tplc="0415000F" w:tentative="1">
      <w:start w:val="1"/>
      <w:numFmt w:val="decimal"/>
      <w:lvlText w:val="%7."/>
      <w:lvlJc w:val="left"/>
      <w:pPr>
        <w:ind w:left="9359" w:hanging="360"/>
      </w:pPr>
    </w:lvl>
    <w:lvl w:ilvl="7" w:tplc="04150019" w:tentative="1">
      <w:start w:val="1"/>
      <w:numFmt w:val="lowerLetter"/>
      <w:lvlText w:val="%8."/>
      <w:lvlJc w:val="left"/>
      <w:pPr>
        <w:ind w:left="10079" w:hanging="360"/>
      </w:pPr>
    </w:lvl>
    <w:lvl w:ilvl="8" w:tplc="0415001B" w:tentative="1">
      <w:start w:val="1"/>
      <w:numFmt w:val="lowerRoman"/>
      <w:lvlText w:val="%9."/>
      <w:lvlJc w:val="right"/>
      <w:pPr>
        <w:ind w:left="10799" w:hanging="180"/>
      </w:pPr>
    </w:lvl>
  </w:abstractNum>
  <w:abstractNum w:abstractNumId="27">
    <w:nsid w:val="64283099"/>
    <w:multiLevelType w:val="hybridMultilevel"/>
    <w:tmpl w:val="820EF4D0"/>
    <w:lvl w:ilvl="0" w:tplc="89F4FB0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9CE5662"/>
    <w:multiLevelType w:val="hybridMultilevel"/>
    <w:tmpl w:val="64663072"/>
    <w:lvl w:ilvl="0" w:tplc="E8A6A9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C5007C2"/>
    <w:multiLevelType w:val="hybridMultilevel"/>
    <w:tmpl w:val="243696A4"/>
    <w:lvl w:ilvl="0" w:tplc="BC885D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F345DC5"/>
    <w:multiLevelType w:val="hybridMultilevel"/>
    <w:tmpl w:val="0EA8BE4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6FB53E9F"/>
    <w:multiLevelType w:val="hybridMultilevel"/>
    <w:tmpl w:val="3CC24C8A"/>
    <w:lvl w:ilvl="0" w:tplc="E3E6B4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1935CAF"/>
    <w:multiLevelType w:val="hybridMultilevel"/>
    <w:tmpl w:val="455AE926"/>
    <w:lvl w:ilvl="0" w:tplc="E3E6B4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64D4349"/>
    <w:multiLevelType w:val="hybridMultilevel"/>
    <w:tmpl w:val="3384DD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9557911"/>
    <w:multiLevelType w:val="hybridMultilevel"/>
    <w:tmpl w:val="C8FE5560"/>
    <w:lvl w:ilvl="0" w:tplc="C388B6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F565544"/>
    <w:multiLevelType w:val="hybridMultilevel"/>
    <w:tmpl w:val="9F7E4C28"/>
    <w:lvl w:ilvl="0" w:tplc="234C74D4">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num w:numId="1">
    <w:abstractNumId w:val="6"/>
  </w:num>
  <w:num w:numId="2">
    <w:abstractNumId w:val="26"/>
  </w:num>
  <w:num w:numId="3">
    <w:abstractNumId w:val="29"/>
  </w:num>
  <w:num w:numId="4">
    <w:abstractNumId w:val="28"/>
  </w:num>
  <w:num w:numId="5">
    <w:abstractNumId w:val="17"/>
  </w:num>
  <w:num w:numId="6">
    <w:abstractNumId w:val="35"/>
  </w:num>
  <w:num w:numId="7">
    <w:abstractNumId w:val="34"/>
  </w:num>
  <w:num w:numId="8">
    <w:abstractNumId w:val="2"/>
  </w:num>
  <w:num w:numId="9">
    <w:abstractNumId w:val="5"/>
  </w:num>
  <w:num w:numId="10">
    <w:abstractNumId w:val="8"/>
  </w:num>
  <w:num w:numId="11">
    <w:abstractNumId w:val="18"/>
  </w:num>
  <w:num w:numId="12">
    <w:abstractNumId w:val="23"/>
  </w:num>
  <w:num w:numId="13">
    <w:abstractNumId w:val="32"/>
  </w:num>
  <w:num w:numId="14">
    <w:abstractNumId w:val="31"/>
  </w:num>
  <w:num w:numId="15">
    <w:abstractNumId w:val="1"/>
  </w:num>
  <w:num w:numId="16">
    <w:abstractNumId w:val="9"/>
  </w:num>
  <w:num w:numId="17">
    <w:abstractNumId w:val="22"/>
  </w:num>
  <w:num w:numId="18">
    <w:abstractNumId w:val="33"/>
  </w:num>
  <w:num w:numId="19">
    <w:abstractNumId w:val="3"/>
  </w:num>
  <w:num w:numId="20">
    <w:abstractNumId w:val="15"/>
  </w:num>
  <w:num w:numId="21">
    <w:abstractNumId w:val="13"/>
  </w:num>
  <w:num w:numId="22">
    <w:abstractNumId w:val="27"/>
  </w:num>
  <w:num w:numId="23">
    <w:abstractNumId w:val="12"/>
  </w:num>
  <w:num w:numId="24">
    <w:abstractNumId w:val="0"/>
  </w:num>
  <w:num w:numId="25">
    <w:abstractNumId w:val="24"/>
  </w:num>
  <w:num w:numId="26">
    <w:abstractNumId w:val="21"/>
  </w:num>
  <w:num w:numId="27">
    <w:abstractNumId w:val="14"/>
  </w:num>
  <w:num w:numId="28">
    <w:abstractNumId w:val="25"/>
  </w:num>
  <w:num w:numId="29">
    <w:abstractNumId w:val="30"/>
  </w:num>
  <w:num w:numId="30">
    <w:abstractNumId w:val="20"/>
  </w:num>
  <w:num w:numId="31">
    <w:abstractNumId w:val="10"/>
  </w:num>
  <w:num w:numId="32">
    <w:abstractNumId w:val="11"/>
  </w:num>
  <w:num w:numId="33">
    <w:abstractNumId w:val="4"/>
  </w:num>
  <w:num w:numId="34">
    <w:abstractNumId w:val="19"/>
  </w:num>
  <w:num w:numId="35">
    <w:abstractNumId w:val="16"/>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BB5FD5"/>
    <w:rsid w:val="00001FDC"/>
    <w:rsid w:val="000027E7"/>
    <w:rsid w:val="00003EE4"/>
    <w:rsid w:val="000073A6"/>
    <w:rsid w:val="00017750"/>
    <w:rsid w:val="00020CBA"/>
    <w:rsid w:val="0002111C"/>
    <w:rsid w:val="000357FF"/>
    <w:rsid w:val="00044BEF"/>
    <w:rsid w:val="0004553B"/>
    <w:rsid w:val="00045F0A"/>
    <w:rsid w:val="00047CB4"/>
    <w:rsid w:val="000502E1"/>
    <w:rsid w:val="00051CB6"/>
    <w:rsid w:val="0005513D"/>
    <w:rsid w:val="00057927"/>
    <w:rsid w:val="00060D38"/>
    <w:rsid w:val="00063216"/>
    <w:rsid w:val="0006563B"/>
    <w:rsid w:val="00071331"/>
    <w:rsid w:val="00071EB8"/>
    <w:rsid w:val="00072D54"/>
    <w:rsid w:val="00075D05"/>
    <w:rsid w:val="0008668C"/>
    <w:rsid w:val="00090DCD"/>
    <w:rsid w:val="00091E7C"/>
    <w:rsid w:val="00093774"/>
    <w:rsid w:val="00093DBE"/>
    <w:rsid w:val="000952CA"/>
    <w:rsid w:val="0009544F"/>
    <w:rsid w:val="000A042D"/>
    <w:rsid w:val="000A1E67"/>
    <w:rsid w:val="000B59E4"/>
    <w:rsid w:val="000B5EAC"/>
    <w:rsid w:val="000C074C"/>
    <w:rsid w:val="000C088B"/>
    <w:rsid w:val="000C36E3"/>
    <w:rsid w:val="000C64A8"/>
    <w:rsid w:val="000F1609"/>
    <w:rsid w:val="000F6BCA"/>
    <w:rsid w:val="000F787D"/>
    <w:rsid w:val="00106B25"/>
    <w:rsid w:val="00111FFF"/>
    <w:rsid w:val="001136AA"/>
    <w:rsid w:val="00117CC3"/>
    <w:rsid w:val="001340FD"/>
    <w:rsid w:val="001419DC"/>
    <w:rsid w:val="0014419D"/>
    <w:rsid w:val="00145193"/>
    <w:rsid w:val="00156827"/>
    <w:rsid w:val="00157BCF"/>
    <w:rsid w:val="00162263"/>
    <w:rsid w:val="001649CF"/>
    <w:rsid w:val="00164B7F"/>
    <w:rsid w:val="00166A57"/>
    <w:rsid w:val="00170BD9"/>
    <w:rsid w:val="0017199F"/>
    <w:rsid w:val="001775B2"/>
    <w:rsid w:val="00180183"/>
    <w:rsid w:val="001813A1"/>
    <w:rsid w:val="00182B27"/>
    <w:rsid w:val="0018512A"/>
    <w:rsid w:val="0018658C"/>
    <w:rsid w:val="00194B0B"/>
    <w:rsid w:val="00194D1B"/>
    <w:rsid w:val="00197EEC"/>
    <w:rsid w:val="001A1F7C"/>
    <w:rsid w:val="001A3CE7"/>
    <w:rsid w:val="001A3CFD"/>
    <w:rsid w:val="001A496B"/>
    <w:rsid w:val="001A76DA"/>
    <w:rsid w:val="001B016E"/>
    <w:rsid w:val="001B2902"/>
    <w:rsid w:val="001B2E08"/>
    <w:rsid w:val="001B2F95"/>
    <w:rsid w:val="001D0761"/>
    <w:rsid w:val="001D338D"/>
    <w:rsid w:val="001D430D"/>
    <w:rsid w:val="001D5C40"/>
    <w:rsid w:val="001E604F"/>
    <w:rsid w:val="001E614C"/>
    <w:rsid w:val="001F2789"/>
    <w:rsid w:val="002116AC"/>
    <w:rsid w:val="00216A9C"/>
    <w:rsid w:val="002249AE"/>
    <w:rsid w:val="00227118"/>
    <w:rsid w:val="00233FAC"/>
    <w:rsid w:val="0023712F"/>
    <w:rsid w:val="0024351B"/>
    <w:rsid w:val="00243DCA"/>
    <w:rsid w:val="00245F5F"/>
    <w:rsid w:val="00253808"/>
    <w:rsid w:val="002659E0"/>
    <w:rsid w:val="00271C28"/>
    <w:rsid w:val="00282A77"/>
    <w:rsid w:val="00286663"/>
    <w:rsid w:val="00291872"/>
    <w:rsid w:val="002955B0"/>
    <w:rsid w:val="002A3275"/>
    <w:rsid w:val="002A562C"/>
    <w:rsid w:val="002A58BB"/>
    <w:rsid w:val="002A6B56"/>
    <w:rsid w:val="002B21F7"/>
    <w:rsid w:val="002B4F7B"/>
    <w:rsid w:val="002B50C3"/>
    <w:rsid w:val="002B53B3"/>
    <w:rsid w:val="002C2A03"/>
    <w:rsid w:val="002C4467"/>
    <w:rsid w:val="002C4C39"/>
    <w:rsid w:val="002C5E7D"/>
    <w:rsid w:val="002D2E6E"/>
    <w:rsid w:val="002D4FBF"/>
    <w:rsid w:val="002D5D07"/>
    <w:rsid w:val="002E2BE7"/>
    <w:rsid w:val="002E5E19"/>
    <w:rsid w:val="002F3CF5"/>
    <w:rsid w:val="002F445A"/>
    <w:rsid w:val="002F4F45"/>
    <w:rsid w:val="00302639"/>
    <w:rsid w:val="00305022"/>
    <w:rsid w:val="00311A39"/>
    <w:rsid w:val="00313961"/>
    <w:rsid w:val="00314785"/>
    <w:rsid w:val="00314BEB"/>
    <w:rsid w:val="003205E1"/>
    <w:rsid w:val="0032351C"/>
    <w:rsid w:val="00325A88"/>
    <w:rsid w:val="00327449"/>
    <w:rsid w:val="00337675"/>
    <w:rsid w:val="00342828"/>
    <w:rsid w:val="00344805"/>
    <w:rsid w:val="0034678D"/>
    <w:rsid w:val="003474F6"/>
    <w:rsid w:val="003565C8"/>
    <w:rsid w:val="00357EC7"/>
    <w:rsid w:val="00360948"/>
    <w:rsid w:val="00361144"/>
    <w:rsid w:val="0036493E"/>
    <w:rsid w:val="00365322"/>
    <w:rsid w:val="00373064"/>
    <w:rsid w:val="003730C2"/>
    <w:rsid w:val="00373626"/>
    <w:rsid w:val="00377E98"/>
    <w:rsid w:val="00393FDF"/>
    <w:rsid w:val="003A15E9"/>
    <w:rsid w:val="003B181E"/>
    <w:rsid w:val="003B1E1D"/>
    <w:rsid w:val="003C0DC4"/>
    <w:rsid w:val="003C19C1"/>
    <w:rsid w:val="003C3809"/>
    <w:rsid w:val="003D2461"/>
    <w:rsid w:val="003D65E4"/>
    <w:rsid w:val="003E257A"/>
    <w:rsid w:val="003E759F"/>
    <w:rsid w:val="003F38CA"/>
    <w:rsid w:val="003F6CBB"/>
    <w:rsid w:val="00400AE4"/>
    <w:rsid w:val="004064BE"/>
    <w:rsid w:val="004133BC"/>
    <w:rsid w:val="00417091"/>
    <w:rsid w:val="00417C38"/>
    <w:rsid w:val="00437692"/>
    <w:rsid w:val="004533C9"/>
    <w:rsid w:val="004535E1"/>
    <w:rsid w:val="00454AAE"/>
    <w:rsid w:val="004561C4"/>
    <w:rsid w:val="004564B6"/>
    <w:rsid w:val="00490355"/>
    <w:rsid w:val="00495E43"/>
    <w:rsid w:val="004A0196"/>
    <w:rsid w:val="004A2D5B"/>
    <w:rsid w:val="004A454B"/>
    <w:rsid w:val="004B1EF8"/>
    <w:rsid w:val="004C034E"/>
    <w:rsid w:val="004C05DB"/>
    <w:rsid w:val="004D5F51"/>
    <w:rsid w:val="004F24EB"/>
    <w:rsid w:val="00502DFA"/>
    <w:rsid w:val="00506794"/>
    <w:rsid w:val="0051043D"/>
    <w:rsid w:val="005167FB"/>
    <w:rsid w:val="00517AC7"/>
    <w:rsid w:val="0052463F"/>
    <w:rsid w:val="00525187"/>
    <w:rsid w:val="005338C1"/>
    <w:rsid w:val="00537565"/>
    <w:rsid w:val="0054044D"/>
    <w:rsid w:val="00540CD4"/>
    <w:rsid w:val="00542D0F"/>
    <w:rsid w:val="00543BAA"/>
    <w:rsid w:val="00545ABD"/>
    <w:rsid w:val="00546510"/>
    <w:rsid w:val="00550C0D"/>
    <w:rsid w:val="00552FF2"/>
    <w:rsid w:val="00557441"/>
    <w:rsid w:val="00571AC2"/>
    <w:rsid w:val="00572C3A"/>
    <w:rsid w:val="005764AA"/>
    <w:rsid w:val="005801AD"/>
    <w:rsid w:val="00584033"/>
    <w:rsid w:val="0058760A"/>
    <w:rsid w:val="0059121B"/>
    <w:rsid w:val="005A571B"/>
    <w:rsid w:val="005B3C3B"/>
    <w:rsid w:val="005B6508"/>
    <w:rsid w:val="005C00CB"/>
    <w:rsid w:val="005C054D"/>
    <w:rsid w:val="005C0A2A"/>
    <w:rsid w:val="005C764D"/>
    <w:rsid w:val="005D1BF7"/>
    <w:rsid w:val="005D7AB3"/>
    <w:rsid w:val="005E5EB9"/>
    <w:rsid w:val="005E75D4"/>
    <w:rsid w:val="0060191B"/>
    <w:rsid w:val="00602530"/>
    <w:rsid w:val="006056CA"/>
    <w:rsid w:val="006103B6"/>
    <w:rsid w:val="006126B2"/>
    <w:rsid w:val="00612B43"/>
    <w:rsid w:val="00613797"/>
    <w:rsid w:val="00615288"/>
    <w:rsid w:val="00616580"/>
    <w:rsid w:val="0061701A"/>
    <w:rsid w:val="00625876"/>
    <w:rsid w:val="00632CE2"/>
    <w:rsid w:val="006404D6"/>
    <w:rsid w:val="006441A7"/>
    <w:rsid w:val="00644E4B"/>
    <w:rsid w:val="006541FC"/>
    <w:rsid w:val="0065765C"/>
    <w:rsid w:val="00657A20"/>
    <w:rsid w:val="00660ADB"/>
    <w:rsid w:val="00662A9F"/>
    <w:rsid w:val="00664BFA"/>
    <w:rsid w:val="00664DCA"/>
    <w:rsid w:val="00673420"/>
    <w:rsid w:val="006735FC"/>
    <w:rsid w:val="006838F0"/>
    <w:rsid w:val="006841B4"/>
    <w:rsid w:val="00684602"/>
    <w:rsid w:val="00687030"/>
    <w:rsid w:val="006918E3"/>
    <w:rsid w:val="00693AB1"/>
    <w:rsid w:val="00693B62"/>
    <w:rsid w:val="006A54C1"/>
    <w:rsid w:val="006A5FF4"/>
    <w:rsid w:val="006A604E"/>
    <w:rsid w:val="006A7D17"/>
    <w:rsid w:val="006C423A"/>
    <w:rsid w:val="006D04CC"/>
    <w:rsid w:val="006E56D5"/>
    <w:rsid w:val="006F4410"/>
    <w:rsid w:val="006F4DD0"/>
    <w:rsid w:val="00701842"/>
    <w:rsid w:val="00707C29"/>
    <w:rsid w:val="007144D8"/>
    <w:rsid w:val="007161CC"/>
    <w:rsid w:val="00723B2A"/>
    <w:rsid w:val="00726065"/>
    <w:rsid w:val="00727C04"/>
    <w:rsid w:val="007301C5"/>
    <w:rsid w:val="00735A51"/>
    <w:rsid w:val="00742302"/>
    <w:rsid w:val="0074372C"/>
    <w:rsid w:val="0074573F"/>
    <w:rsid w:val="0075346B"/>
    <w:rsid w:val="007559F0"/>
    <w:rsid w:val="007576A7"/>
    <w:rsid w:val="007605C1"/>
    <w:rsid w:val="00767839"/>
    <w:rsid w:val="007757DE"/>
    <w:rsid w:val="007760FF"/>
    <w:rsid w:val="00782F32"/>
    <w:rsid w:val="00784CEF"/>
    <w:rsid w:val="00786582"/>
    <w:rsid w:val="007911F5"/>
    <w:rsid w:val="00792242"/>
    <w:rsid w:val="00795463"/>
    <w:rsid w:val="007A3097"/>
    <w:rsid w:val="007A4DEC"/>
    <w:rsid w:val="007B3672"/>
    <w:rsid w:val="007B3A21"/>
    <w:rsid w:val="007B62C2"/>
    <w:rsid w:val="007D22A7"/>
    <w:rsid w:val="007D3074"/>
    <w:rsid w:val="007D37A7"/>
    <w:rsid w:val="007E065E"/>
    <w:rsid w:val="007E4FE9"/>
    <w:rsid w:val="007E5734"/>
    <w:rsid w:val="007E6924"/>
    <w:rsid w:val="007E7A0C"/>
    <w:rsid w:val="00804513"/>
    <w:rsid w:val="0080456F"/>
    <w:rsid w:val="00807EF5"/>
    <w:rsid w:val="00813D42"/>
    <w:rsid w:val="0081758A"/>
    <w:rsid w:val="008227AC"/>
    <w:rsid w:val="00822EC8"/>
    <w:rsid w:val="0084054F"/>
    <w:rsid w:val="00843592"/>
    <w:rsid w:val="0084637E"/>
    <w:rsid w:val="00847045"/>
    <w:rsid w:val="0085216A"/>
    <w:rsid w:val="00854959"/>
    <w:rsid w:val="00855944"/>
    <w:rsid w:val="00857C95"/>
    <w:rsid w:val="0086284D"/>
    <w:rsid w:val="00863603"/>
    <w:rsid w:val="00867AFE"/>
    <w:rsid w:val="0087557F"/>
    <w:rsid w:val="0087614F"/>
    <w:rsid w:val="008846BC"/>
    <w:rsid w:val="00887ED0"/>
    <w:rsid w:val="008A0F74"/>
    <w:rsid w:val="008A3542"/>
    <w:rsid w:val="008A60DE"/>
    <w:rsid w:val="008A6957"/>
    <w:rsid w:val="008A7CFE"/>
    <w:rsid w:val="008B1007"/>
    <w:rsid w:val="008B7A14"/>
    <w:rsid w:val="008C1DAB"/>
    <w:rsid w:val="008C20A2"/>
    <w:rsid w:val="008C439D"/>
    <w:rsid w:val="008C4864"/>
    <w:rsid w:val="008C796F"/>
    <w:rsid w:val="008E28C3"/>
    <w:rsid w:val="008E6509"/>
    <w:rsid w:val="008F6613"/>
    <w:rsid w:val="008F6AF2"/>
    <w:rsid w:val="009028F1"/>
    <w:rsid w:val="00904161"/>
    <w:rsid w:val="00904C3F"/>
    <w:rsid w:val="009057E3"/>
    <w:rsid w:val="00911DB4"/>
    <w:rsid w:val="00914256"/>
    <w:rsid w:val="0091476B"/>
    <w:rsid w:val="00915081"/>
    <w:rsid w:val="00916D45"/>
    <w:rsid w:val="009315EF"/>
    <w:rsid w:val="00942FA7"/>
    <w:rsid w:val="00952D52"/>
    <w:rsid w:val="00956078"/>
    <w:rsid w:val="00957A58"/>
    <w:rsid w:val="0098132D"/>
    <w:rsid w:val="00983C02"/>
    <w:rsid w:val="009843F5"/>
    <w:rsid w:val="009878D5"/>
    <w:rsid w:val="0099103D"/>
    <w:rsid w:val="00993B6E"/>
    <w:rsid w:val="00995DFE"/>
    <w:rsid w:val="009A5717"/>
    <w:rsid w:val="009B22EA"/>
    <w:rsid w:val="009B2A29"/>
    <w:rsid w:val="009B4064"/>
    <w:rsid w:val="009C080B"/>
    <w:rsid w:val="009C20BA"/>
    <w:rsid w:val="009C21FD"/>
    <w:rsid w:val="009D1B43"/>
    <w:rsid w:val="009E4855"/>
    <w:rsid w:val="009E798A"/>
    <w:rsid w:val="009F441A"/>
    <w:rsid w:val="009F4AC4"/>
    <w:rsid w:val="009F4B25"/>
    <w:rsid w:val="00A178B3"/>
    <w:rsid w:val="00A24218"/>
    <w:rsid w:val="00A2587E"/>
    <w:rsid w:val="00A348DA"/>
    <w:rsid w:val="00A37DF5"/>
    <w:rsid w:val="00A40F2C"/>
    <w:rsid w:val="00A4299B"/>
    <w:rsid w:val="00A43199"/>
    <w:rsid w:val="00A50C8A"/>
    <w:rsid w:val="00A51345"/>
    <w:rsid w:val="00A5356E"/>
    <w:rsid w:val="00A547E9"/>
    <w:rsid w:val="00A633E9"/>
    <w:rsid w:val="00A71332"/>
    <w:rsid w:val="00A717F6"/>
    <w:rsid w:val="00A72E30"/>
    <w:rsid w:val="00A76578"/>
    <w:rsid w:val="00A85A02"/>
    <w:rsid w:val="00A91B3C"/>
    <w:rsid w:val="00AA45DD"/>
    <w:rsid w:val="00AB1E69"/>
    <w:rsid w:val="00AB4BF8"/>
    <w:rsid w:val="00AC6511"/>
    <w:rsid w:val="00AD11E8"/>
    <w:rsid w:val="00AF2A06"/>
    <w:rsid w:val="00B04E13"/>
    <w:rsid w:val="00B06675"/>
    <w:rsid w:val="00B07DB5"/>
    <w:rsid w:val="00B13943"/>
    <w:rsid w:val="00B14874"/>
    <w:rsid w:val="00B248A6"/>
    <w:rsid w:val="00B3510D"/>
    <w:rsid w:val="00B3672C"/>
    <w:rsid w:val="00B37450"/>
    <w:rsid w:val="00B40255"/>
    <w:rsid w:val="00B44E32"/>
    <w:rsid w:val="00B45942"/>
    <w:rsid w:val="00B52A66"/>
    <w:rsid w:val="00B52B56"/>
    <w:rsid w:val="00B53BBD"/>
    <w:rsid w:val="00B62944"/>
    <w:rsid w:val="00B65E8A"/>
    <w:rsid w:val="00B66004"/>
    <w:rsid w:val="00B6798D"/>
    <w:rsid w:val="00B74750"/>
    <w:rsid w:val="00B837C2"/>
    <w:rsid w:val="00B86892"/>
    <w:rsid w:val="00B923F0"/>
    <w:rsid w:val="00B92D06"/>
    <w:rsid w:val="00B9654F"/>
    <w:rsid w:val="00B9664A"/>
    <w:rsid w:val="00B97961"/>
    <w:rsid w:val="00B97C6A"/>
    <w:rsid w:val="00B97D35"/>
    <w:rsid w:val="00BA195A"/>
    <w:rsid w:val="00BB4E77"/>
    <w:rsid w:val="00BB5E3B"/>
    <w:rsid w:val="00BB5FD5"/>
    <w:rsid w:val="00BB71D5"/>
    <w:rsid w:val="00BC2BB2"/>
    <w:rsid w:val="00BC2E9C"/>
    <w:rsid w:val="00BC5E1D"/>
    <w:rsid w:val="00BD101D"/>
    <w:rsid w:val="00BD4645"/>
    <w:rsid w:val="00BD7CA0"/>
    <w:rsid w:val="00BE1115"/>
    <w:rsid w:val="00BE67BF"/>
    <w:rsid w:val="00BF074B"/>
    <w:rsid w:val="00BF3E29"/>
    <w:rsid w:val="00C02097"/>
    <w:rsid w:val="00C027BF"/>
    <w:rsid w:val="00C02A3F"/>
    <w:rsid w:val="00C04901"/>
    <w:rsid w:val="00C051FC"/>
    <w:rsid w:val="00C158C0"/>
    <w:rsid w:val="00C159DD"/>
    <w:rsid w:val="00C174AD"/>
    <w:rsid w:val="00C314DD"/>
    <w:rsid w:val="00C374F8"/>
    <w:rsid w:val="00C50CA8"/>
    <w:rsid w:val="00C62EC4"/>
    <w:rsid w:val="00C656B5"/>
    <w:rsid w:val="00C7261F"/>
    <w:rsid w:val="00C73DCA"/>
    <w:rsid w:val="00C77D20"/>
    <w:rsid w:val="00C8070F"/>
    <w:rsid w:val="00C874A9"/>
    <w:rsid w:val="00C87B34"/>
    <w:rsid w:val="00C91FBA"/>
    <w:rsid w:val="00CA6E34"/>
    <w:rsid w:val="00CB015A"/>
    <w:rsid w:val="00CB3526"/>
    <w:rsid w:val="00CB5615"/>
    <w:rsid w:val="00CC0C03"/>
    <w:rsid w:val="00CC16AE"/>
    <w:rsid w:val="00CC31F7"/>
    <w:rsid w:val="00CC3EDA"/>
    <w:rsid w:val="00CC4233"/>
    <w:rsid w:val="00CC6EE1"/>
    <w:rsid w:val="00CD0B48"/>
    <w:rsid w:val="00CD1E64"/>
    <w:rsid w:val="00CD21A9"/>
    <w:rsid w:val="00CD661F"/>
    <w:rsid w:val="00CE0060"/>
    <w:rsid w:val="00CE1B48"/>
    <w:rsid w:val="00CE28F7"/>
    <w:rsid w:val="00CF0400"/>
    <w:rsid w:val="00CF1662"/>
    <w:rsid w:val="00CF55E7"/>
    <w:rsid w:val="00D0490A"/>
    <w:rsid w:val="00D11261"/>
    <w:rsid w:val="00D1449D"/>
    <w:rsid w:val="00D150B9"/>
    <w:rsid w:val="00D16C5E"/>
    <w:rsid w:val="00D17472"/>
    <w:rsid w:val="00D20B68"/>
    <w:rsid w:val="00D21B75"/>
    <w:rsid w:val="00D25867"/>
    <w:rsid w:val="00D30ECC"/>
    <w:rsid w:val="00D361AE"/>
    <w:rsid w:val="00D57CB1"/>
    <w:rsid w:val="00D6494A"/>
    <w:rsid w:val="00D72AD2"/>
    <w:rsid w:val="00D74772"/>
    <w:rsid w:val="00D80CCF"/>
    <w:rsid w:val="00D87BD2"/>
    <w:rsid w:val="00D961C7"/>
    <w:rsid w:val="00DB738B"/>
    <w:rsid w:val="00DC16BB"/>
    <w:rsid w:val="00DC2B6C"/>
    <w:rsid w:val="00DC4260"/>
    <w:rsid w:val="00DE049B"/>
    <w:rsid w:val="00DE1EAB"/>
    <w:rsid w:val="00DE65ED"/>
    <w:rsid w:val="00E00F69"/>
    <w:rsid w:val="00E04F4E"/>
    <w:rsid w:val="00E1018D"/>
    <w:rsid w:val="00E10E81"/>
    <w:rsid w:val="00E20CE3"/>
    <w:rsid w:val="00E218BC"/>
    <w:rsid w:val="00E24449"/>
    <w:rsid w:val="00E258A7"/>
    <w:rsid w:val="00E25D81"/>
    <w:rsid w:val="00E324E7"/>
    <w:rsid w:val="00E375C1"/>
    <w:rsid w:val="00E42B90"/>
    <w:rsid w:val="00E44BA2"/>
    <w:rsid w:val="00E507B5"/>
    <w:rsid w:val="00E526D9"/>
    <w:rsid w:val="00E52AD5"/>
    <w:rsid w:val="00E54002"/>
    <w:rsid w:val="00E6090E"/>
    <w:rsid w:val="00E631DB"/>
    <w:rsid w:val="00E76C0F"/>
    <w:rsid w:val="00E81797"/>
    <w:rsid w:val="00E830F9"/>
    <w:rsid w:val="00E84419"/>
    <w:rsid w:val="00E90412"/>
    <w:rsid w:val="00E91F6F"/>
    <w:rsid w:val="00E94472"/>
    <w:rsid w:val="00E97AE6"/>
    <w:rsid w:val="00EA3709"/>
    <w:rsid w:val="00EA57F7"/>
    <w:rsid w:val="00EA64F8"/>
    <w:rsid w:val="00EC1A96"/>
    <w:rsid w:val="00EC3051"/>
    <w:rsid w:val="00ED0F16"/>
    <w:rsid w:val="00ED316C"/>
    <w:rsid w:val="00EE26A9"/>
    <w:rsid w:val="00EE3D05"/>
    <w:rsid w:val="00EE4197"/>
    <w:rsid w:val="00EE48E3"/>
    <w:rsid w:val="00EE4AA1"/>
    <w:rsid w:val="00EE6B4C"/>
    <w:rsid w:val="00EE7252"/>
    <w:rsid w:val="00EF3EDD"/>
    <w:rsid w:val="00EF6F18"/>
    <w:rsid w:val="00F02D8D"/>
    <w:rsid w:val="00F10E0D"/>
    <w:rsid w:val="00F256EC"/>
    <w:rsid w:val="00F27748"/>
    <w:rsid w:val="00F30F07"/>
    <w:rsid w:val="00F31785"/>
    <w:rsid w:val="00F405A1"/>
    <w:rsid w:val="00F44957"/>
    <w:rsid w:val="00F54307"/>
    <w:rsid w:val="00F56152"/>
    <w:rsid w:val="00F61676"/>
    <w:rsid w:val="00F64D22"/>
    <w:rsid w:val="00F66F65"/>
    <w:rsid w:val="00F74B62"/>
    <w:rsid w:val="00F76A39"/>
    <w:rsid w:val="00F83361"/>
    <w:rsid w:val="00FA411C"/>
    <w:rsid w:val="00FA43FD"/>
    <w:rsid w:val="00FB2991"/>
    <w:rsid w:val="00FB671F"/>
    <w:rsid w:val="00FD246A"/>
    <w:rsid w:val="00FD3422"/>
    <w:rsid w:val="00FE0A85"/>
    <w:rsid w:val="00FE7EBF"/>
    <w:rsid w:val="00FF30DD"/>
    <w:rsid w:val="00FF32D3"/>
    <w:rsid w:val="00FF3B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5FD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B5FD5"/>
    <w:pPr>
      <w:ind w:left="720"/>
      <w:contextualSpacing/>
    </w:pPr>
  </w:style>
  <w:style w:type="character" w:customStyle="1" w:styleId="st">
    <w:name w:val="st"/>
    <w:basedOn w:val="Domylnaczcionkaakapitu"/>
    <w:rsid w:val="002D4FBF"/>
  </w:style>
  <w:style w:type="character" w:styleId="Uwydatnienie">
    <w:name w:val="Emphasis"/>
    <w:basedOn w:val="Domylnaczcionkaakapitu"/>
    <w:uiPriority w:val="20"/>
    <w:qFormat/>
    <w:rsid w:val="002D4FBF"/>
    <w:rPr>
      <w:i/>
      <w:iCs/>
    </w:rPr>
  </w:style>
  <w:style w:type="character" w:styleId="Pogrubienie">
    <w:name w:val="Strong"/>
    <w:basedOn w:val="Domylnaczcionkaakapitu"/>
    <w:qFormat/>
    <w:rsid w:val="00A348DA"/>
    <w:rPr>
      <w:b/>
      <w:bCs/>
    </w:rPr>
  </w:style>
  <w:style w:type="paragraph" w:styleId="Tekstdymka">
    <w:name w:val="Balloon Text"/>
    <w:basedOn w:val="Normalny"/>
    <w:link w:val="TekstdymkaZnak"/>
    <w:uiPriority w:val="99"/>
    <w:semiHidden/>
    <w:unhideWhenUsed/>
    <w:rsid w:val="00A348DA"/>
    <w:rPr>
      <w:rFonts w:ascii="Tahoma" w:hAnsi="Tahoma" w:cs="Tahoma"/>
      <w:sz w:val="16"/>
      <w:szCs w:val="16"/>
    </w:rPr>
  </w:style>
  <w:style w:type="character" w:customStyle="1" w:styleId="TekstdymkaZnak">
    <w:name w:val="Tekst dymka Znak"/>
    <w:basedOn w:val="Domylnaczcionkaakapitu"/>
    <w:link w:val="Tekstdymka"/>
    <w:uiPriority w:val="99"/>
    <w:semiHidden/>
    <w:rsid w:val="00A348DA"/>
    <w:rPr>
      <w:rFonts w:ascii="Tahoma" w:eastAsia="Times New Roman" w:hAnsi="Tahoma" w:cs="Tahoma"/>
      <w:sz w:val="16"/>
      <w:szCs w:val="16"/>
      <w:lang w:eastAsia="pl-PL"/>
    </w:rPr>
  </w:style>
  <w:style w:type="paragraph" w:styleId="Nagwek">
    <w:name w:val="header"/>
    <w:basedOn w:val="Normalny"/>
    <w:link w:val="NagwekZnak"/>
    <w:uiPriority w:val="99"/>
    <w:semiHidden/>
    <w:unhideWhenUsed/>
    <w:rsid w:val="00C04901"/>
    <w:pPr>
      <w:tabs>
        <w:tab w:val="center" w:pos="4536"/>
        <w:tab w:val="right" w:pos="9072"/>
      </w:tabs>
    </w:pPr>
  </w:style>
  <w:style w:type="character" w:customStyle="1" w:styleId="NagwekZnak">
    <w:name w:val="Nagłówek Znak"/>
    <w:basedOn w:val="Domylnaczcionkaakapitu"/>
    <w:link w:val="Nagwek"/>
    <w:uiPriority w:val="99"/>
    <w:semiHidden/>
    <w:rsid w:val="00C0490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04901"/>
    <w:pPr>
      <w:tabs>
        <w:tab w:val="center" w:pos="4536"/>
        <w:tab w:val="right" w:pos="9072"/>
      </w:tabs>
    </w:pPr>
  </w:style>
  <w:style w:type="character" w:customStyle="1" w:styleId="StopkaZnak">
    <w:name w:val="Stopka Znak"/>
    <w:basedOn w:val="Domylnaczcionkaakapitu"/>
    <w:link w:val="Stopka"/>
    <w:uiPriority w:val="99"/>
    <w:rsid w:val="00C04901"/>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0534744">
      <w:bodyDiv w:val="1"/>
      <w:marLeft w:val="0"/>
      <w:marRight w:val="0"/>
      <w:marTop w:val="0"/>
      <w:marBottom w:val="0"/>
      <w:divBdr>
        <w:top w:val="none" w:sz="0" w:space="0" w:color="auto"/>
        <w:left w:val="none" w:sz="0" w:space="0" w:color="auto"/>
        <w:bottom w:val="none" w:sz="0" w:space="0" w:color="auto"/>
        <w:right w:val="none" w:sz="0" w:space="0" w:color="auto"/>
      </w:divBdr>
    </w:div>
    <w:div w:id="1832714318">
      <w:bodyDiv w:val="1"/>
      <w:marLeft w:val="0"/>
      <w:marRight w:val="0"/>
      <w:marTop w:val="0"/>
      <w:marBottom w:val="0"/>
      <w:divBdr>
        <w:top w:val="none" w:sz="0" w:space="0" w:color="auto"/>
        <w:left w:val="none" w:sz="0" w:space="0" w:color="auto"/>
        <w:bottom w:val="none" w:sz="0" w:space="0" w:color="auto"/>
        <w:right w:val="none" w:sz="0" w:space="0" w:color="auto"/>
      </w:divBdr>
      <w:divsChild>
        <w:div w:id="127359458">
          <w:marLeft w:val="0"/>
          <w:marRight w:val="0"/>
          <w:marTop w:val="0"/>
          <w:marBottom w:val="0"/>
          <w:divBdr>
            <w:top w:val="none" w:sz="0" w:space="0" w:color="auto"/>
            <w:left w:val="none" w:sz="0" w:space="0" w:color="auto"/>
            <w:bottom w:val="none" w:sz="0" w:space="0" w:color="auto"/>
            <w:right w:val="none" w:sz="0" w:space="0" w:color="auto"/>
          </w:divBdr>
        </w:div>
        <w:div w:id="1253509984">
          <w:marLeft w:val="0"/>
          <w:marRight w:val="0"/>
          <w:marTop w:val="0"/>
          <w:marBottom w:val="0"/>
          <w:divBdr>
            <w:top w:val="none" w:sz="0" w:space="0" w:color="auto"/>
            <w:left w:val="none" w:sz="0" w:space="0" w:color="auto"/>
            <w:bottom w:val="none" w:sz="0" w:space="0" w:color="auto"/>
            <w:right w:val="none" w:sz="0" w:space="0" w:color="auto"/>
          </w:divBdr>
        </w:div>
        <w:div w:id="1342927693">
          <w:marLeft w:val="0"/>
          <w:marRight w:val="0"/>
          <w:marTop w:val="0"/>
          <w:marBottom w:val="0"/>
          <w:divBdr>
            <w:top w:val="none" w:sz="0" w:space="0" w:color="auto"/>
            <w:left w:val="none" w:sz="0" w:space="0" w:color="auto"/>
            <w:bottom w:val="none" w:sz="0" w:space="0" w:color="auto"/>
            <w:right w:val="none" w:sz="0" w:space="0" w:color="auto"/>
          </w:divBdr>
        </w:div>
      </w:divsChild>
    </w:div>
    <w:div w:id="204782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3107</TotalTime>
  <Pages>15</Pages>
  <Words>5831</Words>
  <Characters>34987</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akowalczyk</dc:creator>
  <cp:keywords/>
  <dc:description/>
  <cp:lastModifiedBy>akowalczyk</cp:lastModifiedBy>
  <cp:revision>36</cp:revision>
  <cp:lastPrinted>2016-07-15T11:28:00Z</cp:lastPrinted>
  <dcterms:created xsi:type="dcterms:W3CDTF">2016-04-22T06:02:00Z</dcterms:created>
  <dcterms:modified xsi:type="dcterms:W3CDTF">2016-07-15T11:28:00Z</dcterms:modified>
</cp:coreProperties>
</file>