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97" w:rsidRPr="00170BD9" w:rsidRDefault="00170BD9" w:rsidP="00613797">
      <w:r w:rsidRPr="00170BD9">
        <w:t>ORPIV.0022.017.2016.AK</w:t>
      </w:r>
      <w:r w:rsidR="00C7261F">
        <w:tab/>
      </w:r>
      <w:r w:rsidR="00C7261F">
        <w:tab/>
      </w:r>
      <w:r w:rsidR="00C7261F">
        <w:tab/>
      </w:r>
      <w:r w:rsidR="00C7261F">
        <w:tab/>
      </w:r>
      <w:r w:rsidR="00C7261F">
        <w:tab/>
      </w:r>
      <w:r w:rsidR="00C7261F">
        <w:tab/>
      </w:r>
      <w:r w:rsidR="00C7261F">
        <w:tab/>
      </w:r>
    </w:p>
    <w:p w:rsidR="00BB5FD5" w:rsidRPr="005A5AEF" w:rsidRDefault="00194D1B" w:rsidP="00613797">
      <w:pPr>
        <w:jc w:val="center"/>
        <w:rPr>
          <w:b/>
        </w:rPr>
      </w:pPr>
      <w:r>
        <w:rPr>
          <w:b/>
        </w:rPr>
        <w:t>PROTOKÓŁ NR 73/16</w:t>
      </w:r>
    </w:p>
    <w:p w:rsidR="00BB5FD5" w:rsidRPr="005A5AEF" w:rsidRDefault="00BB5FD5" w:rsidP="00194D1B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C874A9" w:rsidRDefault="00BB5FD5" w:rsidP="00EE48E3">
      <w:pPr>
        <w:jc w:val="center"/>
        <w:rPr>
          <w:b/>
        </w:rPr>
      </w:pPr>
      <w:r>
        <w:rPr>
          <w:b/>
        </w:rPr>
        <w:t>w dniu</w:t>
      </w:r>
      <w:r w:rsidRPr="00A504EC">
        <w:rPr>
          <w:b/>
        </w:rPr>
        <w:t xml:space="preserve"> </w:t>
      </w:r>
      <w:r w:rsidR="007301C5">
        <w:rPr>
          <w:b/>
        </w:rPr>
        <w:t>26</w:t>
      </w:r>
      <w:r>
        <w:rPr>
          <w:b/>
        </w:rPr>
        <w:t xml:space="preserve"> kwietnia 2016</w:t>
      </w:r>
      <w:r w:rsidRPr="00A504EC">
        <w:rPr>
          <w:b/>
        </w:rPr>
        <w:t xml:space="preserve"> roku</w:t>
      </w:r>
    </w:p>
    <w:p w:rsidR="00995DFE" w:rsidRPr="00C50087" w:rsidRDefault="00995DFE" w:rsidP="00995DFE">
      <w:pPr>
        <w:jc w:val="both"/>
        <w:rPr>
          <w:rFonts w:eastAsia="Calibri"/>
          <w:b/>
          <w:u w:val="single"/>
        </w:rPr>
      </w:pPr>
      <w:r w:rsidRPr="00C50087">
        <w:rPr>
          <w:rFonts w:eastAsia="Calibri"/>
          <w:b/>
          <w:u w:val="single"/>
        </w:rPr>
        <w:t>AD. I</w:t>
      </w:r>
    </w:p>
    <w:p w:rsidR="00995DFE" w:rsidRPr="00C55EA5" w:rsidRDefault="00995DFE" w:rsidP="00995DFE">
      <w:pPr>
        <w:ind w:firstLine="340"/>
        <w:jc w:val="both"/>
      </w:pPr>
      <w:r w:rsidRPr="00C55EA5">
        <w:t xml:space="preserve">Posiedzenie otworzył i obradom przewodniczył Starosta </w:t>
      </w:r>
      <w:r w:rsidRPr="00C50087">
        <w:rPr>
          <w:b/>
        </w:rPr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C874A9" w:rsidRDefault="00995DFE" w:rsidP="00995DFE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995DFE" w:rsidRPr="00C50087" w:rsidRDefault="00995DFE" w:rsidP="00995DFE">
      <w:pPr>
        <w:jc w:val="both"/>
        <w:rPr>
          <w:rFonts w:eastAsia="Calibri"/>
          <w:b/>
          <w:u w:val="single"/>
        </w:rPr>
      </w:pPr>
      <w:r w:rsidRPr="00C50087">
        <w:rPr>
          <w:rFonts w:eastAsia="Calibri"/>
          <w:b/>
          <w:u w:val="single"/>
        </w:rPr>
        <w:t>AD. I</w:t>
      </w:r>
      <w:r>
        <w:rPr>
          <w:rFonts w:eastAsia="Calibri"/>
          <w:b/>
          <w:u w:val="single"/>
        </w:rPr>
        <w:t>I</w:t>
      </w:r>
    </w:p>
    <w:p w:rsidR="00995DFE" w:rsidRPr="00FF30DD" w:rsidRDefault="00995DFE" w:rsidP="00FF30DD">
      <w:pPr>
        <w:ind w:firstLine="340"/>
        <w:jc w:val="both"/>
        <w:rPr>
          <w:b/>
        </w:rPr>
      </w:pPr>
      <w:r w:rsidRPr="00FF30DD">
        <w:t xml:space="preserve">Starosta </w:t>
      </w:r>
      <w:r w:rsidRPr="00FF30DD">
        <w:rPr>
          <w:b/>
        </w:rPr>
        <w:t xml:space="preserve">Krzysztof Wrona </w:t>
      </w:r>
      <w:r w:rsidRPr="00FF30DD">
        <w:t>przedstawił proponowany porządek posiedzenia i poprosił                         o wniesienie ewentualnych uwag.</w:t>
      </w:r>
    </w:p>
    <w:p w:rsidR="00995DFE" w:rsidRPr="00FF30DD" w:rsidRDefault="00995DFE" w:rsidP="00FF30DD">
      <w:pPr>
        <w:jc w:val="both"/>
      </w:pPr>
      <w:r w:rsidRPr="00FF30DD">
        <w:t xml:space="preserve">Członek Zarządu Powiatu </w:t>
      </w:r>
      <w:r w:rsidRPr="00FF30DD">
        <w:rPr>
          <w:b/>
        </w:rPr>
        <w:t>Maria Milejska</w:t>
      </w:r>
      <w:r w:rsidRPr="00FF30DD">
        <w:t xml:space="preserve"> zwróciła się z prośbą o </w:t>
      </w:r>
      <w:r w:rsidR="00E52AD5">
        <w:t xml:space="preserve">wprowadzenie dodatkowo do </w:t>
      </w:r>
      <w:r w:rsidR="000952CA" w:rsidRPr="00FF30DD">
        <w:t xml:space="preserve">porządku </w:t>
      </w:r>
      <w:r w:rsidR="00E52AD5">
        <w:t xml:space="preserve">posiedzenia </w:t>
      </w:r>
      <w:r w:rsidR="00194D1B">
        <w:t>informacji</w:t>
      </w:r>
      <w:r w:rsidR="00A91B3C">
        <w:t xml:space="preserve"> dotyczącej przeprowadzonych </w:t>
      </w:r>
      <w:r w:rsidR="001F2789">
        <w:t>konsulta</w:t>
      </w:r>
      <w:r w:rsidR="00A37DF5">
        <w:t xml:space="preserve">cji </w:t>
      </w:r>
      <w:r w:rsidR="00E52AD5">
        <w:t xml:space="preserve">                          </w:t>
      </w:r>
      <w:r w:rsidR="00FF30DD" w:rsidRPr="00FF30DD">
        <w:t>z organizacjami pozarządowymi projektów uchwał Rady Powiatu w sprawie wprowadzenia zmian do Statutu Szpitala Powiatowego w Zawierciu.</w:t>
      </w:r>
    </w:p>
    <w:p w:rsidR="00BB5FD5" w:rsidRPr="00194D1B" w:rsidRDefault="00C874A9" w:rsidP="001D338D">
      <w:pPr>
        <w:jc w:val="both"/>
        <w:rPr>
          <w:bCs/>
        </w:rPr>
      </w:pPr>
      <w:r w:rsidRPr="00FF30DD">
        <w:t xml:space="preserve">Członkowie Zarządu nie zgłosili uwag w powyższym zakresie. </w:t>
      </w:r>
      <w:r w:rsidR="00FF30DD" w:rsidRPr="002227C6">
        <w:rPr>
          <w:rFonts w:eastAsiaTheme="minorHAnsi"/>
          <w:lang w:eastAsia="en-US"/>
        </w:rPr>
        <w:t>Starosta</w:t>
      </w:r>
      <w:r w:rsidR="00FF30DD" w:rsidRPr="002227C6">
        <w:rPr>
          <w:b/>
        </w:rPr>
        <w:t xml:space="preserve"> </w:t>
      </w:r>
      <w:r w:rsidR="00FF30DD" w:rsidRPr="00370241">
        <w:t>zaproponował</w:t>
      </w:r>
      <w:r w:rsidR="00FF30DD">
        <w:rPr>
          <w:b/>
        </w:rPr>
        <w:t xml:space="preserve"> </w:t>
      </w:r>
      <w:r w:rsidR="00FF30DD">
        <w:t>ująć p</w:t>
      </w:r>
      <w:r w:rsidR="00FF30DD" w:rsidRPr="00CB00CF">
        <w:t xml:space="preserve">owyższą tematykę </w:t>
      </w:r>
      <w:r w:rsidR="00FF30DD">
        <w:t xml:space="preserve">jako punkt </w:t>
      </w:r>
      <w:r w:rsidR="00194D1B">
        <w:t xml:space="preserve">A 3 porządku obrad. </w:t>
      </w:r>
      <w:r w:rsidR="00FF30DD" w:rsidRPr="00CB00CF">
        <w:rPr>
          <w:bCs/>
        </w:rPr>
        <w:t xml:space="preserve">Poddany pod głosowanie porządek posiedzenia </w:t>
      </w:r>
      <w:r w:rsidR="00FF30DD" w:rsidRPr="00CB00CF">
        <w:t>wraz z zaproponowanymi zmianami</w:t>
      </w:r>
      <w:r w:rsidR="00FF30DD">
        <w:rPr>
          <w:bCs/>
        </w:rPr>
        <w:t xml:space="preserve"> został przyjęty jednogłośnie </w:t>
      </w:r>
      <w:r w:rsidRPr="00FF30DD">
        <w:rPr>
          <w:bCs/>
        </w:rPr>
        <w:t>i przedstawia się następująco:</w:t>
      </w:r>
    </w:p>
    <w:p w:rsidR="00BB5FD5" w:rsidRPr="009D1A40" w:rsidRDefault="00BB5FD5" w:rsidP="001D338D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9D1A40">
        <w:t>Otwarcie posiedzenia i stwierdzenie prawomocności obrad.</w:t>
      </w:r>
    </w:p>
    <w:p w:rsidR="00BB5FD5" w:rsidRDefault="00BB5FD5" w:rsidP="001D338D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9D1A40">
        <w:t>Przyjęcie porządku posiedzenia.</w:t>
      </w:r>
    </w:p>
    <w:p w:rsidR="00BB5FD5" w:rsidRPr="009D1A40" w:rsidRDefault="00E507B5" w:rsidP="001D338D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Przyjęcie protokołów: Nr 69</w:t>
      </w:r>
      <w:r w:rsidR="00BB5FD5">
        <w:t>/</w:t>
      </w:r>
      <w:r>
        <w:t>16 z dnia 30 marca 2016r., Nr 70</w:t>
      </w:r>
      <w:r w:rsidR="00BB5FD5">
        <w:t>/16</w:t>
      </w:r>
      <w:r>
        <w:t xml:space="preserve"> z dnia 31 marca 2016r., Nr 71</w:t>
      </w:r>
      <w:r w:rsidR="00BB5FD5">
        <w:t>/16 z dnia 4 kwietnia 2016r.</w:t>
      </w:r>
    </w:p>
    <w:p w:rsidR="00BB5FD5" w:rsidRPr="00194D1B" w:rsidRDefault="00BB5FD5" w:rsidP="001D338D">
      <w:pPr>
        <w:jc w:val="both"/>
      </w:pPr>
      <w:r w:rsidRPr="00194D1B">
        <w:t>A. OCHRONA ZDROWIA I POMOC SPOŁECZNA:</w:t>
      </w:r>
    </w:p>
    <w:p w:rsidR="007B3A21" w:rsidRDefault="00A50C8A" w:rsidP="007B62C2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9D1A40">
        <w:t xml:space="preserve">Informacja </w:t>
      </w:r>
      <w:r>
        <w:t xml:space="preserve">Dyrektora Szpitala Powiatowego w Zawierciu </w:t>
      </w:r>
      <w:r w:rsidRPr="009D1A40">
        <w:t>na temat bieżącej działalności</w:t>
      </w:r>
      <w:r>
        <w:t xml:space="preserve"> placówki.</w:t>
      </w:r>
    </w:p>
    <w:p w:rsidR="00A37DF5" w:rsidRDefault="007B3A21" w:rsidP="00A37DF5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 xml:space="preserve">Informacja z działalności finansowej Szpitala Powiatowego i Zakładu Lecznictwa Ambulatoryjnego za okres od stycznia do marca 2016r. </w:t>
      </w:r>
    </w:p>
    <w:p w:rsidR="00D25867" w:rsidRPr="00243DCA" w:rsidRDefault="00A37DF5" w:rsidP="00A37DF5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 xml:space="preserve">Informacja na temat konsultacji </w:t>
      </w:r>
      <w:r w:rsidRPr="00FF30DD">
        <w:t>z organizacjami pozarządowymi projektów uchwał Rady Powiatu w sprawie wprowadzenia zmian do Statutu Szpitala Powiatowego w Zawierciu</w:t>
      </w:r>
      <w:r>
        <w:t>.</w:t>
      </w:r>
    </w:p>
    <w:p w:rsidR="00A50C8A" w:rsidRDefault="00A50C8A" w:rsidP="007B62C2">
      <w:pPr>
        <w:jc w:val="both"/>
        <w:rPr>
          <w:b/>
        </w:rPr>
      </w:pPr>
      <w:r w:rsidRPr="00243DCA">
        <w:t>B. EDUKACJA I OŚWIATA:</w:t>
      </w:r>
    </w:p>
    <w:p w:rsidR="00C374F8" w:rsidRDefault="00C374F8" w:rsidP="007B62C2">
      <w:pPr>
        <w:pStyle w:val="Akapitzlist"/>
        <w:numPr>
          <w:ilvl w:val="0"/>
          <w:numId w:val="11"/>
        </w:numPr>
        <w:ind w:left="714" w:hanging="357"/>
        <w:contextualSpacing w:val="0"/>
        <w:jc w:val="both"/>
      </w:pPr>
      <w:r w:rsidRPr="00C374F8">
        <w:t xml:space="preserve">Przyjęcie projektu uchwały Rady Powiatu w sprawie przystąpienia powiatu zawierciańskiego do realizacji projektu „Ku karierze zawodowej – poprawa </w:t>
      </w:r>
      <w:r w:rsidR="00D25867">
        <w:t>jakości edukacji w Z</w:t>
      </w:r>
      <w:r w:rsidRPr="00C374F8">
        <w:t>espole Szkół i Placówek im. H. Kołłątaja w Zawierciu</w:t>
      </w:r>
      <w:r w:rsidR="00D25867">
        <w:t>”</w:t>
      </w:r>
      <w:r w:rsidRPr="00C374F8">
        <w:t xml:space="preserve"> w ramach Regionalnego Programu Operacyjnego Województwa Śląskiego na lata 2014-2020 działanie 11.2 Dostosowanie oferty kształcenia zawodowego do potrzeb lokalnego rynku pracy – kształcenie zawodowe uczniów.  </w:t>
      </w:r>
    </w:p>
    <w:p w:rsidR="00D25867" w:rsidRDefault="00D25867" w:rsidP="007B62C2">
      <w:pPr>
        <w:pStyle w:val="Akapitzlist"/>
        <w:numPr>
          <w:ilvl w:val="0"/>
          <w:numId w:val="11"/>
        </w:numPr>
        <w:ind w:left="714" w:hanging="357"/>
        <w:contextualSpacing w:val="0"/>
        <w:jc w:val="both"/>
      </w:pPr>
      <w:r w:rsidRPr="00C374F8">
        <w:t xml:space="preserve">Przyjęcie projektu uchwały Rady Powiatu w sprawie przystąpienia powiatu zawierciańskiego do realizacji projektu „Ku karierze zawodowej – poprawa </w:t>
      </w:r>
      <w:r>
        <w:t>jakości edukacji w Z</w:t>
      </w:r>
      <w:r w:rsidRPr="00C374F8">
        <w:t xml:space="preserve">espole Szkół </w:t>
      </w:r>
      <w:r>
        <w:t xml:space="preserve">im. gen. J. Bema </w:t>
      </w:r>
      <w:r w:rsidRPr="00C374F8">
        <w:t>w Zawierciu</w:t>
      </w:r>
      <w:r>
        <w:t>”</w:t>
      </w:r>
      <w:r w:rsidRPr="00C374F8">
        <w:t xml:space="preserve"> w ramach Regionalnego Programu Operacyjnego Województ</w:t>
      </w:r>
      <w:r>
        <w:t>wa Śląskiego na lata 2014-2020 D</w:t>
      </w:r>
      <w:r w:rsidRPr="00C374F8">
        <w:t xml:space="preserve">ziałanie </w:t>
      </w:r>
      <w:r>
        <w:t xml:space="preserve">                      1</w:t>
      </w:r>
      <w:r w:rsidRPr="00C374F8">
        <w:t xml:space="preserve">1.2 Dostosowanie oferty kształcenia zawodowego do potrzeb lokalnego rynku pracy – kształcenie zawodowe uczniów.  </w:t>
      </w:r>
    </w:p>
    <w:p w:rsidR="00D25867" w:rsidRDefault="00D25867" w:rsidP="007B62C2">
      <w:pPr>
        <w:pStyle w:val="Akapitzlist"/>
        <w:numPr>
          <w:ilvl w:val="0"/>
          <w:numId w:val="11"/>
        </w:numPr>
        <w:ind w:left="714" w:hanging="357"/>
        <w:contextualSpacing w:val="0"/>
        <w:jc w:val="both"/>
      </w:pPr>
      <w:r w:rsidRPr="00C374F8">
        <w:t xml:space="preserve">Przyjęcie projektu uchwały Rady Powiatu w sprawie przystąpienia powiatu zawierciańskiego do realizacji projektu „Ku karierze zawodowej – poprawa </w:t>
      </w:r>
      <w:r>
        <w:t>jakości edukacji w Z</w:t>
      </w:r>
      <w:r w:rsidRPr="00C374F8">
        <w:t xml:space="preserve">espole Szkół </w:t>
      </w:r>
      <w:r>
        <w:t>w Szczekocinach,</w:t>
      </w:r>
      <w:r w:rsidRPr="00D25867">
        <w:t xml:space="preserve"> </w:t>
      </w:r>
      <w:r>
        <w:t>Z</w:t>
      </w:r>
      <w:r w:rsidRPr="00C374F8">
        <w:t xml:space="preserve">espole Szkół </w:t>
      </w:r>
      <w:r>
        <w:t xml:space="preserve">w Porębie oraz Powiatowym Centrum Kształcenia Zawodowego w Zawierciu” </w:t>
      </w:r>
      <w:r w:rsidRPr="00C374F8">
        <w:t>w ramach Regionalnego Programu Operacyjnego Województ</w:t>
      </w:r>
      <w:r>
        <w:t xml:space="preserve">wa Śląskiego na lata 2014-2020 </w:t>
      </w:r>
      <w:r>
        <w:lastRenderedPageBreak/>
        <w:t>D</w:t>
      </w:r>
      <w:r w:rsidRPr="00C374F8">
        <w:t xml:space="preserve">ziałanie 11.2 Dostosowanie oferty kształcenia zawodowego do potrzeb lokalnego rynku pracy – kształcenie zawodowe uczniów.  </w:t>
      </w:r>
    </w:p>
    <w:p w:rsidR="00D25867" w:rsidRDefault="00D25867" w:rsidP="007B62C2">
      <w:pPr>
        <w:pStyle w:val="Akapitzlist"/>
        <w:numPr>
          <w:ilvl w:val="0"/>
          <w:numId w:val="11"/>
        </w:numPr>
        <w:ind w:left="714" w:hanging="357"/>
        <w:contextualSpacing w:val="0"/>
        <w:jc w:val="both"/>
      </w:pPr>
      <w:r w:rsidRPr="00C374F8">
        <w:t xml:space="preserve">Przyjęcie projektu uchwały Rady Powiatu w sprawie przystąpienia powiatu zawierciańskiego do realizacji projektu „Ku karierze zawodowej – poprawa </w:t>
      </w:r>
      <w:r>
        <w:t>jakości edukacji w Z</w:t>
      </w:r>
      <w:r w:rsidRPr="00C374F8">
        <w:t xml:space="preserve">espole Szkół i Placówek im. </w:t>
      </w:r>
      <w:r>
        <w:t xml:space="preserve">O. Langego </w:t>
      </w:r>
      <w:r w:rsidRPr="00C374F8">
        <w:t>w Zawierciu</w:t>
      </w:r>
      <w:r>
        <w:t>”</w:t>
      </w:r>
      <w:r w:rsidRPr="00C374F8">
        <w:t xml:space="preserve"> w ramach Regionalnego Programu Operacyjnego Województ</w:t>
      </w:r>
      <w:r>
        <w:t>wa Śląskiego na lata 2014-2020 D</w:t>
      </w:r>
      <w:r w:rsidRPr="00C374F8">
        <w:t>ziałanie 11.2</w:t>
      </w:r>
      <w:r w:rsidR="00C159DD">
        <w:t xml:space="preserve"> </w:t>
      </w:r>
      <w:r w:rsidRPr="00C374F8">
        <w:t xml:space="preserve">Dostosowanie oferty kształcenia zawodowego do potrzeb lokalnego rynku pracy – kształcenie zawodowe uczniów.  </w:t>
      </w:r>
    </w:p>
    <w:p w:rsidR="00BA195A" w:rsidRDefault="00D25867" w:rsidP="007B62C2">
      <w:pPr>
        <w:pStyle w:val="Akapitzlist"/>
        <w:numPr>
          <w:ilvl w:val="0"/>
          <w:numId w:val="11"/>
        </w:numPr>
        <w:jc w:val="both"/>
      </w:pPr>
      <w:r w:rsidRPr="00C374F8">
        <w:t xml:space="preserve">Przyjęcie projektu uchwały Rady Powiatu w sprawie przystąpienia powiatu zawierciańskiego do realizacji projektu „Ku karierze zawodowej – poprawa </w:t>
      </w:r>
      <w:r>
        <w:t>jakości edukacji w Z</w:t>
      </w:r>
      <w:r w:rsidRPr="00C374F8">
        <w:t xml:space="preserve">espole Szkół </w:t>
      </w:r>
      <w:r>
        <w:t xml:space="preserve">im. X. Dunikowskiego </w:t>
      </w:r>
      <w:r w:rsidRPr="00C374F8">
        <w:t>w Zawierciu</w:t>
      </w:r>
      <w:r>
        <w:t>”</w:t>
      </w:r>
      <w:r w:rsidRPr="00C374F8">
        <w:t xml:space="preserve"> w ramach Regionalnego Programu Operacyjnego Województ</w:t>
      </w:r>
      <w:r>
        <w:t>wa Śląskiego na lata 2014-2020 D</w:t>
      </w:r>
      <w:r w:rsidRPr="00C374F8">
        <w:t xml:space="preserve">ziałanie 11.2 Dostosowanie oferty kształcenia zawodowego do potrzeb lokalnego rynku pracy – kształcenie zawodowe uczniów.  </w:t>
      </w:r>
    </w:p>
    <w:p w:rsidR="00B97961" w:rsidRDefault="00B97961" w:rsidP="007B62C2">
      <w:pPr>
        <w:pStyle w:val="Akapitzlist"/>
        <w:numPr>
          <w:ilvl w:val="0"/>
          <w:numId w:val="11"/>
        </w:numPr>
        <w:ind w:left="714" w:hanging="357"/>
        <w:contextualSpacing w:val="0"/>
        <w:jc w:val="both"/>
      </w:pPr>
      <w:r w:rsidRPr="001A1F7C">
        <w:t>Rozpatrzenie projektu uchwały w sprawie</w:t>
      </w:r>
      <w:r>
        <w:t xml:space="preserve"> zmiany Uchwały Nr 65/434/16 z dnia </w:t>
      </w:r>
      <w:r w:rsidR="001D338D">
        <w:t xml:space="preserve">                 </w:t>
      </w:r>
      <w:r>
        <w:t xml:space="preserve">25 lutego 2016 roku w sprawie udzielenia pełnomocnictwa Dyrektorowi Zespołu Szkół im. prof. Romana Gostkowskiego w Łazach do podejmowania czynności związanych ze złożeniem wniosku o dofinansowanie projektu </w:t>
      </w:r>
      <w:r w:rsidR="00106B25">
        <w:t>„</w:t>
      </w:r>
      <w:r>
        <w:t xml:space="preserve">Tylko zawód liczy się na rynku pracy”. </w:t>
      </w:r>
    </w:p>
    <w:p w:rsidR="00662A9F" w:rsidRPr="002B50C3" w:rsidRDefault="00D25867" w:rsidP="007B62C2">
      <w:pPr>
        <w:pStyle w:val="Akapitzlist"/>
        <w:numPr>
          <w:ilvl w:val="0"/>
          <w:numId w:val="11"/>
        </w:numPr>
        <w:ind w:left="714" w:hanging="357"/>
        <w:contextualSpacing w:val="0"/>
        <w:jc w:val="both"/>
      </w:pPr>
      <w:r>
        <w:t xml:space="preserve">Zajęcie stanowiska w sprawie wniosku o </w:t>
      </w:r>
      <w:r w:rsidR="00B97961">
        <w:t>wyrażenie</w:t>
      </w:r>
      <w:r>
        <w:t xml:space="preserve"> zgody na </w:t>
      </w:r>
      <w:r w:rsidR="00B97961">
        <w:t>przystąpienie</w:t>
      </w:r>
      <w:r>
        <w:t xml:space="preserve"> II Liceum </w:t>
      </w:r>
      <w:r w:rsidR="00B97961">
        <w:t>O</w:t>
      </w:r>
      <w:r>
        <w:t xml:space="preserve">gólnokształcącego im. H. Malczewskiej w </w:t>
      </w:r>
      <w:r w:rsidR="00B97961">
        <w:t>Zawierciu</w:t>
      </w:r>
      <w:r>
        <w:t xml:space="preserve"> do projektu pn. </w:t>
      </w:r>
      <w:r w:rsidR="00B97961">
        <w:t>„Kultura Europy -</w:t>
      </w:r>
      <w:r>
        <w:t xml:space="preserve"> Literatura i sz</w:t>
      </w:r>
      <w:r w:rsidR="00B97961">
        <w:t xml:space="preserve">tuka Europie” w ramach programu Erasmus+. </w:t>
      </w:r>
    </w:p>
    <w:p w:rsidR="00A50C8A" w:rsidRPr="00243DCA" w:rsidRDefault="00A50C8A" w:rsidP="007B62C2">
      <w:pPr>
        <w:jc w:val="both"/>
      </w:pPr>
      <w:r w:rsidRPr="00243DCA">
        <w:t>C. GOSPODAROWANIE MINIM POWIATU:</w:t>
      </w:r>
    </w:p>
    <w:p w:rsidR="001A1F7C" w:rsidRDefault="001A1F7C" w:rsidP="007B62C2">
      <w:pPr>
        <w:pStyle w:val="Akapitzlist"/>
        <w:numPr>
          <w:ilvl w:val="0"/>
          <w:numId w:val="9"/>
        </w:numPr>
        <w:ind w:left="714" w:hanging="357"/>
        <w:contextualSpacing w:val="0"/>
        <w:jc w:val="both"/>
      </w:pPr>
      <w:r w:rsidRPr="001A1F7C">
        <w:t>Rozpatrzenie projektu uchwały w sprawie wyrażenia zgody na zdjęcie ze stanu księgowego wartości maszyn i urządzeń stanowiących mienie powiatu zawierciańskiego (</w:t>
      </w:r>
      <w:r w:rsidR="009E4855">
        <w:t>ruchomości po byłych warsztatach s</w:t>
      </w:r>
      <w:r>
        <w:t>zkolnych</w:t>
      </w:r>
      <w:r w:rsidR="009E4855">
        <w:t xml:space="preserve"> w Szczekocinach</w:t>
      </w:r>
      <w:r>
        <w:t xml:space="preserve">).  </w:t>
      </w:r>
    </w:p>
    <w:p w:rsidR="00A50C8A" w:rsidRDefault="009E4855" w:rsidP="007B62C2">
      <w:pPr>
        <w:pStyle w:val="Akapitzlist"/>
        <w:numPr>
          <w:ilvl w:val="0"/>
          <w:numId w:val="9"/>
        </w:numPr>
        <w:ind w:left="714" w:hanging="357"/>
        <w:contextualSpacing w:val="0"/>
        <w:jc w:val="both"/>
      </w:pPr>
      <w:r w:rsidRPr="001A1F7C">
        <w:t>Rozpatrzenie projektu uchwały w sprawie</w:t>
      </w:r>
      <w:r w:rsidR="00117CC3">
        <w:t xml:space="preserve"> </w:t>
      </w:r>
      <w:r>
        <w:t>ogłoszenia I ustnego przetargu nieograniczonego na zbycie nieruchomości wchodzącej w skład powiatowe</w:t>
      </w:r>
      <w:r w:rsidR="001D338D">
        <w:t>go zasobu nieruchomości.</w:t>
      </w:r>
    </w:p>
    <w:p w:rsidR="002B50C3" w:rsidRPr="00F61676" w:rsidRDefault="007301C5" w:rsidP="007B62C2">
      <w:pPr>
        <w:pStyle w:val="Akapitzlist"/>
        <w:numPr>
          <w:ilvl w:val="0"/>
          <w:numId w:val="9"/>
        </w:numPr>
        <w:ind w:left="714" w:hanging="357"/>
        <w:contextualSpacing w:val="0"/>
        <w:jc w:val="both"/>
      </w:pPr>
      <w:r w:rsidRPr="00F61676">
        <w:t xml:space="preserve">Rozpatrzenie projektu uchwały w sprawie wyrażenia zgody na odstąpienie                   od formy przetargowej przy zawarciu umowy najmu sali lekcyjnej usytuowanej na nieruchomości będącej w trwałym zarządzie Zespołu Szkół w Pilicy. </w:t>
      </w:r>
    </w:p>
    <w:p w:rsidR="00060D38" w:rsidRPr="00243DCA" w:rsidRDefault="00060D38" w:rsidP="007B62C2">
      <w:pPr>
        <w:jc w:val="both"/>
      </w:pPr>
      <w:r w:rsidRPr="00243DCA">
        <w:t>D. WSPÓŁPRACA Z ORGANIZACJAMI POZARZĄDOWYMI:</w:t>
      </w:r>
    </w:p>
    <w:p w:rsidR="002B50C3" w:rsidRDefault="009E798A" w:rsidP="007B62C2">
      <w:pPr>
        <w:pStyle w:val="Akapitzlist"/>
        <w:numPr>
          <w:ilvl w:val="0"/>
          <w:numId w:val="10"/>
        </w:numPr>
        <w:ind w:left="714" w:hanging="357"/>
        <w:contextualSpacing w:val="0"/>
        <w:jc w:val="both"/>
      </w:pPr>
      <w:r>
        <w:t xml:space="preserve">Rozpatrzenie oferty złożonej przez Chrześcijańskie Stowarzyszenie Dobroczynne                 w sprawie przyznania dotacji na wsparcie realizacji zadania publicznego pn. „XII Prezentacje Warsztatów Terapii Zajęciowej” w trybie pozakonkursowym. </w:t>
      </w:r>
    </w:p>
    <w:p w:rsidR="00060D38" w:rsidRPr="00243DCA" w:rsidRDefault="00060D38" w:rsidP="007B62C2">
      <w:pPr>
        <w:jc w:val="both"/>
      </w:pPr>
      <w:r w:rsidRPr="00243DCA">
        <w:t xml:space="preserve">E. SPRAWY BUDŻETOWE: </w:t>
      </w:r>
    </w:p>
    <w:p w:rsidR="009E798A" w:rsidRDefault="009E798A" w:rsidP="007B62C2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>
        <w:t>Zapoznanie się z</w:t>
      </w:r>
      <w:r w:rsidR="00C374F8">
        <w:t xml:space="preserve"> opinią Regionalnej Izby Obrachunkowej w Katowicach                                o przedłożonym przez Zarząd Powiatu Zawierciańskiego sprawozdaniu z wykonania budżetu za 2015 rok wraz z informacją o stanie mienia komunalnego. </w:t>
      </w:r>
    </w:p>
    <w:p w:rsidR="009E798A" w:rsidRDefault="009E798A" w:rsidP="007B62C2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>
        <w:t xml:space="preserve">Zapoznanie się z informacją o dokonanych zmianach w planie finansowym rachunku dochodów własnych  Zespołu Szkół i Placówek Specjalnych im. M. Grzegorzewskiej w Zawierciu. </w:t>
      </w:r>
    </w:p>
    <w:p w:rsidR="001B2902" w:rsidRDefault="001B2902" w:rsidP="007B62C2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>
        <w:t xml:space="preserve">Autopoprawka </w:t>
      </w:r>
      <w:r w:rsidR="00916D45">
        <w:t>do projektu uchwały R</w:t>
      </w:r>
      <w:r w:rsidRPr="001B2902">
        <w:t xml:space="preserve">ady Powiatu Zawierciańskiego z dnia </w:t>
      </w:r>
      <w:r>
        <w:t xml:space="preserve">                            </w:t>
      </w:r>
      <w:r w:rsidRPr="001B2902">
        <w:t xml:space="preserve">28 kwietnia 2016 roku w sprawie zmian w budżecie powiatu na 2016 rok. </w:t>
      </w:r>
    </w:p>
    <w:p w:rsidR="00060D38" w:rsidRDefault="001B2902" w:rsidP="007B62C2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>
        <w:t xml:space="preserve">Autopoprawka </w:t>
      </w:r>
      <w:r w:rsidR="00916D45">
        <w:t>do projektu uchwały R</w:t>
      </w:r>
      <w:r w:rsidRPr="001B2902">
        <w:t xml:space="preserve">ady Powiatu Zawierciańskiego z dnia </w:t>
      </w:r>
      <w:r>
        <w:t xml:space="preserve">                            </w:t>
      </w:r>
      <w:r w:rsidRPr="001B2902">
        <w:t>28 kwietnia 2016 roku w sprawie zmian</w:t>
      </w:r>
      <w:r>
        <w:t xml:space="preserve"> w Wieloletniej Prognozie Finansowe</w:t>
      </w:r>
      <w:r w:rsidR="00227118">
        <w:t>j na lata 2016-20</w:t>
      </w:r>
      <w:r>
        <w:t xml:space="preserve">25. </w:t>
      </w:r>
    </w:p>
    <w:p w:rsidR="00662A9F" w:rsidRPr="00F61676" w:rsidRDefault="00662A9F" w:rsidP="007B62C2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F61676">
        <w:t>Rozpatrzenie projektu uchwały w sprawie zmian w budżecie powiatu                            na 2016 rok.</w:t>
      </w:r>
    </w:p>
    <w:p w:rsidR="00662A9F" w:rsidRPr="00F61676" w:rsidRDefault="00662A9F" w:rsidP="003D2461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F61676">
        <w:lastRenderedPageBreak/>
        <w:t>Rozpatrzenie projektu uchwały w sprawie zmian w planie finansowym.</w:t>
      </w:r>
    </w:p>
    <w:p w:rsidR="00286663" w:rsidRPr="00F61676" w:rsidRDefault="00662A9F" w:rsidP="003D2461">
      <w:pPr>
        <w:pStyle w:val="Akapitzlist"/>
        <w:numPr>
          <w:ilvl w:val="0"/>
          <w:numId w:val="6"/>
        </w:numPr>
        <w:contextualSpacing w:val="0"/>
        <w:jc w:val="both"/>
      </w:pPr>
      <w:r w:rsidRPr="00F61676">
        <w:t>Rozpatrzenie projektu uchwały w sprawie zmian w planie finansowym.</w:t>
      </w:r>
    </w:p>
    <w:p w:rsidR="00060D38" w:rsidRPr="00243DCA" w:rsidRDefault="00060D38" w:rsidP="003D2461">
      <w:pPr>
        <w:jc w:val="both"/>
      </w:pPr>
      <w:r w:rsidRPr="00243DCA">
        <w:t>F. POZOSTAŁE SPRAWY:</w:t>
      </w:r>
    </w:p>
    <w:p w:rsidR="00060D38" w:rsidRDefault="00B97961" w:rsidP="003D2461">
      <w:pPr>
        <w:pStyle w:val="Akapitzlist"/>
        <w:numPr>
          <w:ilvl w:val="0"/>
          <w:numId w:val="12"/>
        </w:numPr>
        <w:ind w:left="714" w:hanging="357"/>
        <w:contextualSpacing w:val="0"/>
        <w:jc w:val="both"/>
      </w:pPr>
      <w:r w:rsidRPr="00B97961">
        <w:t xml:space="preserve">Zapoznanie się z protokołem </w:t>
      </w:r>
      <w:r w:rsidR="004F24EB">
        <w:t>Komisji R</w:t>
      </w:r>
      <w:r>
        <w:t xml:space="preserve">ewizyjnej </w:t>
      </w:r>
      <w:r w:rsidRPr="00B97961">
        <w:t xml:space="preserve">z </w:t>
      </w:r>
      <w:r>
        <w:t xml:space="preserve">przeprowadzonej </w:t>
      </w:r>
      <w:r w:rsidRPr="00B97961">
        <w:t>kontroli funkcjonowania Wydziału Spraw Obywatelskich i Zarządzania Kryzysowego</w:t>
      </w:r>
      <w:r>
        <w:t xml:space="preserve"> Starostwa Powiatowego w Zawierciu. </w:t>
      </w:r>
      <w:r w:rsidRPr="00B97961">
        <w:t xml:space="preserve"> </w:t>
      </w:r>
    </w:p>
    <w:p w:rsidR="00286663" w:rsidRDefault="00286663" w:rsidP="003D2461">
      <w:pPr>
        <w:pStyle w:val="Akapitzlist"/>
        <w:numPr>
          <w:ilvl w:val="0"/>
          <w:numId w:val="12"/>
        </w:numPr>
        <w:ind w:left="714" w:hanging="357"/>
        <w:contextualSpacing w:val="0"/>
        <w:jc w:val="both"/>
      </w:pPr>
      <w:r>
        <w:t>Zajęcie stanowiska w sprawie wniosków pokontrolnych zawartych w Wystąpieniu Pokontrolnym Nr 7/16 Komisji Rewizyjnej z</w:t>
      </w:r>
      <w:r w:rsidRPr="00B97961">
        <w:t xml:space="preserve"> </w:t>
      </w:r>
      <w:r>
        <w:t xml:space="preserve">przeprowadzonej kontroli funkcjonowania Wydziału Geodezji, Kartografii, Katastru i Gospodarki Nieruchomościami Starostwa Powiatowego w Zawierciu. </w:t>
      </w:r>
    </w:p>
    <w:p w:rsidR="00060D38" w:rsidRPr="007B62C2" w:rsidRDefault="004F24EB" w:rsidP="003D2461">
      <w:pPr>
        <w:pStyle w:val="Akapitzlist"/>
        <w:numPr>
          <w:ilvl w:val="0"/>
          <w:numId w:val="12"/>
        </w:numPr>
        <w:jc w:val="both"/>
      </w:pPr>
      <w:r>
        <w:t xml:space="preserve">Zajęcie stanowiska w sprawie wniosków pokontrolnych zawartych w Wystąpieniu Pokontrolnym Nr 8/16 Komisji Rewizyjnej </w:t>
      </w:r>
      <w:r w:rsidR="00286663">
        <w:t>z</w:t>
      </w:r>
      <w:r w:rsidRPr="00B97961">
        <w:t xml:space="preserve"> </w:t>
      </w:r>
      <w:r>
        <w:t xml:space="preserve">przeprowadzonej </w:t>
      </w:r>
      <w:r w:rsidR="00286663">
        <w:t>kontroli funkcjonowania</w:t>
      </w:r>
      <w:r>
        <w:t xml:space="preserve"> </w:t>
      </w:r>
      <w:r w:rsidR="00286663">
        <w:t>Zespołu</w:t>
      </w:r>
      <w:r>
        <w:t xml:space="preserve"> Obsłu</w:t>
      </w:r>
      <w:r w:rsidR="00286663">
        <w:t xml:space="preserve">gi Ekonomiczno-Administracyjnej </w:t>
      </w:r>
      <w:r>
        <w:t>Szkół i Placówek Oświ</w:t>
      </w:r>
      <w:r w:rsidR="00286663">
        <w:t>atowo-Wychowawczych w Zawierciu.</w:t>
      </w:r>
    </w:p>
    <w:p w:rsidR="00060D38" w:rsidRDefault="00060D38" w:rsidP="00060D38">
      <w:pPr>
        <w:pStyle w:val="Akapitzlist"/>
        <w:numPr>
          <w:ilvl w:val="0"/>
          <w:numId w:val="1"/>
        </w:numPr>
        <w:jc w:val="both"/>
      </w:pPr>
      <w:r w:rsidRPr="005E65BA">
        <w:t>Sprawy różne i wolne wnioski.</w:t>
      </w:r>
    </w:p>
    <w:p w:rsidR="001F2789" w:rsidRPr="00365322" w:rsidRDefault="00060D38" w:rsidP="00843592">
      <w:pPr>
        <w:pStyle w:val="Akapitzlist"/>
        <w:numPr>
          <w:ilvl w:val="0"/>
          <w:numId w:val="1"/>
        </w:numPr>
        <w:jc w:val="both"/>
      </w:pPr>
      <w:r w:rsidRPr="005E65BA">
        <w:t>Zamknięcie posiedzenia</w:t>
      </w:r>
      <w:r w:rsidR="00365322">
        <w:t>.</w:t>
      </w:r>
    </w:p>
    <w:p w:rsidR="001F2789" w:rsidRPr="007E421B" w:rsidRDefault="001F2789" w:rsidP="001F2789">
      <w:pPr>
        <w:jc w:val="both"/>
      </w:pPr>
      <w:r w:rsidRPr="007E421B">
        <w:rPr>
          <w:b/>
          <w:u w:val="single"/>
        </w:rPr>
        <w:t>AD.III</w:t>
      </w:r>
    </w:p>
    <w:p w:rsidR="001F2789" w:rsidRPr="001F2789" w:rsidRDefault="001F2789" w:rsidP="001F2789">
      <w:pPr>
        <w:ind w:firstLine="340"/>
        <w:jc w:val="both"/>
      </w:pPr>
      <w:r w:rsidRPr="00207696">
        <w:t xml:space="preserve">Członkowie Zarządu nie zgłosili uwag do </w:t>
      </w:r>
      <w:r>
        <w:t>protokołów:</w:t>
      </w:r>
      <w:r w:rsidRPr="001F2789">
        <w:t xml:space="preserve"> </w:t>
      </w:r>
      <w:r>
        <w:t>Nr 69/16 z dnia 30 marca 2016r., Nr 70/16 z dnia 31 marca 2016r., Nr 71/16 z dnia 4 kwietnia 2016r., które</w:t>
      </w:r>
      <w:r w:rsidRPr="00207696">
        <w:t xml:space="preserve"> w wyniku przeprowadzonego głosowania został</w:t>
      </w:r>
      <w:r>
        <w:t xml:space="preserve">y przyjęte </w:t>
      </w:r>
      <w:r w:rsidRPr="00207696">
        <w:t>jednogłośnie.</w:t>
      </w:r>
    </w:p>
    <w:p w:rsidR="00843592" w:rsidRPr="00843592" w:rsidRDefault="00843592" w:rsidP="00843592">
      <w:pPr>
        <w:rPr>
          <w:b/>
          <w:u w:val="single"/>
        </w:rPr>
      </w:pPr>
      <w:r>
        <w:rPr>
          <w:b/>
          <w:u w:val="single"/>
        </w:rPr>
        <w:t>AD. A</w:t>
      </w:r>
      <w:r w:rsidRPr="00843592">
        <w:rPr>
          <w:b/>
          <w:u w:val="single"/>
        </w:rPr>
        <w:t xml:space="preserve"> 1</w:t>
      </w:r>
    </w:p>
    <w:p w:rsidR="001F2789" w:rsidRDefault="008B1007" w:rsidP="002C5E7D">
      <w:pPr>
        <w:ind w:firstLine="340"/>
        <w:jc w:val="both"/>
      </w:pPr>
      <w:r>
        <w:rPr>
          <w:rFonts w:eastAsiaTheme="minorHAnsi"/>
          <w:lang w:eastAsia="en-US"/>
        </w:rPr>
        <w:t xml:space="preserve">Przedstawiając </w:t>
      </w:r>
      <w:r w:rsidR="002C5E7D" w:rsidRPr="002C5E7D">
        <w:rPr>
          <w:rFonts w:eastAsiaTheme="minorHAnsi"/>
          <w:lang w:eastAsia="en-US"/>
        </w:rPr>
        <w:t xml:space="preserve">sprawy </w:t>
      </w:r>
      <w:r>
        <w:rPr>
          <w:rFonts w:eastAsiaTheme="minorHAnsi"/>
          <w:lang w:eastAsia="en-US"/>
        </w:rPr>
        <w:t xml:space="preserve">związane z </w:t>
      </w:r>
      <w:r>
        <w:t>bieżącą</w:t>
      </w:r>
      <w:r w:rsidR="002C5E7D" w:rsidRPr="009D1A40">
        <w:t xml:space="preserve"> działalności</w:t>
      </w:r>
      <w:r>
        <w:t>ą</w:t>
      </w:r>
      <w:r w:rsidR="002C5E7D">
        <w:t xml:space="preserve"> Szpitala Powiatowego </w:t>
      </w:r>
      <w:r w:rsidR="00B74750">
        <w:t xml:space="preserve">                         </w:t>
      </w:r>
      <w:r w:rsidR="00550C0D">
        <w:t>p.o. Zastępca D</w:t>
      </w:r>
      <w:r w:rsidR="00B74750">
        <w:t xml:space="preserve">yrektora </w:t>
      </w:r>
      <w:proofErr w:type="spellStart"/>
      <w:r w:rsidR="00B74750">
        <w:t>ds.</w:t>
      </w:r>
      <w:r w:rsidR="002C5E7D">
        <w:t>Lecznictwa</w:t>
      </w:r>
      <w:proofErr w:type="spellEnd"/>
      <w:r w:rsidR="002C5E7D">
        <w:t xml:space="preserve"> </w:t>
      </w:r>
      <w:r w:rsidR="001F2789" w:rsidRPr="00A91B3C">
        <w:rPr>
          <w:b/>
        </w:rPr>
        <w:t>Sławomir Milka</w:t>
      </w:r>
      <w:r w:rsidR="002C5E7D">
        <w:rPr>
          <w:b/>
        </w:rPr>
        <w:t xml:space="preserve"> </w:t>
      </w:r>
      <w:r w:rsidR="00550C0D">
        <w:t xml:space="preserve">poinformował, </w:t>
      </w:r>
      <w:r w:rsidR="002C5E7D">
        <w:t>ż</w:t>
      </w:r>
      <w:r w:rsidR="002C5E7D" w:rsidRPr="002C5E7D">
        <w:t>e</w:t>
      </w:r>
      <w:r w:rsidR="002C5E7D">
        <w:t xml:space="preserve"> </w:t>
      </w:r>
      <w:r w:rsidR="000357FF">
        <w:t xml:space="preserve">placówka </w:t>
      </w:r>
      <w:r w:rsidR="00357EC7">
        <w:t>nadal działa</w:t>
      </w:r>
      <w:r w:rsidR="00357EC7" w:rsidRPr="008B7A14">
        <w:t xml:space="preserve"> </w:t>
      </w:r>
      <w:r w:rsidR="000357FF">
        <w:t>trochę</w:t>
      </w:r>
      <w:r w:rsidR="000357FF" w:rsidRPr="008B7A14">
        <w:t xml:space="preserve"> </w:t>
      </w:r>
      <w:r w:rsidR="009B2A29" w:rsidRPr="008B7A14">
        <w:t xml:space="preserve">w ograniczonych ramach </w:t>
      </w:r>
      <w:r w:rsidR="008B7A14">
        <w:t xml:space="preserve">z powodu trwających prac </w:t>
      </w:r>
      <w:proofErr w:type="spellStart"/>
      <w:r w:rsidR="00B45942">
        <w:t>termo</w:t>
      </w:r>
      <w:r w:rsidR="00357EC7">
        <w:t>modernizacyjnych</w:t>
      </w:r>
      <w:proofErr w:type="spellEnd"/>
      <w:r w:rsidR="00357EC7">
        <w:t>.</w:t>
      </w:r>
      <w:r w:rsidR="008B7A14">
        <w:t xml:space="preserve"> </w:t>
      </w:r>
      <w:r w:rsidR="00357EC7">
        <w:t>P</w:t>
      </w:r>
      <w:r w:rsidR="008B7A14">
        <w:t xml:space="preserve">rzyblokowany jest </w:t>
      </w:r>
      <w:r w:rsidR="002C5E7D">
        <w:t xml:space="preserve">jeszcze oddział chorób wewnętrznych, który </w:t>
      </w:r>
      <w:r w:rsidR="00550C0D">
        <w:t xml:space="preserve">w zasadzie </w:t>
      </w:r>
      <w:r w:rsidR="0086284D">
        <w:t>wypracowuje na</w:t>
      </w:r>
      <w:r w:rsidR="002C5E7D">
        <w:t>jwięcej pieniędzy dla Szpitala. Ż</w:t>
      </w:r>
      <w:r w:rsidR="0086284D">
        <w:t>eby</w:t>
      </w:r>
      <w:r w:rsidR="008B7A14">
        <w:t xml:space="preserve"> ten okres</w:t>
      </w:r>
      <w:r w:rsidR="008B7A14" w:rsidRPr="008B7A14">
        <w:t xml:space="preserve"> </w:t>
      </w:r>
      <w:r w:rsidR="002C5E7D">
        <w:t>przetrzymać czę</w:t>
      </w:r>
      <w:r w:rsidR="008B7A14">
        <w:t>ść łóżek</w:t>
      </w:r>
      <w:r w:rsidR="002C5E7D">
        <w:t xml:space="preserve"> na potrzeby interny</w:t>
      </w:r>
      <w:r w:rsidR="008B7A14">
        <w:t xml:space="preserve"> </w:t>
      </w:r>
      <w:r w:rsidR="008E6509">
        <w:t xml:space="preserve">uzyskano </w:t>
      </w:r>
      <w:r w:rsidR="008B7A14">
        <w:t>z oddziału dermatologii. Prace na pozostałych oddziałach zostały zakończone, ale</w:t>
      </w:r>
      <w:r w:rsidR="001A3CE7">
        <w:t xml:space="preserve"> dodatkowo robione </w:t>
      </w:r>
      <w:r w:rsidR="008B7A14">
        <w:t>są jeszcze w ciągach komunikacyjnych. Jeśli chodzi o oddziały szpitalne to z</w:t>
      </w:r>
      <w:r w:rsidR="00F56152">
        <w:t>a pierwszy</w:t>
      </w:r>
      <w:r w:rsidR="008B7A14">
        <w:t xml:space="preserve"> kwartał</w:t>
      </w:r>
      <w:r w:rsidR="00616580">
        <w:t xml:space="preserve"> </w:t>
      </w:r>
      <w:r w:rsidR="002C5E7D">
        <w:t>c</w:t>
      </w:r>
      <w:r w:rsidR="002116AC">
        <w:t>ałościowo w</w:t>
      </w:r>
      <w:r w:rsidR="00616580">
        <w:t>ykonanie</w:t>
      </w:r>
      <w:r w:rsidR="008B7A14">
        <w:t xml:space="preserve"> </w:t>
      </w:r>
      <w:r w:rsidR="00616580">
        <w:t xml:space="preserve">kontraktu kształtuje się na poziomie </w:t>
      </w:r>
      <w:r w:rsidR="00F56152">
        <w:t>96</w:t>
      </w:r>
      <w:r w:rsidR="00616580">
        <w:t>%.</w:t>
      </w:r>
      <w:r w:rsidR="008E6509">
        <w:t xml:space="preserve"> </w:t>
      </w:r>
      <w:r w:rsidR="005D7AB3">
        <w:t>Realizacja programu norweskiego, czyli badań przesiewowych</w:t>
      </w:r>
      <w:r w:rsidR="00C158C0">
        <w:t xml:space="preserve"> schorzeń nowotworowych </w:t>
      </w:r>
      <w:r w:rsidR="00C158C0" w:rsidRPr="002C5E7D">
        <w:rPr>
          <w:rStyle w:val="Uwydatnienie"/>
          <w:i w:val="0"/>
        </w:rPr>
        <w:t xml:space="preserve">przewodu </w:t>
      </w:r>
      <w:r w:rsidR="005D7AB3" w:rsidRPr="002C5E7D">
        <w:rPr>
          <w:rStyle w:val="Uwydatnienie"/>
          <w:i w:val="0"/>
        </w:rPr>
        <w:t>pokarmowego przebiega zgodnie z harmonogramem</w:t>
      </w:r>
      <w:r w:rsidR="002E5E19">
        <w:rPr>
          <w:rStyle w:val="Uwydatnienie"/>
          <w:i w:val="0"/>
        </w:rPr>
        <w:t xml:space="preserve"> i nie ma zagrożenia</w:t>
      </w:r>
      <w:r w:rsidR="00CC0C03" w:rsidRPr="002C5E7D">
        <w:rPr>
          <w:rStyle w:val="Uwydatnienie"/>
          <w:i w:val="0"/>
        </w:rPr>
        <w:t xml:space="preserve"> </w:t>
      </w:r>
      <w:r w:rsidR="00E52AD5">
        <w:rPr>
          <w:rStyle w:val="Uwydatnienie"/>
          <w:i w:val="0"/>
        </w:rPr>
        <w:t>jego realizacji</w:t>
      </w:r>
      <w:r w:rsidR="009C20BA" w:rsidRPr="002C5E7D">
        <w:rPr>
          <w:rStyle w:val="Uwydatnienie"/>
          <w:i w:val="0"/>
        </w:rPr>
        <w:t xml:space="preserve">. </w:t>
      </w:r>
      <w:r w:rsidR="00C158C0" w:rsidRPr="002C5E7D">
        <w:rPr>
          <w:rStyle w:val="Uwydatnienie"/>
          <w:i w:val="0"/>
        </w:rPr>
        <w:t xml:space="preserve"> </w:t>
      </w:r>
    </w:p>
    <w:p w:rsidR="00CC0C03" w:rsidRPr="002E5E19" w:rsidRDefault="002E5E19" w:rsidP="002E5E19">
      <w:pPr>
        <w:jc w:val="both"/>
        <w:rPr>
          <w:b/>
        </w:rPr>
      </w:pPr>
      <w:r w:rsidRPr="002E5E19">
        <w:t>Członek Zarządu</w:t>
      </w:r>
      <w:r>
        <w:rPr>
          <w:b/>
        </w:rPr>
        <w:t xml:space="preserve"> </w:t>
      </w:r>
      <w:r w:rsidR="00CC0C03">
        <w:rPr>
          <w:b/>
        </w:rPr>
        <w:t>Maria Milejska</w:t>
      </w:r>
      <w:r w:rsidR="00550C0D">
        <w:rPr>
          <w:b/>
        </w:rPr>
        <w:t xml:space="preserve"> </w:t>
      </w:r>
      <w:r w:rsidRPr="002E5E19">
        <w:t>n</w:t>
      </w:r>
      <w:r w:rsidR="00CC0C03">
        <w:t xml:space="preserve">awiązując </w:t>
      </w:r>
      <w:r w:rsidR="0074573F">
        <w:t xml:space="preserve">do </w:t>
      </w:r>
      <w:r w:rsidR="00D72AD2">
        <w:t xml:space="preserve">planowanych zmian </w:t>
      </w:r>
      <w:r w:rsidR="00233FAC">
        <w:t>organizacyjnych</w:t>
      </w:r>
      <w:r w:rsidR="009C20BA">
        <w:t xml:space="preserve"> </w:t>
      </w:r>
      <w:r w:rsidR="00233FAC">
        <w:t>w Szpitalu</w:t>
      </w:r>
      <w:r w:rsidR="0074573F">
        <w:t xml:space="preserve"> </w:t>
      </w:r>
      <w:r w:rsidR="009C20BA">
        <w:t>p</w:t>
      </w:r>
      <w:r w:rsidR="00CC0C03">
        <w:t xml:space="preserve">oprosiła o przedstawienie Zarządowi danych dot. ilości pacjentów przyjmowanych </w:t>
      </w:r>
      <w:r w:rsidR="008F6613">
        <w:t xml:space="preserve">w </w:t>
      </w:r>
      <w:r w:rsidR="00D72AD2">
        <w:t xml:space="preserve">Poradni </w:t>
      </w:r>
      <w:r w:rsidR="008F6613">
        <w:t xml:space="preserve">POZ. </w:t>
      </w:r>
    </w:p>
    <w:p w:rsidR="00361144" w:rsidRPr="00550C0D" w:rsidRDefault="00550C0D" w:rsidP="00057927">
      <w:pPr>
        <w:jc w:val="both"/>
        <w:rPr>
          <w:b/>
        </w:rPr>
      </w:pPr>
      <w:r w:rsidRPr="00550C0D">
        <w:t>Pan</w:t>
      </w:r>
      <w:r>
        <w:rPr>
          <w:b/>
        </w:rPr>
        <w:t xml:space="preserve"> Sławomir Milka </w:t>
      </w:r>
      <w:r w:rsidRPr="00550C0D">
        <w:t>odpowiadając na powyższe</w:t>
      </w:r>
      <w:r>
        <w:t xml:space="preserve"> oznajmił, że</w:t>
      </w:r>
      <w:r w:rsidR="00057927">
        <w:t xml:space="preserve"> </w:t>
      </w:r>
      <w:r w:rsidR="00D72AD2">
        <w:t>w POZ</w:t>
      </w:r>
      <w:r w:rsidR="008F6613">
        <w:t xml:space="preserve"> dziennym zadeklarowanych jest 1182 pacjentów. </w:t>
      </w:r>
      <w:r w:rsidR="0074573F">
        <w:t>Opierając się na danych z mi</w:t>
      </w:r>
      <w:r>
        <w:t xml:space="preserve">esiąca marca </w:t>
      </w:r>
      <w:r w:rsidR="0074573F">
        <w:t>poinformował, że dziennie w Poradni przyjmowanych jest ok.</w:t>
      </w:r>
      <w:r w:rsidR="00361144">
        <w:t xml:space="preserve"> </w:t>
      </w:r>
      <w:r w:rsidR="0074573F">
        <w:t>7-8 dzieci i ok. 15 osób dorosłych. Poradnia czynna jest w godz. 8:</w:t>
      </w:r>
      <w:r w:rsidR="0084637E">
        <w:t>00-18</w:t>
      </w:r>
      <w:r w:rsidR="0074573F">
        <w:t>:00</w:t>
      </w:r>
      <w:r w:rsidR="0084637E">
        <w:t xml:space="preserve">. </w:t>
      </w:r>
      <w:r w:rsidR="00664DCA">
        <w:t xml:space="preserve">Pomimo starań, </w:t>
      </w:r>
      <w:r w:rsidR="00CE0060">
        <w:t>z uwagi</w:t>
      </w:r>
      <w:r w:rsidR="00915081">
        <w:t xml:space="preserve"> na</w:t>
      </w:r>
      <w:r w:rsidR="0034678D">
        <w:t xml:space="preserve"> </w:t>
      </w:r>
      <w:r w:rsidR="00CE0060">
        <w:t>braki kadrowe</w:t>
      </w:r>
      <w:r w:rsidR="0034678D" w:rsidRPr="0034678D">
        <w:t xml:space="preserve"> </w:t>
      </w:r>
      <w:r w:rsidR="0034678D">
        <w:t>na rynku</w:t>
      </w:r>
      <w:r w:rsidR="00CE0060">
        <w:t>, nie udało się pozyskać lekarzy, którzy zadeklarowaliby</w:t>
      </w:r>
      <w:r w:rsidR="00CE0060" w:rsidRPr="00253808">
        <w:t xml:space="preserve"> </w:t>
      </w:r>
      <w:r w:rsidR="00CE0060">
        <w:t>się tylko do pracy w POZ</w:t>
      </w:r>
      <w:r w:rsidR="0034678D">
        <w:t xml:space="preserve"> w związku z </w:t>
      </w:r>
      <w:r w:rsidR="004561C4">
        <w:t xml:space="preserve">czym </w:t>
      </w:r>
      <w:r w:rsidR="00F02D8D">
        <w:t xml:space="preserve">w </w:t>
      </w:r>
      <w:r w:rsidR="0084637E">
        <w:t>pracę</w:t>
      </w:r>
      <w:r w:rsidR="009C20BA">
        <w:t xml:space="preserve"> </w:t>
      </w:r>
      <w:r w:rsidR="0084637E">
        <w:t>tej komórki</w:t>
      </w:r>
      <w:r w:rsidR="009C20BA">
        <w:t xml:space="preserve"> zaangażowanych </w:t>
      </w:r>
      <w:r w:rsidR="0084637E">
        <w:t>jest aż 6 lekarzy</w:t>
      </w:r>
      <w:r w:rsidR="00361144">
        <w:t>, którzy pra</w:t>
      </w:r>
      <w:r w:rsidR="000357FF">
        <w:t xml:space="preserve">cują na oddziałach szpitalnych, </w:t>
      </w:r>
      <w:r w:rsidR="00CE0060">
        <w:t xml:space="preserve">co </w:t>
      </w:r>
      <w:r w:rsidR="00E52AD5">
        <w:t xml:space="preserve">często </w:t>
      </w:r>
      <w:r w:rsidR="00CE0060">
        <w:t>stwarza</w:t>
      </w:r>
      <w:r w:rsidR="008B1007" w:rsidRPr="008B1007">
        <w:t xml:space="preserve"> </w:t>
      </w:r>
      <w:r w:rsidR="008B1007">
        <w:t>dość konfliktowe</w:t>
      </w:r>
      <w:r w:rsidR="00CE0060">
        <w:t xml:space="preserve"> sytuacje. </w:t>
      </w:r>
      <w:r w:rsidR="0065765C">
        <w:t>Niezależnie czy</w:t>
      </w:r>
      <w:r w:rsidR="004561C4" w:rsidRPr="004561C4">
        <w:t xml:space="preserve"> </w:t>
      </w:r>
      <w:r w:rsidR="00915081">
        <w:t xml:space="preserve">w </w:t>
      </w:r>
      <w:r w:rsidR="004561C4">
        <w:t>Poradni POZ</w:t>
      </w:r>
      <w:r w:rsidR="0065765C">
        <w:t xml:space="preserve"> są pacjenci </w:t>
      </w:r>
      <w:r w:rsidR="00D72AD2">
        <w:t>czy też</w:t>
      </w:r>
      <w:r w:rsidR="0065765C">
        <w:t xml:space="preserve"> nie, to</w:t>
      </w:r>
      <w:r w:rsidR="00F02D8D" w:rsidRPr="00F02D8D">
        <w:t xml:space="preserve"> </w:t>
      </w:r>
      <w:r w:rsidR="000357FF">
        <w:t xml:space="preserve">w </w:t>
      </w:r>
      <w:r w:rsidR="000357FF" w:rsidRPr="00D72AD2">
        <w:rPr>
          <w:rStyle w:val="Uwydatnienie"/>
          <w:i w:val="0"/>
        </w:rPr>
        <w:t>godzinach</w:t>
      </w:r>
      <w:r w:rsidR="000357FF">
        <w:rPr>
          <w:rStyle w:val="Uwydatnienie"/>
          <w:i w:val="0"/>
        </w:rPr>
        <w:t xml:space="preserve"> jej</w:t>
      </w:r>
      <w:r w:rsidR="000357FF" w:rsidRPr="00D72AD2">
        <w:rPr>
          <w:rStyle w:val="st"/>
          <w:i/>
        </w:rPr>
        <w:t xml:space="preserve"> </w:t>
      </w:r>
      <w:r w:rsidR="000357FF">
        <w:rPr>
          <w:rStyle w:val="st"/>
        </w:rPr>
        <w:t>pracy</w:t>
      </w:r>
      <w:r w:rsidR="000357FF">
        <w:t xml:space="preserve"> </w:t>
      </w:r>
      <w:r w:rsidR="0065765C">
        <w:t>musi by</w:t>
      </w:r>
      <w:r w:rsidR="004561C4">
        <w:rPr>
          <w:rStyle w:val="st"/>
        </w:rPr>
        <w:t>ć</w:t>
      </w:r>
      <w:r w:rsidR="00E52AD5" w:rsidRPr="00E52AD5">
        <w:t xml:space="preserve"> </w:t>
      </w:r>
      <w:r w:rsidR="00E52AD5">
        <w:t>lekarz</w:t>
      </w:r>
      <w:r w:rsidR="00F02D8D">
        <w:rPr>
          <w:rStyle w:val="st"/>
        </w:rPr>
        <w:t>.</w:t>
      </w:r>
      <w:r w:rsidR="0065765C">
        <w:t xml:space="preserve"> </w:t>
      </w:r>
    </w:p>
    <w:p w:rsidR="00F76A39" w:rsidRPr="00550C0D" w:rsidRDefault="00550C0D" w:rsidP="00057927">
      <w:pPr>
        <w:jc w:val="both"/>
        <w:rPr>
          <w:b/>
        </w:rPr>
      </w:pPr>
      <w:r>
        <w:t xml:space="preserve">W dalszej kolejności </w:t>
      </w:r>
      <w:r w:rsidR="003565C8">
        <w:t xml:space="preserve">głos zabrała </w:t>
      </w:r>
      <w:r w:rsidR="00F56152">
        <w:t xml:space="preserve">Zastępca Dyrektora ds. Ekonomiczno-Technicznych Szpitala </w:t>
      </w:r>
      <w:r w:rsidR="00F56152" w:rsidRPr="00F56152">
        <w:rPr>
          <w:b/>
        </w:rPr>
        <w:t>Joanna Mnich</w:t>
      </w:r>
      <w:r w:rsidR="003565C8" w:rsidRPr="003565C8">
        <w:t>, która</w:t>
      </w:r>
      <w:r>
        <w:rPr>
          <w:b/>
        </w:rPr>
        <w:t xml:space="preserve"> </w:t>
      </w:r>
      <w:r w:rsidRPr="00550C0D">
        <w:t>poinformowała, że</w:t>
      </w:r>
      <w:r>
        <w:rPr>
          <w:b/>
        </w:rPr>
        <w:t xml:space="preserve"> </w:t>
      </w:r>
      <w:r w:rsidR="00F56152">
        <w:t>w miesiącu marcu strata Szpital</w:t>
      </w:r>
      <w:r w:rsidR="00664DCA">
        <w:t>a</w:t>
      </w:r>
      <w:r w:rsidR="00F56152">
        <w:t xml:space="preserve"> wyniosła 177 tys. zł. Pi</w:t>
      </w:r>
      <w:r w:rsidR="00664DCA">
        <w:t>erwszy kwartał zamyka się stratą</w:t>
      </w:r>
      <w:r w:rsidR="00F56152">
        <w:t xml:space="preserve"> 921 tys. zł. Jest to wynikiem </w:t>
      </w:r>
      <w:r w:rsidR="000027E7">
        <w:t>nie</w:t>
      </w:r>
      <w:r w:rsidR="00F56152">
        <w:t xml:space="preserve">wykonania kontraktu w związku z pracami </w:t>
      </w:r>
      <w:proofErr w:type="spellStart"/>
      <w:r w:rsidR="000027E7">
        <w:t>termo</w:t>
      </w:r>
      <w:r w:rsidR="007757DE">
        <w:t>modernizacyjnymi</w:t>
      </w:r>
      <w:proofErr w:type="spellEnd"/>
      <w:r w:rsidR="007757DE">
        <w:t xml:space="preserve"> oraz</w:t>
      </w:r>
      <w:r w:rsidR="00664DCA">
        <w:t xml:space="preserve"> strat</w:t>
      </w:r>
      <w:r w:rsidR="00F56152">
        <w:t xml:space="preserve"> jakie generuje SOR. </w:t>
      </w:r>
      <w:r w:rsidR="00E52AD5">
        <w:t>Trudna jest sytuacja j</w:t>
      </w:r>
      <w:r w:rsidR="004A2D5B">
        <w:t>eżeli</w:t>
      </w:r>
      <w:r w:rsidR="00F76A39">
        <w:t xml:space="preserve"> chodzi o płynność finansową</w:t>
      </w:r>
      <w:r w:rsidR="00701842">
        <w:t xml:space="preserve"> Szpitala</w:t>
      </w:r>
      <w:r w:rsidR="007757DE">
        <w:t xml:space="preserve">. </w:t>
      </w:r>
      <w:r w:rsidR="00F76A39">
        <w:t xml:space="preserve">Po zapłaceniu wynagrodzeń, składek ZUS, obowiązkowych podatków, kredytów i </w:t>
      </w:r>
      <w:r w:rsidR="004A2D5B">
        <w:t xml:space="preserve">kilku </w:t>
      </w:r>
      <w:r w:rsidR="00F76A39">
        <w:t xml:space="preserve">porozumień zawartych </w:t>
      </w:r>
      <w:r w:rsidR="00C50CA8">
        <w:t xml:space="preserve">                             </w:t>
      </w:r>
      <w:r w:rsidR="00F76A39">
        <w:t xml:space="preserve">z kontrahentami </w:t>
      </w:r>
      <w:r w:rsidR="00664DCA">
        <w:t xml:space="preserve">pozostaje niewiele </w:t>
      </w:r>
      <w:r w:rsidR="00F76A39">
        <w:t xml:space="preserve">środków na </w:t>
      </w:r>
      <w:r w:rsidR="004A2D5B">
        <w:t>bieżą</w:t>
      </w:r>
      <w:r w:rsidR="002A562C">
        <w:t xml:space="preserve">ce koszty </w:t>
      </w:r>
      <w:r w:rsidR="00701842">
        <w:t xml:space="preserve">jego </w:t>
      </w:r>
      <w:r>
        <w:t>działalności.</w:t>
      </w:r>
      <w:r w:rsidR="004561C4">
        <w:t xml:space="preserve"> </w:t>
      </w:r>
    </w:p>
    <w:p w:rsidR="00F76A39" w:rsidRPr="00550C0D" w:rsidRDefault="00550C0D" w:rsidP="002C4467">
      <w:pPr>
        <w:jc w:val="both"/>
        <w:rPr>
          <w:b/>
        </w:rPr>
      </w:pPr>
      <w:r w:rsidRPr="00550C0D">
        <w:lastRenderedPageBreak/>
        <w:t>Członek Zarządu</w:t>
      </w:r>
      <w:r>
        <w:rPr>
          <w:b/>
        </w:rPr>
        <w:t xml:space="preserve"> </w:t>
      </w:r>
      <w:r w:rsidR="00F76A39" w:rsidRPr="00F76A39">
        <w:rPr>
          <w:b/>
        </w:rPr>
        <w:t>Cezary Barczyk</w:t>
      </w:r>
      <w:r>
        <w:rPr>
          <w:b/>
        </w:rPr>
        <w:t xml:space="preserve"> </w:t>
      </w:r>
      <w:r w:rsidR="002C4467">
        <w:t>poprosił dyrekcję</w:t>
      </w:r>
      <w:r w:rsidR="00F76A39">
        <w:t xml:space="preserve"> S</w:t>
      </w:r>
      <w:r w:rsidR="00F76A39" w:rsidRPr="00F76A39">
        <w:t>zpitala o p</w:t>
      </w:r>
      <w:r w:rsidR="00F76A39">
        <w:t>rzedłożenie</w:t>
      </w:r>
      <w:r w:rsidR="00D16C5E">
        <w:t xml:space="preserve"> </w:t>
      </w:r>
      <w:r>
        <w:t xml:space="preserve"> (</w:t>
      </w:r>
      <w:r w:rsidR="00D16C5E">
        <w:t>najp</w:t>
      </w:r>
      <w:r>
        <w:t xml:space="preserve">óźniej na następne posiedzenie) </w:t>
      </w:r>
      <w:r w:rsidR="00F76A39">
        <w:t xml:space="preserve">informacji dotyczącej kosztów zarządu placówki, której </w:t>
      </w:r>
      <w:r w:rsidR="002C4467">
        <w:t xml:space="preserve">Zarząd </w:t>
      </w:r>
      <w:r w:rsidR="008B1007">
        <w:t xml:space="preserve">Powiatu </w:t>
      </w:r>
      <w:r w:rsidR="00F76A39">
        <w:t>nie otrzymał pomimo, że</w:t>
      </w:r>
      <w:r w:rsidR="00357EC7">
        <w:t xml:space="preserve"> od dłuższego czasu zwraca</w:t>
      </w:r>
      <w:r w:rsidR="00915081">
        <w:t xml:space="preserve"> się do dyrekcji </w:t>
      </w:r>
      <w:r w:rsidR="002C4467">
        <w:t>o jej przedstawianie</w:t>
      </w:r>
      <w:r w:rsidR="00DE1EAB">
        <w:t>.</w:t>
      </w:r>
      <w:r w:rsidR="008C1DAB">
        <w:t xml:space="preserve"> </w:t>
      </w:r>
      <w:r w:rsidR="00D16C5E">
        <w:t>Nawiązując</w:t>
      </w:r>
      <w:r w:rsidR="00057927">
        <w:t xml:space="preserve"> do wypowiedzi </w:t>
      </w:r>
      <w:r w:rsidR="0017199F">
        <w:t xml:space="preserve">dyrekcji </w:t>
      </w:r>
      <w:r w:rsidR="00057927">
        <w:t>S</w:t>
      </w:r>
      <w:r w:rsidR="00D16C5E">
        <w:t xml:space="preserve">zpitala </w:t>
      </w:r>
      <w:r w:rsidR="00F74B62">
        <w:t xml:space="preserve">podkreślił, że rozumie, </w:t>
      </w:r>
      <w:r w:rsidR="00357EC7">
        <w:t xml:space="preserve">             </w:t>
      </w:r>
      <w:r w:rsidR="00F74B62">
        <w:t xml:space="preserve">iż </w:t>
      </w:r>
      <w:r w:rsidR="003474F6">
        <w:t xml:space="preserve">prace związane z </w:t>
      </w:r>
      <w:r w:rsidR="006056CA">
        <w:t>termo</w:t>
      </w:r>
      <w:r w:rsidR="003474F6">
        <w:t>modernizacją</w:t>
      </w:r>
      <w:r w:rsidR="006056CA">
        <w:t xml:space="preserve"> </w:t>
      </w:r>
      <w:r w:rsidR="00F74B62">
        <w:t>stan</w:t>
      </w:r>
      <w:r w:rsidR="00057927">
        <w:t>owią utrudnienie, ale trzeba także</w:t>
      </w:r>
      <w:r w:rsidR="00357EC7">
        <w:t xml:space="preserve"> wskazać </w:t>
      </w:r>
      <w:r w:rsidR="006056CA">
        <w:t xml:space="preserve">na </w:t>
      </w:r>
      <w:r w:rsidR="00D16C5E">
        <w:t>efekty</w:t>
      </w:r>
      <w:r w:rsidR="006056CA">
        <w:t xml:space="preserve"> realizacji</w:t>
      </w:r>
      <w:r w:rsidR="004561C4">
        <w:t xml:space="preserve"> szpitalnych</w:t>
      </w:r>
      <w:r w:rsidR="006056CA">
        <w:t xml:space="preserve"> inwestycji, k</w:t>
      </w:r>
      <w:r w:rsidR="00B06675">
        <w:t>tóre powinny być już zauważalne, np.</w:t>
      </w:r>
      <w:r w:rsidR="006056CA">
        <w:t xml:space="preserve"> </w:t>
      </w:r>
      <w:r w:rsidR="00B06675">
        <w:t>w postaci oszczędności na zużyciu energii</w:t>
      </w:r>
      <w:r w:rsidR="00684602">
        <w:t xml:space="preserve"> elektrycznej i gazu. </w:t>
      </w:r>
      <w:r w:rsidR="00D80CCF">
        <w:t xml:space="preserve"> </w:t>
      </w:r>
    </w:p>
    <w:p w:rsidR="00D11261" w:rsidRPr="002C4467" w:rsidRDefault="00057927" w:rsidP="002C4467">
      <w:pPr>
        <w:jc w:val="both"/>
        <w:rPr>
          <w:rStyle w:val="st"/>
          <w:b/>
        </w:rPr>
      </w:pPr>
      <w:r w:rsidRPr="00057927">
        <w:t>Wicestarosta</w:t>
      </w:r>
      <w:r>
        <w:rPr>
          <w:b/>
        </w:rPr>
        <w:t xml:space="preserve"> B</w:t>
      </w:r>
      <w:r w:rsidR="00867AFE">
        <w:rPr>
          <w:b/>
        </w:rPr>
        <w:t xml:space="preserve">ogusław Piotrowski </w:t>
      </w:r>
      <w:r w:rsidR="00E631DB">
        <w:t xml:space="preserve">w </w:t>
      </w:r>
      <w:r w:rsidR="00A547E9">
        <w:t xml:space="preserve">kontekście </w:t>
      </w:r>
      <w:r w:rsidR="00E631DB">
        <w:t xml:space="preserve">powyższych </w:t>
      </w:r>
      <w:r w:rsidR="002C4467" w:rsidRPr="002C4467">
        <w:t>informacji</w:t>
      </w:r>
      <w:r w:rsidR="002C4467" w:rsidRPr="00E631DB">
        <w:t>,</w:t>
      </w:r>
      <w:r w:rsidR="002C4467">
        <w:rPr>
          <w:b/>
        </w:rPr>
        <w:t xml:space="preserve"> </w:t>
      </w:r>
      <w:r w:rsidR="002C4467">
        <w:t xml:space="preserve">które uznał za </w:t>
      </w:r>
      <w:r w:rsidR="00795463">
        <w:t>niepokojące</w:t>
      </w:r>
      <w:r w:rsidR="00A547E9">
        <w:t xml:space="preserve"> </w:t>
      </w:r>
      <w:r w:rsidR="008A6957">
        <w:t xml:space="preserve">zapytał </w:t>
      </w:r>
      <w:r w:rsidR="00357EC7">
        <w:t xml:space="preserve">o </w:t>
      </w:r>
      <w:r w:rsidR="00DE049B">
        <w:t xml:space="preserve">propozycje </w:t>
      </w:r>
      <w:r w:rsidR="00357EC7">
        <w:t xml:space="preserve">działań ze strony </w:t>
      </w:r>
      <w:r w:rsidR="00795463">
        <w:t>kierownictwa Szpitala w przedmiotowej sprawie.</w:t>
      </w:r>
      <w:r w:rsidR="000357FF">
        <w:rPr>
          <w:b/>
        </w:rPr>
        <w:t xml:space="preserve"> </w:t>
      </w:r>
      <w:r w:rsidR="002C4467" w:rsidRPr="002C4467">
        <w:t>Z kolei</w:t>
      </w:r>
      <w:r w:rsidR="002C4467" w:rsidRPr="00542D0F">
        <w:t xml:space="preserve"> Starosta</w:t>
      </w:r>
      <w:r w:rsidR="002C4467">
        <w:rPr>
          <w:b/>
        </w:rPr>
        <w:t xml:space="preserve"> </w:t>
      </w:r>
      <w:r w:rsidR="00795463" w:rsidRPr="00795463">
        <w:rPr>
          <w:b/>
        </w:rPr>
        <w:t>Krzysztof Wrona</w:t>
      </w:r>
      <w:r w:rsidR="002C4467">
        <w:rPr>
          <w:b/>
        </w:rPr>
        <w:t xml:space="preserve"> </w:t>
      </w:r>
      <w:r w:rsidR="00795463">
        <w:t>zapytał o plan</w:t>
      </w:r>
      <w:r w:rsidR="00D11261" w:rsidRPr="00D11261">
        <w:rPr>
          <w:rStyle w:val="st"/>
        </w:rPr>
        <w:t xml:space="preserve"> </w:t>
      </w:r>
      <w:r w:rsidR="00D11261">
        <w:rPr>
          <w:rStyle w:val="st"/>
        </w:rPr>
        <w:t>i przewidywany czas na</w:t>
      </w:r>
      <w:r w:rsidR="0085216A">
        <w:t xml:space="preserve"> n</w:t>
      </w:r>
      <w:r w:rsidR="00D11261">
        <w:t>adrobienie</w:t>
      </w:r>
      <w:r w:rsidR="0085216A">
        <w:t xml:space="preserve"> </w:t>
      </w:r>
      <w:proofErr w:type="spellStart"/>
      <w:r w:rsidR="0085216A">
        <w:t>niewykonań</w:t>
      </w:r>
      <w:proofErr w:type="spellEnd"/>
      <w:r w:rsidR="0085216A">
        <w:t xml:space="preserve"> kontraktu</w:t>
      </w:r>
      <w:r w:rsidR="008A6957">
        <w:t>.</w:t>
      </w:r>
      <w:r w:rsidR="0085216A">
        <w:t xml:space="preserve"> </w:t>
      </w:r>
    </w:p>
    <w:p w:rsidR="0085216A" w:rsidRPr="002C4467" w:rsidRDefault="002C4467" w:rsidP="002C4467">
      <w:pPr>
        <w:jc w:val="both"/>
        <w:rPr>
          <w:b/>
        </w:rPr>
      </w:pPr>
      <w:r>
        <w:t xml:space="preserve">Pełniący obowiązki Zastępca Dyrektora ds. Lecznictwa </w:t>
      </w:r>
      <w:r w:rsidRPr="00A91B3C">
        <w:rPr>
          <w:b/>
        </w:rPr>
        <w:t>Sławomir Milka</w:t>
      </w:r>
      <w:r w:rsidRPr="00D11261">
        <w:rPr>
          <w:b/>
        </w:rPr>
        <w:t xml:space="preserve"> </w:t>
      </w:r>
      <w:r w:rsidRPr="002C4467">
        <w:rPr>
          <w:rFonts w:eastAsiaTheme="minorHAnsi"/>
          <w:lang w:eastAsia="en-US"/>
        </w:rPr>
        <w:t>odpowiadając wyjaśnił, że</w:t>
      </w:r>
      <w:r w:rsidR="00C174AD">
        <w:t xml:space="preserve"> na</w:t>
      </w:r>
      <w:r w:rsidR="00D11261" w:rsidRPr="00D11261">
        <w:t>drobienie zaległości w realizacji kontraktu jest realne</w:t>
      </w:r>
      <w:r w:rsidR="00CD661F">
        <w:t>, czego przykładem jest oddział chirurgii urazowe</w:t>
      </w:r>
      <w:r w:rsidR="00373626">
        <w:t>j, który</w:t>
      </w:r>
      <w:r w:rsidR="00CD661F">
        <w:t xml:space="preserve"> w sty</w:t>
      </w:r>
      <w:r w:rsidR="00373626">
        <w:t>czniu był przyblokowany</w:t>
      </w:r>
      <w:r w:rsidR="00CD661F">
        <w:t xml:space="preserve"> </w:t>
      </w:r>
      <w:r w:rsidR="004561C4">
        <w:t>przez okres</w:t>
      </w:r>
      <w:r w:rsidR="00373626">
        <w:t xml:space="preserve"> około trzech tygodni</w:t>
      </w:r>
      <w:r w:rsidR="004561C4">
        <w:t xml:space="preserve">, a po kwartale wykonanie </w:t>
      </w:r>
      <w:r w:rsidR="00CD661F">
        <w:t xml:space="preserve">jest na poziomie 106%. </w:t>
      </w:r>
      <w:r w:rsidR="00AC6511">
        <w:t>T</w:t>
      </w:r>
      <w:r w:rsidR="004561C4">
        <w:t>ą</w:t>
      </w:r>
      <w:r w:rsidR="00AC6511">
        <w:t xml:space="preserve"> </w:t>
      </w:r>
      <w:r w:rsidR="004561C4">
        <w:t>sprawę</w:t>
      </w:r>
      <w:r w:rsidR="00373626">
        <w:t xml:space="preserve"> dyrekcja</w:t>
      </w:r>
      <w:r w:rsidR="00AC6511">
        <w:t xml:space="preserve"> będzie </w:t>
      </w:r>
      <w:r w:rsidR="00373626">
        <w:t>analizowała</w:t>
      </w:r>
      <w:r w:rsidR="00AC6511">
        <w:t xml:space="preserve"> z kierownikami oddziałów </w:t>
      </w:r>
      <w:r w:rsidR="001A76DA">
        <w:t xml:space="preserve">i </w:t>
      </w:r>
      <w:r w:rsidR="00373626">
        <w:t>zobowiązywała ich</w:t>
      </w:r>
      <w:r w:rsidR="001A76DA">
        <w:t xml:space="preserve"> do zwiększenia wydajności pracy</w:t>
      </w:r>
      <w:r w:rsidR="001D5C40">
        <w:t xml:space="preserve"> swoich </w:t>
      </w:r>
      <w:r w:rsidR="00C174AD">
        <w:t>oddziałów</w:t>
      </w:r>
      <w:r w:rsidR="00373626">
        <w:t xml:space="preserve">. </w:t>
      </w:r>
      <w:r w:rsidR="00EE26A9">
        <w:t>Wydaje się, że</w:t>
      </w:r>
      <w:r w:rsidR="00EE26A9" w:rsidRPr="00EE26A9">
        <w:t xml:space="preserve"> </w:t>
      </w:r>
      <w:r w:rsidR="00EE26A9">
        <w:t>do k</w:t>
      </w:r>
      <w:r w:rsidR="00E52AD5">
        <w:t>ońca czerwca zaległości uda się</w:t>
      </w:r>
      <w:r w:rsidR="00EE26A9">
        <w:t xml:space="preserve"> nadgonić</w:t>
      </w:r>
      <w:r w:rsidR="00C174AD">
        <w:t xml:space="preserve"> </w:t>
      </w:r>
      <w:r w:rsidR="008B1007">
        <w:t xml:space="preserve">                       </w:t>
      </w:r>
      <w:r w:rsidR="00C174AD">
        <w:t xml:space="preserve">i osiągnąć </w:t>
      </w:r>
      <w:r w:rsidR="00AB4BF8">
        <w:t>wykonanie kontraktu</w:t>
      </w:r>
      <w:r w:rsidR="00A71332">
        <w:t xml:space="preserve"> na oddziałach </w:t>
      </w:r>
      <w:r w:rsidR="000357FF">
        <w:t xml:space="preserve">w 100%. </w:t>
      </w:r>
      <w:r w:rsidR="001813A1">
        <w:t>Poza interną</w:t>
      </w:r>
      <w:r w:rsidR="001813A1" w:rsidRPr="001813A1">
        <w:t xml:space="preserve"> </w:t>
      </w:r>
      <w:r w:rsidR="001813A1">
        <w:t>na oddziałach t</w:t>
      </w:r>
      <w:r w:rsidR="000357FF">
        <w:t>ermomodernizacja została zakończona</w:t>
      </w:r>
      <w:r w:rsidR="009F4B25">
        <w:t xml:space="preserve">. </w:t>
      </w:r>
      <w:r w:rsidR="004561C4">
        <w:t xml:space="preserve">Prace na internie </w:t>
      </w:r>
      <w:r w:rsidR="00A71332">
        <w:t xml:space="preserve">potrwają jeszcze około miesiąca </w:t>
      </w:r>
      <w:r w:rsidR="00E52AD5">
        <w:t xml:space="preserve">                 </w:t>
      </w:r>
      <w:r w:rsidR="00A71332">
        <w:t xml:space="preserve">i dlatego tutaj </w:t>
      </w:r>
      <w:r w:rsidR="00C174AD">
        <w:t xml:space="preserve">istnieje </w:t>
      </w:r>
      <w:r w:rsidR="00A71332">
        <w:t>pewne zagrożenie. P</w:t>
      </w:r>
      <w:r w:rsidR="009F4B25">
        <w:t xml:space="preserve">rzeniesienie </w:t>
      </w:r>
      <w:r w:rsidR="00A71332">
        <w:t xml:space="preserve">interny </w:t>
      </w:r>
      <w:r w:rsidR="00C174AD">
        <w:t>do pomieszczeń oddziału dermatologicznego na pewno poprawi sytuację, ale nie da</w:t>
      </w:r>
      <w:r w:rsidR="001649CF">
        <w:t xml:space="preserve"> pełnego oddechu. </w:t>
      </w:r>
      <w:r w:rsidR="00C174AD">
        <w:t xml:space="preserve"> </w:t>
      </w:r>
      <w:r w:rsidR="009F4B25">
        <w:t xml:space="preserve">  </w:t>
      </w:r>
      <w:r w:rsidR="00EE26A9">
        <w:t xml:space="preserve"> </w:t>
      </w:r>
    </w:p>
    <w:p w:rsidR="00D74772" w:rsidRPr="00E631DB" w:rsidRDefault="00E631DB" w:rsidP="00E631DB">
      <w:pPr>
        <w:jc w:val="both"/>
        <w:rPr>
          <w:b/>
        </w:rPr>
      </w:pPr>
      <w:r w:rsidRPr="002E5E19">
        <w:t>Członek Zarządu</w:t>
      </w:r>
      <w:r>
        <w:rPr>
          <w:b/>
        </w:rPr>
        <w:t xml:space="preserve"> </w:t>
      </w:r>
      <w:r w:rsidR="00091E7C" w:rsidRPr="00091E7C">
        <w:rPr>
          <w:b/>
        </w:rPr>
        <w:t>Cezary Barczyk</w:t>
      </w:r>
      <w:r w:rsidR="002E5E19">
        <w:rPr>
          <w:b/>
        </w:rPr>
        <w:t xml:space="preserve"> </w:t>
      </w:r>
      <w:r w:rsidR="004561C4">
        <w:rPr>
          <w:rFonts w:eastAsiaTheme="minorHAnsi"/>
          <w:lang w:eastAsia="en-US"/>
        </w:rPr>
        <w:t xml:space="preserve">zabierając głos </w:t>
      </w:r>
      <w:r w:rsidR="001813A1">
        <w:rPr>
          <w:rFonts w:eastAsiaTheme="minorHAnsi"/>
          <w:lang w:eastAsia="en-US"/>
        </w:rPr>
        <w:t xml:space="preserve">ponownie </w:t>
      </w:r>
      <w:r w:rsidR="002E5E19" w:rsidRPr="00E631DB">
        <w:rPr>
          <w:rFonts w:eastAsiaTheme="minorHAnsi"/>
          <w:lang w:eastAsia="en-US"/>
        </w:rPr>
        <w:t>podkreślił</w:t>
      </w:r>
      <w:r w:rsidR="003730C2" w:rsidRPr="00E631DB">
        <w:t>,</w:t>
      </w:r>
      <w:r w:rsidR="003730C2" w:rsidRPr="003730C2">
        <w:t xml:space="preserve"> iż zdaje </w:t>
      </w:r>
      <w:r w:rsidR="003730C2">
        <w:t>sobie sprawę, ż</w:t>
      </w:r>
      <w:r w:rsidR="003730C2" w:rsidRPr="003730C2">
        <w:t>e praca Szpitala w warunkach prowadzonej termomodernizacji nie jest łatwa</w:t>
      </w:r>
      <w:r w:rsidR="00E52AD5">
        <w:t xml:space="preserve">. </w:t>
      </w:r>
      <w:r w:rsidR="008B1007">
        <w:t>Odnosząc się do przedstawionych danych w zakresie wykonania</w:t>
      </w:r>
      <w:r w:rsidR="00543BAA">
        <w:t xml:space="preserve"> kontraktu </w:t>
      </w:r>
      <w:r w:rsidR="008B1007">
        <w:t>i wielkości  straty</w:t>
      </w:r>
      <w:r w:rsidR="00A51345">
        <w:t xml:space="preserve"> </w:t>
      </w:r>
      <w:r w:rsidR="004561C4">
        <w:t>po</w:t>
      </w:r>
      <w:r w:rsidR="00506794">
        <w:t>prosi</w:t>
      </w:r>
      <w:r w:rsidR="004561C4">
        <w:t>ł</w:t>
      </w:r>
      <w:r w:rsidR="00506794">
        <w:t xml:space="preserve"> o </w:t>
      </w:r>
      <w:r w:rsidR="00A51345">
        <w:t>podanie w przeliczeniu</w:t>
      </w:r>
      <w:r w:rsidR="00543BAA">
        <w:t xml:space="preserve"> na złotówki </w:t>
      </w:r>
      <w:r w:rsidR="004561C4">
        <w:t xml:space="preserve">ile w </w:t>
      </w:r>
      <w:r w:rsidR="00A51345">
        <w:t>tej kwocie wynosi strata spowodowana</w:t>
      </w:r>
      <w:r w:rsidR="00543BAA">
        <w:t xml:space="preserve"> </w:t>
      </w:r>
      <w:r w:rsidR="00506794">
        <w:t>termomodernizacją</w:t>
      </w:r>
      <w:r w:rsidR="00952D52">
        <w:t xml:space="preserve">, </w:t>
      </w:r>
      <w:r w:rsidR="008B1007">
        <w:t xml:space="preserve">a </w:t>
      </w:r>
      <w:r w:rsidR="00543BAA">
        <w:t xml:space="preserve">ile </w:t>
      </w:r>
      <w:r w:rsidR="00915081">
        <w:t>strata generowana</w:t>
      </w:r>
      <w:r w:rsidR="002C5E7D">
        <w:t xml:space="preserve"> przez SOR.</w:t>
      </w:r>
      <w:r w:rsidR="00506794">
        <w:t xml:space="preserve"> </w:t>
      </w:r>
      <w:r w:rsidR="004561C4">
        <w:t xml:space="preserve">Takie dane dadzą czytelny </w:t>
      </w:r>
      <w:r w:rsidR="00572C3A">
        <w:t xml:space="preserve">obraz sytuacji. </w:t>
      </w:r>
      <w:r>
        <w:t xml:space="preserve">(Pan </w:t>
      </w:r>
      <w:r w:rsidR="007E6924" w:rsidRPr="007E6924">
        <w:rPr>
          <w:b/>
        </w:rPr>
        <w:t>Sławomir Milka</w:t>
      </w:r>
      <w:r>
        <w:rPr>
          <w:b/>
        </w:rPr>
        <w:t xml:space="preserve"> </w:t>
      </w:r>
      <w:r w:rsidR="007E6924">
        <w:t xml:space="preserve">zobowiązał się przedłożyć powyższą </w:t>
      </w:r>
      <w:r w:rsidR="00245F5F">
        <w:t xml:space="preserve">informację </w:t>
      </w:r>
      <w:r w:rsidR="00915081">
        <w:t xml:space="preserve">w </w:t>
      </w:r>
      <w:r w:rsidR="00245F5F">
        <w:t>rozbiciu na poszczególne oddziały</w:t>
      </w:r>
      <w:r w:rsidR="00D74772">
        <w:t>.</w:t>
      </w:r>
      <w:r>
        <w:t>)</w:t>
      </w:r>
    </w:p>
    <w:p w:rsidR="00506794" w:rsidRPr="003730C2" w:rsidRDefault="00E631DB" w:rsidP="00E631DB">
      <w:pPr>
        <w:jc w:val="both"/>
      </w:pPr>
      <w:r>
        <w:t>Członek Zarządu</w:t>
      </w:r>
      <w:r w:rsidR="00245F5F">
        <w:t xml:space="preserve"> </w:t>
      </w:r>
      <w:r w:rsidR="00D74772">
        <w:rPr>
          <w:b/>
        </w:rPr>
        <w:t>Maria Milejska</w:t>
      </w:r>
      <w:r>
        <w:t xml:space="preserve"> podkreśliła, że </w:t>
      </w:r>
      <w:r w:rsidR="00D74772">
        <w:t xml:space="preserve">termomodernizacja jest potrzebna i dobrze, że jest realizowana, </w:t>
      </w:r>
      <w:r w:rsidR="00B37450">
        <w:t>natomiast</w:t>
      </w:r>
      <w:r w:rsidR="00D74772">
        <w:t xml:space="preserve"> należy </w:t>
      </w:r>
      <w:r w:rsidR="00E52AD5">
        <w:t xml:space="preserve">też </w:t>
      </w:r>
      <w:r w:rsidR="00D74772">
        <w:t xml:space="preserve">mieć wzgląd na pewne </w:t>
      </w:r>
      <w:r w:rsidR="00B37450">
        <w:t xml:space="preserve">problemy </w:t>
      </w:r>
      <w:r w:rsidR="00D74772">
        <w:t>z tym związane.</w:t>
      </w:r>
      <w:r w:rsidR="003474F6">
        <w:t xml:space="preserve"> Faktycznie są utrudnienia i </w:t>
      </w:r>
      <w:proofErr w:type="spellStart"/>
      <w:r w:rsidR="003474F6">
        <w:t>niedowykonania</w:t>
      </w:r>
      <w:proofErr w:type="spellEnd"/>
      <w:r w:rsidR="003474F6">
        <w:t xml:space="preserve"> kontraktu, bo oddziały nie mogą </w:t>
      </w:r>
      <w:r w:rsidR="00B37450">
        <w:t xml:space="preserve">w pełni pracować. </w:t>
      </w:r>
      <w:r w:rsidR="00632CE2">
        <w:t xml:space="preserve">Przenoszenie oddziałów na inne powierzchnie skutkuje ograniczeniem ilości łóżek  przez co </w:t>
      </w:r>
      <w:r w:rsidR="002A58BB">
        <w:t>mamy</w:t>
      </w:r>
      <w:r w:rsidR="00E52AD5" w:rsidRPr="00E52AD5">
        <w:t xml:space="preserve"> </w:t>
      </w:r>
      <w:r w:rsidR="00E52AD5">
        <w:t>taki</w:t>
      </w:r>
      <w:r w:rsidR="002A58BB">
        <w:t xml:space="preserve"> </w:t>
      </w:r>
      <w:r w:rsidR="00632CE2">
        <w:t xml:space="preserve">stan rzeczy.   </w:t>
      </w:r>
    </w:p>
    <w:p w:rsidR="00843592" w:rsidRPr="00843592" w:rsidRDefault="00843592" w:rsidP="00843592">
      <w:pPr>
        <w:rPr>
          <w:b/>
          <w:u w:val="single"/>
        </w:rPr>
      </w:pPr>
      <w:r>
        <w:rPr>
          <w:b/>
          <w:u w:val="single"/>
        </w:rPr>
        <w:t>AD. A 2</w:t>
      </w:r>
      <w:r w:rsidR="00543BAA" w:rsidRPr="00543BAA">
        <w:t xml:space="preserve"> </w:t>
      </w:r>
    </w:p>
    <w:p w:rsidR="00843592" w:rsidRPr="00904C3F" w:rsidRDefault="00E52AD5" w:rsidP="000C64A8">
      <w:pPr>
        <w:autoSpaceDE w:val="0"/>
        <w:autoSpaceDN w:val="0"/>
        <w:adjustRightInd w:val="0"/>
        <w:ind w:firstLine="340"/>
        <w:jc w:val="both"/>
        <w:rPr>
          <w:rFonts w:eastAsiaTheme="minorHAnsi"/>
          <w:lang w:eastAsia="en-US"/>
        </w:rPr>
      </w:pPr>
      <w:r>
        <w:t xml:space="preserve">Zarząd zapoznał się </w:t>
      </w:r>
      <w:r w:rsidR="00C50CA8">
        <w:t xml:space="preserve">i przyjął </w:t>
      </w:r>
      <w:r w:rsidR="00915081">
        <w:rPr>
          <w:rFonts w:eastAsiaTheme="minorHAnsi"/>
          <w:lang w:eastAsia="en-US"/>
        </w:rPr>
        <w:t>do wiadomości</w:t>
      </w:r>
      <w:r w:rsidR="00C50CA8">
        <w:t xml:space="preserve"> informację</w:t>
      </w:r>
      <w:r w:rsidR="00843592">
        <w:t xml:space="preserve"> z działalności finansowej Szpitala Powiatowego i Zakładu Lecznictwa Ambulatoryjnego za okres od stycznia do marca 2016r</w:t>
      </w:r>
      <w:r w:rsidR="00904C3F">
        <w:t xml:space="preserve">, którą przedłożyła Skarbnik Powiatu. </w:t>
      </w:r>
      <w:r w:rsidR="00843592">
        <w:t xml:space="preserve"> </w:t>
      </w:r>
    </w:p>
    <w:p w:rsidR="00CF0400" w:rsidRPr="00843592" w:rsidRDefault="00CF0400" w:rsidP="00CF0400">
      <w:pPr>
        <w:rPr>
          <w:b/>
          <w:u w:val="single"/>
        </w:rPr>
      </w:pPr>
      <w:r>
        <w:rPr>
          <w:b/>
          <w:u w:val="single"/>
        </w:rPr>
        <w:t>AD. A 3</w:t>
      </w:r>
      <w:r w:rsidRPr="00543BAA">
        <w:t xml:space="preserve"> </w:t>
      </w:r>
    </w:p>
    <w:p w:rsidR="00C50CA8" w:rsidRDefault="000C64A8" w:rsidP="00EE48E3">
      <w:pPr>
        <w:ind w:firstLine="340"/>
        <w:jc w:val="both"/>
        <w:rPr>
          <w:b/>
          <w:u w:val="single"/>
        </w:rPr>
      </w:pPr>
      <w:r w:rsidRPr="00F66F65">
        <w:t xml:space="preserve">Członek Zarządu </w:t>
      </w:r>
      <w:r w:rsidRPr="00F66F65">
        <w:rPr>
          <w:b/>
        </w:rPr>
        <w:t xml:space="preserve">Maria Milejska </w:t>
      </w:r>
      <w:r w:rsidRPr="00F66F65">
        <w:t>poinformowała, że</w:t>
      </w:r>
      <w:r w:rsidRPr="00F66F65">
        <w:rPr>
          <w:b/>
        </w:rPr>
        <w:t xml:space="preserve"> </w:t>
      </w:r>
      <w:r w:rsidR="00F66F65" w:rsidRPr="00F66F65">
        <w:t>w dniu 20 kwietnia br.</w:t>
      </w:r>
      <w:r w:rsidR="00F66F65" w:rsidRPr="00F66F65">
        <w:rPr>
          <w:b/>
        </w:rPr>
        <w:t xml:space="preserve"> </w:t>
      </w:r>
      <w:r w:rsidR="00F66F65" w:rsidRPr="00F66F65">
        <w:t>został</w:t>
      </w:r>
      <w:r w:rsidR="00F66F65" w:rsidRPr="00F66F65">
        <w:rPr>
          <w:b/>
        </w:rPr>
        <w:t>y</w:t>
      </w:r>
      <w:r w:rsidR="00F66F65">
        <w:rPr>
          <w:b/>
        </w:rPr>
        <w:t xml:space="preserve"> </w:t>
      </w:r>
      <w:r w:rsidR="00A37DF5" w:rsidRPr="00F66F65">
        <w:t>przeprowadzone</w:t>
      </w:r>
      <w:r w:rsidR="00A37DF5" w:rsidRPr="00F66F65">
        <w:rPr>
          <w:b/>
        </w:rPr>
        <w:t xml:space="preserve"> </w:t>
      </w:r>
      <w:r w:rsidR="00A37DF5" w:rsidRPr="00F66F65">
        <w:t>konsultacje</w:t>
      </w:r>
      <w:r w:rsidRPr="00F66F65">
        <w:t xml:space="preserve"> z organizacjami pozarządowymi </w:t>
      </w:r>
      <w:r w:rsidR="00A37DF5" w:rsidRPr="00F66F65">
        <w:t xml:space="preserve">dotyczące </w:t>
      </w:r>
      <w:r w:rsidRPr="00F66F65">
        <w:t>projektów uchwał Rady Powiatu w sprawie wprowadzenia zmian do Statutu Szpitala Powiatowego w Zawierciu</w:t>
      </w:r>
      <w:r w:rsidR="00A37DF5" w:rsidRPr="00915081">
        <w:t xml:space="preserve">. </w:t>
      </w:r>
      <w:r w:rsidR="00915081">
        <w:t>Zmiany związane są z planowaną likwidacją</w:t>
      </w:r>
      <w:r w:rsidR="00F66F65" w:rsidRPr="00F66F65">
        <w:t xml:space="preserve"> Poradni Podstawowej Opieki Zdrowotnej. </w:t>
      </w:r>
      <w:r w:rsidR="00F66F65">
        <w:t xml:space="preserve">                   </w:t>
      </w:r>
      <w:r w:rsidRPr="00F66F65">
        <w:t xml:space="preserve">W </w:t>
      </w:r>
      <w:r w:rsidR="00F66F65">
        <w:t xml:space="preserve">wyznaczonym terminie </w:t>
      </w:r>
      <w:r w:rsidRPr="00F66F65">
        <w:t xml:space="preserve">nie wpłynęły żadne uwagi i opinie do </w:t>
      </w:r>
      <w:r w:rsidR="00F66F65">
        <w:t xml:space="preserve">konsultowanych </w:t>
      </w:r>
      <w:r w:rsidRPr="00F66F65">
        <w:t>projektów uchwał.</w:t>
      </w:r>
    </w:p>
    <w:p w:rsidR="00904C3F" w:rsidRPr="007A3097" w:rsidRDefault="00904C3F" w:rsidP="00904C3F">
      <w:pPr>
        <w:rPr>
          <w:b/>
          <w:u w:val="single"/>
        </w:rPr>
      </w:pPr>
      <w:r w:rsidRPr="007A3097">
        <w:rPr>
          <w:b/>
          <w:u w:val="single"/>
        </w:rPr>
        <w:t>AD. B 1</w:t>
      </w:r>
      <w:r w:rsidRPr="007A3097">
        <w:rPr>
          <w:u w:val="single"/>
        </w:rPr>
        <w:t xml:space="preserve"> </w:t>
      </w:r>
      <w:r w:rsidRPr="007A3097">
        <w:rPr>
          <w:b/>
          <w:u w:val="single"/>
        </w:rPr>
        <w:t>- AD. B 5</w:t>
      </w:r>
    </w:p>
    <w:p w:rsidR="00DB738B" w:rsidRDefault="00EE3D05" w:rsidP="00051CB6">
      <w:pPr>
        <w:ind w:firstLine="340"/>
        <w:jc w:val="both"/>
      </w:pPr>
      <w:r w:rsidRPr="00EE3D05">
        <w:t xml:space="preserve">Wyjaśnień </w:t>
      </w:r>
      <w:r>
        <w:t xml:space="preserve">do </w:t>
      </w:r>
      <w:r w:rsidRPr="00EE3D05">
        <w:t xml:space="preserve">projektów uchwał </w:t>
      </w:r>
      <w:r w:rsidRPr="00C374F8">
        <w:t>w sprawie przystąpienia powiatu zawierc</w:t>
      </w:r>
      <w:r>
        <w:t>iańskiego                     do realizacji projektów</w:t>
      </w:r>
      <w:r w:rsidRPr="00C374F8">
        <w:t xml:space="preserve"> ramach Regionalnego Programu Operacyjnego Województwa Śląskiego na lata 2014-2020 działanie 11.2 Dostosowanie oferty kształcenia zawodowego do potrzeb lokalnego rynku pracy</w:t>
      </w:r>
      <w:r>
        <w:t xml:space="preserve"> – kształcenie zawodowe uczniów udzielił p.o. Naczelnik Wydziału Edukacji </w:t>
      </w:r>
      <w:r w:rsidRPr="00EE3D05">
        <w:rPr>
          <w:b/>
        </w:rPr>
        <w:t>Jerzy Muc</w:t>
      </w:r>
      <w:r>
        <w:t xml:space="preserve">. </w:t>
      </w:r>
      <w:r w:rsidR="00B6798D">
        <w:t xml:space="preserve"> </w:t>
      </w:r>
      <w:r w:rsidR="00735A51">
        <w:t>Poinformował, że Zarząd</w:t>
      </w:r>
      <w:r w:rsidR="00B6798D" w:rsidRPr="00ED70C8">
        <w:t xml:space="preserve"> Związku Subregionu Centralnego </w:t>
      </w:r>
      <w:r w:rsidR="00735A51">
        <w:lastRenderedPageBreak/>
        <w:t xml:space="preserve">na posiedzeniu w dniu 2 lutego br. dokonał przesunięcia środków dla powiatu </w:t>
      </w:r>
      <w:r w:rsidR="00A24218">
        <w:t xml:space="preserve">zawierciańskiego </w:t>
      </w:r>
      <w:r w:rsidR="003F6CBB">
        <w:t xml:space="preserve">z </w:t>
      </w:r>
      <w:r w:rsidR="00A24218">
        <w:t>2017</w:t>
      </w:r>
      <w:r w:rsidR="003F6CBB" w:rsidRPr="003F6CBB">
        <w:t xml:space="preserve"> </w:t>
      </w:r>
      <w:r w:rsidR="003F6CBB">
        <w:t>roku</w:t>
      </w:r>
      <w:r w:rsidR="00B6798D" w:rsidRPr="00ED70C8">
        <w:t xml:space="preserve"> na rok 2016</w:t>
      </w:r>
      <w:r w:rsidR="00735A51">
        <w:t>, o czy</w:t>
      </w:r>
      <w:r w:rsidR="00915081">
        <w:t>m</w:t>
      </w:r>
      <w:r w:rsidR="00735A51">
        <w:t xml:space="preserve"> zostaliśmy poinformowani 5 lutego</w:t>
      </w:r>
      <w:r w:rsidR="00E52AD5">
        <w:t xml:space="preserve"> br</w:t>
      </w:r>
      <w:r w:rsidR="00735A51">
        <w:t xml:space="preserve">. </w:t>
      </w:r>
      <w:r w:rsidR="003F6CBB">
        <w:t>P</w:t>
      </w:r>
      <w:r w:rsidR="00D17472">
        <w:t>rzygotowywali</w:t>
      </w:r>
      <w:r w:rsidR="003F6CBB">
        <w:t>śmy</w:t>
      </w:r>
      <w:r w:rsidR="00D17472">
        <w:t xml:space="preserve"> się aby przystąpić do projektu miękkiego i twardego w roku 2017 żeby mieć czas na przygotowanie pełnej dokumentacji, bo zgodnie z pierwszym</w:t>
      </w:r>
      <w:r w:rsidR="00B74750">
        <w:t>i nałażeniami</w:t>
      </w:r>
      <w:r w:rsidR="00D17472">
        <w:t xml:space="preserve"> </w:t>
      </w:r>
      <w:r w:rsidR="00B74750">
        <w:t xml:space="preserve">                  </w:t>
      </w:r>
      <w:r w:rsidR="00D17472">
        <w:t>do wniosku o dofinansowanie</w:t>
      </w:r>
      <w:r w:rsidR="00804513" w:rsidRPr="00804513">
        <w:t xml:space="preserve"> </w:t>
      </w:r>
      <w:r w:rsidR="00804513">
        <w:t>projektu twardego</w:t>
      </w:r>
      <w:r w:rsidR="00D17472">
        <w:t xml:space="preserve"> miała być dołączona pełna doku</w:t>
      </w:r>
      <w:r w:rsidR="00A72E30">
        <w:t xml:space="preserve">mentacja techniczna związana z </w:t>
      </w:r>
      <w:r w:rsidR="00D17472">
        <w:t>planowan</w:t>
      </w:r>
      <w:r w:rsidR="00804513">
        <w:t>ą</w:t>
      </w:r>
      <w:r w:rsidR="00D17472">
        <w:t xml:space="preserve"> przebudową pracowni.</w:t>
      </w:r>
      <w:r w:rsidR="00804513">
        <w:t xml:space="preserve"> </w:t>
      </w:r>
      <w:r w:rsidR="00693B62">
        <w:t>P</w:t>
      </w:r>
      <w:r w:rsidR="00915081">
        <w:t>óźniej zmieniono</w:t>
      </w:r>
      <w:r w:rsidR="00804513">
        <w:t xml:space="preserve">, że na początek </w:t>
      </w:r>
      <w:r w:rsidR="00E20CE3">
        <w:t xml:space="preserve">wystarczy tylko </w:t>
      </w:r>
      <w:r w:rsidR="00804513">
        <w:t>program funkcjonalno-u</w:t>
      </w:r>
      <w:r w:rsidR="001775B2">
        <w:t>ż</w:t>
      </w:r>
      <w:r w:rsidR="00804513">
        <w:t xml:space="preserve">ytkowy. </w:t>
      </w:r>
      <w:r w:rsidR="0098132D">
        <w:t>Chcąc</w:t>
      </w:r>
      <w:r w:rsidR="003B181E">
        <w:t xml:space="preserve"> znaleźć partnera projektu </w:t>
      </w:r>
      <w:r w:rsidR="00B86892">
        <w:t xml:space="preserve"> mogliśmy </w:t>
      </w:r>
      <w:r w:rsidR="008A3542">
        <w:t xml:space="preserve">dokonać jego wyboru </w:t>
      </w:r>
      <w:r w:rsidR="00B86892">
        <w:t>na zasadzie ogłoszenia</w:t>
      </w:r>
      <w:r w:rsidR="003B181E">
        <w:t xml:space="preserve"> otwartego naboru partnerów </w:t>
      </w:r>
      <w:r w:rsidR="00CC3EDA">
        <w:t xml:space="preserve">na stronie internetowej </w:t>
      </w:r>
      <w:r w:rsidR="003B181E">
        <w:t xml:space="preserve">ze wskazaniem co najmniej 21-dniowego terminu na zgłaszanie się partnerów. </w:t>
      </w:r>
      <w:r w:rsidR="00786582">
        <w:t xml:space="preserve">Biorąc pod uwagę powyższy wymóg oraz </w:t>
      </w:r>
      <w:r w:rsidR="00C656B5">
        <w:t xml:space="preserve">to, że </w:t>
      </w:r>
      <w:r w:rsidR="00786582">
        <w:t>pierwotny termin na złożenie wniosków</w:t>
      </w:r>
      <w:r w:rsidR="008A3542">
        <w:t xml:space="preserve"> </w:t>
      </w:r>
      <w:r w:rsidR="00602530">
        <w:t xml:space="preserve">                    </w:t>
      </w:r>
      <w:r w:rsidR="008A3542">
        <w:t>o dofinansowanie</w:t>
      </w:r>
      <w:r w:rsidR="00EA64F8">
        <w:t xml:space="preserve"> projektów miękkich</w:t>
      </w:r>
      <w:r w:rsidR="00C656B5">
        <w:t xml:space="preserve"> </w:t>
      </w:r>
      <w:r w:rsidR="00786582">
        <w:t xml:space="preserve">był </w:t>
      </w:r>
      <w:r w:rsidR="008A3542">
        <w:t xml:space="preserve">wskazany </w:t>
      </w:r>
      <w:r w:rsidR="00C656B5">
        <w:t>na 7 marca</w:t>
      </w:r>
      <w:r w:rsidR="00602530">
        <w:t>, to</w:t>
      </w:r>
      <w:r w:rsidR="00C656B5">
        <w:t xml:space="preserve"> n</w:t>
      </w:r>
      <w:r w:rsidR="008A3542">
        <w:t xml:space="preserve">a </w:t>
      </w:r>
      <w:r w:rsidR="00E52AD5">
        <w:t xml:space="preserve">ich </w:t>
      </w:r>
      <w:r w:rsidR="008A3542">
        <w:t xml:space="preserve">opracowanie </w:t>
      </w:r>
      <w:r w:rsidR="007B3672">
        <w:t xml:space="preserve">pozostałoby </w:t>
      </w:r>
      <w:r w:rsidR="008A3542">
        <w:t xml:space="preserve">tylko </w:t>
      </w:r>
      <w:r w:rsidR="00786582">
        <w:t>7</w:t>
      </w:r>
      <w:r w:rsidR="00DE65ED">
        <w:t xml:space="preserve"> do </w:t>
      </w:r>
      <w:r w:rsidR="008A3542">
        <w:t xml:space="preserve">10 dni. </w:t>
      </w:r>
      <w:r w:rsidR="00BB71D5">
        <w:t>Dodać należy, że równolegle</w:t>
      </w:r>
      <w:r w:rsidR="00C656B5">
        <w:t xml:space="preserve"> </w:t>
      </w:r>
      <w:r w:rsidR="00BB71D5">
        <w:t>w tym samym czasie był opracowywany projekt twardy, którego termin złożenia upływał</w:t>
      </w:r>
      <w:r w:rsidR="00E52AD5">
        <w:t xml:space="preserve"> </w:t>
      </w:r>
      <w:r w:rsidR="00BB71D5">
        <w:t xml:space="preserve">4 kwietnia. </w:t>
      </w:r>
      <w:r w:rsidR="00DE65ED">
        <w:t>W Starostwie nie ma komórki, która</w:t>
      </w:r>
      <w:r w:rsidR="008227AC">
        <w:t xml:space="preserve"> </w:t>
      </w:r>
      <w:r w:rsidR="00DE65ED">
        <w:t>zajmował</w:t>
      </w:r>
      <w:r w:rsidR="008227AC">
        <w:t>aby się</w:t>
      </w:r>
      <w:r w:rsidR="00DE65ED">
        <w:t xml:space="preserve"> pisaniem wniosków </w:t>
      </w:r>
      <w:r w:rsidR="00545ABD">
        <w:t>na projekty miękkie</w:t>
      </w:r>
      <w:r w:rsidR="00DE65ED">
        <w:t xml:space="preserve"> w związku </w:t>
      </w:r>
      <w:r w:rsidR="00E52AD5">
        <w:t xml:space="preserve">                 </w:t>
      </w:r>
      <w:r w:rsidR="00DE65ED">
        <w:t xml:space="preserve">z czym musiałby to robić Wydział Edukacji, co realnie nie </w:t>
      </w:r>
      <w:r w:rsidR="006838F0">
        <w:t>byłoby wykonalne</w:t>
      </w:r>
      <w:r w:rsidR="00602530">
        <w:t xml:space="preserve">. </w:t>
      </w:r>
      <w:r w:rsidR="00E94472">
        <w:t>W związku</w:t>
      </w:r>
      <w:r w:rsidR="00E52AD5">
        <w:t xml:space="preserve">                  </w:t>
      </w:r>
      <w:r w:rsidR="00E94472">
        <w:t xml:space="preserve"> z powyższym zostało </w:t>
      </w:r>
      <w:r w:rsidR="00DE65ED">
        <w:t>ustalon</w:t>
      </w:r>
      <w:r w:rsidR="00E94472">
        <w:t>e</w:t>
      </w:r>
      <w:r w:rsidR="00DE65ED">
        <w:t xml:space="preserve">, że liderem projektu miękkiego będzie podmiot inny niż </w:t>
      </w:r>
      <w:proofErr w:type="spellStart"/>
      <w:r w:rsidR="00DE65ED">
        <w:t>j.s.t</w:t>
      </w:r>
      <w:proofErr w:type="spellEnd"/>
      <w:r w:rsidR="00DE65ED">
        <w:t xml:space="preserve">. </w:t>
      </w:r>
      <w:r w:rsidR="00E52AD5">
        <w:t xml:space="preserve">                      </w:t>
      </w:r>
      <w:r w:rsidR="006838F0">
        <w:t>i</w:t>
      </w:r>
      <w:r w:rsidR="00DE65ED">
        <w:t xml:space="preserve"> </w:t>
      </w:r>
      <w:r w:rsidR="00EA64F8">
        <w:t xml:space="preserve">w </w:t>
      </w:r>
      <w:r w:rsidR="00DE65ED">
        <w:t xml:space="preserve">tej sprawie były prowadzone rozmowy z trzema </w:t>
      </w:r>
      <w:r w:rsidR="007D22A7">
        <w:t xml:space="preserve">potencjalnymi </w:t>
      </w:r>
      <w:r w:rsidR="00DE65ED">
        <w:t>podmiotami</w:t>
      </w:r>
      <w:r w:rsidR="00A72E30">
        <w:t xml:space="preserve"> (ARZ, CRL, FCIL)</w:t>
      </w:r>
      <w:r w:rsidR="00DE65ED">
        <w:t xml:space="preserve">. </w:t>
      </w:r>
      <w:r w:rsidR="00EE7252">
        <w:t>Lider projektu, którym jest FCIL złożył wni</w:t>
      </w:r>
      <w:r w:rsidR="00E52AD5">
        <w:t>oski o dofinansowanie projektów</w:t>
      </w:r>
      <w:r w:rsidR="00EA64F8">
        <w:t xml:space="preserve">                        </w:t>
      </w:r>
      <w:r w:rsidR="00E52AD5">
        <w:t xml:space="preserve"> i w</w:t>
      </w:r>
      <w:r w:rsidR="00EE7252">
        <w:t xml:space="preserve">szystkie </w:t>
      </w:r>
      <w:r w:rsidR="00EE7252" w:rsidRPr="00EE7252">
        <w:rPr>
          <w:rStyle w:val="Uwydatnienie"/>
          <w:i w:val="0"/>
        </w:rPr>
        <w:t>uzyskały pozytywną</w:t>
      </w:r>
      <w:r w:rsidR="00EE7252">
        <w:rPr>
          <w:rStyle w:val="st"/>
        </w:rPr>
        <w:t xml:space="preserve"> ocenę formalną</w:t>
      </w:r>
      <w:r w:rsidR="00EA64F8">
        <w:rPr>
          <w:rStyle w:val="st"/>
        </w:rPr>
        <w:t xml:space="preserve"> oraz</w:t>
      </w:r>
      <w:r w:rsidR="00784CEF">
        <w:rPr>
          <w:rStyle w:val="st"/>
        </w:rPr>
        <w:t xml:space="preserve"> zostały zakwalifikowane do oceny merytorycznej. </w:t>
      </w:r>
      <w:r w:rsidR="00B97C6A">
        <w:t>FCIL</w:t>
      </w:r>
      <w:r w:rsidR="00C656B5">
        <w:t xml:space="preserve"> już </w:t>
      </w:r>
      <w:r w:rsidR="00C656B5" w:rsidRPr="00ED70C8">
        <w:t xml:space="preserve">wcześniej </w:t>
      </w:r>
      <w:r w:rsidR="00EA64F8">
        <w:t xml:space="preserve">bez problemu </w:t>
      </w:r>
      <w:r w:rsidR="00C656B5" w:rsidRPr="00ED70C8">
        <w:t>realizował</w:t>
      </w:r>
      <w:r w:rsidR="00C656B5">
        <w:t xml:space="preserve"> w naszych szkołach podobne projekty</w:t>
      </w:r>
      <w:r w:rsidR="00E52AD5">
        <w:t xml:space="preserve"> dlatego w ocenie</w:t>
      </w:r>
      <w:r w:rsidR="006A604E">
        <w:t xml:space="preserve"> </w:t>
      </w:r>
      <w:r w:rsidR="00400AE4">
        <w:t>Pana Naczelnika</w:t>
      </w:r>
      <w:r w:rsidR="00156827">
        <w:t xml:space="preserve"> </w:t>
      </w:r>
      <w:r w:rsidR="00EA64F8">
        <w:t xml:space="preserve"> </w:t>
      </w:r>
      <w:r w:rsidR="00156827">
        <w:t xml:space="preserve">nie ma </w:t>
      </w:r>
      <w:r w:rsidR="00C656B5" w:rsidRPr="00156827">
        <w:rPr>
          <w:rStyle w:val="Uwydatnienie"/>
          <w:i w:val="0"/>
        </w:rPr>
        <w:t>zagrożenia</w:t>
      </w:r>
      <w:r w:rsidR="00C656B5" w:rsidRPr="00156827">
        <w:rPr>
          <w:rStyle w:val="st"/>
          <w:i/>
        </w:rPr>
        <w:t xml:space="preserve"> </w:t>
      </w:r>
      <w:r w:rsidR="00C656B5" w:rsidRPr="00156827">
        <w:rPr>
          <w:rStyle w:val="st"/>
        </w:rPr>
        <w:t xml:space="preserve">dla </w:t>
      </w:r>
      <w:r w:rsidR="00C656B5" w:rsidRPr="00156827">
        <w:rPr>
          <w:rStyle w:val="Uwydatnienie"/>
          <w:i w:val="0"/>
        </w:rPr>
        <w:t xml:space="preserve">prawidłowej realizacji </w:t>
      </w:r>
      <w:r w:rsidR="00156827">
        <w:rPr>
          <w:rStyle w:val="Uwydatnienie"/>
          <w:i w:val="0"/>
        </w:rPr>
        <w:t xml:space="preserve">omawianych </w:t>
      </w:r>
      <w:r w:rsidR="00C656B5" w:rsidRPr="00156827">
        <w:rPr>
          <w:rStyle w:val="Uwydatnienie"/>
          <w:i w:val="0"/>
        </w:rPr>
        <w:t>projektów</w:t>
      </w:r>
      <w:r w:rsidR="00156827">
        <w:rPr>
          <w:rStyle w:val="Uwydatnienie"/>
          <w:i w:val="0"/>
        </w:rPr>
        <w:t>.</w:t>
      </w:r>
      <w:r w:rsidR="00E1018D">
        <w:rPr>
          <w:rStyle w:val="Uwydatnienie"/>
          <w:i w:val="0"/>
        </w:rPr>
        <w:t xml:space="preserve"> </w:t>
      </w:r>
      <w:r w:rsidR="00DB738B">
        <w:rPr>
          <w:rStyle w:val="Uwydatnienie"/>
          <w:i w:val="0"/>
        </w:rPr>
        <w:t xml:space="preserve">Jeśli chodzi o podnoszone </w:t>
      </w:r>
      <w:r w:rsidR="00E52AD5">
        <w:rPr>
          <w:rStyle w:val="Uwydatnienie"/>
          <w:i w:val="0"/>
        </w:rPr>
        <w:t>(</w:t>
      </w:r>
      <w:r w:rsidR="00DB738B">
        <w:rPr>
          <w:rStyle w:val="Uwydatnienie"/>
          <w:i w:val="0"/>
        </w:rPr>
        <w:t>także na Komisji Edukacji</w:t>
      </w:r>
      <w:r w:rsidR="00E52AD5">
        <w:rPr>
          <w:rStyle w:val="Uwydatnienie"/>
          <w:i w:val="0"/>
        </w:rPr>
        <w:t>) kwestie finansowe, wyjaśnił</w:t>
      </w:r>
      <w:r w:rsidR="00DB738B">
        <w:rPr>
          <w:rStyle w:val="Uwydatnienie"/>
          <w:i w:val="0"/>
        </w:rPr>
        <w:t>, że n</w:t>
      </w:r>
      <w:r w:rsidR="00E1018D">
        <w:rPr>
          <w:rStyle w:val="Uwydatnienie"/>
          <w:i w:val="0"/>
        </w:rPr>
        <w:t xml:space="preserve">iezależnie od tego kto byłby liderem projektu, to </w:t>
      </w:r>
      <w:r w:rsidR="006103B6">
        <w:rPr>
          <w:rStyle w:val="Uwydatnienie"/>
          <w:i w:val="0"/>
        </w:rPr>
        <w:t xml:space="preserve">zawsze w kosztach </w:t>
      </w:r>
      <w:r w:rsidR="00E1018D">
        <w:rPr>
          <w:rStyle w:val="Uwydatnienie"/>
          <w:i w:val="0"/>
        </w:rPr>
        <w:t xml:space="preserve">pośrednich </w:t>
      </w:r>
      <w:r w:rsidR="006103B6">
        <w:rPr>
          <w:rStyle w:val="Uwydatnienie"/>
          <w:i w:val="0"/>
        </w:rPr>
        <w:t>są środki na zarządzanie projektem</w:t>
      </w:r>
      <w:r w:rsidR="006103B6" w:rsidRPr="006103B6">
        <w:rPr>
          <w:rFonts w:ascii="Arial" w:hAnsi="Arial" w:cs="Arial"/>
          <w:sz w:val="28"/>
          <w:szCs w:val="28"/>
        </w:rPr>
        <w:t xml:space="preserve"> </w:t>
      </w:r>
      <w:r w:rsidR="006103B6" w:rsidRPr="006103B6">
        <w:t>bez</w:t>
      </w:r>
      <w:r w:rsidR="00E52AD5">
        <w:t xml:space="preserve"> względu na to, kto je wykonuje</w:t>
      </w:r>
      <w:r w:rsidR="006103B6" w:rsidRPr="006103B6">
        <w:t>.</w:t>
      </w:r>
      <w:r w:rsidR="00DB738B">
        <w:t xml:space="preserve"> </w:t>
      </w:r>
      <w:r w:rsidR="00EA64F8">
        <w:t xml:space="preserve">                         </w:t>
      </w:r>
      <w:r w:rsidR="00DB738B">
        <w:t>W sprawie wkładu własnego odbyły się rozmowy z liderem, w wyniku których ustalono</w:t>
      </w:r>
      <w:r w:rsidR="003B1E1D">
        <w:t xml:space="preserve">, </w:t>
      </w:r>
      <w:r w:rsidR="00EA64F8">
        <w:t xml:space="preserve">                </w:t>
      </w:r>
      <w:r w:rsidR="003B1E1D">
        <w:t>że FCI</w:t>
      </w:r>
      <w:r w:rsidR="00E52AD5">
        <w:t xml:space="preserve">L wniesie 1% wartości projektów i 4% </w:t>
      </w:r>
      <w:r w:rsidR="003B1E1D">
        <w:t xml:space="preserve">powiat zawierciański. </w:t>
      </w:r>
      <w:r w:rsidR="008E28C3">
        <w:t>W poprzednim miesiącu uchwała</w:t>
      </w:r>
      <w:r w:rsidR="007760FF">
        <w:t xml:space="preserve"> o przystąpieniu do projektu miękkiego została wycofana z porz</w:t>
      </w:r>
      <w:r w:rsidR="00EA64F8">
        <w:t xml:space="preserve">ądku obrad sesji Rady Powiatu. </w:t>
      </w:r>
      <w:r w:rsidR="007760FF">
        <w:t xml:space="preserve">Jeżeli </w:t>
      </w:r>
      <w:r w:rsidR="00E52AD5">
        <w:t xml:space="preserve">jednak </w:t>
      </w:r>
      <w:r w:rsidR="007760FF">
        <w:t xml:space="preserve">uchwały </w:t>
      </w:r>
      <w:r w:rsidR="00E52AD5">
        <w:t xml:space="preserve">te </w:t>
      </w:r>
      <w:r w:rsidR="007760FF">
        <w:t xml:space="preserve">nie </w:t>
      </w:r>
      <w:r w:rsidR="0006563B">
        <w:t>zostaną</w:t>
      </w:r>
      <w:r w:rsidR="004A454B">
        <w:t xml:space="preserve"> </w:t>
      </w:r>
      <w:r w:rsidR="007760FF">
        <w:t>przyjęte</w:t>
      </w:r>
      <w:r w:rsidR="004A454B">
        <w:t xml:space="preserve"> to może skończyć się utrat</w:t>
      </w:r>
      <w:r w:rsidR="00CD0B48">
        <w:t xml:space="preserve">ą przez Powiat kwoty ok. 9 mln </w:t>
      </w:r>
      <w:r w:rsidR="004A454B">
        <w:t xml:space="preserve">900 tys. zł. </w:t>
      </w:r>
      <w:r w:rsidR="007760FF">
        <w:t xml:space="preserve"> </w:t>
      </w:r>
    </w:p>
    <w:p w:rsidR="004133BC" w:rsidRPr="006918E3" w:rsidRDefault="00CD0B48" w:rsidP="00051CB6">
      <w:pPr>
        <w:jc w:val="both"/>
      </w:pPr>
      <w:r>
        <w:t xml:space="preserve">Członek Zarządu </w:t>
      </w:r>
      <w:r w:rsidRPr="006841B4">
        <w:rPr>
          <w:b/>
        </w:rPr>
        <w:t>Cezary Barczyk</w:t>
      </w:r>
      <w:r>
        <w:t xml:space="preserve"> poinformował, że faktem jest, ż</w:t>
      </w:r>
      <w:r w:rsidR="006841B4">
        <w:t>e</w:t>
      </w:r>
      <w:r>
        <w:t xml:space="preserve"> nie będzie </w:t>
      </w:r>
      <w:r w:rsidR="006841B4">
        <w:t xml:space="preserve">następnego </w:t>
      </w:r>
      <w:r>
        <w:t xml:space="preserve">naboru </w:t>
      </w:r>
      <w:r w:rsidR="006841B4">
        <w:t xml:space="preserve">wniosków </w:t>
      </w:r>
      <w:r>
        <w:t>na do</w:t>
      </w:r>
      <w:r w:rsidR="00EA64F8">
        <w:t xml:space="preserve">finansowanie projektów miękkich </w:t>
      </w:r>
      <w:r>
        <w:t>w ramach ZIT</w:t>
      </w:r>
      <w:r w:rsidR="00CB015A">
        <w:t xml:space="preserve">. Poza tym wycofanie złożonych wniosków na projekty miękkie skutkowałoby brakiem możliwości realizacji projektu twardego. Dlatego trzeba zrobić wszystko aby przystąpić do realizacji tych </w:t>
      </w:r>
      <w:r w:rsidR="00CB015A" w:rsidRPr="00CB015A">
        <w:rPr>
          <w:rStyle w:val="Uwydatnienie"/>
          <w:i w:val="0"/>
        </w:rPr>
        <w:t>projektów</w:t>
      </w:r>
      <w:r w:rsidR="006D04CC">
        <w:rPr>
          <w:rStyle w:val="Uwydatnienie"/>
        </w:rPr>
        <w:t xml:space="preserve"> </w:t>
      </w:r>
      <w:r w:rsidR="006D04CC" w:rsidRPr="00D961C7">
        <w:rPr>
          <w:rStyle w:val="Uwydatnienie"/>
          <w:i w:val="0"/>
        </w:rPr>
        <w:t>aby nie zaprzepaścić</w:t>
      </w:r>
      <w:r w:rsidR="00D961C7">
        <w:rPr>
          <w:rStyle w:val="Uwydatnienie"/>
          <w:i w:val="0"/>
        </w:rPr>
        <w:t xml:space="preserve"> możliwych do pozyskania środków.</w:t>
      </w:r>
      <w:r w:rsidR="006D04CC">
        <w:rPr>
          <w:rStyle w:val="Uwydatnienie"/>
        </w:rPr>
        <w:t xml:space="preserve"> </w:t>
      </w:r>
      <w:r w:rsidR="00D961C7" w:rsidRPr="00D961C7">
        <w:rPr>
          <w:rStyle w:val="Uwydatnienie"/>
          <w:i w:val="0"/>
        </w:rPr>
        <w:t>W</w:t>
      </w:r>
      <w:r w:rsidR="00D961C7">
        <w:rPr>
          <w:rStyle w:val="Uwydatnienie"/>
        </w:rPr>
        <w:t xml:space="preserve"> </w:t>
      </w:r>
      <w:r w:rsidR="006D04CC">
        <w:rPr>
          <w:rStyle w:val="Uwydatnienie"/>
          <w:i w:val="0"/>
        </w:rPr>
        <w:t xml:space="preserve">tej sprawie pewnie </w:t>
      </w:r>
      <w:r w:rsidR="00915081">
        <w:rPr>
          <w:rStyle w:val="Uwydatnienie"/>
          <w:i w:val="0"/>
        </w:rPr>
        <w:t xml:space="preserve">był </w:t>
      </w:r>
      <w:r w:rsidR="006D04CC">
        <w:rPr>
          <w:rStyle w:val="Uwydatnienie"/>
          <w:i w:val="0"/>
        </w:rPr>
        <w:t xml:space="preserve">jakieś błąd proceduralny, </w:t>
      </w:r>
      <w:r w:rsidR="00D961C7">
        <w:rPr>
          <w:rStyle w:val="Uwydatnienie"/>
          <w:i w:val="0"/>
        </w:rPr>
        <w:t xml:space="preserve">natomiast </w:t>
      </w:r>
      <w:r w:rsidR="006D04CC">
        <w:rPr>
          <w:rStyle w:val="Uwydatnienie"/>
          <w:i w:val="0"/>
        </w:rPr>
        <w:t xml:space="preserve">na przyszłość trzeba szukać takich rozwiązań, </w:t>
      </w:r>
      <w:r w:rsidR="00D961C7">
        <w:rPr>
          <w:rStyle w:val="Uwydatnienie"/>
          <w:i w:val="0"/>
        </w:rPr>
        <w:t xml:space="preserve">żeby jak najmniej kosztowały </w:t>
      </w:r>
      <w:r w:rsidR="006D04CC">
        <w:rPr>
          <w:rStyle w:val="Uwydatnienie"/>
          <w:i w:val="0"/>
        </w:rPr>
        <w:t xml:space="preserve">budżet powiatu </w:t>
      </w:r>
      <w:r w:rsidR="00D961C7">
        <w:t xml:space="preserve">- </w:t>
      </w:r>
      <w:r w:rsidR="00D961C7">
        <w:rPr>
          <w:rStyle w:val="Uwydatnienie"/>
          <w:i w:val="0"/>
        </w:rPr>
        <w:t>dodał z</w:t>
      </w:r>
      <w:r w:rsidR="00D961C7" w:rsidRPr="001A496B">
        <w:rPr>
          <w:rStyle w:val="Uwydatnienie"/>
          <w:i w:val="0"/>
        </w:rPr>
        <w:t>amykając dyskusję</w:t>
      </w:r>
      <w:r w:rsidR="00D961C7">
        <w:rPr>
          <w:rStyle w:val="Uwydatnienie"/>
          <w:i w:val="0"/>
        </w:rPr>
        <w:t>.</w:t>
      </w:r>
    </w:p>
    <w:p w:rsidR="004133BC" w:rsidRDefault="006918E3" w:rsidP="00051CB6">
      <w:pPr>
        <w:jc w:val="both"/>
        <w:rPr>
          <w:b/>
          <w:u w:val="single"/>
        </w:rPr>
      </w:pPr>
      <w:r>
        <w:t xml:space="preserve">Pełniący obowiązki </w:t>
      </w:r>
      <w:r w:rsidR="00D961C7">
        <w:t>Naczelnik</w:t>
      </w:r>
      <w:r>
        <w:t>a</w:t>
      </w:r>
      <w:r w:rsidR="00D961C7">
        <w:t xml:space="preserve"> Wydziału Edukacji </w:t>
      </w:r>
      <w:r w:rsidR="00D961C7" w:rsidRPr="00EE3D05">
        <w:rPr>
          <w:b/>
        </w:rPr>
        <w:t>Jerzy Muc</w:t>
      </w:r>
      <w:r>
        <w:t xml:space="preserve"> poinformował, że można </w:t>
      </w:r>
      <w:r w:rsidR="00051CB6">
        <w:t xml:space="preserve">dalej </w:t>
      </w:r>
      <w:r>
        <w:t xml:space="preserve">jeszcze dyskutować z </w:t>
      </w:r>
      <w:proofErr w:type="spellStart"/>
      <w:r>
        <w:t>FCIL-em</w:t>
      </w:r>
      <w:proofErr w:type="spellEnd"/>
      <w:r>
        <w:t xml:space="preserve"> na temat wysokości wkładu własnego i jest również możliwość</w:t>
      </w:r>
      <w:r w:rsidR="00051CB6">
        <w:t xml:space="preserve"> wniesienia tego wkładu </w:t>
      </w:r>
      <w:r w:rsidR="00E52AD5">
        <w:t xml:space="preserve">przez Powiat </w:t>
      </w:r>
      <w:r w:rsidR="00051CB6">
        <w:t xml:space="preserve">w formie niepieniężnej. </w:t>
      </w:r>
      <w:r w:rsidR="00E52AD5">
        <w:t>Ewentualne w</w:t>
      </w:r>
      <w:r w:rsidR="00051CB6">
        <w:t>prowadzenie zmian w tym zakresie możliwe jest tylko prze</w:t>
      </w:r>
      <w:r w:rsidR="00E52AD5">
        <w:t>d</w:t>
      </w:r>
      <w:r w:rsidR="00051CB6">
        <w:t xml:space="preserve"> podpisaniem umowy finansowej.  </w:t>
      </w:r>
    </w:p>
    <w:p w:rsidR="00613797" w:rsidRDefault="00051CB6" w:rsidP="00051CB6">
      <w:pPr>
        <w:jc w:val="both"/>
      </w:pPr>
      <w:r w:rsidRPr="00051CB6">
        <w:t>Zarząd</w:t>
      </w:r>
      <w:r w:rsidR="00613797">
        <w:t xml:space="preserve"> </w:t>
      </w:r>
      <w:r w:rsidR="00613797">
        <w:rPr>
          <w:rStyle w:val="Uwydatnienie"/>
          <w:i w:val="0"/>
        </w:rPr>
        <w:t xml:space="preserve">jednogłośnie, czyli przy 5 głosach „za” przyjął projekty </w:t>
      </w:r>
      <w:r w:rsidRPr="00C374F8">
        <w:t>uchwał</w:t>
      </w:r>
      <w:r w:rsidR="00613797">
        <w:t xml:space="preserve"> Rady Powiatu </w:t>
      </w:r>
      <w:r w:rsidR="00E52AD5">
        <w:t xml:space="preserve">                           </w:t>
      </w:r>
      <w:r w:rsidR="00613797">
        <w:t>w sprawach:</w:t>
      </w:r>
    </w:p>
    <w:p w:rsidR="00613797" w:rsidRDefault="00051CB6" w:rsidP="00613797">
      <w:pPr>
        <w:pStyle w:val="Akapitzlist"/>
        <w:numPr>
          <w:ilvl w:val="0"/>
          <w:numId w:val="30"/>
        </w:numPr>
        <w:jc w:val="both"/>
      </w:pPr>
      <w:r w:rsidRPr="00C374F8">
        <w:t xml:space="preserve">przystąpienia powiatu zawierciańskiego do realizacji projektu „Ku karierze zawodowej – poprawa </w:t>
      </w:r>
      <w:r>
        <w:t>jakości edukacji w Z</w:t>
      </w:r>
      <w:r w:rsidRPr="00C374F8">
        <w:t>espole Szkół i Placówek im. H. Kołłątaja w Zawierciu</w:t>
      </w:r>
      <w:r>
        <w:t>”</w:t>
      </w:r>
      <w:r w:rsidRPr="00C374F8">
        <w:t xml:space="preserve"> w ramach Regionalnego Programu Operacyjnego Województwa Śląskiego na lata 2014-2020 działanie 11.2 Dostosowanie oferty kształcenia zawodowego do potrzeb lokalnego rynku pracy –</w:t>
      </w:r>
      <w:r w:rsidR="00613797">
        <w:t xml:space="preserve"> kształcenie zawodowe uczniów,</w:t>
      </w:r>
    </w:p>
    <w:p w:rsidR="00EA64F8" w:rsidRDefault="00EA64F8" w:rsidP="00EA64F8">
      <w:pPr>
        <w:pStyle w:val="Akapitzlist"/>
        <w:jc w:val="both"/>
      </w:pPr>
    </w:p>
    <w:p w:rsidR="00051CB6" w:rsidRDefault="00051CB6" w:rsidP="00613797">
      <w:pPr>
        <w:pStyle w:val="Akapitzlist"/>
        <w:numPr>
          <w:ilvl w:val="0"/>
          <w:numId w:val="30"/>
        </w:numPr>
        <w:jc w:val="both"/>
      </w:pPr>
      <w:r w:rsidRPr="00C374F8">
        <w:lastRenderedPageBreak/>
        <w:t xml:space="preserve">przystąpienia powiatu zawierciańskiego do realizacji projektu „Ku karierze zawodowej – poprawa </w:t>
      </w:r>
      <w:r>
        <w:t>jakości edukacji w Z</w:t>
      </w:r>
      <w:r w:rsidRPr="00C374F8">
        <w:t xml:space="preserve">espole Szkół </w:t>
      </w:r>
      <w:r>
        <w:t xml:space="preserve">im. gen. J. Bema </w:t>
      </w:r>
      <w:r w:rsidRPr="00C374F8">
        <w:t>w Zawierciu</w:t>
      </w:r>
      <w:r>
        <w:t>”</w:t>
      </w:r>
      <w:r w:rsidRPr="00C374F8">
        <w:t xml:space="preserve"> w ramach Regionalnego Programu Operacyjnego Województ</w:t>
      </w:r>
      <w:r>
        <w:t>wa Śląskiego na lata 2014-2020 D</w:t>
      </w:r>
      <w:r w:rsidR="00613797">
        <w:t>ziałanie</w:t>
      </w:r>
      <w:r>
        <w:t>1</w:t>
      </w:r>
      <w:r w:rsidRPr="00C374F8">
        <w:t>1.2 Dostosowanie oferty kształcenia zawodowego do potrzeb lokalnego rynku pracy –</w:t>
      </w:r>
      <w:r w:rsidR="00613797">
        <w:t xml:space="preserve"> kształcenie zawodowe uczniów,</w:t>
      </w:r>
    </w:p>
    <w:p w:rsidR="00613797" w:rsidRDefault="00051CB6" w:rsidP="00613797">
      <w:pPr>
        <w:pStyle w:val="Akapitzlist"/>
        <w:numPr>
          <w:ilvl w:val="0"/>
          <w:numId w:val="30"/>
        </w:numPr>
        <w:jc w:val="both"/>
      </w:pPr>
      <w:r w:rsidRPr="00C374F8">
        <w:t xml:space="preserve">przystąpienia powiatu zawierciańskiego do realizacji projektu „Ku karierze zawodowej – poprawa </w:t>
      </w:r>
      <w:r>
        <w:t>jakości edukacji w Z</w:t>
      </w:r>
      <w:r w:rsidRPr="00C374F8">
        <w:t xml:space="preserve">espole Szkół </w:t>
      </w:r>
      <w:r>
        <w:t>w Szczekocinach,</w:t>
      </w:r>
      <w:r w:rsidRPr="00D25867">
        <w:t xml:space="preserve"> </w:t>
      </w:r>
      <w:r>
        <w:t>Z</w:t>
      </w:r>
      <w:r w:rsidRPr="00C374F8">
        <w:t xml:space="preserve">espole Szkół </w:t>
      </w:r>
      <w:r>
        <w:t xml:space="preserve">w Porębie oraz Powiatowym Centrum Kształcenia Zawodowego w Zawierciu” </w:t>
      </w:r>
      <w:r w:rsidRPr="00C374F8">
        <w:t>w ramach Regionalnego Programu Operacyjnego Województ</w:t>
      </w:r>
      <w:r>
        <w:t>wa Śląskiego na lata 2014-2020 D</w:t>
      </w:r>
      <w:r w:rsidRPr="00C374F8">
        <w:t xml:space="preserve">ziałanie 11.2 Dostosowanie oferty kształcenia zawodowego do potrzeb lokalnego rynku pracy </w:t>
      </w:r>
      <w:r w:rsidR="00613797">
        <w:t>– kształcenie zawodowe uczniów,</w:t>
      </w:r>
      <w:r w:rsidRPr="00C374F8">
        <w:t xml:space="preserve"> </w:t>
      </w:r>
    </w:p>
    <w:p w:rsidR="00613797" w:rsidRDefault="00051CB6" w:rsidP="00613797">
      <w:pPr>
        <w:pStyle w:val="Akapitzlist"/>
        <w:numPr>
          <w:ilvl w:val="0"/>
          <w:numId w:val="30"/>
        </w:numPr>
        <w:jc w:val="both"/>
      </w:pPr>
      <w:r w:rsidRPr="00C374F8">
        <w:t xml:space="preserve">przystąpienia powiatu zawierciańskiego do realizacji projektu „Ku karierze zawodowej – poprawa </w:t>
      </w:r>
      <w:r>
        <w:t>jakości edukacji w Z</w:t>
      </w:r>
      <w:r w:rsidRPr="00C374F8">
        <w:t xml:space="preserve">espole Szkół i Placówek im. </w:t>
      </w:r>
      <w:r>
        <w:t xml:space="preserve">O. Langego </w:t>
      </w:r>
      <w:r w:rsidRPr="00C374F8">
        <w:t>w Zawierciu</w:t>
      </w:r>
      <w:r>
        <w:t>”</w:t>
      </w:r>
      <w:r w:rsidRPr="00C374F8">
        <w:t xml:space="preserve"> w ramach Regionalnego Programu Operacyjnego Województ</w:t>
      </w:r>
      <w:r>
        <w:t>wa Śląskiego na lata 2014-2020 D</w:t>
      </w:r>
      <w:r w:rsidRPr="00C374F8">
        <w:t>ziałanie 11.2</w:t>
      </w:r>
      <w:r>
        <w:t xml:space="preserve"> </w:t>
      </w:r>
      <w:r w:rsidRPr="00C374F8">
        <w:t>Dostosowanie oferty kształcenia zawodowego do potrzeb lokalnego rynku pracy – kształcenie zawodowe uczniów</w:t>
      </w:r>
      <w:r w:rsidR="00613797">
        <w:t>,</w:t>
      </w:r>
    </w:p>
    <w:p w:rsidR="00F54307" w:rsidRPr="00613797" w:rsidRDefault="00051CB6" w:rsidP="00904C3F">
      <w:pPr>
        <w:pStyle w:val="Akapitzlist"/>
        <w:numPr>
          <w:ilvl w:val="0"/>
          <w:numId w:val="30"/>
        </w:numPr>
        <w:jc w:val="both"/>
      </w:pPr>
      <w:r w:rsidRPr="00C374F8">
        <w:t xml:space="preserve">przystąpienia powiatu zawierciańskiego do realizacji projektu „Ku karierze zawodowej – poprawa </w:t>
      </w:r>
      <w:r>
        <w:t>jakości edukacji w Z</w:t>
      </w:r>
      <w:r w:rsidRPr="00C374F8">
        <w:t xml:space="preserve">espole Szkół </w:t>
      </w:r>
      <w:r>
        <w:t xml:space="preserve">im. X. Dunikowskiego </w:t>
      </w:r>
      <w:r w:rsidRPr="00C374F8">
        <w:t>w Zawierciu</w:t>
      </w:r>
      <w:r>
        <w:t>”</w:t>
      </w:r>
      <w:r w:rsidRPr="00C374F8">
        <w:t xml:space="preserve"> w ramach Regionalnego Programu Operacyjnego Województ</w:t>
      </w:r>
      <w:r>
        <w:t>wa Śląskiego na lata 2014-2020 D</w:t>
      </w:r>
      <w:r w:rsidRPr="00C374F8">
        <w:t xml:space="preserve">ziałanie 11.2 Dostosowanie oferty kształcenia zawodowego do potrzeb lokalnego rynku pracy – kształcenie zawodowe uczniów.  </w:t>
      </w:r>
    </w:p>
    <w:p w:rsidR="00843592" w:rsidRDefault="00904C3F" w:rsidP="00904C3F">
      <w:pPr>
        <w:rPr>
          <w:b/>
          <w:u w:val="single"/>
        </w:rPr>
      </w:pPr>
      <w:r w:rsidRPr="00904C3F">
        <w:rPr>
          <w:b/>
          <w:u w:val="single"/>
        </w:rPr>
        <w:t xml:space="preserve">AD. </w:t>
      </w:r>
      <w:r>
        <w:rPr>
          <w:b/>
          <w:u w:val="single"/>
        </w:rPr>
        <w:t>B 6</w:t>
      </w:r>
    </w:p>
    <w:p w:rsidR="00A348DA" w:rsidRPr="009B4064" w:rsidRDefault="00A348DA" w:rsidP="009B4064">
      <w:pPr>
        <w:widowControl w:val="0"/>
        <w:suppressAutoHyphens/>
        <w:ind w:firstLine="340"/>
        <w:jc w:val="both"/>
        <w:rPr>
          <w:rStyle w:val="Pogrubienie"/>
          <w:b w:val="0"/>
          <w:color w:val="000000"/>
        </w:rPr>
      </w:pPr>
      <w:r w:rsidRPr="009B4064">
        <w:t>Pełniący obowiązki N</w:t>
      </w:r>
      <w:r w:rsidR="00C8070F" w:rsidRPr="009B4064">
        <w:t xml:space="preserve">aczelnika </w:t>
      </w:r>
      <w:r w:rsidR="00FD3422" w:rsidRPr="009B4064">
        <w:t>Wydziału E</w:t>
      </w:r>
      <w:r w:rsidR="00C8070F" w:rsidRPr="009B4064">
        <w:t>dukacji</w:t>
      </w:r>
      <w:r w:rsidR="00FD3422" w:rsidRPr="009B4064">
        <w:t xml:space="preserve"> </w:t>
      </w:r>
      <w:r w:rsidR="00FD3422" w:rsidRPr="009B4064">
        <w:rPr>
          <w:b/>
        </w:rPr>
        <w:t>Jerzy Muc</w:t>
      </w:r>
      <w:r w:rsidR="00FD3422" w:rsidRPr="009B4064">
        <w:t xml:space="preserve"> </w:t>
      </w:r>
      <w:r w:rsidRPr="009B4064">
        <w:t>wyjaśnił</w:t>
      </w:r>
      <w:r w:rsidR="00FD3422" w:rsidRPr="009B4064">
        <w:t>,</w:t>
      </w:r>
      <w:r w:rsidRPr="009B4064">
        <w:t xml:space="preserve"> ż</w:t>
      </w:r>
      <w:r w:rsidR="00FD3422" w:rsidRPr="009B4064">
        <w:t xml:space="preserve">e </w:t>
      </w:r>
      <w:r w:rsidR="00C8070F" w:rsidRPr="009B4064">
        <w:t xml:space="preserve"> </w:t>
      </w:r>
      <w:r w:rsidRPr="009B4064">
        <w:t xml:space="preserve">proponowana zmiana do </w:t>
      </w:r>
      <w:r w:rsidR="00904C3F" w:rsidRPr="009B4064">
        <w:t xml:space="preserve">Uchwały Nr 65/434/16 z dnia 25 lutego 2016 roku w sprawie udzielenia pełnomocnictwa Dyrektorowi Zespołu Szkół im. prof. Romana Gostkowskiego w Łazach do podejmowania czynności związanych ze złożeniem wniosku o dofinansowanie projektu „Tylko </w:t>
      </w:r>
      <w:r w:rsidRPr="009B4064">
        <w:t>zawód liczy się na rynku pracy” dotyczy zmiany nazwy</w:t>
      </w:r>
      <w:r w:rsidRPr="009B4064">
        <w:rPr>
          <w:rStyle w:val="Pogrubienie"/>
          <w:color w:val="000000"/>
        </w:rPr>
        <w:t xml:space="preserve"> </w:t>
      </w:r>
      <w:r w:rsidRPr="009B4064">
        <w:rPr>
          <w:rStyle w:val="Pogrubienie"/>
          <w:b w:val="0"/>
          <w:color w:val="000000"/>
        </w:rPr>
        <w:t>projektu</w:t>
      </w:r>
      <w:r w:rsidR="00542D0F">
        <w:rPr>
          <w:rStyle w:val="Pogrubienie"/>
          <w:b w:val="0"/>
          <w:color w:val="000000"/>
        </w:rPr>
        <w:t>, który</w:t>
      </w:r>
      <w:r w:rsidRPr="009B4064">
        <w:rPr>
          <w:rStyle w:val="Pogrubienie"/>
          <w:b w:val="0"/>
          <w:color w:val="000000"/>
        </w:rPr>
        <w:t xml:space="preserve"> zgodnie ze złożonym wnioskiem o dofinansowanie brzmi „Szkoła dopasowana do rynku pracy”.</w:t>
      </w:r>
    </w:p>
    <w:p w:rsidR="00A348DA" w:rsidRPr="009B4064" w:rsidRDefault="00A348DA" w:rsidP="009B4064">
      <w:pPr>
        <w:autoSpaceDE w:val="0"/>
        <w:autoSpaceDN w:val="0"/>
        <w:adjustRightInd w:val="0"/>
        <w:jc w:val="both"/>
        <w:rPr>
          <w:rStyle w:val="Pogrubienie"/>
          <w:rFonts w:eastAsiaTheme="minorHAnsi"/>
          <w:b w:val="0"/>
          <w:bCs w:val="0"/>
          <w:lang w:eastAsia="en-US"/>
        </w:rPr>
      </w:pPr>
      <w:r w:rsidRPr="009B4064">
        <w:rPr>
          <w:rFonts w:ascii="TTE16CC968t00" w:eastAsiaTheme="minorHAnsi" w:hAnsi="TTE16CC968t00" w:cs="TTE16CC968t00"/>
          <w:lang w:eastAsia="en-US"/>
        </w:rPr>
        <w:t xml:space="preserve">Zarząd nie wniósł uwag </w:t>
      </w:r>
      <w:r w:rsidRPr="009B4064">
        <w:rPr>
          <w:rFonts w:eastAsiaTheme="minorHAnsi"/>
          <w:lang w:eastAsia="en-US"/>
        </w:rPr>
        <w:t>do przedstawionego projektu i jednogłośnie</w:t>
      </w:r>
      <w:r w:rsidR="009B4064">
        <w:rPr>
          <w:rFonts w:eastAsiaTheme="minorHAnsi"/>
          <w:lang w:eastAsia="en-US"/>
        </w:rPr>
        <w:t>, czyli</w:t>
      </w:r>
      <w:r w:rsidRPr="009B4064">
        <w:rPr>
          <w:rFonts w:eastAsiaTheme="minorHAnsi"/>
          <w:lang w:eastAsia="en-US"/>
        </w:rPr>
        <w:t xml:space="preserve"> przy 5 głosach „za”</w:t>
      </w:r>
      <w:r w:rsidR="009B4064">
        <w:rPr>
          <w:rFonts w:eastAsiaTheme="minorHAnsi"/>
          <w:lang w:eastAsia="en-US"/>
        </w:rPr>
        <w:t xml:space="preserve">, </w:t>
      </w:r>
      <w:r w:rsidRPr="009B4064">
        <w:rPr>
          <w:rFonts w:eastAsiaTheme="minorHAnsi"/>
          <w:lang w:eastAsia="en-US"/>
        </w:rPr>
        <w:t>podjął</w:t>
      </w:r>
      <w:r w:rsidR="009B4064" w:rsidRPr="009B4064">
        <w:rPr>
          <w:rFonts w:eastAsiaTheme="minorHAnsi"/>
          <w:lang w:eastAsia="en-US"/>
        </w:rPr>
        <w:t xml:space="preserve"> </w:t>
      </w:r>
      <w:r w:rsidRPr="009B4064">
        <w:rPr>
          <w:rFonts w:eastAsiaTheme="minorHAnsi"/>
          <w:lang w:eastAsia="en-US"/>
        </w:rPr>
        <w:t>uchwalę w przedmiotowej sprawie.</w:t>
      </w:r>
    </w:p>
    <w:p w:rsidR="00904C3F" w:rsidRPr="00BF3E29" w:rsidRDefault="00904C3F" w:rsidP="00BF3E29">
      <w:pPr>
        <w:rPr>
          <w:b/>
          <w:u w:val="single"/>
        </w:rPr>
      </w:pPr>
      <w:r w:rsidRPr="009B4064">
        <w:rPr>
          <w:b/>
          <w:u w:val="single"/>
        </w:rPr>
        <w:t>AD. B 7</w:t>
      </w:r>
    </w:p>
    <w:p w:rsidR="00843592" w:rsidRDefault="00090DCD" w:rsidP="00BF3E29">
      <w:pPr>
        <w:ind w:firstLine="340"/>
        <w:jc w:val="both"/>
        <w:rPr>
          <w:b/>
          <w:u w:val="single"/>
        </w:rPr>
      </w:pPr>
      <w:r w:rsidRPr="009B4064">
        <w:t xml:space="preserve">Pełniący obowiązki Naczelnika Wydziału Edukacji </w:t>
      </w:r>
      <w:r w:rsidRPr="009B4064">
        <w:rPr>
          <w:b/>
        </w:rPr>
        <w:t>Jerzy Muc</w:t>
      </w:r>
      <w:r w:rsidRPr="009B4064">
        <w:t xml:space="preserve"> </w:t>
      </w:r>
      <w:r>
        <w:t xml:space="preserve">nawiązując do wniosku </w:t>
      </w:r>
      <w:r w:rsidR="00BF3E29">
        <w:t xml:space="preserve">              Dyrektora </w:t>
      </w:r>
      <w:r>
        <w:t>II LO im. H. Malczewskiej w Zawierciu o wyrażenie zgody</w:t>
      </w:r>
      <w:r w:rsidRPr="00090DCD">
        <w:t xml:space="preserve"> </w:t>
      </w:r>
      <w:r>
        <w:t xml:space="preserve">na przystąpienie </w:t>
      </w:r>
      <w:r w:rsidR="00E52AD5">
        <w:t xml:space="preserve">do </w:t>
      </w:r>
      <w:r w:rsidR="00BF3E29">
        <w:t xml:space="preserve">projektu </w:t>
      </w:r>
      <w:r>
        <w:t xml:space="preserve">pn. „Kultura Europy - Literatura i sztuka Europie” w ramach programu Erasmus+ </w:t>
      </w:r>
      <w:r w:rsidRPr="009B4064">
        <w:t>wyjaśnił, że</w:t>
      </w:r>
      <w:r>
        <w:t xml:space="preserve"> zgodnie z zasadami dofinansowania </w:t>
      </w:r>
      <w:r w:rsidR="00BF3E29">
        <w:t xml:space="preserve">projektów </w:t>
      </w:r>
      <w:r w:rsidR="00863603">
        <w:t xml:space="preserve">niezbędne jest zabezpieczenie w budżecie powiatu 20% przyznanego </w:t>
      </w:r>
      <w:r w:rsidR="00BF3E29">
        <w:t xml:space="preserve">dofinansowania. Środki te są  </w:t>
      </w:r>
      <w:r w:rsidR="00863603">
        <w:t xml:space="preserve">wypłacone </w:t>
      </w:r>
      <w:r w:rsidR="0087614F">
        <w:t xml:space="preserve">powiatowi </w:t>
      </w:r>
      <w:r w:rsidR="00863603">
        <w:t xml:space="preserve">po </w:t>
      </w:r>
      <w:r w:rsidR="00BF3E29">
        <w:t xml:space="preserve">złożeniu </w:t>
      </w:r>
      <w:r w:rsidR="00BF3E29">
        <w:rPr>
          <w:rStyle w:val="st"/>
        </w:rPr>
        <w:t xml:space="preserve">i zaakceptowaniu przez Narodową Agencję </w:t>
      </w:r>
      <w:r w:rsidR="00BF3E29" w:rsidRPr="00BF3E29">
        <w:rPr>
          <w:rStyle w:val="Uwydatnienie"/>
          <w:i w:val="0"/>
        </w:rPr>
        <w:t>raportu</w:t>
      </w:r>
      <w:r w:rsidR="00BF3E29" w:rsidRPr="00BF3E29">
        <w:rPr>
          <w:rStyle w:val="st"/>
          <w:i/>
        </w:rPr>
        <w:t xml:space="preserve"> </w:t>
      </w:r>
      <w:r w:rsidR="00BF3E29">
        <w:rPr>
          <w:rStyle w:val="st"/>
        </w:rPr>
        <w:t>końcowego</w:t>
      </w:r>
      <w:r w:rsidR="0087614F">
        <w:rPr>
          <w:rStyle w:val="st"/>
        </w:rPr>
        <w:t xml:space="preserve"> projektu.</w:t>
      </w:r>
    </w:p>
    <w:p w:rsidR="00BF3E29" w:rsidRDefault="00BF3E29" w:rsidP="0058760A">
      <w:pPr>
        <w:jc w:val="both"/>
        <w:rPr>
          <w:b/>
          <w:u w:val="single"/>
        </w:rPr>
      </w:pPr>
      <w:r w:rsidRPr="009B4064">
        <w:rPr>
          <w:rFonts w:ascii="TTE16CC968t00" w:eastAsiaTheme="minorHAnsi" w:hAnsi="TTE16CC968t00" w:cs="TTE16CC968t00"/>
          <w:lang w:eastAsia="en-US"/>
        </w:rPr>
        <w:t xml:space="preserve">Zarząd </w:t>
      </w:r>
      <w:r w:rsidRPr="009B4064">
        <w:rPr>
          <w:rFonts w:eastAsiaTheme="minorHAnsi"/>
          <w:lang w:eastAsia="en-US"/>
        </w:rPr>
        <w:t>jednogłośnie</w:t>
      </w:r>
      <w:r>
        <w:rPr>
          <w:rFonts w:eastAsiaTheme="minorHAnsi"/>
          <w:lang w:eastAsia="en-US"/>
        </w:rPr>
        <w:t xml:space="preserve">, czyli przy </w:t>
      </w:r>
      <w:r w:rsidRPr="009B4064">
        <w:rPr>
          <w:rFonts w:eastAsiaTheme="minorHAnsi"/>
          <w:lang w:eastAsia="en-US"/>
        </w:rPr>
        <w:t>5 głosach „za”</w:t>
      </w:r>
      <w:r>
        <w:rPr>
          <w:rFonts w:eastAsiaTheme="minorHAnsi"/>
          <w:lang w:eastAsia="en-US"/>
        </w:rPr>
        <w:t xml:space="preserve">, wyraził zgodę </w:t>
      </w:r>
      <w:r w:rsidR="0058760A">
        <w:rPr>
          <w:rFonts w:eastAsiaTheme="minorHAnsi"/>
          <w:lang w:eastAsia="en-US"/>
        </w:rPr>
        <w:t xml:space="preserve">na udział </w:t>
      </w:r>
      <w:r>
        <w:t>II L</w:t>
      </w:r>
      <w:r w:rsidR="0058760A">
        <w:t>ice</w:t>
      </w:r>
      <w:r w:rsidR="00B74750">
        <w:t>u</w:t>
      </w:r>
      <w:r w:rsidR="0058760A">
        <w:t xml:space="preserve">m Ogólnokształcącego </w:t>
      </w:r>
      <w:r>
        <w:t>im. H. Malczewskiej w Zawierciu</w:t>
      </w:r>
      <w:r w:rsidR="0058760A" w:rsidRPr="0058760A">
        <w:t xml:space="preserve"> </w:t>
      </w:r>
      <w:r w:rsidR="0058760A">
        <w:t>w projekcie pn. „Kultura Europy - Literatura i sztuka Europie” w ramach programu Erasmus+.</w:t>
      </w:r>
    </w:p>
    <w:p w:rsidR="00EA3709" w:rsidRPr="00843592" w:rsidRDefault="00782F32" w:rsidP="00843592">
      <w:pPr>
        <w:rPr>
          <w:b/>
          <w:u w:val="single"/>
        </w:rPr>
      </w:pPr>
      <w:r>
        <w:rPr>
          <w:b/>
          <w:u w:val="single"/>
        </w:rPr>
        <w:t>AD. C 1</w:t>
      </w:r>
    </w:p>
    <w:p w:rsidR="00490355" w:rsidRDefault="00490355" w:rsidP="00DC4260">
      <w:pPr>
        <w:ind w:firstLine="340"/>
        <w:jc w:val="both"/>
      </w:pPr>
      <w:r w:rsidRPr="007D3074">
        <w:t xml:space="preserve">Członek Zarządu </w:t>
      </w:r>
      <w:r w:rsidRPr="007D3074">
        <w:rPr>
          <w:b/>
        </w:rPr>
        <w:t>Cezary Barczyk</w:t>
      </w:r>
      <w:r w:rsidR="00EA3709">
        <w:rPr>
          <w:b/>
        </w:rPr>
        <w:t xml:space="preserve"> </w:t>
      </w:r>
      <w:r w:rsidR="00EA3709" w:rsidRPr="00EA3709">
        <w:t>poinformował, że</w:t>
      </w:r>
      <w:r w:rsidR="00EA3709">
        <w:rPr>
          <w:b/>
        </w:rPr>
        <w:t xml:space="preserve"> </w:t>
      </w:r>
      <w:r w:rsidR="00EA3709" w:rsidRPr="00EA3709">
        <w:t xml:space="preserve">zgodnie z decyzjami </w:t>
      </w:r>
      <w:r w:rsidR="00E42B90">
        <w:t xml:space="preserve">Rady i Zarządu Powiatu </w:t>
      </w:r>
      <w:r w:rsidR="00EA3709">
        <w:t xml:space="preserve">nieruchomość </w:t>
      </w:r>
      <w:r w:rsidR="00E42B90">
        <w:t xml:space="preserve">po byłych warsztatach szkolnych w Szczekocinach została przeznaczona do zbycia. </w:t>
      </w:r>
      <w:r w:rsidR="00957A58">
        <w:t xml:space="preserve">Na wyposażeniu warsztatów były </w:t>
      </w:r>
      <w:r w:rsidR="00E42B90">
        <w:t xml:space="preserve">urządzenia i maszyny, które również </w:t>
      </w:r>
      <w:r w:rsidR="00DC4260">
        <w:t>przeznaczone są do sprzedaży. Zgodnie z operatem szacunkowym wartość prz</w:t>
      </w:r>
      <w:r w:rsidR="00957A58">
        <w:t>edmiotowych ruchomości wyceniona została</w:t>
      </w:r>
      <w:r w:rsidR="00DC4260">
        <w:t xml:space="preserve"> na</w:t>
      </w:r>
      <w:r w:rsidR="00313961">
        <w:t xml:space="preserve"> kwotę ogółem 49.500 zł. Proponuję</w:t>
      </w:r>
      <w:r w:rsidR="00DC4260">
        <w:t xml:space="preserve"> się </w:t>
      </w:r>
      <w:r w:rsidR="00792242">
        <w:t xml:space="preserve">przeprowadzić postępowanie </w:t>
      </w:r>
      <w:r w:rsidR="00313961">
        <w:t>przetarg</w:t>
      </w:r>
      <w:r w:rsidR="00792242">
        <w:t>owe</w:t>
      </w:r>
      <w:r w:rsidR="00313961">
        <w:t xml:space="preserve"> na sprzedaż wszystkich</w:t>
      </w:r>
      <w:r w:rsidR="00DC4260">
        <w:t xml:space="preserve"> ruchomości</w:t>
      </w:r>
      <w:r w:rsidR="00792242" w:rsidRPr="00792242">
        <w:t xml:space="preserve"> </w:t>
      </w:r>
      <w:r w:rsidR="00792242">
        <w:t>razem</w:t>
      </w:r>
      <w:r w:rsidR="004535E1">
        <w:t xml:space="preserve">. Wykaz maszyn i urządzeń stanowi załącznik do przedłożonego projektu uchwały w </w:t>
      </w:r>
      <w:r w:rsidR="004535E1" w:rsidRPr="001A1F7C">
        <w:t xml:space="preserve">sprawie wyrażenia zgody na zdjęcie ze stanu księgowego </w:t>
      </w:r>
      <w:r w:rsidR="004535E1">
        <w:t xml:space="preserve">wskazanych w nim ruchomości. </w:t>
      </w:r>
    </w:p>
    <w:p w:rsidR="00782F32" w:rsidRDefault="00063216" w:rsidP="00782F32">
      <w:pPr>
        <w:jc w:val="both"/>
      </w:pPr>
      <w:r w:rsidRPr="009B4064">
        <w:rPr>
          <w:rFonts w:ascii="TTE16CC968t00" w:eastAsiaTheme="minorHAnsi" w:hAnsi="TTE16CC968t00" w:cs="TTE16CC968t00"/>
          <w:lang w:eastAsia="en-US"/>
        </w:rPr>
        <w:lastRenderedPageBreak/>
        <w:t xml:space="preserve">Zarząd </w:t>
      </w:r>
      <w:r w:rsidRPr="009B4064">
        <w:rPr>
          <w:rFonts w:eastAsiaTheme="minorHAnsi"/>
          <w:lang w:eastAsia="en-US"/>
        </w:rPr>
        <w:t>jednogłośnie</w:t>
      </w:r>
      <w:r>
        <w:rPr>
          <w:rFonts w:eastAsiaTheme="minorHAnsi"/>
          <w:lang w:eastAsia="en-US"/>
        </w:rPr>
        <w:t xml:space="preserve">, czyli przy </w:t>
      </w:r>
      <w:r w:rsidRPr="009B4064">
        <w:rPr>
          <w:rFonts w:eastAsiaTheme="minorHAnsi"/>
          <w:lang w:eastAsia="en-US"/>
        </w:rPr>
        <w:t>5 głosach „za”</w:t>
      </w:r>
      <w:r>
        <w:rPr>
          <w:rFonts w:eastAsiaTheme="minorHAnsi"/>
          <w:lang w:eastAsia="en-US"/>
        </w:rPr>
        <w:t xml:space="preserve">, </w:t>
      </w:r>
      <w:r w:rsidRPr="009B4064">
        <w:rPr>
          <w:rFonts w:eastAsiaTheme="minorHAnsi"/>
          <w:lang w:eastAsia="en-US"/>
        </w:rPr>
        <w:t>podjął uchwalę w</w:t>
      </w:r>
      <w:r>
        <w:t xml:space="preserve"> </w:t>
      </w:r>
      <w:r w:rsidR="00843592" w:rsidRPr="001A1F7C">
        <w:t>sprawie wyrażenia zgody na zdjęcie ze stanu księgowego wartości maszyn i urządzeń stanowiących mienie powiatu zawierciańskiego (</w:t>
      </w:r>
      <w:r w:rsidR="00843592">
        <w:t xml:space="preserve">ruchomości po byłych warsztatach szkolnych w Szczekocinach).  </w:t>
      </w:r>
    </w:p>
    <w:p w:rsidR="00782F32" w:rsidRDefault="00782F32" w:rsidP="006E56D5">
      <w:pPr>
        <w:rPr>
          <w:b/>
          <w:u w:val="single"/>
        </w:rPr>
      </w:pPr>
      <w:r>
        <w:rPr>
          <w:b/>
          <w:u w:val="single"/>
        </w:rPr>
        <w:t>AD. C 2</w:t>
      </w:r>
    </w:p>
    <w:p w:rsidR="00BE1115" w:rsidRPr="001B2F95" w:rsidRDefault="005E75D4" w:rsidP="001B2F95">
      <w:pPr>
        <w:ind w:firstLine="340"/>
        <w:jc w:val="both"/>
        <w:rPr>
          <w:b/>
          <w:u w:val="single"/>
        </w:rPr>
      </w:pPr>
      <w:r w:rsidRPr="001B2F95">
        <w:t xml:space="preserve">Członek Zarządu </w:t>
      </w:r>
      <w:r w:rsidRPr="001B2F95">
        <w:rPr>
          <w:b/>
        </w:rPr>
        <w:t>Cezary Barczyk</w:t>
      </w:r>
      <w:r w:rsidR="006C423A" w:rsidRPr="001B2F95">
        <w:rPr>
          <w:b/>
        </w:rPr>
        <w:t xml:space="preserve"> </w:t>
      </w:r>
      <w:r w:rsidR="00BE1115" w:rsidRPr="001B2F95">
        <w:t>przedstawił</w:t>
      </w:r>
      <w:r w:rsidR="002D5D07" w:rsidRPr="001B2F95">
        <w:t xml:space="preserve"> sprawę </w:t>
      </w:r>
      <w:r w:rsidR="00BE1115" w:rsidRPr="001B2F95">
        <w:t>dotyczącą</w:t>
      </w:r>
      <w:r w:rsidR="00360948" w:rsidRPr="001B2F95">
        <w:t xml:space="preserve"> realizacji </w:t>
      </w:r>
      <w:r w:rsidR="00BE1115" w:rsidRPr="001B2F95">
        <w:t>uchwały Rady Powiatu w sprawie wyrażenia zgody na zbycie nieruchomości wchodzącej w skład powiatowego zasobu nieruchomości. Poinformował, że  powyższe dotyczy zbycia dwóch działek o powierzchni ponad 63.310 m</w:t>
      </w:r>
      <w:r w:rsidR="00BE1115" w:rsidRPr="001B2F95">
        <w:rPr>
          <w:vertAlign w:val="superscript"/>
        </w:rPr>
        <w:t>2</w:t>
      </w:r>
      <w:r w:rsidR="00BE1115" w:rsidRPr="001B2F95">
        <w:t xml:space="preserve"> położonych w </w:t>
      </w:r>
      <w:proofErr w:type="spellStart"/>
      <w:r w:rsidR="00BE1115" w:rsidRPr="001B2F95">
        <w:t>Udorzu</w:t>
      </w:r>
      <w:proofErr w:type="spellEnd"/>
      <w:r w:rsidR="00BE1115" w:rsidRPr="001B2F95">
        <w:t xml:space="preserve">. Zgodnie z operatem szacunkowym wartość rynkowa ww. nieruchomości wynosi 485.700 zł. Sprzedaż nastąpi </w:t>
      </w:r>
      <w:r w:rsidR="001B2F95" w:rsidRPr="001B2F95">
        <w:t xml:space="preserve">               </w:t>
      </w:r>
      <w:r w:rsidR="00BE1115" w:rsidRPr="001B2F95">
        <w:t xml:space="preserve">w trybie przetargu nieograniczonego. </w:t>
      </w:r>
    </w:p>
    <w:p w:rsidR="00782F32" w:rsidRPr="001B2F95" w:rsidRDefault="001B2F95" w:rsidP="001B2F95">
      <w:pPr>
        <w:jc w:val="both"/>
        <w:rPr>
          <w:b/>
          <w:u w:val="single"/>
        </w:rPr>
      </w:pPr>
      <w:r w:rsidRPr="001B2F95">
        <w:rPr>
          <w:rFonts w:eastAsiaTheme="minorHAnsi"/>
          <w:lang w:eastAsia="en-US"/>
        </w:rPr>
        <w:t>Zarząd jednogłośnie, czyli przy 5 głosach „za”, podjął uchwalę w</w:t>
      </w:r>
      <w:r w:rsidRPr="001B2F95">
        <w:t xml:space="preserve"> sprawie ogłoszenia                      I ustnego przetargu nieograniczonego na zbycie nieruchomości wchodzącej w skład powiatowego zasobu nieruchomości. W dalszej</w:t>
      </w:r>
      <w:r w:rsidR="00EA64F8">
        <w:t xml:space="preserve"> kolejności Zarząd zatwierdził </w:t>
      </w:r>
      <w:r w:rsidRPr="001B2F95">
        <w:t>projekt Wykazu Nr 3/2016  nieruchomości przeznaczonych do sprzedaży dotyczący</w:t>
      </w:r>
      <w:r w:rsidRPr="001B2F95">
        <w:rPr>
          <w:rFonts w:eastAsiaTheme="minorHAnsi"/>
          <w:lang w:eastAsia="en-US"/>
        </w:rPr>
        <w:t xml:space="preserve"> przedmiotowych działek. </w:t>
      </w:r>
    </w:p>
    <w:p w:rsidR="00060D38" w:rsidRPr="006E56D5" w:rsidRDefault="00546510" w:rsidP="006E56D5">
      <w:pPr>
        <w:rPr>
          <w:b/>
          <w:u w:val="single"/>
        </w:rPr>
      </w:pPr>
      <w:r>
        <w:rPr>
          <w:b/>
          <w:u w:val="single"/>
        </w:rPr>
        <w:t>AD. C 3</w:t>
      </w:r>
    </w:p>
    <w:p w:rsidR="00FA411C" w:rsidRDefault="00047CB4" w:rsidP="00FA411C">
      <w:pPr>
        <w:ind w:firstLine="340"/>
        <w:jc w:val="both"/>
      </w:pPr>
      <w:r w:rsidRPr="007D3074">
        <w:t xml:space="preserve">Członek Zarządu </w:t>
      </w:r>
      <w:r w:rsidRPr="007D3074">
        <w:rPr>
          <w:b/>
        </w:rPr>
        <w:t>Cezary Barczyk</w:t>
      </w:r>
      <w:r>
        <w:rPr>
          <w:b/>
        </w:rPr>
        <w:t xml:space="preserve"> </w:t>
      </w:r>
      <w:r w:rsidRPr="00047CB4">
        <w:t>poinformował, że wpłynęło pismo od Dyrektora Zespołu Szkół w Pilicy</w:t>
      </w:r>
      <w:r>
        <w:t xml:space="preserve"> o wyrażenie zgody na wynajęcie sali lekcyjnej na szkolenie z zakresu </w:t>
      </w:r>
      <w:r w:rsidRPr="00047CB4">
        <w:rPr>
          <w:rStyle w:val="Uwydatnienie"/>
          <w:i w:val="0"/>
        </w:rPr>
        <w:t>ruchu</w:t>
      </w:r>
      <w:r>
        <w:rPr>
          <w:rStyle w:val="st"/>
        </w:rPr>
        <w:t xml:space="preserve"> drogowego. Z przedstawionego materiału wynika, że wynajmującym będzie osoba prowadząca działalność gospodarczą – Ośrodek Szkolenia Kierowców.</w:t>
      </w:r>
      <w:r w:rsidR="0014419D">
        <w:rPr>
          <w:rStyle w:val="st"/>
        </w:rPr>
        <w:t xml:space="preserve"> W jego ocen</w:t>
      </w:r>
      <w:r w:rsidR="00003EE4">
        <w:rPr>
          <w:rStyle w:val="st"/>
        </w:rPr>
        <w:t>ie zaproponowana przez D</w:t>
      </w:r>
      <w:r w:rsidR="0014419D">
        <w:rPr>
          <w:rStyle w:val="st"/>
        </w:rPr>
        <w:t>yrektora</w:t>
      </w:r>
      <w:r w:rsidR="00003EE4">
        <w:rPr>
          <w:rStyle w:val="st"/>
        </w:rPr>
        <w:t xml:space="preserve"> szkoły</w:t>
      </w:r>
      <w:r w:rsidR="0014419D">
        <w:rPr>
          <w:rStyle w:val="st"/>
        </w:rPr>
        <w:t xml:space="preserve"> stawka za godzinę wynajmu sali</w:t>
      </w:r>
      <w:r w:rsidR="00003EE4">
        <w:rPr>
          <w:rStyle w:val="st"/>
        </w:rPr>
        <w:t xml:space="preserve"> lekcyjnej</w:t>
      </w:r>
      <w:r w:rsidR="0014419D">
        <w:rPr>
          <w:rStyle w:val="st"/>
        </w:rPr>
        <w:t xml:space="preserve"> w kwocie 10 zł jest zbyt niska.</w:t>
      </w:r>
      <w:r>
        <w:rPr>
          <w:rStyle w:val="st"/>
        </w:rPr>
        <w:t xml:space="preserve"> </w:t>
      </w:r>
      <w:r w:rsidR="00ED0F16">
        <w:rPr>
          <w:rStyle w:val="st"/>
        </w:rPr>
        <w:t>P</w:t>
      </w:r>
      <w:r>
        <w:rPr>
          <w:rStyle w:val="st"/>
        </w:rPr>
        <w:t>roponuje, aby stawka godzinowa określona była w wysokości min.</w:t>
      </w:r>
      <w:r w:rsidR="00ED0F16">
        <w:rPr>
          <w:rStyle w:val="st"/>
        </w:rPr>
        <w:t xml:space="preserve">                 </w:t>
      </w:r>
      <w:r>
        <w:rPr>
          <w:rStyle w:val="st"/>
        </w:rPr>
        <w:t xml:space="preserve"> 20 zł/godz. </w:t>
      </w:r>
      <w:r w:rsidR="009315EF">
        <w:rPr>
          <w:rStyle w:val="st"/>
        </w:rPr>
        <w:t xml:space="preserve">Ze zrozumieniem odniósł się do możliwości zastosowania </w:t>
      </w:r>
      <w:r w:rsidR="0014419D">
        <w:rPr>
          <w:rStyle w:val="st"/>
        </w:rPr>
        <w:t>preferencyjnych</w:t>
      </w:r>
      <w:r w:rsidR="009315EF">
        <w:rPr>
          <w:rStyle w:val="st"/>
        </w:rPr>
        <w:t xml:space="preserve"> warunków udostępnienia</w:t>
      </w:r>
      <w:r w:rsidR="00FA411C">
        <w:rPr>
          <w:rStyle w:val="st"/>
        </w:rPr>
        <w:t xml:space="preserve"> powiatowego mienia, </w:t>
      </w:r>
      <w:r w:rsidR="0014419D">
        <w:rPr>
          <w:rStyle w:val="st"/>
        </w:rPr>
        <w:t xml:space="preserve">ale tylko </w:t>
      </w:r>
      <w:r w:rsidR="009B22EA">
        <w:rPr>
          <w:rStyle w:val="st"/>
        </w:rPr>
        <w:t xml:space="preserve">na </w:t>
      </w:r>
      <w:r w:rsidR="00FA411C">
        <w:rPr>
          <w:rStyle w:val="st"/>
        </w:rPr>
        <w:t>organizowanie nieodpłatnych</w:t>
      </w:r>
      <w:r w:rsidR="00BD7CA0">
        <w:rPr>
          <w:rStyle w:val="st"/>
        </w:rPr>
        <w:t xml:space="preserve"> </w:t>
      </w:r>
      <w:r w:rsidR="00FA411C">
        <w:rPr>
          <w:rStyle w:val="st"/>
        </w:rPr>
        <w:t xml:space="preserve">zajęć </w:t>
      </w:r>
      <w:r w:rsidR="00BD7CA0">
        <w:rPr>
          <w:rStyle w:val="st"/>
        </w:rPr>
        <w:t xml:space="preserve">dla uczniów naszych szkół. </w:t>
      </w:r>
      <w:r w:rsidR="00FA411C">
        <w:rPr>
          <w:rStyle w:val="st"/>
        </w:rPr>
        <w:t xml:space="preserve">Zwrócił uwagę, że określone w </w:t>
      </w:r>
      <w:r w:rsidR="00FA411C">
        <w:t xml:space="preserve">uchwale Zarządu Powiatu stawki za najem i dzierżawę nieruchomości są stawkami minimalnymi. </w:t>
      </w:r>
      <w:r w:rsidR="000F1609">
        <w:t>Przy ustalaniu w</w:t>
      </w:r>
      <w:r w:rsidR="00FA411C">
        <w:t>ysokości stawki</w:t>
      </w:r>
      <w:r w:rsidR="009B22EA">
        <w:t xml:space="preserve"> </w:t>
      </w:r>
      <w:r w:rsidR="006E56D5">
        <w:t xml:space="preserve">sal lekcyjnych i innych </w:t>
      </w:r>
      <w:r w:rsidR="000F1609">
        <w:t>pomieszczeń każdorazowo powinny</w:t>
      </w:r>
      <w:r w:rsidR="009B22EA">
        <w:t xml:space="preserve"> być </w:t>
      </w:r>
      <w:r w:rsidR="000F1609">
        <w:t xml:space="preserve">uwzględniane wszystkie koszty związane z </w:t>
      </w:r>
      <w:r w:rsidR="00E52AD5">
        <w:t xml:space="preserve">ich </w:t>
      </w:r>
      <w:r w:rsidR="00D150B9">
        <w:t>utrzymaniem</w:t>
      </w:r>
      <w:r w:rsidR="000F1609">
        <w:t xml:space="preserve">.  </w:t>
      </w:r>
    </w:p>
    <w:p w:rsidR="00003EE4" w:rsidRDefault="006E56D5" w:rsidP="006E56D5">
      <w:pPr>
        <w:jc w:val="both"/>
      </w:pPr>
      <w:r>
        <w:t>Człon</w:t>
      </w:r>
      <w:r w:rsidR="00003EE4">
        <w:t>e</w:t>
      </w:r>
      <w:r w:rsidRPr="007D3074">
        <w:t>k Zarządu</w:t>
      </w:r>
      <w:r>
        <w:t xml:space="preserve"> </w:t>
      </w:r>
      <w:r w:rsidR="00003EE4">
        <w:rPr>
          <w:b/>
        </w:rPr>
        <w:t>Maria</w:t>
      </w:r>
      <w:r w:rsidRPr="006E56D5">
        <w:rPr>
          <w:b/>
        </w:rPr>
        <w:t xml:space="preserve"> </w:t>
      </w:r>
      <w:r w:rsidR="0060191B" w:rsidRPr="006E56D5">
        <w:rPr>
          <w:b/>
        </w:rPr>
        <w:t>Milejska</w:t>
      </w:r>
      <w:r w:rsidR="00003EE4">
        <w:rPr>
          <w:b/>
        </w:rPr>
        <w:t xml:space="preserve"> </w:t>
      </w:r>
      <w:r w:rsidR="00003EE4" w:rsidRPr="00003EE4">
        <w:t>wskazała, że</w:t>
      </w:r>
      <w:r w:rsidR="00ED0F16">
        <w:t xml:space="preserve"> w </w:t>
      </w:r>
      <w:r w:rsidR="00003EE4">
        <w:t xml:space="preserve">materiale nie </w:t>
      </w:r>
      <w:r w:rsidR="0060191B">
        <w:t>ma informacji</w:t>
      </w:r>
      <w:r w:rsidR="00003EE4">
        <w:t xml:space="preserve"> o powierzchni wnioskowanej do wynajęcia sali lekcyjnej.</w:t>
      </w:r>
      <w:r w:rsidR="00003EE4" w:rsidRPr="00003EE4">
        <w:rPr>
          <w:rStyle w:val="Uwydatnienie"/>
          <w:i w:val="0"/>
        </w:rPr>
        <w:t xml:space="preserve"> </w:t>
      </w:r>
      <w:r w:rsidR="007559F0">
        <w:rPr>
          <w:rStyle w:val="Uwydatnienie"/>
          <w:i w:val="0"/>
        </w:rPr>
        <w:t xml:space="preserve">Zasadne też jest aby Dyrektor </w:t>
      </w:r>
      <w:r w:rsidR="007559F0" w:rsidRPr="00047CB4">
        <w:t xml:space="preserve">Zespołu Szkół </w:t>
      </w:r>
      <w:r w:rsidR="007559F0">
        <w:t xml:space="preserve">                   </w:t>
      </w:r>
      <w:r w:rsidR="007559F0" w:rsidRPr="00047CB4">
        <w:t>w Pilicy</w:t>
      </w:r>
      <w:r w:rsidR="007559F0">
        <w:t xml:space="preserve"> przedstawiła swoje stanowisko w zakresie uwag </w:t>
      </w:r>
      <w:r w:rsidR="008C20A2">
        <w:t xml:space="preserve">i </w:t>
      </w:r>
      <w:r w:rsidR="007559F0">
        <w:t xml:space="preserve">propozycji zgłoszonych przez Zarząd w toku dyskusji. </w:t>
      </w:r>
    </w:p>
    <w:p w:rsidR="007559F0" w:rsidRPr="00047CB4" w:rsidRDefault="00E91F6F" w:rsidP="00047CB4">
      <w:pPr>
        <w:jc w:val="both"/>
      </w:pPr>
      <w:r>
        <w:rPr>
          <w:rStyle w:val="Uwydatnienie"/>
          <w:i w:val="0"/>
        </w:rPr>
        <w:t>Członkowie Z</w:t>
      </w:r>
      <w:r w:rsidR="00ED0F16">
        <w:rPr>
          <w:rStyle w:val="Uwydatnienie"/>
          <w:i w:val="0"/>
        </w:rPr>
        <w:t>arządu po</w:t>
      </w:r>
      <w:r>
        <w:rPr>
          <w:rStyle w:val="Uwydatnienie"/>
          <w:i w:val="0"/>
        </w:rPr>
        <w:t xml:space="preserve">dzielając zdanie Pana </w:t>
      </w:r>
      <w:r>
        <w:rPr>
          <w:b/>
        </w:rPr>
        <w:t>Cezarego</w:t>
      </w:r>
      <w:r w:rsidRPr="007D3074">
        <w:rPr>
          <w:b/>
        </w:rPr>
        <w:t xml:space="preserve"> Barczyk</w:t>
      </w:r>
      <w:r>
        <w:rPr>
          <w:rStyle w:val="st"/>
        </w:rPr>
        <w:t xml:space="preserve"> w kwestii</w:t>
      </w:r>
      <w:r w:rsidR="007559F0">
        <w:rPr>
          <w:rStyle w:val="st"/>
        </w:rPr>
        <w:t xml:space="preserve"> wysokości stawki za najem ww. s</w:t>
      </w:r>
      <w:r>
        <w:rPr>
          <w:rStyle w:val="st"/>
        </w:rPr>
        <w:t xml:space="preserve">ali lekcyjnej </w:t>
      </w:r>
      <w:r w:rsidR="00ED0F16">
        <w:rPr>
          <w:rStyle w:val="st"/>
        </w:rPr>
        <w:t xml:space="preserve"> </w:t>
      </w:r>
      <w:r w:rsidR="00003EE4">
        <w:rPr>
          <w:rStyle w:val="Uwydatnienie"/>
          <w:i w:val="0"/>
        </w:rPr>
        <w:t xml:space="preserve">jednogłośnie, czyli przy 5 głosach „za”, </w:t>
      </w:r>
      <w:r>
        <w:rPr>
          <w:rStyle w:val="Uwydatnienie"/>
          <w:i w:val="0"/>
        </w:rPr>
        <w:t>postanowili</w:t>
      </w:r>
      <w:r w:rsidR="00003EE4">
        <w:rPr>
          <w:rStyle w:val="Uwydatnienie"/>
          <w:i w:val="0"/>
        </w:rPr>
        <w:t xml:space="preserve"> powrócić do sprawy na kolejnym posiedzeniu</w:t>
      </w:r>
      <w:r>
        <w:t xml:space="preserve">. </w:t>
      </w:r>
    </w:p>
    <w:p w:rsidR="005338C1" w:rsidRDefault="00CE28F7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 w:rsidR="00BC2E9C">
        <w:rPr>
          <w:b/>
          <w:u w:val="single"/>
        </w:rPr>
        <w:t xml:space="preserve"> D </w:t>
      </w:r>
      <w:r w:rsidRPr="00CE28F7">
        <w:rPr>
          <w:b/>
          <w:u w:val="single"/>
        </w:rPr>
        <w:t>1</w:t>
      </w:r>
    </w:p>
    <w:p w:rsidR="007D3074" w:rsidRDefault="007D3074" w:rsidP="007D3074">
      <w:pPr>
        <w:ind w:firstLine="340"/>
        <w:jc w:val="both"/>
      </w:pPr>
      <w:r w:rsidRPr="007D3074">
        <w:t xml:space="preserve">Członek Zarządu </w:t>
      </w:r>
      <w:r w:rsidRPr="007D3074">
        <w:rPr>
          <w:b/>
        </w:rPr>
        <w:t>Cezary Barczyk</w:t>
      </w:r>
      <w:r w:rsidRPr="007D3074">
        <w:t xml:space="preserve"> </w:t>
      </w:r>
      <w:r>
        <w:t xml:space="preserve">w związku z </w:t>
      </w:r>
      <w:r w:rsidR="00BB4E77">
        <w:t xml:space="preserve">wnioskiem i </w:t>
      </w:r>
      <w:r>
        <w:t>ofertą złożoną przez Chrześcijańskie Stowarzyszenie Dob</w:t>
      </w:r>
      <w:r w:rsidR="00C62EC4">
        <w:t xml:space="preserve">roczynne </w:t>
      </w:r>
      <w:r>
        <w:t>w sprawie przyznania dotacji na wsparcie realizacji zadania publicznego pn. „XII Prezentacje Warsztatów Terapii Zajęc</w:t>
      </w:r>
      <w:r w:rsidR="00C62EC4">
        <w:t xml:space="preserve">iowej” w </w:t>
      </w:r>
      <w:r>
        <w:t xml:space="preserve">trybie </w:t>
      </w:r>
      <w:r w:rsidR="00B74750">
        <w:t>pozakonkursowym powiedział, że na</w:t>
      </w:r>
      <w:r>
        <w:t xml:space="preserve"> dofinansowanie zadań w </w:t>
      </w:r>
      <w:r w:rsidR="00F83361">
        <w:t xml:space="preserve">ww. </w:t>
      </w:r>
      <w:r>
        <w:t xml:space="preserve"> trybie mamy </w:t>
      </w:r>
      <w:r w:rsidR="009843F5">
        <w:t xml:space="preserve">ograniczone środki. </w:t>
      </w:r>
      <w:r w:rsidR="00C62EC4">
        <w:t>Przedmiotowy w</w:t>
      </w:r>
      <w:r>
        <w:t>niosek wpłynął w toku realizacji zadania, co zostało</w:t>
      </w:r>
      <w:r w:rsidR="00C62EC4">
        <w:t xml:space="preserve"> też</w:t>
      </w:r>
      <w:r>
        <w:t xml:space="preserve"> odnotowane w „Karcie sprawy”</w:t>
      </w:r>
      <w:r w:rsidR="00C62EC4">
        <w:t>.</w:t>
      </w:r>
      <w:r>
        <w:t xml:space="preserve"> </w:t>
      </w:r>
      <w:r w:rsidR="00A43199">
        <w:t>Zwrócił uwagę, że o</w:t>
      </w:r>
      <w:r>
        <w:t xml:space="preserve">rganizacje zaczynają bardziej „wchodzić” </w:t>
      </w:r>
      <w:r w:rsidR="00A43199">
        <w:t xml:space="preserve">                            </w:t>
      </w:r>
      <w:r w:rsidR="00915081">
        <w:t>w</w:t>
      </w:r>
      <w:r>
        <w:t xml:space="preserve"> procedu</w:t>
      </w:r>
      <w:r w:rsidR="00C62EC4">
        <w:t>rę pozakonkursową</w:t>
      </w:r>
      <w:r w:rsidR="00A43199">
        <w:t xml:space="preserve"> niż </w:t>
      </w:r>
      <w:r w:rsidR="00D0490A">
        <w:t xml:space="preserve">przystępować do konkursów, </w:t>
      </w:r>
      <w:r w:rsidR="00C62EC4">
        <w:t xml:space="preserve">co </w:t>
      </w:r>
      <w:r w:rsidR="00D0490A">
        <w:t>nie jest z</w:t>
      </w:r>
      <w:r w:rsidR="00C62EC4">
        <w:t>rozumiałe.</w:t>
      </w:r>
      <w:r w:rsidR="0032351C">
        <w:t xml:space="preserve"> Mamy dawać równą szansę wszystkim organizacjom.</w:t>
      </w:r>
      <w:r w:rsidR="00D0490A">
        <w:t xml:space="preserve"> </w:t>
      </w:r>
      <w:r w:rsidR="0032351C">
        <w:t>W miesiącu maju zostaną ogłoszone otwarte konkursy ofert na realizację zadań publicznych powiatu</w:t>
      </w:r>
      <w:r w:rsidR="00C62EC4">
        <w:t xml:space="preserve"> i</w:t>
      </w:r>
      <w:r w:rsidR="0032351C">
        <w:t xml:space="preserve"> </w:t>
      </w:r>
      <w:r w:rsidR="00C62EC4">
        <w:t>Stowarzyszenie</w:t>
      </w:r>
      <w:r w:rsidR="0032351C">
        <w:t xml:space="preserve"> może </w:t>
      </w:r>
      <w:r w:rsidR="00A43199">
        <w:t xml:space="preserve">do nich </w:t>
      </w:r>
      <w:r w:rsidR="0032351C">
        <w:t>przystąpić</w:t>
      </w:r>
      <w:r w:rsidR="00A43199">
        <w:t>.</w:t>
      </w:r>
    </w:p>
    <w:p w:rsidR="0032351C" w:rsidRDefault="0032351C" w:rsidP="0032351C">
      <w:pPr>
        <w:jc w:val="both"/>
      </w:pPr>
      <w:r>
        <w:t xml:space="preserve">Skarbnik Powiatu </w:t>
      </w:r>
      <w:r w:rsidRPr="0032351C">
        <w:rPr>
          <w:b/>
        </w:rPr>
        <w:t>Halina Mackiewicz</w:t>
      </w:r>
      <w:r w:rsidR="00C62EC4">
        <w:t xml:space="preserve"> wyraziła zdanie</w:t>
      </w:r>
      <w:r>
        <w:t xml:space="preserve">, że jak wynika z opisu sprawy, </w:t>
      </w:r>
      <w:r w:rsidR="00C62EC4">
        <w:t xml:space="preserve"> wnioskowane do dofinansowania</w:t>
      </w:r>
      <w:r>
        <w:t xml:space="preserve"> zadanie </w:t>
      </w:r>
      <w:r w:rsidR="00C62EC4">
        <w:t xml:space="preserve">ma charakter cykliczny i można było wcześniej </w:t>
      </w:r>
      <w:r w:rsidR="002D4FBF">
        <w:t xml:space="preserve">przewidzieć </w:t>
      </w:r>
      <w:r w:rsidR="00C62EC4">
        <w:t xml:space="preserve">jego realizację. W związku z powyższym wydaje się, że </w:t>
      </w:r>
      <w:r w:rsidR="002D4FBF">
        <w:t>Stowarzyszenie powinno</w:t>
      </w:r>
      <w:r w:rsidR="00C62EC4">
        <w:t xml:space="preserve"> </w:t>
      </w:r>
      <w:r w:rsidR="002D4FBF">
        <w:t>złożyć wniosek w trybie konkursowym.</w:t>
      </w:r>
    </w:p>
    <w:p w:rsidR="002D4FBF" w:rsidRDefault="002D4FBF" w:rsidP="0032351C">
      <w:pPr>
        <w:jc w:val="both"/>
        <w:rPr>
          <w:rStyle w:val="Uwydatnienie"/>
          <w:i w:val="0"/>
        </w:rPr>
      </w:pPr>
      <w:r>
        <w:lastRenderedPageBreak/>
        <w:t xml:space="preserve">Sekretarz Powiatu </w:t>
      </w:r>
      <w:r>
        <w:rPr>
          <w:b/>
        </w:rPr>
        <w:t>Agata Jarza-</w:t>
      </w:r>
      <w:r w:rsidRPr="002D4FBF">
        <w:rPr>
          <w:b/>
        </w:rPr>
        <w:t>Korpyś</w:t>
      </w:r>
      <w:r>
        <w:t xml:space="preserve"> poinformowała między innymi, że w poprzednich latach ww. zadanie było dofinansowywane ze środków </w:t>
      </w:r>
      <w:r>
        <w:rPr>
          <w:rStyle w:val="st"/>
        </w:rPr>
        <w:t xml:space="preserve">w ramach trybu </w:t>
      </w:r>
      <w:r w:rsidRPr="002D4FBF">
        <w:rPr>
          <w:rStyle w:val="Uwydatnienie"/>
          <w:i w:val="0"/>
        </w:rPr>
        <w:t>konkursowego.</w:t>
      </w:r>
      <w:r>
        <w:rPr>
          <w:rStyle w:val="Uwydatnienie"/>
        </w:rPr>
        <w:t xml:space="preserve"> </w:t>
      </w:r>
      <w:r w:rsidRPr="002D4FBF">
        <w:rPr>
          <w:rStyle w:val="Uwydatnienie"/>
          <w:i w:val="0"/>
        </w:rPr>
        <w:t>Konkursy ogłaszane były</w:t>
      </w:r>
      <w:r>
        <w:rPr>
          <w:rStyle w:val="Uwydatnienie"/>
          <w:i w:val="0"/>
        </w:rPr>
        <w:t xml:space="preserve"> </w:t>
      </w:r>
      <w:r w:rsidR="008C20A2">
        <w:rPr>
          <w:rStyle w:val="Uwydatnienie"/>
          <w:i w:val="0"/>
        </w:rPr>
        <w:t>przeważnie</w:t>
      </w:r>
      <w:r w:rsidR="008C20A2" w:rsidRPr="002D4FBF">
        <w:rPr>
          <w:rStyle w:val="Uwydatnienie"/>
          <w:i w:val="0"/>
        </w:rPr>
        <w:t xml:space="preserve"> </w:t>
      </w:r>
      <w:r w:rsidRPr="002D4FBF">
        <w:rPr>
          <w:rStyle w:val="Uwydatnienie"/>
          <w:i w:val="0"/>
        </w:rPr>
        <w:t>w lutym</w:t>
      </w:r>
      <w:r>
        <w:rPr>
          <w:rStyle w:val="Uwydatnienie"/>
          <w:i w:val="0"/>
        </w:rPr>
        <w:t xml:space="preserve">/marcu danego roku. </w:t>
      </w:r>
    </w:p>
    <w:p w:rsidR="00327449" w:rsidRPr="0087614F" w:rsidRDefault="00D0490A" w:rsidP="00327449">
      <w:pPr>
        <w:jc w:val="both"/>
        <w:rPr>
          <w:bCs/>
        </w:rPr>
      </w:pPr>
      <w:r>
        <w:rPr>
          <w:rStyle w:val="Uwydatnienie"/>
          <w:i w:val="0"/>
        </w:rPr>
        <w:t xml:space="preserve">Zarząd jednogłośnie, czyli przy 5 głosach „za”, </w:t>
      </w:r>
      <w:r w:rsidR="00847045">
        <w:rPr>
          <w:rStyle w:val="Uwydatnienie"/>
          <w:i w:val="0"/>
        </w:rPr>
        <w:t>poparł stanowiska</w:t>
      </w:r>
      <w:r w:rsidR="009843F5">
        <w:rPr>
          <w:rStyle w:val="Uwydatnienie"/>
          <w:i w:val="0"/>
        </w:rPr>
        <w:t xml:space="preserve"> </w:t>
      </w:r>
      <w:r>
        <w:rPr>
          <w:rStyle w:val="Uwydatnienie"/>
          <w:i w:val="0"/>
        </w:rPr>
        <w:t xml:space="preserve">prezentowane </w:t>
      </w:r>
      <w:r w:rsidR="009843F5">
        <w:rPr>
          <w:rStyle w:val="Uwydatnienie"/>
          <w:i w:val="0"/>
        </w:rPr>
        <w:t>w tok</w:t>
      </w:r>
      <w:r w:rsidR="007D37A7">
        <w:rPr>
          <w:rStyle w:val="Uwydatnienie"/>
          <w:i w:val="0"/>
        </w:rPr>
        <w:t>u dyskusji i postanowił, że</w:t>
      </w:r>
      <w:r w:rsidR="00BE67BF">
        <w:rPr>
          <w:rStyle w:val="Uwydatnienie"/>
          <w:i w:val="0"/>
        </w:rPr>
        <w:t xml:space="preserve"> </w:t>
      </w:r>
      <w:r w:rsidR="00F83361">
        <w:rPr>
          <w:rStyle w:val="Uwydatnienie"/>
          <w:i w:val="0"/>
        </w:rPr>
        <w:t xml:space="preserve">wnioskodawcy </w:t>
      </w:r>
      <w:r w:rsidR="00BE67BF">
        <w:rPr>
          <w:rStyle w:val="Uwydatnienie"/>
          <w:i w:val="0"/>
        </w:rPr>
        <w:t xml:space="preserve">zostanie przedstawiona propozycja </w:t>
      </w:r>
      <w:r w:rsidR="007D37A7">
        <w:rPr>
          <w:rStyle w:val="Uwydatnienie"/>
          <w:i w:val="0"/>
        </w:rPr>
        <w:t xml:space="preserve"> </w:t>
      </w:r>
      <w:r w:rsidR="001E614C">
        <w:rPr>
          <w:rStyle w:val="Uwydatnienie"/>
          <w:i w:val="0"/>
        </w:rPr>
        <w:t xml:space="preserve">i </w:t>
      </w:r>
      <w:r w:rsidR="00BE67BF">
        <w:rPr>
          <w:rStyle w:val="Uwydatnienie"/>
          <w:i w:val="0"/>
        </w:rPr>
        <w:t>zaproszenie do</w:t>
      </w:r>
      <w:r w:rsidR="00BB4E77">
        <w:rPr>
          <w:rStyle w:val="Uwydatnienie"/>
          <w:i w:val="0"/>
        </w:rPr>
        <w:t xml:space="preserve"> złożenia oferty </w:t>
      </w:r>
      <w:r w:rsidR="00A43199">
        <w:rPr>
          <w:rStyle w:val="st"/>
        </w:rPr>
        <w:t>w</w:t>
      </w:r>
      <w:r w:rsidR="001B2E08">
        <w:rPr>
          <w:rStyle w:val="st"/>
        </w:rPr>
        <w:t xml:space="preserve"> ramach otwartych</w:t>
      </w:r>
      <w:r w:rsidR="00A43199" w:rsidRPr="00A43199">
        <w:rPr>
          <w:rStyle w:val="st"/>
        </w:rPr>
        <w:t xml:space="preserve"> </w:t>
      </w:r>
      <w:r w:rsidR="00A43199" w:rsidRPr="00A43199">
        <w:rPr>
          <w:rStyle w:val="Uwydatnienie"/>
          <w:i w:val="0"/>
        </w:rPr>
        <w:t>konkurs</w:t>
      </w:r>
      <w:r w:rsidR="001B2E08">
        <w:rPr>
          <w:rStyle w:val="Uwydatnienie"/>
          <w:i w:val="0"/>
        </w:rPr>
        <w:t>ów</w:t>
      </w:r>
      <w:r w:rsidR="00A43199">
        <w:rPr>
          <w:rStyle w:val="st"/>
        </w:rPr>
        <w:t xml:space="preserve"> ofert na</w:t>
      </w:r>
      <w:r w:rsidR="001B2E08">
        <w:rPr>
          <w:rStyle w:val="st"/>
        </w:rPr>
        <w:t xml:space="preserve"> realizację</w:t>
      </w:r>
      <w:r w:rsidR="00A43199">
        <w:rPr>
          <w:rStyle w:val="st"/>
        </w:rPr>
        <w:t xml:space="preserve"> </w:t>
      </w:r>
      <w:r w:rsidR="001B2E08">
        <w:rPr>
          <w:rStyle w:val="Uwydatnienie"/>
          <w:i w:val="0"/>
        </w:rPr>
        <w:t>zadań</w:t>
      </w:r>
      <w:r w:rsidR="00A43199" w:rsidRPr="00A43199">
        <w:rPr>
          <w:rStyle w:val="Uwydatnienie"/>
          <w:i w:val="0"/>
        </w:rPr>
        <w:t xml:space="preserve"> publiczn</w:t>
      </w:r>
      <w:r w:rsidR="001B2E08">
        <w:rPr>
          <w:rStyle w:val="Uwydatnienie"/>
          <w:i w:val="0"/>
        </w:rPr>
        <w:t xml:space="preserve">ych </w:t>
      </w:r>
      <w:r w:rsidR="00A43199">
        <w:rPr>
          <w:rStyle w:val="st"/>
        </w:rPr>
        <w:t xml:space="preserve">powiatu </w:t>
      </w:r>
      <w:r w:rsidR="001B2E08">
        <w:rPr>
          <w:rStyle w:val="st"/>
        </w:rPr>
        <w:t xml:space="preserve">w 2016 roku. </w:t>
      </w:r>
    </w:p>
    <w:p w:rsidR="00CE1B48" w:rsidRDefault="00CE1B48" w:rsidP="00CE1B48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E </w:t>
      </w:r>
      <w:r w:rsidRPr="00CE28F7">
        <w:rPr>
          <w:b/>
          <w:u w:val="single"/>
        </w:rPr>
        <w:t>1</w:t>
      </w:r>
    </w:p>
    <w:p w:rsidR="000B59E4" w:rsidRPr="00EA57F7" w:rsidRDefault="00EA57F7" w:rsidP="00EA57F7">
      <w:pPr>
        <w:ind w:firstLine="340"/>
        <w:jc w:val="both"/>
      </w:pPr>
      <w:r w:rsidRPr="00EA57F7">
        <w:t xml:space="preserve">Skarbnik Powiatu </w:t>
      </w:r>
      <w:r w:rsidRPr="00EA57F7">
        <w:rPr>
          <w:b/>
        </w:rPr>
        <w:t>Halina Mackiewicz</w:t>
      </w:r>
      <w:r w:rsidRPr="00EA57F7">
        <w:t xml:space="preserve"> poinformowała, że wpłynęła uchwała Regionalnej Izby Obrachunkowej </w:t>
      </w:r>
      <w:r w:rsidR="008C20A2">
        <w:t xml:space="preserve">w Katowicach w sprawie opinii  </w:t>
      </w:r>
      <w:r w:rsidR="00CE1B48" w:rsidRPr="00EA57F7">
        <w:t xml:space="preserve">o przedłożonym przez Zarząd Powiatu sprawozdaniu z wykonania budżetu za 2015 rok wraz z informacją o stanie mienia komunalnego. </w:t>
      </w:r>
      <w:r w:rsidRPr="00EA57F7">
        <w:t xml:space="preserve">Opinia </w:t>
      </w:r>
      <w:r w:rsidRPr="00EA57F7">
        <w:rPr>
          <w:bCs/>
        </w:rPr>
        <w:t xml:space="preserve">organu nadzoru zawarta w sentencji uchwały jest pozytywna. </w:t>
      </w:r>
    </w:p>
    <w:p w:rsidR="00CE1B48" w:rsidRDefault="00CE1B48" w:rsidP="00CE1B48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E 2</w:t>
      </w:r>
    </w:p>
    <w:p w:rsidR="00FA43FD" w:rsidRPr="00FA43FD" w:rsidRDefault="00EA57F7" w:rsidP="0004553B">
      <w:pPr>
        <w:ind w:firstLine="340"/>
        <w:jc w:val="both"/>
      </w:pPr>
      <w:r w:rsidRPr="00EA57F7">
        <w:t xml:space="preserve">Skarbnik Powiatu </w:t>
      </w:r>
      <w:r w:rsidRPr="00EA57F7">
        <w:rPr>
          <w:b/>
        </w:rPr>
        <w:t>Halina Mackiewicz</w:t>
      </w:r>
      <w:r w:rsidR="008C20A2">
        <w:rPr>
          <w:b/>
        </w:rPr>
        <w:t xml:space="preserve"> </w:t>
      </w:r>
      <w:r w:rsidR="008C20A2">
        <w:t>oznajmiła</w:t>
      </w:r>
      <w:r>
        <w:t xml:space="preserve">, że </w:t>
      </w:r>
      <w:r w:rsidR="00FA43FD">
        <w:t>Zespół</w:t>
      </w:r>
      <w:r>
        <w:t xml:space="preserve"> Szkół i Placówek Specjalnych im. M. Grzegorzewskiej w Zawierciu poinformował o dokonaniu zmian w planie finansowym ra</w:t>
      </w:r>
      <w:r w:rsidR="008C20A2">
        <w:t xml:space="preserve">chunku dochodów własnych. </w:t>
      </w:r>
      <w:r w:rsidR="00915081">
        <w:t>Zmiana</w:t>
      </w:r>
      <w:r>
        <w:t xml:space="preserve"> dotyczy przesunięcia</w:t>
      </w:r>
      <w:r w:rsidR="008F6AF2">
        <w:t xml:space="preserve"> mię</w:t>
      </w:r>
      <w:r w:rsidR="00314BEB">
        <w:t>dzy paragrafami</w:t>
      </w:r>
      <w:r w:rsidR="00FA43FD">
        <w:t xml:space="preserve"> kwoty</w:t>
      </w:r>
      <w:r w:rsidR="008F6AF2">
        <w:t xml:space="preserve"> 1.205 zł  na zabezpieczenie wydatków z tytułu umowy zlecenie. </w:t>
      </w:r>
    </w:p>
    <w:p w:rsidR="00CE1B48" w:rsidRPr="00FA43FD" w:rsidRDefault="00CE1B48" w:rsidP="00FA43FD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E 3</w:t>
      </w:r>
    </w:p>
    <w:p w:rsidR="00E04F4E" w:rsidRPr="00923593" w:rsidRDefault="0004553B" w:rsidP="00537565">
      <w:pPr>
        <w:ind w:firstLine="340"/>
        <w:jc w:val="both"/>
      </w:pPr>
      <w:r w:rsidRPr="00EA57F7">
        <w:t xml:space="preserve">Skarbnik Powiatu </w:t>
      </w:r>
      <w:r w:rsidRPr="00EA57F7">
        <w:rPr>
          <w:b/>
        </w:rPr>
        <w:t>Halina Mackiewicz</w:t>
      </w:r>
      <w:r w:rsidRPr="00EA57F7">
        <w:t xml:space="preserve"> </w:t>
      </w:r>
      <w:r>
        <w:t>wyjaśniła, że a</w:t>
      </w:r>
      <w:r w:rsidR="00CE1B48">
        <w:t>utopoprawka do projektu uchwały R</w:t>
      </w:r>
      <w:r w:rsidR="00CE1B48" w:rsidRPr="001B2902">
        <w:t xml:space="preserve">ady </w:t>
      </w:r>
      <w:r>
        <w:t>Powiatu z dnia</w:t>
      </w:r>
      <w:r w:rsidR="00CE1B48">
        <w:t xml:space="preserve"> </w:t>
      </w:r>
      <w:r w:rsidR="00CE1B48" w:rsidRPr="001B2902">
        <w:t xml:space="preserve">28 kwietnia 2016 roku w sprawie zmian </w:t>
      </w:r>
      <w:r>
        <w:t xml:space="preserve">w budżecie powiatu na 2016 rok obejmuje po stronie dochodowej </w:t>
      </w:r>
      <w:r w:rsidR="009F441A">
        <w:t xml:space="preserve">kwotę </w:t>
      </w:r>
      <w:r w:rsidRPr="0004553B">
        <w:t>185.175 zł</w:t>
      </w:r>
      <w:r>
        <w:rPr>
          <w:b/>
        </w:rPr>
        <w:t xml:space="preserve"> </w:t>
      </w:r>
      <w:r w:rsidR="00071331">
        <w:t>j</w:t>
      </w:r>
      <w:r>
        <w:t>ako ś</w:t>
      </w:r>
      <w:r w:rsidRPr="00216F39">
        <w:t>rodki na realizację projektu „</w:t>
      </w:r>
      <w:r>
        <w:t>Szkoła dopasowana do rynku pracy</w:t>
      </w:r>
      <w:r w:rsidRPr="00216F39">
        <w:t xml:space="preserve">” planowanego do realizacji </w:t>
      </w:r>
      <w:r>
        <w:t>w</w:t>
      </w:r>
      <w:r w:rsidRPr="00216F39">
        <w:t xml:space="preserve"> Zesp</w:t>
      </w:r>
      <w:r>
        <w:t>ole</w:t>
      </w:r>
      <w:r w:rsidRPr="00216F39">
        <w:t xml:space="preserve"> Szkół im. </w:t>
      </w:r>
      <w:r w:rsidR="009F441A">
        <w:t xml:space="preserve">                    </w:t>
      </w:r>
      <w:r>
        <w:t>R. Gostkowskiego w Łazach</w:t>
      </w:r>
      <w:r w:rsidR="004B1EF8">
        <w:t>. Ta sama kwota jest zaprezentowana po stronie wydatkowej. Kolejne zmiany dotyczą załączników do uchwały obrazujących realizację zadań z udziałem środków unijnych</w:t>
      </w:r>
      <w:r w:rsidR="009F441A">
        <w:t>,</w:t>
      </w:r>
      <w:r w:rsidR="004B1EF8">
        <w:t xml:space="preserve"> gdzie </w:t>
      </w:r>
      <w:r w:rsidR="004B1EF8" w:rsidRPr="004B1EF8">
        <w:rPr>
          <w:bCs/>
        </w:rPr>
        <w:t>wprowadza się następujące</w:t>
      </w:r>
      <w:r w:rsidR="00726065">
        <w:rPr>
          <w:bCs/>
        </w:rPr>
        <w:t xml:space="preserve"> zadania: w</w:t>
      </w:r>
      <w:r w:rsidR="00B40255">
        <w:rPr>
          <w:bCs/>
        </w:rPr>
        <w:t xml:space="preserve"> pozycji 17</w:t>
      </w:r>
      <w:r w:rsidR="004B1EF8">
        <w:rPr>
          <w:bCs/>
        </w:rPr>
        <w:t xml:space="preserve"> </w:t>
      </w:r>
      <w:r w:rsidR="00B40255">
        <w:rPr>
          <w:bCs/>
        </w:rPr>
        <w:t xml:space="preserve">– projekt </w:t>
      </w:r>
      <w:r w:rsidR="00B40255" w:rsidRPr="009216BC">
        <w:rPr>
          <w:bCs/>
        </w:rPr>
        <w:t xml:space="preserve">„Wykształceni zawodowcy” </w:t>
      </w:r>
      <w:r w:rsidR="00B40255">
        <w:rPr>
          <w:bCs/>
        </w:rPr>
        <w:t xml:space="preserve">planowany do realizacji </w:t>
      </w:r>
      <w:r w:rsidR="00B40255" w:rsidRPr="009216BC">
        <w:rPr>
          <w:bCs/>
        </w:rPr>
        <w:t>w ZS im S. Staszica</w:t>
      </w:r>
      <w:r w:rsidR="00B40255">
        <w:rPr>
          <w:bCs/>
        </w:rPr>
        <w:t xml:space="preserve">, w pozycji </w:t>
      </w:r>
      <w:r w:rsidR="009F441A">
        <w:rPr>
          <w:bCs/>
        </w:rPr>
        <w:t xml:space="preserve">                   </w:t>
      </w:r>
      <w:r w:rsidR="00B40255">
        <w:rPr>
          <w:bCs/>
        </w:rPr>
        <w:t xml:space="preserve">18 </w:t>
      </w:r>
      <w:r w:rsidR="009F441A">
        <w:rPr>
          <w:bCs/>
        </w:rPr>
        <w:t>-</w:t>
      </w:r>
      <w:r w:rsidR="00B40255">
        <w:rPr>
          <w:bCs/>
        </w:rPr>
        <w:t xml:space="preserve"> </w:t>
      </w:r>
      <w:r w:rsidR="009F441A">
        <w:rPr>
          <w:bCs/>
        </w:rPr>
        <w:t xml:space="preserve">projekt </w:t>
      </w:r>
      <w:r w:rsidR="00B40255">
        <w:rPr>
          <w:bCs/>
        </w:rPr>
        <w:t>„</w:t>
      </w:r>
      <w:r w:rsidR="00B40255" w:rsidRPr="00923593">
        <w:rPr>
          <w:bCs/>
        </w:rPr>
        <w:t xml:space="preserve">Szkoła dopasowana do rynku pracy” </w:t>
      </w:r>
      <w:r w:rsidR="00B40255">
        <w:rPr>
          <w:bCs/>
        </w:rPr>
        <w:t xml:space="preserve">planowany do realizacji </w:t>
      </w:r>
      <w:r w:rsidR="00B40255" w:rsidRPr="00923593">
        <w:rPr>
          <w:bCs/>
        </w:rPr>
        <w:t>w ZS im</w:t>
      </w:r>
      <w:r w:rsidR="008C20A2">
        <w:rPr>
          <w:bCs/>
        </w:rPr>
        <w:t>.</w:t>
      </w:r>
      <w:r w:rsidR="00B40255" w:rsidRPr="00923593">
        <w:rPr>
          <w:bCs/>
        </w:rPr>
        <w:t xml:space="preserve"> </w:t>
      </w:r>
      <w:r w:rsidR="009F441A">
        <w:rPr>
          <w:bCs/>
        </w:rPr>
        <w:t xml:space="preserve">                   </w:t>
      </w:r>
      <w:r w:rsidR="00B40255" w:rsidRPr="00923593">
        <w:rPr>
          <w:bCs/>
        </w:rPr>
        <w:t>R. Gostkowskiego w Łazach</w:t>
      </w:r>
      <w:r w:rsidR="008C20A2">
        <w:rPr>
          <w:bCs/>
        </w:rPr>
        <w:t>.</w:t>
      </w:r>
      <w:r w:rsidR="00726065">
        <w:rPr>
          <w:bCs/>
        </w:rPr>
        <w:t xml:space="preserve"> </w:t>
      </w:r>
      <w:r w:rsidR="008C20A2">
        <w:rPr>
          <w:bCs/>
        </w:rPr>
        <w:t>L</w:t>
      </w:r>
      <w:r w:rsidR="00726065">
        <w:rPr>
          <w:bCs/>
        </w:rPr>
        <w:t>iderem</w:t>
      </w:r>
      <w:r w:rsidR="008C20A2">
        <w:rPr>
          <w:bCs/>
        </w:rPr>
        <w:t xml:space="preserve"> obu projektów</w:t>
      </w:r>
      <w:r w:rsidR="00726065">
        <w:rPr>
          <w:bCs/>
        </w:rPr>
        <w:t xml:space="preserve"> jest </w:t>
      </w:r>
      <w:proofErr w:type="spellStart"/>
      <w:r w:rsidR="00726065">
        <w:t>Syntea</w:t>
      </w:r>
      <w:proofErr w:type="spellEnd"/>
      <w:r w:rsidR="00B40255" w:rsidRPr="00216F39">
        <w:t xml:space="preserve"> S.A</w:t>
      </w:r>
      <w:r w:rsidR="00B40255">
        <w:t>.</w:t>
      </w:r>
      <w:r w:rsidR="00B40255" w:rsidRPr="00B40255">
        <w:rPr>
          <w:bCs/>
        </w:rPr>
        <w:t xml:space="preserve"> </w:t>
      </w:r>
      <w:r w:rsidR="00B40255">
        <w:rPr>
          <w:bCs/>
        </w:rPr>
        <w:t xml:space="preserve">Udział </w:t>
      </w:r>
      <w:r w:rsidR="008C20A2">
        <w:rPr>
          <w:bCs/>
        </w:rPr>
        <w:t xml:space="preserve">budżetu powiatu </w:t>
      </w:r>
      <w:r w:rsidR="009F441A">
        <w:rPr>
          <w:bCs/>
        </w:rPr>
        <w:t>w</w:t>
      </w:r>
      <w:r w:rsidR="008C20A2">
        <w:rPr>
          <w:bCs/>
        </w:rPr>
        <w:t xml:space="preserve"> ich</w:t>
      </w:r>
      <w:r w:rsidR="009F441A">
        <w:rPr>
          <w:bCs/>
        </w:rPr>
        <w:t xml:space="preserve"> realizacji stanowi</w:t>
      </w:r>
      <w:r w:rsidR="00B40255" w:rsidRPr="00923593">
        <w:rPr>
          <w:bCs/>
        </w:rPr>
        <w:t xml:space="preserve"> wkład niepieniężny</w:t>
      </w:r>
      <w:r w:rsidR="00C314DD">
        <w:rPr>
          <w:bCs/>
        </w:rPr>
        <w:t xml:space="preserve">. Kolejna zmiana zaprezentowana w pozycji 4 </w:t>
      </w:r>
      <w:r w:rsidR="00887ED0">
        <w:t>dotyczy</w:t>
      </w:r>
      <w:r w:rsidR="00C314DD" w:rsidRPr="00923593">
        <w:t xml:space="preserve"> </w:t>
      </w:r>
      <w:r w:rsidR="00726065">
        <w:t xml:space="preserve">projektu </w:t>
      </w:r>
      <w:r w:rsidR="00726065" w:rsidRPr="00923593">
        <w:t>„Mobilny uczeń d</w:t>
      </w:r>
      <w:r w:rsidR="00726065">
        <w:t xml:space="preserve">obry pracownik” </w:t>
      </w:r>
      <w:r w:rsidR="00C314DD" w:rsidRPr="00923593">
        <w:t xml:space="preserve">realizowanego w ramach </w:t>
      </w:r>
      <w:r w:rsidR="00726065">
        <w:t>programu „Erasmus</w:t>
      </w:r>
      <w:r w:rsidR="00C314DD" w:rsidRPr="00923593">
        <w:t xml:space="preserve"> +” </w:t>
      </w:r>
      <w:r w:rsidR="00C314DD">
        <w:t xml:space="preserve">w ZS w Porębie, gdzie z rezerwy przesuwane jest </w:t>
      </w:r>
      <w:r w:rsidR="00C314DD" w:rsidRPr="00923593">
        <w:t xml:space="preserve">7.000 zł </w:t>
      </w:r>
      <w:r w:rsidR="00AA45DD">
        <w:t xml:space="preserve">na </w:t>
      </w:r>
      <w:r w:rsidR="00C314DD" w:rsidRPr="00923593">
        <w:t>zabezpieczenie końcowego rozliczenia projektu w wyniku wystąpienia różnic kursowyc</w:t>
      </w:r>
      <w:r w:rsidR="00AA45DD">
        <w:t>h.</w:t>
      </w:r>
      <w:r w:rsidR="00437692">
        <w:t xml:space="preserve"> Zmiana w pozycji 11 </w:t>
      </w:r>
      <w:r w:rsidR="00726065">
        <w:t>dotyczy</w:t>
      </w:r>
      <w:r w:rsidR="00E04F4E">
        <w:t xml:space="preserve"> </w:t>
      </w:r>
      <w:r w:rsidR="00E04F4E" w:rsidRPr="00923593">
        <w:t>zadania „Modernizacja chodn</w:t>
      </w:r>
      <w:r w:rsidR="00E04F4E">
        <w:t xml:space="preserve">ików i nawierzchni drogowych”, gdzie wprowadza się dodatkowe środki </w:t>
      </w:r>
      <w:r w:rsidR="00726065">
        <w:t xml:space="preserve">z gminy Zawiercie </w:t>
      </w:r>
      <w:r w:rsidR="00E04F4E" w:rsidRPr="00923593">
        <w:t xml:space="preserve">na wykonanie nakładki </w:t>
      </w:r>
      <w:r w:rsidR="008C20A2">
        <w:t xml:space="preserve">                         </w:t>
      </w:r>
      <w:r w:rsidR="00E04F4E" w:rsidRPr="00923593">
        <w:t>ul</w:t>
      </w:r>
      <w:r w:rsidR="008C20A2">
        <w:t>ic Zwierzynieckiej</w:t>
      </w:r>
      <w:r w:rsidR="00E04F4E">
        <w:t xml:space="preserve"> i Biały Kamień - 320.000 zł, </w:t>
      </w:r>
      <w:r w:rsidR="00E04F4E" w:rsidRPr="00923593">
        <w:t>chod</w:t>
      </w:r>
      <w:r w:rsidR="008C20A2">
        <w:t>ników w ciągu ul.</w:t>
      </w:r>
      <w:r w:rsidR="00E04F4E">
        <w:t xml:space="preserve"> </w:t>
      </w:r>
      <w:proofErr w:type="spellStart"/>
      <w:r w:rsidR="00E04F4E">
        <w:t>Zaparkowej</w:t>
      </w:r>
      <w:proofErr w:type="spellEnd"/>
      <w:r w:rsidR="00E04F4E">
        <w:t xml:space="preserve"> - 91.631 zł </w:t>
      </w:r>
      <w:r w:rsidR="00E04F4E" w:rsidRPr="00923593">
        <w:t xml:space="preserve"> oraz w ciągu uli</w:t>
      </w:r>
      <w:r w:rsidR="008C20A2">
        <w:t>c Szerokiej</w:t>
      </w:r>
      <w:r w:rsidR="00726065">
        <w:t xml:space="preserve"> </w:t>
      </w:r>
      <w:r w:rsidR="00E04F4E">
        <w:t>i Królowej Jadwigi  w łącznej wysokości 143.400 zł</w:t>
      </w:r>
      <w:r w:rsidR="00E04F4E" w:rsidRPr="00923593">
        <w:t>.</w:t>
      </w:r>
    </w:p>
    <w:p w:rsidR="00CA6E34" w:rsidRPr="00DE65ED" w:rsidRDefault="00537565" w:rsidP="00DE65ED">
      <w:pPr>
        <w:jc w:val="both"/>
        <w:rPr>
          <w:bCs/>
        </w:rPr>
      </w:pPr>
      <w:r w:rsidRPr="00537565">
        <w:rPr>
          <w:rFonts w:eastAsiaTheme="minorHAnsi"/>
          <w:lang w:eastAsia="en-US"/>
        </w:rPr>
        <w:t>Zarząd Powiatu jednogłośnie</w:t>
      </w:r>
      <w:r w:rsidR="00373064">
        <w:rPr>
          <w:rFonts w:eastAsiaTheme="minorHAnsi"/>
          <w:lang w:eastAsia="en-US"/>
        </w:rPr>
        <w:t xml:space="preserve">, czyli przy 5 głosach „za”, </w:t>
      </w:r>
      <w:r w:rsidRPr="00537565">
        <w:rPr>
          <w:rFonts w:eastAsiaTheme="minorHAnsi"/>
          <w:lang w:eastAsia="en-US"/>
        </w:rPr>
        <w:t>przyjął</w:t>
      </w:r>
      <w:r>
        <w:rPr>
          <w:rFonts w:eastAsiaTheme="minorHAnsi"/>
          <w:lang w:eastAsia="en-US"/>
        </w:rPr>
        <w:t xml:space="preserve"> ww. </w:t>
      </w:r>
      <w:r w:rsidRPr="00537565">
        <w:rPr>
          <w:rFonts w:eastAsiaTheme="minorHAnsi"/>
          <w:lang w:eastAsia="en-US"/>
        </w:rPr>
        <w:t>autopoprawkę</w:t>
      </w:r>
      <w:r w:rsidR="00CA6E34">
        <w:rPr>
          <w:rFonts w:eastAsiaTheme="minorHAnsi"/>
          <w:lang w:eastAsia="en-US"/>
        </w:rPr>
        <w:t>,</w:t>
      </w:r>
      <w:r w:rsidR="00CA6E34" w:rsidRPr="00CA6E34">
        <w:rPr>
          <w:bCs/>
          <w:color w:val="000000"/>
        </w:rPr>
        <w:t xml:space="preserve"> </w:t>
      </w:r>
      <w:r w:rsidR="00CA6E34">
        <w:rPr>
          <w:bCs/>
          <w:color w:val="000000"/>
        </w:rPr>
        <w:t>która przekazana zostanie radnym celem uwzględnienia w przedłożonym projekcie uchwały</w:t>
      </w:r>
    </w:p>
    <w:p w:rsidR="00CE1B48" w:rsidRPr="00373064" w:rsidRDefault="00CE1B48" w:rsidP="00373064">
      <w:pPr>
        <w:rPr>
          <w:b/>
          <w:u w:val="single"/>
        </w:rPr>
      </w:pPr>
      <w:r w:rsidRPr="00537565">
        <w:rPr>
          <w:b/>
          <w:u w:val="single"/>
        </w:rPr>
        <w:t>AD.  E 4</w:t>
      </w:r>
    </w:p>
    <w:p w:rsidR="00CE1B48" w:rsidRDefault="00373064" w:rsidP="00373064">
      <w:pPr>
        <w:ind w:firstLine="340"/>
        <w:jc w:val="both"/>
      </w:pPr>
      <w:r w:rsidRPr="00EA57F7">
        <w:t xml:space="preserve">Skarbnik Powiatu </w:t>
      </w:r>
      <w:r w:rsidRPr="00EA57F7">
        <w:rPr>
          <w:b/>
        </w:rPr>
        <w:t>Halina Mackiewicz</w:t>
      </w:r>
      <w:r w:rsidRPr="00EA57F7">
        <w:t xml:space="preserve"> </w:t>
      </w:r>
      <w:r>
        <w:t>wyjaśniła, że autopoprawka do projektu R</w:t>
      </w:r>
      <w:r w:rsidRPr="001B2902">
        <w:t xml:space="preserve">ady Powiatu </w:t>
      </w:r>
      <w:r>
        <w:t xml:space="preserve">z dnia </w:t>
      </w:r>
      <w:r w:rsidRPr="001B2902">
        <w:t>28 kwietnia 2016 roku w sprawie zmian</w:t>
      </w:r>
      <w:r>
        <w:t xml:space="preserve"> w Wieloletniej Prognozie Finansowej na lata 2016-2025 uwzględnia</w:t>
      </w:r>
      <w:r w:rsidR="0004553B">
        <w:t xml:space="preserve"> propozycj</w:t>
      </w:r>
      <w:r>
        <w:t>e</w:t>
      </w:r>
      <w:r w:rsidR="0004553B">
        <w:t xml:space="preserve"> zmian</w:t>
      </w:r>
      <w:r w:rsidR="00915081">
        <w:t xml:space="preserve"> zaprezentowanych</w:t>
      </w:r>
      <w:r>
        <w:t xml:space="preserve"> w</w:t>
      </w:r>
      <w:r w:rsidR="0004553B">
        <w:t xml:space="preserve"> </w:t>
      </w:r>
      <w:r>
        <w:t>autopoprawce do projektu uchwały R</w:t>
      </w:r>
      <w:r w:rsidRPr="001B2902">
        <w:t xml:space="preserve">ady </w:t>
      </w:r>
      <w:r>
        <w:t xml:space="preserve">Powiatu </w:t>
      </w:r>
      <w:r w:rsidRPr="001B2902">
        <w:t xml:space="preserve">w sprawie zmian </w:t>
      </w:r>
      <w:r>
        <w:t xml:space="preserve">w budżecie powiatu na 2016 rok, która została przedstawiona w poprzednim punkcie porządku posiedzenia. </w:t>
      </w:r>
    </w:p>
    <w:p w:rsidR="00EE48E3" w:rsidRPr="008C20A2" w:rsidRDefault="00373064" w:rsidP="008C20A2">
      <w:pPr>
        <w:jc w:val="both"/>
        <w:rPr>
          <w:bCs/>
        </w:rPr>
      </w:pPr>
      <w:r w:rsidRPr="00537565">
        <w:rPr>
          <w:rFonts w:eastAsiaTheme="minorHAnsi"/>
          <w:lang w:eastAsia="en-US"/>
        </w:rPr>
        <w:t>Zarząd Powiatu jednogłośnie</w:t>
      </w:r>
      <w:r>
        <w:rPr>
          <w:rFonts w:eastAsiaTheme="minorHAnsi"/>
          <w:lang w:eastAsia="en-US"/>
        </w:rPr>
        <w:t xml:space="preserve">, czyli przy 5 głosach „za”, </w:t>
      </w:r>
      <w:r w:rsidRPr="00537565">
        <w:rPr>
          <w:rFonts w:eastAsiaTheme="minorHAnsi"/>
          <w:lang w:eastAsia="en-US"/>
        </w:rPr>
        <w:t xml:space="preserve"> przyjął</w:t>
      </w:r>
      <w:r w:rsidR="00CA6E34">
        <w:rPr>
          <w:rFonts w:eastAsiaTheme="minorHAnsi"/>
          <w:lang w:eastAsia="en-US"/>
        </w:rPr>
        <w:t xml:space="preserve"> ww.</w:t>
      </w:r>
      <w:r w:rsidRPr="00537565">
        <w:rPr>
          <w:rFonts w:eastAsiaTheme="minorHAnsi"/>
          <w:lang w:eastAsia="en-US"/>
        </w:rPr>
        <w:t xml:space="preserve"> autopoprawkę</w:t>
      </w:r>
      <w:r w:rsidR="00CA6E34">
        <w:rPr>
          <w:rFonts w:eastAsiaTheme="minorHAnsi"/>
          <w:lang w:eastAsia="en-US"/>
        </w:rPr>
        <w:t>,</w:t>
      </w:r>
      <w:r w:rsidR="00CA6E34" w:rsidRPr="00CA6E34">
        <w:rPr>
          <w:bCs/>
          <w:color w:val="000000"/>
        </w:rPr>
        <w:t xml:space="preserve"> </w:t>
      </w:r>
      <w:r w:rsidR="00CA6E34">
        <w:rPr>
          <w:bCs/>
          <w:color w:val="000000"/>
        </w:rPr>
        <w:t>która przekazana zostanie radnym celem uwzględnienia w przedłożonym projekcie uchwały.</w:t>
      </w:r>
    </w:p>
    <w:p w:rsidR="00CE1B48" w:rsidRDefault="00CE1B48" w:rsidP="00CE1B48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E 5</w:t>
      </w:r>
    </w:p>
    <w:p w:rsidR="00E97AE6" w:rsidRDefault="00E97AE6" w:rsidP="00180183">
      <w:pPr>
        <w:ind w:firstLine="340"/>
        <w:jc w:val="both"/>
      </w:pPr>
      <w:r w:rsidRPr="00EA57F7">
        <w:t xml:space="preserve">Skarbnik </w:t>
      </w:r>
      <w:r w:rsidRPr="00180183">
        <w:t xml:space="preserve">Powiatu </w:t>
      </w:r>
      <w:r w:rsidRPr="00180183">
        <w:rPr>
          <w:b/>
        </w:rPr>
        <w:t xml:space="preserve">Halina Mackiewicz </w:t>
      </w:r>
      <w:r w:rsidRPr="00180183">
        <w:t xml:space="preserve">omówiła projekt uchwały </w:t>
      </w:r>
      <w:r w:rsidR="00180183">
        <w:t xml:space="preserve">Zarządu Powiatu                        </w:t>
      </w:r>
      <w:r w:rsidRPr="00180183">
        <w:t>w sprawie zmian w budżecie powiatu na 2016 rok, który obejmuje:</w:t>
      </w:r>
    </w:p>
    <w:p w:rsidR="00A178B3" w:rsidRPr="00337675" w:rsidRDefault="00A178B3" w:rsidP="00A178B3">
      <w:pPr>
        <w:pStyle w:val="Akapitzlist"/>
        <w:numPr>
          <w:ilvl w:val="0"/>
          <w:numId w:val="24"/>
        </w:numPr>
        <w:jc w:val="both"/>
      </w:pPr>
      <w:r w:rsidRPr="00337675">
        <w:t>po stronie dochodowej:</w:t>
      </w:r>
    </w:p>
    <w:p w:rsidR="00E97AE6" w:rsidRPr="00180183" w:rsidRDefault="00180183" w:rsidP="00180183">
      <w:pPr>
        <w:pStyle w:val="Akapitzlist"/>
        <w:numPr>
          <w:ilvl w:val="0"/>
          <w:numId w:val="22"/>
        </w:numPr>
        <w:jc w:val="both"/>
      </w:pPr>
      <w:r w:rsidRPr="00180183">
        <w:lastRenderedPageBreak/>
        <w:t>dotacj</w:t>
      </w:r>
      <w:r w:rsidR="00A178B3">
        <w:t>e</w:t>
      </w:r>
      <w:r w:rsidRPr="00180183">
        <w:t xml:space="preserve"> </w:t>
      </w:r>
      <w:r w:rsidR="00CC16AE">
        <w:t xml:space="preserve">otrzymane </w:t>
      </w:r>
      <w:r w:rsidR="00887ED0" w:rsidRPr="00180183">
        <w:t xml:space="preserve">z Gminy Zawiercie </w:t>
      </w:r>
      <w:r w:rsidR="00A178B3">
        <w:t xml:space="preserve">jako pomoc </w:t>
      </w:r>
      <w:r w:rsidR="00887ED0" w:rsidRPr="00180183">
        <w:t>f</w:t>
      </w:r>
      <w:r w:rsidR="00A178B3">
        <w:t>inansowa</w:t>
      </w:r>
      <w:r w:rsidR="00B74750">
        <w:t xml:space="preserve"> w realizacji zadań: </w:t>
      </w:r>
      <w:r w:rsidR="00CC16AE">
        <w:t>„</w:t>
      </w:r>
      <w:r w:rsidR="00887ED0" w:rsidRPr="00180183">
        <w:t>Przebudowa ciągu dróg powiatowych ul. Zwierzyniecka i Biał</w:t>
      </w:r>
      <w:r w:rsidR="00CC16AE">
        <w:t xml:space="preserve">y Kamień”- </w:t>
      </w:r>
      <w:r w:rsidR="00887ED0" w:rsidRPr="00180183">
        <w:t>320.000 zł, „Przebudowa chodników w ciągu</w:t>
      </w:r>
      <w:r w:rsidR="00CC16AE">
        <w:t xml:space="preserve"> ulicy </w:t>
      </w:r>
      <w:proofErr w:type="spellStart"/>
      <w:r w:rsidR="00CC16AE">
        <w:t>Zaparkowej</w:t>
      </w:r>
      <w:proofErr w:type="spellEnd"/>
      <w:r w:rsidR="00CC16AE">
        <w:t xml:space="preserve"> w Zawierciu”-</w:t>
      </w:r>
      <w:r w:rsidR="00887ED0" w:rsidRPr="00180183">
        <w:t xml:space="preserve"> 91.631 zł oraz „Przebudowa chodników w ciągu ulic Szerokiej i</w:t>
      </w:r>
      <w:r w:rsidR="00CC16AE">
        <w:t xml:space="preserve"> Królowej Jadwigi w Zawierciu”-</w:t>
      </w:r>
      <w:r w:rsidR="00887ED0" w:rsidRPr="00180183">
        <w:t xml:space="preserve"> 143.400 zł,</w:t>
      </w:r>
    </w:p>
    <w:p w:rsidR="00887ED0" w:rsidRPr="00180183" w:rsidRDefault="00180183" w:rsidP="00887ED0">
      <w:pPr>
        <w:pStyle w:val="Akapitzlist"/>
        <w:numPr>
          <w:ilvl w:val="0"/>
          <w:numId w:val="22"/>
        </w:numPr>
        <w:jc w:val="both"/>
      </w:pPr>
      <w:r w:rsidRPr="00180183">
        <w:t>d</w:t>
      </w:r>
      <w:r w:rsidR="00887ED0" w:rsidRPr="00180183">
        <w:t xml:space="preserve">otację z budżetu państwa </w:t>
      </w:r>
      <w:r w:rsidR="00887ED0" w:rsidRPr="00180183">
        <w:rPr>
          <w:rStyle w:val="Uwydatnienie"/>
          <w:i w:val="0"/>
        </w:rPr>
        <w:t>z tzw. „</w:t>
      </w:r>
      <w:proofErr w:type="spellStart"/>
      <w:r w:rsidR="00887ED0" w:rsidRPr="00180183">
        <w:rPr>
          <w:rStyle w:val="Uwydatnienie"/>
          <w:i w:val="0"/>
        </w:rPr>
        <w:t>powodziówki</w:t>
      </w:r>
      <w:proofErr w:type="spellEnd"/>
      <w:r w:rsidR="00887ED0" w:rsidRPr="00180183">
        <w:rPr>
          <w:rStyle w:val="Uwydatnienie"/>
          <w:i w:val="0"/>
        </w:rPr>
        <w:t>”</w:t>
      </w:r>
      <w:r w:rsidR="00887ED0" w:rsidRPr="00180183">
        <w:t xml:space="preserve"> na </w:t>
      </w:r>
      <w:r w:rsidR="00A178B3">
        <w:t>r</w:t>
      </w:r>
      <w:r w:rsidR="00887ED0" w:rsidRPr="00180183">
        <w:t>emont drogi powiatowej Dobra - Łany Małe</w:t>
      </w:r>
      <w:r w:rsidR="008C20A2">
        <w:t xml:space="preserve"> </w:t>
      </w:r>
      <w:r w:rsidRPr="00180183">
        <w:t xml:space="preserve">- 900.000 zł, </w:t>
      </w:r>
    </w:p>
    <w:p w:rsidR="00180183" w:rsidRPr="00314785" w:rsidRDefault="00180183" w:rsidP="00887ED0">
      <w:pPr>
        <w:pStyle w:val="Akapitzlist"/>
        <w:numPr>
          <w:ilvl w:val="0"/>
          <w:numId w:val="22"/>
        </w:numPr>
        <w:jc w:val="both"/>
      </w:pPr>
      <w:r w:rsidRPr="00180183">
        <w:t xml:space="preserve">zwiększenie dotacji od </w:t>
      </w:r>
      <w:r w:rsidRPr="00314785">
        <w:t>Wojewody Śląskiego na uregulowanie na rzecz osoby fizycznej odszkodowania wynikającego z zajęcia nieruchomośc</w:t>
      </w:r>
      <w:r w:rsidR="008C20A2">
        <w:t>i pod drogę publiczną powiatową</w:t>
      </w:r>
      <w:r w:rsidRPr="00314785">
        <w:t xml:space="preserve"> - 6.648 zł </w:t>
      </w:r>
      <w:r w:rsidR="00CC16AE">
        <w:t>,</w:t>
      </w:r>
    </w:p>
    <w:p w:rsidR="00A178B3" w:rsidRPr="00337675" w:rsidRDefault="00A178B3" w:rsidP="00A178B3">
      <w:pPr>
        <w:pStyle w:val="Akapitzlist"/>
        <w:numPr>
          <w:ilvl w:val="0"/>
          <w:numId w:val="24"/>
        </w:numPr>
        <w:jc w:val="both"/>
      </w:pPr>
      <w:r w:rsidRPr="00337675">
        <w:t>po stronie wydatkowej:</w:t>
      </w:r>
    </w:p>
    <w:p w:rsidR="00887ED0" w:rsidRPr="00314785" w:rsidRDefault="00A178B3" w:rsidP="00887ED0">
      <w:pPr>
        <w:pStyle w:val="Akapitzlist"/>
        <w:numPr>
          <w:ilvl w:val="0"/>
          <w:numId w:val="22"/>
        </w:numPr>
        <w:jc w:val="both"/>
      </w:pPr>
      <w:r w:rsidRPr="00314785">
        <w:t>dotację z Gminy Zawiercie w łącznej wysokości  555.031 zł z przeznaczeniem na ww. zadania drogowe</w:t>
      </w:r>
      <w:r w:rsidR="00CC16AE">
        <w:t>,</w:t>
      </w:r>
    </w:p>
    <w:p w:rsidR="00A178B3" w:rsidRPr="00314785" w:rsidRDefault="00C02097" w:rsidP="00887ED0">
      <w:pPr>
        <w:pStyle w:val="Akapitzlist"/>
        <w:numPr>
          <w:ilvl w:val="0"/>
          <w:numId w:val="22"/>
        </w:numPr>
        <w:jc w:val="both"/>
      </w:pPr>
      <w:r w:rsidRPr="00314785">
        <w:t xml:space="preserve">otrzymaną przez powiat </w:t>
      </w:r>
      <w:r w:rsidR="00A178B3" w:rsidRPr="00314785">
        <w:t>promesę</w:t>
      </w:r>
      <w:r w:rsidRPr="00314785">
        <w:t xml:space="preserve"> powodziową - </w:t>
      </w:r>
      <w:r w:rsidR="00A178B3" w:rsidRPr="00314785">
        <w:t>900.000 zł</w:t>
      </w:r>
      <w:r w:rsidR="00CC16AE">
        <w:t>,</w:t>
      </w:r>
    </w:p>
    <w:p w:rsidR="002C4C39" w:rsidRPr="00314785" w:rsidRDefault="002C4C39" w:rsidP="00887ED0">
      <w:pPr>
        <w:pStyle w:val="Akapitzlist"/>
        <w:numPr>
          <w:ilvl w:val="0"/>
          <w:numId w:val="22"/>
        </w:numPr>
        <w:jc w:val="both"/>
      </w:pPr>
      <w:r w:rsidRPr="00314785">
        <w:t>dotację od Wojewody Śląskiego na odszkodowania z tytułu zajęcia nieruchomości pod drogę publiczną powiatową. - 6.648 zł</w:t>
      </w:r>
      <w:r w:rsidR="00CC16AE">
        <w:t>,</w:t>
      </w:r>
    </w:p>
    <w:p w:rsidR="002C4C39" w:rsidRPr="00314785" w:rsidRDefault="002C4C39" w:rsidP="00887ED0">
      <w:pPr>
        <w:pStyle w:val="Akapitzlist"/>
        <w:numPr>
          <w:ilvl w:val="0"/>
          <w:numId w:val="22"/>
        </w:numPr>
        <w:jc w:val="both"/>
      </w:pPr>
      <w:r w:rsidRPr="00314785">
        <w:t xml:space="preserve">przesunięcie kwoty 225.000 zł z rozdziału </w:t>
      </w:r>
      <w:r w:rsidRPr="00314785">
        <w:rPr>
          <w:i/>
        </w:rPr>
        <w:t xml:space="preserve">Drogi publiczne powiatowe </w:t>
      </w:r>
      <w:r w:rsidRPr="00314785">
        <w:t>do rozdziału</w:t>
      </w:r>
      <w:r w:rsidRPr="00314785">
        <w:rPr>
          <w:i/>
        </w:rPr>
        <w:t xml:space="preserve"> Usuwanie skutków klęsk żywiołowych</w:t>
      </w:r>
      <w:r w:rsidRPr="00314785">
        <w:t xml:space="preserve"> celem zabezpieczenia wkładu własnego w realizacji remontu drogi powiatowej Dobra - Łany Małe</w:t>
      </w:r>
      <w:r w:rsidR="00CC16AE">
        <w:t>,</w:t>
      </w:r>
    </w:p>
    <w:p w:rsidR="002C4C39" w:rsidRPr="00314785" w:rsidRDefault="00BF074B" w:rsidP="00887ED0">
      <w:pPr>
        <w:pStyle w:val="Akapitzlist"/>
        <w:numPr>
          <w:ilvl w:val="0"/>
          <w:numId w:val="22"/>
        </w:numPr>
        <w:jc w:val="both"/>
        <w:rPr>
          <w:i/>
        </w:rPr>
      </w:pPr>
      <w:r w:rsidRPr="00314785">
        <w:t xml:space="preserve">przeniesienia środków na łączną kwotę 26.507 zł w ramach działu </w:t>
      </w:r>
      <w:r w:rsidRPr="00314785">
        <w:rPr>
          <w:i/>
        </w:rPr>
        <w:t xml:space="preserve">Oświata </w:t>
      </w:r>
      <w:r w:rsidR="004064BE">
        <w:rPr>
          <w:i/>
        </w:rPr>
        <w:t xml:space="preserve">                         </w:t>
      </w:r>
      <w:r w:rsidRPr="00314785">
        <w:rPr>
          <w:i/>
        </w:rPr>
        <w:t>i wychowanie</w:t>
      </w:r>
      <w:r w:rsidRPr="00314785">
        <w:t xml:space="preserve"> wynikają</w:t>
      </w:r>
      <w:r w:rsidRPr="00314785">
        <w:rPr>
          <w:i/>
        </w:rPr>
        <w:t xml:space="preserve"> </w:t>
      </w:r>
      <w:r w:rsidRPr="00314785">
        <w:t xml:space="preserve">z bieżącej działalności jednostek oświatowych i dotyczą przede wszystkim </w:t>
      </w:r>
      <w:r w:rsidR="00FF3B76" w:rsidRPr="00314785">
        <w:t xml:space="preserve">zaktualizowania odpisu </w:t>
      </w:r>
      <w:r w:rsidRPr="00314785">
        <w:t>na ZFŚS</w:t>
      </w:r>
      <w:r w:rsidR="00CC16AE">
        <w:t>,</w:t>
      </w:r>
    </w:p>
    <w:p w:rsidR="002C4C39" w:rsidRPr="00314785" w:rsidRDefault="00314785" w:rsidP="00887ED0">
      <w:pPr>
        <w:pStyle w:val="Akapitzlist"/>
        <w:numPr>
          <w:ilvl w:val="0"/>
          <w:numId w:val="22"/>
        </w:numPr>
        <w:jc w:val="both"/>
      </w:pPr>
      <w:r w:rsidRPr="00314785">
        <w:t>przesunięcie 7.000 zł ze środków rezerwy ogólnej na uzupełnienie wydatków stanowiących końcowe rozliczenie projektu „Mobilny uczeń dobry pracownik” realizowanego w ramach programu „Erasmus +” w ZS w Porębie w wyniku wystąpienia różnic kursowych.</w:t>
      </w:r>
    </w:p>
    <w:p w:rsidR="00FA43FD" w:rsidRPr="00CC16AE" w:rsidRDefault="00FA43FD" w:rsidP="00CE1B48">
      <w:pPr>
        <w:jc w:val="both"/>
        <w:rPr>
          <w:b/>
          <w:u w:val="single"/>
        </w:rPr>
      </w:pPr>
      <w:r w:rsidRPr="00314785">
        <w:t xml:space="preserve">Zarząd, w wyniku przeprowadzonego głosowania, jednogłośnie podjął uchwałę w sprawie zmian w budżecie powiatu na 2016 rok.   </w:t>
      </w:r>
    </w:p>
    <w:p w:rsidR="00CE1B48" w:rsidRDefault="00CE1B48" w:rsidP="00CE1B48">
      <w:pPr>
        <w:jc w:val="both"/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E 6</w:t>
      </w:r>
    </w:p>
    <w:p w:rsidR="00CE1B48" w:rsidRDefault="00CC16AE" w:rsidP="0008668C">
      <w:pPr>
        <w:ind w:firstLine="340"/>
        <w:jc w:val="both"/>
        <w:rPr>
          <w:rStyle w:val="Uwydatnienie"/>
        </w:rPr>
      </w:pPr>
      <w:r w:rsidRPr="00CC16AE">
        <w:t xml:space="preserve">Skarbnik Powiatu </w:t>
      </w:r>
      <w:r w:rsidRPr="00CC16AE">
        <w:rPr>
          <w:b/>
        </w:rPr>
        <w:t xml:space="preserve">Halina Mackiewicz </w:t>
      </w:r>
      <w:r w:rsidRPr="00CC16AE">
        <w:t>wyjaśniła, że zmiany w planie finansowym są związane ze zmianami</w:t>
      </w:r>
      <w:r w:rsidR="008C20A2">
        <w:t xml:space="preserve"> w budżecie </w:t>
      </w:r>
      <w:r w:rsidR="00B248A6">
        <w:t>powiatu, które zostały wprowadzone</w:t>
      </w:r>
      <w:r w:rsidR="008C20A2">
        <w:t xml:space="preserve"> uchwał</w:t>
      </w:r>
      <w:r w:rsidR="0008668C">
        <w:t>ą</w:t>
      </w:r>
      <w:r w:rsidRPr="00CC16AE">
        <w:t xml:space="preserve"> </w:t>
      </w:r>
      <w:r w:rsidR="00B248A6">
        <w:t xml:space="preserve">podjętą </w:t>
      </w:r>
      <w:r w:rsidRPr="00CC16AE">
        <w:t xml:space="preserve">w </w:t>
      </w:r>
      <w:proofErr w:type="spellStart"/>
      <w:r w:rsidRPr="00CC16AE">
        <w:t>pkt</w:t>
      </w:r>
      <w:proofErr w:type="spellEnd"/>
      <w:r w:rsidRPr="00CC16AE">
        <w:t xml:space="preserve"> E 5. </w:t>
      </w:r>
      <w:r>
        <w:t xml:space="preserve">Zmiany </w:t>
      </w:r>
      <w:r w:rsidR="0008668C">
        <w:t>są zaprezentowane</w:t>
      </w:r>
      <w:r w:rsidRPr="00CC16AE">
        <w:t xml:space="preserve"> w </w:t>
      </w:r>
      <w:r w:rsidR="0008668C">
        <w:t xml:space="preserve">szczegółowości do paragrafów </w:t>
      </w:r>
      <w:r w:rsidR="0008668C">
        <w:rPr>
          <w:rStyle w:val="st"/>
        </w:rPr>
        <w:t xml:space="preserve">dochodów i </w:t>
      </w:r>
      <w:r w:rsidR="0008668C" w:rsidRPr="0008668C">
        <w:rPr>
          <w:rStyle w:val="Uwydatnienie"/>
          <w:i w:val="0"/>
        </w:rPr>
        <w:t>wydatków.</w:t>
      </w:r>
    </w:p>
    <w:p w:rsidR="0008668C" w:rsidRPr="0008668C" w:rsidRDefault="0008668C" w:rsidP="00CE1B48">
      <w:pPr>
        <w:jc w:val="both"/>
        <w:rPr>
          <w:b/>
          <w:u w:val="single"/>
        </w:rPr>
      </w:pPr>
      <w:r>
        <w:t xml:space="preserve">Zarząd </w:t>
      </w:r>
      <w:r w:rsidRPr="00314785">
        <w:t>jednogłośnie podjął uchwałę w sprawie zmian w</w:t>
      </w:r>
      <w:r w:rsidR="0084054F" w:rsidRPr="00CC16AE">
        <w:t xml:space="preserve"> planie finansowym</w:t>
      </w:r>
      <w:r w:rsidR="0084054F">
        <w:t>.</w:t>
      </w:r>
      <w:r w:rsidRPr="00314785">
        <w:t xml:space="preserve"> </w:t>
      </w:r>
    </w:p>
    <w:p w:rsidR="00CE1B48" w:rsidRDefault="00CE1B48" w:rsidP="00CE1B48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E 7</w:t>
      </w:r>
    </w:p>
    <w:p w:rsidR="00D57CB1" w:rsidRPr="007A3097" w:rsidRDefault="0084054F" w:rsidP="007A3097">
      <w:pPr>
        <w:ind w:firstLine="340"/>
        <w:jc w:val="both"/>
      </w:pPr>
      <w:r w:rsidRPr="007A3097">
        <w:t xml:space="preserve">Skarbnik Powiatu </w:t>
      </w:r>
      <w:r w:rsidRPr="007A3097">
        <w:rPr>
          <w:b/>
        </w:rPr>
        <w:t xml:space="preserve">Halina Mackiewicz </w:t>
      </w:r>
      <w:r w:rsidRPr="007A3097">
        <w:t>omówiła projekt</w:t>
      </w:r>
      <w:r w:rsidR="00CE1B48" w:rsidRPr="007A3097">
        <w:t xml:space="preserve"> uchwały </w:t>
      </w:r>
      <w:r w:rsidRPr="007A3097">
        <w:t>obejmujący zmiany w planie finansowym</w:t>
      </w:r>
      <w:r w:rsidR="00E94472" w:rsidRPr="00E94472">
        <w:rPr>
          <w:rStyle w:val="Uwydatnienie"/>
          <w:i w:val="0"/>
        </w:rPr>
        <w:t xml:space="preserve"> </w:t>
      </w:r>
      <w:r w:rsidR="00E94472" w:rsidRPr="007A3097">
        <w:rPr>
          <w:rStyle w:val="Uwydatnienie"/>
          <w:i w:val="0"/>
        </w:rPr>
        <w:t>wydatków</w:t>
      </w:r>
      <w:r w:rsidRPr="007A3097">
        <w:t xml:space="preserve"> nie związanych ze zmianami w budżecie powiatu. Zmiany </w:t>
      </w:r>
      <w:r w:rsidR="00E94472">
        <w:t>głównie dotyczą przesunięcia</w:t>
      </w:r>
      <w:r w:rsidR="007A3097">
        <w:t xml:space="preserve"> </w:t>
      </w:r>
      <w:r w:rsidR="007A3097" w:rsidRPr="007A3097">
        <w:rPr>
          <w:rStyle w:val="Uwydatnienie"/>
          <w:i w:val="0"/>
        </w:rPr>
        <w:t>między paragrafami</w:t>
      </w:r>
      <w:r w:rsidR="007A3097" w:rsidRPr="007A3097">
        <w:rPr>
          <w:rStyle w:val="st"/>
          <w:i/>
        </w:rPr>
        <w:t xml:space="preserve"> </w:t>
      </w:r>
      <w:r w:rsidR="00E94472">
        <w:t>drobnych kwot</w:t>
      </w:r>
      <w:r w:rsidR="007A3097">
        <w:rPr>
          <w:rStyle w:val="st"/>
        </w:rPr>
        <w:t xml:space="preserve"> </w:t>
      </w:r>
      <w:r w:rsidR="00E94472">
        <w:rPr>
          <w:rStyle w:val="st"/>
        </w:rPr>
        <w:t xml:space="preserve">dotyczących odpisu na </w:t>
      </w:r>
      <w:r w:rsidR="00E94472">
        <w:t>zakładowy fundusz świadczeń socjalnych.</w:t>
      </w:r>
    </w:p>
    <w:p w:rsidR="00D57CB1" w:rsidRDefault="00E94472" w:rsidP="00E94472">
      <w:pPr>
        <w:jc w:val="both"/>
        <w:rPr>
          <w:b/>
          <w:u w:val="single"/>
        </w:rPr>
      </w:pPr>
      <w:r>
        <w:t xml:space="preserve">Zarząd </w:t>
      </w:r>
      <w:r w:rsidRPr="00314785">
        <w:t>jednogłośnie podjął uchwałę w sprawie zmian w</w:t>
      </w:r>
      <w:r w:rsidRPr="00CC16AE">
        <w:t xml:space="preserve"> planie finansowym</w:t>
      </w:r>
      <w:r>
        <w:t>.</w:t>
      </w:r>
      <w:r w:rsidRPr="00314785">
        <w:t xml:space="preserve"> </w:t>
      </w:r>
    </w:p>
    <w:p w:rsidR="00A37DF5" w:rsidRDefault="00A37DF5" w:rsidP="00A37DF5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F 1</w:t>
      </w:r>
    </w:p>
    <w:p w:rsidR="00EE48E3" w:rsidRPr="008C20A2" w:rsidRDefault="00DC2B6C" w:rsidP="008C20A2">
      <w:pPr>
        <w:ind w:firstLine="340"/>
        <w:jc w:val="both"/>
        <w:rPr>
          <w:sz w:val="28"/>
          <w:szCs w:val="28"/>
        </w:rPr>
      </w:pPr>
      <w:r w:rsidRPr="002249AE">
        <w:t xml:space="preserve">Zarząd zapoznał się z protokołem Komisji Rewizyjnej </w:t>
      </w:r>
      <w:r w:rsidR="002249AE">
        <w:t xml:space="preserve">Rady Powiatu Zawierciańskiego                  </w:t>
      </w:r>
      <w:r w:rsidRPr="002249AE">
        <w:t xml:space="preserve">z przeprowadzonej kontroli funkcjonowania Wydziału Spraw Obywatelskich i Zarządzania Kryzysowego Starostwa Powiatowego w Zawierciu.  </w:t>
      </w:r>
      <w:r w:rsidR="002249AE" w:rsidRPr="002249AE">
        <w:t>W wyniku kontroli nie wystosowano wystąpienia pokontrolnego</w:t>
      </w:r>
      <w:r w:rsidR="002249AE">
        <w:rPr>
          <w:sz w:val="28"/>
          <w:szCs w:val="28"/>
        </w:rPr>
        <w:t xml:space="preserve">.              </w:t>
      </w:r>
    </w:p>
    <w:p w:rsidR="00DC2B6C" w:rsidRDefault="00DC2B6C" w:rsidP="00DC2B6C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F 2</w:t>
      </w:r>
    </w:p>
    <w:p w:rsidR="00DC2B6C" w:rsidRPr="000073A6" w:rsidRDefault="00AB1E69" w:rsidP="00BD4645">
      <w:pPr>
        <w:ind w:firstLine="340"/>
        <w:jc w:val="both"/>
      </w:pPr>
      <w:r>
        <w:t xml:space="preserve">W </w:t>
      </w:r>
      <w:r w:rsidR="004D5F51">
        <w:t>związku z wnioskami</w:t>
      </w:r>
      <w:r w:rsidR="00DC2B6C">
        <w:t xml:space="preserve"> </w:t>
      </w:r>
      <w:r w:rsidR="004D5F51">
        <w:t>pokontrolnymi</w:t>
      </w:r>
      <w:r w:rsidR="00DC2B6C">
        <w:t xml:space="preserve"> </w:t>
      </w:r>
      <w:r w:rsidRPr="002B21F7">
        <w:t>sformułowany</w:t>
      </w:r>
      <w:r w:rsidR="004D5F51" w:rsidRPr="002B21F7">
        <w:t>mi</w:t>
      </w:r>
      <w:r w:rsidRPr="002B21F7">
        <w:t xml:space="preserve"> w Wystąpieniu Pokontrolnym </w:t>
      </w:r>
      <w:r w:rsidR="00DC2B6C" w:rsidRPr="002B21F7">
        <w:t>Nr 7/16 Komisji Rewizyjnej z przeprowadzonej kontroli funkcjonowania Wydziału Geodezji, Kartografii, Katastru i Gospodarki Nieruchomościami St</w:t>
      </w:r>
      <w:r w:rsidR="005764AA" w:rsidRPr="002B21F7">
        <w:t xml:space="preserve">arostwa Powiatowego w Zawierciu Członek Zarządu </w:t>
      </w:r>
      <w:r w:rsidR="005764AA" w:rsidRPr="002B21F7">
        <w:rPr>
          <w:b/>
        </w:rPr>
        <w:t>Cezary Barczyk</w:t>
      </w:r>
      <w:r w:rsidRPr="002B21F7">
        <w:t xml:space="preserve"> poinformo</w:t>
      </w:r>
      <w:r w:rsidR="00243DCA" w:rsidRPr="002B21F7">
        <w:t xml:space="preserve">wał, że  jeśli chodzi o wniosek </w:t>
      </w:r>
      <w:r w:rsidR="00DC2B6C" w:rsidRPr="002B21F7">
        <w:t xml:space="preserve"> </w:t>
      </w:r>
      <w:r w:rsidR="00243DCA" w:rsidRPr="002B21F7">
        <w:t xml:space="preserve">dotyczący mapy numerycznej byłoby dobrze aby była ona zrobiona dla całego obszaru powiatu, co niestety </w:t>
      </w:r>
      <w:r w:rsidR="00243DCA" w:rsidRPr="002B21F7">
        <w:lastRenderedPageBreak/>
        <w:t>wiąże się z bardzo dużymi kosztami</w:t>
      </w:r>
      <w:r w:rsidR="00017750" w:rsidRPr="002B21F7">
        <w:t>. W ramach własnych środków nie uda się tego wykonać dlatego</w:t>
      </w:r>
      <w:r w:rsidR="00BB5E3B" w:rsidRPr="00BB5E3B">
        <w:t xml:space="preserve"> </w:t>
      </w:r>
      <w:r w:rsidR="00BB5E3B">
        <w:t>jeżeli tylko będzie możliwość pozyskania</w:t>
      </w:r>
      <w:r w:rsidR="00017750" w:rsidRPr="002B21F7">
        <w:t xml:space="preserve"> źródeł zewnętrznych </w:t>
      </w:r>
      <w:r w:rsidR="002B21F7" w:rsidRPr="002B21F7">
        <w:t xml:space="preserve">to </w:t>
      </w:r>
      <w:r w:rsidR="00017750" w:rsidRPr="002B21F7">
        <w:t xml:space="preserve">powiat na pewno przystąpi do realizacji tego zadania. Jeśli chodzi </w:t>
      </w:r>
      <w:r w:rsidR="002B21F7" w:rsidRPr="002B21F7">
        <w:t xml:space="preserve">o </w:t>
      </w:r>
      <w:r w:rsidR="00017750" w:rsidRPr="002B21F7">
        <w:t xml:space="preserve">błąd związany z wydrukiem wypisu </w:t>
      </w:r>
      <w:r w:rsidR="00BB5E3B">
        <w:t xml:space="preserve">                     </w:t>
      </w:r>
      <w:r w:rsidR="00017750" w:rsidRPr="002B21F7">
        <w:rPr>
          <w:rStyle w:val="st"/>
        </w:rPr>
        <w:t>z rejestru gruntów</w:t>
      </w:r>
      <w:r w:rsidR="002B21F7" w:rsidRPr="002B21F7">
        <w:rPr>
          <w:rStyle w:val="st"/>
        </w:rPr>
        <w:t>,</w:t>
      </w:r>
      <w:r w:rsidR="00017750" w:rsidRPr="002B21F7">
        <w:rPr>
          <w:rStyle w:val="st"/>
        </w:rPr>
        <w:t xml:space="preserve"> który wynika</w:t>
      </w:r>
      <w:r w:rsidR="002B21F7" w:rsidRPr="002B21F7">
        <w:rPr>
          <w:rStyle w:val="st"/>
        </w:rPr>
        <w:t>ł</w:t>
      </w:r>
      <w:r w:rsidR="00017750" w:rsidRPr="002B21F7">
        <w:rPr>
          <w:rStyle w:val="st"/>
        </w:rPr>
        <w:t xml:space="preserve"> z kwestii </w:t>
      </w:r>
      <w:r w:rsidR="00F405A1">
        <w:rPr>
          <w:rStyle w:val="st"/>
        </w:rPr>
        <w:t xml:space="preserve">majach związek z </w:t>
      </w:r>
      <w:r w:rsidR="00F405A1">
        <w:t>działaniem</w:t>
      </w:r>
      <w:r w:rsidR="002B21F7" w:rsidRPr="002B21F7">
        <w:t xml:space="preserve"> programu, to serwisant dokonał już usunięcia usterki </w:t>
      </w:r>
      <w:r w:rsidR="00194B0B" w:rsidRPr="002B21F7">
        <w:t xml:space="preserve">i </w:t>
      </w:r>
      <w:r w:rsidR="002B21F7" w:rsidRPr="002B21F7">
        <w:t xml:space="preserve">wszystko działa prawidłowo. </w:t>
      </w:r>
      <w:r w:rsidRPr="00AB1E69">
        <w:t xml:space="preserve"> </w:t>
      </w:r>
    </w:p>
    <w:p w:rsidR="005E5EB9" w:rsidRPr="005E5EB9" w:rsidRDefault="00DC2B6C" w:rsidP="005E5EB9">
      <w:pPr>
        <w:rPr>
          <w:b/>
          <w:u w:val="single"/>
        </w:rPr>
      </w:pPr>
      <w:r w:rsidRPr="00CE28F7">
        <w:rPr>
          <w:b/>
          <w:u w:val="single"/>
        </w:rPr>
        <w:t xml:space="preserve">AD. </w:t>
      </w:r>
      <w:r>
        <w:rPr>
          <w:b/>
          <w:u w:val="single"/>
        </w:rPr>
        <w:t xml:space="preserve"> F 3</w:t>
      </w:r>
    </w:p>
    <w:p w:rsidR="00D57CB1" w:rsidRPr="00E94472" w:rsidRDefault="005E5EB9" w:rsidP="00E94472">
      <w:pPr>
        <w:ind w:firstLine="340"/>
        <w:jc w:val="both"/>
      </w:pPr>
      <w:r>
        <w:t>Zarząd zapoznał się wnioskami pokontrolnymi zawartymi w Wystąpieniu Pokontrolnym Nr 8/16 Komisji Rewizyjnej z</w:t>
      </w:r>
      <w:r w:rsidRPr="00B97961">
        <w:t xml:space="preserve"> </w:t>
      </w:r>
      <w:r>
        <w:t>przeprowadzonej kontroli funkcjonowania Zespołu Obsługi Ekonomiczno-Administracyjnej Szkół i Placówek Oświatowo-Wychowawczych w Zawierciu oraz</w:t>
      </w:r>
      <w:r w:rsidRPr="00BD4645">
        <w:t xml:space="preserve"> </w:t>
      </w:r>
      <w:r w:rsidRPr="00E63D2A">
        <w:t xml:space="preserve">zapoznał się i przyjął </w:t>
      </w:r>
      <w:r w:rsidR="00FD246A">
        <w:t xml:space="preserve">bez uwag </w:t>
      </w:r>
      <w:r w:rsidRPr="00E63D2A">
        <w:t xml:space="preserve">wyjaśnienia Dyrektora kontrolowanej jednostki </w:t>
      </w:r>
      <w:r w:rsidR="00FD246A">
        <w:t>przedstawion</w:t>
      </w:r>
      <w:r w:rsidR="00F405A1">
        <w:t xml:space="preserve">e </w:t>
      </w:r>
      <w:r>
        <w:t xml:space="preserve">w piśmie </w:t>
      </w:r>
      <w:r w:rsidRPr="00E63D2A">
        <w:t>Nr ZOE.D.074</w:t>
      </w:r>
      <w:r>
        <w:t>.44.2016.AK z dnia 18.04.2016r.</w:t>
      </w:r>
      <w:r w:rsidRPr="00E63D2A">
        <w:t xml:space="preserve"> </w:t>
      </w:r>
      <w:r>
        <w:rPr>
          <w:rStyle w:val="Uwydatnienie"/>
          <w:i w:val="0"/>
        </w:rPr>
        <w:t>W</w:t>
      </w:r>
      <w:r w:rsidRPr="005C764D">
        <w:rPr>
          <w:rStyle w:val="Uwydatnienie"/>
          <w:i w:val="0"/>
        </w:rPr>
        <w:t xml:space="preserve"> odniesieniu do </w:t>
      </w:r>
      <w:r w:rsidR="00FD246A">
        <w:rPr>
          <w:rStyle w:val="Uwydatnienie"/>
          <w:i w:val="0"/>
        </w:rPr>
        <w:t>wnios</w:t>
      </w:r>
      <w:r w:rsidR="00FD246A" w:rsidRPr="005C764D">
        <w:rPr>
          <w:rStyle w:val="Uwydatnienie"/>
          <w:i w:val="0"/>
        </w:rPr>
        <w:t>k</w:t>
      </w:r>
      <w:r w:rsidR="00FD246A">
        <w:rPr>
          <w:rStyle w:val="Uwydatnienie"/>
          <w:i w:val="0"/>
        </w:rPr>
        <w:t>u</w:t>
      </w:r>
      <w:r>
        <w:rPr>
          <w:i/>
        </w:rPr>
        <w:t xml:space="preserve"> </w:t>
      </w:r>
      <w:r w:rsidRPr="005C764D">
        <w:t xml:space="preserve">o </w:t>
      </w:r>
      <w:r>
        <w:t xml:space="preserve">zaktualizowanie zapisów </w:t>
      </w:r>
      <w:r w:rsidRPr="00AE2541">
        <w:t>uchwalonego w 2009 roku regulaminu wynagradzania nauczycieli</w:t>
      </w:r>
      <w:r w:rsidR="008A60DE">
        <w:t xml:space="preserve"> </w:t>
      </w:r>
      <w:r>
        <w:t xml:space="preserve">Sekretarz Powiatu Agata </w:t>
      </w:r>
      <w:r w:rsidRPr="00BD4645">
        <w:rPr>
          <w:b/>
        </w:rPr>
        <w:t>Jarza-Korpyś</w:t>
      </w:r>
      <w:r>
        <w:t xml:space="preserve"> zwróciła uwagę, że p</w:t>
      </w:r>
      <w:r w:rsidRPr="00E63D2A">
        <w:t>rzy</w:t>
      </w:r>
      <w:r>
        <w:t xml:space="preserve">gotowaniem projektu </w:t>
      </w:r>
      <w:r w:rsidR="00FD246A">
        <w:t xml:space="preserve">uchwały w przedmiotowej sprawie </w:t>
      </w:r>
      <w:r w:rsidRPr="00E63D2A">
        <w:t>zajmuje się Wydział Edukacji zgod</w:t>
      </w:r>
      <w:r w:rsidR="00993B6E">
        <w:t xml:space="preserve">nie </w:t>
      </w:r>
      <w:r w:rsidR="00FD246A">
        <w:t xml:space="preserve">                           </w:t>
      </w:r>
      <w:r w:rsidRPr="00E63D2A">
        <w:t xml:space="preserve">z zakresem realizowanych zadań. </w:t>
      </w:r>
    </w:p>
    <w:p w:rsidR="00327449" w:rsidRDefault="00327449" w:rsidP="00327449">
      <w:pPr>
        <w:jc w:val="both"/>
        <w:rPr>
          <w:b/>
          <w:u w:val="single"/>
        </w:rPr>
      </w:pPr>
      <w:r>
        <w:rPr>
          <w:b/>
          <w:u w:val="single"/>
        </w:rPr>
        <w:t>AD. IV</w:t>
      </w:r>
    </w:p>
    <w:p w:rsidR="00327449" w:rsidRDefault="00327449" w:rsidP="00327449">
      <w:pPr>
        <w:ind w:firstLine="340"/>
        <w:jc w:val="both"/>
      </w:pPr>
      <w:r w:rsidRPr="00542D0F">
        <w:t>Starosta</w:t>
      </w:r>
      <w:r>
        <w:rPr>
          <w:b/>
        </w:rPr>
        <w:t xml:space="preserve"> </w:t>
      </w:r>
      <w:r w:rsidRPr="00795463">
        <w:rPr>
          <w:b/>
        </w:rPr>
        <w:t>Krzysztof Wrona</w:t>
      </w:r>
      <w:r>
        <w:rPr>
          <w:b/>
        </w:rPr>
        <w:t xml:space="preserve"> </w:t>
      </w:r>
      <w:r w:rsidRPr="00F54307">
        <w:t>zapozna</w:t>
      </w:r>
      <w:r>
        <w:t>ł</w:t>
      </w:r>
      <w:r w:rsidRPr="00F54307">
        <w:t xml:space="preserve"> zebranych z wnioskiem</w:t>
      </w:r>
      <w:r>
        <w:rPr>
          <w:b/>
        </w:rPr>
        <w:t xml:space="preserve"> </w:t>
      </w:r>
      <w:r>
        <w:t>Komisji Budżetu                               i Infrastruktury Technicznej wysunięty na posiedzeniu w dniu 26 kwietnia br. w toku dyskusji nad projektem u</w:t>
      </w:r>
      <w:r w:rsidRPr="000F73D3">
        <w:t>chwały</w:t>
      </w:r>
      <w:r w:rsidRPr="00713838">
        <w:rPr>
          <w:b/>
        </w:rPr>
        <w:t xml:space="preserve"> </w:t>
      </w:r>
      <w:r w:rsidRPr="00713838">
        <w:t xml:space="preserve">Rady Powiatu Zawierciańskiego </w:t>
      </w:r>
      <w:r w:rsidRPr="000F73D3">
        <w:t>w sprawie</w:t>
      </w:r>
      <w:r>
        <w:t xml:space="preserve"> wyrażenia zgody na przeniesienie w drodze darowizny na rzecz Skarbu Państwa prawa własności nieruchomości stanowiących własność powiatu zawierciańskiego. Wniosek dotyczy </w:t>
      </w:r>
      <w:r w:rsidRPr="00BA2B10">
        <w:t>nadania §</w:t>
      </w:r>
      <w:r>
        <w:t xml:space="preserve"> </w:t>
      </w:r>
      <w:r w:rsidRPr="00BA2B10">
        <w:t>1 ust. 2 następującego brzmienia:</w:t>
      </w:r>
      <w:r>
        <w:rPr>
          <w:rFonts w:ascii="Calibri" w:hAnsi="Calibri"/>
        </w:rPr>
        <w:t xml:space="preserve"> </w:t>
      </w:r>
      <w:r w:rsidRPr="00F54307">
        <w:t xml:space="preserve">„Nieruchomości zabudowane wymienione w § 1 ust.1 </w:t>
      </w:r>
      <w:proofErr w:type="spellStart"/>
      <w:r w:rsidRPr="00F54307">
        <w:t>pkt</w:t>
      </w:r>
      <w:proofErr w:type="spellEnd"/>
      <w:r w:rsidRPr="00F54307">
        <w:t xml:space="preserve"> 1) wraz z ruchomościami Zespołu Szkół Rolnicze Centrum Kształcenia Ustawicznego w Żarnowcu oraz nieruchomości niezabudowane, wymienione w § 1 ust. 1 </w:t>
      </w:r>
      <w:proofErr w:type="spellStart"/>
      <w:r w:rsidRPr="00F54307">
        <w:t>pkt</w:t>
      </w:r>
      <w:proofErr w:type="spellEnd"/>
      <w:r w:rsidRPr="00F54307">
        <w:t xml:space="preserve"> 2) będą wykorzystywane na cele oświaty rolniczej i prowadzenie zadań szkoły jako warunek darowizny”.</w:t>
      </w:r>
      <w:r w:rsidRPr="00327449">
        <w:t xml:space="preserve"> </w:t>
      </w:r>
      <w:r>
        <w:t xml:space="preserve">uwzględnienia przez Zarząd Powiatu na posiedzeniu w dniu 26 kwietnia 2016 roku wniosku, który został zgłoszony przez Komisję Budżetu  i Infrastruktury Technicznej.   </w:t>
      </w:r>
    </w:p>
    <w:p w:rsidR="00327449" w:rsidRPr="008A7CFE" w:rsidRDefault="00327449" w:rsidP="008A7CFE">
      <w:pPr>
        <w:jc w:val="both"/>
      </w:pPr>
      <w:r>
        <w:t xml:space="preserve">Zarząd jednogłośnie, czyli przy 5 głosach „za”,  przyjął ww. wniosek. </w:t>
      </w:r>
    </w:p>
    <w:p w:rsidR="008A7CFE" w:rsidRPr="007E2A87" w:rsidRDefault="008A7CFE" w:rsidP="008A7CFE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V</w:t>
      </w:r>
    </w:p>
    <w:p w:rsidR="008A7CFE" w:rsidRPr="00E91A8F" w:rsidRDefault="008A7CFE" w:rsidP="008A7CFE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Wobec wyczerpania przyjętego porządku posiedzenia Starosta </w:t>
      </w:r>
      <w:r w:rsidRPr="00961D84">
        <w:rPr>
          <w:b/>
        </w:rPr>
        <w:t>Krzysztof Wrona</w:t>
      </w:r>
      <w:r w:rsidRPr="00E91A8F">
        <w:t xml:space="preserve"> podziękował wszystkim z</w:t>
      </w:r>
      <w:r>
        <w:t>a udział w obradach i zamknął 73</w:t>
      </w:r>
      <w:r w:rsidRPr="00E91A8F">
        <w:t>. posiedzenie Zarządu Powiatu.</w:t>
      </w:r>
    </w:p>
    <w:p w:rsidR="008A7CFE" w:rsidRDefault="008A7CFE" w:rsidP="008A7CFE">
      <w:pPr>
        <w:spacing w:line="360" w:lineRule="auto"/>
        <w:jc w:val="both"/>
      </w:pPr>
    </w:p>
    <w:p w:rsidR="008A7CFE" w:rsidRDefault="008A7CFE" w:rsidP="008A7CFE">
      <w:pPr>
        <w:jc w:val="both"/>
        <w:rPr>
          <w:sz w:val="22"/>
          <w:szCs w:val="22"/>
        </w:rPr>
      </w:pPr>
    </w:p>
    <w:p w:rsidR="008A7CFE" w:rsidRDefault="008A7CFE" w:rsidP="008A7CFE">
      <w:pPr>
        <w:jc w:val="both"/>
        <w:rPr>
          <w:sz w:val="22"/>
          <w:szCs w:val="22"/>
        </w:rPr>
      </w:pPr>
    </w:p>
    <w:p w:rsidR="008A7CFE" w:rsidRDefault="008A7CFE" w:rsidP="008A7CFE">
      <w:pPr>
        <w:jc w:val="both"/>
        <w:rPr>
          <w:sz w:val="22"/>
          <w:szCs w:val="22"/>
        </w:rPr>
      </w:pPr>
    </w:p>
    <w:p w:rsidR="008A7CFE" w:rsidRDefault="005C0A2A" w:rsidP="005C0A2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STAROSTA</w:t>
      </w:r>
    </w:p>
    <w:p w:rsidR="005C0A2A" w:rsidRDefault="005C0A2A" w:rsidP="005C0A2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/-/ mgr inż. Krzysztof Wrona </w:t>
      </w:r>
    </w:p>
    <w:p w:rsidR="008A7CFE" w:rsidRDefault="008A7CFE" w:rsidP="008A7CFE">
      <w:pPr>
        <w:jc w:val="both"/>
        <w:rPr>
          <w:sz w:val="22"/>
          <w:szCs w:val="22"/>
        </w:rPr>
      </w:pPr>
    </w:p>
    <w:p w:rsidR="008A7CFE" w:rsidRDefault="008A7CFE" w:rsidP="008A7CFE">
      <w:pPr>
        <w:jc w:val="both"/>
        <w:rPr>
          <w:sz w:val="22"/>
          <w:szCs w:val="22"/>
        </w:rPr>
      </w:pPr>
    </w:p>
    <w:p w:rsidR="008A7CFE" w:rsidRDefault="008A7CFE" w:rsidP="008A7CFE">
      <w:pPr>
        <w:jc w:val="both"/>
        <w:rPr>
          <w:sz w:val="22"/>
          <w:szCs w:val="22"/>
        </w:rPr>
      </w:pPr>
    </w:p>
    <w:p w:rsidR="008A7CFE" w:rsidRDefault="008A7CFE" w:rsidP="008A7CFE">
      <w:pPr>
        <w:jc w:val="both"/>
        <w:rPr>
          <w:sz w:val="22"/>
          <w:szCs w:val="22"/>
        </w:rPr>
      </w:pPr>
    </w:p>
    <w:p w:rsidR="008A7CFE" w:rsidRDefault="008A7CFE" w:rsidP="008A7CFE">
      <w:pPr>
        <w:jc w:val="both"/>
        <w:rPr>
          <w:sz w:val="22"/>
          <w:szCs w:val="22"/>
        </w:rPr>
      </w:pPr>
    </w:p>
    <w:p w:rsidR="00F405A1" w:rsidRDefault="00F405A1" w:rsidP="008A7CFE">
      <w:pPr>
        <w:jc w:val="both"/>
        <w:rPr>
          <w:sz w:val="22"/>
          <w:szCs w:val="22"/>
        </w:rPr>
      </w:pPr>
    </w:p>
    <w:p w:rsidR="00F405A1" w:rsidRDefault="00F405A1" w:rsidP="008A7CFE">
      <w:pPr>
        <w:jc w:val="both"/>
        <w:rPr>
          <w:sz w:val="22"/>
          <w:szCs w:val="22"/>
        </w:rPr>
      </w:pPr>
    </w:p>
    <w:p w:rsidR="00F405A1" w:rsidRDefault="00F405A1" w:rsidP="008A7CFE">
      <w:pPr>
        <w:jc w:val="both"/>
        <w:rPr>
          <w:sz w:val="22"/>
          <w:szCs w:val="22"/>
        </w:rPr>
      </w:pPr>
    </w:p>
    <w:p w:rsidR="00F405A1" w:rsidRDefault="00F405A1" w:rsidP="008A7CFE">
      <w:pPr>
        <w:jc w:val="both"/>
        <w:rPr>
          <w:sz w:val="22"/>
          <w:szCs w:val="22"/>
        </w:rPr>
      </w:pPr>
    </w:p>
    <w:p w:rsidR="00F405A1" w:rsidRDefault="00F405A1" w:rsidP="008A7CFE">
      <w:pPr>
        <w:jc w:val="both"/>
        <w:rPr>
          <w:sz w:val="22"/>
          <w:szCs w:val="22"/>
        </w:rPr>
      </w:pPr>
    </w:p>
    <w:p w:rsidR="00F405A1" w:rsidRDefault="00F405A1" w:rsidP="008A7CFE">
      <w:pPr>
        <w:jc w:val="both"/>
        <w:rPr>
          <w:sz w:val="22"/>
          <w:szCs w:val="22"/>
        </w:rPr>
      </w:pPr>
    </w:p>
    <w:p w:rsidR="008A7CFE" w:rsidRDefault="008A7CFE" w:rsidP="008A7CFE">
      <w:pPr>
        <w:jc w:val="both"/>
        <w:rPr>
          <w:sz w:val="22"/>
          <w:szCs w:val="22"/>
        </w:rPr>
      </w:pPr>
    </w:p>
    <w:p w:rsidR="008A7CFE" w:rsidRPr="00D150B9" w:rsidRDefault="008A7CFE" w:rsidP="008A7CFE">
      <w:pPr>
        <w:jc w:val="both"/>
        <w:rPr>
          <w:sz w:val="20"/>
          <w:szCs w:val="20"/>
        </w:rPr>
      </w:pPr>
      <w:r w:rsidRPr="00D150B9">
        <w:rPr>
          <w:sz w:val="20"/>
          <w:szCs w:val="20"/>
        </w:rPr>
        <w:t>Protokół sporządziła:</w:t>
      </w:r>
    </w:p>
    <w:p w:rsidR="008A7CFE" w:rsidRPr="00D150B9" w:rsidRDefault="008A7CFE" w:rsidP="008A7CFE">
      <w:pPr>
        <w:jc w:val="both"/>
        <w:rPr>
          <w:sz w:val="20"/>
          <w:szCs w:val="20"/>
        </w:rPr>
      </w:pPr>
      <w:r w:rsidRPr="00D150B9">
        <w:rPr>
          <w:sz w:val="20"/>
          <w:szCs w:val="20"/>
        </w:rPr>
        <w:t>inspektor Anna  Kowalczyk</w:t>
      </w:r>
    </w:p>
    <w:sectPr w:rsidR="008A7CFE" w:rsidRPr="00D150B9" w:rsidSect="007301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E1" w:rsidRDefault="000502E1" w:rsidP="00C04901">
      <w:r>
        <w:separator/>
      </w:r>
    </w:p>
  </w:endnote>
  <w:endnote w:type="continuationSeparator" w:id="0">
    <w:p w:rsidR="000502E1" w:rsidRDefault="000502E1" w:rsidP="00C04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6CC9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2970"/>
      <w:docPartObj>
        <w:docPartGallery w:val="Page Numbers (Bottom of Page)"/>
        <w:docPartUnique/>
      </w:docPartObj>
    </w:sdtPr>
    <w:sdtContent>
      <w:p w:rsidR="006918E3" w:rsidRDefault="00417091">
        <w:pPr>
          <w:pStyle w:val="Stopka"/>
          <w:jc w:val="center"/>
        </w:pPr>
        <w:fldSimple w:instr=" PAGE   \* MERGEFORMAT ">
          <w:r w:rsidR="00D150B9">
            <w:rPr>
              <w:noProof/>
            </w:rPr>
            <w:t>10</w:t>
          </w:r>
        </w:fldSimple>
      </w:p>
    </w:sdtContent>
  </w:sdt>
  <w:p w:rsidR="006918E3" w:rsidRDefault="006918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E1" w:rsidRDefault="000502E1" w:rsidP="00C04901">
      <w:r>
        <w:separator/>
      </w:r>
    </w:p>
  </w:footnote>
  <w:footnote w:type="continuationSeparator" w:id="0">
    <w:p w:rsidR="000502E1" w:rsidRDefault="000502E1" w:rsidP="00C04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A633F"/>
    <w:multiLevelType w:val="hybridMultilevel"/>
    <w:tmpl w:val="A0F45EB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B09D7"/>
    <w:multiLevelType w:val="hybridMultilevel"/>
    <w:tmpl w:val="81089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81C69"/>
    <w:multiLevelType w:val="hybridMultilevel"/>
    <w:tmpl w:val="02FA8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75E36"/>
    <w:multiLevelType w:val="hybridMultilevel"/>
    <w:tmpl w:val="EE0E2EE2"/>
    <w:lvl w:ilvl="0" w:tplc="BC885DA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A12544"/>
    <w:multiLevelType w:val="hybridMultilevel"/>
    <w:tmpl w:val="E7EE2836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87CEE"/>
    <w:multiLevelType w:val="hybridMultilevel"/>
    <w:tmpl w:val="7B1E8D12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865E6"/>
    <w:multiLevelType w:val="hybridMultilevel"/>
    <w:tmpl w:val="F1F8521C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0A6CD1"/>
    <w:multiLevelType w:val="hybridMultilevel"/>
    <w:tmpl w:val="E7EE2836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E5D47"/>
    <w:multiLevelType w:val="hybridMultilevel"/>
    <w:tmpl w:val="4A5ABC2A"/>
    <w:lvl w:ilvl="0" w:tplc="6F4C527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F66181A"/>
    <w:multiLevelType w:val="hybridMultilevel"/>
    <w:tmpl w:val="31502462"/>
    <w:lvl w:ilvl="0" w:tplc="2902AB24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23427"/>
    <w:multiLevelType w:val="hybridMultilevel"/>
    <w:tmpl w:val="E7EE2836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72020"/>
    <w:multiLevelType w:val="hybridMultilevel"/>
    <w:tmpl w:val="3F7AB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F4000"/>
    <w:multiLevelType w:val="hybridMultilevel"/>
    <w:tmpl w:val="045824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D302F"/>
    <w:multiLevelType w:val="hybridMultilevel"/>
    <w:tmpl w:val="7B1E8D12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B4B0F"/>
    <w:multiLevelType w:val="hybridMultilevel"/>
    <w:tmpl w:val="61EAC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34558"/>
    <w:multiLevelType w:val="hybridMultilevel"/>
    <w:tmpl w:val="176E1686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C4D94"/>
    <w:multiLevelType w:val="hybridMultilevel"/>
    <w:tmpl w:val="E7EE2836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771ED"/>
    <w:multiLevelType w:val="hybridMultilevel"/>
    <w:tmpl w:val="BF36F4F6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8747F"/>
    <w:multiLevelType w:val="hybridMultilevel"/>
    <w:tmpl w:val="04A0C6C6"/>
    <w:lvl w:ilvl="0" w:tplc="BC885DA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FB97DCB"/>
    <w:multiLevelType w:val="hybridMultilevel"/>
    <w:tmpl w:val="5D4E0324"/>
    <w:lvl w:ilvl="0" w:tplc="F54E5634">
      <w:start w:val="1"/>
      <w:numFmt w:val="decimal"/>
      <w:lvlText w:val="%1."/>
      <w:lvlJc w:val="left"/>
      <w:pPr>
        <w:ind w:left="503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>
    <w:nsid w:val="5FE17EA1"/>
    <w:multiLevelType w:val="hybridMultilevel"/>
    <w:tmpl w:val="243696A4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A66EB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DF148A"/>
    <w:multiLevelType w:val="hybridMultilevel"/>
    <w:tmpl w:val="6F800AB4"/>
    <w:lvl w:ilvl="0" w:tplc="C79E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E5662"/>
    <w:multiLevelType w:val="hybridMultilevel"/>
    <w:tmpl w:val="6466307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007C2"/>
    <w:multiLevelType w:val="hybridMultilevel"/>
    <w:tmpl w:val="243696A4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51AFD"/>
    <w:multiLevelType w:val="hybridMultilevel"/>
    <w:tmpl w:val="479CC1DA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A0EE5"/>
    <w:multiLevelType w:val="hybridMultilevel"/>
    <w:tmpl w:val="BF36F4F6"/>
    <w:lvl w:ilvl="0" w:tplc="BC885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C4FDD"/>
    <w:multiLevelType w:val="hybridMultilevel"/>
    <w:tmpl w:val="50B8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3"/>
  </w:num>
  <w:num w:numId="4">
    <w:abstractNumId w:val="11"/>
  </w:num>
  <w:num w:numId="5">
    <w:abstractNumId w:val="29"/>
  </w:num>
  <w:num w:numId="6">
    <w:abstractNumId w:val="26"/>
  </w:num>
  <w:num w:numId="7">
    <w:abstractNumId w:val="2"/>
  </w:num>
  <w:num w:numId="8">
    <w:abstractNumId w:val="4"/>
  </w:num>
  <w:num w:numId="9">
    <w:abstractNumId w:val="15"/>
  </w:num>
  <w:num w:numId="10">
    <w:abstractNumId w:val="27"/>
  </w:num>
  <w:num w:numId="11">
    <w:abstractNumId w:val="12"/>
  </w:num>
  <w:num w:numId="12">
    <w:abstractNumId w:val="19"/>
  </w:num>
  <w:num w:numId="13">
    <w:abstractNumId w:val="24"/>
  </w:num>
  <w:num w:numId="14">
    <w:abstractNumId w:val="7"/>
  </w:num>
  <w:num w:numId="15">
    <w:abstractNumId w:val="1"/>
  </w:num>
  <w:num w:numId="16">
    <w:abstractNumId w:val="17"/>
  </w:num>
  <w:num w:numId="17">
    <w:abstractNumId w:val="9"/>
  </w:num>
  <w:num w:numId="18">
    <w:abstractNumId w:val="0"/>
  </w:num>
  <w:num w:numId="19">
    <w:abstractNumId w:val="22"/>
  </w:num>
  <w:num w:numId="20">
    <w:abstractNumId w:val="10"/>
  </w:num>
  <w:num w:numId="21">
    <w:abstractNumId w:val="28"/>
  </w:num>
  <w:num w:numId="22">
    <w:abstractNumId w:val="25"/>
  </w:num>
  <w:num w:numId="23">
    <w:abstractNumId w:val="16"/>
  </w:num>
  <w:num w:numId="24">
    <w:abstractNumId w:val="13"/>
  </w:num>
  <w:num w:numId="25">
    <w:abstractNumId w:val="8"/>
  </w:num>
  <w:num w:numId="26">
    <w:abstractNumId w:val="3"/>
  </w:num>
  <w:num w:numId="27">
    <w:abstractNumId w:val="18"/>
  </w:num>
  <w:num w:numId="28">
    <w:abstractNumId w:val="6"/>
  </w:num>
  <w:num w:numId="29">
    <w:abstractNumId w:val="20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FD5"/>
    <w:rsid w:val="00001FDC"/>
    <w:rsid w:val="000027E7"/>
    <w:rsid w:val="00003EE4"/>
    <w:rsid w:val="000073A6"/>
    <w:rsid w:val="00017750"/>
    <w:rsid w:val="00020CBA"/>
    <w:rsid w:val="0002111C"/>
    <w:rsid w:val="000357FF"/>
    <w:rsid w:val="00044BEF"/>
    <w:rsid w:val="0004553B"/>
    <w:rsid w:val="00045F0A"/>
    <w:rsid w:val="00047CB4"/>
    <w:rsid w:val="000502E1"/>
    <w:rsid w:val="00051CB6"/>
    <w:rsid w:val="00057927"/>
    <w:rsid w:val="00060D38"/>
    <w:rsid w:val="00063216"/>
    <w:rsid w:val="0006563B"/>
    <w:rsid w:val="00071331"/>
    <w:rsid w:val="00072D54"/>
    <w:rsid w:val="00075D05"/>
    <w:rsid w:val="0008668C"/>
    <w:rsid w:val="00090DCD"/>
    <w:rsid w:val="00091E7C"/>
    <w:rsid w:val="00093774"/>
    <w:rsid w:val="000952CA"/>
    <w:rsid w:val="0009544F"/>
    <w:rsid w:val="000A042D"/>
    <w:rsid w:val="000B59E4"/>
    <w:rsid w:val="000B5EAC"/>
    <w:rsid w:val="000C074C"/>
    <w:rsid w:val="000C088B"/>
    <w:rsid w:val="000C36E3"/>
    <w:rsid w:val="000C64A8"/>
    <w:rsid w:val="000F1609"/>
    <w:rsid w:val="000F6BCA"/>
    <w:rsid w:val="000F787D"/>
    <w:rsid w:val="00106B25"/>
    <w:rsid w:val="001136AA"/>
    <w:rsid w:val="00117CC3"/>
    <w:rsid w:val="001340FD"/>
    <w:rsid w:val="001419DC"/>
    <w:rsid w:val="0014419D"/>
    <w:rsid w:val="00145193"/>
    <w:rsid w:val="00156827"/>
    <w:rsid w:val="00157BCF"/>
    <w:rsid w:val="00162263"/>
    <w:rsid w:val="001649CF"/>
    <w:rsid w:val="00164B7F"/>
    <w:rsid w:val="00170BD9"/>
    <w:rsid w:val="0017199F"/>
    <w:rsid w:val="001775B2"/>
    <w:rsid w:val="00180183"/>
    <w:rsid w:val="001813A1"/>
    <w:rsid w:val="00182B27"/>
    <w:rsid w:val="00194B0B"/>
    <w:rsid w:val="00194D1B"/>
    <w:rsid w:val="001A1F7C"/>
    <w:rsid w:val="001A3CE7"/>
    <w:rsid w:val="001A3CFD"/>
    <w:rsid w:val="001A496B"/>
    <w:rsid w:val="001A76DA"/>
    <w:rsid w:val="001B2902"/>
    <w:rsid w:val="001B2E08"/>
    <w:rsid w:val="001B2F95"/>
    <w:rsid w:val="001D338D"/>
    <w:rsid w:val="001D430D"/>
    <w:rsid w:val="001D5C40"/>
    <w:rsid w:val="001E604F"/>
    <w:rsid w:val="001E614C"/>
    <w:rsid w:val="001F2789"/>
    <w:rsid w:val="002116AC"/>
    <w:rsid w:val="00216A9C"/>
    <w:rsid w:val="002249AE"/>
    <w:rsid w:val="00227118"/>
    <w:rsid w:val="00233FAC"/>
    <w:rsid w:val="0024351B"/>
    <w:rsid w:val="00243DCA"/>
    <w:rsid w:val="00245F5F"/>
    <w:rsid w:val="00253808"/>
    <w:rsid w:val="00282A77"/>
    <w:rsid w:val="00286663"/>
    <w:rsid w:val="00291872"/>
    <w:rsid w:val="002955B0"/>
    <w:rsid w:val="002A3275"/>
    <w:rsid w:val="002A562C"/>
    <w:rsid w:val="002A58BB"/>
    <w:rsid w:val="002B21F7"/>
    <w:rsid w:val="002B50C3"/>
    <w:rsid w:val="002B53B3"/>
    <w:rsid w:val="002C2A03"/>
    <w:rsid w:val="002C4467"/>
    <w:rsid w:val="002C4C39"/>
    <w:rsid w:val="002C5E7D"/>
    <w:rsid w:val="002D4FBF"/>
    <w:rsid w:val="002D5D07"/>
    <w:rsid w:val="002E5E19"/>
    <w:rsid w:val="002F3CF5"/>
    <w:rsid w:val="002F445A"/>
    <w:rsid w:val="002F4F45"/>
    <w:rsid w:val="00305022"/>
    <w:rsid w:val="00313961"/>
    <w:rsid w:val="00314785"/>
    <w:rsid w:val="00314BEB"/>
    <w:rsid w:val="0032351C"/>
    <w:rsid w:val="00325A88"/>
    <w:rsid w:val="00327449"/>
    <w:rsid w:val="00337675"/>
    <w:rsid w:val="00342828"/>
    <w:rsid w:val="00344805"/>
    <w:rsid w:val="0034678D"/>
    <w:rsid w:val="003474F6"/>
    <w:rsid w:val="003565C8"/>
    <w:rsid w:val="00357EC7"/>
    <w:rsid w:val="00360948"/>
    <w:rsid w:val="00361144"/>
    <w:rsid w:val="0036493E"/>
    <w:rsid w:val="00365322"/>
    <w:rsid w:val="00373064"/>
    <w:rsid w:val="003730C2"/>
    <w:rsid w:val="00373626"/>
    <w:rsid w:val="00377E98"/>
    <w:rsid w:val="00393FDF"/>
    <w:rsid w:val="003B181E"/>
    <w:rsid w:val="003B1E1D"/>
    <w:rsid w:val="003C0DC4"/>
    <w:rsid w:val="003C3809"/>
    <w:rsid w:val="003D2461"/>
    <w:rsid w:val="003E257A"/>
    <w:rsid w:val="003F6CBB"/>
    <w:rsid w:val="00400AE4"/>
    <w:rsid w:val="004064BE"/>
    <w:rsid w:val="004133BC"/>
    <w:rsid w:val="00417091"/>
    <w:rsid w:val="00417C38"/>
    <w:rsid w:val="00437692"/>
    <w:rsid w:val="004535E1"/>
    <w:rsid w:val="004561C4"/>
    <w:rsid w:val="00490355"/>
    <w:rsid w:val="00495E43"/>
    <w:rsid w:val="004A0196"/>
    <w:rsid w:val="004A2D5B"/>
    <w:rsid w:val="004A454B"/>
    <w:rsid w:val="004B1EF8"/>
    <w:rsid w:val="004C05DB"/>
    <w:rsid w:val="004D5F51"/>
    <w:rsid w:val="004F24EB"/>
    <w:rsid w:val="00506794"/>
    <w:rsid w:val="0051043D"/>
    <w:rsid w:val="005167FB"/>
    <w:rsid w:val="00517AC7"/>
    <w:rsid w:val="00525187"/>
    <w:rsid w:val="005338C1"/>
    <w:rsid w:val="00537565"/>
    <w:rsid w:val="0054044D"/>
    <w:rsid w:val="00542D0F"/>
    <w:rsid w:val="00543BAA"/>
    <w:rsid w:val="00545ABD"/>
    <w:rsid w:val="00546510"/>
    <w:rsid w:val="00550C0D"/>
    <w:rsid w:val="00557441"/>
    <w:rsid w:val="00572C3A"/>
    <w:rsid w:val="005764AA"/>
    <w:rsid w:val="005801AD"/>
    <w:rsid w:val="00584033"/>
    <w:rsid w:val="0058760A"/>
    <w:rsid w:val="005A571B"/>
    <w:rsid w:val="005B3C3B"/>
    <w:rsid w:val="005B6508"/>
    <w:rsid w:val="005C00CB"/>
    <w:rsid w:val="005C054D"/>
    <w:rsid w:val="005C0A2A"/>
    <w:rsid w:val="005C764D"/>
    <w:rsid w:val="005D7AB3"/>
    <w:rsid w:val="005E5EB9"/>
    <w:rsid w:val="005E75D4"/>
    <w:rsid w:val="0060191B"/>
    <w:rsid w:val="00602530"/>
    <w:rsid w:val="006056CA"/>
    <w:rsid w:val="006103B6"/>
    <w:rsid w:val="00612B43"/>
    <w:rsid w:val="00613797"/>
    <w:rsid w:val="00616580"/>
    <w:rsid w:val="0061701A"/>
    <w:rsid w:val="00625876"/>
    <w:rsid w:val="00632CE2"/>
    <w:rsid w:val="006441A7"/>
    <w:rsid w:val="006541FC"/>
    <w:rsid w:val="0065765C"/>
    <w:rsid w:val="00660ADB"/>
    <w:rsid w:val="00662A9F"/>
    <w:rsid w:val="00664BFA"/>
    <w:rsid w:val="00664DCA"/>
    <w:rsid w:val="00673420"/>
    <w:rsid w:val="006735FC"/>
    <w:rsid w:val="006838F0"/>
    <w:rsid w:val="006841B4"/>
    <w:rsid w:val="00684602"/>
    <w:rsid w:val="00687030"/>
    <w:rsid w:val="006918E3"/>
    <w:rsid w:val="00693AB1"/>
    <w:rsid w:val="00693B62"/>
    <w:rsid w:val="006A54C1"/>
    <w:rsid w:val="006A5FF4"/>
    <w:rsid w:val="006A604E"/>
    <w:rsid w:val="006C423A"/>
    <w:rsid w:val="006D04CC"/>
    <w:rsid w:val="006E56D5"/>
    <w:rsid w:val="006F4410"/>
    <w:rsid w:val="006F4DD0"/>
    <w:rsid w:val="00701842"/>
    <w:rsid w:val="00707C29"/>
    <w:rsid w:val="007144D8"/>
    <w:rsid w:val="007161CC"/>
    <w:rsid w:val="00723B2A"/>
    <w:rsid w:val="00726065"/>
    <w:rsid w:val="00727C04"/>
    <w:rsid w:val="007301C5"/>
    <w:rsid w:val="00735A51"/>
    <w:rsid w:val="00742302"/>
    <w:rsid w:val="0074372C"/>
    <w:rsid w:val="0074573F"/>
    <w:rsid w:val="0075346B"/>
    <w:rsid w:val="007559F0"/>
    <w:rsid w:val="007605C1"/>
    <w:rsid w:val="007757DE"/>
    <w:rsid w:val="007760FF"/>
    <w:rsid w:val="00782F32"/>
    <w:rsid w:val="00784CEF"/>
    <w:rsid w:val="00786582"/>
    <w:rsid w:val="00792242"/>
    <w:rsid w:val="00795463"/>
    <w:rsid w:val="007A3097"/>
    <w:rsid w:val="007A4DEC"/>
    <w:rsid w:val="007B3672"/>
    <w:rsid w:val="007B3A21"/>
    <w:rsid w:val="007B62C2"/>
    <w:rsid w:val="007D22A7"/>
    <w:rsid w:val="007D3074"/>
    <w:rsid w:val="007D37A7"/>
    <w:rsid w:val="007E065E"/>
    <w:rsid w:val="007E4FE9"/>
    <w:rsid w:val="007E5734"/>
    <w:rsid w:val="007E6924"/>
    <w:rsid w:val="00804513"/>
    <w:rsid w:val="00807EF5"/>
    <w:rsid w:val="008227AC"/>
    <w:rsid w:val="00822EC8"/>
    <w:rsid w:val="0084054F"/>
    <w:rsid w:val="00843592"/>
    <w:rsid w:val="0084637E"/>
    <w:rsid w:val="00847045"/>
    <w:rsid w:val="0085216A"/>
    <w:rsid w:val="00855944"/>
    <w:rsid w:val="00857C95"/>
    <w:rsid w:val="0086284D"/>
    <w:rsid w:val="00863603"/>
    <w:rsid w:val="00867AFE"/>
    <w:rsid w:val="0087614F"/>
    <w:rsid w:val="008846BC"/>
    <w:rsid w:val="00887ED0"/>
    <w:rsid w:val="008A0F74"/>
    <w:rsid w:val="008A3542"/>
    <w:rsid w:val="008A60DE"/>
    <w:rsid w:val="008A6957"/>
    <w:rsid w:val="008A7CFE"/>
    <w:rsid w:val="008B1007"/>
    <w:rsid w:val="008B7A14"/>
    <w:rsid w:val="008C1DAB"/>
    <w:rsid w:val="008C20A2"/>
    <w:rsid w:val="008C796F"/>
    <w:rsid w:val="008E28C3"/>
    <w:rsid w:val="008E6509"/>
    <w:rsid w:val="008F6613"/>
    <w:rsid w:val="008F6AF2"/>
    <w:rsid w:val="00904161"/>
    <w:rsid w:val="00904C3F"/>
    <w:rsid w:val="009057E3"/>
    <w:rsid w:val="00914256"/>
    <w:rsid w:val="00915081"/>
    <w:rsid w:val="00916D45"/>
    <w:rsid w:val="009315EF"/>
    <w:rsid w:val="00952D52"/>
    <w:rsid w:val="00956078"/>
    <w:rsid w:val="00957A58"/>
    <w:rsid w:val="0098132D"/>
    <w:rsid w:val="009843F5"/>
    <w:rsid w:val="009878D5"/>
    <w:rsid w:val="00993B6E"/>
    <w:rsid w:val="00995DFE"/>
    <w:rsid w:val="009B22EA"/>
    <w:rsid w:val="009B2A29"/>
    <w:rsid w:val="009B4064"/>
    <w:rsid w:val="009C20BA"/>
    <w:rsid w:val="009C21FD"/>
    <w:rsid w:val="009E4855"/>
    <w:rsid w:val="009E798A"/>
    <w:rsid w:val="009F441A"/>
    <w:rsid w:val="009F4AC4"/>
    <w:rsid w:val="009F4B25"/>
    <w:rsid w:val="00A178B3"/>
    <w:rsid w:val="00A24218"/>
    <w:rsid w:val="00A2587E"/>
    <w:rsid w:val="00A348DA"/>
    <w:rsid w:val="00A37DF5"/>
    <w:rsid w:val="00A40F2C"/>
    <w:rsid w:val="00A4299B"/>
    <w:rsid w:val="00A43199"/>
    <w:rsid w:val="00A50C8A"/>
    <w:rsid w:val="00A51345"/>
    <w:rsid w:val="00A5356E"/>
    <w:rsid w:val="00A547E9"/>
    <w:rsid w:val="00A71332"/>
    <w:rsid w:val="00A72E30"/>
    <w:rsid w:val="00A91B3C"/>
    <w:rsid w:val="00AA45DD"/>
    <w:rsid w:val="00AB1E69"/>
    <w:rsid w:val="00AB4BF8"/>
    <w:rsid w:val="00AC6511"/>
    <w:rsid w:val="00AF2A06"/>
    <w:rsid w:val="00B06675"/>
    <w:rsid w:val="00B07DB5"/>
    <w:rsid w:val="00B13943"/>
    <w:rsid w:val="00B14874"/>
    <w:rsid w:val="00B248A6"/>
    <w:rsid w:val="00B3510D"/>
    <w:rsid w:val="00B3672C"/>
    <w:rsid w:val="00B37450"/>
    <w:rsid w:val="00B40255"/>
    <w:rsid w:val="00B44E32"/>
    <w:rsid w:val="00B45942"/>
    <w:rsid w:val="00B52A66"/>
    <w:rsid w:val="00B52B56"/>
    <w:rsid w:val="00B53BBD"/>
    <w:rsid w:val="00B62944"/>
    <w:rsid w:val="00B65E8A"/>
    <w:rsid w:val="00B66004"/>
    <w:rsid w:val="00B6798D"/>
    <w:rsid w:val="00B74750"/>
    <w:rsid w:val="00B837C2"/>
    <w:rsid w:val="00B86892"/>
    <w:rsid w:val="00B92D06"/>
    <w:rsid w:val="00B9654F"/>
    <w:rsid w:val="00B97961"/>
    <w:rsid w:val="00B97C6A"/>
    <w:rsid w:val="00B97D35"/>
    <w:rsid w:val="00BA195A"/>
    <w:rsid w:val="00BB4E77"/>
    <w:rsid w:val="00BB5E3B"/>
    <w:rsid w:val="00BB5FD5"/>
    <w:rsid w:val="00BB71D5"/>
    <w:rsid w:val="00BC2BB2"/>
    <w:rsid w:val="00BC2E9C"/>
    <w:rsid w:val="00BD101D"/>
    <w:rsid w:val="00BD4645"/>
    <w:rsid w:val="00BD7CA0"/>
    <w:rsid w:val="00BE1115"/>
    <w:rsid w:val="00BE67BF"/>
    <w:rsid w:val="00BF074B"/>
    <w:rsid w:val="00BF3E29"/>
    <w:rsid w:val="00C02097"/>
    <w:rsid w:val="00C02A3F"/>
    <w:rsid w:val="00C04901"/>
    <w:rsid w:val="00C158C0"/>
    <w:rsid w:val="00C159DD"/>
    <w:rsid w:val="00C174AD"/>
    <w:rsid w:val="00C314DD"/>
    <w:rsid w:val="00C374F8"/>
    <w:rsid w:val="00C50CA8"/>
    <w:rsid w:val="00C62EC4"/>
    <w:rsid w:val="00C656B5"/>
    <w:rsid w:val="00C7261F"/>
    <w:rsid w:val="00C73DCA"/>
    <w:rsid w:val="00C8070F"/>
    <w:rsid w:val="00C874A9"/>
    <w:rsid w:val="00C87B34"/>
    <w:rsid w:val="00CA6E34"/>
    <w:rsid w:val="00CB015A"/>
    <w:rsid w:val="00CB3526"/>
    <w:rsid w:val="00CB5615"/>
    <w:rsid w:val="00CC0C03"/>
    <w:rsid w:val="00CC16AE"/>
    <w:rsid w:val="00CC3EDA"/>
    <w:rsid w:val="00CC4233"/>
    <w:rsid w:val="00CC6EE1"/>
    <w:rsid w:val="00CD0B48"/>
    <w:rsid w:val="00CD1E64"/>
    <w:rsid w:val="00CD21A9"/>
    <w:rsid w:val="00CD661F"/>
    <w:rsid w:val="00CE0060"/>
    <w:rsid w:val="00CE1B48"/>
    <w:rsid w:val="00CE28F7"/>
    <w:rsid w:val="00CF0400"/>
    <w:rsid w:val="00CF1662"/>
    <w:rsid w:val="00CF55E7"/>
    <w:rsid w:val="00D0490A"/>
    <w:rsid w:val="00D11261"/>
    <w:rsid w:val="00D1449D"/>
    <w:rsid w:val="00D150B9"/>
    <w:rsid w:val="00D16C5E"/>
    <w:rsid w:val="00D17472"/>
    <w:rsid w:val="00D20B68"/>
    <w:rsid w:val="00D21B75"/>
    <w:rsid w:val="00D25867"/>
    <w:rsid w:val="00D57CB1"/>
    <w:rsid w:val="00D6494A"/>
    <w:rsid w:val="00D72AD2"/>
    <w:rsid w:val="00D74772"/>
    <w:rsid w:val="00D80CCF"/>
    <w:rsid w:val="00D87BD2"/>
    <w:rsid w:val="00D961C7"/>
    <w:rsid w:val="00DB738B"/>
    <w:rsid w:val="00DC16BB"/>
    <w:rsid w:val="00DC2B6C"/>
    <w:rsid w:val="00DC4260"/>
    <w:rsid w:val="00DE049B"/>
    <w:rsid w:val="00DE1EAB"/>
    <w:rsid w:val="00DE65ED"/>
    <w:rsid w:val="00E04F4E"/>
    <w:rsid w:val="00E1018D"/>
    <w:rsid w:val="00E10E81"/>
    <w:rsid w:val="00E20CE3"/>
    <w:rsid w:val="00E218BC"/>
    <w:rsid w:val="00E24449"/>
    <w:rsid w:val="00E25D81"/>
    <w:rsid w:val="00E324E7"/>
    <w:rsid w:val="00E375C1"/>
    <w:rsid w:val="00E42B90"/>
    <w:rsid w:val="00E44BA2"/>
    <w:rsid w:val="00E507B5"/>
    <w:rsid w:val="00E526D9"/>
    <w:rsid w:val="00E52AD5"/>
    <w:rsid w:val="00E54002"/>
    <w:rsid w:val="00E6090E"/>
    <w:rsid w:val="00E631DB"/>
    <w:rsid w:val="00E830F9"/>
    <w:rsid w:val="00E84419"/>
    <w:rsid w:val="00E91F6F"/>
    <w:rsid w:val="00E94472"/>
    <w:rsid w:val="00E97AE6"/>
    <w:rsid w:val="00EA3709"/>
    <w:rsid w:val="00EA57F7"/>
    <w:rsid w:val="00EA64F8"/>
    <w:rsid w:val="00EC1A96"/>
    <w:rsid w:val="00EC3051"/>
    <w:rsid w:val="00ED0F16"/>
    <w:rsid w:val="00EE26A9"/>
    <w:rsid w:val="00EE3D05"/>
    <w:rsid w:val="00EE48E3"/>
    <w:rsid w:val="00EE6B4C"/>
    <w:rsid w:val="00EE7252"/>
    <w:rsid w:val="00EF3EDD"/>
    <w:rsid w:val="00F02D8D"/>
    <w:rsid w:val="00F10E0D"/>
    <w:rsid w:val="00F30F07"/>
    <w:rsid w:val="00F405A1"/>
    <w:rsid w:val="00F54307"/>
    <w:rsid w:val="00F56152"/>
    <w:rsid w:val="00F61676"/>
    <w:rsid w:val="00F64D22"/>
    <w:rsid w:val="00F66F65"/>
    <w:rsid w:val="00F74B62"/>
    <w:rsid w:val="00F76A39"/>
    <w:rsid w:val="00F83361"/>
    <w:rsid w:val="00FA411C"/>
    <w:rsid w:val="00FA43FD"/>
    <w:rsid w:val="00FB2991"/>
    <w:rsid w:val="00FB671F"/>
    <w:rsid w:val="00FD246A"/>
    <w:rsid w:val="00FD3422"/>
    <w:rsid w:val="00FE0A85"/>
    <w:rsid w:val="00FE7EBF"/>
    <w:rsid w:val="00FF30DD"/>
    <w:rsid w:val="00FF32D3"/>
    <w:rsid w:val="00FF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FD5"/>
    <w:pPr>
      <w:ind w:left="720"/>
      <w:contextualSpacing/>
    </w:pPr>
  </w:style>
  <w:style w:type="character" w:customStyle="1" w:styleId="st">
    <w:name w:val="st"/>
    <w:basedOn w:val="Domylnaczcionkaakapitu"/>
    <w:rsid w:val="002D4FBF"/>
  </w:style>
  <w:style w:type="character" w:styleId="Uwydatnienie">
    <w:name w:val="Emphasis"/>
    <w:basedOn w:val="Domylnaczcionkaakapitu"/>
    <w:uiPriority w:val="20"/>
    <w:qFormat/>
    <w:rsid w:val="002D4FBF"/>
    <w:rPr>
      <w:i/>
      <w:iCs/>
    </w:rPr>
  </w:style>
  <w:style w:type="character" w:styleId="Pogrubienie">
    <w:name w:val="Strong"/>
    <w:basedOn w:val="Domylnaczcionkaakapitu"/>
    <w:qFormat/>
    <w:rsid w:val="00A348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8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8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04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49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9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10</Pages>
  <Words>4919</Words>
  <Characters>29518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7</cp:revision>
  <cp:lastPrinted>2016-06-14T10:12:00Z</cp:lastPrinted>
  <dcterms:created xsi:type="dcterms:W3CDTF">2016-04-22T06:02:00Z</dcterms:created>
  <dcterms:modified xsi:type="dcterms:W3CDTF">2016-06-14T10:13:00Z</dcterms:modified>
</cp:coreProperties>
</file>