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2D" w:rsidRPr="00B90AC5" w:rsidRDefault="00B90AC5" w:rsidP="00B90AC5">
      <w:r w:rsidRPr="00B90AC5">
        <w:t>ORPIV.0022.010.2016.AK</w:t>
      </w:r>
    </w:p>
    <w:p w:rsidR="00B90AC5" w:rsidRDefault="00B90AC5" w:rsidP="001E1BAE">
      <w:pPr>
        <w:jc w:val="center"/>
        <w:rPr>
          <w:b/>
        </w:rPr>
      </w:pPr>
    </w:p>
    <w:p w:rsidR="001E1BAE" w:rsidRPr="005A5AEF" w:rsidRDefault="001E1BAE" w:rsidP="001E1BAE">
      <w:pPr>
        <w:jc w:val="center"/>
        <w:rPr>
          <w:b/>
        </w:rPr>
      </w:pPr>
      <w:r w:rsidRPr="005A5AEF">
        <w:rPr>
          <w:b/>
        </w:rPr>
        <w:t>P</w:t>
      </w:r>
      <w:r w:rsidR="003B7ACA">
        <w:rPr>
          <w:b/>
        </w:rPr>
        <w:t>ROTOKÓŁ NR 66</w:t>
      </w:r>
      <w:r>
        <w:rPr>
          <w:b/>
        </w:rPr>
        <w:t>/16</w:t>
      </w:r>
    </w:p>
    <w:p w:rsidR="001E1BAE" w:rsidRPr="005A5AEF" w:rsidRDefault="001E1BAE" w:rsidP="001E1BAE">
      <w:pPr>
        <w:jc w:val="center"/>
        <w:rPr>
          <w:b/>
        </w:rPr>
      </w:pPr>
      <w:r w:rsidRPr="005A5AEF">
        <w:rPr>
          <w:b/>
        </w:rPr>
        <w:t>POSIEDZENIA</w:t>
      </w:r>
      <w:r w:rsidRPr="005A5AEF">
        <w:t xml:space="preserve"> </w:t>
      </w:r>
      <w:r w:rsidRPr="005A5AEF">
        <w:rPr>
          <w:b/>
        </w:rPr>
        <w:t>ZARZĄDU POWIATU ZAWIERCIAŃSKIGO</w:t>
      </w:r>
    </w:p>
    <w:p w:rsidR="00487AE9" w:rsidRPr="00B90AC5" w:rsidRDefault="001E1BAE" w:rsidP="00B90AC5">
      <w:pPr>
        <w:jc w:val="center"/>
        <w:rPr>
          <w:b/>
        </w:rPr>
      </w:pPr>
      <w:r>
        <w:rPr>
          <w:b/>
        </w:rPr>
        <w:t xml:space="preserve">w dniu 01 marca </w:t>
      </w:r>
      <w:r w:rsidRPr="005A5AEF">
        <w:rPr>
          <w:b/>
        </w:rPr>
        <w:t xml:space="preserve">2016 roku  </w:t>
      </w:r>
    </w:p>
    <w:p w:rsidR="001E1BAE" w:rsidRPr="00C55EA5" w:rsidRDefault="001E1BAE" w:rsidP="001E1BAE">
      <w:pPr>
        <w:jc w:val="both"/>
        <w:rPr>
          <w:b/>
          <w:u w:val="single"/>
        </w:rPr>
      </w:pPr>
      <w:r w:rsidRPr="00C55EA5">
        <w:rPr>
          <w:b/>
          <w:u w:val="single"/>
        </w:rPr>
        <w:t>AD. 1</w:t>
      </w:r>
    </w:p>
    <w:p w:rsidR="001E1BAE" w:rsidRPr="00C55EA5" w:rsidRDefault="001E1BAE" w:rsidP="001E1BAE">
      <w:pPr>
        <w:ind w:firstLine="340"/>
        <w:jc w:val="both"/>
      </w:pPr>
      <w:r w:rsidRPr="00C55EA5">
        <w:t xml:space="preserve">Posiedzenie otworzył i obradom przewodniczył Starosta </w:t>
      </w:r>
      <w:r w:rsidRPr="00DF2FC8">
        <w:t>Krzysztof Wrona</w:t>
      </w:r>
      <w:r w:rsidRPr="00C55EA5">
        <w:t xml:space="preserve">.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 w:rsidR="00487AE9">
        <w:t>e na posiedzeniu obecnych jest 5</w:t>
      </w:r>
      <w:r w:rsidRPr="00C55EA5">
        <w:t xml:space="preserve"> Członków Zarządu, co stanowi quorum pozwalające na podejmowanie prawomocnych uchwał i decyzji. </w:t>
      </w:r>
    </w:p>
    <w:p w:rsidR="001E1BAE" w:rsidRPr="00C55EA5" w:rsidRDefault="001E1BAE" w:rsidP="001E1BAE">
      <w:pPr>
        <w:ind w:firstLine="340"/>
        <w:jc w:val="both"/>
      </w:pPr>
      <w:r w:rsidRPr="00C55EA5">
        <w:rPr>
          <w:rFonts w:eastAsia="Calibri"/>
        </w:rPr>
        <w:t xml:space="preserve">Lista </w:t>
      </w:r>
      <w:r w:rsidRPr="00C55EA5">
        <w:t>obecności na posiedzeniu stanowi załącznik do protokołu.</w:t>
      </w:r>
    </w:p>
    <w:p w:rsidR="001E1BAE" w:rsidRPr="00C55EA5" w:rsidRDefault="001E1BAE" w:rsidP="001E1BAE">
      <w:pPr>
        <w:jc w:val="both"/>
        <w:rPr>
          <w:b/>
        </w:rPr>
      </w:pPr>
      <w:r w:rsidRPr="00C55EA5">
        <w:rPr>
          <w:b/>
          <w:u w:val="single"/>
        </w:rPr>
        <w:t>AD. 2</w:t>
      </w:r>
    </w:p>
    <w:p w:rsidR="001E1BAE" w:rsidRPr="00C55EA5" w:rsidRDefault="001E1BAE" w:rsidP="001E1BAE">
      <w:pPr>
        <w:ind w:firstLine="340"/>
        <w:jc w:val="both"/>
      </w:pPr>
      <w:r w:rsidRPr="00C55EA5">
        <w:t xml:space="preserve">Starosta </w:t>
      </w:r>
      <w:r w:rsidRPr="00DF2FC8">
        <w:t xml:space="preserve">Krzysztof Wrona </w:t>
      </w:r>
      <w:r w:rsidRPr="00C55EA5">
        <w:rPr>
          <w:rFonts w:eastAsia="Calibri"/>
        </w:rPr>
        <w:t xml:space="preserve">przedstawił proponowany porządek posiedzenia, </w:t>
      </w:r>
      <w:r w:rsidRPr="00C55EA5">
        <w:t xml:space="preserve">który został przyjęty jednogłośnie i przedstawia się następująco: </w:t>
      </w:r>
    </w:p>
    <w:p w:rsidR="001E1BAE" w:rsidRPr="00C55EA5" w:rsidRDefault="001E1BAE" w:rsidP="001E1BA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Otwarcie posiedzenia i stwierdzenie prawomocności obrad.</w:t>
      </w:r>
    </w:p>
    <w:p w:rsidR="001E1BAE" w:rsidRDefault="001E1BAE" w:rsidP="001E1BA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Przyjęcie porządku posiedzenia.</w:t>
      </w:r>
    </w:p>
    <w:p w:rsidR="001E1BAE" w:rsidRPr="001E1BAE" w:rsidRDefault="001E1BAE" w:rsidP="001E1BA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Rozpatrzenie projektu uchwały w sprawie</w:t>
      </w:r>
      <w:r w:rsidRPr="001E1BAE">
        <w:rPr>
          <w:b/>
        </w:rPr>
        <w:t xml:space="preserve"> </w:t>
      </w:r>
      <w:r w:rsidRPr="001E1BAE">
        <w:t xml:space="preserve">odwołania ze stanowiska p.o. Dyrektora  </w:t>
      </w:r>
      <w:r w:rsidR="002258C7">
        <w:t xml:space="preserve"> </w:t>
      </w:r>
      <w:r w:rsidRPr="001E1BAE">
        <w:t>SP ZOZ Szpitala Powiatowego w Zawierciu.</w:t>
      </w:r>
    </w:p>
    <w:p w:rsidR="004D6F02" w:rsidRPr="004D6F02" w:rsidRDefault="001E1BAE" w:rsidP="004D6F02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 xml:space="preserve">Rozpatrzenie projektu uchwały w sprawie </w:t>
      </w:r>
      <w:r w:rsidRPr="001E1BAE">
        <w:rPr>
          <w:bCs/>
        </w:rPr>
        <w:t>powierzenia stanowiska Dyrektora SP ZOZ Szpitala Powiat</w:t>
      </w:r>
      <w:r>
        <w:rPr>
          <w:bCs/>
        </w:rPr>
        <w:t xml:space="preserve">owego </w:t>
      </w:r>
      <w:r w:rsidRPr="001E1BAE">
        <w:rPr>
          <w:bCs/>
        </w:rPr>
        <w:t>w Zawierciu</w:t>
      </w:r>
      <w:r>
        <w:rPr>
          <w:bCs/>
        </w:rPr>
        <w:t>.</w:t>
      </w:r>
    </w:p>
    <w:p w:rsidR="004D6F02" w:rsidRDefault="004D6F02" w:rsidP="004D6F02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Rozpatrzenie projektu uchwały</w:t>
      </w:r>
      <w:r w:rsidRPr="004D6F02">
        <w:rPr>
          <w:b/>
        </w:rPr>
        <w:t xml:space="preserve"> </w:t>
      </w:r>
      <w:r w:rsidRPr="004D6F02">
        <w:t>w sprawie zmiany Uchwały Nr 72/382/12 Zarządu Powiatu Zawierciańskiego z dnia 15 maja 2012 r. w sprawie wyznaczenia Zespołu Obsługi Ekonomiczno – Administracyjnej Szkół i Placówek Oświatowo – Wychowawczych w Zawierciu jako właściwego do wspólnego przeprowadzenia postępowania i udzielenia zamówienia dostawy energii elektrycznej i dystrybucji na rzecz wskazanych jednostek organizacyjnych podległych Powiatowi Zawierciańskiemu</w:t>
      </w:r>
      <w:r>
        <w:t>.</w:t>
      </w:r>
    </w:p>
    <w:p w:rsidR="001E1BAE" w:rsidRPr="00C55EA5" w:rsidRDefault="001E1BAE" w:rsidP="001E1BA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Sprawy różne i wolne wnioski.</w:t>
      </w:r>
    </w:p>
    <w:p w:rsidR="001E1BAE" w:rsidRDefault="001E1BAE" w:rsidP="001E1BA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Zamknięcie posiedzenia</w:t>
      </w:r>
      <w:r>
        <w:t>.</w:t>
      </w:r>
    </w:p>
    <w:p w:rsidR="00323205" w:rsidRPr="00323205" w:rsidRDefault="00323205" w:rsidP="00323205">
      <w:pPr>
        <w:jc w:val="both"/>
        <w:rPr>
          <w:b/>
        </w:rPr>
      </w:pPr>
      <w:r w:rsidRPr="00323205">
        <w:rPr>
          <w:b/>
          <w:u w:val="single"/>
        </w:rPr>
        <w:t xml:space="preserve">AD. </w:t>
      </w:r>
      <w:r>
        <w:rPr>
          <w:b/>
          <w:u w:val="single"/>
        </w:rPr>
        <w:t>3</w:t>
      </w:r>
    </w:p>
    <w:p w:rsidR="00D21907" w:rsidRPr="00D04852" w:rsidRDefault="007F51CE" w:rsidP="00D21907">
      <w:pPr>
        <w:ind w:firstLine="340"/>
        <w:jc w:val="both"/>
      </w:pPr>
      <w:r w:rsidRPr="00D04852">
        <w:t>Starosta Krzysztof Wrona</w:t>
      </w:r>
      <w:r w:rsidR="0085490F" w:rsidRPr="00D04852">
        <w:t xml:space="preserve"> </w:t>
      </w:r>
      <w:r w:rsidR="006934CD" w:rsidRPr="00D04852">
        <w:t xml:space="preserve">przedstawił </w:t>
      </w:r>
      <w:r w:rsidR="000825E5" w:rsidRPr="00D04852">
        <w:t>projekt uchwały w sprawie odwołania ze stanowiska p.o. Dyrektora SP ZOZ Szpitala Powiatowego w Zawierciu. P</w:t>
      </w:r>
      <w:r w:rsidR="0085490F" w:rsidRPr="00D04852">
        <w:t>rzeprowadzone postępowanie</w:t>
      </w:r>
      <w:r w:rsidR="00CC60FF" w:rsidRPr="00D04852">
        <w:t xml:space="preserve"> w dwóch kolejnych konkursach </w:t>
      </w:r>
      <w:r w:rsidR="00CC60FF" w:rsidRPr="00D04852">
        <w:rPr>
          <w:rStyle w:val="st"/>
        </w:rPr>
        <w:t>nie</w:t>
      </w:r>
      <w:r w:rsidR="00CC60FF" w:rsidRPr="00D04852">
        <w:rPr>
          <w:i/>
        </w:rPr>
        <w:t xml:space="preserve"> </w:t>
      </w:r>
      <w:r w:rsidR="00CC60FF" w:rsidRPr="00D04852">
        <w:t xml:space="preserve">doprowadziło do </w:t>
      </w:r>
      <w:r w:rsidR="00CC60FF" w:rsidRPr="00D04852">
        <w:rPr>
          <w:rStyle w:val="st"/>
        </w:rPr>
        <w:t>wybrania kandydata</w:t>
      </w:r>
      <w:r w:rsidR="00CC60FF" w:rsidRPr="00D04852">
        <w:t xml:space="preserve"> na stanowisko dyrektora Szpitala Powiatowego</w:t>
      </w:r>
      <w:r w:rsidR="00D21907" w:rsidRPr="00D04852">
        <w:t xml:space="preserve">. W obu konkursach </w:t>
      </w:r>
      <w:r w:rsidR="005926BE" w:rsidRPr="00D04852">
        <w:t>aplikował</w:t>
      </w:r>
      <w:r w:rsidR="00CC60FF" w:rsidRPr="00D04852">
        <w:t xml:space="preserve"> </w:t>
      </w:r>
      <w:r w:rsidR="005926BE" w:rsidRPr="00D04852">
        <w:t xml:space="preserve">również </w:t>
      </w:r>
      <w:r w:rsidR="00CC60FF" w:rsidRPr="00D04852">
        <w:t xml:space="preserve">pełniący </w:t>
      </w:r>
      <w:r w:rsidR="005926BE" w:rsidRPr="00D04852">
        <w:t>obowiązki Dyrektor Pan Marek Walewski.</w:t>
      </w:r>
      <w:r w:rsidR="000825E5" w:rsidRPr="00D04852">
        <w:t xml:space="preserve"> </w:t>
      </w:r>
    </w:p>
    <w:p w:rsidR="00D21907" w:rsidRPr="00D04852" w:rsidRDefault="00C52FCA" w:rsidP="00D21907">
      <w:pPr>
        <w:jc w:val="both"/>
      </w:pPr>
      <w:r>
        <w:t>W</w:t>
      </w:r>
      <w:r w:rsidR="00D04852">
        <w:t xml:space="preserve"> wyn</w:t>
      </w:r>
      <w:r>
        <w:t>iku przeprowadzonego głosowania</w:t>
      </w:r>
      <w:r w:rsidRPr="00C52FCA">
        <w:t xml:space="preserve"> </w:t>
      </w:r>
      <w:r w:rsidRPr="00D04852">
        <w:t>Zarząd Powiatu</w:t>
      </w:r>
      <w:r>
        <w:t xml:space="preserve"> </w:t>
      </w:r>
      <w:r w:rsidR="00487AE9">
        <w:t>p</w:t>
      </w:r>
      <w:r w:rsidR="00D21907" w:rsidRPr="00D04852">
        <w:t xml:space="preserve">odjął jednogłośnie przy </w:t>
      </w:r>
      <w:r w:rsidR="00D04852">
        <w:t xml:space="preserve">                         </w:t>
      </w:r>
      <w:r w:rsidR="00D21907" w:rsidRPr="00D04852">
        <w:t>5 głosach „za” uchwałę w sprawie odwołania ze stanowiska p.o. Dyrektora  SP ZOZ Szpitala Powiatowego w Zawierciu.</w:t>
      </w:r>
    </w:p>
    <w:p w:rsidR="0014012D" w:rsidRPr="00D04852" w:rsidRDefault="0014012D" w:rsidP="0014012D">
      <w:pPr>
        <w:jc w:val="both"/>
        <w:rPr>
          <w:b/>
          <w:u w:val="single"/>
        </w:rPr>
      </w:pPr>
      <w:r w:rsidRPr="00D04852">
        <w:rPr>
          <w:b/>
          <w:u w:val="single"/>
        </w:rPr>
        <w:t xml:space="preserve">AD. </w:t>
      </w:r>
      <w:r w:rsidR="0018673E">
        <w:rPr>
          <w:b/>
          <w:u w:val="single"/>
        </w:rPr>
        <w:t>4</w:t>
      </w:r>
    </w:p>
    <w:p w:rsidR="00C52FCA" w:rsidRDefault="006934CD" w:rsidP="0018673E">
      <w:pPr>
        <w:ind w:firstLine="340"/>
        <w:jc w:val="both"/>
        <w:rPr>
          <w:rStyle w:val="Pogrubienie"/>
        </w:rPr>
      </w:pPr>
      <w:r w:rsidRPr="00D04852">
        <w:t xml:space="preserve">Starosta Krzysztof Wrona </w:t>
      </w:r>
      <w:r w:rsidR="002E388D">
        <w:t xml:space="preserve">przedstawił opinię Komisji konkursowej </w:t>
      </w:r>
      <w:r w:rsidR="008348B5">
        <w:t xml:space="preserve">powołanej </w:t>
      </w:r>
      <w:r w:rsidR="002E388D">
        <w:t xml:space="preserve">w celu przeprowadzenia konkursu na stanowisko Dyrektora Samodzielnego Publicznego Zakładu Opieki Zdrowotnej Szpitala Powiatowego w Zawierciu. Komisja </w:t>
      </w:r>
      <w:r w:rsidR="002E388D">
        <w:rPr>
          <w:bCs/>
        </w:rPr>
        <w:t>w</w:t>
      </w:r>
      <w:r w:rsidR="002E388D">
        <w:t xml:space="preserve"> dniu 29 lutego 2016 r.  pozytywnie zaopiniowała przedstawioną przez Zarząd Powiatu kandydaturę Pani Anny Pilarczyk -</w:t>
      </w:r>
      <w:r w:rsidR="00D6500F">
        <w:t xml:space="preserve"> </w:t>
      </w:r>
      <w:proofErr w:type="spellStart"/>
      <w:r w:rsidR="002E388D">
        <w:t>Sprychy</w:t>
      </w:r>
      <w:proofErr w:type="spellEnd"/>
      <w:r w:rsidR="008348B5" w:rsidRPr="008348B5">
        <w:t xml:space="preserve"> </w:t>
      </w:r>
      <w:r w:rsidR="008348B5">
        <w:t>na ww. stanowisko</w:t>
      </w:r>
      <w:r w:rsidR="00C52FCA">
        <w:t xml:space="preserve">. </w:t>
      </w:r>
      <w:r w:rsidR="00571B8E">
        <w:t>K</w:t>
      </w:r>
      <w:r w:rsidR="00C52FCA">
        <w:t xml:space="preserve">andydatka </w:t>
      </w:r>
      <w:r w:rsidR="00D6500F" w:rsidRPr="00D04852">
        <w:rPr>
          <w:rFonts w:eastAsia="Calibri"/>
        </w:rPr>
        <w:t>w drugim postępowaniu</w:t>
      </w:r>
      <w:r w:rsidR="00571B8E">
        <w:rPr>
          <w:rFonts w:eastAsia="Calibri"/>
        </w:rPr>
        <w:t xml:space="preserve"> konkursowym </w:t>
      </w:r>
      <w:r w:rsidR="00D6500F" w:rsidRPr="00D04852">
        <w:rPr>
          <w:rFonts w:eastAsia="Calibri"/>
        </w:rPr>
        <w:t xml:space="preserve"> </w:t>
      </w:r>
      <w:r w:rsidR="00D6500F">
        <w:rPr>
          <w:rFonts w:eastAsia="Calibri"/>
        </w:rPr>
        <w:t>otrzymała największą</w:t>
      </w:r>
      <w:r w:rsidR="00D6500F" w:rsidRPr="00D04852">
        <w:rPr>
          <w:rFonts w:eastAsia="Calibri"/>
        </w:rPr>
        <w:t xml:space="preserve"> liczbę głosów członków Komisji</w:t>
      </w:r>
      <w:r w:rsidR="00D6500F" w:rsidRPr="00D04852">
        <w:rPr>
          <w:rStyle w:val="Pogrubienie"/>
          <w:b w:val="0"/>
        </w:rPr>
        <w:t>.</w:t>
      </w:r>
      <w:r w:rsidR="00D6500F" w:rsidRPr="00D04852">
        <w:rPr>
          <w:rStyle w:val="Pogrubienie"/>
        </w:rPr>
        <w:t xml:space="preserve"> </w:t>
      </w:r>
    </w:p>
    <w:p w:rsidR="000F437E" w:rsidRDefault="002E388D" w:rsidP="00C52FCA">
      <w:pPr>
        <w:jc w:val="both"/>
      </w:pPr>
      <w:r>
        <w:t xml:space="preserve">Mając na uwadze </w:t>
      </w:r>
      <w:r w:rsidRPr="00D04852">
        <w:t>pozytywną rekomendację Komisji konkursowej</w:t>
      </w:r>
      <w:r>
        <w:t xml:space="preserve"> proponuje się zatrudnić Panią Annę Pilarczyk - </w:t>
      </w:r>
      <w:proofErr w:type="spellStart"/>
      <w:r>
        <w:t>Sprychę</w:t>
      </w:r>
      <w:proofErr w:type="spellEnd"/>
      <w:r>
        <w:t xml:space="preserve"> na stanowisko Dyrektora </w:t>
      </w:r>
      <w:r w:rsidR="00D6500F">
        <w:t>S</w:t>
      </w:r>
      <w:r>
        <w:t>zpitala Powiatowego.</w:t>
      </w:r>
      <w:r w:rsidR="008348B5">
        <w:t xml:space="preserve"> </w:t>
      </w:r>
    </w:p>
    <w:p w:rsidR="004D6F02" w:rsidRDefault="00487AE9" w:rsidP="000F437E">
      <w:pPr>
        <w:jc w:val="both"/>
        <w:rPr>
          <w:rStyle w:val="Uwydatnienie"/>
          <w:i w:val="0"/>
        </w:rPr>
      </w:pPr>
      <w:r>
        <w:t>Zarząd Powiatu, w</w:t>
      </w:r>
      <w:r w:rsidR="000F437E">
        <w:t xml:space="preserve"> wyniku przeprowadzonego głosowania, </w:t>
      </w:r>
      <w:r w:rsidR="000F437E" w:rsidRPr="00D04852">
        <w:t>podjął</w:t>
      </w:r>
      <w:r w:rsidR="000F437E">
        <w:t xml:space="preserve"> uchwałę w sprawie </w:t>
      </w:r>
      <w:r w:rsidR="000F437E" w:rsidRPr="001E1BAE">
        <w:rPr>
          <w:bCs/>
        </w:rPr>
        <w:t>powierzenia stanowiska Dyrektora SP ZOZ Szpitala Powiat</w:t>
      </w:r>
      <w:r w:rsidR="000F437E">
        <w:rPr>
          <w:bCs/>
        </w:rPr>
        <w:t xml:space="preserve">owego </w:t>
      </w:r>
      <w:r w:rsidR="000F437E" w:rsidRPr="001E1BAE">
        <w:rPr>
          <w:bCs/>
        </w:rPr>
        <w:t>w Zawierciu</w:t>
      </w:r>
      <w:r w:rsidR="000F437E" w:rsidRPr="00D04852">
        <w:t xml:space="preserve"> przy </w:t>
      </w:r>
      <w:r w:rsidR="000F437E">
        <w:t xml:space="preserve">                         3</w:t>
      </w:r>
      <w:r w:rsidR="000F437E" w:rsidRPr="00D04852">
        <w:t xml:space="preserve"> głosach „za” </w:t>
      </w:r>
      <w:r w:rsidR="000F437E">
        <w:t>i 2 głosach „wstrzymujących się”. Uchwała stanowi podstawę do zawarc</w:t>
      </w:r>
      <w:r w:rsidR="00571B8E">
        <w:t xml:space="preserve">ia                  z Panią Anną Pilarczyk - </w:t>
      </w:r>
      <w:proofErr w:type="spellStart"/>
      <w:r w:rsidR="00571B8E">
        <w:t>Sprychą</w:t>
      </w:r>
      <w:proofErr w:type="spellEnd"/>
      <w:r w:rsidR="000F437E" w:rsidRPr="008348B5">
        <w:t xml:space="preserve"> </w:t>
      </w:r>
      <w:r w:rsidR="000F437E">
        <w:t>umowy cywilnoprawnej</w:t>
      </w:r>
      <w:r w:rsidR="000F437E" w:rsidRPr="00F639A9">
        <w:t xml:space="preserve"> </w:t>
      </w:r>
      <w:r w:rsidR="000F437E">
        <w:t xml:space="preserve">(kontraktu menadżerskiego)                   </w:t>
      </w:r>
      <w:r w:rsidR="000F437E" w:rsidRPr="00F639A9">
        <w:lastRenderedPageBreak/>
        <w:t>w sprawie zarządzania ww. jednostk</w:t>
      </w:r>
      <w:r w:rsidR="000F437E">
        <w:t>ą</w:t>
      </w:r>
      <w:r w:rsidR="000F437E">
        <w:rPr>
          <w:rStyle w:val="st"/>
        </w:rPr>
        <w:t xml:space="preserve">. </w:t>
      </w:r>
      <w:r w:rsidR="008C26C5">
        <w:rPr>
          <w:rStyle w:val="st"/>
        </w:rPr>
        <w:t xml:space="preserve"> W umowie </w:t>
      </w:r>
      <w:r w:rsidR="0018673E">
        <w:rPr>
          <w:rStyle w:val="st"/>
        </w:rPr>
        <w:t xml:space="preserve">zostaną określone szczegółowe </w:t>
      </w:r>
      <w:r w:rsidR="0018673E" w:rsidRPr="0018673E">
        <w:rPr>
          <w:rStyle w:val="Uwydatnienie"/>
          <w:i w:val="0"/>
        </w:rPr>
        <w:t>warunki</w:t>
      </w:r>
      <w:r w:rsidR="0018673E" w:rsidRPr="0018673E">
        <w:rPr>
          <w:rStyle w:val="st"/>
          <w:i/>
        </w:rPr>
        <w:t xml:space="preserve"> </w:t>
      </w:r>
      <w:r w:rsidR="0018673E">
        <w:rPr>
          <w:rStyle w:val="st"/>
        </w:rPr>
        <w:t xml:space="preserve">związane z </w:t>
      </w:r>
      <w:r w:rsidR="0018673E" w:rsidRPr="0018673E">
        <w:rPr>
          <w:rStyle w:val="Uwydatnienie"/>
          <w:i w:val="0"/>
        </w:rPr>
        <w:t>zatrudnieniem</w:t>
      </w:r>
      <w:r w:rsidR="006E342C">
        <w:rPr>
          <w:rStyle w:val="Uwydatnienie"/>
          <w:i w:val="0"/>
        </w:rPr>
        <w:t xml:space="preserve">, w tym. </w:t>
      </w:r>
      <w:r w:rsidR="00C52FCA">
        <w:rPr>
          <w:rStyle w:val="Uwydatnienie"/>
          <w:i w:val="0"/>
        </w:rPr>
        <w:t>m</w:t>
      </w:r>
      <w:r w:rsidR="006C4340">
        <w:rPr>
          <w:rStyle w:val="Uwydatnienie"/>
          <w:i w:val="0"/>
        </w:rPr>
        <w:t xml:space="preserve">.in. </w:t>
      </w:r>
      <w:r w:rsidR="006E342C">
        <w:rPr>
          <w:rStyle w:val="Uwydatnienie"/>
          <w:i w:val="0"/>
        </w:rPr>
        <w:t xml:space="preserve">wysokość </w:t>
      </w:r>
      <w:r w:rsidR="00571B8E">
        <w:rPr>
          <w:rStyle w:val="Uwydatnienie"/>
          <w:i w:val="0"/>
        </w:rPr>
        <w:t xml:space="preserve">miesięcznego wynagrodzenia w ustalonej przez Zarząd </w:t>
      </w:r>
      <w:r w:rsidR="006C4340">
        <w:rPr>
          <w:rStyle w:val="Uwydatnienie"/>
          <w:i w:val="0"/>
        </w:rPr>
        <w:t xml:space="preserve"> kwocie 13.000 zł brutto (w takiej samej wysokości wynosiło wynagrodzenie poprzedniego dyrektora</w:t>
      </w:r>
      <w:r w:rsidR="003E2B72">
        <w:rPr>
          <w:rStyle w:val="Uwydatnienie"/>
          <w:i w:val="0"/>
        </w:rPr>
        <w:t xml:space="preserve">). </w:t>
      </w:r>
    </w:p>
    <w:p w:rsidR="004D6F02" w:rsidRPr="004D6F02" w:rsidRDefault="004D6F02" w:rsidP="004D6F02">
      <w:pPr>
        <w:jc w:val="both"/>
        <w:rPr>
          <w:b/>
          <w:u w:val="single"/>
        </w:rPr>
      </w:pPr>
      <w:r w:rsidRPr="00D04852">
        <w:rPr>
          <w:b/>
          <w:u w:val="single"/>
        </w:rPr>
        <w:t xml:space="preserve">AD. </w:t>
      </w:r>
      <w:r>
        <w:rPr>
          <w:b/>
          <w:u w:val="single"/>
        </w:rPr>
        <w:t>4</w:t>
      </w:r>
    </w:p>
    <w:p w:rsidR="00487AE9" w:rsidRPr="004D6F02" w:rsidRDefault="004D6F02" w:rsidP="004D6F02">
      <w:pPr>
        <w:autoSpaceDE w:val="0"/>
        <w:autoSpaceDN w:val="0"/>
        <w:adjustRightInd w:val="0"/>
        <w:ind w:firstLine="340"/>
        <w:jc w:val="both"/>
        <w:rPr>
          <w:rFonts w:eastAsiaTheme="minorHAnsi"/>
          <w:lang w:eastAsia="en-US"/>
        </w:rPr>
      </w:pPr>
      <w:r w:rsidRPr="004D6F02">
        <w:t xml:space="preserve">Zarząd Powiatu, w wyniku przeprowadzonego głosowania, jednogłośnie </w:t>
      </w:r>
      <w:r w:rsidRPr="004D6F02">
        <w:rPr>
          <w:rFonts w:eastAsiaTheme="minorHAnsi"/>
          <w:lang w:eastAsia="en-US"/>
        </w:rPr>
        <w:t xml:space="preserve">podjął </w:t>
      </w:r>
      <w:r>
        <w:t>uchwałę</w:t>
      </w:r>
      <w:r w:rsidRPr="004D6F02">
        <w:rPr>
          <w:b/>
        </w:rPr>
        <w:t xml:space="preserve"> </w:t>
      </w:r>
      <w:r>
        <w:rPr>
          <w:b/>
        </w:rPr>
        <w:t xml:space="preserve">     </w:t>
      </w:r>
      <w:r w:rsidRPr="004D6F02">
        <w:t xml:space="preserve">w sprawie zmiany Uchwały Nr 72/382/12 Zarządu Powiatu Zawierciańskiego z dnia 15 maja 2012 r. w sprawie wyznaczenia Zespołu Obsługi Ekonomiczno – Administracyjnej Szkół </w:t>
      </w:r>
      <w:r>
        <w:t xml:space="preserve">                </w:t>
      </w:r>
      <w:r w:rsidRPr="004D6F02">
        <w:t xml:space="preserve">i Placówek Oświatowo – Wychowawczych w Zawierciu jako właściwego do wspólnego przeprowadzenia postępowania i udzielenia zamówienia dostawy energii elektrycznej </w:t>
      </w:r>
      <w:r>
        <w:t xml:space="preserve">                           </w:t>
      </w:r>
      <w:r w:rsidRPr="004D6F02">
        <w:t>i dystrybucji na rzecz wskazanych jednostek organizacyjnych podległych Powiatowi Zawierciańskiemu.</w:t>
      </w:r>
      <w:r>
        <w:t xml:space="preserve"> Zmiana polega na dodaniu</w:t>
      </w:r>
      <w:r w:rsidR="003D3B57" w:rsidRPr="003D3B57">
        <w:t xml:space="preserve"> </w:t>
      </w:r>
      <w:r w:rsidR="003D3B57">
        <w:t>do wykazu jednostek</w:t>
      </w:r>
      <w:r w:rsidR="003D3B57" w:rsidRPr="004D6F02">
        <w:t xml:space="preserve"> </w:t>
      </w:r>
      <w:r w:rsidR="003D3B57">
        <w:rPr>
          <w:rStyle w:val="st"/>
        </w:rPr>
        <w:t xml:space="preserve">objętych ww. </w:t>
      </w:r>
      <w:r w:rsidR="003D3B57">
        <w:rPr>
          <w:rFonts w:eastAsia="Arial"/>
          <w:bCs/>
        </w:rPr>
        <w:t>postępowaniem</w:t>
      </w:r>
      <w:r>
        <w:t xml:space="preserve"> Poradni Psychologiczno – Pedagogicznej w Zawierciu</w:t>
      </w:r>
      <w:r w:rsidR="003D3B57">
        <w:t xml:space="preserve">. </w:t>
      </w:r>
      <w:r>
        <w:t xml:space="preserve"> </w:t>
      </w:r>
    </w:p>
    <w:p w:rsidR="00487AE9" w:rsidRPr="00E91A8F" w:rsidRDefault="00487AE9" w:rsidP="00487AE9">
      <w:pPr>
        <w:jc w:val="both"/>
        <w:rPr>
          <w:b/>
          <w:u w:val="single"/>
        </w:rPr>
      </w:pPr>
      <w:r w:rsidRPr="00E91A8F">
        <w:rPr>
          <w:b/>
          <w:u w:val="single"/>
        </w:rPr>
        <w:t>AD. 5</w:t>
      </w:r>
    </w:p>
    <w:p w:rsidR="00487AE9" w:rsidRPr="00E91A8F" w:rsidRDefault="00487AE9" w:rsidP="00487AE9">
      <w:pPr>
        <w:ind w:firstLine="340"/>
        <w:jc w:val="both"/>
      </w:pPr>
      <w:r w:rsidRPr="00E91A8F">
        <w:t>W tym punkcie Zarząd nie poruszył żadnych spraw i nie zgłosił wniosków.</w:t>
      </w:r>
    </w:p>
    <w:p w:rsidR="00487AE9" w:rsidRPr="00E91A8F" w:rsidRDefault="00487AE9" w:rsidP="00487AE9">
      <w:pPr>
        <w:tabs>
          <w:tab w:val="left" w:pos="3686"/>
        </w:tabs>
        <w:jc w:val="both"/>
        <w:rPr>
          <w:b/>
          <w:u w:val="single"/>
        </w:rPr>
      </w:pPr>
      <w:r w:rsidRPr="00E91A8F">
        <w:rPr>
          <w:b/>
          <w:u w:val="single"/>
        </w:rPr>
        <w:t>AD. 6</w:t>
      </w:r>
    </w:p>
    <w:p w:rsidR="00487AE9" w:rsidRPr="00E91A8F" w:rsidRDefault="00487AE9" w:rsidP="00487AE9">
      <w:pPr>
        <w:tabs>
          <w:tab w:val="left" w:pos="3686"/>
        </w:tabs>
        <w:jc w:val="both"/>
        <w:rPr>
          <w:b/>
          <w:u w:val="single"/>
        </w:rPr>
      </w:pPr>
      <w:r w:rsidRPr="00E91A8F">
        <w:t xml:space="preserve">          Wobec wyczerpania przyjętego porządku posiedzenia Starosta </w:t>
      </w:r>
      <w:r w:rsidRPr="00487AE9">
        <w:t>Krzysztof Wrona</w:t>
      </w:r>
      <w:r w:rsidRPr="00E91A8F">
        <w:t xml:space="preserve"> podziękował wszystkim z</w:t>
      </w:r>
      <w:r w:rsidR="003B7ACA">
        <w:t>a udział w obradach i zamknął 66</w:t>
      </w:r>
      <w:r w:rsidRPr="00E91A8F">
        <w:t>. posiedzenie Zarządu Powiatu.</w:t>
      </w:r>
    </w:p>
    <w:p w:rsidR="00487AE9" w:rsidRPr="00E91A8F" w:rsidRDefault="00487AE9" w:rsidP="00487AE9">
      <w:pPr>
        <w:jc w:val="both"/>
      </w:pPr>
    </w:p>
    <w:p w:rsidR="00487AE9" w:rsidRPr="00E91A8F" w:rsidRDefault="00487AE9" w:rsidP="00487AE9"/>
    <w:p w:rsidR="00487AE9" w:rsidRPr="00162FDB" w:rsidRDefault="00487AE9" w:rsidP="00487AE9"/>
    <w:p w:rsidR="00487AE9" w:rsidRDefault="00487AE9" w:rsidP="00487AE9"/>
    <w:p w:rsidR="001508C3" w:rsidRDefault="001508C3" w:rsidP="00487AE9"/>
    <w:p w:rsidR="001508C3" w:rsidRDefault="001508C3" w:rsidP="001508C3">
      <w:pPr>
        <w:ind w:left="5664"/>
        <w:jc w:val="both"/>
      </w:pPr>
      <w:r>
        <w:t xml:space="preserve">             STAROSTA</w:t>
      </w:r>
    </w:p>
    <w:p w:rsidR="001508C3" w:rsidRDefault="001508C3" w:rsidP="001508C3">
      <w:pPr>
        <w:ind w:left="5664"/>
        <w:jc w:val="both"/>
      </w:pPr>
      <w:r>
        <w:t xml:space="preserve">/-/ mgr inż. Krzysztof Wrona </w:t>
      </w:r>
    </w:p>
    <w:p w:rsidR="00487AE9" w:rsidRDefault="00487AE9" w:rsidP="00487AE9"/>
    <w:p w:rsidR="00487AE9" w:rsidRDefault="00487AE9" w:rsidP="00487AE9"/>
    <w:p w:rsidR="00487AE9" w:rsidRDefault="00487AE9" w:rsidP="00487AE9"/>
    <w:p w:rsidR="00487AE9" w:rsidRDefault="00487AE9" w:rsidP="00487AE9"/>
    <w:p w:rsidR="00487AE9" w:rsidRDefault="00487AE9" w:rsidP="00487AE9"/>
    <w:p w:rsidR="00487AE9" w:rsidRDefault="00487AE9" w:rsidP="00487AE9"/>
    <w:p w:rsidR="00487AE9" w:rsidRDefault="00487AE9" w:rsidP="00487AE9"/>
    <w:p w:rsidR="003D3B57" w:rsidRDefault="003D3B57" w:rsidP="00487AE9"/>
    <w:p w:rsidR="003D3B57" w:rsidRDefault="003D3B57" w:rsidP="00487AE9"/>
    <w:p w:rsidR="003D3B57" w:rsidRDefault="003D3B57" w:rsidP="00487AE9"/>
    <w:p w:rsidR="003D3B57" w:rsidRDefault="003D3B57" w:rsidP="00487AE9"/>
    <w:p w:rsidR="003D3B57" w:rsidRDefault="003D3B57" w:rsidP="00487AE9"/>
    <w:p w:rsidR="003D3B57" w:rsidRDefault="003D3B57" w:rsidP="00487AE9"/>
    <w:p w:rsidR="003D3B57" w:rsidRDefault="003D3B57" w:rsidP="00487AE9"/>
    <w:p w:rsidR="001508C3" w:rsidRDefault="001508C3" w:rsidP="00487AE9"/>
    <w:p w:rsidR="001508C3" w:rsidRDefault="001508C3" w:rsidP="00487AE9"/>
    <w:p w:rsidR="001508C3" w:rsidRDefault="001508C3" w:rsidP="00487AE9"/>
    <w:p w:rsidR="003D3B57" w:rsidRDefault="003D3B57" w:rsidP="00487AE9"/>
    <w:p w:rsidR="003D3B57" w:rsidRDefault="003D3B57" w:rsidP="00487AE9"/>
    <w:p w:rsidR="003D3B57" w:rsidRPr="001508C3" w:rsidRDefault="003D3B57" w:rsidP="00487AE9">
      <w:pPr>
        <w:rPr>
          <w:sz w:val="22"/>
          <w:szCs w:val="22"/>
        </w:rPr>
      </w:pPr>
    </w:p>
    <w:p w:rsidR="00487AE9" w:rsidRPr="001508C3" w:rsidRDefault="00487AE9" w:rsidP="00487AE9">
      <w:pPr>
        <w:jc w:val="both"/>
        <w:rPr>
          <w:sz w:val="22"/>
          <w:szCs w:val="22"/>
        </w:rPr>
      </w:pPr>
      <w:r w:rsidRPr="001508C3">
        <w:rPr>
          <w:sz w:val="22"/>
          <w:szCs w:val="22"/>
        </w:rPr>
        <w:t>Protokół sporządziła:</w:t>
      </w:r>
    </w:p>
    <w:p w:rsidR="00487AE9" w:rsidRPr="001508C3" w:rsidRDefault="00487AE9" w:rsidP="00487AE9">
      <w:pPr>
        <w:jc w:val="both"/>
        <w:rPr>
          <w:sz w:val="22"/>
          <w:szCs w:val="22"/>
        </w:rPr>
      </w:pPr>
      <w:r w:rsidRPr="001508C3">
        <w:rPr>
          <w:sz w:val="22"/>
          <w:szCs w:val="22"/>
        </w:rPr>
        <w:t>inspektor Anna  Kowalczyk</w:t>
      </w:r>
    </w:p>
    <w:p w:rsidR="00487AE9" w:rsidRPr="001508C3" w:rsidRDefault="00487AE9" w:rsidP="00487AE9">
      <w:pPr>
        <w:jc w:val="both"/>
        <w:rPr>
          <w:b/>
          <w:sz w:val="22"/>
          <w:szCs w:val="22"/>
          <w:u w:val="single"/>
        </w:rPr>
      </w:pPr>
    </w:p>
    <w:p w:rsidR="00C52FCA" w:rsidRDefault="00C52FCA" w:rsidP="006E342C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</w:p>
    <w:sectPr w:rsidR="00C52FCA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E3E" w:rsidRDefault="00603E3E" w:rsidP="00487AE9">
      <w:r>
        <w:separator/>
      </w:r>
    </w:p>
  </w:endnote>
  <w:endnote w:type="continuationSeparator" w:id="0">
    <w:p w:rsidR="00603E3E" w:rsidRDefault="00603E3E" w:rsidP="00487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69680"/>
      <w:docPartObj>
        <w:docPartGallery w:val="Page Numbers (Bottom of Page)"/>
        <w:docPartUnique/>
      </w:docPartObj>
    </w:sdtPr>
    <w:sdtContent>
      <w:p w:rsidR="00487AE9" w:rsidRDefault="007F3744">
        <w:pPr>
          <w:pStyle w:val="Stopka"/>
          <w:jc w:val="center"/>
        </w:pPr>
        <w:fldSimple w:instr=" PAGE   \* MERGEFORMAT ">
          <w:r w:rsidR="001508C3">
            <w:rPr>
              <w:noProof/>
            </w:rPr>
            <w:t>2</w:t>
          </w:r>
        </w:fldSimple>
      </w:p>
    </w:sdtContent>
  </w:sdt>
  <w:p w:rsidR="00487AE9" w:rsidRDefault="00487A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E3E" w:rsidRDefault="00603E3E" w:rsidP="00487AE9">
      <w:r>
        <w:separator/>
      </w:r>
    </w:p>
  </w:footnote>
  <w:footnote w:type="continuationSeparator" w:id="0">
    <w:p w:rsidR="00603E3E" w:rsidRDefault="00603E3E" w:rsidP="00487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688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57117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47A93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C2E8B"/>
    <w:multiLevelType w:val="hybridMultilevel"/>
    <w:tmpl w:val="6AFCDE9E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BAE"/>
    <w:rsid w:val="00001FDC"/>
    <w:rsid w:val="00044BEF"/>
    <w:rsid w:val="00075D05"/>
    <w:rsid w:val="000825E5"/>
    <w:rsid w:val="00091351"/>
    <w:rsid w:val="000C074C"/>
    <w:rsid w:val="000F437E"/>
    <w:rsid w:val="001340FD"/>
    <w:rsid w:val="0014012D"/>
    <w:rsid w:val="001508C3"/>
    <w:rsid w:val="0018673E"/>
    <w:rsid w:val="001A3CFD"/>
    <w:rsid w:val="001D229A"/>
    <w:rsid w:val="001D430D"/>
    <w:rsid w:val="001E1BAE"/>
    <w:rsid w:val="001E604F"/>
    <w:rsid w:val="00216A9C"/>
    <w:rsid w:val="002258C7"/>
    <w:rsid w:val="0024351B"/>
    <w:rsid w:val="00282A77"/>
    <w:rsid w:val="00291872"/>
    <w:rsid w:val="002A3275"/>
    <w:rsid w:val="002C2A03"/>
    <w:rsid w:val="002E388D"/>
    <w:rsid w:val="002F47C5"/>
    <w:rsid w:val="00305022"/>
    <w:rsid w:val="00323205"/>
    <w:rsid w:val="00352DFF"/>
    <w:rsid w:val="0036493E"/>
    <w:rsid w:val="003B7ACA"/>
    <w:rsid w:val="003C0DC4"/>
    <w:rsid w:val="003C3809"/>
    <w:rsid w:val="003D3B57"/>
    <w:rsid w:val="003E257A"/>
    <w:rsid w:val="003E2B72"/>
    <w:rsid w:val="00416F33"/>
    <w:rsid w:val="00444478"/>
    <w:rsid w:val="00487AE9"/>
    <w:rsid w:val="00495E43"/>
    <w:rsid w:val="004A0196"/>
    <w:rsid w:val="004D6F02"/>
    <w:rsid w:val="005167FB"/>
    <w:rsid w:val="00517AC7"/>
    <w:rsid w:val="00525187"/>
    <w:rsid w:val="005338C1"/>
    <w:rsid w:val="00557441"/>
    <w:rsid w:val="00571B8E"/>
    <w:rsid w:val="005801AD"/>
    <w:rsid w:val="00584033"/>
    <w:rsid w:val="00587AE0"/>
    <w:rsid w:val="005926BE"/>
    <w:rsid w:val="005A571B"/>
    <w:rsid w:val="005B6508"/>
    <w:rsid w:val="00603E3E"/>
    <w:rsid w:val="0061701A"/>
    <w:rsid w:val="00621E13"/>
    <w:rsid w:val="006541FC"/>
    <w:rsid w:val="006772AE"/>
    <w:rsid w:val="006934CD"/>
    <w:rsid w:val="006A54C1"/>
    <w:rsid w:val="006C4340"/>
    <w:rsid w:val="006E342C"/>
    <w:rsid w:val="006F4DD0"/>
    <w:rsid w:val="00707C29"/>
    <w:rsid w:val="007144D8"/>
    <w:rsid w:val="007161CC"/>
    <w:rsid w:val="0075346B"/>
    <w:rsid w:val="007A4DEC"/>
    <w:rsid w:val="007E065E"/>
    <w:rsid w:val="007E5734"/>
    <w:rsid w:val="007F3744"/>
    <w:rsid w:val="007F51CE"/>
    <w:rsid w:val="008348B5"/>
    <w:rsid w:val="0085490F"/>
    <w:rsid w:val="00857C95"/>
    <w:rsid w:val="008846BC"/>
    <w:rsid w:val="008C26C5"/>
    <w:rsid w:val="008C796F"/>
    <w:rsid w:val="00904161"/>
    <w:rsid w:val="009057E3"/>
    <w:rsid w:val="00956078"/>
    <w:rsid w:val="009878D5"/>
    <w:rsid w:val="009E31A8"/>
    <w:rsid w:val="009F4AC4"/>
    <w:rsid w:val="00A4299B"/>
    <w:rsid w:val="00B07DB5"/>
    <w:rsid w:val="00B14874"/>
    <w:rsid w:val="00B44E32"/>
    <w:rsid w:val="00B65E8A"/>
    <w:rsid w:val="00B837C2"/>
    <w:rsid w:val="00B90AC5"/>
    <w:rsid w:val="00B9654F"/>
    <w:rsid w:val="00BB1CFD"/>
    <w:rsid w:val="00C02A3F"/>
    <w:rsid w:val="00C52FCA"/>
    <w:rsid w:val="00C73DCA"/>
    <w:rsid w:val="00CB3526"/>
    <w:rsid w:val="00CC60FF"/>
    <w:rsid w:val="00CC6EE1"/>
    <w:rsid w:val="00CD1E64"/>
    <w:rsid w:val="00CD21A9"/>
    <w:rsid w:val="00D04852"/>
    <w:rsid w:val="00D0559E"/>
    <w:rsid w:val="00D1449D"/>
    <w:rsid w:val="00D20B68"/>
    <w:rsid w:val="00D21907"/>
    <w:rsid w:val="00D42598"/>
    <w:rsid w:val="00D6500F"/>
    <w:rsid w:val="00DF1598"/>
    <w:rsid w:val="00DF7D2F"/>
    <w:rsid w:val="00E218BC"/>
    <w:rsid w:val="00E24449"/>
    <w:rsid w:val="00E25D81"/>
    <w:rsid w:val="00E375C1"/>
    <w:rsid w:val="00E44BA2"/>
    <w:rsid w:val="00E54002"/>
    <w:rsid w:val="00E6560F"/>
    <w:rsid w:val="00E830F9"/>
    <w:rsid w:val="00E84419"/>
    <w:rsid w:val="00EC1A96"/>
    <w:rsid w:val="00EE6B4C"/>
    <w:rsid w:val="00EF3EDD"/>
    <w:rsid w:val="00F343FA"/>
    <w:rsid w:val="00FB36A0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BAE"/>
    <w:pPr>
      <w:ind w:left="720"/>
      <w:contextualSpacing/>
    </w:pPr>
  </w:style>
  <w:style w:type="character" w:customStyle="1" w:styleId="st">
    <w:name w:val="st"/>
    <w:basedOn w:val="Domylnaczcionkaakapitu"/>
    <w:rsid w:val="00CC60FF"/>
  </w:style>
  <w:style w:type="character" w:styleId="Uwydatnienie">
    <w:name w:val="Emphasis"/>
    <w:basedOn w:val="Domylnaczcionkaakapitu"/>
    <w:uiPriority w:val="20"/>
    <w:qFormat/>
    <w:rsid w:val="00CC60FF"/>
    <w:rPr>
      <w:i/>
      <w:iCs/>
    </w:rPr>
  </w:style>
  <w:style w:type="character" w:styleId="Pogrubienie">
    <w:name w:val="Strong"/>
    <w:basedOn w:val="Domylnaczcionkaakapitu"/>
    <w:uiPriority w:val="22"/>
    <w:qFormat/>
    <w:rsid w:val="0085490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487A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7A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7A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7A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D6F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19</cp:revision>
  <cp:lastPrinted>2016-04-20T09:18:00Z</cp:lastPrinted>
  <dcterms:created xsi:type="dcterms:W3CDTF">2016-03-03T07:45:00Z</dcterms:created>
  <dcterms:modified xsi:type="dcterms:W3CDTF">2016-04-20T09:29:00Z</dcterms:modified>
</cp:coreProperties>
</file>