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D3" w:rsidRDefault="003A26D3" w:rsidP="003A26D3">
      <w:pPr>
        <w:rPr>
          <w:b/>
          <w:u w:val="single"/>
        </w:rPr>
      </w:pPr>
      <w:r>
        <w:t>ORPIV.0022.004.2016.AK</w:t>
      </w:r>
    </w:p>
    <w:p w:rsidR="003A26D3" w:rsidRDefault="003A26D3" w:rsidP="0081317D">
      <w:pPr>
        <w:jc w:val="center"/>
        <w:rPr>
          <w:b/>
          <w:u w:val="single"/>
        </w:rPr>
      </w:pPr>
    </w:p>
    <w:p w:rsidR="00B9384F" w:rsidRDefault="00B9384F" w:rsidP="0081317D">
      <w:pPr>
        <w:jc w:val="center"/>
        <w:rPr>
          <w:b/>
        </w:rPr>
      </w:pPr>
      <w:r>
        <w:rPr>
          <w:b/>
        </w:rPr>
        <w:t>PROTOKÓŁ NR 60/16</w:t>
      </w:r>
    </w:p>
    <w:p w:rsidR="00807739" w:rsidRPr="00A504EC" w:rsidRDefault="00807739" w:rsidP="00B9384F">
      <w:pPr>
        <w:jc w:val="center"/>
        <w:rPr>
          <w:b/>
        </w:rPr>
      </w:pPr>
      <w:r w:rsidRPr="00A504EC">
        <w:rPr>
          <w:b/>
        </w:rPr>
        <w:t>POSIEDZENIA ZARZĄDU POWIATU ZAWIERCIAŃSKIEGO</w:t>
      </w:r>
    </w:p>
    <w:p w:rsidR="00807739" w:rsidRPr="0081317D" w:rsidRDefault="00807739" w:rsidP="0081317D">
      <w:pPr>
        <w:jc w:val="center"/>
        <w:rPr>
          <w:b/>
        </w:rPr>
      </w:pPr>
      <w:r w:rsidRPr="00A504EC">
        <w:rPr>
          <w:b/>
        </w:rPr>
        <w:t xml:space="preserve">z dnia </w:t>
      </w:r>
      <w:r>
        <w:rPr>
          <w:b/>
        </w:rPr>
        <w:t>19 stycznia 2016</w:t>
      </w:r>
      <w:r w:rsidRPr="00A504EC">
        <w:rPr>
          <w:b/>
        </w:rPr>
        <w:t xml:space="preserve"> roku</w:t>
      </w:r>
    </w:p>
    <w:p w:rsidR="00195F49" w:rsidRPr="00A504EC" w:rsidRDefault="00195F49" w:rsidP="00195F49">
      <w:pPr>
        <w:jc w:val="both"/>
        <w:rPr>
          <w:b/>
          <w:u w:val="single"/>
        </w:rPr>
      </w:pPr>
      <w:r w:rsidRPr="00A504EC">
        <w:rPr>
          <w:b/>
          <w:u w:val="single"/>
        </w:rPr>
        <w:t>AD. 1</w:t>
      </w:r>
    </w:p>
    <w:p w:rsidR="00195F49" w:rsidRPr="00DC3DFA" w:rsidRDefault="00195F49" w:rsidP="00195F49">
      <w:pPr>
        <w:ind w:firstLine="340"/>
        <w:jc w:val="both"/>
      </w:pPr>
      <w:r w:rsidRPr="00A504EC">
        <w:t xml:space="preserve">Posiedzenie </w:t>
      </w:r>
      <w:r w:rsidRPr="00DC3DFA">
        <w:t xml:space="preserve">otworzył i obradom przewodniczył Starosta </w:t>
      </w:r>
      <w:r w:rsidRPr="008442F7">
        <w:rPr>
          <w:b/>
        </w:rPr>
        <w:t>Krzysztof Wrona</w:t>
      </w:r>
      <w:r w:rsidRPr="00DC3DFA">
        <w:t xml:space="preserve">. </w:t>
      </w:r>
      <w:r w:rsidRPr="00DC3DFA">
        <w:rPr>
          <w:rFonts w:eastAsia="Calibri"/>
        </w:rPr>
        <w:t xml:space="preserve">Po powitaniu </w:t>
      </w:r>
      <w:r w:rsidRPr="00DC3DFA">
        <w:t>zebranych stwierdził, ż</w:t>
      </w:r>
      <w:r>
        <w:t>e na posiedzeniu obecnych jest 4</w:t>
      </w:r>
      <w:r w:rsidRPr="00DC3DFA">
        <w:t xml:space="preserve"> Członków Zarządu, co stanowi quorum pozwalające na podejmowanie prawomocnych uchwał i decyzji. </w:t>
      </w:r>
    </w:p>
    <w:p w:rsidR="00195F49" w:rsidRPr="00DC3DFA" w:rsidRDefault="00195F49" w:rsidP="00195F49">
      <w:pPr>
        <w:ind w:firstLine="340"/>
        <w:jc w:val="both"/>
      </w:pPr>
      <w:r w:rsidRPr="00DC3DFA">
        <w:rPr>
          <w:rFonts w:eastAsia="Calibri"/>
        </w:rPr>
        <w:t xml:space="preserve">Lista </w:t>
      </w:r>
      <w:r w:rsidRPr="00DC3DFA">
        <w:t>obecności na posiedzeniu stanowi załącznik do protokołu.</w:t>
      </w:r>
    </w:p>
    <w:p w:rsidR="00195F49" w:rsidRPr="00DC3DFA" w:rsidRDefault="00195F49" w:rsidP="00195F49">
      <w:pPr>
        <w:jc w:val="both"/>
        <w:rPr>
          <w:b/>
        </w:rPr>
      </w:pPr>
      <w:r w:rsidRPr="00DC3DFA">
        <w:rPr>
          <w:b/>
          <w:u w:val="single"/>
        </w:rPr>
        <w:t>AD. 2</w:t>
      </w:r>
    </w:p>
    <w:p w:rsidR="00807739" w:rsidRDefault="00195F49" w:rsidP="00195F49">
      <w:pPr>
        <w:ind w:firstLine="340"/>
        <w:jc w:val="both"/>
      </w:pPr>
      <w:r w:rsidRPr="00DC3DFA">
        <w:t xml:space="preserve">Starosta Krzysztof Wrona </w:t>
      </w:r>
      <w:r w:rsidRPr="00DC3DFA">
        <w:rPr>
          <w:rFonts w:eastAsia="Calibri"/>
        </w:rPr>
        <w:t>przedstawił proponowany porządek posi</w:t>
      </w:r>
      <w:r>
        <w:rPr>
          <w:rFonts w:eastAsia="Calibri"/>
        </w:rPr>
        <w:t xml:space="preserve">edzenia, </w:t>
      </w:r>
      <w:r w:rsidRPr="00DC3DFA">
        <w:t xml:space="preserve">który został przyjęty jednogłośnie i przedstawia się następująco: </w:t>
      </w:r>
    </w:p>
    <w:p w:rsidR="00807739" w:rsidRPr="009D1A40" w:rsidRDefault="00807739" w:rsidP="00195F49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9D1A40">
        <w:t>Otwarcie posiedzenia i stwierdzenie prawomocności obrad.</w:t>
      </w:r>
    </w:p>
    <w:p w:rsidR="00807739" w:rsidRPr="009D1A40" w:rsidRDefault="00807739" w:rsidP="00195F49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9D1A40">
        <w:t>Przyjęcie porządku posiedzenia.</w:t>
      </w:r>
    </w:p>
    <w:p w:rsidR="00A70DE9" w:rsidRDefault="00A70DE9" w:rsidP="00195F49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DC3DFA">
        <w:t>Rozpatrzenie projektu uchwały w sprawie</w:t>
      </w:r>
      <w:r>
        <w:t xml:space="preserve"> planu finansowego</w:t>
      </w:r>
      <w:r w:rsidR="009A7259">
        <w:t xml:space="preserve"> do budżetu powiatu na 2016 rok</w:t>
      </w:r>
      <w:r w:rsidR="00D42F7B">
        <w:t>.</w:t>
      </w:r>
      <w:r w:rsidR="009A7259">
        <w:t xml:space="preserve"> </w:t>
      </w:r>
    </w:p>
    <w:p w:rsidR="00B95857" w:rsidRPr="00B95857" w:rsidRDefault="00B95857" w:rsidP="00195F49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 xml:space="preserve">Zajęcie stanowiska w sprawie zabezpieczenia w budżecie powiatu środków finansowych na wykonanie </w:t>
      </w:r>
      <w:r w:rsidRPr="00B95857">
        <w:t>„Programu Ochrony Środowiska dla Powiatu Zawierciańskiego na lata 2016 – 2019”</w:t>
      </w:r>
      <w:r>
        <w:t>.</w:t>
      </w:r>
    </w:p>
    <w:p w:rsidR="00A70DE9" w:rsidRPr="00DC3DFA" w:rsidRDefault="00A70DE9" w:rsidP="00195F49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DC3DFA">
        <w:t xml:space="preserve">Rozpatrzenie projektu uchwały w sprawie </w:t>
      </w:r>
      <w:r>
        <w:t>zmian w budżecie powiatu na 2016</w:t>
      </w:r>
      <w:r w:rsidRPr="00DC3DFA">
        <w:t xml:space="preserve"> rok.</w:t>
      </w:r>
    </w:p>
    <w:p w:rsidR="00A70DE9" w:rsidRDefault="00A70DE9" w:rsidP="00195F49">
      <w:pPr>
        <w:pStyle w:val="Akapitzlist"/>
        <w:numPr>
          <w:ilvl w:val="0"/>
          <w:numId w:val="2"/>
        </w:numPr>
        <w:contextualSpacing w:val="0"/>
        <w:jc w:val="both"/>
      </w:pPr>
      <w:r w:rsidRPr="00DC3DFA">
        <w:t>Rozpatrzenie projektu uchwały w sprawie zmian w planie finansowym.</w:t>
      </w:r>
    </w:p>
    <w:p w:rsidR="006E7618" w:rsidRDefault="00A70DE9" w:rsidP="00195F49">
      <w:pPr>
        <w:pStyle w:val="Akapitzlist"/>
        <w:numPr>
          <w:ilvl w:val="0"/>
          <w:numId w:val="2"/>
        </w:numPr>
        <w:ind w:left="714" w:hanging="357"/>
        <w:contextualSpacing w:val="0"/>
      </w:pPr>
      <w:r w:rsidRPr="00DC3DFA">
        <w:t xml:space="preserve">Rozpatrzenie projektu uchwały w </w:t>
      </w:r>
      <w:r>
        <w:t>sprawie środków na wynagrodzenia w 2016 roku.</w:t>
      </w:r>
    </w:p>
    <w:p w:rsidR="00B4745E" w:rsidRPr="00B4745E" w:rsidRDefault="00A70DE9" w:rsidP="00B4745E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DC3DFA">
        <w:t xml:space="preserve">Rozpatrzenie projektu uchwały w </w:t>
      </w:r>
      <w:r>
        <w:t>sprawie</w:t>
      </w:r>
      <w:r w:rsidR="006E7618">
        <w:t xml:space="preserve"> </w:t>
      </w:r>
      <w:r w:rsidR="006E7618" w:rsidRPr="006E7618">
        <w:rPr>
          <w:bCs/>
        </w:rPr>
        <w:t>zamiaru przekazania do prowadzenia Zespół Szkół Rolnicze Centrum Kształcenia Ustawicznego w Żarnowcu</w:t>
      </w:r>
      <w:r w:rsidR="006E7618">
        <w:rPr>
          <w:bCs/>
        </w:rPr>
        <w:t>.</w:t>
      </w:r>
    </w:p>
    <w:p w:rsidR="00B4745E" w:rsidRDefault="00B4745E" w:rsidP="00B4745E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DC3DFA">
        <w:t>Rozpatrzenie projektu uchwały w sprawie zmian w planie finansowym.</w:t>
      </w:r>
    </w:p>
    <w:p w:rsidR="00B4745E" w:rsidRDefault="00A70DE9" w:rsidP="00B4745E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>Sprawy różne i wolne wnioski.</w:t>
      </w:r>
    </w:p>
    <w:p w:rsidR="00A70DE9" w:rsidRDefault="00A70DE9" w:rsidP="00B4745E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>Zamknięcie posiedzenia.</w:t>
      </w:r>
    </w:p>
    <w:p w:rsidR="004151FF" w:rsidRPr="004151FF" w:rsidRDefault="004151FF" w:rsidP="00740E16">
      <w:pPr>
        <w:jc w:val="both"/>
        <w:rPr>
          <w:b/>
        </w:rPr>
      </w:pPr>
      <w:r w:rsidRPr="004151FF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740E16" w:rsidRDefault="00D906C0" w:rsidP="00740E16">
      <w:pPr>
        <w:ind w:firstLine="340"/>
        <w:jc w:val="both"/>
        <w:rPr>
          <w:rStyle w:val="Uwydatnienie"/>
          <w:i w:val="0"/>
        </w:rPr>
      </w:pPr>
      <w:r>
        <w:t xml:space="preserve">Skarbnik Powiatu </w:t>
      </w:r>
      <w:r w:rsidRPr="00F63331">
        <w:rPr>
          <w:b/>
        </w:rPr>
        <w:t>Halina Mackiewicz</w:t>
      </w:r>
      <w:r w:rsidR="00DA0F31">
        <w:rPr>
          <w:b/>
        </w:rPr>
        <w:t xml:space="preserve"> </w:t>
      </w:r>
      <w:r w:rsidR="00DA0F31">
        <w:t>wyjaśniła</w:t>
      </w:r>
      <w:r w:rsidRPr="007B70C7">
        <w:t>,</w:t>
      </w:r>
      <w:r w:rsidRPr="00D906C0">
        <w:t xml:space="preserve"> </w:t>
      </w:r>
      <w:r>
        <w:t>że plan finansowy do budżetu powiatu na 2016 rok</w:t>
      </w:r>
      <w:r w:rsidR="00740E16">
        <w:t xml:space="preserve"> to przełożenie budżetu na</w:t>
      </w:r>
      <w:r w:rsidR="0056331A">
        <w:t xml:space="preserve"> paragrafy </w:t>
      </w:r>
      <w:r w:rsidR="0056331A">
        <w:rPr>
          <w:rStyle w:val="st"/>
        </w:rPr>
        <w:t xml:space="preserve">klasyfikacji </w:t>
      </w:r>
      <w:r w:rsidR="0056331A" w:rsidRPr="0056331A">
        <w:rPr>
          <w:rStyle w:val="Uwydatnienie"/>
          <w:i w:val="0"/>
        </w:rPr>
        <w:t>budżetowej</w:t>
      </w:r>
      <w:r w:rsidR="00252238">
        <w:rPr>
          <w:rStyle w:val="Uwydatnienie"/>
          <w:i w:val="0"/>
        </w:rPr>
        <w:t xml:space="preserve"> </w:t>
      </w:r>
      <w:r w:rsidR="00740E16">
        <w:rPr>
          <w:rStyle w:val="Uwydatnienie"/>
          <w:i w:val="0"/>
        </w:rPr>
        <w:t>z rozpisaniem na budżet ogółem i poszczególne jednostki budżetowe.</w:t>
      </w:r>
    </w:p>
    <w:p w:rsidR="00740E16" w:rsidRDefault="00D906C0" w:rsidP="00740E16">
      <w:pPr>
        <w:jc w:val="both"/>
      </w:pPr>
      <w:r w:rsidRPr="00865E33">
        <w:t>Zarząd, w wyniku przeprowadzonego głosowania</w:t>
      </w:r>
      <w:r>
        <w:t>, jednogłośnie</w:t>
      </w:r>
      <w:r w:rsidRPr="00C671B4">
        <w:t xml:space="preserve"> </w:t>
      </w:r>
      <w:r>
        <w:t>podjął uchwałę</w:t>
      </w:r>
      <w:r w:rsidRPr="00AE2C1F">
        <w:t xml:space="preserve"> </w:t>
      </w:r>
      <w:r w:rsidRPr="00DF1FCD">
        <w:t>w sprawie</w:t>
      </w:r>
      <w:r>
        <w:t xml:space="preserve"> </w:t>
      </w:r>
      <w:r w:rsidRPr="00CA6124">
        <w:t>planu finansow</w:t>
      </w:r>
      <w:r w:rsidR="00740E16">
        <w:t>ego do budżetu powiatu na 2016</w:t>
      </w:r>
      <w:r>
        <w:t>r.</w:t>
      </w:r>
      <w:r w:rsidRPr="00E77DB8">
        <w:t xml:space="preserve"> </w:t>
      </w:r>
    </w:p>
    <w:p w:rsidR="00740E16" w:rsidRPr="004151FF" w:rsidRDefault="00740E16" w:rsidP="00740E16">
      <w:pPr>
        <w:jc w:val="both"/>
        <w:rPr>
          <w:b/>
        </w:rPr>
      </w:pPr>
      <w:r w:rsidRPr="004151FF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D906C0" w:rsidRPr="00740E16" w:rsidRDefault="00740E16" w:rsidP="00740E16">
      <w:pPr>
        <w:ind w:firstLine="340"/>
        <w:jc w:val="both"/>
      </w:pPr>
      <w:r w:rsidRPr="00740E16">
        <w:t xml:space="preserve">Zarząd </w:t>
      </w:r>
      <w:r>
        <w:t xml:space="preserve">po zapoznaniu się z </w:t>
      </w:r>
      <w:r w:rsidRPr="00740E16">
        <w:t xml:space="preserve">wnioskiem Wydziału Rolnictwa, Leśnictwa i Ochrony Środowiska </w:t>
      </w:r>
      <w:r>
        <w:t xml:space="preserve">jednomyślnie </w:t>
      </w:r>
      <w:r w:rsidRPr="00740E16">
        <w:t xml:space="preserve">wyraził zgodę na zabezpieczenie w budżecie powiatu kwoty </w:t>
      </w:r>
      <w:r>
        <w:t xml:space="preserve">      </w:t>
      </w:r>
      <w:r w:rsidRPr="00740E16">
        <w:t xml:space="preserve">14.760 zł na opracowanie „Programu Ochrony Środowiska dla Powiatu Zawierciańskiego na lata 2016 – 2019”. Wydatek zostanie zabezpieczony poprzez przesunięcie środków z rezerwy ogólnej. </w:t>
      </w:r>
    </w:p>
    <w:p w:rsidR="00740E16" w:rsidRPr="004151FF" w:rsidRDefault="00740E16" w:rsidP="00740E16">
      <w:pPr>
        <w:jc w:val="both"/>
        <w:rPr>
          <w:b/>
        </w:rPr>
      </w:pPr>
      <w:r w:rsidRPr="004151FF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2168C2" w:rsidRDefault="00A37380" w:rsidP="002168C2">
      <w:pPr>
        <w:ind w:firstLine="340"/>
        <w:jc w:val="both"/>
      </w:pPr>
      <w:r>
        <w:t xml:space="preserve">Skarbnik Powiatu </w:t>
      </w:r>
      <w:r w:rsidRPr="00F63331">
        <w:rPr>
          <w:b/>
        </w:rPr>
        <w:t>Halina Mackiewicz</w:t>
      </w:r>
      <w:r w:rsidR="00DA0F31">
        <w:rPr>
          <w:b/>
        </w:rPr>
        <w:t xml:space="preserve"> </w:t>
      </w:r>
      <w:r w:rsidR="00DA0F31">
        <w:t>poinformowała</w:t>
      </w:r>
      <w:r w:rsidRPr="00A37380">
        <w:t xml:space="preserve">, że </w:t>
      </w:r>
      <w:r>
        <w:t>prezentowane w projekcie uchwały</w:t>
      </w:r>
      <w:r w:rsidR="00DA0F31">
        <w:t xml:space="preserve"> Zarządu Powiatu</w:t>
      </w:r>
      <w:r>
        <w:t xml:space="preserve"> </w:t>
      </w:r>
      <w:r w:rsidRPr="00A37380">
        <w:t>zmiany w budżecie</w:t>
      </w:r>
      <w:r>
        <w:rPr>
          <w:b/>
        </w:rPr>
        <w:t xml:space="preserve"> </w:t>
      </w:r>
      <w:r w:rsidRPr="00A37380">
        <w:t>powiatu na 2016 rok</w:t>
      </w:r>
      <w:r>
        <w:rPr>
          <w:b/>
        </w:rPr>
        <w:t xml:space="preserve"> </w:t>
      </w:r>
      <w:r w:rsidR="00052492">
        <w:t xml:space="preserve">obejmują </w:t>
      </w:r>
      <w:r w:rsidRPr="00A37380">
        <w:t xml:space="preserve">zwiększenie </w:t>
      </w:r>
      <w:r>
        <w:t xml:space="preserve">planu </w:t>
      </w:r>
      <w:r w:rsidRPr="00A37380">
        <w:t xml:space="preserve">dochodów bieżących </w:t>
      </w:r>
      <w:r w:rsidR="00CF326D">
        <w:t xml:space="preserve"> łącznie </w:t>
      </w:r>
      <w:r w:rsidRPr="00A37380">
        <w:t>o 131.671 zł w związku</w:t>
      </w:r>
      <w:r w:rsidR="00CF326D">
        <w:t xml:space="preserve"> z otrzymanymi</w:t>
      </w:r>
      <w:r w:rsidRPr="00A37380">
        <w:t xml:space="preserve"> d</w:t>
      </w:r>
      <w:r w:rsidR="00CF326D">
        <w:t>ecyzjami</w:t>
      </w:r>
      <w:r>
        <w:t xml:space="preserve"> Wojewody Śląskiego </w:t>
      </w:r>
      <w:r w:rsidR="00CF326D">
        <w:t xml:space="preserve">dotyczącymi </w:t>
      </w:r>
      <w:r>
        <w:t>zwiększ</w:t>
      </w:r>
      <w:r w:rsidR="00CF326D">
        <w:t>enia</w:t>
      </w:r>
      <w:r>
        <w:t xml:space="preserve"> </w:t>
      </w:r>
      <w:r w:rsidR="00CF326D">
        <w:t>dotacji</w:t>
      </w:r>
      <w:r>
        <w:t xml:space="preserve"> na uregulowanie na rzecz osób fizycznych odszkodowań wynikających z zajęcia nieruchomości pod drogi publiczne powiatowe oraz drogę krajową. </w:t>
      </w:r>
      <w:r w:rsidR="00CF326D">
        <w:t>Jednocześnie d</w:t>
      </w:r>
      <w:r>
        <w:t>okonuje się zwiększenia o ww. kwotę  planu wydatków z</w:t>
      </w:r>
      <w:r w:rsidR="00052492">
        <w:t xml:space="preserve"> przeznaczeniem na wskazany cel</w:t>
      </w:r>
      <w:r w:rsidR="00052492" w:rsidRPr="00F33BCF">
        <w:t>.</w:t>
      </w:r>
      <w:r w:rsidR="00052492">
        <w:rPr>
          <w:b/>
        </w:rPr>
        <w:t xml:space="preserve"> </w:t>
      </w:r>
      <w:r w:rsidR="00052492">
        <w:t>P</w:t>
      </w:r>
      <w:r w:rsidR="00F33BCF">
        <w:t>rzeniesienie</w:t>
      </w:r>
      <w:r w:rsidR="00CF326D">
        <w:t xml:space="preserve"> </w:t>
      </w:r>
      <w:r w:rsidR="00CF326D">
        <w:rPr>
          <w:rStyle w:val="st"/>
        </w:rPr>
        <w:t xml:space="preserve">wydatków w kwocie </w:t>
      </w:r>
      <w:r w:rsidR="00CF326D">
        <w:t>15.000 zł</w:t>
      </w:r>
      <w:r w:rsidR="00CF326D">
        <w:rPr>
          <w:rStyle w:val="st"/>
        </w:rPr>
        <w:t xml:space="preserve"> </w:t>
      </w:r>
      <w:r w:rsidR="00DA0F31">
        <w:rPr>
          <w:rStyle w:val="st"/>
        </w:rPr>
        <w:t xml:space="preserve">               </w:t>
      </w:r>
      <w:r w:rsidR="00CF326D" w:rsidRPr="00052492">
        <w:rPr>
          <w:rStyle w:val="st"/>
        </w:rPr>
        <w:t>w</w:t>
      </w:r>
      <w:r w:rsidR="00CF326D" w:rsidRPr="00052492">
        <w:rPr>
          <w:rStyle w:val="st"/>
          <w:i/>
        </w:rPr>
        <w:t xml:space="preserve"> </w:t>
      </w:r>
      <w:r w:rsidR="00CF326D" w:rsidRPr="00052492">
        <w:rPr>
          <w:rStyle w:val="Uwydatnienie"/>
          <w:i w:val="0"/>
        </w:rPr>
        <w:t>ramach</w:t>
      </w:r>
      <w:r w:rsidR="00CF326D" w:rsidRPr="00052492">
        <w:rPr>
          <w:rStyle w:val="st"/>
          <w:i/>
        </w:rPr>
        <w:t xml:space="preserve"> </w:t>
      </w:r>
      <w:r w:rsidR="00CF326D" w:rsidRPr="00052492">
        <w:rPr>
          <w:rStyle w:val="Uwydatnienie"/>
          <w:i w:val="0"/>
        </w:rPr>
        <w:t>rozdziału</w:t>
      </w:r>
      <w:r w:rsidR="00CF326D">
        <w:t xml:space="preserve"> </w:t>
      </w:r>
      <w:r w:rsidR="00DA0F31">
        <w:t xml:space="preserve">01008 – Melioracje wodne </w:t>
      </w:r>
      <w:r w:rsidR="00052492">
        <w:t xml:space="preserve">dokonuje się na wniosek </w:t>
      </w:r>
      <w:r w:rsidR="00052492" w:rsidRPr="00740E16">
        <w:t>Wydziału Rolnictwa, Leśnictwa i Ochrony Środowiska</w:t>
      </w:r>
      <w:r w:rsidR="00052492">
        <w:t xml:space="preserve"> w związku ze zmianą trybu zlecenia prac. Przesunięcie </w:t>
      </w:r>
      <w:r w:rsidR="00052492">
        <w:lastRenderedPageBreak/>
        <w:t xml:space="preserve">środków z rezerwy ogólnej wynika z decyzji </w:t>
      </w:r>
      <w:r w:rsidR="00F962FB">
        <w:t xml:space="preserve">Zarządu </w:t>
      </w:r>
      <w:r w:rsidR="00052492">
        <w:t xml:space="preserve">podjętej w poprzednim punkcie posiedzenia. </w:t>
      </w:r>
    </w:p>
    <w:p w:rsidR="002168C2" w:rsidRDefault="002168C2" w:rsidP="002168C2">
      <w:pPr>
        <w:ind w:firstLine="340"/>
        <w:jc w:val="both"/>
      </w:pPr>
      <w:r>
        <w:rPr>
          <w:rFonts w:eastAsia="Calibri"/>
          <w:lang w:eastAsia="en-US"/>
        </w:rPr>
        <w:t xml:space="preserve">Zarząd jednogłośnie, czyli  </w:t>
      </w:r>
      <w:r>
        <w:t xml:space="preserve">przy 4 głosach „za”, </w:t>
      </w:r>
      <w:r>
        <w:rPr>
          <w:rFonts w:eastAsia="Calibri"/>
          <w:lang w:eastAsia="en-US"/>
        </w:rPr>
        <w:t xml:space="preserve">podjął uchwałę </w:t>
      </w:r>
      <w:r>
        <w:t>w sprawie zmian                       w budżecie powiatu na 2016 rok.</w:t>
      </w:r>
    </w:p>
    <w:p w:rsidR="002168C2" w:rsidRDefault="002168C2" w:rsidP="002168C2">
      <w:pPr>
        <w:jc w:val="both"/>
        <w:rPr>
          <w:b/>
          <w:u w:val="single"/>
        </w:rPr>
      </w:pPr>
      <w:r w:rsidRPr="004151FF">
        <w:rPr>
          <w:b/>
          <w:u w:val="single"/>
        </w:rPr>
        <w:t xml:space="preserve">AD. </w:t>
      </w:r>
      <w:r>
        <w:rPr>
          <w:b/>
          <w:u w:val="single"/>
        </w:rPr>
        <w:t>6</w:t>
      </w:r>
    </w:p>
    <w:p w:rsidR="00B4745E" w:rsidRDefault="00B4745E" w:rsidP="00B4745E">
      <w:pPr>
        <w:ind w:firstLine="340"/>
        <w:jc w:val="both"/>
        <w:rPr>
          <w:b/>
          <w:u w:val="single"/>
        </w:rPr>
      </w:pPr>
      <w:r>
        <w:rPr>
          <w:rFonts w:eastAsia="Calibri"/>
          <w:lang w:eastAsia="en-US"/>
        </w:rPr>
        <w:t xml:space="preserve">Zarząd jednogłośnie, czyli  </w:t>
      </w:r>
      <w:r>
        <w:t xml:space="preserve">przy 4 głosach „za”, </w:t>
      </w:r>
      <w:r>
        <w:rPr>
          <w:rFonts w:eastAsia="Calibri"/>
          <w:lang w:eastAsia="en-US"/>
        </w:rPr>
        <w:t xml:space="preserve">podjął uchwałę </w:t>
      </w:r>
      <w:r>
        <w:t>w sprawie zmian                       w</w:t>
      </w:r>
      <w:r w:rsidRPr="00DC3DFA">
        <w:t xml:space="preserve"> planie finansowym</w:t>
      </w:r>
      <w:r>
        <w:t>.</w:t>
      </w:r>
      <w:r w:rsidR="00C44012">
        <w:t xml:space="preserve"> Zmiany związane są ze zmianami </w:t>
      </w:r>
      <w:r w:rsidR="00DA0F31">
        <w:t xml:space="preserve">wprowadzonymi do budżetu </w:t>
      </w:r>
      <w:r w:rsidR="00C44012">
        <w:t xml:space="preserve">powiatu </w:t>
      </w:r>
      <w:r w:rsidR="00DA0F31">
        <w:t xml:space="preserve">uchwałą </w:t>
      </w:r>
      <w:r w:rsidR="00C44012">
        <w:t xml:space="preserve">podjętą </w:t>
      </w:r>
      <w:r w:rsidR="00C31DE1">
        <w:t xml:space="preserve">w </w:t>
      </w:r>
      <w:r w:rsidR="00C44012">
        <w:t xml:space="preserve">punkcie 5 porządku posiedzenia. </w:t>
      </w:r>
    </w:p>
    <w:p w:rsidR="00B4745E" w:rsidRPr="00C44012" w:rsidRDefault="00C44012" w:rsidP="002168C2">
      <w:pPr>
        <w:jc w:val="both"/>
        <w:rPr>
          <w:b/>
          <w:u w:val="single"/>
        </w:rPr>
      </w:pPr>
      <w:r w:rsidRPr="004151FF">
        <w:rPr>
          <w:b/>
          <w:u w:val="single"/>
        </w:rPr>
        <w:t xml:space="preserve">AD. </w:t>
      </w:r>
      <w:r>
        <w:rPr>
          <w:b/>
          <w:u w:val="single"/>
        </w:rPr>
        <w:t>7</w:t>
      </w:r>
    </w:p>
    <w:p w:rsidR="00C44012" w:rsidRDefault="00B4745E" w:rsidP="00DC6718">
      <w:pPr>
        <w:ind w:firstLine="340"/>
        <w:jc w:val="both"/>
      </w:pPr>
      <w:r>
        <w:t xml:space="preserve">Skarbnik Powiatu </w:t>
      </w:r>
      <w:r w:rsidRPr="00F63331">
        <w:rPr>
          <w:b/>
        </w:rPr>
        <w:t>Halina Mackiewicz</w:t>
      </w:r>
      <w:r w:rsidR="00C44012">
        <w:t xml:space="preserve"> oznajmiła</w:t>
      </w:r>
      <w:r w:rsidRPr="00A37380">
        <w:t>, że</w:t>
      </w:r>
      <w:r w:rsidR="00C44012">
        <w:t xml:space="preserve"> uchwała dotycząca </w:t>
      </w:r>
      <w:r w:rsidR="00DC6718">
        <w:t>środków</w:t>
      </w:r>
      <w:r w:rsidR="00C31DE1">
        <w:t xml:space="preserve"> na wynagrodzenia w </w:t>
      </w:r>
      <w:r w:rsidR="00C44012">
        <w:t>roku</w:t>
      </w:r>
      <w:r w:rsidR="00C31DE1">
        <w:t xml:space="preserve"> poprzednim</w:t>
      </w:r>
      <w:r w:rsidR="00C44012">
        <w:t xml:space="preserve"> sprawdzi</w:t>
      </w:r>
      <w:r w:rsidR="00DC6718">
        <w:t xml:space="preserve">ła się w związku z czym </w:t>
      </w:r>
      <w:r w:rsidR="00DA0F31">
        <w:t>przygotowano uchwałę</w:t>
      </w:r>
      <w:r w:rsidR="006817FE">
        <w:t xml:space="preserve"> w tej sprawie na rok 2016. Jej</w:t>
      </w:r>
      <w:r w:rsidR="00DC6718">
        <w:t xml:space="preserve"> treść została rozszerzona o zapis, że wykorzystanie środków zaplanowanych na </w:t>
      </w:r>
      <w:r w:rsidR="00DC6718" w:rsidRPr="00593508">
        <w:t>odprawy emerytalne i nagrody jubileuszowe</w:t>
      </w:r>
      <w:r w:rsidR="00DC6718" w:rsidRPr="00DC6718">
        <w:t xml:space="preserve"> </w:t>
      </w:r>
      <w:r w:rsidR="00DC6718">
        <w:t>na inne kategorie wydatków może nastąpić tylko  i wyłącznie po uzyskaniu uprzedniej zgody Zarządu Powiatu.</w:t>
      </w:r>
    </w:p>
    <w:p w:rsidR="00C44012" w:rsidRDefault="00DC6718" w:rsidP="00DC6718">
      <w:pPr>
        <w:ind w:firstLine="340"/>
        <w:jc w:val="both"/>
      </w:pPr>
      <w:r>
        <w:rPr>
          <w:rFonts w:eastAsia="Calibri"/>
          <w:lang w:eastAsia="en-US"/>
        </w:rPr>
        <w:t xml:space="preserve">Zarząd podjął uchwałę </w:t>
      </w:r>
      <w:r>
        <w:t xml:space="preserve">w sprawie </w:t>
      </w:r>
      <w:r w:rsidR="00C44012">
        <w:t>środk</w:t>
      </w:r>
      <w:r w:rsidR="007C1E98">
        <w:t>ów na wynagrodzenia w 2016 roku</w:t>
      </w:r>
      <w:r w:rsidR="007C1E98" w:rsidRPr="007C1E98">
        <w:rPr>
          <w:rFonts w:eastAsia="Calibri"/>
          <w:lang w:eastAsia="en-US"/>
        </w:rPr>
        <w:t xml:space="preserve"> </w:t>
      </w:r>
      <w:r w:rsidR="007C1E98">
        <w:rPr>
          <w:rFonts w:eastAsia="Calibri"/>
          <w:lang w:eastAsia="en-US"/>
        </w:rPr>
        <w:t xml:space="preserve">jednogłośnie, czyli  </w:t>
      </w:r>
      <w:r w:rsidR="007C1E98">
        <w:t>przy 4 głosach „za”.</w:t>
      </w:r>
    </w:p>
    <w:p w:rsidR="00764CB2" w:rsidRPr="00C44012" w:rsidRDefault="00764CB2" w:rsidP="00764CB2">
      <w:pPr>
        <w:jc w:val="both"/>
        <w:rPr>
          <w:b/>
          <w:u w:val="single"/>
        </w:rPr>
      </w:pPr>
      <w:r w:rsidRPr="004151FF">
        <w:rPr>
          <w:b/>
          <w:u w:val="single"/>
        </w:rPr>
        <w:t xml:space="preserve">AD. </w:t>
      </w:r>
      <w:r>
        <w:rPr>
          <w:b/>
          <w:u w:val="single"/>
        </w:rPr>
        <w:t>8</w:t>
      </w:r>
    </w:p>
    <w:p w:rsidR="00C44012" w:rsidRDefault="008442F7" w:rsidP="002168C2">
      <w:pPr>
        <w:ind w:firstLine="340"/>
        <w:jc w:val="both"/>
        <w:rPr>
          <w:bCs/>
        </w:rPr>
      </w:pPr>
      <w:r>
        <w:t xml:space="preserve">Starosta </w:t>
      </w:r>
      <w:r w:rsidRPr="008442F7">
        <w:rPr>
          <w:b/>
        </w:rPr>
        <w:t>Krzysztof Wrona</w:t>
      </w:r>
      <w:r>
        <w:rPr>
          <w:b/>
        </w:rPr>
        <w:t xml:space="preserve"> </w:t>
      </w:r>
      <w:r w:rsidRPr="008442F7">
        <w:t>przypomniał, iż temat</w:t>
      </w:r>
      <w:r>
        <w:rPr>
          <w:b/>
        </w:rPr>
        <w:t xml:space="preserve"> </w:t>
      </w:r>
      <w:r w:rsidRPr="006E7618">
        <w:rPr>
          <w:bCs/>
        </w:rPr>
        <w:t xml:space="preserve">przekazania </w:t>
      </w:r>
      <w:r w:rsidR="00F16BC4">
        <w:t>Ministrowi</w:t>
      </w:r>
      <w:r w:rsidR="00F16BC4" w:rsidRPr="004742D5">
        <w:t xml:space="preserve"> Rolnictwa </w:t>
      </w:r>
      <w:r w:rsidR="00F4159F">
        <w:t xml:space="preserve">                    i Rozwoju Wsi  </w:t>
      </w:r>
      <w:r w:rsidRPr="006E7618">
        <w:rPr>
          <w:bCs/>
        </w:rPr>
        <w:t xml:space="preserve">do prowadzenia Zespół Szkół Rolnicze Centrum Kształcenia Ustawicznego </w:t>
      </w:r>
      <w:r w:rsidR="00F4159F">
        <w:rPr>
          <w:bCs/>
        </w:rPr>
        <w:t xml:space="preserve">                </w:t>
      </w:r>
      <w:r w:rsidRPr="006E7618">
        <w:rPr>
          <w:bCs/>
        </w:rPr>
        <w:t>w Żarnowcu</w:t>
      </w:r>
      <w:r w:rsidR="00F16BC4">
        <w:rPr>
          <w:bCs/>
        </w:rPr>
        <w:t xml:space="preserve"> był już wielokrotnie poruszany. W związku z tym, że teraz pojawiła się taka możliwość podjęte zostały działania w tym kierunku. Byłaby to szansa na wzmocnienie finansowe budżetu</w:t>
      </w:r>
      <w:r w:rsidR="006817FE">
        <w:rPr>
          <w:bCs/>
        </w:rPr>
        <w:t>.</w:t>
      </w:r>
      <w:r w:rsidR="00F16BC4">
        <w:rPr>
          <w:bCs/>
        </w:rPr>
        <w:t xml:space="preserve"> </w:t>
      </w:r>
      <w:r w:rsidR="00953BB9">
        <w:rPr>
          <w:bCs/>
        </w:rPr>
        <w:t xml:space="preserve"> </w:t>
      </w:r>
      <w:r w:rsidR="006817FE">
        <w:rPr>
          <w:rStyle w:val="st"/>
        </w:rPr>
        <w:t>W</w:t>
      </w:r>
      <w:r w:rsidR="00F16BC4">
        <w:rPr>
          <w:rStyle w:val="st"/>
        </w:rPr>
        <w:t xml:space="preserve"> zeszłym roku </w:t>
      </w:r>
      <w:r w:rsidR="006817FE">
        <w:rPr>
          <w:bCs/>
        </w:rPr>
        <w:t>deficyt szkoły wyniósł  ok. 1 mln zł i c</w:t>
      </w:r>
      <w:r w:rsidR="00953BB9">
        <w:rPr>
          <w:bCs/>
        </w:rPr>
        <w:t xml:space="preserve">o najmniej </w:t>
      </w:r>
      <w:r w:rsidR="0085712A">
        <w:rPr>
          <w:bCs/>
        </w:rPr>
        <w:t xml:space="preserve">na takim samym poziomie będzie </w:t>
      </w:r>
      <w:r w:rsidR="00953BB9">
        <w:rPr>
          <w:bCs/>
        </w:rPr>
        <w:t>w perspektywie kolejnych lat. Powyższe nie obejmuje przekazania  nieruchomości gruntow</w:t>
      </w:r>
      <w:r w:rsidR="002B6239">
        <w:rPr>
          <w:bCs/>
        </w:rPr>
        <w:t>ej</w:t>
      </w:r>
      <w:r w:rsidR="00953BB9">
        <w:rPr>
          <w:bCs/>
        </w:rPr>
        <w:t xml:space="preserve"> </w:t>
      </w:r>
      <w:r w:rsidR="002B6239">
        <w:rPr>
          <w:bCs/>
        </w:rPr>
        <w:t xml:space="preserve">położonej w </w:t>
      </w:r>
      <w:proofErr w:type="spellStart"/>
      <w:r w:rsidR="002B6239">
        <w:rPr>
          <w:bCs/>
        </w:rPr>
        <w:t>Udorzu</w:t>
      </w:r>
      <w:proofErr w:type="spellEnd"/>
      <w:r w:rsidR="002B6239">
        <w:rPr>
          <w:bCs/>
        </w:rPr>
        <w:t xml:space="preserve">. </w:t>
      </w:r>
    </w:p>
    <w:p w:rsidR="009A4646" w:rsidRDefault="009A4646" w:rsidP="009A4646">
      <w:pPr>
        <w:jc w:val="both"/>
        <w:rPr>
          <w:bCs/>
        </w:rPr>
      </w:pPr>
      <w:r>
        <w:rPr>
          <w:rFonts w:eastAsia="Calibri"/>
          <w:lang w:eastAsia="en-US"/>
        </w:rPr>
        <w:t xml:space="preserve">Zarząd </w:t>
      </w:r>
      <w:r w:rsidR="008560CE">
        <w:rPr>
          <w:rFonts w:eastAsia="Calibri"/>
          <w:lang w:eastAsia="en-US"/>
        </w:rPr>
        <w:t xml:space="preserve">jednogłośnie, czyli </w:t>
      </w:r>
      <w:r>
        <w:t xml:space="preserve">przy 4 głosach „za”, </w:t>
      </w:r>
      <w:r>
        <w:rPr>
          <w:rFonts w:eastAsia="Calibri"/>
          <w:lang w:eastAsia="en-US"/>
        </w:rPr>
        <w:t xml:space="preserve">podjął uchwałę </w:t>
      </w:r>
      <w:r>
        <w:t>w sprawie</w:t>
      </w:r>
      <w:r w:rsidRPr="009A4646">
        <w:rPr>
          <w:bCs/>
        </w:rPr>
        <w:t xml:space="preserve"> </w:t>
      </w:r>
      <w:r w:rsidRPr="006E7618">
        <w:rPr>
          <w:bCs/>
        </w:rPr>
        <w:t>zamiaru przekazania do prowadzenia Zespół Szkół Rolnicze Centrum Kształcenia Ustawicznego w Żarnowcu</w:t>
      </w:r>
      <w:r>
        <w:rPr>
          <w:bCs/>
        </w:rPr>
        <w:t xml:space="preserve">. </w:t>
      </w:r>
    </w:p>
    <w:p w:rsidR="002B6239" w:rsidRPr="00C44012" w:rsidRDefault="002B6239" w:rsidP="002B6239">
      <w:pPr>
        <w:jc w:val="both"/>
        <w:rPr>
          <w:b/>
          <w:u w:val="single"/>
        </w:rPr>
      </w:pPr>
      <w:r w:rsidRPr="004151FF">
        <w:rPr>
          <w:b/>
          <w:u w:val="single"/>
        </w:rPr>
        <w:t xml:space="preserve">AD. </w:t>
      </w:r>
      <w:r>
        <w:rPr>
          <w:b/>
          <w:u w:val="single"/>
        </w:rPr>
        <w:t>9</w:t>
      </w:r>
    </w:p>
    <w:p w:rsidR="002B6239" w:rsidRPr="00AA5D95" w:rsidRDefault="002B6239" w:rsidP="002B6239">
      <w:pPr>
        <w:ind w:firstLine="340"/>
        <w:jc w:val="both"/>
      </w:pPr>
      <w:r w:rsidRPr="00AA5D95">
        <w:rPr>
          <w:rFonts w:eastAsia="Calibri"/>
          <w:lang w:eastAsia="en-US"/>
        </w:rPr>
        <w:t xml:space="preserve">Zarząd jednogłośnie, czyli  </w:t>
      </w:r>
      <w:r w:rsidRPr="00AA5D95">
        <w:t xml:space="preserve">przy 4 głosach „za”, </w:t>
      </w:r>
      <w:r w:rsidRPr="00AA5D95">
        <w:rPr>
          <w:rFonts w:eastAsia="Calibri"/>
          <w:lang w:eastAsia="en-US"/>
        </w:rPr>
        <w:t xml:space="preserve">podjął uchwałę </w:t>
      </w:r>
      <w:r w:rsidRPr="00AA5D95">
        <w:t>w sprawie zmian                       w planie finansowym. Zmian</w:t>
      </w:r>
      <w:r w:rsidR="00AA5D95" w:rsidRPr="00AA5D95">
        <w:t>a dotyczy przesunięcia 2.</w:t>
      </w:r>
      <w:r w:rsidR="00AA5D95">
        <w:t>2</w:t>
      </w:r>
      <w:r w:rsidR="00AA5D95" w:rsidRPr="00AA5D95">
        <w:t>85 zł między paragrafami</w:t>
      </w:r>
      <w:r w:rsidR="00AA5D95">
        <w:t xml:space="preserve"> </w:t>
      </w:r>
      <w:r w:rsidR="00AA5D95" w:rsidRPr="00AA5D95">
        <w:t xml:space="preserve">w planie finansowym wydatków na zakup węgla do budynku w Kidowie.  </w:t>
      </w:r>
      <w:r w:rsidR="00AA5D95">
        <w:t xml:space="preserve">Zmiany dokonuje się </w:t>
      </w:r>
      <w:r w:rsidR="00A0032D" w:rsidRPr="00AA5D95">
        <w:t xml:space="preserve">na wniosek Samodzielnego Referatu Gospodarowania </w:t>
      </w:r>
      <w:r w:rsidR="00AA5D95" w:rsidRPr="00AA5D95">
        <w:t>Mieniem</w:t>
      </w:r>
      <w:r w:rsidR="00AA5D95">
        <w:t xml:space="preserve"> Powiatu i Skarbu Państwa</w:t>
      </w:r>
      <w:r w:rsidR="00A0032D" w:rsidRPr="00AA5D95">
        <w:t>.</w:t>
      </w:r>
    </w:p>
    <w:p w:rsidR="00601DA8" w:rsidRPr="00C44012" w:rsidRDefault="00601DA8" w:rsidP="00601DA8">
      <w:pPr>
        <w:jc w:val="both"/>
        <w:rPr>
          <w:b/>
          <w:u w:val="single"/>
        </w:rPr>
      </w:pPr>
      <w:r w:rsidRPr="004151FF">
        <w:rPr>
          <w:b/>
          <w:u w:val="single"/>
        </w:rPr>
        <w:t xml:space="preserve">AD. </w:t>
      </w:r>
      <w:r>
        <w:rPr>
          <w:b/>
          <w:u w:val="single"/>
        </w:rPr>
        <w:t>10</w:t>
      </w:r>
    </w:p>
    <w:p w:rsidR="002B6239" w:rsidRDefault="00F33BCF" w:rsidP="009A4646">
      <w:pPr>
        <w:jc w:val="both"/>
      </w:pPr>
      <w:r>
        <w:t>W tym punkcie posiedzenia gł</w:t>
      </w:r>
      <w:r w:rsidR="00601DA8">
        <w:t>os zabrali:</w:t>
      </w:r>
    </w:p>
    <w:p w:rsidR="00601DA8" w:rsidRDefault="00601DA8" w:rsidP="00EF5021">
      <w:pPr>
        <w:pStyle w:val="Akapitzlist"/>
        <w:numPr>
          <w:ilvl w:val="0"/>
          <w:numId w:val="9"/>
        </w:numPr>
        <w:jc w:val="both"/>
      </w:pPr>
      <w:r>
        <w:t xml:space="preserve">Członek Zarządu Powiatu </w:t>
      </w:r>
      <w:r w:rsidRPr="00EF5021">
        <w:rPr>
          <w:b/>
        </w:rPr>
        <w:t>Cezary Barczyk</w:t>
      </w:r>
      <w:r>
        <w:t>, który poinformował</w:t>
      </w:r>
      <w:r w:rsidR="00330EB8">
        <w:t>, że w dniu dzisiejszym będzie pr</w:t>
      </w:r>
      <w:r w:rsidR="00C31DE1">
        <w:t xml:space="preserve">zeprowadzony przetarg na zbycie nieruchomości </w:t>
      </w:r>
      <w:r w:rsidR="00330EB8">
        <w:t xml:space="preserve"> </w:t>
      </w:r>
      <w:r w:rsidR="00330EB8">
        <w:rPr>
          <w:rStyle w:val="st"/>
        </w:rPr>
        <w:t xml:space="preserve">niezabudowanej zlokalizowanej </w:t>
      </w:r>
      <w:r w:rsidR="00330EB8" w:rsidRPr="00330EB8">
        <w:rPr>
          <w:rStyle w:val="st"/>
        </w:rPr>
        <w:t xml:space="preserve">w </w:t>
      </w:r>
      <w:r w:rsidR="00330EB8" w:rsidRPr="00EF5021">
        <w:rPr>
          <w:rStyle w:val="Uwydatnienie"/>
          <w:i w:val="0"/>
        </w:rPr>
        <w:t>Zawierciu</w:t>
      </w:r>
      <w:r w:rsidR="00330EB8" w:rsidRPr="00330EB8">
        <w:rPr>
          <w:rStyle w:val="st"/>
        </w:rPr>
        <w:t xml:space="preserve"> przy  ulicy</w:t>
      </w:r>
      <w:r w:rsidR="00330EB8" w:rsidRPr="00EF5021">
        <w:rPr>
          <w:rStyle w:val="st"/>
          <w:i/>
        </w:rPr>
        <w:t xml:space="preserve"> </w:t>
      </w:r>
      <w:r w:rsidR="00330EB8" w:rsidRPr="00EF5021">
        <w:rPr>
          <w:rStyle w:val="Uwydatnienie"/>
          <w:i w:val="0"/>
        </w:rPr>
        <w:t>Obrońców Poczty</w:t>
      </w:r>
      <w:r w:rsidR="00330EB8" w:rsidRPr="00EF5021">
        <w:rPr>
          <w:rStyle w:val="st"/>
          <w:i/>
        </w:rPr>
        <w:t xml:space="preserve"> </w:t>
      </w:r>
      <w:r w:rsidR="00330EB8">
        <w:rPr>
          <w:rStyle w:val="st"/>
        </w:rPr>
        <w:t xml:space="preserve">Gdańskiej. Wpłynęło jedno wadium uprawniające do uczestnictwa w </w:t>
      </w:r>
      <w:r w:rsidR="00330EB8" w:rsidRPr="00EF5021">
        <w:rPr>
          <w:rStyle w:val="Uwydatnienie"/>
          <w:i w:val="0"/>
        </w:rPr>
        <w:t>przetargu.</w:t>
      </w:r>
      <w:r w:rsidR="00DB1302" w:rsidRPr="00EF5021">
        <w:rPr>
          <w:rStyle w:val="Uwydatnienie"/>
          <w:i w:val="0"/>
        </w:rPr>
        <w:t xml:space="preserve"> Przypomniał, że </w:t>
      </w:r>
      <w:r w:rsidR="00477E19" w:rsidRPr="00EF5021">
        <w:rPr>
          <w:rStyle w:val="Uwydatnienie"/>
          <w:i w:val="0"/>
        </w:rPr>
        <w:t>przedmiotowa nieruchomość</w:t>
      </w:r>
      <w:r w:rsidR="00477E19" w:rsidRPr="00EF5021">
        <w:rPr>
          <w:b/>
          <w:bCs/>
        </w:rPr>
        <w:t xml:space="preserve"> </w:t>
      </w:r>
      <w:r w:rsidR="00477E19" w:rsidRPr="00EF5021">
        <w:rPr>
          <w:bCs/>
        </w:rPr>
        <w:t>ma powierzchnię ponad 4.000 m</w:t>
      </w:r>
      <w:r w:rsidR="00477E19" w:rsidRPr="00EF5021">
        <w:rPr>
          <w:bCs/>
          <w:vertAlign w:val="superscript"/>
        </w:rPr>
        <w:t>2</w:t>
      </w:r>
      <w:r w:rsidR="00477E19" w:rsidRPr="00EF5021">
        <w:rPr>
          <w:rStyle w:val="Uwydatnienie"/>
          <w:i w:val="0"/>
        </w:rPr>
        <w:t>, z czego</w:t>
      </w:r>
      <w:r w:rsidR="006054A4">
        <w:rPr>
          <w:rStyle w:val="Uwydatnienie"/>
          <w:i w:val="0"/>
        </w:rPr>
        <w:t xml:space="preserve"> de facto do zagospodarowania jest ok. </w:t>
      </w:r>
      <w:r w:rsidR="00477E19" w:rsidRPr="00EF5021">
        <w:rPr>
          <w:rStyle w:val="Uwydatnienie"/>
          <w:i w:val="0"/>
        </w:rPr>
        <w:t>1.000 m</w:t>
      </w:r>
      <w:r w:rsidR="00477E19" w:rsidRPr="00EF5021">
        <w:rPr>
          <w:rStyle w:val="Uwydatnienie"/>
          <w:i w:val="0"/>
          <w:vertAlign w:val="superscript"/>
        </w:rPr>
        <w:t>2</w:t>
      </w:r>
      <w:r w:rsidR="00477E19">
        <w:t xml:space="preserve">, przez co jej cena też nie może być wygórowana. W akcie notarialnym sprzedaży należy zapisać, że kupujący zapoznał się </w:t>
      </w:r>
      <w:r w:rsidR="00F33BCF">
        <w:t xml:space="preserve">                              </w:t>
      </w:r>
      <w:r w:rsidR="00477E19">
        <w:t xml:space="preserve">z możliwością zagospodarowania </w:t>
      </w:r>
      <w:r w:rsidR="00EF5021">
        <w:t>nieruchomości</w:t>
      </w:r>
      <w:r w:rsidR="00AC3421">
        <w:t>;</w:t>
      </w:r>
      <w:r w:rsidR="00EF5021">
        <w:t xml:space="preserve"> </w:t>
      </w:r>
    </w:p>
    <w:p w:rsidR="00153469" w:rsidRPr="00C31DE1" w:rsidRDefault="00EF5021" w:rsidP="00153469">
      <w:pPr>
        <w:pStyle w:val="Akapitzlist"/>
        <w:numPr>
          <w:ilvl w:val="0"/>
          <w:numId w:val="9"/>
        </w:numPr>
        <w:jc w:val="both"/>
        <w:rPr>
          <w:rStyle w:val="Uwydatnienie"/>
          <w:iCs w:val="0"/>
        </w:rPr>
      </w:pPr>
      <w:r>
        <w:t xml:space="preserve">Sekretarz Powiatu </w:t>
      </w:r>
      <w:r w:rsidRPr="00EF5021">
        <w:rPr>
          <w:b/>
        </w:rPr>
        <w:t xml:space="preserve">Agata </w:t>
      </w:r>
      <w:proofErr w:type="spellStart"/>
      <w:r w:rsidRPr="00EF5021">
        <w:rPr>
          <w:b/>
        </w:rPr>
        <w:t>Jarza</w:t>
      </w:r>
      <w:proofErr w:type="spellEnd"/>
      <w:r w:rsidRPr="00EF5021">
        <w:rPr>
          <w:b/>
        </w:rPr>
        <w:t xml:space="preserve"> - </w:t>
      </w:r>
      <w:proofErr w:type="spellStart"/>
      <w:r w:rsidRPr="00EF5021">
        <w:rPr>
          <w:b/>
        </w:rPr>
        <w:t>Korpyś</w:t>
      </w:r>
      <w:proofErr w:type="spellEnd"/>
      <w:r>
        <w:t xml:space="preserve"> </w:t>
      </w:r>
      <w:r w:rsidR="00705482">
        <w:t xml:space="preserve">oznajmiła, że w związku z tym, </w:t>
      </w:r>
      <w:r w:rsidR="00F33BCF">
        <w:t xml:space="preserve">                              </w:t>
      </w:r>
      <w:r w:rsidR="00705482">
        <w:t xml:space="preserve">że rozpoczęły działanie punkty nieodpłatnej pomocy prawnej pojawiły się pewne zmiany </w:t>
      </w:r>
      <w:r w:rsidR="00B54EC3">
        <w:t xml:space="preserve"> w harmonogramie </w:t>
      </w:r>
      <w:r w:rsidR="00705482">
        <w:t xml:space="preserve">pracy niektórych punktów. </w:t>
      </w:r>
      <w:r w:rsidR="00B54EC3">
        <w:t>W związku ze z</w:t>
      </w:r>
      <w:r w:rsidR="00271E60">
        <w:t>mia</w:t>
      </w:r>
      <w:r w:rsidR="00B54EC3">
        <w:t>ną</w:t>
      </w:r>
      <w:r w:rsidR="00271E60">
        <w:t xml:space="preserve"> </w:t>
      </w:r>
      <w:r w:rsidR="00B54EC3">
        <w:t>godzin pracy</w:t>
      </w:r>
      <w:r w:rsidR="00271E60">
        <w:t xml:space="preserve"> punktu w Szc</w:t>
      </w:r>
      <w:r w:rsidR="00E31D93">
        <w:t>z</w:t>
      </w:r>
      <w:r w:rsidR="00271E60">
        <w:t xml:space="preserve">ekocinach, prowadzonego przez </w:t>
      </w:r>
      <w:r w:rsidR="00E31D93">
        <w:t xml:space="preserve">Parafię </w:t>
      </w:r>
      <w:proofErr w:type="spellStart"/>
      <w:r w:rsidR="00E31D93">
        <w:t>Ewangelicko-Ausburską</w:t>
      </w:r>
      <w:proofErr w:type="spellEnd"/>
      <w:r w:rsidR="00F33BCF">
        <w:t>,</w:t>
      </w:r>
      <w:r w:rsidR="00B54EC3">
        <w:t xml:space="preserve">  należy </w:t>
      </w:r>
      <w:proofErr w:type="spellStart"/>
      <w:r w:rsidR="006817FE">
        <w:rPr>
          <w:rStyle w:val="Uwydatnienie"/>
          <w:i w:val="0"/>
        </w:rPr>
        <w:t>aneksować</w:t>
      </w:r>
      <w:proofErr w:type="spellEnd"/>
      <w:r w:rsidR="006817FE">
        <w:rPr>
          <w:rStyle w:val="Uwydatnienie"/>
          <w:i w:val="0"/>
        </w:rPr>
        <w:t xml:space="preserve"> w tym zakresie</w:t>
      </w:r>
      <w:r w:rsidR="00B54EC3" w:rsidRPr="0027199F">
        <w:rPr>
          <w:rStyle w:val="Uwydatnienie"/>
          <w:i w:val="0"/>
        </w:rPr>
        <w:t xml:space="preserve"> </w:t>
      </w:r>
      <w:r w:rsidR="006817FE">
        <w:rPr>
          <w:rStyle w:val="Uwydatnienie"/>
          <w:i w:val="0"/>
        </w:rPr>
        <w:t>umowę</w:t>
      </w:r>
      <w:r w:rsidR="00B54EC3" w:rsidRPr="0027199F">
        <w:rPr>
          <w:rStyle w:val="Uwydatnienie"/>
          <w:i w:val="0"/>
        </w:rPr>
        <w:t xml:space="preserve"> </w:t>
      </w:r>
      <w:r w:rsidR="0027199F" w:rsidRPr="0027199F">
        <w:rPr>
          <w:rStyle w:val="Uwydatnienie"/>
          <w:i w:val="0"/>
        </w:rPr>
        <w:t xml:space="preserve">o </w:t>
      </w:r>
      <w:r w:rsidR="00B54EC3" w:rsidRPr="0027199F">
        <w:rPr>
          <w:rStyle w:val="Uwydatnienie"/>
          <w:i w:val="0"/>
        </w:rPr>
        <w:t>wsparci</w:t>
      </w:r>
      <w:r w:rsidR="0027199F" w:rsidRPr="0027199F">
        <w:rPr>
          <w:rStyle w:val="Uwydatnienie"/>
          <w:i w:val="0"/>
        </w:rPr>
        <w:t>u</w:t>
      </w:r>
      <w:r w:rsidR="00B54EC3" w:rsidRPr="0027199F">
        <w:rPr>
          <w:rStyle w:val="Uwydatnienie"/>
          <w:i w:val="0"/>
        </w:rPr>
        <w:t xml:space="preserve"> </w:t>
      </w:r>
      <w:r w:rsidR="006817FE">
        <w:rPr>
          <w:rStyle w:val="Uwydatnienie"/>
          <w:i w:val="0"/>
        </w:rPr>
        <w:t xml:space="preserve">realizacji </w:t>
      </w:r>
      <w:r w:rsidR="0027199F" w:rsidRPr="0027199F">
        <w:rPr>
          <w:rStyle w:val="Uwydatnienie"/>
          <w:i w:val="0"/>
        </w:rPr>
        <w:t xml:space="preserve">przedmiotowego zadania publicznego. Zarząd bez uwag zatwierdził projekt aneksu </w:t>
      </w:r>
      <w:r w:rsidR="0027199F">
        <w:rPr>
          <w:rStyle w:val="Uwydatnienie"/>
          <w:i w:val="0"/>
        </w:rPr>
        <w:t xml:space="preserve"> </w:t>
      </w:r>
      <w:r w:rsidR="0027199F" w:rsidRPr="0027199F">
        <w:rPr>
          <w:rStyle w:val="Uwydatnienie"/>
          <w:i w:val="0"/>
        </w:rPr>
        <w:t>Nr 1/16</w:t>
      </w:r>
      <w:r w:rsidR="00F33BCF">
        <w:rPr>
          <w:rStyle w:val="Uwydatnienie"/>
          <w:i w:val="0"/>
        </w:rPr>
        <w:t>.;</w:t>
      </w:r>
    </w:p>
    <w:p w:rsidR="00C31DE1" w:rsidRDefault="00C31DE1" w:rsidP="00C31DE1">
      <w:pPr>
        <w:jc w:val="both"/>
        <w:rPr>
          <w:rStyle w:val="Uwydatnienie"/>
          <w:iCs w:val="0"/>
        </w:rPr>
      </w:pPr>
    </w:p>
    <w:p w:rsidR="00C31DE1" w:rsidRPr="00C31DE1" w:rsidRDefault="00C31DE1" w:rsidP="00C31DE1">
      <w:pPr>
        <w:jc w:val="both"/>
        <w:rPr>
          <w:rStyle w:val="Uwydatnienie"/>
          <w:iCs w:val="0"/>
        </w:rPr>
      </w:pPr>
    </w:p>
    <w:p w:rsidR="00AC3421" w:rsidRDefault="00AC3421" w:rsidP="00EF5021">
      <w:pPr>
        <w:pStyle w:val="Akapitzlist"/>
        <w:numPr>
          <w:ilvl w:val="0"/>
          <w:numId w:val="9"/>
        </w:numPr>
        <w:jc w:val="both"/>
      </w:pPr>
      <w:r w:rsidRPr="00AC3421">
        <w:lastRenderedPageBreak/>
        <w:t xml:space="preserve">Starosta </w:t>
      </w:r>
      <w:r w:rsidRPr="00AC3421">
        <w:rPr>
          <w:b/>
        </w:rPr>
        <w:t>Krzysztof Wrona</w:t>
      </w:r>
      <w:r w:rsidR="0081317D">
        <w:t xml:space="preserve"> poinformował o spotkaniu, które ma się odbyć w dniu dzisiejszym z dyrektorami szkół prowadzonych przez powiat</w:t>
      </w:r>
      <w:r w:rsidR="00C31DE1">
        <w:t>, którego tematami będą m.</w:t>
      </w:r>
      <w:r w:rsidR="00153469">
        <w:t>in. sieć szkół, sprawy naboru.</w:t>
      </w:r>
      <w:r w:rsidR="0081317D">
        <w:t xml:space="preserve"> Odniósł się do protokołu z kontroli przeprowadzonej przez Urząd Kontroli Skarbowej.  </w:t>
      </w:r>
    </w:p>
    <w:p w:rsidR="0081317D" w:rsidRPr="0081317D" w:rsidRDefault="0081317D" w:rsidP="0081317D">
      <w:pPr>
        <w:jc w:val="both"/>
        <w:rPr>
          <w:b/>
          <w:u w:val="single"/>
        </w:rPr>
      </w:pPr>
      <w:r w:rsidRPr="0081317D">
        <w:rPr>
          <w:b/>
          <w:u w:val="single"/>
        </w:rPr>
        <w:t xml:space="preserve">AD. </w:t>
      </w:r>
      <w:r>
        <w:rPr>
          <w:b/>
          <w:u w:val="single"/>
        </w:rPr>
        <w:t>11</w:t>
      </w:r>
    </w:p>
    <w:p w:rsidR="0081317D" w:rsidRPr="00F0486F" w:rsidRDefault="0081317D" w:rsidP="0081317D">
      <w:pPr>
        <w:ind w:firstLine="340"/>
        <w:jc w:val="both"/>
      </w:pPr>
      <w:r w:rsidRPr="00F0486F">
        <w:t xml:space="preserve">Wobec wyczerpania porządku posiedzenia Starosta </w:t>
      </w:r>
      <w:r w:rsidRPr="0081317D">
        <w:rPr>
          <w:b/>
        </w:rPr>
        <w:t>Krzysztof Wrona</w:t>
      </w:r>
      <w:r w:rsidRPr="00F0486F">
        <w:rPr>
          <w:b/>
        </w:rPr>
        <w:t xml:space="preserve"> </w:t>
      </w:r>
      <w:r w:rsidRPr="00F0486F">
        <w:t>podziękował wszystkim z</w:t>
      </w:r>
      <w:r>
        <w:t>a udział w obradach i zamknął 60</w:t>
      </w:r>
      <w:r w:rsidRPr="00F0486F">
        <w:t>. posiedzenie Zarządu Powiatu.</w:t>
      </w:r>
    </w:p>
    <w:p w:rsidR="0081317D" w:rsidRPr="00F0486F" w:rsidRDefault="0081317D" w:rsidP="0081317D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E4593F" w:rsidRPr="00697215" w:rsidRDefault="00E4593F" w:rsidP="00E4593F">
      <w:pPr>
        <w:ind w:left="5664"/>
        <w:jc w:val="both"/>
      </w:pPr>
      <w:r>
        <w:t xml:space="preserve">              </w:t>
      </w:r>
      <w:r w:rsidRPr="00697215">
        <w:t>STAROSTA</w:t>
      </w:r>
    </w:p>
    <w:p w:rsidR="00E4593F" w:rsidRPr="00697215" w:rsidRDefault="00E4593F" w:rsidP="00E4593F">
      <w:pPr>
        <w:ind w:left="5664"/>
        <w:jc w:val="both"/>
      </w:pPr>
      <w:r w:rsidRPr="00697215">
        <w:t xml:space="preserve">/-/  mgr inż. Krzysztof Wrona </w:t>
      </w:r>
    </w:p>
    <w:p w:rsidR="00E4593F" w:rsidRDefault="00E4593F" w:rsidP="00E4593F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Default="00153469" w:rsidP="00153469">
      <w:pPr>
        <w:jc w:val="both"/>
      </w:pPr>
    </w:p>
    <w:p w:rsidR="00153469" w:rsidRPr="00F0486F" w:rsidRDefault="00153469" w:rsidP="00153469">
      <w:pPr>
        <w:jc w:val="both"/>
      </w:pPr>
      <w:r w:rsidRPr="00F0486F">
        <w:t>Protokół sporządziła:</w:t>
      </w:r>
    </w:p>
    <w:p w:rsidR="00153469" w:rsidRPr="00F0486F" w:rsidRDefault="00153469" w:rsidP="00153469">
      <w:pPr>
        <w:jc w:val="both"/>
      </w:pPr>
      <w:r w:rsidRPr="00F0486F">
        <w:t>inspektor Anna Kowalczyk</w:t>
      </w:r>
    </w:p>
    <w:p w:rsidR="00AC3421" w:rsidRPr="00AC3421" w:rsidRDefault="00AC3421" w:rsidP="0081317D">
      <w:pPr>
        <w:pStyle w:val="Akapitzlist"/>
        <w:jc w:val="both"/>
      </w:pPr>
    </w:p>
    <w:sectPr w:rsidR="00AC3421" w:rsidRPr="00AC3421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E88" w:rsidRDefault="00F06E88" w:rsidP="00740E16">
      <w:r>
        <w:separator/>
      </w:r>
    </w:p>
  </w:endnote>
  <w:endnote w:type="continuationSeparator" w:id="0">
    <w:p w:rsidR="00F06E88" w:rsidRDefault="00F06E88" w:rsidP="0074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8101"/>
      <w:docPartObj>
        <w:docPartGallery w:val="Page Numbers (Bottom of Page)"/>
        <w:docPartUnique/>
      </w:docPartObj>
    </w:sdtPr>
    <w:sdtContent>
      <w:p w:rsidR="00AC3421" w:rsidRDefault="001B4AEB">
        <w:pPr>
          <w:pStyle w:val="Stopka"/>
          <w:jc w:val="center"/>
        </w:pPr>
        <w:fldSimple w:instr=" PAGE   \* MERGEFORMAT ">
          <w:r w:rsidR="00E4593F">
            <w:rPr>
              <w:noProof/>
            </w:rPr>
            <w:t>3</w:t>
          </w:r>
        </w:fldSimple>
      </w:p>
    </w:sdtContent>
  </w:sdt>
  <w:p w:rsidR="00AC3421" w:rsidRDefault="00AC34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E88" w:rsidRDefault="00F06E88" w:rsidP="00740E16">
      <w:r>
        <w:separator/>
      </w:r>
    </w:p>
  </w:footnote>
  <w:footnote w:type="continuationSeparator" w:id="0">
    <w:p w:rsidR="00F06E88" w:rsidRDefault="00F06E88" w:rsidP="00740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688"/>
    <w:multiLevelType w:val="hybridMultilevel"/>
    <w:tmpl w:val="FF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F32643"/>
    <w:multiLevelType w:val="hybridMultilevel"/>
    <w:tmpl w:val="FF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F2E"/>
    <w:multiLevelType w:val="hybridMultilevel"/>
    <w:tmpl w:val="537ACF6C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C574B"/>
    <w:multiLevelType w:val="hybridMultilevel"/>
    <w:tmpl w:val="FF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C6C83"/>
    <w:multiLevelType w:val="hybridMultilevel"/>
    <w:tmpl w:val="FF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946F8"/>
    <w:multiLevelType w:val="hybridMultilevel"/>
    <w:tmpl w:val="E03C15C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053E9"/>
    <w:multiLevelType w:val="hybridMultilevel"/>
    <w:tmpl w:val="FF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F7822"/>
    <w:multiLevelType w:val="hybridMultilevel"/>
    <w:tmpl w:val="E25A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739"/>
    <w:rsid w:val="00001FDC"/>
    <w:rsid w:val="00044BEF"/>
    <w:rsid w:val="00052492"/>
    <w:rsid w:val="00075D05"/>
    <w:rsid w:val="000C074C"/>
    <w:rsid w:val="001340FD"/>
    <w:rsid w:val="00153469"/>
    <w:rsid w:val="001766DD"/>
    <w:rsid w:val="00195F49"/>
    <w:rsid w:val="001A3CFD"/>
    <w:rsid w:val="001B4AEB"/>
    <w:rsid w:val="001D430D"/>
    <w:rsid w:val="001E604F"/>
    <w:rsid w:val="002168C2"/>
    <w:rsid w:val="00216A9C"/>
    <w:rsid w:val="0024351B"/>
    <w:rsid w:val="00252238"/>
    <w:rsid w:val="0027199F"/>
    <w:rsid w:val="00271E60"/>
    <w:rsid w:val="00282A77"/>
    <w:rsid w:val="00291872"/>
    <w:rsid w:val="002A3275"/>
    <w:rsid w:val="002B6239"/>
    <w:rsid w:val="002C2A03"/>
    <w:rsid w:val="00305022"/>
    <w:rsid w:val="00330EB8"/>
    <w:rsid w:val="0036493E"/>
    <w:rsid w:val="00396838"/>
    <w:rsid w:val="003A26D3"/>
    <w:rsid w:val="003C0DC4"/>
    <w:rsid w:val="003C3809"/>
    <w:rsid w:val="004151FF"/>
    <w:rsid w:val="00477E19"/>
    <w:rsid w:val="00490625"/>
    <w:rsid w:val="00495E43"/>
    <w:rsid w:val="004A0196"/>
    <w:rsid w:val="005167FB"/>
    <w:rsid w:val="00517AC7"/>
    <w:rsid w:val="00525187"/>
    <w:rsid w:val="005338C1"/>
    <w:rsid w:val="00557441"/>
    <w:rsid w:val="0056331A"/>
    <w:rsid w:val="005801AD"/>
    <w:rsid w:val="00584033"/>
    <w:rsid w:val="005A571B"/>
    <w:rsid w:val="005B6508"/>
    <w:rsid w:val="005E6516"/>
    <w:rsid w:val="00601DA8"/>
    <w:rsid w:val="006054A4"/>
    <w:rsid w:val="0061701A"/>
    <w:rsid w:val="006441F9"/>
    <w:rsid w:val="006541FC"/>
    <w:rsid w:val="006817FE"/>
    <w:rsid w:val="006A54C1"/>
    <w:rsid w:val="006E7618"/>
    <w:rsid w:val="006F4DD0"/>
    <w:rsid w:val="00705482"/>
    <w:rsid w:val="00707C29"/>
    <w:rsid w:val="007144D8"/>
    <w:rsid w:val="007161CC"/>
    <w:rsid w:val="00740E16"/>
    <w:rsid w:val="0075346B"/>
    <w:rsid w:val="00764CB2"/>
    <w:rsid w:val="007A4DEC"/>
    <w:rsid w:val="007C1E98"/>
    <w:rsid w:val="007E065E"/>
    <w:rsid w:val="007E5734"/>
    <w:rsid w:val="007F08A4"/>
    <w:rsid w:val="00807739"/>
    <w:rsid w:val="0081317D"/>
    <w:rsid w:val="00815E89"/>
    <w:rsid w:val="008435B8"/>
    <w:rsid w:val="008442F7"/>
    <w:rsid w:val="008560CE"/>
    <w:rsid w:val="0085712A"/>
    <w:rsid w:val="00857C95"/>
    <w:rsid w:val="008846BC"/>
    <w:rsid w:val="00896D1A"/>
    <w:rsid w:val="008C796F"/>
    <w:rsid w:val="00904161"/>
    <w:rsid w:val="009057E3"/>
    <w:rsid w:val="00953BB9"/>
    <w:rsid w:val="00956078"/>
    <w:rsid w:val="009878D5"/>
    <w:rsid w:val="009A4646"/>
    <w:rsid w:val="009A7259"/>
    <w:rsid w:val="009F4AC4"/>
    <w:rsid w:val="00A0032D"/>
    <w:rsid w:val="00A37380"/>
    <w:rsid w:val="00A4299B"/>
    <w:rsid w:val="00A70DE9"/>
    <w:rsid w:val="00A9411B"/>
    <w:rsid w:val="00AA5D95"/>
    <w:rsid w:val="00AC3421"/>
    <w:rsid w:val="00B07DB5"/>
    <w:rsid w:val="00B14874"/>
    <w:rsid w:val="00B20BCC"/>
    <w:rsid w:val="00B44E32"/>
    <w:rsid w:val="00B4745E"/>
    <w:rsid w:val="00B54EC3"/>
    <w:rsid w:val="00B65E8A"/>
    <w:rsid w:val="00B837C2"/>
    <w:rsid w:val="00B9384F"/>
    <w:rsid w:val="00B95857"/>
    <w:rsid w:val="00B9654F"/>
    <w:rsid w:val="00C02A3F"/>
    <w:rsid w:val="00C26CAC"/>
    <w:rsid w:val="00C31DE1"/>
    <w:rsid w:val="00C44012"/>
    <w:rsid w:val="00C73DCA"/>
    <w:rsid w:val="00CB3526"/>
    <w:rsid w:val="00CC6EE1"/>
    <w:rsid w:val="00CD1E64"/>
    <w:rsid w:val="00CD21A9"/>
    <w:rsid w:val="00CF326D"/>
    <w:rsid w:val="00CF4596"/>
    <w:rsid w:val="00D1449D"/>
    <w:rsid w:val="00D20B68"/>
    <w:rsid w:val="00D42F7B"/>
    <w:rsid w:val="00D906C0"/>
    <w:rsid w:val="00D93BCF"/>
    <w:rsid w:val="00DA0F31"/>
    <w:rsid w:val="00DB1302"/>
    <w:rsid w:val="00DC6718"/>
    <w:rsid w:val="00E218BC"/>
    <w:rsid w:val="00E24449"/>
    <w:rsid w:val="00E25D81"/>
    <w:rsid w:val="00E31D93"/>
    <w:rsid w:val="00E375C1"/>
    <w:rsid w:val="00E44BA2"/>
    <w:rsid w:val="00E4593F"/>
    <w:rsid w:val="00E54002"/>
    <w:rsid w:val="00E830F9"/>
    <w:rsid w:val="00E84419"/>
    <w:rsid w:val="00EC1147"/>
    <w:rsid w:val="00EC1A96"/>
    <w:rsid w:val="00EE6B4C"/>
    <w:rsid w:val="00EF080E"/>
    <w:rsid w:val="00EF3EDD"/>
    <w:rsid w:val="00EF5021"/>
    <w:rsid w:val="00F06E88"/>
    <w:rsid w:val="00F16BC4"/>
    <w:rsid w:val="00F33BCF"/>
    <w:rsid w:val="00F4159F"/>
    <w:rsid w:val="00F5028B"/>
    <w:rsid w:val="00F93BD3"/>
    <w:rsid w:val="00F962FB"/>
    <w:rsid w:val="00FA0825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739"/>
    <w:pPr>
      <w:ind w:left="720"/>
      <w:contextualSpacing/>
    </w:pPr>
  </w:style>
  <w:style w:type="character" w:customStyle="1" w:styleId="st">
    <w:name w:val="st"/>
    <w:basedOn w:val="Domylnaczcionkaakapitu"/>
    <w:rsid w:val="0056331A"/>
  </w:style>
  <w:style w:type="character" w:styleId="Uwydatnienie">
    <w:name w:val="Emphasis"/>
    <w:basedOn w:val="Domylnaczcionkaakapitu"/>
    <w:uiPriority w:val="20"/>
    <w:qFormat/>
    <w:rsid w:val="0056331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E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E1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968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8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8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8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49</cp:revision>
  <cp:lastPrinted>2016-02-24T13:27:00Z</cp:lastPrinted>
  <dcterms:created xsi:type="dcterms:W3CDTF">2016-01-18T08:30:00Z</dcterms:created>
  <dcterms:modified xsi:type="dcterms:W3CDTF">2016-02-24T13:27:00Z</dcterms:modified>
</cp:coreProperties>
</file>