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C3" w:rsidRDefault="004A1026" w:rsidP="008224C3">
      <w:pPr>
        <w:rPr>
          <w:b/>
        </w:rPr>
      </w:pPr>
      <w:r>
        <w:t>ORPIV.0022.052.2015.K</w:t>
      </w:r>
      <w:r w:rsidR="008224C3">
        <w:t>K</w:t>
      </w:r>
    </w:p>
    <w:p w:rsidR="008224C3" w:rsidRDefault="008224C3" w:rsidP="00861683">
      <w:pPr>
        <w:rPr>
          <w:b/>
        </w:rPr>
      </w:pPr>
    </w:p>
    <w:p w:rsidR="004A1026" w:rsidRDefault="004A1026" w:rsidP="00861683">
      <w:pPr>
        <w:rPr>
          <w:b/>
        </w:rPr>
      </w:pPr>
    </w:p>
    <w:p w:rsidR="00D34D09" w:rsidRDefault="00B26495" w:rsidP="00D34D09">
      <w:pPr>
        <w:jc w:val="center"/>
        <w:rPr>
          <w:b/>
        </w:rPr>
      </w:pPr>
      <w:r>
        <w:rPr>
          <w:b/>
        </w:rPr>
        <w:t>PROTOKÓŁ NR 56</w:t>
      </w:r>
      <w:r w:rsidR="00D34D09">
        <w:rPr>
          <w:b/>
        </w:rPr>
        <w:t>/15</w:t>
      </w:r>
    </w:p>
    <w:p w:rsidR="00D34D09" w:rsidRDefault="00D34D09" w:rsidP="00D34D09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D34D09" w:rsidRPr="00686697" w:rsidRDefault="004A1026" w:rsidP="00D34D09">
      <w:pPr>
        <w:jc w:val="center"/>
        <w:rPr>
          <w:b/>
        </w:rPr>
      </w:pPr>
      <w:r>
        <w:rPr>
          <w:b/>
        </w:rPr>
        <w:t>w dniu 16</w:t>
      </w:r>
      <w:r w:rsidR="00D34D09">
        <w:rPr>
          <w:b/>
        </w:rPr>
        <w:t xml:space="preserve"> grudnia 2015 roku </w:t>
      </w:r>
    </w:p>
    <w:p w:rsidR="00D34D09" w:rsidRDefault="00D34D09" w:rsidP="00D34D09">
      <w:pPr>
        <w:jc w:val="both"/>
      </w:pPr>
      <w:r>
        <w:rPr>
          <w:b/>
          <w:u w:val="single"/>
        </w:rPr>
        <w:t>AD. 1</w:t>
      </w:r>
    </w:p>
    <w:p w:rsidR="00D34D09" w:rsidRDefault="00D34D09" w:rsidP="00D34D09">
      <w:pPr>
        <w:pStyle w:val="Default"/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</w:t>
      </w:r>
      <w:r w:rsidRPr="003D7890">
        <w:t>Krzysztof Wrona.</w:t>
      </w:r>
      <w:r>
        <w:t xml:space="preserve"> </w:t>
      </w:r>
      <w:r w:rsidRPr="0021217F">
        <w:rPr>
          <w:rFonts w:eastAsia="Calibri"/>
        </w:rPr>
        <w:t xml:space="preserve">Po powitaniu </w:t>
      </w:r>
      <w:r>
        <w:t>zebranych stwierdził, ż</w:t>
      </w:r>
      <w:r w:rsidR="003B785B">
        <w:t>e na posiedzeniu obecnych jest 5</w:t>
      </w:r>
      <w:r w:rsidRPr="00264A80">
        <w:t xml:space="preserve"> Członków</w:t>
      </w:r>
      <w:r>
        <w:t xml:space="preserve"> Zarządu, co stanowi quorum pozwalające na podejmowanie prawomocnych uchwał i decyzji.</w:t>
      </w:r>
    </w:p>
    <w:p w:rsidR="00D34D09" w:rsidRPr="008976EB" w:rsidRDefault="00D34D09" w:rsidP="00D34D09">
      <w:pPr>
        <w:pStyle w:val="Default"/>
        <w:jc w:val="both"/>
      </w:pPr>
      <w:r w:rsidRPr="00264A80">
        <w:rPr>
          <w:rFonts w:eastAsia="Calibri"/>
        </w:rPr>
        <w:t xml:space="preserve">Lista </w:t>
      </w:r>
      <w:r w:rsidRPr="00264A80">
        <w:t>obecności osób uczestniczących w posiedzeniu stanowi załącznik do protokołu.</w:t>
      </w:r>
    </w:p>
    <w:p w:rsidR="00D34D09" w:rsidRPr="007354CC" w:rsidRDefault="00D34D09" w:rsidP="00D34D09">
      <w:pPr>
        <w:jc w:val="both"/>
      </w:pPr>
      <w:r>
        <w:rPr>
          <w:b/>
          <w:u w:val="single"/>
        </w:rPr>
        <w:t>AD. 2</w:t>
      </w:r>
    </w:p>
    <w:p w:rsidR="00D34D09" w:rsidRDefault="00D34D09" w:rsidP="00D34D09">
      <w:pPr>
        <w:ind w:firstLine="360"/>
        <w:jc w:val="both"/>
      </w:pPr>
      <w:r w:rsidRPr="007354CC">
        <w:t xml:space="preserve">Starosta Krzysztof Wrona przedstawił </w:t>
      </w:r>
      <w:r w:rsidRPr="007354CC">
        <w:rPr>
          <w:rFonts w:eastAsia="Calibri"/>
        </w:rPr>
        <w:t xml:space="preserve">proponowany porządek, </w:t>
      </w:r>
      <w:r w:rsidRPr="007354CC">
        <w:t xml:space="preserve">który został przyjęty jednogłośnie i przedstawia się następująco: </w:t>
      </w:r>
    </w:p>
    <w:p w:rsidR="00D34D09" w:rsidRDefault="00D34D09" w:rsidP="00D34D09">
      <w:pPr>
        <w:pStyle w:val="Akapitzlist"/>
        <w:numPr>
          <w:ilvl w:val="0"/>
          <w:numId w:val="1"/>
        </w:numPr>
        <w:ind w:left="714" w:hanging="357"/>
        <w:jc w:val="both"/>
      </w:pPr>
      <w:r>
        <w:t>Otwarcie posiedzenia i stwierdzenie prawomocności obrad.</w:t>
      </w:r>
    </w:p>
    <w:p w:rsidR="004A1026" w:rsidRDefault="00D34D09" w:rsidP="004A1026">
      <w:pPr>
        <w:pStyle w:val="Akapitzlist"/>
        <w:numPr>
          <w:ilvl w:val="0"/>
          <w:numId w:val="1"/>
        </w:numPr>
        <w:ind w:left="714" w:hanging="357"/>
        <w:jc w:val="both"/>
      </w:pPr>
      <w:r>
        <w:t>Przyjęcie porządku posiedzenia.</w:t>
      </w:r>
    </w:p>
    <w:p w:rsidR="00B04D6D" w:rsidRDefault="00D34D09" w:rsidP="004A1026">
      <w:pPr>
        <w:pStyle w:val="Akapitzlist"/>
        <w:numPr>
          <w:ilvl w:val="0"/>
          <w:numId w:val="1"/>
        </w:numPr>
        <w:ind w:left="714" w:hanging="357"/>
        <w:jc w:val="both"/>
      </w:pPr>
      <w:r w:rsidRPr="00B31870">
        <w:t xml:space="preserve">Rozpatrzenie projektu uchwały w </w:t>
      </w:r>
      <w:r w:rsidRPr="00AE33B8">
        <w:t>sprawie</w:t>
      </w:r>
      <w:r w:rsidRPr="004A1026">
        <w:rPr>
          <w:b/>
        </w:rPr>
        <w:t xml:space="preserve"> </w:t>
      </w:r>
      <w:r w:rsidR="004A1026" w:rsidRPr="004A1026">
        <w:t xml:space="preserve">zmiany Uchwały Nr 55/366/15 Zarządu Powiatu Zawierciańskiego z dnia 15 grudnia </w:t>
      </w:r>
      <w:r w:rsidR="004A1026">
        <w:t xml:space="preserve">2015 roku </w:t>
      </w:r>
      <w:r w:rsidR="004A1026" w:rsidRPr="004A1026">
        <w:t>w sprawie wyrażenia zgody na przekazanie składników majątku na rzecz  Starostwa Powiatowego w Zawierciu</w:t>
      </w:r>
      <w:r w:rsidR="004A1026">
        <w:t>.</w:t>
      </w:r>
      <w:r w:rsidR="004A1026" w:rsidRPr="004A1026">
        <w:rPr>
          <w:b/>
        </w:rPr>
        <w:t xml:space="preserve"> </w:t>
      </w:r>
    </w:p>
    <w:p w:rsidR="00610BCF" w:rsidRDefault="00610BCF" w:rsidP="00610BCF">
      <w:pPr>
        <w:pStyle w:val="Akapitzlist"/>
        <w:numPr>
          <w:ilvl w:val="0"/>
          <w:numId w:val="1"/>
        </w:numPr>
        <w:ind w:left="714" w:hanging="357"/>
        <w:jc w:val="both"/>
      </w:pPr>
      <w:r>
        <w:t>Sprawy różne i wolne wnioski.</w:t>
      </w:r>
    </w:p>
    <w:p w:rsidR="00610BCF" w:rsidRDefault="00610BCF" w:rsidP="00610BCF">
      <w:pPr>
        <w:pStyle w:val="Akapitzlist"/>
        <w:numPr>
          <w:ilvl w:val="0"/>
          <w:numId w:val="1"/>
        </w:numPr>
        <w:ind w:left="714" w:hanging="357"/>
        <w:jc w:val="both"/>
      </w:pPr>
      <w:r>
        <w:t>Zamknięcie posiedzenia.</w:t>
      </w:r>
    </w:p>
    <w:p w:rsidR="008224C3" w:rsidRPr="007354CC" w:rsidRDefault="008224C3" w:rsidP="008224C3">
      <w:pPr>
        <w:jc w:val="both"/>
      </w:pPr>
      <w:r w:rsidRPr="008224C3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4A1026" w:rsidRPr="004A1026" w:rsidRDefault="007E72C2" w:rsidP="004A1026">
      <w:pPr>
        <w:ind w:firstLine="340"/>
        <w:jc w:val="both"/>
      </w:pPr>
      <w:r w:rsidRPr="007E72C2">
        <w:t xml:space="preserve">Zarząd jednogłośnie </w:t>
      </w:r>
      <w:r w:rsidR="004A1026">
        <w:t>(5 głosami</w:t>
      </w:r>
      <w:r w:rsidRPr="007E72C2">
        <w:t xml:space="preserve"> „za”</w:t>
      </w:r>
      <w:r w:rsidR="004A1026">
        <w:t>)</w:t>
      </w:r>
      <w:r w:rsidRPr="007E72C2">
        <w:t xml:space="preserve"> podjął uchwałę w sprawie </w:t>
      </w:r>
      <w:r w:rsidR="004A1026" w:rsidRPr="004A1026">
        <w:t xml:space="preserve">zmiany Uchwały </w:t>
      </w:r>
      <w:r w:rsidR="004A1026">
        <w:t xml:space="preserve">                </w:t>
      </w:r>
      <w:r w:rsidR="004A1026" w:rsidRPr="004A1026">
        <w:t>Nr 55/366/15 Zarządu Powiatu Zawierciańskiego z dnia 15 grudnia</w:t>
      </w:r>
      <w:r w:rsidR="004A1026">
        <w:t xml:space="preserve"> 2015 roku</w:t>
      </w:r>
      <w:r w:rsidR="004A1026" w:rsidRPr="004A1026">
        <w:t xml:space="preserve"> w sprawie wyrażenia zgody na przekazanie składników majątku na rzecz Starostwa Powiatowego </w:t>
      </w:r>
      <w:r w:rsidR="004A1026">
        <w:t xml:space="preserve">                  </w:t>
      </w:r>
      <w:r w:rsidR="004A1026" w:rsidRPr="004A1026">
        <w:t>w Zawierciu</w:t>
      </w:r>
      <w:r w:rsidR="004A1026">
        <w:t xml:space="preserve">. Zmianie ulega </w:t>
      </w:r>
      <w:r w:rsidR="004A1026" w:rsidRPr="00EF4FB7">
        <w:t>§</w:t>
      </w:r>
      <w:r w:rsidR="004A1026">
        <w:t xml:space="preserve"> 3 uchwały poprzez nadanie nowego następującego brzmienia: „Wykonanie uchwały powierza się Dyrektorowi Powiatowego Urzędu Pracy w Zawierciu                 i Kierownikowi Referatu ds. Obsługi Technicznej Starostwa Powiatowego w Zawierciu”.</w:t>
      </w:r>
    </w:p>
    <w:p w:rsidR="004F7B9F" w:rsidRPr="007354CC" w:rsidRDefault="004F7B9F" w:rsidP="004F7B9F">
      <w:pPr>
        <w:jc w:val="both"/>
      </w:pPr>
      <w:r w:rsidRPr="008224C3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861683" w:rsidRPr="002715B1" w:rsidRDefault="00861683" w:rsidP="00861683">
      <w:pPr>
        <w:ind w:firstLine="340"/>
        <w:jc w:val="both"/>
      </w:pPr>
      <w:r w:rsidRPr="002715B1">
        <w:t>W tym punkcie porządku posiedzenia nie omawiano żadnych spraw i nie zgłoszono wniosków.</w:t>
      </w:r>
    </w:p>
    <w:p w:rsidR="00861683" w:rsidRPr="002715B1" w:rsidRDefault="00861683" w:rsidP="00861683">
      <w:pPr>
        <w:jc w:val="both"/>
      </w:pPr>
      <w:r w:rsidRPr="002715B1">
        <w:rPr>
          <w:b/>
          <w:u w:val="single"/>
        </w:rPr>
        <w:t xml:space="preserve">AD. </w:t>
      </w:r>
      <w:r w:rsidR="0022731A">
        <w:rPr>
          <w:b/>
          <w:u w:val="single"/>
        </w:rPr>
        <w:t>5</w:t>
      </w:r>
    </w:p>
    <w:p w:rsidR="00861683" w:rsidRPr="002715B1" w:rsidRDefault="00861683" w:rsidP="00861683">
      <w:pPr>
        <w:pStyle w:val="Akapitzlist"/>
        <w:ind w:left="0" w:firstLine="340"/>
        <w:contextualSpacing w:val="0"/>
        <w:jc w:val="both"/>
      </w:pPr>
      <w:r w:rsidRPr="002715B1">
        <w:t>Wobec wyczerpania porządku obrad Starosta</w:t>
      </w:r>
      <w:r w:rsidRPr="002715B1">
        <w:rPr>
          <w:b/>
        </w:rPr>
        <w:t xml:space="preserve"> </w:t>
      </w:r>
      <w:r w:rsidRPr="002715B1">
        <w:t>Krzysztof Wrona podziękował wszystkim                 z</w:t>
      </w:r>
      <w:r w:rsidR="00B26495">
        <w:t>a udział w obradach i zamknął 56</w:t>
      </w:r>
      <w:r w:rsidRPr="002715B1">
        <w:t>. posiedzenie Zarządu Powiatu.</w:t>
      </w:r>
    </w:p>
    <w:p w:rsidR="00861683" w:rsidRDefault="00861683" w:rsidP="00861683">
      <w:pPr>
        <w:jc w:val="both"/>
      </w:pPr>
    </w:p>
    <w:p w:rsidR="00861683" w:rsidRDefault="00861683" w:rsidP="00861683">
      <w:pPr>
        <w:jc w:val="both"/>
      </w:pPr>
    </w:p>
    <w:p w:rsidR="00861683" w:rsidRDefault="00861683" w:rsidP="00861683">
      <w:pPr>
        <w:jc w:val="both"/>
      </w:pPr>
    </w:p>
    <w:p w:rsidR="00861683" w:rsidRDefault="00861683" w:rsidP="00861683">
      <w:pPr>
        <w:jc w:val="both"/>
      </w:pPr>
    </w:p>
    <w:p w:rsidR="00861683" w:rsidRDefault="00861683" w:rsidP="00861683">
      <w:pPr>
        <w:jc w:val="both"/>
      </w:pPr>
    </w:p>
    <w:p w:rsidR="00121E60" w:rsidRDefault="00121E60" w:rsidP="00121E60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STAROSTA</w:t>
      </w:r>
    </w:p>
    <w:p w:rsidR="00121E60" w:rsidRDefault="00121E60" w:rsidP="00121E60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>/-/  mgr inż. Krzysztof Wrona</w:t>
      </w:r>
    </w:p>
    <w:p w:rsidR="00121E60" w:rsidRDefault="00121E60" w:rsidP="00121E60">
      <w:pPr>
        <w:jc w:val="both"/>
      </w:pPr>
    </w:p>
    <w:p w:rsidR="001221F8" w:rsidRDefault="001221F8" w:rsidP="00861683">
      <w:pPr>
        <w:jc w:val="both"/>
      </w:pPr>
    </w:p>
    <w:p w:rsidR="001221F8" w:rsidRDefault="001221F8" w:rsidP="00861683">
      <w:pPr>
        <w:jc w:val="both"/>
      </w:pPr>
    </w:p>
    <w:p w:rsidR="004A1026" w:rsidRDefault="004A1026" w:rsidP="00861683">
      <w:pPr>
        <w:jc w:val="both"/>
      </w:pPr>
    </w:p>
    <w:p w:rsidR="004A1026" w:rsidRDefault="004A1026" w:rsidP="00861683">
      <w:pPr>
        <w:jc w:val="both"/>
      </w:pPr>
    </w:p>
    <w:p w:rsidR="001221F8" w:rsidRDefault="001221F8" w:rsidP="00861683">
      <w:pPr>
        <w:jc w:val="both"/>
      </w:pPr>
    </w:p>
    <w:p w:rsidR="001221F8" w:rsidRDefault="001221F8" w:rsidP="00861683">
      <w:pPr>
        <w:jc w:val="both"/>
      </w:pPr>
    </w:p>
    <w:p w:rsidR="00861683" w:rsidRDefault="00861683" w:rsidP="00861683">
      <w:pPr>
        <w:jc w:val="both"/>
      </w:pPr>
    </w:p>
    <w:p w:rsidR="00861683" w:rsidRPr="00E630B1" w:rsidRDefault="00861683" w:rsidP="00861683">
      <w:pPr>
        <w:jc w:val="both"/>
        <w:rPr>
          <w:sz w:val="20"/>
          <w:szCs w:val="20"/>
        </w:rPr>
      </w:pPr>
      <w:r w:rsidRPr="00E630B1">
        <w:rPr>
          <w:sz w:val="20"/>
          <w:szCs w:val="20"/>
        </w:rPr>
        <w:t>Protokół sporządziła:</w:t>
      </w:r>
    </w:p>
    <w:p w:rsidR="00861683" w:rsidRPr="00E630B1" w:rsidRDefault="004A1026" w:rsidP="00861683">
      <w:pPr>
        <w:jc w:val="both"/>
        <w:rPr>
          <w:sz w:val="20"/>
          <w:szCs w:val="20"/>
        </w:rPr>
      </w:pPr>
      <w:r>
        <w:rPr>
          <w:sz w:val="20"/>
          <w:szCs w:val="20"/>
        </w:rPr>
        <w:t>Podi</w:t>
      </w:r>
      <w:r w:rsidR="00861683" w:rsidRPr="00E630B1">
        <w:rPr>
          <w:sz w:val="20"/>
          <w:szCs w:val="20"/>
        </w:rPr>
        <w:t xml:space="preserve">nspektor </w:t>
      </w:r>
      <w:r>
        <w:rPr>
          <w:sz w:val="20"/>
          <w:szCs w:val="20"/>
        </w:rPr>
        <w:t>Karolina Kucharczyk</w:t>
      </w:r>
    </w:p>
    <w:sectPr w:rsidR="00861683" w:rsidRPr="00E630B1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7B4D"/>
    <w:multiLevelType w:val="hybridMultilevel"/>
    <w:tmpl w:val="1A2EBE50"/>
    <w:lvl w:ilvl="0" w:tplc="809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4D09"/>
    <w:rsid w:val="00001FDC"/>
    <w:rsid w:val="00044BEF"/>
    <w:rsid w:val="00075D05"/>
    <w:rsid w:val="000879BA"/>
    <w:rsid w:val="000C074C"/>
    <w:rsid w:val="00121E60"/>
    <w:rsid w:val="001221F8"/>
    <w:rsid w:val="001340FD"/>
    <w:rsid w:val="00140837"/>
    <w:rsid w:val="001A3CFD"/>
    <w:rsid w:val="001D430D"/>
    <w:rsid w:val="001E604F"/>
    <w:rsid w:val="00216A9C"/>
    <w:rsid w:val="0022731A"/>
    <w:rsid w:val="0024351B"/>
    <w:rsid w:val="00282A77"/>
    <w:rsid w:val="00291872"/>
    <w:rsid w:val="002A3275"/>
    <w:rsid w:val="002C09D2"/>
    <w:rsid w:val="002C2A03"/>
    <w:rsid w:val="00305022"/>
    <w:rsid w:val="0036493E"/>
    <w:rsid w:val="00396F05"/>
    <w:rsid w:val="003B785B"/>
    <w:rsid w:val="003C0DC4"/>
    <w:rsid w:val="003C3809"/>
    <w:rsid w:val="003E01E6"/>
    <w:rsid w:val="00495E43"/>
    <w:rsid w:val="004A0196"/>
    <w:rsid w:val="004A1026"/>
    <w:rsid w:val="004F7B9F"/>
    <w:rsid w:val="005167FB"/>
    <w:rsid w:val="00517AC7"/>
    <w:rsid w:val="00525187"/>
    <w:rsid w:val="005338C1"/>
    <w:rsid w:val="00557441"/>
    <w:rsid w:val="005801AD"/>
    <w:rsid w:val="00584033"/>
    <w:rsid w:val="005A571B"/>
    <w:rsid w:val="005B6508"/>
    <w:rsid w:val="00610BCF"/>
    <w:rsid w:val="0061701A"/>
    <w:rsid w:val="006541FC"/>
    <w:rsid w:val="006A54C1"/>
    <w:rsid w:val="006B6404"/>
    <w:rsid w:val="006F4DD0"/>
    <w:rsid w:val="00707C29"/>
    <w:rsid w:val="007144D8"/>
    <w:rsid w:val="007161CC"/>
    <w:rsid w:val="0075346B"/>
    <w:rsid w:val="007A4DEC"/>
    <w:rsid w:val="007E065E"/>
    <w:rsid w:val="007E5734"/>
    <w:rsid w:val="007E72C2"/>
    <w:rsid w:val="008224C3"/>
    <w:rsid w:val="00857C95"/>
    <w:rsid w:val="00861683"/>
    <w:rsid w:val="008846BC"/>
    <w:rsid w:val="008C796F"/>
    <w:rsid w:val="00904161"/>
    <w:rsid w:val="009057E3"/>
    <w:rsid w:val="00956078"/>
    <w:rsid w:val="00971982"/>
    <w:rsid w:val="009878D5"/>
    <w:rsid w:val="009F4AC4"/>
    <w:rsid w:val="00A4299B"/>
    <w:rsid w:val="00A83A31"/>
    <w:rsid w:val="00A94595"/>
    <w:rsid w:val="00B04D6D"/>
    <w:rsid w:val="00B07DB5"/>
    <w:rsid w:val="00B14874"/>
    <w:rsid w:val="00B26495"/>
    <w:rsid w:val="00B44E32"/>
    <w:rsid w:val="00B65E8A"/>
    <w:rsid w:val="00B837C2"/>
    <w:rsid w:val="00B9654F"/>
    <w:rsid w:val="00C02A3F"/>
    <w:rsid w:val="00C51736"/>
    <w:rsid w:val="00C738FB"/>
    <w:rsid w:val="00C73DCA"/>
    <w:rsid w:val="00C83214"/>
    <w:rsid w:val="00CB3526"/>
    <w:rsid w:val="00CC6EE1"/>
    <w:rsid w:val="00CC7A16"/>
    <w:rsid w:val="00CD1E64"/>
    <w:rsid w:val="00CD21A9"/>
    <w:rsid w:val="00CE388F"/>
    <w:rsid w:val="00D1449D"/>
    <w:rsid w:val="00D20B68"/>
    <w:rsid w:val="00D34D09"/>
    <w:rsid w:val="00D63DBC"/>
    <w:rsid w:val="00E218BC"/>
    <w:rsid w:val="00E24449"/>
    <w:rsid w:val="00E25D81"/>
    <w:rsid w:val="00E375C1"/>
    <w:rsid w:val="00E44BA2"/>
    <w:rsid w:val="00E54002"/>
    <w:rsid w:val="00E830F9"/>
    <w:rsid w:val="00E84419"/>
    <w:rsid w:val="00EC1A96"/>
    <w:rsid w:val="00EE6B4C"/>
    <w:rsid w:val="00EF3EDD"/>
    <w:rsid w:val="00F379AB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09"/>
    <w:pPr>
      <w:ind w:left="720"/>
      <w:contextualSpacing/>
    </w:pPr>
  </w:style>
  <w:style w:type="paragraph" w:customStyle="1" w:styleId="Default">
    <w:name w:val="Default"/>
    <w:rsid w:val="00D34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D34D09"/>
    <w:rPr>
      <w:b/>
      <w:bCs/>
    </w:rPr>
  </w:style>
  <w:style w:type="character" w:styleId="Uwydatnienie">
    <w:name w:val="Emphasis"/>
    <w:basedOn w:val="Domylnaczcionkaakapitu"/>
    <w:uiPriority w:val="20"/>
    <w:qFormat/>
    <w:rsid w:val="007E72C2"/>
    <w:rPr>
      <w:i/>
      <w:iCs/>
    </w:rPr>
  </w:style>
  <w:style w:type="character" w:customStyle="1" w:styleId="st">
    <w:name w:val="st"/>
    <w:basedOn w:val="Domylnaczcionkaakapitu"/>
    <w:rsid w:val="003E01E6"/>
  </w:style>
  <w:style w:type="paragraph" w:styleId="Bezodstpw">
    <w:name w:val="No Spacing"/>
    <w:uiPriority w:val="1"/>
    <w:qFormat/>
    <w:rsid w:val="004A10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21</cp:revision>
  <cp:lastPrinted>2016-01-05T11:30:00Z</cp:lastPrinted>
  <dcterms:created xsi:type="dcterms:W3CDTF">2015-12-10T12:45:00Z</dcterms:created>
  <dcterms:modified xsi:type="dcterms:W3CDTF">2016-01-11T09:17:00Z</dcterms:modified>
</cp:coreProperties>
</file>