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"/>
        <w:gridCol w:w="9051"/>
      </w:tblGrid>
      <w:tr w:rsidR="00BE6946" w:rsidTr="00BE6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BE6946" w:rsidRDefault="00BE6946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BE6946" w:rsidRDefault="00BE6946">
            <w:r>
              <w:t>ORPIV.0022.045.2015.AK</w:t>
            </w:r>
          </w:p>
        </w:tc>
      </w:tr>
    </w:tbl>
    <w:p w:rsidR="00AE52C8" w:rsidRDefault="00AE52C8" w:rsidP="00BE6946">
      <w:pPr>
        <w:rPr>
          <w:b/>
        </w:rPr>
      </w:pPr>
    </w:p>
    <w:p w:rsidR="00B716CF" w:rsidRPr="001A3285" w:rsidRDefault="00B716CF" w:rsidP="00B716CF">
      <w:pPr>
        <w:jc w:val="center"/>
        <w:rPr>
          <w:b/>
        </w:rPr>
      </w:pPr>
      <w:r>
        <w:rPr>
          <w:b/>
        </w:rPr>
        <w:t>PROTOKÓŁ NR 49/15</w:t>
      </w:r>
    </w:p>
    <w:p w:rsidR="00B716CF" w:rsidRDefault="00B716CF" w:rsidP="00B716CF">
      <w:pPr>
        <w:jc w:val="center"/>
        <w:rPr>
          <w:b/>
        </w:rPr>
      </w:pPr>
      <w:r w:rsidRPr="001A3285">
        <w:rPr>
          <w:b/>
        </w:rPr>
        <w:t>POSIEDZENIA</w:t>
      </w:r>
      <w:r>
        <w:t xml:space="preserve"> </w:t>
      </w:r>
      <w:r>
        <w:rPr>
          <w:b/>
        </w:rPr>
        <w:t>ZARZĄDU POWIATU ZAWIERCIAŃSKIGO</w:t>
      </w:r>
    </w:p>
    <w:p w:rsidR="00B716CF" w:rsidRPr="00616219" w:rsidRDefault="00B716CF" w:rsidP="00616219">
      <w:pPr>
        <w:jc w:val="center"/>
        <w:rPr>
          <w:b/>
        </w:rPr>
      </w:pPr>
      <w:r>
        <w:rPr>
          <w:b/>
        </w:rPr>
        <w:t xml:space="preserve">w dniu 10 listopada 2015 roku </w:t>
      </w:r>
    </w:p>
    <w:p w:rsidR="00B716CF" w:rsidRDefault="00B716CF" w:rsidP="00B716CF">
      <w:pPr>
        <w:jc w:val="both"/>
      </w:pPr>
      <w:r w:rsidRPr="00226D0A">
        <w:rPr>
          <w:b/>
          <w:u w:val="single"/>
        </w:rPr>
        <w:t xml:space="preserve">AD. </w:t>
      </w:r>
      <w:r>
        <w:rPr>
          <w:b/>
          <w:u w:val="single"/>
        </w:rPr>
        <w:t>I</w:t>
      </w:r>
    </w:p>
    <w:p w:rsidR="00B716CF" w:rsidRDefault="00B716CF" w:rsidP="00B716CF">
      <w:pPr>
        <w:pStyle w:val="Default"/>
        <w:ind w:firstLine="340"/>
        <w:jc w:val="both"/>
      </w:pPr>
      <w:r w:rsidRPr="0021217F">
        <w:t>Posiedzenie Zarządu Powiatu otworzył i obradom przewodniczył</w:t>
      </w:r>
      <w:r>
        <w:t xml:space="preserve"> Starosta </w:t>
      </w:r>
      <w:r w:rsidRPr="001C0633">
        <w:rPr>
          <w:b/>
        </w:rPr>
        <w:t xml:space="preserve">Krzysztof </w:t>
      </w:r>
      <w:r w:rsidRPr="00B660CE">
        <w:rPr>
          <w:b/>
        </w:rPr>
        <w:t>Wrona.</w:t>
      </w:r>
      <w:r w:rsidRPr="004B3117">
        <w:t xml:space="preserve">  </w:t>
      </w:r>
      <w:r w:rsidRPr="0021217F">
        <w:rPr>
          <w:rFonts w:eastAsia="Calibri"/>
        </w:rPr>
        <w:t xml:space="preserve">Po powitaniu </w:t>
      </w:r>
      <w:r>
        <w:t>zebranych stwierdził, że na posiedzeniu obecnych jest 5</w:t>
      </w:r>
      <w:r w:rsidRPr="00264A80">
        <w:t xml:space="preserve"> Członków</w:t>
      </w:r>
      <w:r>
        <w:t xml:space="preserve"> Zarządu, co stanowi quorum pozwalające na podejmowanie prawomocnych uchwał i decyzji.</w:t>
      </w:r>
    </w:p>
    <w:p w:rsidR="00B716CF" w:rsidRPr="00264A80" w:rsidRDefault="00B716CF" w:rsidP="00B716CF">
      <w:pPr>
        <w:pStyle w:val="Default"/>
        <w:jc w:val="both"/>
      </w:pPr>
      <w:r w:rsidRPr="00264A80">
        <w:rPr>
          <w:rFonts w:eastAsia="Calibri"/>
        </w:rPr>
        <w:t xml:space="preserve">Lista </w:t>
      </w:r>
      <w:r w:rsidRPr="00264A80">
        <w:t>obecności osób uczestniczących w posiedzeniu stanowi załącznik do protokołu.</w:t>
      </w:r>
    </w:p>
    <w:p w:rsidR="00B716CF" w:rsidRPr="00226D0A" w:rsidRDefault="00B716CF" w:rsidP="00B716CF">
      <w:pPr>
        <w:jc w:val="both"/>
        <w:rPr>
          <w:b/>
        </w:rPr>
      </w:pPr>
      <w:r w:rsidRPr="00226D0A">
        <w:rPr>
          <w:b/>
          <w:u w:val="single"/>
        </w:rPr>
        <w:t xml:space="preserve">AD. </w:t>
      </w:r>
      <w:r>
        <w:rPr>
          <w:b/>
          <w:u w:val="single"/>
        </w:rPr>
        <w:t>II</w:t>
      </w:r>
    </w:p>
    <w:p w:rsidR="00CD3858" w:rsidRPr="00B716CF" w:rsidRDefault="00B716CF" w:rsidP="00B716CF">
      <w:pPr>
        <w:ind w:firstLine="340"/>
        <w:jc w:val="both"/>
        <w:rPr>
          <w:b/>
          <w:u w:val="single"/>
        </w:rPr>
      </w:pPr>
      <w:r>
        <w:t>Starosta</w:t>
      </w:r>
      <w:r>
        <w:rPr>
          <w:b/>
        </w:rPr>
        <w:t xml:space="preserve"> </w:t>
      </w:r>
      <w:r w:rsidRPr="001C0633">
        <w:rPr>
          <w:b/>
        </w:rPr>
        <w:t xml:space="preserve">Krzysztof </w:t>
      </w:r>
      <w:r w:rsidRPr="00B660CE">
        <w:rPr>
          <w:b/>
        </w:rPr>
        <w:t>Wrona</w:t>
      </w:r>
      <w:r>
        <w:t xml:space="preserve"> </w:t>
      </w:r>
      <w:r w:rsidRPr="00226D0A">
        <w:rPr>
          <w:rFonts w:eastAsia="Calibri"/>
        </w:rPr>
        <w:t xml:space="preserve">przedstawił proponowany porządek, </w:t>
      </w:r>
      <w:r>
        <w:t>który został przyjęty jednogłośnie i przedstawia się następująco:</w:t>
      </w:r>
    </w:p>
    <w:p w:rsidR="001A3285" w:rsidRPr="007354CC" w:rsidRDefault="001A3285" w:rsidP="00B716CF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7354CC">
        <w:t>Otwarcie posiedzenia i stwierdzenie prawomocności obrad.</w:t>
      </w:r>
    </w:p>
    <w:p w:rsidR="002241FC" w:rsidRDefault="001A3285" w:rsidP="00B716CF">
      <w:pPr>
        <w:pStyle w:val="Akapitzlist"/>
        <w:numPr>
          <w:ilvl w:val="0"/>
          <w:numId w:val="1"/>
        </w:numPr>
        <w:contextualSpacing w:val="0"/>
        <w:jc w:val="both"/>
      </w:pPr>
      <w:r w:rsidRPr="007354CC">
        <w:t>Przyjęcie porządku posiedzenia.</w:t>
      </w:r>
    </w:p>
    <w:p w:rsidR="00B716CF" w:rsidRDefault="004E6C8E" w:rsidP="00B716CF">
      <w:pPr>
        <w:pStyle w:val="Akapitzlist"/>
        <w:numPr>
          <w:ilvl w:val="0"/>
          <w:numId w:val="1"/>
        </w:numPr>
        <w:contextualSpacing w:val="0"/>
        <w:jc w:val="both"/>
      </w:pPr>
      <w:r>
        <w:t>Przyjęcie protokołów:</w:t>
      </w:r>
      <w:r w:rsidR="00B716CF">
        <w:t xml:space="preserve"> </w:t>
      </w:r>
      <w:r w:rsidR="00B716CF" w:rsidRPr="004E6C8E">
        <w:t>Nr</w:t>
      </w:r>
      <w:r>
        <w:t xml:space="preserve"> 47/15 z dnia 28 października 2015 r., Nr 48/15 z dnia                       29 października 2015 r.</w:t>
      </w:r>
    </w:p>
    <w:p w:rsidR="00637787" w:rsidRPr="00F62922" w:rsidRDefault="002241FC" w:rsidP="00B716CF">
      <w:pPr>
        <w:jc w:val="both"/>
      </w:pPr>
      <w:r w:rsidRPr="00F62922">
        <w:t>A</w:t>
      </w:r>
      <w:r w:rsidR="00637787" w:rsidRPr="00F62922">
        <w:t>. GOSPODAROWANIE MIENIEM POWIATU:</w:t>
      </w:r>
    </w:p>
    <w:p w:rsidR="002241FC" w:rsidRPr="00B716CF" w:rsidRDefault="002241FC" w:rsidP="00E772EB">
      <w:pPr>
        <w:pStyle w:val="Akapitzlist"/>
        <w:numPr>
          <w:ilvl w:val="0"/>
          <w:numId w:val="3"/>
        </w:numPr>
        <w:jc w:val="both"/>
        <w:rPr>
          <w:b/>
        </w:rPr>
      </w:pPr>
      <w:r w:rsidRPr="003264DA">
        <w:t>Zaopiniowanie projektu uchwały</w:t>
      </w:r>
      <w:r>
        <w:t xml:space="preserve"> Rady Powiatu Zawierciańskiego w sprawie wyrażenia zgody na udzielenie bonifikaty od opłaty rocznej z tytułu trwałego zarządu. </w:t>
      </w:r>
    </w:p>
    <w:p w:rsidR="002241FC" w:rsidRPr="00F62922" w:rsidRDefault="002241FC" w:rsidP="00B716CF">
      <w:pPr>
        <w:jc w:val="both"/>
      </w:pPr>
      <w:r w:rsidRPr="00F62922">
        <w:t>B. WSPÓŁPRACA Z ORGANIZACJAMI POZARZADOWYMI:</w:t>
      </w:r>
    </w:p>
    <w:p w:rsidR="000A5532" w:rsidRPr="000A5532" w:rsidRDefault="002241FC" w:rsidP="00E772EB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Style w:val="st"/>
          <w:i/>
        </w:rPr>
      </w:pPr>
      <w:r w:rsidRPr="002241FC">
        <w:rPr>
          <w:rStyle w:val="Uwydatnienie"/>
          <w:i w:val="0"/>
        </w:rPr>
        <w:t xml:space="preserve">Rozpatrzenie oferty </w:t>
      </w:r>
      <w:r w:rsidR="00A85D8D">
        <w:rPr>
          <w:rStyle w:val="Uwydatnienie"/>
          <w:i w:val="0"/>
        </w:rPr>
        <w:t xml:space="preserve"> Koła Gospodyń Wiejskich w Hucisku złożonej w trybie pozakonkursowym </w:t>
      </w:r>
      <w:r w:rsidRPr="002241FC">
        <w:rPr>
          <w:rStyle w:val="Uwydatnienie"/>
          <w:i w:val="0"/>
        </w:rPr>
        <w:t>na realizację</w:t>
      </w:r>
      <w:r w:rsidRPr="002241FC">
        <w:rPr>
          <w:rStyle w:val="st"/>
          <w:i/>
        </w:rPr>
        <w:t xml:space="preserve"> </w:t>
      </w:r>
      <w:r w:rsidRPr="002241FC">
        <w:rPr>
          <w:rStyle w:val="st"/>
        </w:rPr>
        <w:t>zadania publicznego</w:t>
      </w:r>
      <w:r w:rsidR="00A85D8D">
        <w:rPr>
          <w:rStyle w:val="st"/>
        </w:rPr>
        <w:t>.</w:t>
      </w:r>
      <w:r w:rsidRPr="002241FC">
        <w:rPr>
          <w:rStyle w:val="st"/>
          <w:i/>
        </w:rPr>
        <w:t xml:space="preserve"> </w:t>
      </w:r>
    </w:p>
    <w:p w:rsidR="00DB4688" w:rsidRDefault="000A5532" w:rsidP="00E772EB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>
        <w:t>Rozpatrzenie projektu uchwały w sprawie otwartego konkursu ofert na powierzenie prowadzenia punktu nieodpłatnej pomocy prawnej w 2016 roku.</w:t>
      </w:r>
    </w:p>
    <w:p w:rsidR="001F4B23" w:rsidRPr="001F4B23" w:rsidRDefault="00DB4688" w:rsidP="00E772EB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>
        <w:t>Zaopiniowanie projektu uchwały Rady Powiatu Zawierciańskiego w sprawie przyjęci</w:t>
      </w:r>
      <w:r w:rsidR="00475C9F">
        <w:t>a „</w:t>
      </w:r>
      <w:r w:rsidR="00A55DDD">
        <w:t>Programu współpracy powiatu z</w:t>
      </w:r>
      <w:r>
        <w:t>awierciańskiego z organizacjami pozarządowymi oraz podmiotami wymienionymi w art.3 ust. 3 ustawy o działalności pożytku publicznego i o wolontariacie na 2016 rok”.</w:t>
      </w:r>
    </w:p>
    <w:p w:rsidR="00A85D8D" w:rsidRPr="00F62922" w:rsidRDefault="00A85D8D" w:rsidP="00B716CF">
      <w:pPr>
        <w:jc w:val="both"/>
      </w:pPr>
      <w:r w:rsidRPr="00F62922">
        <w:t>C. SPRAWY BUDŻETOWE:</w:t>
      </w:r>
    </w:p>
    <w:p w:rsidR="004F052F" w:rsidRDefault="004F052F" w:rsidP="00E772EB">
      <w:pPr>
        <w:pStyle w:val="Akapitzlist"/>
        <w:numPr>
          <w:ilvl w:val="0"/>
          <w:numId w:val="2"/>
        </w:numPr>
        <w:contextualSpacing w:val="0"/>
        <w:jc w:val="both"/>
      </w:pPr>
      <w:r w:rsidRPr="00C35B6F">
        <w:t>Zapoznanie się z inform</w:t>
      </w:r>
      <w:r>
        <w:t>acjami</w:t>
      </w:r>
      <w:r w:rsidRPr="00C35B6F">
        <w:t xml:space="preserve"> o dokonanych zmianach w planach </w:t>
      </w:r>
      <w:r>
        <w:t xml:space="preserve">finansowych rachunków dochodów własnych jednostek oświatowych: </w:t>
      </w:r>
    </w:p>
    <w:p w:rsidR="004F052F" w:rsidRDefault="004F052F" w:rsidP="00E772EB">
      <w:pPr>
        <w:pStyle w:val="Akapitzlist"/>
        <w:numPr>
          <w:ilvl w:val="0"/>
          <w:numId w:val="5"/>
        </w:numPr>
        <w:contextualSpacing w:val="0"/>
        <w:jc w:val="both"/>
      </w:pPr>
      <w:r>
        <w:t>Zespołu Szkół Ogólnokształcących I LO</w:t>
      </w:r>
      <w:r w:rsidR="00E90E64">
        <w:t xml:space="preserve"> im. S. Żeromskiego w Zawierciu</w:t>
      </w:r>
      <w:r>
        <w:t xml:space="preserve">, </w:t>
      </w:r>
    </w:p>
    <w:p w:rsidR="004F052F" w:rsidRDefault="004F052F" w:rsidP="00E772EB">
      <w:pPr>
        <w:pStyle w:val="Akapitzlist"/>
        <w:numPr>
          <w:ilvl w:val="0"/>
          <w:numId w:val="5"/>
        </w:numPr>
        <w:contextualSpacing w:val="0"/>
        <w:jc w:val="both"/>
      </w:pPr>
      <w:r>
        <w:t>Zespołu Szkół im. gen. J. Bema w Zawierciu,</w:t>
      </w:r>
    </w:p>
    <w:p w:rsidR="004F052F" w:rsidRDefault="004F052F" w:rsidP="00E772EB">
      <w:pPr>
        <w:pStyle w:val="Akapitzlist"/>
        <w:numPr>
          <w:ilvl w:val="0"/>
          <w:numId w:val="5"/>
        </w:numPr>
        <w:ind w:left="1434" w:hanging="357"/>
        <w:contextualSpacing w:val="0"/>
        <w:jc w:val="both"/>
      </w:pPr>
      <w:r>
        <w:t>Zespołu Szkół i Placówek Specjalnych im. M. Grzegorzewskiej w Zawierciu.</w:t>
      </w:r>
    </w:p>
    <w:p w:rsidR="00A85D8D" w:rsidRPr="00B23E97" w:rsidRDefault="001F447B" w:rsidP="00E772EB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>
        <w:t xml:space="preserve">Rozpatrzenie projektu uchwały </w:t>
      </w:r>
      <w:r w:rsidRPr="00B23E97">
        <w:t>w</w:t>
      </w:r>
      <w:r w:rsidR="00A4241C" w:rsidRPr="00B23E97">
        <w:t xml:space="preserve"> sprawie zmiany Uchwały Nr 138/821/</w:t>
      </w:r>
      <w:r w:rsidRPr="00B23E97">
        <w:t>13 z dnia                16 lipca 2013 roku w sprawie wzajemnych rozliczeń między jednostkami budżetowymi Powiatu Zawierciańskiego.</w:t>
      </w:r>
    </w:p>
    <w:p w:rsidR="009648E4" w:rsidRPr="00B716CF" w:rsidRDefault="009648E4" w:rsidP="00E772EB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B716CF">
        <w:t>Zapoznanie się z informacją o zapłaconych przez Powiat Zawierciański zobowiązaniach Szpitala Powiatowego w Zawierciu z tytułu rat</w:t>
      </w:r>
      <w:r w:rsidR="00C63698" w:rsidRPr="00B716CF">
        <w:t>y</w:t>
      </w:r>
      <w:r w:rsidRPr="00B716CF">
        <w:t xml:space="preserve"> kredytu</w:t>
      </w:r>
      <w:r w:rsidR="00C63698" w:rsidRPr="00B716CF">
        <w:t>.</w:t>
      </w:r>
      <w:r w:rsidRPr="00B716CF">
        <w:t xml:space="preserve"> </w:t>
      </w:r>
      <w:r w:rsidR="00AA02C7" w:rsidRPr="00B716CF">
        <w:t xml:space="preserve">    </w:t>
      </w:r>
      <w:r w:rsidR="00C63698" w:rsidRPr="00B716CF">
        <w:t xml:space="preserve">    </w:t>
      </w:r>
    </w:p>
    <w:p w:rsidR="00CD3858" w:rsidRPr="00B716CF" w:rsidRDefault="00CD3858" w:rsidP="00E772EB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B716CF">
        <w:t>Zaopiniowanie projektu uchwały Rady Powiatu Zawierciańskiego w sprawie zmian w budżecie powiatu na 2015 rok.</w:t>
      </w:r>
    </w:p>
    <w:p w:rsidR="00CD3858" w:rsidRPr="00B716CF" w:rsidRDefault="00CD3858" w:rsidP="00E772EB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B716CF">
        <w:t>Zaopiniowanie projektu uchwały Rady Powiatu Zawierciańskiego w sprawie zmian w Wieloletniej Prognozie Finansowej na lata 2015 – 2025.</w:t>
      </w:r>
    </w:p>
    <w:p w:rsidR="00CD3858" w:rsidRPr="00B716CF" w:rsidRDefault="00CD3858" w:rsidP="00E772EB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B716CF">
        <w:t>Rozpatrzenie projektu uchwały w sprawie zmian w budżecie powiatu na 2015 rok.</w:t>
      </w:r>
    </w:p>
    <w:p w:rsidR="00CD3858" w:rsidRPr="00B716CF" w:rsidRDefault="00CD3858" w:rsidP="00E772EB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B716CF">
        <w:t>Rozpatrzenie projektu uchwały w sprawie zmian w planie finansowym.</w:t>
      </w:r>
    </w:p>
    <w:p w:rsidR="00CD3858" w:rsidRDefault="00CD3858" w:rsidP="00E772EB">
      <w:pPr>
        <w:pStyle w:val="Akapitzlist"/>
        <w:numPr>
          <w:ilvl w:val="0"/>
          <w:numId w:val="6"/>
        </w:numPr>
        <w:jc w:val="both"/>
      </w:pPr>
      <w:r w:rsidRPr="00B716CF">
        <w:t>Rozpatrzenie projektu uchwały w sprawie zmian w planie finansowym.</w:t>
      </w:r>
    </w:p>
    <w:p w:rsidR="00475C9F" w:rsidRPr="00F62922" w:rsidRDefault="00B16CEC" w:rsidP="00B716CF">
      <w:pPr>
        <w:jc w:val="both"/>
      </w:pPr>
      <w:r w:rsidRPr="00F62922">
        <w:t>D</w:t>
      </w:r>
      <w:r w:rsidR="00475C9F" w:rsidRPr="00F62922">
        <w:t>. OCHRONA ZDROWIA I POMOC SPOŁECZNA:</w:t>
      </w:r>
    </w:p>
    <w:p w:rsidR="00475C9F" w:rsidRPr="00B716CF" w:rsidRDefault="00475C9F" w:rsidP="00E772EB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 w:rsidRPr="00B716CF">
        <w:t xml:space="preserve">Zaopiniowanie projektu uchwały Rady Powiatu Zawierciańskiego w sprawie zmiany Uchwały Nr VII/51/15 z dnia 26 marca 2015 roku w sprawie ustalenia zadań </w:t>
      </w:r>
      <w:r w:rsidR="00AF4148">
        <w:t xml:space="preserve">                           </w:t>
      </w:r>
      <w:r w:rsidRPr="00B716CF">
        <w:t xml:space="preserve">i wysokości środków Państwowego Funduszu Rehabilitacji Osób Niepełnosprawnych </w:t>
      </w:r>
      <w:r w:rsidRPr="00B716CF">
        <w:lastRenderedPageBreak/>
        <w:t xml:space="preserve">na realizację zadań powiatu zawierciańskiego w 2015 roku z zakresu rehabilitacji zawodowej i społecznej osób niepełnosprawnych. </w:t>
      </w:r>
    </w:p>
    <w:p w:rsidR="00B16CEC" w:rsidRPr="00B716CF" w:rsidRDefault="007342F7" w:rsidP="00E772EB">
      <w:pPr>
        <w:pStyle w:val="Akapitzlist"/>
        <w:numPr>
          <w:ilvl w:val="0"/>
          <w:numId w:val="8"/>
        </w:numPr>
        <w:jc w:val="both"/>
      </w:pPr>
      <w:r w:rsidRPr="00B716CF">
        <w:t>Informacja o wyniku postępowania konkursowego na stanowisko dyrektora Samodzielnego</w:t>
      </w:r>
      <w:r>
        <w:rPr>
          <w:b/>
        </w:rPr>
        <w:t xml:space="preserve"> </w:t>
      </w:r>
      <w:r w:rsidRPr="00B716CF">
        <w:t xml:space="preserve">Publicznego Zakładu Opieki Zdrowotnej – Szpitala Powiatowego w Zawierciu. </w:t>
      </w:r>
    </w:p>
    <w:p w:rsidR="00B16CEC" w:rsidRPr="00F62922" w:rsidRDefault="00B16CEC" w:rsidP="00B716CF">
      <w:pPr>
        <w:jc w:val="both"/>
      </w:pPr>
      <w:r w:rsidRPr="00F62922">
        <w:t>E. POZOSTAŁE SPRAWY:</w:t>
      </w:r>
    </w:p>
    <w:p w:rsidR="001F447B" w:rsidRPr="00222D41" w:rsidRDefault="00B16CEC" w:rsidP="00E772EB">
      <w:pPr>
        <w:pStyle w:val="Akapitzlist"/>
        <w:numPr>
          <w:ilvl w:val="0"/>
          <w:numId w:val="7"/>
        </w:numPr>
        <w:jc w:val="both"/>
      </w:pPr>
      <w:r w:rsidRPr="00222D41">
        <w:t>Zajęcie stanowiska w sprawie wniosku Komisji Rozwoju i Promocji Powiatu.</w:t>
      </w:r>
    </w:p>
    <w:p w:rsidR="004F052F" w:rsidRDefault="004F052F" w:rsidP="00B716CF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Sprawy różne i wolne wnioski.</w:t>
      </w:r>
    </w:p>
    <w:p w:rsidR="007F48A5" w:rsidRPr="004E6C8E" w:rsidRDefault="004F052F" w:rsidP="004E6C8E">
      <w:pPr>
        <w:pStyle w:val="Akapitzlist"/>
        <w:numPr>
          <w:ilvl w:val="0"/>
          <w:numId w:val="1"/>
        </w:numPr>
        <w:spacing w:after="120"/>
        <w:ind w:left="641" w:hanging="357"/>
        <w:contextualSpacing w:val="0"/>
        <w:jc w:val="both"/>
      </w:pPr>
      <w:r>
        <w:t>Zamknięcie posiedzenia.</w:t>
      </w:r>
    </w:p>
    <w:p w:rsidR="00B716CF" w:rsidRPr="00C5432D" w:rsidRDefault="00B716CF" w:rsidP="00B716CF">
      <w:pPr>
        <w:rPr>
          <w:b/>
          <w:u w:val="single"/>
        </w:rPr>
      </w:pPr>
      <w:r w:rsidRPr="00C5432D">
        <w:rPr>
          <w:b/>
          <w:u w:val="single"/>
        </w:rPr>
        <w:t>AD. III</w:t>
      </w:r>
    </w:p>
    <w:p w:rsidR="007F48A5" w:rsidRPr="004E6C8E" w:rsidRDefault="00B716CF" w:rsidP="004E6C8E">
      <w:pPr>
        <w:ind w:firstLine="340"/>
        <w:jc w:val="both"/>
      </w:pPr>
      <w:r w:rsidRPr="00510B0B">
        <w:t>Zarząd zapoznał się i</w:t>
      </w:r>
      <w:r w:rsidR="004E6C8E">
        <w:t xml:space="preserve"> jednogłośnie przyjął protokoły: </w:t>
      </w:r>
      <w:r w:rsidR="004E6C8E" w:rsidRPr="004E6C8E">
        <w:t xml:space="preserve"> Nr</w:t>
      </w:r>
      <w:r w:rsidR="004E6C8E">
        <w:t xml:space="preserve"> 47/15 z dnia 28 października 2015 r., Nr 48/15 z dnia 29 października 2015 r.</w:t>
      </w:r>
    </w:p>
    <w:p w:rsidR="00B716CF" w:rsidRPr="00B16CEC" w:rsidRDefault="00B716CF" w:rsidP="00B716CF">
      <w:pPr>
        <w:jc w:val="both"/>
        <w:rPr>
          <w:b/>
          <w:u w:val="single"/>
        </w:rPr>
      </w:pPr>
      <w:r>
        <w:rPr>
          <w:b/>
          <w:u w:val="single"/>
        </w:rPr>
        <w:t>AD. A 1</w:t>
      </w:r>
    </w:p>
    <w:p w:rsidR="005B7D86" w:rsidRDefault="003A6803" w:rsidP="005B7D86">
      <w:pPr>
        <w:ind w:firstLine="340"/>
        <w:jc w:val="both"/>
        <w:rPr>
          <w:b/>
          <w:u w:val="single"/>
        </w:rPr>
      </w:pPr>
      <w:r>
        <w:t>Zarząd jednogłośnie (5 głosami „za”) pozytywnie zaopiniował projekt</w:t>
      </w:r>
      <w:r w:rsidR="00B716CF" w:rsidRPr="003264DA">
        <w:t xml:space="preserve"> uchwały</w:t>
      </w:r>
      <w:r w:rsidR="00B716CF">
        <w:t xml:space="preserve"> Rady Powiatu Zawierciańskiego w sprawie wyrażenia zgody na udzielenie bonifikaty od opłaty rocznej z tytułu trwałego zarządu.</w:t>
      </w:r>
      <w:r w:rsidR="005B7D86" w:rsidRPr="005B7D86">
        <w:t xml:space="preserve"> </w:t>
      </w:r>
      <w:r w:rsidR="005B7D86">
        <w:t xml:space="preserve">Projekt uchwały przewiduje udzielenie 99% bonifikaty </w:t>
      </w:r>
      <w:r w:rsidR="005B7D86" w:rsidRPr="00A354C2">
        <w:t xml:space="preserve">od opłat z tytułu trwałego zarządu nieruchomością zabudowaną położoną </w:t>
      </w:r>
      <w:r w:rsidR="005B7D86">
        <w:t xml:space="preserve">w Chruszczobrodzie, ul. Dworcowa 28 ustanowionego na rzecz Placówki Opiekuńczo-Wychowawczej „Pegaz”                  w Chruszczobrodzie. </w:t>
      </w:r>
      <w:r w:rsidR="005B7D86" w:rsidRPr="00A354C2">
        <w:t xml:space="preserve"> </w:t>
      </w:r>
    </w:p>
    <w:p w:rsidR="00B716CF" w:rsidRDefault="00B716CF" w:rsidP="00B716CF">
      <w:pPr>
        <w:jc w:val="both"/>
        <w:rPr>
          <w:b/>
          <w:u w:val="single"/>
        </w:rPr>
      </w:pPr>
      <w:r>
        <w:rPr>
          <w:b/>
          <w:u w:val="single"/>
        </w:rPr>
        <w:t>AD. B 1</w:t>
      </w:r>
    </w:p>
    <w:p w:rsidR="005B7D86" w:rsidRPr="002E0FE8" w:rsidRDefault="005B7D86" w:rsidP="002E0FE8">
      <w:pPr>
        <w:ind w:firstLine="340"/>
        <w:jc w:val="both"/>
        <w:rPr>
          <w:rStyle w:val="st"/>
        </w:rPr>
      </w:pPr>
      <w:r>
        <w:rPr>
          <w:rStyle w:val="Uwydatnienie"/>
          <w:i w:val="0"/>
        </w:rPr>
        <w:t>Zarząd pozytywnie rozpatrzył ofertę</w:t>
      </w:r>
      <w:r w:rsidR="00B716CF" w:rsidRPr="002241FC">
        <w:rPr>
          <w:rStyle w:val="Uwydatnienie"/>
          <w:i w:val="0"/>
        </w:rPr>
        <w:t xml:space="preserve"> </w:t>
      </w:r>
      <w:r w:rsidR="00B716CF">
        <w:rPr>
          <w:rStyle w:val="Uwydatnienie"/>
          <w:i w:val="0"/>
        </w:rPr>
        <w:t>Koła Gospo</w:t>
      </w:r>
      <w:r>
        <w:rPr>
          <w:rStyle w:val="Uwydatnienie"/>
          <w:i w:val="0"/>
        </w:rPr>
        <w:t>dyń Wiejskich w Hucisku złożoną</w:t>
      </w:r>
      <w:r w:rsidR="00B716CF">
        <w:rPr>
          <w:rStyle w:val="Uwydatnienie"/>
          <w:i w:val="0"/>
        </w:rPr>
        <w:t xml:space="preserve"> </w:t>
      </w:r>
      <w:r w:rsidR="00AF4148">
        <w:rPr>
          <w:rStyle w:val="Uwydatnienie"/>
          <w:i w:val="0"/>
        </w:rPr>
        <w:t xml:space="preserve">                      </w:t>
      </w:r>
      <w:r w:rsidR="00B716CF">
        <w:rPr>
          <w:rStyle w:val="Uwydatnienie"/>
          <w:i w:val="0"/>
        </w:rPr>
        <w:t xml:space="preserve">w trybie pozakonkursowym </w:t>
      </w:r>
      <w:r w:rsidR="00B716CF" w:rsidRPr="002241FC">
        <w:rPr>
          <w:rStyle w:val="Uwydatnienie"/>
          <w:i w:val="0"/>
        </w:rPr>
        <w:t>na realizację</w:t>
      </w:r>
      <w:r w:rsidR="00B716CF" w:rsidRPr="002241FC">
        <w:rPr>
          <w:rStyle w:val="st"/>
          <w:i/>
        </w:rPr>
        <w:t xml:space="preserve"> </w:t>
      </w:r>
      <w:r w:rsidR="00B716CF" w:rsidRPr="002241FC">
        <w:rPr>
          <w:rStyle w:val="st"/>
        </w:rPr>
        <w:t xml:space="preserve">zadania </w:t>
      </w:r>
      <w:r>
        <w:rPr>
          <w:rStyle w:val="st"/>
        </w:rPr>
        <w:t>publicznego pn. „Świątecznych potraw Smak –  z kolędą za pan Brat”</w:t>
      </w:r>
      <w:r w:rsidR="002E0FE8">
        <w:rPr>
          <w:rStyle w:val="st"/>
        </w:rPr>
        <w:t xml:space="preserve"> i </w:t>
      </w:r>
      <w:r w:rsidR="002E0FE8" w:rsidRPr="002E0FE8">
        <w:rPr>
          <w:rStyle w:val="st"/>
        </w:rPr>
        <w:t>wyraził zgodę na</w:t>
      </w:r>
      <w:r w:rsidR="002E0FE8">
        <w:rPr>
          <w:rStyle w:val="st"/>
          <w:i/>
        </w:rPr>
        <w:t xml:space="preserve"> </w:t>
      </w:r>
      <w:r w:rsidR="002E0FE8">
        <w:rPr>
          <w:rStyle w:val="st"/>
        </w:rPr>
        <w:t xml:space="preserve">udzielenie wsparcia finansowego na realizację zadania we wnioskowanej wysokości 1.000 zł. </w:t>
      </w:r>
    </w:p>
    <w:p w:rsidR="007C4E92" w:rsidRDefault="00B716CF" w:rsidP="00B716CF">
      <w:pPr>
        <w:jc w:val="both"/>
        <w:rPr>
          <w:b/>
          <w:u w:val="single"/>
        </w:rPr>
      </w:pPr>
      <w:r>
        <w:rPr>
          <w:b/>
          <w:u w:val="single"/>
        </w:rPr>
        <w:t>AD. B 2</w:t>
      </w:r>
    </w:p>
    <w:p w:rsidR="007C4E92" w:rsidRDefault="007C4E92" w:rsidP="007C4E92">
      <w:pPr>
        <w:ind w:firstLine="340"/>
        <w:jc w:val="both"/>
      </w:pPr>
      <w:r>
        <w:t xml:space="preserve">Sekretarz Powiatu </w:t>
      </w:r>
      <w:r w:rsidRPr="00C16AC1">
        <w:rPr>
          <w:b/>
        </w:rPr>
        <w:t>Agata Jarza-Korpyś</w:t>
      </w:r>
      <w:r>
        <w:t xml:space="preserve"> wyjaśniła, że ustawą z dnia 5 sierpnia 2015 r.                o nieodpłatnej pomocy prawnej oraz edukacji prawnej nałożono na powiaty obowiązek udzielenia nieodpłatnej pomocy prawnej. W ww. ustawie określono, że jest to zadanie zlecone z zakresu administracji rządowej realizowane przez powiat</w:t>
      </w:r>
      <w:r w:rsidR="00D462B2">
        <w:t>y</w:t>
      </w:r>
      <w:r>
        <w:t xml:space="preserve"> w porozumieniu z gminami albo samodzielnie. Celem porozumienia z gminami jest udostępnienie powiatowi (na określonych zasadach) lokalu, w którym będą udzielane nieodpłatne porady prawne. Liczbę punktów </w:t>
      </w:r>
      <w:r w:rsidR="00D462B2">
        <w:t xml:space="preserve">               </w:t>
      </w:r>
      <w:r>
        <w:t>w danym powiecie uzależniono od liczby jego mieszkańców. Lokale na ten cel na swoim terenie wskazały Gminy: Zawiercie, Żarnowiec, Włodowice, Pilica. Na powiat zawierciański przypada 5 punktów nieodpłatnej pomocy prawnej. Prowadzenie 3 punktów</w:t>
      </w:r>
      <w:r w:rsidRPr="00A53F02">
        <w:t xml:space="preserve"> </w:t>
      </w:r>
      <w:r>
        <w:t xml:space="preserve">powierzone zostanie organizacjom pozarządowym. Zgodnie z przepisami ustawy </w:t>
      </w:r>
      <w:r>
        <w:rPr>
          <w:bCs/>
        </w:rPr>
        <w:t xml:space="preserve">o działalności pożytku publicznego i o wolontariacie </w:t>
      </w:r>
      <w:r>
        <w:t xml:space="preserve">organ administracji publicznej zamierzający zlecić realizację zadania publicznego organizacjom pozarządowym ogłasza otwarty konkurs. Tryb, kryteria                 i termin  przeprowadzenia otwartego konkursu ofert określa załącznik do uchwały w sprawie ogłoszenia otwartego konkursu </w:t>
      </w:r>
      <w:r w:rsidR="00D462B2">
        <w:t xml:space="preserve">ofert na powierzenie ww. zadnia, w którego treści jest </w:t>
      </w:r>
      <w:r>
        <w:t xml:space="preserve">również wskazanie, że środki </w:t>
      </w:r>
      <w:r w:rsidRPr="00345574">
        <w:t>przezn</w:t>
      </w:r>
      <w:r>
        <w:t>aczone na jego realizację będą wypł</w:t>
      </w:r>
      <w:r w:rsidR="00F62922">
        <w:t>acane po otrzymaniu dotacji od W</w:t>
      </w:r>
      <w:r>
        <w:t>ojewody. Ogłaszając konkurs tych środków</w:t>
      </w:r>
      <w:r w:rsidR="00D462B2" w:rsidRPr="00D462B2">
        <w:t xml:space="preserve"> </w:t>
      </w:r>
      <w:r w:rsidR="00D462B2">
        <w:t>fizycznie</w:t>
      </w:r>
      <w:r>
        <w:t xml:space="preserve"> nie mamy, a jedynie są one pokazane w palnie finansowym.  System darmowej pomocy prawnej będzie obowiązywać od 1 stycznia 2016 r.</w:t>
      </w:r>
    </w:p>
    <w:p w:rsidR="00BE6946" w:rsidRPr="00BE6946" w:rsidRDefault="007C4E92" w:rsidP="00B716CF">
      <w:pPr>
        <w:jc w:val="both"/>
      </w:pPr>
      <w:r>
        <w:t xml:space="preserve">Zarząd jednogłośnie </w:t>
      </w:r>
      <w:r w:rsidR="00B2592E">
        <w:t xml:space="preserve">(5 głosami „za”) </w:t>
      </w:r>
      <w:r>
        <w:t>podjął uchwałę</w:t>
      </w:r>
      <w:r w:rsidRPr="007D1C35">
        <w:t xml:space="preserve"> w sprawie</w:t>
      </w:r>
      <w:r w:rsidRPr="00D57D13">
        <w:t xml:space="preserve"> </w:t>
      </w:r>
      <w:r>
        <w:t>otwartego konkursu ofert na powierzenie prowadzenia punktu nieodpłatnej pomocy prawnej w 2016 roku</w:t>
      </w:r>
      <w:r w:rsidR="00B2592E">
        <w:t>.</w:t>
      </w:r>
    </w:p>
    <w:p w:rsidR="00B716CF" w:rsidRDefault="00B716CF" w:rsidP="00B716CF">
      <w:pPr>
        <w:jc w:val="both"/>
        <w:rPr>
          <w:b/>
          <w:u w:val="single"/>
        </w:rPr>
      </w:pPr>
      <w:r>
        <w:rPr>
          <w:b/>
          <w:u w:val="single"/>
        </w:rPr>
        <w:t>AD. B 3</w:t>
      </w:r>
    </w:p>
    <w:p w:rsidR="00F62922" w:rsidRDefault="00F62922" w:rsidP="004E6C8E">
      <w:pPr>
        <w:ind w:firstLine="340"/>
        <w:jc w:val="both"/>
      </w:pPr>
      <w:r w:rsidRPr="00F62922">
        <w:t xml:space="preserve">Sekretarz Powiatu </w:t>
      </w:r>
      <w:r w:rsidRPr="00F62922">
        <w:rPr>
          <w:b/>
        </w:rPr>
        <w:t xml:space="preserve">Agata Jarza-Korpyś </w:t>
      </w:r>
      <w:r w:rsidRPr="00F62922">
        <w:t>poinformowała, że</w:t>
      </w:r>
      <w:r w:rsidRPr="00F62922">
        <w:rPr>
          <w:b/>
        </w:rPr>
        <w:t xml:space="preserve"> </w:t>
      </w:r>
      <w:r w:rsidRPr="00F62922">
        <w:t xml:space="preserve">projekt „Programu współpracy powiatu zawierciańskiego z organizacjami pozarządowymi oraz podmiotami wymienionymi w art.3 ust. 3 ustawy o działalności pożytku publicznego i o wolontariacie na </w:t>
      </w:r>
      <w:r w:rsidRPr="00F62922">
        <w:lastRenderedPageBreak/>
        <w:t>2016 rok” był poddany konsultacjom z organizacjami pozarządowymi. W toku konsultacji  nie wpłynęły żadne uwagi  i propozycje  dotyczące przedmiotowego dokumentu.</w:t>
      </w:r>
    </w:p>
    <w:p w:rsidR="00B716CF" w:rsidRDefault="00B2592E" w:rsidP="004E6C8E">
      <w:pPr>
        <w:jc w:val="both"/>
      </w:pPr>
      <w:r>
        <w:t>Zarząd jednogłośnie (5 głosami „za”) pozytywnie zaopiniował projekt</w:t>
      </w:r>
      <w:r w:rsidR="00B716CF">
        <w:t xml:space="preserve"> uchwały Rady Powiatu Zawierciańskiego w sprawie przyjęcia „Programu współpracy powiatu zawierciańskiego </w:t>
      </w:r>
      <w:r w:rsidR="00AF4148">
        <w:t xml:space="preserve">                 </w:t>
      </w:r>
      <w:r w:rsidR="00B716CF">
        <w:t xml:space="preserve">z organizacjami pozarządowymi oraz podmiotami wymienionymi w art.3 ust. 3 ustawy </w:t>
      </w:r>
      <w:r w:rsidR="00AF4148">
        <w:t xml:space="preserve">                     </w:t>
      </w:r>
      <w:r w:rsidR="00B716CF">
        <w:t>o działalności pożytku publicznego i o wolontariacie na 2016 rok”.</w:t>
      </w:r>
    </w:p>
    <w:p w:rsidR="00B716CF" w:rsidRDefault="00B716CF" w:rsidP="00B716CF">
      <w:pPr>
        <w:jc w:val="both"/>
        <w:rPr>
          <w:b/>
          <w:u w:val="single"/>
        </w:rPr>
      </w:pPr>
      <w:r>
        <w:rPr>
          <w:b/>
          <w:u w:val="single"/>
        </w:rPr>
        <w:t>AD. C 1</w:t>
      </w:r>
    </w:p>
    <w:p w:rsidR="00B716CF" w:rsidRDefault="004E6C8E" w:rsidP="003E7145">
      <w:pPr>
        <w:ind w:firstLine="340"/>
        <w:jc w:val="both"/>
      </w:pPr>
      <w:r>
        <w:t xml:space="preserve">Skarbnik Powiatu </w:t>
      </w:r>
      <w:r w:rsidRPr="004E6C8E">
        <w:rPr>
          <w:b/>
        </w:rPr>
        <w:t>Halina Mackiewicz</w:t>
      </w:r>
      <w:r>
        <w:t xml:space="preserve"> omówiła zmiany </w:t>
      </w:r>
      <w:r w:rsidRPr="00C35B6F">
        <w:t xml:space="preserve">w planach </w:t>
      </w:r>
      <w:r w:rsidR="00CB6788">
        <w:t xml:space="preserve">finansowych </w:t>
      </w:r>
      <w:r>
        <w:t>rachunków dochodów własnych</w:t>
      </w:r>
      <w:r w:rsidR="008C22F3" w:rsidRPr="008C22F3">
        <w:t xml:space="preserve"> </w:t>
      </w:r>
      <w:r w:rsidR="008C22F3">
        <w:t>niżej wymienionych</w:t>
      </w:r>
      <w:r w:rsidR="008C22F3" w:rsidRPr="00C35B6F">
        <w:t xml:space="preserve"> </w:t>
      </w:r>
      <w:r w:rsidR="008C22F3">
        <w:t>jednostek oświatowych</w:t>
      </w:r>
      <w:r>
        <w:t xml:space="preserve">: </w:t>
      </w:r>
    </w:p>
    <w:p w:rsidR="00B716CF" w:rsidRDefault="004E6C8E" w:rsidP="00E772EB">
      <w:pPr>
        <w:pStyle w:val="Akapitzlist"/>
        <w:numPr>
          <w:ilvl w:val="0"/>
          <w:numId w:val="9"/>
        </w:numPr>
        <w:jc w:val="both"/>
      </w:pPr>
      <w:r>
        <w:t>Zespół</w:t>
      </w:r>
      <w:r w:rsidR="00B716CF">
        <w:t xml:space="preserve"> Szkół Ogólnokształcących I LO </w:t>
      </w:r>
      <w:r>
        <w:t>im. S. Żeromskiego w Zawierciu – zmian</w:t>
      </w:r>
      <w:r w:rsidR="00A5243B">
        <w:t>a dotyczy opłaty za korzystanie ze środowiska. Przesunięto 1</w:t>
      </w:r>
      <w:r w:rsidR="00BE13B4">
        <w:t>.</w:t>
      </w:r>
      <w:r w:rsidR="00A5243B">
        <w:t xml:space="preserve">100 zł </w:t>
      </w:r>
      <w:r w:rsidR="00B0730D">
        <w:t>na różne opłaty                 i składki zmniejszając na zakup materiałów i wyposażenia;</w:t>
      </w:r>
    </w:p>
    <w:p w:rsidR="00B716CF" w:rsidRDefault="004E6C8E" w:rsidP="00E772EB">
      <w:pPr>
        <w:pStyle w:val="Akapitzlist"/>
        <w:numPr>
          <w:ilvl w:val="0"/>
          <w:numId w:val="9"/>
        </w:numPr>
        <w:jc w:val="both"/>
      </w:pPr>
      <w:r>
        <w:t>Zespół</w:t>
      </w:r>
      <w:r w:rsidR="00B716CF">
        <w:t xml:space="preserve"> Szk</w:t>
      </w:r>
      <w:r>
        <w:t xml:space="preserve">ół im. gen. J. Bema w Zawierciu </w:t>
      </w:r>
      <w:r w:rsidR="00B0730D">
        <w:t>– zmiana dotyczy wymiany klocków hamulcowych w samocho</w:t>
      </w:r>
      <w:r w:rsidR="00260D45">
        <w:t>dzie do nauki jazdy. Dokonano zmniejszenia</w:t>
      </w:r>
      <w:r w:rsidR="00B0730D">
        <w:t xml:space="preserve"> </w:t>
      </w:r>
      <w:r w:rsidR="00D462B2">
        <w:t xml:space="preserve">wydatków               </w:t>
      </w:r>
      <w:r w:rsidR="00B0730D">
        <w:t>o 450 zł</w:t>
      </w:r>
      <w:r w:rsidR="00D462B2">
        <w:t xml:space="preserve"> </w:t>
      </w:r>
      <w:r w:rsidR="00AF4148">
        <w:t xml:space="preserve">w paragrafie </w:t>
      </w:r>
      <w:r w:rsidR="00260D45">
        <w:t>„Zakup usług pozostałych” i zwiększenia</w:t>
      </w:r>
      <w:r w:rsidR="00B0730D">
        <w:t xml:space="preserve"> w paragrafie „Zakup usług remontowych”,  </w:t>
      </w:r>
    </w:p>
    <w:p w:rsidR="00B716CF" w:rsidRDefault="004E6C8E" w:rsidP="00E772EB">
      <w:pPr>
        <w:pStyle w:val="Akapitzlist"/>
        <w:numPr>
          <w:ilvl w:val="0"/>
          <w:numId w:val="9"/>
        </w:numPr>
        <w:jc w:val="both"/>
      </w:pPr>
      <w:r>
        <w:t xml:space="preserve">Zespół </w:t>
      </w:r>
      <w:r w:rsidR="00B716CF">
        <w:t xml:space="preserve"> Szkół i Placówek Specjalnych im. M. Grzeg</w:t>
      </w:r>
      <w:r w:rsidR="00B0730D">
        <w:t xml:space="preserve">orzewskiej w Zawierciu – zmiana dotyczy naprawy rolet zewnętrznych. Dokonano zmniejszenia o 1.800 zł na zakupie </w:t>
      </w:r>
      <w:r w:rsidR="00260D45">
        <w:t>materiałów i wyposażenia i zwiększono na  zakupie usług remontowych.</w:t>
      </w:r>
    </w:p>
    <w:p w:rsidR="00260D45" w:rsidRPr="00260D45" w:rsidRDefault="00260D45" w:rsidP="00B716CF">
      <w:pPr>
        <w:jc w:val="both"/>
      </w:pPr>
      <w:r w:rsidRPr="00260D45">
        <w:t xml:space="preserve">Zarząd przyjął ww. informację do wiadomości. </w:t>
      </w:r>
    </w:p>
    <w:p w:rsidR="00B716CF" w:rsidRPr="00B716CF" w:rsidRDefault="00B716CF" w:rsidP="00B716CF">
      <w:pPr>
        <w:jc w:val="both"/>
        <w:rPr>
          <w:b/>
          <w:u w:val="single"/>
        </w:rPr>
      </w:pPr>
      <w:r w:rsidRPr="00B716CF">
        <w:rPr>
          <w:b/>
          <w:u w:val="single"/>
        </w:rPr>
        <w:t xml:space="preserve">AD. C </w:t>
      </w:r>
      <w:r>
        <w:rPr>
          <w:b/>
          <w:u w:val="single"/>
        </w:rPr>
        <w:t>2</w:t>
      </w:r>
    </w:p>
    <w:p w:rsidR="00B23E97" w:rsidRDefault="00C87B56" w:rsidP="00B23E97">
      <w:pPr>
        <w:ind w:firstLine="340"/>
        <w:jc w:val="both"/>
      </w:pPr>
      <w:r>
        <w:t>Projekt</w:t>
      </w:r>
      <w:r w:rsidR="00B716CF">
        <w:t xml:space="preserve"> uchwały </w:t>
      </w:r>
      <w:r w:rsidR="00B716CF" w:rsidRPr="001F447B">
        <w:t>w</w:t>
      </w:r>
      <w:r w:rsidR="00B716CF">
        <w:t xml:space="preserve"> sprawie zmiany Uchwały Nr 138/821/13 z dnia</w:t>
      </w:r>
      <w:r w:rsidR="00B716CF" w:rsidRPr="001F447B">
        <w:t xml:space="preserve">16 lipca 2013 roku </w:t>
      </w:r>
      <w:r w:rsidR="00B11053">
        <w:t xml:space="preserve">               </w:t>
      </w:r>
      <w:r w:rsidR="00B716CF" w:rsidRPr="001F447B">
        <w:t>w sprawie wzajemnych rozliczeń między jednostkami budżetowymi Powiatu Zawierciańskiego</w:t>
      </w:r>
      <w:r w:rsidRPr="00C87B56">
        <w:t xml:space="preserve"> </w:t>
      </w:r>
      <w:r>
        <w:t>omówiła</w:t>
      </w:r>
      <w:r w:rsidRPr="00C87B56">
        <w:t xml:space="preserve"> </w:t>
      </w:r>
      <w:r>
        <w:t xml:space="preserve">Skarbnik Powiatu </w:t>
      </w:r>
      <w:r w:rsidRPr="004E6C8E">
        <w:rPr>
          <w:b/>
        </w:rPr>
        <w:t>Halina Mackiewicz</w:t>
      </w:r>
      <w:r w:rsidRPr="00C87B56">
        <w:t xml:space="preserve">. Poinformowała, </w:t>
      </w:r>
      <w:r w:rsidR="00B11053">
        <w:t xml:space="preserve">                       </w:t>
      </w:r>
      <w:r w:rsidRPr="00C87B56">
        <w:t xml:space="preserve">że zmiany dotyczą załączników </w:t>
      </w:r>
      <w:r w:rsidR="00B11053">
        <w:t xml:space="preserve">do ww. </w:t>
      </w:r>
      <w:r>
        <w:t xml:space="preserve">uchwały. </w:t>
      </w:r>
      <w:r w:rsidR="00AA5BFE" w:rsidRPr="00AA5BFE">
        <w:t xml:space="preserve">W załączniku nr 2 </w:t>
      </w:r>
      <w:r w:rsidR="00AA5BFE">
        <w:t>w  czwartej  kolumnie tabeli było „Nazwa jednostki budżetowej posiadającej należność” a powinno  być „Nazwa jednostki budżet</w:t>
      </w:r>
      <w:r w:rsidR="00BE13B4">
        <w:t>owej posiadającej zobowiązanie”</w:t>
      </w:r>
      <w:r w:rsidR="00AA5BFE">
        <w:t xml:space="preserve">. </w:t>
      </w:r>
      <w:r w:rsidR="00AA5BFE" w:rsidRPr="00AA5BFE">
        <w:t xml:space="preserve">W załączniku nr </w:t>
      </w:r>
      <w:r w:rsidR="00AA5BFE">
        <w:t>3</w:t>
      </w:r>
      <w:r w:rsidR="00AA5BFE" w:rsidRPr="00AA5BFE">
        <w:t xml:space="preserve"> </w:t>
      </w:r>
      <w:r w:rsidR="00AA5BFE">
        <w:t>w czwartej kolumnie tabeli było</w:t>
      </w:r>
      <w:r w:rsidR="00AA5BFE" w:rsidRPr="00AA5BFE">
        <w:t xml:space="preserve"> </w:t>
      </w:r>
      <w:r w:rsidR="00AA5BFE">
        <w:t xml:space="preserve">„Nazwa jednostki budżetowej posiadającej zobowiązanie” a powinno być „Nazwa jednostki budżetowej posiadającej należność”. Ponadto </w:t>
      </w:r>
      <w:r w:rsidR="00F0490E">
        <w:t xml:space="preserve">aktualizuje się </w:t>
      </w:r>
      <w:r w:rsidR="00AA5BFE">
        <w:t xml:space="preserve">przedstawiony </w:t>
      </w:r>
      <w:r w:rsidR="00CB6788">
        <w:t xml:space="preserve">                  </w:t>
      </w:r>
      <w:r w:rsidR="00AA5BFE">
        <w:t xml:space="preserve">w załączniku nr 8 wykaz jednostek budżetowych objętych łącznym sprawozdaniem finansowym. </w:t>
      </w:r>
    </w:p>
    <w:p w:rsidR="00AA5BFE" w:rsidRPr="00C87B56" w:rsidRDefault="00DB104B" w:rsidP="00B23E97">
      <w:pPr>
        <w:jc w:val="both"/>
      </w:pPr>
      <w:r>
        <w:t xml:space="preserve">Zarząd jednogłośnie (5 głosami </w:t>
      </w:r>
      <w:r w:rsidR="00B23E97">
        <w:t>„za”)</w:t>
      </w:r>
      <w:r>
        <w:t xml:space="preserve"> podjął uchwałę </w:t>
      </w:r>
      <w:r w:rsidR="00B23E97" w:rsidRPr="00B23E97">
        <w:t xml:space="preserve">w sprawie zmiany Uchwały </w:t>
      </w:r>
      <w:r>
        <w:t xml:space="preserve">                          </w:t>
      </w:r>
      <w:r w:rsidR="00B23E97" w:rsidRPr="00B23E97">
        <w:t>Nr 1</w:t>
      </w:r>
      <w:r>
        <w:t xml:space="preserve">38/821/13 z dnia </w:t>
      </w:r>
      <w:r w:rsidR="00B23E97" w:rsidRPr="00B23E97">
        <w:t>16 lipca 2013 roku w sprawie wzajemnych rozliczeń między jednostkami budżetowymi Powiatu Zawierciańskiego.</w:t>
      </w:r>
    </w:p>
    <w:p w:rsidR="00B716CF" w:rsidRDefault="00B716CF" w:rsidP="00B716CF">
      <w:pPr>
        <w:jc w:val="both"/>
        <w:rPr>
          <w:b/>
          <w:u w:val="single"/>
        </w:rPr>
      </w:pPr>
      <w:r>
        <w:rPr>
          <w:b/>
          <w:u w:val="single"/>
        </w:rPr>
        <w:t>AD. C 3</w:t>
      </w:r>
    </w:p>
    <w:p w:rsidR="00B716CF" w:rsidRPr="003F412A" w:rsidRDefault="00FC1101" w:rsidP="00E95FD4">
      <w:pPr>
        <w:ind w:firstLine="340"/>
        <w:jc w:val="both"/>
      </w:pPr>
      <w:r>
        <w:t xml:space="preserve">Skarbnik Powiatu </w:t>
      </w:r>
      <w:r w:rsidRPr="004E6C8E">
        <w:rPr>
          <w:b/>
        </w:rPr>
        <w:t>Halina Mackiewicz</w:t>
      </w:r>
      <w:r w:rsidR="003F412A">
        <w:t xml:space="preserve"> poinformowała, że</w:t>
      </w:r>
      <w:r w:rsidR="003F412A" w:rsidRPr="003F412A">
        <w:rPr>
          <w:sz w:val="28"/>
          <w:szCs w:val="28"/>
        </w:rPr>
        <w:t xml:space="preserve"> </w:t>
      </w:r>
      <w:r w:rsidR="00BE13B4" w:rsidRPr="003F412A">
        <w:t xml:space="preserve">Powiat Zawierciański </w:t>
      </w:r>
      <w:r w:rsidR="00BE13B4">
        <w:t xml:space="preserve">                       </w:t>
      </w:r>
      <w:r w:rsidR="003F412A" w:rsidRPr="003F412A">
        <w:t>w ramach wykonywania umowy poręczenia</w:t>
      </w:r>
      <w:r w:rsidR="00C11A2F">
        <w:t xml:space="preserve"> </w:t>
      </w:r>
      <w:r w:rsidR="003F412A" w:rsidRPr="003F412A">
        <w:t xml:space="preserve">w miesiącu październiku zapłacił kolejną ratę kredytu </w:t>
      </w:r>
      <w:r w:rsidR="00F0490E" w:rsidRPr="003F412A">
        <w:t>zaciąg</w:t>
      </w:r>
      <w:r w:rsidR="00F0490E">
        <w:t>niętego przez Szpital Powiatowy</w:t>
      </w:r>
      <w:r w:rsidR="00F0490E" w:rsidRPr="003F412A">
        <w:t xml:space="preserve"> </w:t>
      </w:r>
      <w:r w:rsidR="003F412A" w:rsidRPr="003F412A">
        <w:t xml:space="preserve">w </w:t>
      </w:r>
      <w:r w:rsidR="00F0490E">
        <w:t xml:space="preserve">łącznej </w:t>
      </w:r>
      <w:r w:rsidR="003F412A" w:rsidRPr="003F412A">
        <w:t>kwocie</w:t>
      </w:r>
      <w:r w:rsidR="003F412A">
        <w:t xml:space="preserve"> 75.437,84 zł, w tym kwota należności głównej wynosi 70.000 zł i </w:t>
      </w:r>
      <w:r w:rsidR="00E95FD4">
        <w:t xml:space="preserve">odsetki w kwocie 5.437,84 zł. </w:t>
      </w:r>
      <w:r w:rsidR="003F412A">
        <w:t xml:space="preserve"> </w:t>
      </w:r>
    </w:p>
    <w:p w:rsidR="00E95FD4" w:rsidRPr="00D96B36" w:rsidRDefault="00E95FD4" w:rsidP="00B716CF">
      <w:pPr>
        <w:jc w:val="both"/>
      </w:pPr>
      <w:r w:rsidRPr="00260D45">
        <w:t xml:space="preserve">Zarząd przyjął ww. informację do wiadomości. </w:t>
      </w:r>
    </w:p>
    <w:p w:rsidR="00B716CF" w:rsidRDefault="00B716CF" w:rsidP="00B716CF">
      <w:pPr>
        <w:jc w:val="both"/>
        <w:rPr>
          <w:b/>
          <w:u w:val="single"/>
        </w:rPr>
      </w:pPr>
      <w:r>
        <w:rPr>
          <w:b/>
          <w:u w:val="single"/>
        </w:rPr>
        <w:t>AD. C 4</w:t>
      </w:r>
    </w:p>
    <w:p w:rsidR="00C11A2F" w:rsidRDefault="00C11A2F" w:rsidP="00D96B36">
      <w:pPr>
        <w:ind w:firstLine="340"/>
        <w:jc w:val="both"/>
      </w:pPr>
      <w:r>
        <w:t xml:space="preserve">Skarbnik Powiatu </w:t>
      </w:r>
      <w:r w:rsidRPr="004E6C8E">
        <w:rPr>
          <w:b/>
        </w:rPr>
        <w:t>Halina Mackiewicz</w:t>
      </w:r>
      <w:r w:rsidRPr="00C11A2F">
        <w:t xml:space="preserve"> </w:t>
      </w:r>
      <w:r>
        <w:t>omówiła projekt</w:t>
      </w:r>
      <w:r w:rsidRPr="00B716CF">
        <w:t xml:space="preserve"> uchwały Rady Powiatu Zawierciańskiego w sprawie zmian</w:t>
      </w:r>
      <w:r>
        <w:t xml:space="preserve"> w budżecie powiatu na 2015 rok, który obejmuje:</w:t>
      </w:r>
    </w:p>
    <w:p w:rsidR="00C11A2F" w:rsidRDefault="00C11A2F" w:rsidP="00E772EB">
      <w:pPr>
        <w:pStyle w:val="Akapitzlist"/>
        <w:numPr>
          <w:ilvl w:val="0"/>
          <w:numId w:val="11"/>
        </w:numPr>
        <w:jc w:val="both"/>
      </w:pPr>
      <w:r w:rsidRPr="00C11A2F">
        <w:t>po stronie dochodowej</w:t>
      </w:r>
      <w:r w:rsidR="00742799">
        <w:t>:</w:t>
      </w:r>
    </w:p>
    <w:p w:rsidR="004465B4" w:rsidRDefault="004465B4" w:rsidP="00E772EB">
      <w:pPr>
        <w:pStyle w:val="Akapitzlist"/>
        <w:numPr>
          <w:ilvl w:val="0"/>
          <w:numId w:val="12"/>
        </w:numPr>
        <w:jc w:val="both"/>
      </w:pPr>
      <w:r>
        <w:t>zwiększenia</w:t>
      </w:r>
      <w:r w:rsidRPr="004465B4">
        <w:t xml:space="preserve"> </w:t>
      </w:r>
      <w:r>
        <w:t>o kwoty:</w:t>
      </w:r>
    </w:p>
    <w:p w:rsidR="00C11A2F" w:rsidRDefault="00C11A2F" w:rsidP="00E772EB">
      <w:pPr>
        <w:pStyle w:val="Akapitzlist"/>
        <w:numPr>
          <w:ilvl w:val="1"/>
          <w:numId w:val="10"/>
        </w:numPr>
        <w:jc w:val="both"/>
      </w:pPr>
      <w:r>
        <w:t xml:space="preserve">3.000 zł </w:t>
      </w:r>
      <w:r w:rsidR="00157537">
        <w:t xml:space="preserve">- </w:t>
      </w:r>
      <w:r>
        <w:t xml:space="preserve">środki otrzymane od firmy </w:t>
      </w:r>
      <w:proofErr w:type="spellStart"/>
      <w:r>
        <w:t>TradePol</w:t>
      </w:r>
      <w:proofErr w:type="spellEnd"/>
      <w:r>
        <w:t xml:space="preserve"> z przeznaczeniem dla KPPSP </w:t>
      </w:r>
      <w:r w:rsidR="00F5319D">
        <w:t xml:space="preserve">              </w:t>
      </w:r>
      <w:r>
        <w:t>w Zawierciu,</w:t>
      </w:r>
    </w:p>
    <w:p w:rsidR="00C11A2F" w:rsidRDefault="00157537" w:rsidP="00E772EB">
      <w:pPr>
        <w:pStyle w:val="Akapitzlist"/>
        <w:numPr>
          <w:ilvl w:val="1"/>
          <w:numId w:val="10"/>
        </w:numPr>
        <w:jc w:val="both"/>
      </w:pPr>
      <w:r>
        <w:t xml:space="preserve">30.000 zł </w:t>
      </w:r>
      <w:r w:rsidR="00742799">
        <w:t>jako</w:t>
      </w:r>
      <w:r>
        <w:t xml:space="preserve"> ponadplanowe dochody z tytułu odpłatności pensjonariuszy </w:t>
      </w:r>
      <w:r w:rsidR="00AF4148">
        <w:t xml:space="preserve">              </w:t>
      </w:r>
      <w:r>
        <w:t>za pobyt w DPS</w:t>
      </w:r>
      <w:r w:rsidR="00742799">
        <w:t>,</w:t>
      </w:r>
    </w:p>
    <w:p w:rsidR="00742799" w:rsidRDefault="00742799" w:rsidP="00E772EB">
      <w:pPr>
        <w:pStyle w:val="Akapitzlist"/>
        <w:numPr>
          <w:ilvl w:val="1"/>
          <w:numId w:val="10"/>
        </w:numPr>
        <w:jc w:val="both"/>
      </w:pPr>
      <w:r>
        <w:lastRenderedPageBreak/>
        <w:t xml:space="preserve">27.488 zł  </w:t>
      </w:r>
      <w:r w:rsidR="008255DF">
        <w:t xml:space="preserve">- </w:t>
      </w:r>
      <w:r>
        <w:t>dochody przekazane przez PUP na rachunek budżetu z tytułu refundacji środków z Funduszu Pra</w:t>
      </w:r>
      <w:r w:rsidR="008255DF">
        <w:t>c</w:t>
      </w:r>
      <w:r>
        <w:t>y  na dodatki do wynagrodzeń niektórych pracowników,</w:t>
      </w:r>
    </w:p>
    <w:p w:rsidR="00742799" w:rsidRDefault="00742799" w:rsidP="00E772EB">
      <w:pPr>
        <w:pStyle w:val="Akapitzlist"/>
        <w:numPr>
          <w:ilvl w:val="1"/>
          <w:numId w:val="10"/>
        </w:numPr>
        <w:jc w:val="both"/>
      </w:pPr>
      <w:r>
        <w:t>37.300 zł  - środki z Funduszu Pracy prz</w:t>
      </w:r>
      <w:r w:rsidR="009717C4">
        <w:t>yznane</w:t>
      </w:r>
      <w:r w:rsidR="004465B4">
        <w:t xml:space="preserve"> na finansowanie kosztów nagród,</w:t>
      </w:r>
    </w:p>
    <w:p w:rsidR="004465B4" w:rsidRDefault="004465B4" w:rsidP="00BE6946">
      <w:pPr>
        <w:pStyle w:val="Akapitzlist"/>
        <w:numPr>
          <w:ilvl w:val="0"/>
          <w:numId w:val="10"/>
        </w:numPr>
        <w:jc w:val="both"/>
      </w:pPr>
      <w:r>
        <w:t>zmniejszenia</w:t>
      </w:r>
      <w:r w:rsidRPr="004465B4">
        <w:t xml:space="preserve"> </w:t>
      </w:r>
      <w:r>
        <w:t>o kwoty:</w:t>
      </w:r>
    </w:p>
    <w:p w:rsidR="004465B4" w:rsidRDefault="004465B4" w:rsidP="00E772EB">
      <w:pPr>
        <w:pStyle w:val="Akapitzlist"/>
        <w:numPr>
          <w:ilvl w:val="1"/>
          <w:numId w:val="10"/>
        </w:numPr>
        <w:jc w:val="both"/>
      </w:pPr>
      <w:r>
        <w:t xml:space="preserve">15.451 zł – dot. projektu „Ćwicz ciało i umysł – nauka i sport” w ZS w Porębie w ramach Polsko-Litewskiego Funduszu Wymiany Młodzieży – w związku </w:t>
      </w:r>
      <w:r w:rsidR="00AF4148">
        <w:t xml:space="preserve">             </w:t>
      </w:r>
      <w:r>
        <w:t>z wycofaniem projektu z realizacji z uwagi na brak dofinansowania,</w:t>
      </w:r>
    </w:p>
    <w:p w:rsidR="004465B4" w:rsidRDefault="004465B4" w:rsidP="00E772EB">
      <w:pPr>
        <w:pStyle w:val="Akapitzlist"/>
        <w:numPr>
          <w:ilvl w:val="1"/>
          <w:numId w:val="10"/>
        </w:numPr>
        <w:jc w:val="both"/>
      </w:pPr>
      <w:r>
        <w:t xml:space="preserve">4.907 zł </w:t>
      </w:r>
      <w:r w:rsidR="00F5319D">
        <w:t>–</w:t>
      </w:r>
      <w:r>
        <w:t xml:space="preserve"> </w:t>
      </w:r>
      <w:r w:rsidR="00F5319D">
        <w:t>dostosowanie wysokości środków zaliczki planowanej do otrzymania na zadanie dot. termomodernizacji budynków Szpitala do kwoty otrzymanych środków,</w:t>
      </w:r>
    </w:p>
    <w:p w:rsidR="00C11A2F" w:rsidRDefault="00C11A2F" w:rsidP="00E772EB">
      <w:pPr>
        <w:pStyle w:val="Akapitzlist"/>
        <w:numPr>
          <w:ilvl w:val="0"/>
          <w:numId w:val="11"/>
        </w:numPr>
        <w:jc w:val="both"/>
      </w:pPr>
      <w:r>
        <w:t>po stronie wydatkowej:</w:t>
      </w:r>
    </w:p>
    <w:p w:rsidR="00F5319D" w:rsidRDefault="00F5319D" w:rsidP="00E772EB">
      <w:pPr>
        <w:pStyle w:val="Akapitzlist"/>
        <w:numPr>
          <w:ilvl w:val="0"/>
          <w:numId w:val="13"/>
        </w:numPr>
        <w:jc w:val="both"/>
      </w:pPr>
      <w:r>
        <w:t xml:space="preserve">3.000 zł na wydatki do </w:t>
      </w:r>
      <w:r w:rsidRPr="004465B4">
        <w:t xml:space="preserve"> </w:t>
      </w:r>
      <w:r>
        <w:t xml:space="preserve">KPPSP w Zawierciu - środki pochodzące z otrzymanej darowizny na zakup sprzętu, </w:t>
      </w:r>
    </w:p>
    <w:p w:rsidR="00F5319D" w:rsidRDefault="00313439" w:rsidP="00E772EB">
      <w:pPr>
        <w:pStyle w:val="Akapitzlist"/>
        <w:numPr>
          <w:ilvl w:val="0"/>
          <w:numId w:val="13"/>
        </w:numPr>
        <w:jc w:val="both"/>
      </w:pPr>
      <w:r>
        <w:t>zwiększenie o 30.00</w:t>
      </w:r>
      <w:r w:rsidR="00F5319D">
        <w:t>0 zł wydatków DPS – środki z wypracowanych ponadplanowych dochodów  z tytułu odpłatności pensjonariuszy,</w:t>
      </w:r>
    </w:p>
    <w:p w:rsidR="00F5319D" w:rsidRDefault="00F5319D" w:rsidP="00E772EB">
      <w:pPr>
        <w:pStyle w:val="Akapitzlist"/>
        <w:numPr>
          <w:ilvl w:val="0"/>
          <w:numId w:val="13"/>
        </w:numPr>
        <w:jc w:val="both"/>
      </w:pPr>
      <w:r>
        <w:t>zwiększenie  łącznie o 64.988 zł na wydatki do PUP - środków z Funduszu Pracy,</w:t>
      </w:r>
    </w:p>
    <w:p w:rsidR="00F5319D" w:rsidRDefault="00F5319D" w:rsidP="00E772EB">
      <w:pPr>
        <w:pStyle w:val="Akapitzlist"/>
        <w:numPr>
          <w:ilvl w:val="0"/>
          <w:numId w:val="13"/>
        </w:numPr>
        <w:jc w:val="both"/>
      </w:pPr>
      <w:r>
        <w:t>zmniejszenie o 15.451 zł wydatków planowanych na realizację projektu „Ćwicz ciało i umysł – nauka i sport” w ZS w Porębie</w:t>
      </w:r>
    </w:p>
    <w:p w:rsidR="00F5319D" w:rsidRDefault="00D96B36" w:rsidP="00E772EB">
      <w:pPr>
        <w:pStyle w:val="Akapitzlist"/>
        <w:numPr>
          <w:ilvl w:val="0"/>
          <w:numId w:val="13"/>
        </w:numPr>
        <w:jc w:val="both"/>
      </w:pPr>
      <w:r>
        <w:t>zmniejszenie o 4.907 zł wydatków pochodzących z zaliczki na udział UE planowanej do otrzymania na zadanie pn. „Kompleksowa termomodernizacja budynków Szpitala Powia</w:t>
      </w:r>
      <w:r w:rsidR="00CB6788">
        <w:t>towego w Zawierciu wraz z budową</w:t>
      </w:r>
      <w:r>
        <w:t xml:space="preserve"> kolektorów słonecznych w celu poprawy efektywności energetycznej budynków oraz wzrostu produkcji energii pochodzącej ze źródeł odnawialnych w wyniku dostosowania do otrzymanych na ten cel środków,</w:t>
      </w:r>
      <w:r w:rsidR="00F5319D">
        <w:t xml:space="preserve">  </w:t>
      </w:r>
    </w:p>
    <w:p w:rsidR="00D96B36" w:rsidRDefault="00313439" w:rsidP="00E772EB">
      <w:pPr>
        <w:pStyle w:val="Akapitzlist"/>
        <w:numPr>
          <w:ilvl w:val="0"/>
          <w:numId w:val="11"/>
        </w:numPr>
        <w:jc w:val="both"/>
      </w:pPr>
      <w:r>
        <w:t>zmiany w załączniku</w:t>
      </w:r>
      <w:r w:rsidR="00D96B36">
        <w:t xml:space="preserve"> „Zadania inwestycyjne”</w:t>
      </w:r>
      <w:r w:rsidR="0003733D">
        <w:t>, które dotyczą</w:t>
      </w:r>
      <w:r w:rsidR="00D96B36">
        <w:t xml:space="preserve">: </w:t>
      </w:r>
    </w:p>
    <w:p w:rsidR="0003733D" w:rsidRPr="0003733D" w:rsidRDefault="00EC7906" w:rsidP="00E772EB">
      <w:pPr>
        <w:pStyle w:val="Akapitzlist"/>
        <w:numPr>
          <w:ilvl w:val="0"/>
          <w:numId w:val="14"/>
        </w:numPr>
        <w:jc w:val="both"/>
      </w:pPr>
      <w:r w:rsidRPr="0003733D">
        <w:t xml:space="preserve">zmiany </w:t>
      </w:r>
      <w:r w:rsidR="00D96B36" w:rsidRPr="0003733D">
        <w:t xml:space="preserve">nazwy zadania </w:t>
      </w:r>
      <w:r w:rsidRPr="0003733D">
        <w:t>z „Montaż kolektorów słonecznych wraz z wymiana instalacji C.O. oraz wymiana konstrukcji pokrycia dachowego w budynku Ośrodka Pomocy Dziecku i Rodzinie w Górze Włodowskiej” otrzymuje brzmienie „Wymia</w:t>
      </w:r>
      <w:r w:rsidR="00CB6788">
        <w:t>na pokrycia dachu z modernizacją</w:t>
      </w:r>
      <w:r w:rsidRPr="0003733D">
        <w:t xml:space="preserve"> instalacji </w:t>
      </w:r>
      <w:proofErr w:type="spellStart"/>
      <w:r w:rsidRPr="0003733D">
        <w:t>c.o</w:t>
      </w:r>
      <w:proofErr w:type="spellEnd"/>
      <w:r w:rsidRPr="0003733D">
        <w:t xml:space="preserve">. </w:t>
      </w:r>
      <w:r w:rsidR="00AF4148">
        <w:t xml:space="preserve">                           </w:t>
      </w:r>
      <w:r w:rsidRPr="0003733D">
        <w:t>z zastosowaniem odnawialnych źródeł ciepła”,</w:t>
      </w:r>
    </w:p>
    <w:p w:rsidR="0003733D" w:rsidRPr="0003733D" w:rsidRDefault="00313439" w:rsidP="00E772EB">
      <w:pPr>
        <w:pStyle w:val="Akapitzlist"/>
        <w:numPr>
          <w:ilvl w:val="0"/>
          <w:numId w:val="14"/>
        </w:numPr>
        <w:jc w:val="both"/>
      </w:pPr>
      <w:r>
        <w:t>zmniejszenie</w:t>
      </w:r>
      <w:r w:rsidRPr="00313439">
        <w:t xml:space="preserve"> </w:t>
      </w:r>
      <w:r w:rsidRPr="0003733D">
        <w:t>ogółem do kwoty 1.210.724 zł</w:t>
      </w:r>
      <w:r>
        <w:t xml:space="preserve"> </w:t>
      </w:r>
      <w:r w:rsidRPr="0003733D">
        <w:t>wartości</w:t>
      </w:r>
      <w:r w:rsidRPr="00313439">
        <w:t xml:space="preserve"> </w:t>
      </w:r>
      <w:r w:rsidRPr="0003733D">
        <w:t xml:space="preserve">zadania </w:t>
      </w:r>
      <w:r w:rsidR="0003733D" w:rsidRPr="0003733D">
        <w:t>„Modernizacja chodn</w:t>
      </w:r>
      <w:r>
        <w:t xml:space="preserve">ików  i  nawierzchni drogowych </w:t>
      </w:r>
      <w:r w:rsidR="0003733D" w:rsidRPr="0003733D">
        <w:t>w wyniku dostosowania wydatków pochodzących ze środków własnych budżetu powiatu do faktycznych potrzeb,</w:t>
      </w:r>
    </w:p>
    <w:p w:rsidR="00D96B36" w:rsidRPr="0003733D" w:rsidRDefault="000360CF" w:rsidP="00E772EB">
      <w:pPr>
        <w:pStyle w:val="Akapitzlist"/>
        <w:numPr>
          <w:ilvl w:val="0"/>
          <w:numId w:val="14"/>
        </w:numPr>
        <w:jc w:val="both"/>
      </w:pPr>
      <w:r w:rsidRPr="0003733D">
        <w:t xml:space="preserve">zwiększenie wartości zadania ogółem i wydatków pochodzących ze środków własnych budżetu powiatu o kwotę 93.514 zł </w:t>
      </w:r>
      <w:r w:rsidR="0003733D" w:rsidRPr="0003733D">
        <w:t xml:space="preserve">zadania „Przebudowa drogi powiatowej nr 1771 S </w:t>
      </w:r>
      <w:r>
        <w:t xml:space="preserve">relacji Kleszczowa – Podleśna” </w:t>
      </w:r>
      <w:r w:rsidR="0003733D" w:rsidRPr="0003733D">
        <w:t xml:space="preserve">w związku </w:t>
      </w:r>
      <w:r w:rsidR="00AF4148">
        <w:t xml:space="preserve">                      </w:t>
      </w:r>
      <w:r w:rsidR="0003733D" w:rsidRPr="0003733D">
        <w:t>z koniecznością sfinansowania dodatkowych prac w zakresie realizacji inwestycji</w:t>
      </w:r>
      <w:r w:rsidR="0003733D">
        <w:t>,</w:t>
      </w:r>
    </w:p>
    <w:p w:rsidR="00D96B36" w:rsidRDefault="004A11B4" w:rsidP="00E772EB">
      <w:pPr>
        <w:pStyle w:val="Akapitzlist"/>
        <w:numPr>
          <w:ilvl w:val="0"/>
          <w:numId w:val="11"/>
        </w:numPr>
        <w:jc w:val="both"/>
      </w:pPr>
      <w:r>
        <w:t>z</w:t>
      </w:r>
      <w:r w:rsidRPr="004A11B4">
        <w:t xml:space="preserve">miany w </w:t>
      </w:r>
      <w:r>
        <w:t xml:space="preserve">planach rachunków dochodów własnych </w:t>
      </w:r>
      <w:r w:rsidR="00515E82">
        <w:t xml:space="preserve"> związane są z wprowadzeniem ponadplanowych dochodów i dotyczą </w:t>
      </w:r>
      <w:r>
        <w:t xml:space="preserve">następujących jednostek oświatowych: ZS </w:t>
      </w:r>
      <w:r w:rsidR="00515E82">
        <w:t xml:space="preserve">                 </w:t>
      </w:r>
      <w:r>
        <w:t xml:space="preserve">im. gen. J. Bema – 1.000 zł z tytułu wynajmu sali gimnastycznej, </w:t>
      </w:r>
      <w:proofErr w:type="spellStart"/>
      <w:r>
        <w:t>ZSiPS</w:t>
      </w:r>
      <w:proofErr w:type="spellEnd"/>
      <w:r>
        <w:t xml:space="preserve"> </w:t>
      </w:r>
      <w:r w:rsidR="008F71B2">
        <w:t xml:space="preserve">– 14.000 zł </w:t>
      </w:r>
      <w:r w:rsidR="00515E82">
        <w:t xml:space="preserve">               </w:t>
      </w:r>
      <w:r w:rsidR="008F71B2">
        <w:t>z tytułu wynajmu autobusu</w:t>
      </w:r>
      <w:r w:rsidR="00DB104B">
        <w:t>.</w:t>
      </w:r>
    </w:p>
    <w:p w:rsidR="00646569" w:rsidRDefault="00646569" w:rsidP="00646569">
      <w:pPr>
        <w:jc w:val="both"/>
      </w:pPr>
      <w:r>
        <w:t xml:space="preserve">Dane dotyczące planowanego deficytu oraz przychodów z planowanych do zaciągnięcia kredytów i pożyczek pozostają bez zmian. </w:t>
      </w:r>
    </w:p>
    <w:p w:rsidR="00646569" w:rsidRPr="00BE6946" w:rsidRDefault="00DB104B" w:rsidP="00B716CF">
      <w:pPr>
        <w:jc w:val="both"/>
      </w:pPr>
      <w:r>
        <w:t>Projekt</w:t>
      </w:r>
      <w:r w:rsidR="00D96B36" w:rsidRPr="00B716CF">
        <w:t xml:space="preserve"> uchwały Rady Powiatu Z</w:t>
      </w:r>
      <w:r>
        <w:t>awierciańskiego w sprawie zmian w budżecie powiatu na 2015 rok</w:t>
      </w:r>
      <w:r w:rsidRPr="00DB104B">
        <w:t xml:space="preserve"> </w:t>
      </w:r>
      <w:r>
        <w:t xml:space="preserve">został jednogłośnie (5 głosami „za”) pozytywnie zaopiniowany. </w:t>
      </w:r>
    </w:p>
    <w:p w:rsidR="00BE6946" w:rsidRDefault="00BE6946" w:rsidP="00B716CF">
      <w:pPr>
        <w:jc w:val="both"/>
        <w:rPr>
          <w:b/>
          <w:u w:val="single"/>
        </w:rPr>
      </w:pPr>
    </w:p>
    <w:p w:rsidR="000360CF" w:rsidRDefault="000360CF" w:rsidP="00B716CF">
      <w:pPr>
        <w:jc w:val="both"/>
        <w:rPr>
          <w:b/>
          <w:u w:val="single"/>
        </w:rPr>
      </w:pPr>
    </w:p>
    <w:p w:rsidR="00B716CF" w:rsidRDefault="00B716CF" w:rsidP="00B716CF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AD. C 5</w:t>
      </w:r>
    </w:p>
    <w:p w:rsidR="00AD571B" w:rsidRDefault="00873D21" w:rsidP="00320910">
      <w:pPr>
        <w:ind w:firstLine="340"/>
        <w:jc w:val="both"/>
      </w:pPr>
      <w:r>
        <w:t xml:space="preserve">Skarbnik Powiatu </w:t>
      </w:r>
      <w:r w:rsidRPr="004E6C8E">
        <w:rPr>
          <w:b/>
        </w:rPr>
        <w:t>Halina Mackiewicz</w:t>
      </w:r>
      <w:r>
        <w:rPr>
          <w:b/>
        </w:rPr>
        <w:t xml:space="preserve"> </w:t>
      </w:r>
      <w:r w:rsidRPr="00873D21">
        <w:t>wyjaśniła, że</w:t>
      </w:r>
      <w:r>
        <w:rPr>
          <w:b/>
        </w:rPr>
        <w:t xml:space="preserve"> </w:t>
      </w:r>
      <w:r w:rsidR="009D4297">
        <w:t xml:space="preserve">zaprezentowane w projekcie </w:t>
      </w:r>
      <w:r w:rsidR="009D4297" w:rsidRPr="00B716CF">
        <w:t>uchwały Rady Powiatu Zawierciańskiego zmian</w:t>
      </w:r>
      <w:r w:rsidR="00320910">
        <w:t xml:space="preserve">y </w:t>
      </w:r>
      <w:r w:rsidR="00AD571B">
        <w:t xml:space="preserve">budżetowe </w:t>
      </w:r>
      <w:r w:rsidR="009D4297">
        <w:t xml:space="preserve">mają </w:t>
      </w:r>
      <w:r w:rsidR="00320910">
        <w:t xml:space="preserve">przełożenie </w:t>
      </w:r>
      <w:r w:rsidR="009D4297">
        <w:t>w wieloletniej prognozie finansowej</w:t>
      </w:r>
      <w:r w:rsidR="00320910">
        <w:t>.</w:t>
      </w:r>
      <w:r w:rsidR="00AD571B">
        <w:t xml:space="preserve"> Dodatkowo uwzględnione zostały </w:t>
      </w:r>
      <w:r w:rsidR="00947AF2">
        <w:t xml:space="preserve">zmiany </w:t>
      </w:r>
      <w:r w:rsidR="00AD571B">
        <w:t xml:space="preserve">przedstawione </w:t>
      </w:r>
      <w:r w:rsidR="00947AF2">
        <w:t xml:space="preserve">w </w:t>
      </w:r>
      <w:r w:rsidR="00AD571B">
        <w:t>projekcie uchwały Zarządu Powiatu</w:t>
      </w:r>
      <w:r w:rsidR="00320910">
        <w:t xml:space="preserve"> będącym w porządku  dzisiejszego posiedzenia.   </w:t>
      </w:r>
    </w:p>
    <w:p w:rsidR="00320910" w:rsidRDefault="00320910" w:rsidP="00B716CF">
      <w:pPr>
        <w:jc w:val="both"/>
      </w:pPr>
      <w:r>
        <w:t>Zarząd jednogłośnie (5 głosami „za”) pozytywnie zaopiniował projekt</w:t>
      </w:r>
      <w:r w:rsidRPr="00B716CF">
        <w:t xml:space="preserve"> uchwały Rady Powiatu Zawierciańskiego w sprawie zmian w Wieloletniej Prognozie Finansowej </w:t>
      </w:r>
      <w:r w:rsidR="00433E21">
        <w:t>na lata 2015 -</w:t>
      </w:r>
      <w:r w:rsidRPr="00B716CF">
        <w:t xml:space="preserve"> 2025.</w:t>
      </w:r>
    </w:p>
    <w:p w:rsidR="00C879FA" w:rsidRPr="00C879FA" w:rsidRDefault="00B716CF" w:rsidP="00C879FA">
      <w:pPr>
        <w:jc w:val="both"/>
        <w:rPr>
          <w:b/>
          <w:u w:val="single"/>
        </w:rPr>
      </w:pPr>
      <w:r>
        <w:rPr>
          <w:b/>
          <w:u w:val="single"/>
        </w:rPr>
        <w:t>AD. C 6</w:t>
      </w:r>
    </w:p>
    <w:p w:rsidR="00690751" w:rsidRDefault="00C879FA" w:rsidP="00B3361A">
      <w:pPr>
        <w:ind w:firstLine="340"/>
        <w:jc w:val="both"/>
      </w:pPr>
      <w:r w:rsidRPr="00D008E4">
        <w:t xml:space="preserve">Skarbnik Powiatu </w:t>
      </w:r>
      <w:r w:rsidRPr="00C879FA">
        <w:rPr>
          <w:b/>
        </w:rPr>
        <w:t>Halina Mackiewicz</w:t>
      </w:r>
      <w:r>
        <w:t xml:space="preserve"> </w:t>
      </w:r>
      <w:r w:rsidRPr="00D008E4">
        <w:t>przedstawił</w:t>
      </w:r>
      <w:r>
        <w:t>a</w:t>
      </w:r>
      <w:r w:rsidRPr="00D008E4">
        <w:t xml:space="preserve"> projekt uchwały Zarządu Powiatu </w:t>
      </w:r>
      <w:r w:rsidR="00F817BB">
        <w:t xml:space="preserve">                 </w:t>
      </w:r>
      <w:r w:rsidRPr="00D008E4">
        <w:t xml:space="preserve">w sprawie zmian w budżecie </w:t>
      </w:r>
      <w:r>
        <w:t xml:space="preserve">powiatu </w:t>
      </w:r>
      <w:r w:rsidRPr="00D008E4">
        <w:t>na 2015</w:t>
      </w:r>
      <w:r>
        <w:t xml:space="preserve"> rok. Poinformowała, że zmiany </w:t>
      </w:r>
      <w:r w:rsidR="00690751" w:rsidRPr="00C11A2F">
        <w:t>po stronie dochodowej</w:t>
      </w:r>
      <w:r w:rsidR="00FA20A1" w:rsidRPr="00FA20A1">
        <w:t xml:space="preserve"> </w:t>
      </w:r>
      <w:r w:rsidR="00FA20A1">
        <w:t>obejmują</w:t>
      </w:r>
      <w:r w:rsidR="00690751">
        <w:t>:</w:t>
      </w:r>
    </w:p>
    <w:p w:rsidR="00F817BB" w:rsidRPr="00F817BB" w:rsidRDefault="00F817BB" w:rsidP="00E772EB">
      <w:pPr>
        <w:pStyle w:val="Akapitzlist"/>
        <w:numPr>
          <w:ilvl w:val="0"/>
          <w:numId w:val="15"/>
        </w:numPr>
        <w:jc w:val="both"/>
        <w:rPr>
          <w:rStyle w:val="Uwydatnienie"/>
          <w:b/>
          <w:i w:val="0"/>
          <w:iCs w:val="0"/>
          <w:u w:val="single"/>
        </w:rPr>
      </w:pPr>
      <w:r w:rsidRPr="00F817BB">
        <w:t>zmniejszenie o</w:t>
      </w:r>
      <w:r w:rsidR="00A62D14">
        <w:rPr>
          <w:b/>
        </w:rPr>
        <w:t xml:space="preserve"> </w:t>
      </w:r>
      <w:r w:rsidRPr="00F817BB">
        <w:t xml:space="preserve">152.432 zł z uwagi na </w:t>
      </w:r>
      <w:r>
        <w:t xml:space="preserve">otrzymaną </w:t>
      </w:r>
      <w:r w:rsidRPr="00F817BB">
        <w:t>decyzję Woje</w:t>
      </w:r>
      <w:r>
        <w:t xml:space="preserve">wody Śląskiego </w:t>
      </w:r>
      <w:r w:rsidR="006E18D4">
        <w:t xml:space="preserve">            </w:t>
      </w:r>
      <w:r>
        <w:t>w sprawie zmniejszenia dotacji na</w:t>
      </w:r>
      <w:r w:rsidRPr="00F817BB">
        <w:t xml:space="preserve"> </w:t>
      </w:r>
      <w:r>
        <w:t>r</w:t>
      </w:r>
      <w:r w:rsidRPr="00F817BB">
        <w:t xml:space="preserve">emont drogi powiatowej Kleszczowa – Podleśna </w:t>
      </w:r>
      <w:r>
        <w:t>(</w:t>
      </w:r>
      <w:r w:rsidRPr="00F817BB">
        <w:rPr>
          <w:rStyle w:val="st"/>
        </w:rPr>
        <w:t>do</w:t>
      </w:r>
      <w:r w:rsidRPr="00F817BB">
        <w:rPr>
          <w:rStyle w:val="st"/>
          <w:i/>
        </w:rPr>
        <w:t xml:space="preserve"> </w:t>
      </w:r>
      <w:r w:rsidRPr="00F817BB">
        <w:rPr>
          <w:rStyle w:val="Uwydatnienie"/>
          <w:i w:val="0"/>
        </w:rPr>
        <w:t>kwoty</w:t>
      </w:r>
      <w:r w:rsidRPr="00F817BB">
        <w:rPr>
          <w:rStyle w:val="st"/>
          <w:i/>
        </w:rPr>
        <w:t xml:space="preserve"> </w:t>
      </w:r>
      <w:r w:rsidRPr="00F817BB">
        <w:rPr>
          <w:rStyle w:val="st"/>
        </w:rPr>
        <w:t>uzyskanej w</w:t>
      </w:r>
      <w:r w:rsidRPr="00F817BB">
        <w:rPr>
          <w:rStyle w:val="st"/>
          <w:i/>
        </w:rPr>
        <w:t xml:space="preserve"> </w:t>
      </w:r>
      <w:r w:rsidRPr="00F817BB">
        <w:rPr>
          <w:rStyle w:val="Uwydatnienie"/>
          <w:i w:val="0"/>
        </w:rPr>
        <w:t>przetargu),</w:t>
      </w:r>
    </w:p>
    <w:p w:rsidR="00B3361A" w:rsidRPr="00B3361A" w:rsidRDefault="00B3361A" w:rsidP="00E772EB">
      <w:pPr>
        <w:pStyle w:val="Akapitzlist"/>
        <w:numPr>
          <w:ilvl w:val="0"/>
          <w:numId w:val="15"/>
        </w:numPr>
        <w:jc w:val="both"/>
        <w:rPr>
          <w:rStyle w:val="Uwydatnienie"/>
          <w:b/>
          <w:i w:val="0"/>
          <w:iCs w:val="0"/>
          <w:u w:val="single"/>
        </w:rPr>
      </w:pPr>
      <w:r>
        <w:rPr>
          <w:rStyle w:val="Uwydatnienie"/>
          <w:i w:val="0"/>
        </w:rPr>
        <w:t xml:space="preserve">zwiększenie o 62.500 zł w związku z dotacją z Gminy Żarnowiec </w:t>
      </w:r>
      <w:r w:rsidR="006E18D4">
        <w:rPr>
          <w:rStyle w:val="Uwydatnienie"/>
          <w:i w:val="0"/>
        </w:rPr>
        <w:t xml:space="preserve">                                  </w:t>
      </w:r>
      <w:r>
        <w:rPr>
          <w:rStyle w:val="Uwydatnienie"/>
          <w:i w:val="0"/>
        </w:rPr>
        <w:t>z przeznaczeniem na remont drogi powiatowej Zabrodzie – Koryczany,</w:t>
      </w:r>
    </w:p>
    <w:p w:rsidR="00F817BB" w:rsidRPr="00A62D14" w:rsidRDefault="00690751" w:rsidP="00E772EB">
      <w:pPr>
        <w:pStyle w:val="Akapitzlist"/>
        <w:numPr>
          <w:ilvl w:val="0"/>
          <w:numId w:val="15"/>
        </w:numPr>
        <w:jc w:val="both"/>
        <w:rPr>
          <w:b/>
          <w:u w:val="single"/>
        </w:rPr>
      </w:pPr>
      <w:r>
        <w:rPr>
          <w:rStyle w:val="Uwydatnienie"/>
          <w:i w:val="0"/>
        </w:rPr>
        <w:t>zwiększenie</w:t>
      </w:r>
      <w:r w:rsidR="00F817BB">
        <w:rPr>
          <w:rStyle w:val="Uwydatnienie"/>
          <w:i w:val="0"/>
        </w:rPr>
        <w:t xml:space="preserve"> o </w:t>
      </w:r>
      <w:r>
        <w:rPr>
          <w:rStyle w:val="Uwydatnienie"/>
          <w:i w:val="0"/>
        </w:rPr>
        <w:t xml:space="preserve">10.000 zł  </w:t>
      </w:r>
      <w:r>
        <w:t xml:space="preserve">dotacji od </w:t>
      </w:r>
      <w:r w:rsidRPr="00F817BB">
        <w:t>Woje</w:t>
      </w:r>
      <w:r>
        <w:t>wody Śląskiego</w:t>
      </w:r>
      <w:r w:rsidRPr="00690751">
        <w:t xml:space="preserve"> </w:t>
      </w:r>
      <w:r w:rsidR="00A62D14">
        <w:t>na bieżącą działalność KPPSP,</w:t>
      </w:r>
    </w:p>
    <w:p w:rsidR="00C879FA" w:rsidRPr="00A62D14" w:rsidRDefault="00A62D14" w:rsidP="00E772EB">
      <w:pPr>
        <w:pStyle w:val="Akapitzlist"/>
        <w:numPr>
          <w:ilvl w:val="0"/>
          <w:numId w:val="15"/>
        </w:numPr>
        <w:jc w:val="both"/>
        <w:rPr>
          <w:b/>
          <w:u w:val="single"/>
        </w:rPr>
      </w:pPr>
      <w:r w:rsidRPr="00A62D14">
        <w:rPr>
          <w:rStyle w:val="Uwydatnienie"/>
          <w:i w:val="0"/>
        </w:rPr>
        <w:t>zwiększenie o</w:t>
      </w:r>
      <w:r>
        <w:rPr>
          <w:rStyle w:val="Uwydatnienie"/>
          <w:i w:val="0"/>
        </w:rPr>
        <w:t xml:space="preserve"> </w:t>
      </w:r>
      <w:r w:rsidRPr="00E42E04">
        <w:t>47.236</w:t>
      </w:r>
      <w:r>
        <w:t xml:space="preserve"> zł dotacji od </w:t>
      </w:r>
      <w:r w:rsidRPr="00F817BB">
        <w:t>Woje</w:t>
      </w:r>
      <w:r>
        <w:t>wody Śląskiego</w:t>
      </w:r>
      <w:r w:rsidRPr="00A62D14">
        <w:t xml:space="preserve"> </w:t>
      </w:r>
      <w:r>
        <w:t>na bieżącą działalność DPS,</w:t>
      </w:r>
    </w:p>
    <w:p w:rsidR="00A62D14" w:rsidRPr="00220ECF" w:rsidRDefault="00A62D14" w:rsidP="00E772EB">
      <w:pPr>
        <w:pStyle w:val="Akapitzlist"/>
        <w:numPr>
          <w:ilvl w:val="0"/>
          <w:numId w:val="15"/>
        </w:numPr>
        <w:jc w:val="both"/>
        <w:rPr>
          <w:b/>
          <w:u w:val="single"/>
        </w:rPr>
      </w:pPr>
      <w:r w:rsidRPr="00A62D14">
        <w:rPr>
          <w:rStyle w:val="Uwydatnienie"/>
          <w:i w:val="0"/>
        </w:rPr>
        <w:t>zwiększenie o</w:t>
      </w:r>
      <w:r>
        <w:rPr>
          <w:rStyle w:val="Uwydatnienie"/>
          <w:i w:val="0"/>
        </w:rPr>
        <w:t xml:space="preserve"> </w:t>
      </w:r>
      <w:r w:rsidRPr="006C0ECD">
        <w:t>2.313</w:t>
      </w:r>
      <w:r>
        <w:t xml:space="preserve"> zł </w:t>
      </w:r>
      <w:r w:rsidR="00BE6946">
        <w:t xml:space="preserve">dotacji </w:t>
      </w:r>
      <w:r w:rsidR="00220ECF">
        <w:t xml:space="preserve">od </w:t>
      </w:r>
      <w:r w:rsidRPr="00F817BB">
        <w:t>Woje</w:t>
      </w:r>
      <w:r>
        <w:t>wody Śląskiego</w:t>
      </w:r>
      <w:r w:rsidR="00220ECF">
        <w:t xml:space="preserve"> </w:t>
      </w:r>
      <w:r w:rsidRPr="00220ECF">
        <w:t>na sfinansowanie dodatków dla pracownika socjalnego</w:t>
      </w:r>
      <w:r w:rsidR="00220ECF">
        <w:t>,</w:t>
      </w:r>
    </w:p>
    <w:p w:rsidR="00220ECF" w:rsidRPr="00022F75" w:rsidRDefault="00220ECF" w:rsidP="00E772EB">
      <w:pPr>
        <w:pStyle w:val="Akapitzlist"/>
        <w:numPr>
          <w:ilvl w:val="0"/>
          <w:numId w:val="15"/>
        </w:numPr>
        <w:jc w:val="both"/>
        <w:rPr>
          <w:b/>
          <w:u w:val="single"/>
        </w:rPr>
      </w:pPr>
      <w:r w:rsidRPr="00A62D14">
        <w:rPr>
          <w:rStyle w:val="Uwydatnienie"/>
          <w:i w:val="0"/>
        </w:rPr>
        <w:t>zwiększenie o</w:t>
      </w:r>
      <w:r>
        <w:rPr>
          <w:rStyle w:val="Uwydatnienie"/>
          <w:i w:val="0"/>
        </w:rPr>
        <w:t xml:space="preserve"> 49.000 zł </w:t>
      </w:r>
      <w:r>
        <w:t xml:space="preserve">dotacji od </w:t>
      </w:r>
      <w:r w:rsidRPr="00F817BB">
        <w:t>Woje</w:t>
      </w:r>
      <w:r>
        <w:t>wody Śląskiego</w:t>
      </w:r>
      <w:r w:rsidR="00A7372B" w:rsidRPr="00A7372B">
        <w:rPr>
          <w:sz w:val="20"/>
          <w:szCs w:val="20"/>
        </w:rPr>
        <w:t xml:space="preserve"> </w:t>
      </w:r>
      <w:r w:rsidR="00A7372B" w:rsidRPr="00A7372B">
        <w:t>na dofinansowanie działalności zespołów do spraw orzekania o niepełnosprawności</w:t>
      </w:r>
      <w:r w:rsidR="00A7372B">
        <w:t>,</w:t>
      </w:r>
    </w:p>
    <w:p w:rsidR="00A62D14" w:rsidRPr="009D5E8C" w:rsidRDefault="00B3361A" w:rsidP="009D5E8C">
      <w:pPr>
        <w:jc w:val="both"/>
      </w:pPr>
      <w:r>
        <w:t>Kwot</w:t>
      </w:r>
      <w:r w:rsidR="00CB6788">
        <w:t xml:space="preserve">y ujęte po stronie dochodowej zostały </w:t>
      </w:r>
      <w:r>
        <w:t xml:space="preserve">zaprezentowane </w:t>
      </w:r>
      <w:r w:rsidR="00022F75" w:rsidRPr="00C11A2F">
        <w:t>po stronie</w:t>
      </w:r>
      <w:r w:rsidR="00D019BD">
        <w:t xml:space="preserve"> wydatkowej</w:t>
      </w:r>
      <w:r w:rsidR="00FA20A1">
        <w:t xml:space="preserve">, </w:t>
      </w:r>
      <w:r w:rsidR="00CB6788">
        <w:t xml:space="preserve">                            </w:t>
      </w:r>
      <w:r w:rsidR="00FA20A1">
        <w:t xml:space="preserve">a ponadto </w:t>
      </w:r>
      <w:r w:rsidR="00FA20A1" w:rsidRPr="00FA20A1">
        <w:rPr>
          <w:rStyle w:val="Uwydatnienie"/>
          <w:i w:val="0"/>
        </w:rPr>
        <w:t>dokonuje</w:t>
      </w:r>
      <w:r w:rsidR="009D5E8C">
        <w:rPr>
          <w:rStyle w:val="Uwydatnienie"/>
          <w:i w:val="0"/>
        </w:rPr>
        <w:t xml:space="preserve"> </w:t>
      </w:r>
      <w:r w:rsidR="00FA20A1" w:rsidRPr="00FA20A1">
        <w:rPr>
          <w:rStyle w:val="Uwydatnienie"/>
          <w:i w:val="0"/>
        </w:rPr>
        <w:t>się</w:t>
      </w:r>
      <w:r w:rsidR="00FA20A1">
        <w:rPr>
          <w:rStyle w:val="Uwydatnienie"/>
        </w:rPr>
        <w:t xml:space="preserve"> </w:t>
      </w:r>
      <w:r w:rsidR="00B15955" w:rsidRPr="00B15955">
        <w:rPr>
          <w:rStyle w:val="Uwydatnienie"/>
          <w:i w:val="0"/>
        </w:rPr>
        <w:t>m.in.</w:t>
      </w:r>
      <w:r w:rsidR="00B15955">
        <w:rPr>
          <w:rStyle w:val="Uwydatnienie"/>
        </w:rPr>
        <w:t xml:space="preserve"> </w:t>
      </w:r>
      <w:r w:rsidR="00FA20A1">
        <w:t>przesunięcia</w:t>
      </w:r>
      <w:r w:rsidR="00316459">
        <w:t xml:space="preserve">: </w:t>
      </w:r>
      <w:r w:rsidR="00FA20A1">
        <w:t xml:space="preserve">7.000 zł w </w:t>
      </w:r>
      <w:r w:rsidR="00CB6788">
        <w:t>Starostwie Powiatowym</w:t>
      </w:r>
      <w:r w:rsidR="00FA20A1">
        <w:t xml:space="preserve"> (zmniejszenie wydatków osobowych niezaliczanych do wynagrodzeń a zwiększenie o 6.000 zł wydatków na szkolenia pracowników)</w:t>
      </w:r>
      <w:r w:rsidR="009D5E8C">
        <w:t xml:space="preserve">, </w:t>
      </w:r>
      <w:r w:rsidR="00B15955">
        <w:t xml:space="preserve">7.000 zł </w:t>
      </w:r>
      <w:r w:rsidR="009D5E8C">
        <w:t xml:space="preserve">w KPPSP </w:t>
      </w:r>
      <w:r w:rsidR="00B15955">
        <w:t>na wydatki d</w:t>
      </w:r>
      <w:r w:rsidR="00CB6788">
        <w:t xml:space="preserve">ot. zakupu sprzętu i uzbrojenia </w:t>
      </w:r>
      <w:r w:rsidR="00895E41">
        <w:t>oraz</w:t>
      </w:r>
      <w:r w:rsidR="00B15955">
        <w:t xml:space="preserve"> zakupu samochodu kwatermistrzowskiego</w:t>
      </w:r>
      <w:r w:rsidR="009D5E8C">
        <w:t xml:space="preserve">. </w:t>
      </w:r>
      <w:r w:rsidR="00895E41">
        <w:t>W dalszej kolejności P</w:t>
      </w:r>
      <w:r w:rsidR="00316459">
        <w:t>ani Skarbnik omówiła p</w:t>
      </w:r>
      <w:r w:rsidR="009D5E8C">
        <w:t>rzeniesienia</w:t>
      </w:r>
      <w:r w:rsidR="00C2480F">
        <w:t xml:space="preserve"> środków w </w:t>
      </w:r>
      <w:r w:rsidR="009D5E8C">
        <w:t>łącznej wysokości</w:t>
      </w:r>
      <w:r w:rsidR="00C2480F">
        <w:t xml:space="preserve"> </w:t>
      </w:r>
      <w:r w:rsidR="009D5E8C">
        <w:t>26.68</w:t>
      </w:r>
      <w:r w:rsidR="00C2480F">
        <w:t>7</w:t>
      </w:r>
      <w:r w:rsidR="009D5E8C">
        <w:t xml:space="preserve"> zł w ramach </w:t>
      </w:r>
      <w:r w:rsidR="00100EC0">
        <w:t xml:space="preserve">działu dot. oświaty </w:t>
      </w:r>
      <w:r w:rsidR="006E18D4">
        <w:t xml:space="preserve">                         </w:t>
      </w:r>
      <w:r w:rsidR="00100EC0">
        <w:t xml:space="preserve">i wychowania. </w:t>
      </w:r>
    </w:p>
    <w:p w:rsidR="00C879FA" w:rsidRPr="00374108" w:rsidRDefault="00C879FA" w:rsidP="00B716CF">
      <w:pPr>
        <w:jc w:val="both"/>
      </w:pPr>
      <w:r w:rsidRPr="00C879FA">
        <w:t xml:space="preserve">Zarząd jednogłośnie </w:t>
      </w:r>
      <w:r>
        <w:t xml:space="preserve">(przy 5 głosach „za”) </w:t>
      </w:r>
      <w:r w:rsidRPr="00C879FA">
        <w:t>podjął uchwałę w sprawie z</w:t>
      </w:r>
      <w:r>
        <w:t>mian w budżecie powiatu na 2015 rok.</w:t>
      </w:r>
    </w:p>
    <w:p w:rsidR="00B716CF" w:rsidRDefault="00B716CF" w:rsidP="002241FC">
      <w:pPr>
        <w:jc w:val="both"/>
        <w:rPr>
          <w:b/>
          <w:u w:val="single"/>
        </w:rPr>
      </w:pPr>
      <w:r>
        <w:rPr>
          <w:b/>
          <w:u w:val="single"/>
        </w:rPr>
        <w:t>AD. C 7</w:t>
      </w:r>
      <w:r w:rsidRPr="00B716CF">
        <w:t>.</w:t>
      </w:r>
    </w:p>
    <w:p w:rsidR="00316459" w:rsidRDefault="00316459" w:rsidP="00316459">
      <w:pPr>
        <w:ind w:firstLine="340"/>
        <w:jc w:val="both"/>
        <w:rPr>
          <w:b/>
          <w:u w:val="single"/>
        </w:rPr>
      </w:pPr>
      <w:r w:rsidRPr="00D008E4">
        <w:t xml:space="preserve">Skarbnik Powiatu </w:t>
      </w:r>
      <w:r w:rsidRPr="00C879FA">
        <w:rPr>
          <w:b/>
        </w:rPr>
        <w:t>Halina Mackiewicz</w:t>
      </w:r>
      <w:r>
        <w:rPr>
          <w:b/>
        </w:rPr>
        <w:t xml:space="preserve"> </w:t>
      </w:r>
      <w:r>
        <w:t xml:space="preserve">wyjaśniła, że dane  zawarte w uchwale przyjętej </w:t>
      </w:r>
      <w:r w:rsidR="006E18D4">
        <w:t xml:space="preserve">            </w:t>
      </w:r>
      <w:r>
        <w:t>w poprzednim punkcie porządku posiedzenia</w:t>
      </w:r>
      <w:r w:rsidRPr="00316459">
        <w:t xml:space="preserve"> </w:t>
      </w:r>
      <w:r w:rsidR="00404277">
        <w:t xml:space="preserve">są </w:t>
      </w:r>
      <w:r w:rsidRPr="00316459">
        <w:rPr>
          <w:rStyle w:val="Uwydatnienie"/>
          <w:i w:val="0"/>
        </w:rPr>
        <w:t>zaprezentowane</w:t>
      </w:r>
      <w:r>
        <w:t xml:space="preserve"> w projekcie</w:t>
      </w:r>
      <w:r w:rsidRPr="00B716CF">
        <w:t xml:space="preserve"> uchwały </w:t>
      </w:r>
      <w:r w:rsidR="006E18D4">
        <w:t xml:space="preserve">              </w:t>
      </w:r>
      <w:r w:rsidRPr="00B716CF">
        <w:t>w sprawie zmian w planie finansowym</w:t>
      </w:r>
      <w:r>
        <w:rPr>
          <w:rStyle w:val="Uwydatnienie"/>
        </w:rPr>
        <w:t xml:space="preserve"> </w:t>
      </w:r>
      <w:r>
        <w:rPr>
          <w:rStyle w:val="st"/>
        </w:rPr>
        <w:t xml:space="preserve">w pełnej szczegółowości do paragrafów klasyfikacji budżetowej. </w:t>
      </w:r>
    </w:p>
    <w:p w:rsidR="00316459" w:rsidRDefault="00316459" w:rsidP="00DF5C3D">
      <w:pPr>
        <w:jc w:val="both"/>
      </w:pPr>
      <w:r w:rsidRPr="00C879FA">
        <w:t xml:space="preserve">Zarząd jednogłośnie </w:t>
      </w:r>
      <w:r>
        <w:t xml:space="preserve">(przy 5 głosach „za”) </w:t>
      </w:r>
      <w:r w:rsidRPr="00C879FA">
        <w:t>podjął uchwałę w sprawie z</w:t>
      </w:r>
      <w:r>
        <w:t>mian</w:t>
      </w:r>
      <w:r w:rsidRPr="00B716CF">
        <w:t xml:space="preserve"> w planie finansowym</w:t>
      </w:r>
      <w:r>
        <w:t xml:space="preserve">. </w:t>
      </w:r>
    </w:p>
    <w:p w:rsidR="00DF5C3D" w:rsidRPr="00DF5C3D" w:rsidRDefault="00DF5C3D" w:rsidP="00DF5C3D">
      <w:pPr>
        <w:jc w:val="both"/>
        <w:rPr>
          <w:b/>
          <w:u w:val="single"/>
        </w:rPr>
      </w:pPr>
      <w:r>
        <w:rPr>
          <w:b/>
          <w:u w:val="single"/>
        </w:rPr>
        <w:t>AD. C 8</w:t>
      </w:r>
    </w:p>
    <w:p w:rsidR="007D6B1C" w:rsidRDefault="00316459" w:rsidP="00895E41">
      <w:pPr>
        <w:ind w:firstLine="340"/>
        <w:jc w:val="both"/>
      </w:pPr>
      <w:r w:rsidRPr="00D008E4">
        <w:t xml:space="preserve">Skarbnik Powiatu </w:t>
      </w:r>
      <w:r w:rsidRPr="00C879FA">
        <w:rPr>
          <w:b/>
        </w:rPr>
        <w:t>Halina Mackiewicz</w:t>
      </w:r>
      <w:r w:rsidR="00E66B31">
        <w:t xml:space="preserve"> przedstawi</w:t>
      </w:r>
      <w:r w:rsidR="003C5E19">
        <w:t>ając</w:t>
      </w:r>
      <w:r w:rsidR="00E66B31">
        <w:t xml:space="preserve"> projekt</w:t>
      </w:r>
      <w:r w:rsidR="00DF5C3D" w:rsidRPr="00B716CF">
        <w:t xml:space="preserve"> uchwały w sp</w:t>
      </w:r>
      <w:r w:rsidR="00E66B31">
        <w:t>rawie zmian w planie finansowym</w:t>
      </w:r>
      <w:r w:rsidR="003C5E19">
        <w:t xml:space="preserve"> omówiła kolejno zaprezentowane w nim zmiany w planie finansowym w</w:t>
      </w:r>
      <w:r w:rsidR="00404277">
        <w:t>ydatków.</w:t>
      </w:r>
      <w:r w:rsidR="007D6B1C">
        <w:t xml:space="preserve"> Zmiany te nie są związane z bez</w:t>
      </w:r>
      <w:r w:rsidR="00895E41">
        <w:t xml:space="preserve">pośrednim wydatkowaniem środków </w:t>
      </w:r>
      <w:r w:rsidR="007D6B1C">
        <w:t xml:space="preserve">budżetowych. Powodują jedynie zmianę wydatkowania kwot zaplanowanych w określonych podziałkach klasyfikacji budżetowej. </w:t>
      </w:r>
    </w:p>
    <w:p w:rsidR="00BE6946" w:rsidRPr="00BE6946" w:rsidRDefault="003C5E19" w:rsidP="00895E41">
      <w:pPr>
        <w:jc w:val="both"/>
      </w:pPr>
      <w:r w:rsidRPr="00C879FA">
        <w:t xml:space="preserve">Zarząd jednogłośnie </w:t>
      </w:r>
      <w:r>
        <w:t xml:space="preserve">(przy 5 głosach „za”) </w:t>
      </w:r>
      <w:r w:rsidRPr="00C879FA">
        <w:t>podjął uchwałę w sprawie z</w:t>
      </w:r>
      <w:r>
        <w:t>mian</w:t>
      </w:r>
      <w:r w:rsidRPr="00B716CF">
        <w:t xml:space="preserve"> w planie finansowym</w:t>
      </w:r>
      <w:r>
        <w:t xml:space="preserve">. </w:t>
      </w:r>
    </w:p>
    <w:p w:rsidR="00616219" w:rsidRDefault="00616219" w:rsidP="00895E41">
      <w:pPr>
        <w:jc w:val="both"/>
        <w:rPr>
          <w:b/>
          <w:u w:val="single"/>
        </w:rPr>
      </w:pPr>
    </w:p>
    <w:p w:rsidR="00616219" w:rsidRDefault="00616219" w:rsidP="00895E41">
      <w:pPr>
        <w:jc w:val="both"/>
        <w:rPr>
          <w:b/>
          <w:u w:val="single"/>
        </w:rPr>
      </w:pPr>
    </w:p>
    <w:p w:rsidR="00DF5C3D" w:rsidRPr="00B16CEC" w:rsidRDefault="00DF5C3D" w:rsidP="00DF5C3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AD. D 1</w:t>
      </w:r>
    </w:p>
    <w:p w:rsidR="009E291B" w:rsidRDefault="00404277" w:rsidP="009E291B">
      <w:pPr>
        <w:ind w:firstLine="340"/>
        <w:jc w:val="both"/>
      </w:pPr>
      <w:r>
        <w:t xml:space="preserve">Członek Zarządu Powiatu </w:t>
      </w:r>
      <w:r w:rsidRPr="00404277">
        <w:rPr>
          <w:b/>
        </w:rPr>
        <w:t>Maria Milejska</w:t>
      </w:r>
      <w:r w:rsidR="009E291B">
        <w:t xml:space="preserve"> o</w:t>
      </w:r>
      <w:r>
        <w:t>znajmiła,</w:t>
      </w:r>
      <w:r w:rsidR="009E291B">
        <w:t xml:space="preserve"> </w:t>
      </w:r>
      <w:r>
        <w:t>że</w:t>
      </w:r>
      <w:r w:rsidR="009E291B">
        <w:t xml:space="preserve"> </w:t>
      </w:r>
      <w:r w:rsidR="00AF68FE">
        <w:t xml:space="preserve">w związku z tym, że zostały wolne środki w ramach </w:t>
      </w:r>
      <w:r w:rsidR="009E291B">
        <w:t xml:space="preserve">przyznanego przez PFRON limitu środków finansowych przeznaczonych </w:t>
      </w:r>
      <w:r w:rsidR="009E291B">
        <w:rPr>
          <w:rStyle w:val="st"/>
        </w:rPr>
        <w:t xml:space="preserve">na realizację </w:t>
      </w:r>
      <w:r w:rsidR="009E291B" w:rsidRPr="00B716CF">
        <w:t>zadań z zakresu rehabilitacji zawodowej i społecznej osób niepełnosprawnych</w:t>
      </w:r>
      <w:r w:rsidR="009E291B">
        <w:t xml:space="preserve"> w roku bieżącym</w:t>
      </w:r>
      <w:r>
        <w:t xml:space="preserve"> </w:t>
      </w:r>
      <w:r w:rsidR="009E291B">
        <w:t xml:space="preserve">zasadne jest dokonanie </w:t>
      </w:r>
      <w:r w:rsidR="00B31CB5">
        <w:t>przesunięcia środków pomiędzy poszczególnymi zadaniami</w:t>
      </w:r>
      <w:r w:rsidR="00820C30">
        <w:t xml:space="preserve"> </w:t>
      </w:r>
      <w:r w:rsidR="00AF68FE">
        <w:t xml:space="preserve">w celu pełnego i efektywnego ich wykorzystania.  </w:t>
      </w:r>
    </w:p>
    <w:p w:rsidR="00DF5C3D" w:rsidRPr="00820C30" w:rsidRDefault="009E291B" w:rsidP="002241FC">
      <w:pPr>
        <w:jc w:val="both"/>
      </w:pPr>
      <w:r w:rsidRPr="00C879FA">
        <w:t xml:space="preserve">Zarząd jednogłośnie </w:t>
      </w:r>
      <w:r>
        <w:t xml:space="preserve">(przy 5 głosach „za”) pozytywnie zaopiniował </w:t>
      </w:r>
      <w:r w:rsidRPr="00B716CF">
        <w:t>p</w:t>
      </w:r>
      <w:r>
        <w:t>rojekt</w:t>
      </w:r>
      <w:r w:rsidRPr="00B716CF">
        <w:t xml:space="preserve"> uchwały Rady Powiatu Zawierciańskiego w sprawie zmiany Uchwały Nr VII/51/15 z dnia 26 marca 2015 roku w sprawie ustalenia zadań i wysokości środków Państwowego Funduszu Rehabilitacji Osób Niepełnosprawnych na realizację zadań powiatu zawierciańskiego w 2015 roku </w:t>
      </w:r>
      <w:r w:rsidR="00AF68FE">
        <w:t xml:space="preserve">                       </w:t>
      </w:r>
      <w:r w:rsidRPr="00B716CF">
        <w:t>z zakresu rehabilitacji zawodowej i społecznej osób niepełnosprawnych</w:t>
      </w:r>
    </w:p>
    <w:p w:rsidR="00B16CEC" w:rsidRPr="00B16CEC" w:rsidRDefault="00B16CEC" w:rsidP="002241FC">
      <w:pPr>
        <w:jc w:val="both"/>
        <w:rPr>
          <w:b/>
          <w:u w:val="single"/>
        </w:rPr>
      </w:pPr>
      <w:r w:rsidRPr="00B16CEC">
        <w:rPr>
          <w:b/>
          <w:u w:val="single"/>
        </w:rPr>
        <w:t>AD. D 2</w:t>
      </w:r>
    </w:p>
    <w:p w:rsidR="00F178BC" w:rsidRDefault="00B16CEC" w:rsidP="00820C30">
      <w:pPr>
        <w:ind w:firstLine="340"/>
        <w:jc w:val="both"/>
      </w:pPr>
      <w:r>
        <w:t xml:space="preserve">Członek Zarządu Powiatu </w:t>
      </w:r>
      <w:r w:rsidRPr="00B16CEC">
        <w:rPr>
          <w:b/>
        </w:rPr>
        <w:t>Maria Milejska</w:t>
      </w:r>
      <w:r w:rsidR="00AE1BC1">
        <w:rPr>
          <w:b/>
        </w:rPr>
        <w:t xml:space="preserve"> </w:t>
      </w:r>
      <w:r w:rsidR="00AE1BC1" w:rsidRPr="00AE1BC1">
        <w:t>poinformował</w:t>
      </w:r>
      <w:r w:rsidR="00AE1BC1">
        <w:t>a</w:t>
      </w:r>
      <w:r w:rsidR="00AE1BC1" w:rsidRPr="00AE1BC1">
        <w:t>, że</w:t>
      </w:r>
      <w:r>
        <w:t xml:space="preserve"> w wyniku postępowania konkursowego </w:t>
      </w:r>
      <w:r w:rsidR="00711524">
        <w:t xml:space="preserve">nie wyłoniono </w:t>
      </w:r>
      <w:r>
        <w:t xml:space="preserve">kandydata na </w:t>
      </w:r>
      <w:r w:rsidR="00711524">
        <w:t>stanowisko Dyrektora</w:t>
      </w:r>
      <w:r w:rsidR="00711524">
        <w:rPr>
          <w:b/>
        </w:rPr>
        <w:t xml:space="preserve"> </w:t>
      </w:r>
      <w:r w:rsidR="00711524">
        <w:t xml:space="preserve">Szpitala Powiatowego                   w Zawierciu, </w:t>
      </w:r>
      <w:r>
        <w:t>ponieważ żaden z kandyda</w:t>
      </w:r>
      <w:r w:rsidR="00AE1BC1">
        <w:t>tów biorących udział w konkursie</w:t>
      </w:r>
      <w:r>
        <w:t xml:space="preserve"> nie otrzymał</w:t>
      </w:r>
      <w:r w:rsidR="00711524">
        <w:t xml:space="preserve"> bezwzględnej więks</w:t>
      </w:r>
      <w:r w:rsidR="00F0490E">
        <w:t xml:space="preserve">zości głosów. </w:t>
      </w:r>
      <w:r w:rsidR="00820C30">
        <w:t xml:space="preserve">W tej sytuacji Zarząd jest zobowiązany ogłosić </w:t>
      </w:r>
      <w:r w:rsidR="00711524">
        <w:t xml:space="preserve">kolejne </w:t>
      </w:r>
      <w:r w:rsidR="003B10DB">
        <w:t>postępowanie konkursowe.</w:t>
      </w:r>
    </w:p>
    <w:p w:rsidR="00F67597" w:rsidRPr="00E53227" w:rsidRDefault="00F178BC" w:rsidP="004016C8">
      <w:pPr>
        <w:jc w:val="both"/>
        <w:rPr>
          <w:b/>
          <w:u w:val="single"/>
        </w:rPr>
      </w:pPr>
      <w:r w:rsidRPr="00F178BC">
        <w:rPr>
          <w:b/>
          <w:u w:val="single"/>
        </w:rPr>
        <w:t>AD. E 1</w:t>
      </w:r>
    </w:p>
    <w:p w:rsidR="00E87BAE" w:rsidRDefault="004016C8" w:rsidP="00E87BAE">
      <w:pPr>
        <w:ind w:firstLine="340"/>
        <w:jc w:val="both"/>
        <w:rPr>
          <w:rStyle w:val="Uwydatnienie"/>
          <w:i w:val="0"/>
        </w:rPr>
      </w:pPr>
      <w:r w:rsidRPr="00050E26">
        <w:t>Wicestarosta</w:t>
      </w:r>
      <w:r w:rsidRPr="00F67597">
        <w:rPr>
          <w:b/>
        </w:rPr>
        <w:t xml:space="preserve"> Konrad Knop</w:t>
      </w:r>
      <w:r w:rsidR="00785DF3">
        <w:t xml:space="preserve"> poinformował</w:t>
      </w:r>
      <w:r w:rsidR="001923AA" w:rsidRPr="001923AA">
        <w:t>, że</w:t>
      </w:r>
      <w:r w:rsidR="001923AA">
        <w:rPr>
          <w:b/>
        </w:rPr>
        <w:t xml:space="preserve"> </w:t>
      </w:r>
      <w:r w:rsidR="001923AA">
        <w:t>w</w:t>
      </w:r>
      <w:r w:rsidR="0023797B">
        <w:t>niosek Komisji</w:t>
      </w:r>
      <w:r w:rsidR="0023797B" w:rsidRPr="0023797B">
        <w:t xml:space="preserve"> </w:t>
      </w:r>
      <w:r w:rsidR="0023797B" w:rsidRPr="00222D41">
        <w:t>Rozwoju i Promocji Powiatu</w:t>
      </w:r>
      <w:r w:rsidR="0023797B">
        <w:t xml:space="preserve"> ma związek z pismem Stowarzyszenia </w:t>
      </w:r>
      <w:r w:rsidR="00050E26">
        <w:t xml:space="preserve">Fabryka </w:t>
      </w:r>
      <w:r w:rsidR="0023797B">
        <w:t>Aktywności Młodych z siedzibą</w:t>
      </w:r>
      <w:r>
        <w:t xml:space="preserve"> </w:t>
      </w:r>
      <w:r w:rsidR="00785DF3">
        <w:t xml:space="preserve">               </w:t>
      </w:r>
      <w:r>
        <w:t>w Gorzowie Wlkp.</w:t>
      </w:r>
      <w:r w:rsidR="0023797B">
        <w:t>,</w:t>
      </w:r>
      <w:r>
        <w:t xml:space="preserve"> </w:t>
      </w:r>
      <w:r w:rsidR="007C0171">
        <w:t xml:space="preserve">w którym </w:t>
      </w:r>
      <w:r w:rsidR="00D2779D" w:rsidRPr="006B5AD1">
        <w:rPr>
          <w:rFonts w:eastAsiaTheme="minorHAnsi"/>
          <w:lang w:eastAsia="en-US"/>
        </w:rPr>
        <w:t xml:space="preserve">zwrócono uwagę na </w:t>
      </w:r>
      <w:r w:rsidR="00731975">
        <w:rPr>
          <w:rFonts w:eastAsiaTheme="minorHAnsi"/>
          <w:lang w:eastAsia="en-US"/>
        </w:rPr>
        <w:t xml:space="preserve">kwestie związane z </w:t>
      </w:r>
      <w:r w:rsidR="00731975">
        <w:rPr>
          <w:rStyle w:val="st"/>
        </w:rPr>
        <w:t>pracą</w:t>
      </w:r>
      <w:r w:rsidR="0023797B">
        <w:rPr>
          <w:rStyle w:val="st"/>
        </w:rPr>
        <w:t xml:space="preserve"> wolontariuszy. </w:t>
      </w:r>
      <w:r w:rsidR="001923AA">
        <w:rPr>
          <w:rStyle w:val="st"/>
        </w:rPr>
        <w:t xml:space="preserve">Wniosek jest ogólny i nie zawiera zaleceń. </w:t>
      </w:r>
      <w:r w:rsidR="0023797B">
        <w:rPr>
          <w:rFonts w:eastAsiaTheme="minorHAnsi"/>
          <w:lang w:eastAsia="en-US"/>
        </w:rPr>
        <w:t>Chodzi o</w:t>
      </w:r>
      <w:r w:rsidR="009A74EA">
        <w:rPr>
          <w:rFonts w:eastAsiaTheme="minorHAnsi"/>
          <w:lang w:eastAsia="en-US"/>
        </w:rPr>
        <w:t xml:space="preserve"> wyrażenie </w:t>
      </w:r>
      <w:r w:rsidR="009A74EA">
        <w:t>podziękowania</w:t>
      </w:r>
      <w:r w:rsidR="002D4DA6">
        <w:t xml:space="preserve"> wolontariuszom za ich pracę</w:t>
      </w:r>
      <w:r w:rsidR="00C02A46" w:rsidRPr="00C02A46">
        <w:t>, np.</w:t>
      </w:r>
      <w:r w:rsidR="00C02A46">
        <w:t xml:space="preserve"> w formie list</w:t>
      </w:r>
      <w:r w:rsidR="001923AA">
        <w:t>ów</w:t>
      </w:r>
      <w:r w:rsidR="00C02A46">
        <w:t xml:space="preserve"> pochwalnych, dyplomów</w:t>
      </w:r>
      <w:r w:rsidR="001923AA">
        <w:t xml:space="preserve">, itp. </w:t>
      </w:r>
    </w:p>
    <w:p w:rsidR="00731975" w:rsidRDefault="002B7B35" w:rsidP="002B7B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7B35">
        <w:rPr>
          <w:rFonts w:eastAsiaTheme="minorHAnsi"/>
          <w:lang w:eastAsia="en-US"/>
        </w:rPr>
        <w:t>Sekretarz Powiatu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6944" w:rsidRPr="00F67597">
        <w:rPr>
          <w:rFonts w:eastAsiaTheme="minorHAnsi"/>
          <w:b/>
          <w:lang w:eastAsia="en-US"/>
        </w:rPr>
        <w:t>Agata J</w:t>
      </w:r>
      <w:r w:rsidR="00733367" w:rsidRPr="00F67597">
        <w:rPr>
          <w:rFonts w:eastAsiaTheme="minorHAnsi"/>
          <w:b/>
          <w:lang w:eastAsia="en-US"/>
        </w:rPr>
        <w:t>arza-Korpyś</w:t>
      </w:r>
      <w:r>
        <w:rPr>
          <w:rFonts w:eastAsiaTheme="minorHAnsi"/>
          <w:lang w:eastAsia="en-US"/>
        </w:rPr>
        <w:t xml:space="preserve"> </w:t>
      </w:r>
      <w:r w:rsidR="00E53227">
        <w:rPr>
          <w:rFonts w:eastAsiaTheme="minorHAnsi"/>
          <w:lang w:eastAsia="en-US"/>
        </w:rPr>
        <w:t xml:space="preserve">zabierając głos w dyskusji oznajmiła, </w:t>
      </w:r>
      <w:r w:rsidRPr="002B7B35">
        <w:rPr>
          <w:rFonts w:eastAsiaTheme="minorHAnsi"/>
          <w:lang w:eastAsia="en-US"/>
        </w:rPr>
        <w:t>iż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92968">
        <w:rPr>
          <w:rFonts w:eastAsiaTheme="minorHAnsi"/>
          <w:lang w:eastAsia="en-US"/>
        </w:rPr>
        <w:t>na Forach O</w:t>
      </w:r>
      <w:r w:rsidR="00A92968" w:rsidRPr="00A92968">
        <w:rPr>
          <w:rFonts w:eastAsiaTheme="minorHAnsi"/>
          <w:lang w:eastAsia="en-US"/>
        </w:rPr>
        <w:t>rganizacj</w:t>
      </w:r>
      <w:r w:rsidR="00A92968">
        <w:rPr>
          <w:rFonts w:eastAsiaTheme="minorHAnsi"/>
          <w:lang w:eastAsia="en-US"/>
        </w:rPr>
        <w:t>i Pozarządowych</w:t>
      </w:r>
      <w:r w:rsidR="00A92968" w:rsidRPr="00A92968">
        <w:rPr>
          <w:rFonts w:eastAsiaTheme="minorHAnsi"/>
          <w:lang w:eastAsia="en-US"/>
        </w:rPr>
        <w:t xml:space="preserve"> </w:t>
      </w:r>
      <w:r w:rsidR="00A92968">
        <w:rPr>
          <w:rFonts w:eastAsiaTheme="minorHAnsi"/>
          <w:lang w:eastAsia="en-US"/>
        </w:rPr>
        <w:t xml:space="preserve">wręczane </w:t>
      </w:r>
      <w:r w:rsidR="00A92968" w:rsidRPr="00A92968">
        <w:rPr>
          <w:rFonts w:eastAsiaTheme="minorHAnsi"/>
          <w:lang w:eastAsia="en-US"/>
        </w:rPr>
        <w:t>s</w:t>
      </w:r>
      <w:r w:rsidR="00A92968">
        <w:rPr>
          <w:rFonts w:eastAsiaTheme="minorHAnsi"/>
          <w:lang w:eastAsia="en-US"/>
        </w:rPr>
        <w:t>ą</w:t>
      </w:r>
      <w:r w:rsidR="00A92968" w:rsidRPr="00A92968">
        <w:rPr>
          <w:rFonts w:eastAsiaTheme="minorHAnsi"/>
          <w:lang w:eastAsia="en-US"/>
        </w:rPr>
        <w:t xml:space="preserve"> </w:t>
      </w:r>
      <w:r w:rsidR="00F17951">
        <w:rPr>
          <w:rFonts w:eastAsiaTheme="minorHAnsi"/>
          <w:lang w:eastAsia="en-US"/>
        </w:rPr>
        <w:t xml:space="preserve">dla organizacji </w:t>
      </w:r>
      <w:r w:rsidR="003C4D9D">
        <w:rPr>
          <w:rFonts w:eastAsiaTheme="minorHAnsi"/>
          <w:lang w:eastAsia="en-US"/>
        </w:rPr>
        <w:t xml:space="preserve">nagrody (statuetki, </w:t>
      </w:r>
      <w:r w:rsidR="00A92968">
        <w:rPr>
          <w:rFonts w:eastAsiaTheme="minorHAnsi"/>
          <w:lang w:eastAsia="en-US"/>
        </w:rPr>
        <w:t xml:space="preserve"> dyplomy</w:t>
      </w:r>
      <w:r w:rsidR="003C4D9D">
        <w:rPr>
          <w:rFonts w:eastAsiaTheme="minorHAnsi"/>
          <w:lang w:eastAsia="en-US"/>
        </w:rPr>
        <w:t>)</w:t>
      </w:r>
      <w:r w:rsidR="00A92968">
        <w:rPr>
          <w:rFonts w:eastAsiaTheme="minorHAnsi"/>
          <w:lang w:eastAsia="en-US"/>
        </w:rPr>
        <w:t xml:space="preserve"> </w:t>
      </w:r>
      <w:r w:rsidR="00895E41">
        <w:rPr>
          <w:rFonts w:eastAsiaTheme="minorHAnsi"/>
          <w:lang w:eastAsia="en-US"/>
        </w:rPr>
        <w:t xml:space="preserve">                   </w:t>
      </w:r>
      <w:r w:rsidR="003C4D9D">
        <w:rPr>
          <w:rFonts w:eastAsiaTheme="minorHAnsi"/>
          <w:lang w:eastAsia="en-US"/>
        </w:rPr>
        <w:t>w</w:t>
      </w:r>
      <w:r w:rsidR="00F17951">
        <w:rPr>
          <w:rFonts w:eastAsiaTheme="minorHAnsi"/>
          <w:lang w:eastAsia="en-US"/>
        </w:rPr>
        <w:t xml:space="preserve"> </w:t>
      </w:r>
      <w:r w:rsidR="00A92968">
        <w:rPr>
          <w:rStyle w:val="st"/>
        </w:rPr>
        <w:t>podziękowani</w:t>
      </w:r>
      <w:r w:rsidR="003C4D9D">
        <w:rPr>
          <w:rStyle w:val="st"/>
        </w:rPr>
        <w:t>u</w:t>
      </w:r>
      <w:r w:rsidR="00A92968" w:rsidRPr="00A92968">
        <w:rPr>
          <w:rFonts w:eastAsiaTheme="minorHAnsi"/>
          <w:lang w:eastAsia="en-US"/>
        </w:rPr>
        <w:t xml:space="preserve"> </w:t>
      </w:r>
      <w:r w:rsidR="00A92968">
        <w:rPr>
          <w:rFonts w:eastAsiaTheme="minorHAnsi"/>
          <w:lang w:eastAsia="en-US"/>
        </w:rPr>
        <w:t>za współpracę</w:t>
      </w:r>
      <w:r w:rsidR="00F17951">
        <w:rPr>
          <w:rFonts w:eastAsiaTheme="minorHAnsi"/>
          <w:lang w:eastAsia="en-US"/>
        </w:rPr>
        <w:t xml:space="preserve">. Organizacje </w:t>
      </w:r>
      <w:r w:rsidR="00F0490E">
        <w:rPr>
          <w:rFonts w:eastAsiaTheme="minorHAnsi"/>
          <w:lang w:eastAsia="en-US"/>
        </w:rPr>
        <w:t xml:space="preserve">pozarządowe </w:t>
      </w:r>
      <w:r w:rsidR="00F17951">
        <w:rPr>
          <w:rFonts w:eastAsiaTheme="minorHAnsi"/>
          <w:lang w:eastAsia="en-US"/>
        </w:rPr>
        <w:t xml:space="preserve">realizują </w:t>
      </w:r>
      <w:r w:rsidR="00731975">
        <w:rPr>
          <w:rFonts w:eastAsiaTheme="minorHAnsi"/>
          <w:lang w:eastAsia="en-US"/>
        </w:rPr>
        <w:t xml:space="preserve">nieodpłatnie </w:t>
      </w:r>
      <w:r w:rsidR="00F17951">
        <w:rPr>
          <w:rFonts w:eastAsiaTheme="minorHAnsi"/>
          <w:lang w:eastAsia="en-US"/>
        </w:rPr>
        <w:t xml:space="preserve">zadania publiczne </w:t>
      </w:r>
      <w:r w:rsidR="00731975">
        <w:rPr>
          <w:rFonts w:eastAsiaTheme="minorHAnsi"/>
          <w:lang w:eastAsia="en-US"/>
        </w:rPr>
        <w:t xml:space="preserve">współfinansowane ze środków </w:t>
      </w:r>
      <w:r w:rsidR="00F17951">
        <w:rPr>
          <w:rFonts w:eastAsiaTheme="minorHAnsi"/>
          <w:lang w:eastAsia="en-US"/>
        </w:rPr>
        <w:t xml:space="preserve">budżetu powiatu, więc jest to praca </w:t>
      </w:r>
      <w:proofErr w:type="spellStart"/>
      <w:r w:rsidR="00F17951">
        <w:rPr>
          <w:rFonts w:eastAsiaTheme="minorHAnsi"/>
          <w:lang w:eastAsia="en-US"/>
        </w:rPr>
        <w:t>wolontariacka</w:t>
      </w:r>
      <w:proofErr w:type="spellEnd"/>
      <w:r w:rsidR="00F17951">
        <w:rPr>
          <w:rFonts w:eastAsiaTheme="minorHAnsi"/>
          <w:lang w:eastAsia="en-US"/>
        </w:rPr>
        <w:t xml:space="preserve">. </w:t>
      </w:r>
      <w:r w:rsidR="00895E41">
        <w:rPr>
          <w:rFonts w:eastAsiaTheme="minorHAnsi"/>
          <w:lang w:eastAsia="en-US"/>
        </w:rPr>
        <w:t xml:space="preserve">                        </w:t>
      </w:r>
      <w:r w:rsidR="00F17951">
        <w:rPr>
          <w:rFonts w:eastAsiaTheme="minorHAnsi"/>
          <w:lang w:eastAsia="en-US"/>
        </w:rPr>
        <w:t>W</w:t>
      </w:r>
      <w:r w:rsidR="00115507">
        <w:rPr>
          <w:rFonts w:eastAsiaTheme="minorHAnsi"/>
          <w:lang w:eastAsia="en-US"/>
        </w:rPr>
        <w:t xml:space="preserve"> wymienionym na wstępie </w:t>
      </w:r>
      <w:r w:rsidR="001A7763">
        <w:rPr>
          <w:rFonts w:eastAsiaTheme="minorHAnsi"/>
          <w:lang w:eastAsia="en-US"/>
        </w:rPr>
        <w:t xml:space="preserve">piśmie </w:t>
      </w:r>
      <w:r>
        <w:rPr>
          <w:rFonts w:eastAsiaTheme="minorHAnsi"/>
          <w:lang w:eastAsia="en-US"/>
        </w:rPr>
        <w:t>c</w:t>
      </w:r>
      <w:r w:rsidR="00733367" w:rsidRPr="006B5AD1">
        <w:rPr>
          <w:rFonts w:eastAsiaTheme="minorHAnsi"/>
          <w:lang w:eastAsia="en-US"/>
        </w:rPr>
        <w:t xml:space="preserve">hodzi </w:t>
      </w:r>
      <w:r w:rsidR="00115507">
        <w:rPr>
          <w:rFonts w:eastAsiaTheme="minorHAnsi"/>
          <w:lang w:eastAsia="en-US"/>
        </w:rPr>
        <w:t xml:space="preserve">także o </w:t>
      </w:r>
      <w:r>
        <w:rPr>
          <w:rFonts w:eastAsiaTheme="minorHAnsi"/>
          <w:lang w:eastAsia="en-US"/>
        </w:rPr>
        <w:t>to</w:t>
      </w:r>
      <w:r w:rsidR="00115507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1A7763">
        <w:rPr>
          <w:rFonts w:eastAsiaTheme="minorHAnsi"/>
          <w:lang w:eastAsia="en-US"/>
        </w:rPr>
        <w:t xml:space="preserve">żeby </w:t>
      </w:r>
      <w:r w:rsidR="00733367" w:rsidRPr="006B5AD1">
        <w:rPr>
          <w:rFonts w:eastAsiaTheme="minorHAnsi"/>
          <w:lang w:eastAsia="en-US"/>
        </w:rPr>
        <w:t>uwrażliwić młodzież szkolną na to</w:t>
      </w:r>
      <w:r w:rsidR="00731975">
        <w:rPr>
          <w:rFonts w:eastAsiaTheme="minorHAnsi"/>
          <w:lang w:eastAsia="en-US"/>
        </w:rPr>
        <w:t>,</w:t>
      </w:r>
      <w:r w:rsidR="00733367" w:rsidRPr="006B5AD1">
        <w:rPr>
          <w:rFonts w:eastAsiaTheme="minorHAnsi"/>
          <w:lang w:eastAsia="en-US"/>
        </w:rPr>
        <w:t xml:space="preserve"> jaki sens ma praca </w:t>
      </w:r>
      <w:proofErr w:type="spellStart"/>
      <w:r w:rsidR="00733367" w:rsidRPr="006B5AD1">
        <w:rPr>
          <w:rFonts w:eastAsiaTheme="minorHAnsi"/>
          <w:lang w:eastAsia="en-US"/>
        </w:rPr>
        <w:t>wolontariacka</w:t>
      </w:r>
      <w:proofErr w:type="spellEnd"/>
      <w:r w:rsidR="00733367" w:rsidRPr="006B5AD1">
        <w:rPr>
          <w:rFonts w:eastAsiaTheme="minorHAnsi"/>
          <w:lang w:eastAsia="en-US"/>
        </w:rPr>
        <w:t>.</w:t>
      </w:r>
      <w:r w:rsidR="00115507">
        <w:rPr>
          <w:rFonts w:eastAsiaTheme="minorHAnsi"/>
          <w:lang w:eastAsia="en-US"/>
        </w:rPr>
        <w:t xml:space="preserve"> </w:t>
      </w:r>
      <w:r w:rsidR="00E578E7">
        <w:rPr>
          <w:rFonts w:eastAsiaTheme="minorHAnsi"/>
          <w:lang w:eastAsia="en-US"/>
        </w:rPr>
        <w:t xml:space="preserve">Zawarto w nim </w:t>
      </w:r>
      <w:r w:rsidR="00115507">
        <w:rPr>
          <w:rFonts w:eastAsiaTheme="minorHAnsi"/>
          <w:lang w:eastAsia="en-US"/>
        </w:rPr>
        <w:t xml:space="preserve">stwierdzenie, </w:t>
      </w:r>
      <w:r w:rsidR="001A7763">
        <w:rPr>
          <w:rFonts w:eastAsiaTheme="minorHAnsi"/>
          <w:lang w:eastAsia="en-US"/>
        </w:rPr>
        <w:t xml:space="preserve">że młodzież chciałaby angażować się w działalność </w:t>
      </w:r>
      <w:proofErr w:type="spellStart"/>
      <w:r w:rsidR="001A7763" w:rsidRPr="001F030A">
        <w:rPr>
          <w:rStyle w:val="Pogrubienie"/>
          <w:b w:val="0"/>
          <w:color w:val="000000"/>
        </w:rPr>
        <w:t>wolontari</w:t>
      </w:r>
      <w:r w:rsidR="001A7763">
        <w:rPr>
          <w:rStyle w:val="Pogrubienie"/>
          <w:b w:val="0"/>
          <w:color w:val="000000"/>
        </w:rPr>
        <w:t>ancką</w:t>
      </w:r>
      <w:proofErr w:type="spellEnd"/>
      <w:r w:rsidR="001A7763">
        <w:rPr>
          <w:rStyle w:val="Pogrubienie"/>
          <w:b w:val="0"/>
          <w:color w:val="000000"/>
        </w:rPr>
        <w:t xml:space="preserve"> ale nie może z uwagi na to, że szkoła nakłada na nią bardzo dużo obowiązków </w:t>
      </w:r>
      <w:r w:rsidR="00731975">
        <w:rPr>
          <w:rStyle w:val="Pogrubienie"/>
          <w:b w:val="0"/>
          <w:color w:val="000000"/>
        </w:rPr>
        <w:t xml:space="preserve">i samorząd jest tak jakby bierny. </w:t>
      </w:r>
      <w:r w:rsidR="00115507">
        <w:rPr>
          <w:rStyle w:val="Pogrubienie"/>
          <w:b w:val="0"/>
          <w:color w:val="000000"/>
        </w:rPr>
        <w:t xml:space="preserve">Dodała, że </w:t>
      </w:r>
      <w:r w:rsidR="00115507">
        <w:rPr>
          <w:rFonts w:eastAsiaTheme="minorHAnsi"/>
          <w:lang w:eastAsia="en-US"/>
        </w:rPr>
        <w:t>j</w:t>
      </w:r>
      <w:r w:rsidR="00043529" w:rsidRPr="00590574">
        <w:rPr>
          <w:rFonts w:eastAsiaTheme="minorHAnsi"/>
          <w:lang w:eastAsia="en-US"/>
        </w:rPr>
        <w:t xml:space="preserve">eżeli </w:t>
      </w:r>
      <w:r w:rsidR="00731975" w:rsidRPr="00590574">
        <w:rPr>
          <w:rFonts w:eastAsiaTheme="minorHAnsi"/>
          <w:lang w:eastAsia="en-US"/>
        </w:rPr>
        <w:t>jakaś organizacja napisze wniosek</w:t>
      </w:r>
      <w:r w:rsidR="00103B53">
        <w:rPr>
          <w:rFonts w:eastAsiaTheme="minorHAnsi"/>
          <w:lang w:eastAsia="en-US"/>
        </w:rPr>
        <w:t xml:space="preserve"> – ofertę</w:t>
      </w:r>
      <w:r w:rsidR="00731975" w:rsidRPr="00590574">
        <w:rPr>
          <w:rFonts w:eastAsiaTheme="minorHAnsi"/>
          <w:lang w:eastAsia="en-US"/>
        </w:rPr>
        <w:t xml:space="preserve"> </w:t>
      </w:r>
      <w:r w:rsidR="00895E41">
        <w:rPr>
          <w:rFonts w:eastAsiaTheme="minorHAnsi"/>
          <w:lang w:eastAsia="en-US"/>
        </w:rPr>
        <w:t xml:space="preserve">na </w:t>
      </w:r>
      <w:r w:rsidR="00043529" w:rsidRPr="00590574">
        <w:rPr>
          <w:rFonts w:eastAsiaTheme="minorHAnsi"/>
          <w:lang w:eastAsia="en-US"/>
        </w:rPr>
        <w:t>realizacj</w:t>
      </w:r>
      <w:r w:rsidR="00895E41">
        <w:rPr>
          <w:rFonts w:eastAsiaTheme="minorHAnsi"/>
          <w:lang w:eastAsia="en-US"/>
        </w:rPr>
        <w:t>ę</w:t>
      </w:r>
      <w:r w:rsidR="00043529" w:rsidRPr="00590574">
        <w:rPr>
          <w:rFonts w:eastAsiaTheme="minorHAnsi"/>
          <w:lang w:eastAsia="en-US"/>
        </w:rPr>
        <w:t xml:space="preserve"> zadania publicznego dotyczącego aktywizacji wolontariatu </w:t>
      </w:r>
      <w:r w:rsidR="00731975" w:rsidRPr="00590574">
        <w:rPr>
          <w:rFonts w:eastAsiaTheme="minorHAnsi"/>
          <w:lang w:eastAsia="en-US"/>
        </w:rPr>
        <w:t>i przystąpi do konkursu</w:t>
      </w:r>
      <w:r w:rsidR="00043529" w:rsidRPr="00590574">
        <w:rPr>
          <w:rFonts w:eastAsiaTheme="minorHAnsi"/>
          <w:lang w:eastAsia="en-US"/>
        </w:rPr>
        <w:t>, to jeśli zadanie wpisuje się w zadania ustawowe (nie mu</w:t>
      </w:r>
      <w:r w:rsidR="00CB6788">
        <w:rPr>
          <w:rFonts w:eastAsiaTheme="minorHAnsi"/>
          <w:lang w:eastAsia="en-US"/>
        </w:rPr>
        <w:t>si</w:t>
      </w:r>
      <w:r w:rsidR="00043529" w:rsidRPr="00590574">
        <w:rPr>
          <w:rFonts w:eastAsiaTheme="minorHAnsi"/>
          <w:lang w:eastAsia="en-US"/>
        </w:rPr>
        <w:t xml:space="preserve"> wpisywać się w Program Współpracy </w:t>
      </w:r>
      <w:r w:rsidR="00E578E7">
        <w:rPr>
          <w:rFonts w:eastAsiaTheme="minorHAnsi"/>
          <w:lang w:eastAsia="en-US"/>
        </w:rPr>
        <w:t xml:space="preserve">z Organizacjami Pozarządowymi) </w:t>
      </w:r>
      <w:r w:rsidR="00043529" w:rsidRPr="00590574">
        <w:rPr>
          <w:rFonts w:eastAsiaTheme="minorHAnsi"/>
          <w:lang w:eastAsia="en-US"/>
        </w:rPr>
        <w:t xml:space="preserve">będzie mogło być dofinansowane w ramach </w:t>
      </w:r>
      <w:r w:rsidR="00F0490E">
        <w:rPr>
          <w:rFonts w:eastAsiaTheme="minorHAnsi"/>
          <w:lang w:eastAsia="en-US"/>
        </w:rPr>
        <w:t xml:space="preserve">środków z rezerwy celowej na </w:t>
      </w:r>
      <w:r w:rsidR="005C7FC9">
        <w:rPr>
          <w:rFonts w:eastAsiaTheme="minorHAnsi"/>
          <w:lang w:eastAsia="en-US"/>
        </w:rPr>
        <w:t>współpracę</w:t>
      </w:r>
      <w:r w:rsidR="00043529" w:rsidRPr="00590574">
        <w:rPr>
          <w:rFonts w:eastAsiaTheme="minorHAnsi"/>
          <w:lang w:eastAsia="en-US"/>
        </w:rPr>
        <w:t xml:space="preserve"> </w:t>
      </w:r>
      <w:r w:rsidR="005C7FC9">
        <w:rPr>
          <w:rFonts w:eastAsiaTheme="minorHAnsi"/>
          <w:lang w:eastAsia="en-US"/>
        </w:rPr>
        <w:t xml:space="preserve">                      </w:t>
      </w:r>
      <w:r w:rsidR="00043529" w:rsidRPr="00590574">
        <w:rPr>
          <w:rFonts w:eastAsiaTheme="minorHAnsi"/>
          <w:lang w:eastAsia="en-US"/>
        </w:rPr>
        <w:t>z organizacjami pozarządowymi</w:t>
      </w:r>
      <w:r w:rsidR="00E53227">
        <w:rPr>
          <w:rFonts w:eastAsiaTheme="minorHAnsi"/>
          <w:lang w:eastAsia="en-US"/>
        </w:rPr>
        <w:t>.</w:t>
      </w:r>
    </w:p>
    <w:p w:rsidR="00115507" w:rsidRDefault="00115507" w:rsidP="00115507">
      <w:pPr>
        <w:ind w:firstLine="340"/>
        <w:jc w:val="both"/>
        <w:rPr>
          <w:rStyle w:val="Uwydatnienie"/>
          <w:i w:val="0"/>
        </w:rPr>
      </w:pPr>
      <w:r w:rsidRPr="00050E26">
        <w:t>Wicestarosta</w:t>
      </w:r>
      <w:r w:rsidRPr="00F67597">
        <w:rPr>
          <w:b/>
        </w:rPr>
        <w:t xml:space="preserve"> Konrad Knop</w:t>
      </w:r>
      <w:r>
        <w:t xml:space="preserve"> oznajmił, iż Komisja omawiała powyższą problematykę również w kontekście pracy wolontariuszy w szkołach, np. przy organizowaniu różnego rodzaju uroczystości czy projektów. </w:t>
      </w:r>
      <w:r w:rsidR="00E578E7">
        <w:rPr>
          <w:rFonts w:eastAsiaTheme="minorHAnsi"/>
          <w:lang w:eastAsia="en-US"/>
        </w:rPr>
        <w:t>Dobrze</w:t>
      </w:r>
      <w:r>
        <w:rPr>
          <w:rFonts w:eastAsiaTheme="minorHAnsi"/>
          <w:lang w:eastAsia="en-US"/>
        </w:rPr>
        <w:t xml:space="preserve"> byłoby przekazać dyrektorom szkół informację od Zarządu Powiatu, żeby </w:t>
      </w:r>
      <w:r>
        <w:rPr>
          <w:rStyle w:val="Pogrubienie"/>
          <w:b w:val="0"/>
        </w:rPr>
        <w:t xml:space="preserve">pamiętali o osobach zaangażowanych w wolontariat i w ramach </w:t>
      </w:r>
      <w:r w:rsidR="00496CA1">
        <w:rPr>
          <w:rStyle w:val="Pogrubienie"/>
          <w:b w:val="0"/>
        </w:rPr>
        <w:t xml:space="preserve">posiadanych przez szkołę środków finansowych </w:t>
      </w:r>
      <w:r>
        <w:rPr>
          <w:rStyle w:val="Pogrubienie"/>
          <w:b w:val="0"/>
        </w:rPr>
        <w:t xml:space="preserve">osoby  </w:t>
      </w:r>
      <w:r w:rsidR="00496CA1">
        <w:rPr>
          <w:rStyle w:val="Pogrubienie"/>
          <w:b w:val="0"/>
        </w:rPr>
        <w:t>te wyróżnia</w:t>
      </w:r>
      <w:r>
        <w:rPr>
          <w:rStyle w:val="Pogrubienie"/>
          <w:b w:val="0"/>
        </w:rPr>
        <w:t xml:space="preserve">li i </w:t>
      </w:r>
      <w:r w:rsidRPr="00684DB7">
        <w:rPr>
          <w:rStyle w:val="Uwydatnienie"/>
          <w:i w:val="0"/>
        </w:rPr>
        <w:t>nagradza</w:t>
      </w:r>
      <w:r>
        <w:rPr>
          <w:rStyle w:val="Uwydatnienie"/>
          <w:i w:val="0"/>
        </w:rPr>
        <w:t>li.</w:t>
      </w:r>
    </w:p>
    <w:p w:rsidR="00115507" w:rsidRDefault="003C4D9D" w:rsidP="002B7B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Zarząd postanowił wystosować do szkó</w:t>
      </w:r>
      <w:r w:rsidR="00547692">
        <w:rPr>
          <w:rFonts w:eastAsiaTheme="minorHAnsi"/>
          <w:lang w:eastAsia="en-US"/>
        </w:rPr>
        <w:t>ł prowadzonych przez powiat zawierciański</w:t>
      </w:r>
      <w:r>
        <w:rPr>
          <w:rFonts w:eastAsiaTheme="minorHAnsi"/>
          <w:lang w:eastAsia="en-US"/>
        </w:rPr>
        <w:t xml:space="preserve"> pismo, </w:t>
      </w:r>
      <w:r w:rsidR="00547692">
        <w:rPr>
          <w:rFonts w:eastAsiaTheme="minorHAnsi"/>
          <w:lang w:eastAsia="en-US"/>
        </w:rPr>
        <w:t xml:space="preserve">              </w:t>
      </w:r>
      <w:r>
        <w:rPr>
          <w:rFonts w:eastAsiaTheme="minorHAnsi"/>
          <w:lang w:eastAsia="en-US"/>
        </w:rPr>
        <w:t xml:space="preserve">w którym podniesione zostaną  ww. kwestie. </w:t>
      </w:r>
    </w:p>
    <w:p w:rsidR="00115507" w:rsidRPr="009F09ED" w:rsidRDefault="009F09ED" w:rsidP="002B7B35">
      <w:pPr>
        <w:autoSpaceDE w:val="0"/>
        <w:autoSpaceDN w:val="0"/>
        <w:adjustRightInd w:val="0"/>
        <w:jc w:val="both"/>
        <w:rPr>
          <w:rFonts w:eastAsiaTheme="minorHAnsi"/>
          <w:b/>
          <w:u w:val="single"/>
          <w:lang w:eastAsia="en-US"/>
        </w:rPr>
      </w:pPr>
      <w:r w:rsidRPr="009F09ED">
        <w:rPr>
          <w:rFonts w:eastAsiaTheme="minorHAnsi"/>
          <w:b/>
          <w:u w:val="single"/>
          <w:lang w:eastAsia="en-US"/>
        </w:rPr>
        <w:t xml:space="preserve">AD. IV </w:t>
      </w:r>
    </w:p>
    <w:p w:rsidR="00DB4C09" w:rsidRDefault="005F6F43" w:rsidP="00312C3B">
      <w:pPr>
        <w:autoSpaceDE w:val="0"/>
        <w:autoSpaceDN w:val="0"/>
        <w:adjustRightInd w:val="0"/>
        <w:ind w:firstLine="340"/>
        <w:jc w:val="both"/>
        <w:rPr>
          <w:rStyle w:val="Uwydatnienie"/>
          <w:i w:val="0"/>
        </w:rPr>
      </w:pPr>
      <w:r w:rsidRPr="002B7B35">
        <w:rPr>
          <w:rFonts w:eastAsiaTheme="minorHAnsi"/>
          <w:lang w:eastAsia="en-US"/>
        </w:rPr>
        <w:t>Sekretarz Powiatu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67597">
        <w:rPr>
          <w:rFonts w:eastAsiaTheme="minorHAnsi"/>
          <w:b/>
          <w:lang w:eastAsia="en-US"/>
        </w:rPr>
        <w:t>Agata Jarza-Korpyś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lang w:eastAsia="en-US"/>
        </w:rPr>
        <w:t>przedstawiła informacje</w:t>
      </w:r>
      <w:r w:rsidR="001B298E">
        <w:rPr>
          <w:rFonts w:eastAsiaTheme="minorHAnsi"/>
          <w:lang w:eastAsia="en-US"/>
        </w:rPr>
        <w:t xml:space="preserve"> na temat </w:t>
      </w:r>
      <w:r>
        <w:rPr>
          <w:rFonts w:eastAsiaTheme="minorHAnsi"/>
          <w:lang w:eastAsia="en-US"/>
        </w:rPr>
        <w:t>plano</w:t>
      </w:r>
      <w:r w:rsidR="001B298E">
        <w:rPr>
          <w:rFonts w:eastAsiaTheme="minorHAnsi"/>
          <w:lang w:eastAsia="en-US"/>
        </w:rPr>
        <w:t>wanej</w:t>
      </w:r>
      <w:r>
        <w:rPr>
          <w:rFonts w:eastAsiaTheme="minorHAnsi"/>
          <w:lang w:eastAsia="en-US"/>
        </w:rPr>
        <w:t xml:space="preserve"> </w:t>
      </w:r>
      <w:r w:rsidR="001B298E">
        <w:rPr>
          <w:rFonts w:eastAsiaTheme="minorHAnsi"/>
          <w:lang w:eastAsia="en-US"/>
        </w:rPr>
        <w:t>zmiany</w:t>
      </w:r>
      <w:r>
        <w:rPr>
          <w:rFonts w:eastAsiaTheme="minorHAnsi"/>
          <w:lang w:eastAsia="en-US"/>
        </w:rPr>
        <w:t xml:space="preserve"> lokalizacji </w:t>
      </w:r>
      <w:r w:rsidR="00AB0D53">
        <w:rPr>
          <w:rFonts w:eastAsiaTheme="minorHAnsi"/>
          <w:lang w:eastAsia="en-US"/>
        </w:rPr>
        <w:t xml:space="preserve">siedziby </w:t>
      </w:r>
      <w:r w:rsidR="00F9675C">
        <w:rPr>
          <w:rFonts w:eastAsiaTheme="minorHAnsi"/>
          <w:lang w:eastAsia="en-US"/>
        </w:rPr>
        <w:t xml:space="preserve">Zespołu Szkół </w:t>
      </w:r>
      <w:r>
        <w:rPr>
          <w:rFonts w:eastAsiaTheme="minorHAnsi"/>
          <w:lang w:eastAsia="en-US"/>
        </w:rPr>
        <w:t>im. gen. J. Bema w Zawierciu</w:t>
      </w:r>
      <w:r w:rsidR="001B298E">
        <w:rPr>
          <w:rFonts w:eastAsiaTheme="minorHAnsi"/>
          <w:lang w:eastAsia="en-US"/>
        </w:rPr>
        <w:t xml:space="preserve">. </w:t>
      </w:r>
      <w:r w:rsidR="007F2194">
        <w:rPr>
          <w:rFonts w:eastAsiaTheme="minorHAnsi"/>
          <w:lang w:eastAsia="en-US"/>
        </w:rPr>
        <w:t xml:space="preserve">Podkreśliła, </w:t>
      </w:r>
      <w:r w:rsidR="00F9675C">
        <w:rPr>
          <w:rFonts w:eastAsiaTheme="minorHAnsi"/>
          <w:lang w:eastAsia="en-US"/>
        </w:rPr>
        <w:t xml:space="preserve">                     </w:t>
      </w:r>
      <w:r w:rsidR="007F2194">
        <w:rPr>
          <w:rFonts w:eastAsiaTheme="minorHAnsi"/>
          <w:lang w:eastAsia="en-US"/>
        </w:rPr>
        <w:t>że z</w:t>
      </w:r>
      <w:r w:rsidR="001B298E">
        <w:rPr>
          <w:rFonts w:eastAsiaTheme="minorHAnsi"/>
          <w:lang w:eastAsia="en-US"/>
        </w:rPr>
        <w:t>asadność takiego działania</w:t>
      </w:r>
      <w:r w:rsidR="00E64DD6">
        <w:rPr>
          <w:rFonts w:eastAsiaTheme="minorHAnsi"/>
          <w:lang w:eastAsia="en-US"/>
        </w:rPr>
        <w:t xml:space="preserve"> </w:t>
      </w:r>
      <w:r w:rsidR="001B298E">
        <w:rPr>
          <w:rFonts w:eastAsiaTheme="minorHAnsi"/>
          <w:lang w:eastAsia="en-US"/>
        </w:rPr>
        <w:t>została</w:t>
      </w:r>
      <w:r w:rsidR="00927F73">
        <w:rPr>
          <w:rFonts w:eastAsiaTheme="minorHAnsi"/>
          <w:lang w:eastAsia="en-US"/>
        </w:rPr>
        <w:t xml:space="preserve"> </w:t>
      </w:r>
      <w:r w:rsidR="001B298E">
        <w:rPr>
          <w:rFonts w:eastAsiaTheme="minorHAnsi"/>
          <w:lang w:eastAsia="en-US"/>
        </w:rPr>
        <w:t xml:space="preserve">poprzedzona dogłębną analizą, </w:t>
      </w:r>
      <w:r w:rsidR="00927F73">
        <w:rPr>
          <w:rFonts w:eastAsiaTheme="minorHAnsi"/>
          <w:lang w:eastAsia="en-US"/>
        </w:rPr>
        <w:t>która wskazuje m</w:t>
      </w:r>
      <w:r w:rsidR="00AB0D53">
        <w:rPr>
          <w:rFonts w:eastAsiaTheme="minorHAnsi"/>
          <w:lang w:eastAsia="en-US"/>
        </w:rPr>
        <w:t>.</w:t>
      </w:r>
      <w:r w:rsidR="007F2194">
        <w:rPr>
          <w:rFonts w:eastAsiaTheme="minorHAnsi"/>
          <w:lang w:eastAsia="en-US"/>
        </w:rPr>
        <w:t xml:space="preserve">in. na diametralny spadek ilości uczniów </w:t>
      </w:r>
      <w:r w:rsidR="00927F73">
        <w:rPr>
          <w:rFonts w:eastAsiaTheme="minorHAnsi"/>
          <w:lang w:eastAsia="en-US"/>
        </w:rPr>
        <w:t xml:space="preserve">biorąc pod </w:t>
      </w:r>
      <w:r w:rsidR="005608F5">
        <w:rPr>
          <w:rFonts w:eastAsiaTheme="minorHAnsi"/>
          <w:lang w:eastAsia="en-US"/>
        </w:rPr>
        <w:t xml:space="preserve">uwagę </w:t>
      </w:r>
      <w:r w:rsidR="00927F73">
        <w:rPr>
          <w:rFonts w:eastAsiaTheme="minorHAnsi"/>
          <w:lang w:eastAsia="en-US"/>
        </w:rPr>
        <w:t>lata 2006 r.- 2015</w:t>
      </w:r>
      <w:r w:rsidR="007173C3">
        <w:rPr>
          <w:rFonts w:eastAsiaTheme="minorHAnsi"/>
          <w:lang w:eastAsia="en-US"/>
        </w:rPr>
        <w:t>r. (w 2006 r. było 479 uczniów -</w:t>
      </w:r>
      <w:r w:rsidR="00927F73">
        <w:rPr>
          <w:rFonts w:eastAsiaTheme="minorHAnsi"/>
          <w:lang w:eastAsia="en-US"/>
        </w:rPr>
        <w:t xml:space="preserve"> 18</w:t>
      </w:r>
      <w:r w:rsidR="007173C3">
        <w:rPr>
          <w:rFonts w:eastAsiaTheme="minorHAnsi"/>
          <w:lang w:eastAsia="en-US"/>
        </w:rPr>
        <w:t xml:space="preserve"> klas, w 2015 jest 188 uczniów -</w:t>
      </w:r>
      <w:r w:rsidR="00927F73">
        <w:rPr>
          <w:rFonts w:eastAsiaTheme="minorHAnsi"/>
          <w:lang w:eastAsia="en-US"/>
        </w:rPr>
        <w:t xml:space="preserve"> 7 klas). </w:t>
      </w:r>
      <w:r w:rsidR="005378EF">
        <w:rPr>
          <w:rFonts w:eastAsiaTheme="minorHAnsi"/>
          <w:lang w:eastAsia="en-US"/>
        </w:rPr>
        <w:t xml:space="preserve">Jednym z </w:t>
      </w:r>
      <w:r w:rsidR="00AB0D53">
        <w:rPr>
          <w:rStyle w:val="st"/>
        </w:rPr>
        <w:t>rozważanych rozwiązań jest</w:t>
      </w:r>
      <w:r w:rsidR="001B298E">
        <w:rPr>
          <w:rStyle w:val="st"/>
        </w:rPr>
        <w:t xml:space="preserve"> </w:t>
      </w:r>
      <w:r w:rsidR="005378EF">
        <w:rPr>
          <w:rStyle w:val="st"/>
        </w:rPr>
        <w:t xml:space="preserve">przeniesienie </w:t>
      </w:r>
      <w:r w:rsidR="00680C81">
        <w:rPr>
          <w:rStyle w:val="st"/>
        </w:rPr>
        <w:t>szkoły</w:t>
      </w:r>
      <w:r w:rsidR="005219CF">
        <w:rPr>
          <w:rFonts w:eastAsiaTheme="minorHAnsi"/>
          <w:lang w:eastAsia="en-US"/>
        </w:rPr>
        <w:t xml:space="preserve"> </w:t>
      </w:r>
      <w:r w:rsidR="005378EF">
        <w:rPr>
          <w:rFonts w:eastAsiaTheme="minorHAnsi"/>
          <w:lang w:eastAsia="en-US"/>
        </w:rPr>
        <w:t xml:space="preserve">do </w:t>
      </w:r>
      <w:r w:rsidR="00680C81">
        <w:rPr>
          <w:rFonts w:eastAsiaTheme="minorHAnsi"/>
          <w:lang w:eastAsia="en-US"/>
        </w:rPr>
        <w:t>budynk</w:t>
      </w:r>
      <w:r w:rsidR="005378EF">
        <w:rPr>
          <w:rFonts w:eastAsiaTheme="minorHAnsi"/>
          <w:lang w:eastAsia="en-US"/>
        </w:rPr>
        <w:t xml:space="preserve">u </w:t>
      </w:r>
      <w:r w:rsidR="00680C81">
        <w:rPr>
          <w:rFonts w:eastAsiaTheme="minorHAnsi"/>
          <w:lang w:eastAsia="en-US"/>
        </w:rPr>
        <w:t>ZS im. X. Dunikowskiego</w:t>
      </w:r>
      <w:r w:rsidR="00AB0D53">
        <w:rPr>
          <w:rFonts w:eastAsiaTheme="minorHAnsi"/>
          <w:lang w:eastAsia="en-US"/>
        </w:rPr>
        <w:t>.</w:t>
      </w:r>
      <w:r w:rsidR="00530801">
        <w:rPr>
          <w:rFonts w:eastAsiaTheme="minorHAnsi"/>
          <w:lang w:eastAsia="en-US"/>
        </w:rPr>
        <w:t xml:space="preserve"> Przeprowadzono</w:t>
      </w:r>
      <w:r w:rsidR="0087167B">
        <w:rPr>
          <w:rFonts w:eastAsiaTheme="minorHAnsi"/>
          <w:lang w:eastAsia="en-US"/>
        </w:rPr>
        <w:t xml:space="preserve"> </w:t>
      </w:r>
      <w:r w:rsidR="001A7FA8">
        <w:rPr>
          <w:rFonts w:eastAsiaTheme="minorHAnsi"/>
          <w:lang w:eastAsia="en-US"/>
        </w:rPr>
        <w:t xml:space="preserve">oględziny </w:t>
      </w:r>
      <w:r w:rsidR="00312C3B">
        <w:rPr>
          <w:rFonts w:eastAsiaTheme="minorHAnsi"/>
          <w:lang w:eastAsia="en-US"/>
        </w:rPr>
        <w:t>pomieszczeń</w:t>
      </w:r>
      <w:r w:rsidR="00D92B81">
        <w:rPr>
          <w:rFonts w:eastAsiaTheme="minorHAnsi"/>
          <w:lang w:eastAsia="en-US"/>
        </w:rPr>
        <w:t xml:space="preserve"> znajdujących się w budynku szkoły </w:t>
      </w:r>
      <w:r w:rsidR="0087167B">
        <w:rPr>
          <w:rFonts w:eastAsiaTheme="minorHAnsi"/>
          <w:lang w:eastAsia="en-US"/>
        </w:rPr>
        <w:t xml:space="preserve">pod kątem </w:t>
      </w:r>
      <w:r w:rsidR="004F2F25">
        <w:t>możliwość</w:t>
      </w:r>
      <w:r w:rsidR="001F1CEF">
        <w:t xml:space="preserve"> </w:t>
      </w:r>
      <w:r w:rsidR="008F219E">
        <w:t xml:space="preserve">zlokalizowania </w:t>
      </w:r>
      <w:r w:rsidR="00530801">
        <w:t xml:space="preserve">w nim </w:t>
      </w:r>
      <w:r w:rsidR="00530801">
        <w:lastRenderedPageBreak/>
        <w:t>ZS im. gen. J. Bema</w:t>
      </w:r>
      <w:r w:rsidR="007F2194">
        <w:t xml:space="preserve"> i odbyły się </w:t>
      </w:r>
      <w:r w:rsidR="001F1CEF">
        <w:t xml:space="preserve">w </w:t>
      </w:r>
      <w:r w:rsidR="00D4255C">
        <w:t xml:space="preserve">tej sprawie rozmowy z zainteresowanymi stronami, </w:t>
      </w:r>
      <w:r w:rsidR="00F9675C">
        <w:t xml:space="preserve">                  </w:t>
      </w:r>
      <w:r w:rsidR="00312C3B">
        <w:t xml:space="preserve">w których brali </w:t>
      </w:r>
      <w:r w:rsidR="009E7C38">
        <w:t xml:space="preserve">także </w:t>
      </w:r>
      <w:r w:rsidR="00312C3B">
        <w:t>udział</w:t>
      </w:r>
      <w:r w:rsidR="00F73AB8">
        <w:t xml:space="preserve"> </w:t>
      </w:r>
      <w:r w:rsidR="00F73AB8">
        <w:rPr>
          <w:rFonts w:eastAsiaTheme="minorHAnsi"/>
          <w:lang w:eastAsia="en-US"/>
        </w:rPr>
        <w:t>Naczelnik Wydziału Edukacji i Dyrektor ZOEAS</w:t>
      </w:r>
      <w:r w:rsidR="00D4255C">
        <w:t xml:space="preserve">. </w:t>
      </w:r>
      <w:r w:rsidR="00312C3B">
        <w:t>Z</w:t>
      </w:r>
      <w:r w:rsidR="00F73AB8" w:rsidRPr="00952AC8">
        <w:t xml:space="preserve">daniem </w:t>
      </w:r>
      <w:r w:rsidR="00312C3B">
        <w:t>Pani Sekretarz</w:t>
      </w:r>
      <w:r w:rsidR="00616219">
        <w:t xml:space="preserve"> </w:t>
      </w:r>
      <w:r w:rsidR="00F73AB8" w:rsidRPr="00952AC8">
        <w:t>zaadoptow</w:t>
      </w:r>
      <w:r w:rsidR="007F2194">
        <w:t xml:space="preserve">anie (wymalowanie, </w:t>
      </w:r>
      <w:r w:rsidR="002A1DE6" w:rsidRPr="00952AC8">
        <w:t xml:space="preserve">odświeżenie) </w:t>
      </w:r>
      <w:r w:rsidR="00616219">
        <w:t>niektórych</w:t>
      </w:r>
      <w:r w:rsidR="007F2194">
        <w:t xml:space="preserve"> </w:t>
      </w:r>
      <w:r w:rsidR="00F73AB8" w:rsidRPr="00952AC8">
        <w:t>pomieszczeń</w:t>
      </w:r>
      <w:r w:rsidR="00825952" w:rsidRPr="00952AC8">
        <w:t xml:space="preserve">, w których </w:t>
      </w:r>
      <w:r w:rsidR="00F9675C">
        <w:t xml:space="preserve">                 </w:t>
      </w:r>
      <w:r w:rsidR="00825952" w:rsidRPr="00952AC8">
        <w:t>i tak odbywają się zajęcia</w:t>
      </w:r>
      <w:r w:rsidR="002D2883" w:rsidRPr="00952AC8">
        <w:t xml:space="preserve"> oraz odpowiednie</w:t>
      </w:r>
      <w:r w:rsidR="002A1DE6" w:rsidRPr="00952AC8">
        <w:t xml:space="preserve"> zbudowanie arkuszy organizacyjnych</w:t>
      </w:r>
      <w:r w:rsidR="002D2883" w:rsidRPr="00952AC8">
        <w:t xml:space="preserve"> zapewniłoby </w:t>
      </w:r>
      <w:r w:rsidR="002A1DE6" w:rsidRPr="00952AC8">
        <w:t xml:space="preserve">możliwość funkcjonowania </w:t>
      </w:r>
      <w:r w:rsidR="00D4255C" w:rsidRPr="00952AC8">
        <w:t xml:space="preserve">obu </w:t>
      </w:r>
      <w:r w:rsidR="002A1DE6" w:rsidRPr="00952AC8">
        <w:t>szkół</w:t>
      </w:r>
      <w:r w:rsidR="00D92B81" w:rsidRPr="00952AC8">
        <w:t xml:space="preserve"> </w:t>
      </w:r>
      <w:r w:rsidR="001E20BD" w:rsidRPr="00952AC8">
        <w:t>w jednym budynku</w:t>
      </w:r>
      <w:r w:rsidR="00D92B81" w:rsidRPr="00952AC8">
        <w:t>.</w:t>
      </w:r>
      <w:r w:rsidR="00D4255C" w:rsidRPr="00952AC8">
        <w:t xml:space="preserve"> Łączna liczba uczniów kształtowałaby się na </w:t>
      </w:r>
      <w:r w:rsidR="0077018D" w:rsidRPr="00952AC8">
        <w:t>poziomie porównywalnym</w:t>
      </w:r>
      <w:r w:rsidR="00D4255C" w:rsidRPr="00952AC8">
        <w:t xml:space="preserve"> </w:t>
      </w:r>
      <w:r w:rsidR="00934607" w:rsidRPr="00952AC8">
        <w:t xml:space="preserve">do liczby uczniów uczęszczających do </w:t>
      </w:r>
      <w:r w:rsidR="00D4255C" w:rsidRPr="00952AC8">
        <w:t xml:space="preserve">w </w:t>
      </w:r>
      <w:r w:rsidR="00D4255C" w:rsidRPr="00952AC8">
        <w:rPr>
          <w:rFonts w:eastAsiaTheme="minorHAnsi"/>
          <w:lang w:eastAsia="en-US"/>
        </w:rPr>
        <w:t xml:space="preserve">ZS im. X. Dunikowskiego w 2006 roku. </w:t>
      </w:r>
      <w:r w:rsidR="00814939" w:rsidRPr="00952AC8">
        <w:t>Chodzi tutaj jedynie o wykazanie dobrej woli</w:t>
      </w:r>
      <w:r w:rsidR="00F9675C">
        <w:t xml:space="preserve">              </w:t>
      </w:r>
      <w:r w:rsidR="007F2194">
        <w:t xml:space="preserve"> </w:t>
      </w:r>
      <w:r w:rsidR="00195B32">
        <w:t xml:space="preserve">i współpracy </w:t>
      </w:r>
      <w:r w:rsidR="00814939" w:rsidRPr="00952AC8">
        <w:t xml:space="preserve">dyrekcji obu szkół. </w:t>
      </w:r>
      <w:r w:rsidR="00D22D13" w:rsidRPr="00952AC8">
        <w:rPr>
          <w:rStyle w:val="Uwydatnienie"/>
          <w:i w:val="0"/>
        </w:rPr>
        <w:t>Zmiana</w:t>
      </w:r>
      <w:r w:rsidR="00814939" w:rsidRPr="00952AC8">
        <w:rPr>
          <w:rStyle w:val="Uwydatnienie"/>
          <w:i w:val="0"/>
        </w:rPr>
        <w:t xml:space="preserve"> adresu szkoły</w:t>
      </w:r>
      <w:r w:rsidR="00D22D13" w:rsidRPr="00952AC8">
        <w:rPr>
          <w:rStyle w:val="Uwydatnienie"/>
          <w:i w:val="0"/>
        </w:rPr>
        <w:t xml:space="preserve"> to zmiana</w:t>
      </w:r>
      <w:r w:rsidR="00247677" w:rsidRPr="00952AC8">
        <w:rPr>
          <w:rStyle w:val="Uwydatnienie"/>
          <w:i w:val="0"/>
        </w:rPr>
        <w:t xml:space="preserve"> </w:t>
      </w:r>
      <w:r w:rsidR="00952AC8" w:rsidRPr="00952AC8">
        <w:rPr>
          <w:rStyle w:val="Uwydatnienie"/>
          <w:i w:val="0"/>
        </w:rPr>
        <w:t xml:space="preserve">w </w:t>
      </w:r>
      <w:r w:rsidR="00247677" w:rsidRPr="00952AC8">
        <w:rPr>
          <w:rStyle w:val="Uwydatnienie"/>
          <w:i w:val="0"/>
        </w:rPr>
        <w:t>ak</w:t>
      </w:r>
      <w:r w:rsidR="00952AC8" w:rsidRPr="00952AC8">
        <w:rPr>
          <w:rStyle w:val="Uwydatnienie"/>
          <w:i w:val="0"/>
        </w:rPr>
        <w:t xml:space="preserve">cie </w:t>
      </w:r>
      <w:r w:rsidR="00247677" w:rsidRPr="00952AC8">
        <w:rPr>
          <w:rStyle w:val="Uwydatnienie"/>
          <w:i w:val="0"/>
        </w:rPr>
        <w:t>założycielsk</w:t>
      </w:r>
      <w:r w:rsidR="00D22D13" w:rsidRPr="00952AC8">
        <w:rPr>
          <w:rStyle w:val="Uwydatnienie"/>
          <w:i w:val="0"/>
        </w:rPr>
        <w:t>i</w:t>
      </w:r>
      <w:r w:rsidR="00952AC8" w:rsidRPr="00952AC8">
        <w:rPr>
          <w:rStyle w:val="Uwydatnienie"/>
          <w:i w:val="0"/>
        </w:rPr>
        <w:t>m</w:t>
      </w:r>
      <w:r w:rsidR="00247677" w:rsidRPr="00952AC8">
        <w:rPr>
          <w:rStyle w:val="Uwydatnienie"/>
          <w:i w:val="0"/>
        </w:rPr>
        <w:t xml:space="preserve"> szkoły. </w:t>
      </w:r>
      <w:r w:rsidR="00247677" w:rsidRPr="00952AC8">
        <w:t>Przeniesienie</w:t>
      </w:r>
      <w:r w:rsidR="00952AC8" w:rsidRPr="00952AC8">
        <w:rPr>
          <w:iCs/>
        </w:rPr>
        <w:t xml:space="preserve"> </w:t>
      </w:r>
      <w:r w:rsidR="00952AC8" w:rsidRPr="00952AC8">
        <w:t>siedziby szkoły</w:t>
      </w:r>
      <w:r w:rsidR="00952AC8" w:rsidRPr="00952AC8">
        <w:rPr>
          <w:iCs/>
        </w:rPr>
        <w:t xml:space="preserve"> </w:t>
      </w:r>
      <w:r w:rsidR="00247677" w:rsidRPr="00952AC8">
        <w:t>(zmiana</w:t>
      </w:r>
      <w:r w:rsidR="00312C3B">
        <w:rPr>
          <w:iCs/>
        </w:rPr>
        <w:t xml:space="preserve"> </w:t>
      </w:r>
      <w:r w:rsidR="00952AC8" w:rsidRPr="00952AC8">
        <w:t>j</w:t>
      </w:r>
      <w:r w:rsidR="00247677" w:rsidRPr="00952AC8">
        <w:t>ej</w:t>
      </w:r>
      <w:r w:rsidR="00952AC8" w:rsidRPr="00952AC8">
        <w:t xml:space="preserve"> </w:t>
      </w:r>
      <w:r w:rsidR="00247677" w:rsidRPr="00952AC8">
        <w:t>adresu)</w:t>
      </w:r>
      <w:r w:rsidR="00952AC8" w:rsidRPr="00952AC8">
        <w:t xml:space="preserve"> </w:t>
      </w:r>
      <w:r w:rsidR="00247677" w:rsidRPr="00952AC8">
        <w:t>stanowi</w:t>
      </w:r>
      <w:r w:rsidR="00952AC8" w:rsidRPr="00952AC8">
        <w:t xml:space="preserve"> </w:t>
      </w:r>
      <w:r w:rsidR="00247677" w:rsidRPr="00952AC8">
        <w:t>przekształcenie</w:t>
      </w:r>
      <w:r w:rsidR="00952AC8" w:rsidRPr="00952AC8">
        <w:t xml:space="preserve"> </w:t>
      </w:r>
      <w:r w:rsidR="00247677" w:rsidRPr="00952AC8">
        <w:t>szkoły,</w:t>
      </w:r>
      <w:r w:rsidR="00952AC8" w:rsidRPr="00952AC8">
        <w:t xml:space="preserve"> </w:t>
      </w:r>
      <w:r w:rsidR="007F2194">
        <w:t xml:space="preserve">                </w:t>
      </w:r>
      <w:r w:rsidR="00247677" w:rsidRPr="00952AC8">
        <w:t>a</w:t>
      </w:r>
      <w:r w:rsidR="00952AC8" w:rsidRPr="00952AC8">
        <w:t xml:space="preserve"> </w:t>
      </w:r>
      <w:r w:rsidR="00247677" w:rsidRPr="00952AC8">
        <w:t>zatem</w:t>
      </w:r>
      <w:r w:rsidR="00952AC8" w:rsidRPr="00952AC8">
        <w:t xml:space="preserve"> </w:t>
      </w:r>
      <w:r w:rsidR="00280E78">
        <w:t xml:space="preserve">wymaga </w:t>
      </w:r>
      <w:r w:rsidR="00247677" w:rsidRPr="00952AC8">
        <w:t>stosowna</w:t>
      </w:r>
      <w:r w:rsidR="00280E78" w:rsidRPr="00280E78">
        <w:rPr>
          <w:rStyle w:val="Uwydatnienie"/>
          <w:i w:val="0"/>
        </w:rPr>
        <w:t xml:space="preserve"> </w:t>
      </w:r>
      <w:r w:rsidR="00876E22">
        <w:rPr>
          <w:rStyle w:val="Uwydatnienie"/>
          <w:i w:val="0"/>
        </w:rPr>
        <w:t xml:space="preserve">niezbędnej </w:t>
      </w:r>
      <w:r w:rsidR="00280E78">
        <w:rPr>
          <w:rStyle w:val="Uwydatnienie"/>
          <w:i w:val="0"/>
        </w:rPr>
        <w:t>procedur</w:t>
      </w:r>
      <w:r w:rsidR="00876E22">
        <w:rPr>
          <w:rStyle w:val="Uwydatnienie"/>
          <w:i w:val="0"/>
        </w:rPr>
        <w:t>y</w:t>
      </w:r>
      <w:r w:rsidR="00280E78">
        <w:rPr>
          <w:rStyle w:val="Uwydatnienie"/>
          <w:i w:val="0"/>
        </w:rPr>
        <w:t xml:space="preserve"> </w:t>
      </w:r>
      <w:r w:rsidR="00876E22">
        <w:rPr>
          <w:rStyle w:val="info-list-value-uzasadnienie"/>
        </w:rPr>
        <w:t xml:space="preserve"> wynikającej</w:t>
      </w:r>
      <w:r w:rsidR="00280E78">
        <w:rPr>
          <w:rStyle w:val="info-list-value-uzasadnienie"/>
        </w:rPr>
        <w:t xml:space="preserve"> z </w:t>
      </w:r>
      <w:r w:rsidR="00280E78">
        <w:t xml:space="preserve">ustawy o systemie oświaty. </w:t>
      </w:r>
      <w:r w:rsidR="00B949AE">
        <w:t xml:space="preserve"> Mówiąc w </w:t>
      </w:r>
      <w:r w:rsidR="00535CCC">
        <w:t xml:space="preserve">skrócie przekształcenie </w:t>
      </w:r>
      <w:r w:rsidR="00B949AE">
        <w:t>wiąże</w:t>
      </w:r>
      <w:r w:rsidR="00535CCC">
        <w:t xml:space="preserve"> się</w:t>
      </w:r>
      <w:r w:rsidR="00312C3B">
        <w:t xml:space="preserve"> </w:t>
      </w:r>
      <w:r w:rsidR="00535CCC">
        <w:t>z likwidacją</w:t>
      </w:r>
      <w:r w:rsidR="00DB4C09">
        <w:t>.</w:t>
      </w:r>
      <w:r w:rsidR="006F1961">
        <w:t xml:space="preserve"> </w:t>
      </w:r>
      <w:r w:rsidR="00DB4C09">
        <w:t>Aby skutecznie p</w:t>
      </w:r>
      <w:r w:rsidR="00312C3B">
        <w:t>rzepr</w:t>
      </w:r>
      <w:r w:rsidR="00A16116">
        <w:t xml:space="preserve">owadzić procedury związane </w:t>
      </w:r>
      <w:r w:rsidR="007F2194">
        <w:t xml:space="preserve">z przekształceniem </w:t>
      </w:r>
      <w:r w:rsidR="00DB4C09">
        <w:t xml:space="preserve">należy </w:t>
      </w:r>
      <w:r w:rsidR="004A716F">
        <w:t xml:space="preserve">je </w:t>
      </w:r>
      <w:r w:rsidR="00DB4C09">
        <w:t xml:space="preserve">rozpocząć w odpowiednim terminie, czyli najpóźniej w miesiącu lutym przyszłego roku.  </w:t>
      </w:r>
    </w:p>
    <w:p w:rsidR="00A16116" w:rsidRPr="001228B9" w:rsidRDefault="00A16116" w:rsidP="00A16116">
      <w:pPr>
        <w:autoSpaceDE w:val="0"/>
        <w:autoSpaceDN w:val="0"/>
        <w:adjustRightInd w:val="0"/>
        <w:jc w:val="both"/>
        <w:rPr>
          <w:iCs/>
        </w:rPr>
      </w:pPr>
      <w:r>
        <w:rPr>
          <w:rStyle w:val="Uwydatnienie"/>
          <w:i w:val="0"/>
        </w:rPr>
        <w:t xml:space="preserve">Członek Zarządu </w:t>
      </w:r>
      <w:r w:rsidRPr="001228B9">
        <w:rPr>
          <w:rStyle w:val="Uwydatnienie"/>
          <w:b/>
          <w:i w:val="0"/>
        </w:rPr>
        <w:t>Cezary Barczyk</w:t>
      </w:r>
      <w:r w:rsidR="001228B9">
        <w:rPr>
          <w:rStyle w:val="Uwydatnienie"/>
          <w:b/>
          <w:i w:val="0"/>
        </w:rPr>
        <w:t xml:space="preserve"> </w:t>
      </w:r>
      <w:r w:rsidR="005917D5">
        <w:rPr>
          <w:rStyle w:val="Uwydatnienie"/>
          <w:i w:val="0"/>
        </w:rPr>
        <w:t>oznajmi</w:t>
      </w:r>
      <w:r w:rsidR="001228B9" w:rsidRPr="001228B9">
        <w:rPr>
          <w:rStyle w:val="Uwydatnienie"/>
          <w:i w:val="0"/>
        </w:rPr>
        <w:t xml:space="preserve">ł, </w:t>
      </w:r>
      <w:r w:rsidR="001228B9">
        <w:rPr>
          <w:rStyle w:val="Uwydatnienie"/>
          <w:i w:val="0"/>
        </w:rPr>
        <w:t>ż</w:t>
      </w:r>
      <w:r w:rsidR="001228B9" w:rsidRPr="001228B9">
        <w:rPr>
          <w:rStyle w:val="Uwydatnienie"/>
          <w:i w:val="0"/>
        </w:rPr>
        <w:t>e</w:t>
      </w:r>
      <w:r w:rsidR="001228B9">
        <w:rPr>
          <w:rStyle w:val="Uwydatnienie"/>
          <w:b/>
          <w:i w:val="0"/>
        </w:rPr>
        <w:t xml:space="preserve"> </w:t>
      </w:r>
      <w:r w:rsidR="00CC7E87" w:rsidRPr="001228B9">
        <w:rPr>
          <w:rStyle w:val="Uwydatnienie"/>
          <w:i w:val="0"/>
        </w:rPr>
        <w:t>budyn</w:t>
      </w:r>
      <w:r w:rsidR="00CC7E87">
        <w:rPr>
          <w:rStyle w:val="Uwydatnienie"/>
          <w:i w:val="0"/>
        </w:rPr>
        <w:t>e</w:t>
      </w:r>
      <w:r w:rsidR="00CC7E87" w:rsidRPr="001228B9">
        <w:rPr>
          <w:rStyle w:val="Uwydatnienie"/>
          <w:i w:val="0"/>
        </w:rPr>
        <w:t xml:space="preserve">k ZS im. </w:t>
      </w:r>
      <w:r w:rsidR="00CC7E87">
        <w:rPr>
          <w:rStyle w:val="Uwydatnienie"/>
          <w:i w:val="0"/>
        </w:rPr>
        <w:t>g</w:t>
      </w:r>
      <w:r w:rsidR="00CC7E87" w:rsidRPr="001228B9">
        <w:rPr>
          <w:rStyle w:val="Uwydatnienie"/>
          <w:i w:val="0"/>
        </w:rPr>
        <w:t>en. J.</w:t>
      </w:r>
      <w:r w:rsidR="00CC7E87">
        <w:rPr>
          <w:rStyle w:val="Uwydatnienie"/>
          <w:i w:val="0"/>
        </w:rPr>
        <w:t xml:space="preserve"> </w:t>
      </w:r>
      <w:r w:rsidR="00CC7E87" w:rsidRPr="001228B9">
        <w:rPr>
          <w:rStyle w:val="Uwydatnienie"/>
          <w:i w:val="0"/>
        </w:rPr>
        <w:t xml:space="preserve">Bema </w:t>
      </w:r>
      <w:r w:rsidR="00CC7E87">
        <w:rPr>
          <w:rStyle w:val="Uwydatnienie"/>
          <w:i w:val="0"/>
        </w:rPr>
        <w:t xml:space="preserve">planuje się przeznaczyć na potrzeby Wydziału Komunikacji. </w:t>
      </w:r>
      <w:r w:rsidR="005917D5">
        <w:rPr>
          <w:rStyle w:val="Uwydatnienie"/>
          <w:i w:val="0"/>
        </w:rPr>
        <w:t>Z</w:t>
      </w:r>
      <w:r w:rsidR="001228B9" w:rsidRPr="001228B9">
        <w:rPr>
          <w:rStyle w:val="Uwydatnienie"/>
          <w:i w:val="0"/>
        </w:rPr>
        <w:t>najdując</w:t>
      </w:r>
      <w:r w:rsidR="001228B9">
        <w:rPr>
          <w:rStyle w:val="Uwydatnienie"/>
          <w:i w:val="0"/>
        </w:rPr>
        <w:t>e</w:t>
      </w:r>
      <w:r w:rsidR="001228B9" w:rsidRPr="001228B9">
        <w:rPr>
          <w:rStyle w:val="Uwydatnienie"/>
          <w:i w:val="0"/>
        </w:rPr>
        <w:t xml:space="preserve"> się w </w:t>
      </w:r>
      <w:r w:rsidR="005917D5">
        <w:rPr>
          <w:rStyle w:val="Uwydatnienie"/>
          <w:i w:val="0"/>
        </w:rPr>
        <w:t xml:space="preserve">budynku </w:t>
      </w:r>
      <w:r w:rsidR="001228B9">
        <w:rPr>
          <w:rStyle w:val="Uwydatnienie"/>
          <w:i w:val="0"/>
        </w:rPr>
        <w:t>aula i sala gimnastyczna nie są potrzebn</w:t>
      </w:r>
      <w:r w:rsidR="00CC7E87">
        <w:rPr>
          <w:rStyle w:val="Uwydatnienie"/>
          <w:i w:val="0"/>
        </w:rPr>
        <w:t>e</w:t>
      </w:r>
      <w:r w:rsidR="001228B9">
        <w:rPr>
          <w:rStyle w:val="Uwydatnienie"/>
          <w:i w:val="0"/>
        </w:rPr>
        <w:t xml:space="preserve"> powiatowi ani jego jednostkom organizacyjnym do realizacji zadań </w:t>
      </w:r>
      <w:r w:rsidR="005917D5">
        <w:rPr>
          <w:rStyle w:val="Uwydatnienie"/>
          <w:i w:val="0"/>
        </w:rPr>
        <w:t xml:space="preserve">dlatego </w:t>
      </w:r>
      <w:r w:rsidR="001228B9">
        <w:rPr>
          <w:rStyle w:val="Uwydatnienie"/>
          <w:i w:val="0"/>
        </w:rPr>
        <w:t>podjęte został</w:t>
      </w:r>
      <w:r w:rsidR="005917D5">
        <w:rPr>
          <w:rStyle w:val="Uwydatnienie"/>
          <w:i w:val="0"/>
        </w:rPr>
        <w:t>y</w:t>
      </w:r>
      <w:r w:rsidR="001228B9">
        <w:rPr>
          <w:rStyle w:val="Uwydatnienie"/>
          <w:i w:val="0"/>
        </w:rPr>
        <w:t xml:space="preserve"> wstępne rozmowy z Miastem Zawiercie</w:t>
      </w:r>
      <w:r w:rsidR="001E2EEB">
        <w:rPr>
          <w:rStyle w:val="Uwydatnienie"/>
          <w:i w:val="0"/>
        </w:rPr>
        <w:t xml:space="preserve">, które ma się określić </w:t>
      </w:r>
      <w:r w:rsidR="005917D5">
        <w:rPr>
          <w:rStyle w:val="Uwydatnienie"/>
          <w:i w:val="0"/>
        </w:rPr>
        <w:t>czy jes</w:t>
      </w:r>
      <w:r w:rsidR="00DC17E9">
        <w:rPr>
          <w:rStyle w:val="Uwydatnienie"/>
          <w:i w:val="0"/>
        </w:rPr>
        <w:t>t</w:t>
      </w:r>
      <w:r w:rsidR="005917D5">
        <w:rPr>
          <w:rStyle w:val="Uwydatnienie"/>
          <w:i w:val="0"/>
        </w:rPr>
        <w:t xml:space="preserve"> zainteresowan</w:t>
      </w:r>
      <w:r w:rsidR="00DC17E9">
        <w:rPr>
          <w:rStyle w:val="Uwydatnienie"/>
          <w:i w:val="0"/>
        </w:rPr>
        <w:t>e</w:t>
      </w:r>
      <w:r w:rsidR="005917D5">
        <w:rPr>
          <w:rStyle w:val="Uwydatnienie"/>
          <w:i w:val="0"/>
        </w:rPr>
        <w:t xml:space="preserve"> </w:t>
      </w:r>
      <w:r w:rsidR="004963D9">
        <w:rPr>
          <w:rStyle w:val="Uwydatnienie"/>
          <w:i w:val="0"/>
        </w:rPr>
        <w:t>ich p</w:t>
      </w:r>
      <w:r w:rsidR="005917D5">
        <w:rPr>
          <w:rStyle w:val="Uwydatnienie"/>
          <w:i w:val="0"/>
        </w:rPr>
        <w:t>rzejęciem</w:t>
      </w:r>
      <w:r w:rsidR="004963D9">
        <w:rPr>
          <w:rStyle w:val="Uwydatnienie"/>
          <w:i w:val="0"/>
        </w:rPr>
        <w:t xml:space="preserve"> na zaję</w:t>
      </w:r>
      <w:r w:rsidR="00DC17E9">
        <w:rPr>
          <w:rStyle w:val="Uwydatnienie"/>
          <w:i w:val="0"/>
        </w:rPr>
        <w:t xml:space="preserve">cia pozalekcyjne </w:t>
      </w:r>
      <w:r w:rsidR="004963D9">
        <w:rPr>
          <w:rStyle w:val="Uwydatnienie"/>
          <w:i w:val="0"/>
        </w:rPr>
        <w:t>dla dzieci i młodzieży z terenu miasta i powiatu zawierciańskiego.</w:t>
      </w:r>
    </w:p>
    <w:p w:rsidR="005D776C" w:rsidRDefault="005D776C" w:rsidP="005D776C">
      <w:pPr>
        <w:autoSpaceDE w:val="0"/>
        <w:autoSpaceDN w:val="0"/>
        <w:adjustRightInd w:val="0"/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Zarząd jednomyślnie przyjął stanowisko, że </w:t>
      </w:r>
      <w:r>
        <w:rPr>
          <w:rFonts w:eastAsiaTheme="minorHAnsi"/>
          <w:lang w:eastAsia="en-US"/>
        </w:rPr>
        <w:t>ZS im. gen. J. Bema w Zawierciu należy                       w całości przenieść do budynku ZS im. X. Dunikowskiego.  Postanowił o zorganizowaniu spotkania z nauczycielami</w:t>
      </w:r>
      <w:r w:rsidRPr="005D776C">
        <w:rPr>
          <w:rFonts w:eastAsiaTheme="minorHAnsi"/>
          <w:lang w:eastAsia="en-US"/>
        </w:rPr>
        <w:t xml:space="preserve"> </w:t>
      </w:r>
      <w:r w:rsidR="0029468F">
        <w:rPr>
          <w:rFonts w:eastAsiaTheme="minorHAnsi"/>
          <w:lang w:eastAsia="en-US"/>
        </w:rPr>
        <w:t>ZS im. gen. J. Bema celem omówienia powyższych</w:t>
      </w:r>
      <w:r w:rsidR="00616219">
        <w:rPr>
          <w:rFonts w:eastAsiaTheme="minorHAnsi"/>
          <w:lang w:eastAsia="en-US"/>
        </w:rPr>
        <w:t xml:space="preserve"> zamierze</w:t>
      </w:r>
      <w:r w:rsidR="0029468F">
        <w:rPr>
          <w:rFonts w:eastAsiaTheme="minorHAnsi"/>
          <w:lang w:eastAsia="en-US"/>
        </w:rPr>
        <w:t>ń.</w:t>
      </w:r>
    </w:p>
    <w:p w:rsidR="00FD1B17" w:rsidRDefault="005D776C" w:rsidP="00FD1B17">
      <w:pPr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W dalszej kolejności Członek Zarządu Powiatu </w:t>
      </w:r>
      <w:r w:rsidRPr="001228B9">
        <w:rPr>
          <w:rStyle w:val="Uwydatnienie"/>
          <w:b/>
          <w:i w:val="0"/>
        </w:rPr>
        <w:t>Cezary Barczyk</w:t>
      </w:r>
      <w:r w:rsidR="00E20B92" w:rsidRPr="00E20B92">
        <w:rPr>
          <w:rStyle w:val="Uwydatnienie"/>
          <w:i w:val="0"/>
        </w:rPr>
        <w:t xml:space="preserve"> porusz</w:t>
      </w:r>
      <w:r w:rsidR="00E20B92">
        <w:rPr>
          <w:rStyle w:val="Uwydatnienie"/>
          <w:i w:val="0"/>
        </w:rPr>
        <w:t>y</w:t>
      </w:r>
      <w:r w:rsidR="00E20B92" w:rsidRPr="00E20B92">
        <w:rPr>
          <w:rStyle w:val="Uwydatnienie"/>
          <w:i w:val="0"/>
        </w:rPr>
        <w:t>ł</w:t>
      </w:r>
      <w:r w:rsidR="00E20B92">
        <w:rPr>
          <w:rStyle w:val="Uwydatnienie"/>
          <w:b/>
          <w:i w:val="0"/>
        </w:rPr>
        <w:t xml:space="preserve"> </w:t>
      </w:r>
      <w:r w:rsidR="00E20B92" w:rsidRPr="00E20B92">
        <w:rPr>
          <w:rStyle w:val="Uwydatnienie"/>
          <w:i w:val="0"/>
        </w:rPr>
        <w:t xml:space="preserve">kwestie związane </w:t>
      </w:r>
      <w:r w:rsidR="00FD1B17">
        <w:rPr>
          <w:rStyle w:val="Uwydatnienie"/>
          <w:i w:val="0"/>
        </w:rPr>
        <w:t xml:space="preserve">   </w:t>
      </w:r>
      <w:r w:rsidR="00E20B92" w:rsidRPr="00E20B92">
        <w:rPr>
          <w:rStyle w:val="Uwydatnienie"/>
          <w:i w:val="0"/>
        </w:rPr>
        <w:t>z</w:t>
      </w:r>
      <w:r w:rsidR="00E20B92">
        <w:rPr>
          <w:rStyle w:val="Uwydatnienie"/>
          <w:i w:val="0"/>
        </w:rPr>
        <w:t xml:space="preserve"> działalnością</w:t>
      </w:r>
      <w:r w:rsidR="00E20B92" w:rsidRPr="00E20B92">
        <w:rPr>
          <w:rStyle w:val="Uwydatnienie"/>
          <w:i w:val="0"/>
        </w:rPr>
        <w:t xml:space="preserve"> </w:t>
      </w:r>
      <w:r w:rsidR="00E20B92">
        <w:rPr>
          <w:rStyle w:val="Uwydatnienie"/>
          <w:i w:val="0"/>
        </w:rPr>
        <w:t xml:space="preserve">PCKZ w Zawierciu w zakresie </w:t>
      </w:r>
      <w:r w:rsidR="008C0D32">
        <w:rPr>
          <w:rStyle w:val="Uwydatnienie"/>
          <w:i w:val="0"/>
        </w:rPr>
        <w:t xml:space="preserve"> funkcjonowania </w:t>
      </w:r>
      <w:r w:rsidR="00E20B92">
        <w:rPr>
          <w:rStyle w:val="Uwydatnienie"/>
          <w:i w:val="0"/>
        </w:rPr>
        <w:t xml:space="preserve">Okręgowej Stacji Kontroli </w:t>
      </w:r>
      <w:proofErr w:type="spellStart"/>
      <w:r w:rsidR="00E20B92">
        <w:rPr>
          <w:rStyle w:val="Uwydatnienie"/>
          <w:i w:val="0"/>
        </w:rPr>
        <w:t>Pojazdów</w:t>
      </w:r>
      <w:r w:rsidR="00C73C50">
        <w:rPr>
          <w:rStyle w:val="Uwydatnienie"/>
          <w:i w:val="0"/>
        </w:rPr>
        <w:t>.</w:t>
      </w:r>
      <w:r w:rsidR="008C0D32">
        <w:rPr>
          <w:rStyle w:val="Uwydatnienie"/>
          <w:i w:val="0"/>
        </w:rPr>
        <w:t>Przytoczył</w:t>
      </w:r>
      <w:proofErr w:type="spellEnd"/>
      <w:r w:rsidR="008C0D32">
        <w:rPr>
          <w:rStyle w:val="Uwydatnienie"/>
          <w:i w:val="0"/>
        </w:rPr>
        <w:t xml:space="preserve"> ogólne dane </w:t>
      </w:r>
      <w:r w:rsidR="009E731F">
        <w:rPr>
          <w:rStyle w:val="Uwydatnienie"/>
          <w:i w:val="0"/>
        </w:rPr>
        <w:t>dotyczące</w:t>
      </w:r>
      <w:r w:rsidR="00861AB1">
        <w:rPr>
          <w:rStyle w:val="Uwydatnienie"/>
          <w:i w:val="0"/>
        </w:rPr>
        <w:t xml:space="preserve"> kosztów działalności Stacji</w:t>
      </w:r>
      <w:r w:rsidR="005759B7">
        <w:rPr>
          <w:rStyle w:val="Uwydatnienie"/>
          <w:i w:val="0"/>
        </w:rPr>
        <w:t xml:space="preserve"> </w:t>
      </w:r>
      <w:r w:rsidR="009E731F">
        <w:rPr>
          <w:rStyle w:val="Uwydatnienie"/>
          <w:i w:val="0"/>
        </w:rPr>
        <w:t xml:space="preserve">i wypracowywanych dochodów zwracając uwagę, że z roku na rok dochody </w:t>
      </w:r>
      <w:r w:rsidR="00895E41">
        <w:rPr>
          <w:rStyle w:val="Uwydatnienie"/>
          <w:i w:val="0"/>
        </w:rPr>
        <w:t xml:space="preserve">te </w:t>
      </w:r>
      <w:r w:rsidR="009E731F">
        <w:rPr>
          <w:rStyle w:val="Uwydatnienie"/>
          <w:i w:val="0"/>
        </w:rPr>
        <w:t>są coraz mniejsze.</w:t>
      </w:r>
      <w:r w:rsidR="00FD1B17">
        <w:rPr>
          <w:rStyle w:val="Uwydatnienie"/>
          <w:i w:val="0"/>
        </w:rPr>
        <w:t xml:space="preserve"> </w:t>
      </w:r>
      <w:r w:rsidR="00063CBE">
        <w:rPr>
          <w:rStyle w:val="Uwydatnienie"/>
          <w:i w:val="0"/>
        </w:rPr>
        <w:t xml:space="preserve">Analizując </w:t>
      </w:r>
      <w:r w:rsidR="00E62C3E">
        <w:rPr>
          <w:rStyle w:val="Uwydatnienie"/>
          <w:i w:val="0"/>
        </w:rPr>
        <w:t>rozwiązania</w:t>
      </w:r>
      <w:r w:rsidR="00FD1B17">
        <w:rPr>
          <w:rStyle w:val="Uwydatnienie"/>
          <w:i w:val="0"/>
        </w:rPr>
        <w:t xml:space="preserve"> </w:t>
      </w:r>
      <w:r w:rsidR="00E62C3E">
        <w:rPr>
          <w:rStyle w:val="Uwydatnienie"/>
          <w:i w:val="0"/>
        </w:rPr>
        <w:t xml:space="preserve">mające na celu obniżenie kosztów działalności jednostki </w:t>
      </w:r>
      <w:r w:rsidR="00FD1B17">
        <w:rPr>
          <w:rStyle w:val="Uwydatnienie"/>
          <w:i w:val="0"/>
        </w:rPr>
        <w:t>pod</w:t>
      </w:r>
      <w:r w:rsidR="00E62C3E">
        <w:rPr>
          <w:rStyle w:val="Uwydatnienie"/>
          <w:i w:val="0"/>
        </w:rPr>
        <w:t xml:space="preserve"> uwagę brana jest m.in. ewentualność </w:t>
      </w:r>
      <w:r w:rsidR="00FD1B17">
        <w:rPr>
          <w:rStyle w:val="Uwydatnienie"/>
          <w:i w:val="0"/>
        </w:rPr>
        <w:t>wydzierżawienia</w:t>
      </w:r>
      <w:r w:rsidR="00FD1B17" w:rsidRPr="00FD1B17">
        <w:rPr>
          <w:rStyle w:val="Uwydatnienie"/>
          <w:i w:val="0"/>
        </w:rPr>
        <w:t xml:space="preserve"> </w:t>
      </w:r>
      <w:r w:rsidR="00FD1B17">
        <w:rPr>
          <w:rStyle w:val="Uwydatnienie"/>
          <w:i w:val="0"/>
        </w:rPr>
        <w:t xml:space="preserve">OSKP na okres 2-3 lat w drodze przetargu. </w:t>
      </w:r>
      <w:r w:rsidR="000B6198">
        <w:rPr>
          <w:rStyle w:val="Uwydatnienie"/>
          <w:i w:val="0"/>
        </w:rPr>
        <w:t>Dzierżawca przejąłby zatrudnionych w Stacji diagnostów</w:t>
      </w:r>
      <w:r w:rsidR="00C73C50">
        <w:rPr>
          <w:rStyle w:val="Uwydatnienie"/>
          <w:i w:val="0"/>
        </w:rPr>
        <w:t xml:space="preserve"> (taki zapis byłby zawarty w umowie dzierżawy). </w:t>
      </w:r>
      <w:r w:rsidR="000B6198">
        <w:rPr>
          <w:rStyle w:val="Uwydatnienie"/>
          <w:i w:val="0"/>
        </w:rPr>
        <w:t xml:space="preserve"> </w:t>
      </w:r>
      <w:r w:rsidR="00E62C3E">
        <w:rPr>
          <w:rStyle w:val="Uwydatnienie"/>
          <w:i w:val="0"/>
        </w:rPr>
        <w:t xml:space="preserve">Szacowany </w:t>
      </w:r>
      <w:r w:rsidR="000B6198">
        <w:rPr>
          <w:rStyle w:val="Uwydatnienie"/>
          <w:i w:val="0"/>
        </w:rPr>
        <w:t xml:space="preserve">roczny </w:t>
      </w:r>
      <w:r w:rsidR="00E62C3E">
        <w:rPr>
          <w:rStyle w:val="Uwydatnienie"/>
          <w:i w:val="0"/>
        </w:rPr>
        <w:t xml:space="preserve">dochód z </w:t>
      </w:r>
      <w:r w:rsidR="00C73C50">
        <w:rPr>
          <w:rStyle w:val="Uwydatnienie"/>
          <w:i w:val="0"/>
        </w:rPr>
        <w:t>czynszu dzierżawnego</w:t>
      </w:r>
      <w:r w:rsidR="00E62C3E">
        <w:rPr>
          <w:rStyle w:val="Uwydatnienie"/>
          <w:i w:val="0"/>
        </w:rPr>
        <w:t xml:space="preserve"> </w:t>
      </w:r>
      <w:r w:rsidR="004630FA">
        <w:rPr>
          <w:rStyle w:val="Uwydatnienie"/>
          <w:i w:val="0"/>
        </w:rPr>
        <w:t>to ok. 240</w:t>
      </w:r>
      <w:r w:rsidR="001065E9">
        <w:rPr>
          <w:rStyle w:val="Uwydatnienie"/>
          <w:i w:val="0"/>
        </w:rPr>
        <w:t xml:space="preserve"> tys. zł. </w:t>
      </w:r>
      <w:r w:rsidR="004630FA">
        <w:rPr>
          <w:rStyle w:val="Uwydatnienie"/>
          <w:i w:val="0"/>
        </w:rPr>
        <w:t>Oszczędności</w:t>
      </w:r>
      <w:r w:rsidR="005759B7">
        <w:rPr>
          <w:rStyle w:val="Uwydatnienie"/>
          <w:i w:val="0"/>
        </w:rPr>
        <w:t xml:space="preserve"> </w:t>
      </w:r>
      <w:r w:rsidR="00606B78">
        <w:rPr>
          <w:rStyle w:val="Uwydatnienie"/>
          <w:i w:val="0"/>
        </w:rPr>
        <w:t xml:space="preserve">                        </w:t>
      </w:r>
      <w:r w:rsidR="004630FA">
        <w:rPr>
          <w:rStyle w:val="st"/>
        </w:rPr>
        <w:t xml:space="preserve">w </w:t>
      </w:r>
      <w:r w:rsidR="00606B78">
        <w:rPr>
          <w:rStyle w:val="st"/>
        </w:rPr>
        <w:t xml:space="preserve"> kosztach pracowniczych </w:t>
      </w:r>
      <w:r w:rsidR="005759B7">
        <w:rPr>
          <w:rStyle w:val="Uwydatnienie"/>
          <w:i w:val="0"/>
        </w:rPr>
        <w:t xml:space="preserve">ogółem </w:t>
      </w:r>
      <w:r w:rsidR="00616219">
        <w:rPr>
          <w:rStyle w:val="Uwydatnienie"/>
          <w:i w:val="0"/>
        </w:rPr>
        <w:t>to</w:t>
      </w:r>
      <w:r w:rsidR="00606B78">
        <w:rPr>
          <w:rStyle w:val="Uwydatnienie"/>
          <w:i w:val="0"/>
        </w:rPr>
        <w:t xml:space="preserve"> </w:t>
      </w:r>
      <w:r w:rsidR="004630FA">
        <w:rPr>
          <w:rStyle w:val="Uwydatnienie"/>
          <w:i w:val="0"/>
        </w:rPr>
        <w:t>ok. 120 tys. zł w skali roku.</w:t>
      </w:r>
    </w:p>
    <w:p w:rsidR="005759B7" w:rsidRDefault="00C73C50" w:rsidP="00FD1B17">
      <w:pPr>
        <w:jc w:val="both"/>
      </w:pPr>
      <w:r>
        <w:rPr>
          <w:rStyle w:val="Uwydatnienie"/>
          <w:i w:val="0"/>
        </w:rPr>
        <w:t xml:space="preserve">Skarbnik Powiatu </w:t>
      </w:r>
      <w:r w:rsidRPr="00C73C50">
        <w:rPr>
          <w:rStyle w:val="Uwydatnienie"/>
          <w:b/>
          <w:i w:val="0"/>
        </w:rPr>
        <w:t>Halina Mackiewicz</w:t>
      </w:r>
      <w:r>
        <w:rPr>
          <w:rStyle w:val="Uwydatnienie"/>
          <w:i w:val="0"/>
        </w:rPr>
        <w:t xml:space="preserve"> oznajmiła, iż </w:t>
      </w:r>
      <w:r w:rsidR="00C83DFC">
        <w:rPr>
          <w:rStyle w:val="Uwydatnienie"/>
          <w:i w:val="0"/>
        </w:rPr>
        <w:t xml:space="preserve">w </w:t>
      </w:r>
      <w:r w:rsidR="00253DD4">
        <w:rPr>
          <w:rStyle w:val="Uwydatnienie"/>
          <w:i w:val="0"/>
        </w:rPr>
        <w:t xml:space="preserve">latach </w:t>
      </w:r>
      <w:r w:rsidR="00C83DFC">
        <w:rPr>
          <w:rStyle w:val="Uwydatnienie"/>
          <w:i w:val="0"/>
        </w:rPr>
        <w:t xml:space="preserve">gdy </w:t>
      </w:r>
      <w:r w:rsidR="00253DD4">
        <w:rPr>
          <w:rStyle w:val="Uwydatnienie"/>
          <w:i w:val="0"/>
        </w:rPr>
        <w:t xml:space="preserve">Stacja </w:t>
      </w:r>
      <w:r w:rsidR="00C83DFC">
        <w:rPr>
          <w:rStyle w:val="Uwydatnienie"/>
          <w:i w:val="0"/>
        </w:rPr>
        <w:t xml:space="preserve">działała jako                 </w:t>
      </w:r>
      <w:r w:rsidR="00C83DFC">
        <w:t xml:space="preserve">gospodarstwo pomocnicze </w:t>
      </w:r>
      <w:r w:rsidR="003A664E">
        <w:t xml:space="preserve">osad środków na rachunku dochodów własnych był taki, że po zakończeniu roku budżetowego wpływało </w:t>
      </w:r>
      <w:r w:rsidR="00A247D9">
        <w:t>ponad 200 tys. zł tzw. „czystego pieniądza”</w:t>
      </w:r>
      <w:r w:rsidR="00253DD4">
        <w:t xml:space="preserve">. </w:t>
      </w:r>
      <w:r w:rsidR="00A247D9">
        <w:t xml:space="preserve">                 </w:t>
      </w:r>
      <w:r w:rsidR="00253DD4">
        <w:t xml:space="preserve">Stacja ma </w:t>
      </w:r>
      <w:r w:rsidR="00015BD3">
        <w:t>utrzy</w:t>
      </w:r>
      <w:r w:rsidR="007F2194">
        <w:t xml:space="preserve">many rachunek dochodów własnych, ale </w:t>
      </w:r>
      <w:r w:rsidR="00895E41">
        <w:t>z</w:t>
      </w:r>
      <w:r w:rsidR="00015BD3">
        <w:t xml:space="preserve"> gromadzonych na rachunku</w:t>
      </w:r>
      <w:r w:rsidR="00895E41">
        <w:t xml:space="preserve"> środków</w:t>
      </w:r>
      <w:r w:rsidR="00015BD3">
        <w:t xml:space="preserve"> nie mogą być finansowane wynagrodzenia wraz z pochodnymi. W związk</w:t>
      </w:r>
      <w:r w:rsidR="00861AB1">
        <w:t xml:space="preserve">u                        </w:t>
      </w:r>
      <w:r w:rsidR="004630FA">
        <w:t xml:space="preserve">z powyższym w budżecie są </w:t>
      </w:r>
      <w:r w:rsidR="00015BD3">
        <w:t>pr</w:t>
      </w:r>
      <w:r w:rsidR="00B97313">
        <w:t>elimin</w:t>
      </w:r>
      <w:r w:rsidR="00015BD3">
        <w:t xml:space="preserve">owane </w:t>
      </w:r>
      <w:r w:rsidR="00B97313">
        <w:t>środki na ten cel</w:t>
      </w:r>
      <w:r w:rsidR="00A247D9">
        <w:t>, natomiast po roku budżetow</w:t>
      </w:r>
      <w:r w:rsidR="001040F7">
        <w:t>ym</w:t>
      </w:r>
      <w:r w:rsidR="00A247D9">
        <w:t xml:space="preserve"> środki</w:t>
      </w:r>
      <w:r w:rsidR="001040F7">
        <w:t xml:space="preserve"> </w:t>
      </w:r>
      <w:r w:rsidR="00A247D9">
        <w:t>z rachunku dochodów własnych wpływają do budżetu powiatu</w:t>
      </w:r>
      <w:r w:rsidR="009342B3">
        <w:t xml:space="preserve">, które powinny zabezpieczyć </w:t>
      </w:r>
      <w:r w:rsidR="00425772">
        <w:t>te wydatki</w:t>
      </w:r>
      <w:r w:rsidR="00616219">
        <w:t xml:space="preserve"> </w:t>
      </w:r>
      <w:r w:rsidR="00425772">
        <w:t xml:space="preserve">z naddatkiem. </w:t>
      </w:r>
      <w:r w:rsidR="00861AB1">
        <w:t>S</w:t>
      </w:r>
      <w:r w:rsidR="005C2D35">
        <w:t xml:space="preserve">ytuacja jest </w:t>
      </w:r>
      <w:r w:rsidR="00861AB1">
        <w:t xml:space="preserve">natomiast </w:t>
      </w:r>
      <w:r w:rsidR="005C2D35">
        <w:t xml:space="preserve">taka, że </w:t>
      </w:r>
      <w:r w:rsidR="00267D65">
        <w:t xml:space="preserve">w budżecie </w:t>
      </w:r>
      <w:r w:rsidR="001040F7">
        <w:t>zabezpieczon</w:t>
      </w:r>
      <w:r w:rsidR="00616219">
        <w:t xml:space="preserve">e </w:t>
      </w:r>
      <w:r w:rsidR="007F2194">
        <w:t xml:space="preserve">było </w:t>
      </w:r>
      <w:r w:rsidR="00616219">
        <w:t xml:space="preserve">600 tys. zł </w:t>
      </w:r>
      <w:r w:rsidR="001040F7">
        <w:t xml:space="preserve"> a wpłynęło 560 tys. zł.  </w:t>
      </w:r>
    </w:p>
    <w:p w:rsidR="000F62E1" w:rsidRPr="005D5961" w:rsidRDefault="000F62E1" w:rsidP="000F62E1">
      <w:pPr>
        <w:tabs>
          <w:tab w:val="left" w:pos="3686"/>
        </w:tabs>
        <w:jc w:val="both"/>
      </w:pPr>
      <w:r w:rsidRPr="000F62E1">
        <w:t>Zarząd ustalił, że posiedzenie poświęcone projekt</w:t>
      </w:r>
      <w:r w:rsidR="00CB6788">
        <w:t>owi</w:t>
      </w:r>
      <w:r w:rsidRPr="000F62E1">
        <w:t xml:space="preserve"> </w:t>
      </w:r>
      <w:r w:rsidR="00606B78" w:rsidRPr="000F62E1">
        <w:t>budżetu</w:t>
      </w:r>
      <w:r w:rsidRPr="000F62E1">
        <w:t xml:space="preserve"> powiatu na 2016 rok oraz projekt</w:t>
      </w:r>
      <w:r w:rsidR="00CB6788">
        <w:t>owi</w:t>
      </w:r>
      <w:r w:rsidRPr="000F62E1">
        <w:t xml:space="preserve"> </w:t>
      </w:r>
      <w:r w:rsidR="00606B78">
        <w:t xml:space="preserve">wieloletniej prognozy finansowej odbędzie się w dniu 12 listopada br. </w:t>
      </w:r>
    </w:p>
    <w:p w:rsidR="000F62E1" w:rsidRDefault="000F62E1" w:rsidP="000F62E1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V</w:t>
      </w:r>
    </w:p>
    <w:p w:rsidR="000F62E1" w:rsidRPr="003F731B" w:rsidRDefault="000F62E1" w:rsidP="000F62E1">
      <w:pPr>
        <w:tabs>
          <w:tab w:val="left" w:pos="3686"/>
        </w:tabs>
        <w:jc w:val="both"/>
        <w:rPr>
          <w:b/>
          <w:u w:val="single"/>
        </w:rPr>
      </w:pPr>
      <w:r>
        <w:t xml:space="preserve">          </w:t>
      </w:r>
      <w:r w:rsidRPr="003F731B">
        <w:t xml:space="preserve">Wobec wyczerpania przyjętego porządku posiedzenia </w:t>
      </w:r>
      <w:r>
        <w:t xml:space="preserve">Starosta </w:t>
      </w:r>
      <w:r w:rsidRPr="00247A7C">
        <w:rPr>
          <w:b/>
        </w:rPr>
        <w:t>Krzysztof Wrona</w:t>
      </w:r>
      <w:r>
        <w:t xml:space="preserve"> </w:t>
      </w:r>
      <w:r w:rsidRPr="00A833E1">
        <w:t xml:space="preserve">podziękował wszystkim za udział w obradach </w:t>
      </w:r>
      <w:r>
        <w:t>zamknął 49.</w:t>
      </w:r>
      <w:r w:rsidRPr="003F731B">
        <w:t xml:space="preserve"> posiedzenie Zarządu Powiatu.</w:t>
      </w:r>
    </w:p>
    <w:p w:rsidR="00F9675C" w:rsidRDefault="00F9675C" w:rsidP="00F9675C">
      <w:pPr>
        <w:ind w:left="5664"/>
        <w:rPr>
          <w:bCs/>
          <w:sz w:val="22"/>
          <w:szCs w:val="22"/>
        </w:rPr>
      </w:pPr>
    </w:p>
    <w:p w:rsidR="00F9675C" w:rsidRDefault="00F9675C" w:rsidP="00F9675C">
      <w:pPr>
        <w:ind w:left="5664"/>
        <w:rPr>
          <w:bCs/>
          <w:sz w:val="22"/>
          <w:szCs w:val="22"/>
        </w:rPr>
      </w:pPr>
    </w:p>
    <w:p w:rsidR="00D412FF" w:rsidRPr="00F9675C" w:rsidRDefault="00F9675C" w:rsidP="00F9675C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Pr="00F9675C">
        <w:rPr>
          <w:bCs/>
          <w:sz w:val="22"/>
          <w:szCs w:val="22"/>
        </w:rPr>
        <w:t>STAROSTA</w:t>
      </w:r>
    </w:p>
    <w:p w:rsidR="00861AB1" w:rsidRPr="00F9675C" w:rsidRDefault="00F9675C" w:rsidP="00F9675C">
      <w:pPr>
        <w:ind w:left="5664"/>
        <w:rPr>
          <w:bCs/>
          <w:sz w:val="22"/>
          <w:szCs w:val="22"/>
        </w:rPr>
      </w:pPr>
      <w:r w:rsidRPr="00F9675C">
        <w:rPr>
          <w:bCs/>
          <w:sz w:val="22"/>
          <w:szCs w:val="22"/>
        </w:rPr>
        <w:t xml:space="preserve">/-/ mgr inż. Krzysztof Wrona </w:t>
      </w:r>
    </w:p>
    <w:p w:rsidR="00F9675C" w:rsidRDefault="00F9675C" w:rsidP="00FD1B17">
      <w:pPr>
        <w:jc w:val="both"/>
        <w:rPr>
          <w:sz w:val="20"/>
          <w:szCs w:val="20"/>
        </w:rPr>
      </w:pPr>
    </w:p>
    <w:p w:rsidR="00F9675C" w:rsidRDefault="000F62E1" w:rsidP="00FD1B17">
      <w:pPr>
        <w:jc w:val="both"/>
        <w:rPr>
          <w:sz w:val="20"/>
          <w:szCs w:val="20"/>
        </w:rPr>
      </w:pPr>
      <w:r w:rsidRPr="002844AA">
        <w:rPr>
          <w:sz w:val="20"/>
          <w:szCs w:val="20"/>
        </w:rPr>
        <w:t>Protokół sporządziła:</w:t>
      </w:r>
    </w:p>
    <w:p w:rsidR="005759B7" w:rsidRPr="00F9675C" w:rsidRDefault="000F62E1" w:rsidP="00FD1B17">
      <w:pPr>
        <w:jc w:val="both"/>
        <w:rPr>
          <w:sz w:val="20"/>
          <w:szCs w:val="20"/>
        </w:rPr>
      </w:pPr>
      <w:r w:rsidRPr="002844AA">
        <w:rPr>
          <w:sz w:val="20"/>
          <w:szCs w:val="20"/>
        </w:rPr>
        <w:t>inspektor Anna  Kowalczyk</w:t>
      </w:r>
    </w:p>
    <w:sectPr w:rsidR="005759B7" w:rsidRPr="00F9675C" w:rsidSect="008A1534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A70" w:rsidRDefault="00F17A70" w:rsidP="00156E44">
      <w:r>
        <w:separator/>
      </w:r>
    </w:p>
  </w:endnote>
  <w:endnote w:type="continuationSeparator" w:id="0">
    <w:p w:rsidR="00F17A70" w:rsidRDefault="00F17A70" w:rsidP="00156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633"/>
      <w:docPartObj>
        <w:docPartGallery w:val="Page Numbers (Bottom of Page)"/>
        <w:docPartUnique/>
      </w:docPartObj>
    </w:sdtPr>
    <w:sdtContent>
      <w:p w:rsidR="00015BD3" w:rsidRDefault="002758D0">
        <w:pPr>
          <w:pStyle w:val="Stopka"/>
          <w:jc w:val="center"/>
        </w:pPr>
        <w:fldSimple w:instr=" PAGE   \* MERGEFORMAT ">
          <w:r w:rsidR="00F9675C">
            <w:rPr>
              <w:noProof/>
            </w:rPr>
            <w:t>6</w:t>
          </w:r>
        </w:fldSimple>
      </w:p>
    </w:sdtContent>
  </w:sdt>
  <w:p w:rsidR="00015BD3" w:rsidRDefault="00015B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A70" w:rsidRDefault="00F17A70" w:rsidP="00156E44">
      <w:r>
        <w:separator/>
      </w:r>
    </w:p>
  </w:footnote>
  <w:footnote w:type="continuationSeparator" w:id="0">
    <w:p w:rsidR="00F17A70" w:rsidRDefault="00F17A70" w:rsidP="00156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A2D"/>
    <w:multiLevelType w:val="hybridMultilevel"/>
    <w:tmpl w:val="6B24BB84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401D3C"/>
    <w:multiLevelType w:val="hybridMultilevel"/>
    <w:tmpl w:val="B99C3E8A"/>
    <w:lvl w:ilvl="0" w:tplc="A6605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12C33"/>
    <w:multiLevelType w:val="hybridMultilevel"/>
    <w:tmpl w:val="C0E8102C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D53178"/>
    <w:multiLevelType w:val="hybridMultilevel"/>
    <w:tmpl w:val="DA4AFB08"/>
    <w:lvl w:ilvl="0" w:tplc="E39C8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A34F4"/>
    <w:multiLevelType w:val="hybridMultilevel"/>
    <w:tmpl w:val="B088EE42"/>
    <w:lvl w:ilvl="0" w:tplc="E8A6A9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BE34DEC"/>
    <w:multiLevelType w:val="hybridMultilevel"/>
    <w:tmpl w:val="A5C4DCBC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A7F56"/>
    <w:multiLevelType w:val="hybridMultilevel"/>
    <w:tmpl w:val="C6264DEE"/>
    <w:lvl w:ilvl="0" w:tplc="E8A6A9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206316"/>
    <w:multiLevelType w:val="hybridMultilevel"/>
    <w:tmpl w:val="F7901888"/>
    <w:lvl w:ilvl="0" w:tplc="E8A6A9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A1A7F5C"/>
    <w:multiLevelType w:val="hybridMultilevel"/>
    <w:tmpl w:val="91805E48"/>
    <w:lvl w:ilvl="0" w:tplc="6A4A2A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0689B"/>
    <w:multiLevelType w:val="hybridMultilevel"/>
    <w:tmpl w:val="0AE68A18"/>
    <w:lvl w:ilvl="0" w:tplc="287CA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86E5B"/>
    <w:multiLevelType w:val="hybridMultilevel"/>
    <w:tmpl w:val="16CAABB0"/>
    <w:lvl w:ilvl="0" w:tplc="8D8A65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A7503"/>
    <w:multiLevelType w:val="hybridMultilevel"/>
    <w:tmpl w:val="D5C81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9001F"/>
    <w:multiLevelType w:val="hybridMultilevel"/>
    <w:tmpl w:val="7CD69EBC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F3FCD"/>
    <w:multiLevelType w:val="hybridMultilevel"/>
    <w:tmpl w:val="99A6E382"/>
    <w:lvl w:ilvl="0" w:tplc="D29A1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2"/>
  </w:num>
  <w:num w:numId="5">
    <w:abstractNumId w:val="0"/>
  </w:num>
  <w:num w:numId="6">
    <w:abstractNumId w:val="11"/>
  </w:num>
  <w:num w:numId="7">
    <w:abstractNumId w:val="9"/>
  </w:num>
  <w:num w:numId="8">
    <w:abstractNumId w:val="10"/>
  </w:num>
  <w:num w:numId="9">
    <w:abstractNumId w:val="13"/>
  </w:num>
  <w:num w:numId="10">
    <w:abstractNumId w:val="6"/>
  </w:num>
  <w:num w:numId="11">
    <w:abstractNumId w:val="2"/>
  </w:num>
  <w:num w:numId="12">
    <w:abstractNumId w:val="5"/>
  </w:num>
  <w:num w:numId="13">
    <w:abstractNumId w:val="7"/>
  </w:num>
  <w:num w:numId="14">
    <w:abstractNumId w:val="3"/>
  </w:num>
  <w:num w:numId="15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285"/>
    <w:rsid w:val="00000D3D"/>
    <w:rsid w:val="00001FDC"/>
    <w:rsid w:val="00010B3A"/>
    <w:rsid w:val="00010CF6"/>
    <w:rsid w:val="000121F1"/>
    <w:rsid w:val="00013FB5"/>
    <w:rsid w:val="00015BD3"/>
    <w:rsid w:val="00022F75"/>
    <w:rsid w:val="00023E30"/>
    <w:rsid w:val="00035A0A"/>
    <w:rsid w:val="000360CF"/>
    <w:rsid w:val="0003733D"/>
    <w:rsid w:val="00043529"/>
    <w:rsid w:val="00044BEF"/>
    <w:rsid w:val="000472AB"/>
    <w:rsid w:val="00050E26"/>
    <w:rsid w:val="00053A5E"/>
    <w:rsid w:val="00056447"/>
    <w:rsid w:val="000638E8"/>
    <w:rsid w:val="00063CBE"/>
    <w:rsid w:val="00065EB9"/>
    <w:rsid w:val="000728B0"/>
    <w:rsid w:val="0007584C"/>
    <w:rsid w:val="00075D05"/>
    <w:rsid w:val="00076919"/>
    <w:rsid w:val="00085AA6"/>
    <w:rsid w:val="00091CA6"/>
    <w:rsid w:val="00093CAD"/>
    <w:rsid w:val="000A260C"/>
    <w:rsid w:val="000A5532"/>
    <w:rsid w:val="000B0572"/>
    <w:rsid w:val="000B39B3"/>
    <w:rsid w:val="000B47AB"/>
    <w:rsid w:val="000B6198"/>
    <w:rsid w:val="000C074C"/>
    <w:rsid w:val="000C5D5E"/>
    <w:rsid w:val="000C66D8"/>
    <w:rsid w:val="000C6784"/>
    <w:rsid w:val="000C6B75"/>
    <w:rsid w:val="000D3671"/>
    <w:rsid w:val="000D5A55"/>
    <w:rsid w:val="000E0099"/>
    <w:rsid w:val="000E4A7E"/>
    <w:rsid w:val="000F1902"/>
    <w:rsid w:val="000F459B"/>
    <w:rsid w:val="000F62E1"/>
    <w:rsid w:val="000F7EFD"/>
    <w:rsid w:val="00100EC0"/>
    <w:rsid w:val="00103B53"/>
    <w:rsid w:val="001040F7"/>
    <w:rsid w:val="001065E9"/>
    <w:rsid w:val="001139C2"/>
    <w:rsid w:val="00115507"/>
    <w:rsid w:val="00117A2A"/>
    <w:rsid w:val="00117C13"/>
    <w:rsid w:val="00122264"/>
    <w:rsid w:val="001228B9"/>
    <w:rsid w:val="00122E02"/>
    <w:rsid w:val="001252F6"/>
    <w:rsid w:val="001340FD"/>
    <w:rsid w:val="001401BD"/>
    <w:rsid w:val="00144EEA"/>
    <w:rsid w:val="00152718"/>
    <w:rsid w:val="00154848"/>
    <w:rsid w:val="00155C68"/>
    <w:rsid w:val="00156E44"/>
    <w:rsid w:val="00157537"/>
    <w:rsid w:val="0016415B"/>
    <w:rsid w:val="001711EA"/>
    <w:rsid w:val="00174C67"/>
    <w:rsid w:val="00181723"/>
    <w:rsid w:val="00181E60"/>
    <w:rsid w:val="00185F51"/>
    <w:rsid w:val="001923AA"/>
    <w:rsid w:val="00192A0D"/>
    <w:rsid w:val="00195B32"/>
    <w:rsid w:val="001A05FB"/>
    <w:rsid w:val="001A3285"/>
    <w:rsid w:val="001A3CFD"/>
    <w:rsid w:val="001A7763"/>
    <w:rsid w:val="001A7FA8"/>
    <w:rsid w:val="001B1225"/>
    <w:rsid w:val="001B1ACD"/>
    <w:rsid w:val="001B2123"/>
    <w:rsid w:val="001B298E"/>
    <w:rsid w:val="001B6310"/>
    <w:rsid w:val="001C27E3"/>
    <w:rsid w:val="001C5FF8"/>
    <w:rsid w:val="001C6000"/>
    <w:rsid w:val="001D2826"/>
    <w:rsid w:val="001D430D"/>
    <w:rsid w:val="001E20BD"/>
    <w:rsid w:val="001E2EEB"/>
    <w:rsid w:val="001E604F"/>
    <w:rsid w:val="001E60DC"/>
    <w:rsid w:val="001F030A"/>
    <w:rsid w:val="001F1CEF"/>
    <w:rsid w:val="001F293E"/>
    <w:rsid w:val="001F447B"/>
    <w:rsid w:val="001F4B23"/>
    <w:rsid w:val="001F5EE4"/>
    <w:rsid w:val="0020246E"/>
    <w:rsid w:val="00203AC5"/>
    <w:rsid w:val="00216A9C"/>
    <w:rsid w:val="00217732"/>
    <w:rsid w:val="00220ECF"/>
    <w:rsid w:val="00222D41"/>
    <w:rsid w:val="002241FC"/>
    <w:rsid w:val="00227760"/>
    <w:rsid w:val="00235580"/>
    <w:rsid w:val="00235CA4"/>
    <w:rsid w:val="0023661B"/>
    <w:rsid w:val="0023797B"/>
    <w:rsid w:val="00237F1B"/>
    <w:rsid w:val="0024351B"/>
    <w:rsid w:val="00245D01"/>
    <w:rsid w:val="00247677"/>
    <w:rsid w:val="00253DD4"/>
    <w:rsid w:val="00254862"/>
    <w:rsid w:val="00255FF4"/>
    <w:rsid w:val="0025645D"/>
    <w:rsid w:val="00260D45"/>
    <w:rsid w:val="002618FF"/>
    <w:rsid w:val="002667E7"/>
    <w:rsid w:val="00266AE6"/>
    <w:rsid w:val="00267D65"/>
    <w:rsid w:val="00273CEC"/>
    <w:rsid w:val="002758D0"/>
    <w:rsid w:val="00276FC6"/>
    <w:rsid w:val="00280322"/>
    <w:rsid w:val="00280E78"/>
    <w:rsid w:val="00282A77"/>
    <w:rsid w:val="002852F2"/>
    <w:rsid w:val="00291872"/>
    <w:rsid w:val="0029468F"/>
    <w:rsid w:val="002A1DE6"/>
    <w:rsid w:val="002A3275"/>
    <w:rsid w:val="002B3186"/>
    <w:rsid w:val="002B7B35"/>
    <w:rsid w:val="002C2A03"/>
    <w:rsid w:val="002D2883"/>
    <w:rsid w:val="002D4DA6"/>
    <w:rsid w:val="002E0FE8"/>
    <w:rsid w:val="002E75D3"/>
    <w:rsid w:val="002F4BC4"/>
    <w:rsid w:val="002F514D"/>
    <w:rsid w:val="00305022"/>
    <w:rsid w:val="00305B85"/>
    <w:rsid w:val="00307BBA"/>
    <w:rsid w:val="0031107D"/>
    <w:rsid w:val="00312C3B"/>
    <w:rsid w:val="00313439"/>
    <w:rsid w:val="00316459"/>
    <w:rsid w:val="00320910"/>
    <w:rsid w:val="00325718"/>
    <w:rsid w:val="00331B5F"/>
    <w:rsid w:val="00337C49"/>
    <w:rsid w:val="00347957"/>
    <w:rsid w:val="0036493E"/>
    <w:rsid w:val="00364DE4"/>
    <w:rsid w:val="003673DB"/>
    <w:rsid w:val="003712D7"/>
    <w:rsid w:val="00371E97"/>
    <w:rsid w:val="00374108"/>
    <w:rsid w:val="003822D0"/>
    <w:rsid w:val="00382D4F"/>
    <w:rsid w:val="00387678"/>
    <w:rsid w:val="003919E1"/>
    <w:rsid w:val="00393CD6"/>
    <w:rsid w:val="00394602"/>
    <w:rsid w:val="00395AC0"/>
    <w:rsid w:val="003A4819"/>
    <w:rsid w:val="003A664E"/>
    <w:rsid w:val="003A6803"/>
    <w:rsid w:val="003B10DB"/>
    <w:rsid w:val="003B23F7"/>
    <w:rsid w:val="003C0DC4"/>
    <w:rsid w:val="003C3809"/>
    <w:rsid w:val="003C4D9D"/>
    <w:rsid w:val="003C5E19"/>
    <w:rsid w:val="003E1B60"/>
    <w:rsid w:val="003E7145"/>
    <w:rsid w:val="003F15D5"/>
    <w:rsid w:val="003F32F3"/>
    <w:rsid w:val="003F412A"/>
    <w:rsid w:val="003F543A"/>
    <w:rsid w:val="004016C8"/>
    <w:rsid w:val="0040220F"/>
    <w:rsid w:val="00403BAD"/>
    <w:rsid w:val="00404277"/>
    <w:rsid w:val="00404C83"/>
    <w:rsid w:val="004075E1"/>
    <w:rsid w:val="004102D7"/>
    <w:rsid w:val="00423B3C"/>
    <w:rsid w:val="00424FCB"/>
    <w:rsid w:val="00425772"/>
    <w:rsid w:val="00433E21"/>
    <w:rsid w:val="00435A70"/>
    <w:rsid w:val="00436C19"/>
    <w:rsid w:val="0044624C"/>
    <w:rsid w:val="004465B4"/>
    <w:rsid w:val="00447C00"/>
    <w:rsid w:val="00447F50"/>
    <w:rsid w:val="004562D4"/>
    <w:rsid w:val="00461A9E"/>
    <w:rsid w:val="004630FA"/>
    <w:rsid w:val="0046421A"/>
    <w:rsid w:val="00464EDD"/>
    <w:rsid w:val="00474C6F"/>
    <w:rsid w:val="00475C9F"/>
    <w:rsid w:val="004822CB"/>
    <w:rsid w:val="00485E17"/>
    <w:rsid w:val="004864FC"/>
    <w:rsid w:val="00495376"/>
    <w:rsid w:val="00495E43"/>
    <w:rsid w:val="004963D9"/>
    <w:rsid w:val="00496CA1"/>
    <w:rsid w:val="004A0196"/>
    <w:rsid w:val="004A11B4"/>
    <w:rsid w:val="004A5F04"/>
    <w:rsid w:val="004A6607"/>
    <w:rsid w:val="004A660D"/>
    <w:rsid w:val="004A716F"/>
    <w:rsid w:val="004C2936"/>
    <w:rsid w:val="004C7976"/>
    <w:rsid w:val="004D34B7"/>
    <w:rsid w:val="004E47E7"/>
    <w:rsid w:val="004E5DDB"/>
    <w:rsid w:val="004E6C8E"/>
    <w:rsid w:val="004F052F"/>
    <w:rsid w:val="004F2F25"/>
    <w:rsid w:val="004F40CB"/>
    <w:rsid w:val="00502527"/>
    <w:rsid w:val="00503FEE"/>
    <w:rsid w:val="0050785A"/>
    <w:rsid w:val="005139A5"/>
    <w:rsid w:val="00515E82"/>
    <w:rsid w:val="005167FB"/>
    <w:rsid w:val="00517AC7"/>
    <w:rsid w:val="00520982"/>
    <w:rsid w:val="005219CF"/>
    <w:rsid w:val="00522D17"/>
    <w:rsid w:val="00523856"/>
    <w:rsid w:val="00525187"/>
    <w:rsid w:val="0053025B"/>
    <w:rsid w:val="00530801"/>
    <w:rsid w:val="005310F6"/>
    <w:rsid w:val="005338C1"/>
    <w:rsid w:val="00533FB8"/>
    <w:rsid w:val="00535CCC"/>
    <w:rsid w:val="005378EF"/>
    <w:rsid w:val="00547692"/>
    <w:rsid w:val="005544B9"/>
    <w:rsid w:val="00557441"/>
    <w:rsid w:val="00557B5C"/>
    <w:rsid w:val="005608F5"/>
    <w:rsid w:val="00561EA0"/>
    <w:rsid w:val="005759B7"/>
    <w:rsid w:val="00576B62"/>
    <w:rsid w:val="005801AD"/>
    <w:rsid w:val="005804D6"/>
    <w:rsid w:val="0058069B"/>
    <w:rsid w:val="00584033"/>
    <w:rsid w:val="00585236"/>
    <w:rsid w:val="00585AD1"/>
    <w:rsid w:val="00585BB8"/>
    <w:rsid w:val="0058674B"/>
    <w:rsid w:val="00587037"/>
    <w:rsid w:val="005870EB"/>
    <w:rsid w:val="00590574"/>
    <w:rsid w:val="005917D5"/>
    <w:rsid w:val="00592E4A"/>
    <w:rsid w:val="005A571B"/>
    <w:rsid w:val="005B6508"/>
    <w:rsid w:val="005B7D86"/>
    <w:rsid w:val="005C2D35"/>
    <w:rsid w:val="005C5568"/>
    <w:rsid w:val="005C7FC9"/>
    <w:rsid w:val="005D5961"/>
    <w:rsid w:val="005D776C"/>
    <w:rsid w:val="005E3813"/>
    <w:rsid w:val="005E6C8C"/>
    <w:rsid w:val="005F16DA"/>
    <w:rsid w:val="005F1E95"/>
    <w:rsid w:val="005F6F43"/>
    <w:rsid w:val="005F7D70"/>
    <w:rsid w:val="00600A5D"/>
    <w:rsid w:val="00602AD5"/>
    <w:rsid w:val="00606B78"/>
    <w:rsid w:val="00607634"/>
    <w:rsid w:val="00607F75"/>
    <w:rsid w:val="00616219"/>
    <w:rsid w:val="0061701A"/>
    <w:rsid w:val="006222BE"/>
    <w:rsid w:val="006224DC"/>
    <w:rsid w:val="00622773"/>
    <w:rsid w:val="00623B6C"/>
    <w:rsid w:val="006241AD"/>
    <w:rsid w:val="00630571"/>
    <w:rsid w:val="00637787"/>
    <w:rsid w:val="00646569"/>
    <w:rsid w:val="00650A54"/>
    <w:rsid w:val="006541FC"/>
    <w:rsid w:val="00656F4E"/>
    <w:rsid w:val="00657D3F"/>
    <w:rsid w:val="00666789"/>
    <w:rsid w:val="00672A5B"/>
    <w:rsid w:val="00675C03"/>
    <w:rsid w:val="00680C81"/>
    <w:rsid w:val="00684DB7"/>
    <w:rsid w:val="006864E4"/>
    <w:rsid w:val="00690751"/>
    <w:rsid w:val="006A04B4"/>
    <w:rsid w:val="006A0E0A"/>
    <w:rsid w:val="006A3E18"/>
    <w:rsid w:val="006A54C1"/>
    <w:rsid w:val="006B1D9F"/>
    <w:rsid w:val="006B5AD1"/>
    <w:rsid w:val="006B605C"/>
    <w:rsid w:val="006E0F72"/>
    <w:rsid w:val="006E18D4"/>
    <w:rsid w:val="006E43B2"/>
    <w:rsid w:val="006F1961"/>
    <w:rsid w:val="006F4DD0"/>
    <w:rsid w:val="00700A69"/>
    <w:rsid w:val="00707C29"/>
    <w:rsid w:val="00711524"/>
    <w:rsid w:val="00713AA5"/>
    <w:rsid w:val="00714430"/>
    <w:rsid w:val="007144D8"/>
    <w:rsid w:val="007161CC"/>
    <w:rsid w:val="007173C3"/>
    <w:rsid w:val="0072102E"/>
    <w:rsid w:val="00722093"/>
    <w:rsid w:val="0072552F"/>
    <w:rsid w:val="00725FB7"/>
    <w:rsid w:val="00731975"/>
    <w:rsid w:val="00733367"/>
    <w:rsid w:val="007342F7"/>
    <w:rsid w:val="00737B5F"/>
    <w:rsid w:val="00742799"/>
    <w:rsid w:val="007430D8"/>
    <w:rsid w:val="00747205"/>
    <w:rsid w:val="0075346B"/>
    <w:rsid w:val="007551C6"/>
    <w:rsid w:val="0077018D"/>
    <w:rsid w:val="00785DF3"/>
    <w:rsid w:val="0079332F"/>
    <w:rsid w:val="007A13B8"/>
    <w:rsid w:val="007A4DEC"/>
    <w:rsid w:val="007A7AE2"/>
    <w:rsid w:val="007B38D4"/>
    <w:rsid w:val="007B6716"/>
    <w:rsid w:val="007B6ADF"/>
    <w:rsid w:val="007C0171"/>
    <w:rsid w:val="007C4E92"/>
    <w:rsid w:val="007D0043"/>
    <w:rsid w:val="007D1C35"/>
    <w:rsid w:val="007D21F8"/>
    <w:rsid w:val="007D4C20"/>
    <w:rsid w:val="007D5862"/>
    <w:rsid w:val="007D6B1C"/>
    <w:rsid w:val="007E065E"/>
    <w:rsid w:val="007E1AAF"/>
    <w:rsid w:val="007E5734"/>
    <w:rsid w:val="007E77D2"/>
    <w:rsid w:val="007F2194"/>
    <w:rsid w:val="007F48A5"/>
    <w:rsid w:val="00807A47"/>
    <w:rsid w:val="008119EC"/>
    <w:rsid w:val="008131A6"/>
    <w:rsid w:val="00814939"/>
    <w:rsid w:val="00820C30"/>
    <w:rsid w:val="008255DF"/>
    <w:rsid w:val="00825952"/>
    <w:rsid w:val="008373A8"/>
    <w:rsid w:val="00840227"/>
    <w:rsid w:val="00852160"/>
    <w:rsid w:val="00857C95"/>
    <w:rsid w:val="00861AB1"/>
    <w:rsid w:val="0087167B"/>
    <w:rsid w:val="00873D21"/>
    <w:rsid w:val="00876E22"/>
    <w:rsid w:val="00882B79"/>
    <w:rsid w:val="008846BC"/>
    <w:rsid w:val="00886C81"/>
    <w:rsid w:val="0089124A"/>
    <w:rsid w:val="0089140E"/>
    <w:rsid w:val="00893442"/>
    <w:rsid w:val="00895E41"/>
    <w:rsid w:val="008967D4"/>
    <w:rsid w:val="008A03C1"/>
    <w:rsid w:val="008A1534"/>
    <w:rsid w:val="008A7AD9"/>
    <w:rsid w:val="008B46A7"/>
    <w:rsid w:val="008C0D32"/>
    <w:rsid w:val="008C22F3"/>
    <w:rsid w:val="008C796F"/>
    <w:rsid w:val="008E0E3D"/>
    <w:rsid w:val="008F219E"/>
    <w:rsid w:val="008F71B2"/>
    <w:rsid w:val="008F7F6A"/>
    <w:rsid w:val="00902310"/>
    <w:rsid w:val="00904161"/>
    <w:rsid w:val="009057E3"/>
    <w:rsid w:val="00905C4D"/>
    <w:rsid w:val="00911EF0"/>
    <w:rsid w:val="009164FF"/>
    <w:rsid w:val="009216E9"/>
    <w:rsid w:val="00923572"/>
    <w:rsid w:val="00925850"/>
    <w:rsid w:val="00927F73"/>
    <w:rsid w:val="009342B3"/>
    <w:rsid w:val="00934505"/>
    <w:rsid w:val="00934607"/>
    <w:rsid w:val="00936E6D"/>
    <w:rsid w:val="00947AF2"/>
    <w:rsid w:val="00947E11"/>
    <w:rsid w:val="009521DC"/>
    <w:rsid w:val="00952AC8"/>
    <w:rsid w:val="00956078"/>
    <w:rsid w:val="00956944"/>
    <w:rsid w:val="00961016"/>
    <w:rsid w:val="00961DB8"/>
    <w:rsid w:val="009648E4"/>
    <w:rsid w:val="009717C4"/>
    <w:rsid w:val="00980924"/>
    <w:rsid w:val="009817B9"/>
    <w:rsid w:val="00982513"/>
    <w:rsid w:val="00982FDE"/>
    <w:rsid w:val="009878D5"/>
    <w:rsid w:val="00996BEE"/>
    <w:rsid w:val="009A0AD4"/>
    <w:rsid w:val="009A14C1"/>
    <w:rsid w:val="009A30B0"/>
    <w:rsid w:val="009A74EA"/>
    <w:rsid w:val="009B3C58"/>
    <w:rsid w:val="009B7015"/>
    <w:rsid w:val="009C5FC5"/>
    <w:rsid w:val="009C6011"/>
    <w:rsid w:val="009D4297"/>
    <w:rsid w:val="009D5E8C"/>
    <w:rsid w:val="009D75E0"/>
    <w:rsid w:val="009E291B"/>
    <w:rsid w:val="009E45B6"/>
    <w:rsid w:val="009E731F"/>
    <w:rsid w:val="009E7C38"/>
    <w:rsid w:val="009F09ED"/>
    <w:rsid w:val="009F3CF3"/>
    <w:rsid w:val="009F4AC4"/>
    <w:rsid w:val="009F7545"/>
    <w:rsid w:val="00A0021D"/>
    <w:rsid w:val="00A01733"/>
    <w:rsid w:val="00A01D4A"/>
    <w:rsid w:val="00A04D7F"/>
    <w:rsid w:val="00A07245"/>
    <w:rsid w:val="00A0748D"/>
    <w:rsid w:val="00A16116"/>
    <w:rsid w:val="00A1749F"/>
    <w:rsid w:val="00A247D9"/>
    <w:rsid w:val="00A27CF7"/>
    <w:rsid w:val="00A4241C"/>
    <w:rsid w:val="00A4299B"/>
    <w:rsid w:val="00A5243B"/>
    <w:rsid w:val="00A53F02"/>
    <w:rsid w:val="00A55DDD"/>
    <w:rsid w:val="00A62D14"/>
    <w:rsid w:val="00A660D8"/>
    <w:rsid w:val="00A71DB4"/>
    <w:rsid w:val="00A7372B"/>
    <w:rsid w:val="00A76A3F"/>
    <w:rsid w:val="00A85D8D"/>
    <w:rsid w:val="00A92968"/>
    <w:rsid w:val="00AA02C7"/>
    <w:rsid w:val="00AA2C34"/>
    <w:rsid w:val="00AA5BFE"/>
    <w:rsid w:val="00AA67BE"/>
    <w:rsid w:val="00AA6EF5"/>
    <w:rsid w:val="00AB008D"/>
    <w:rsid w:val="00AB0D53"/>
    <w:rsid w:val="00AD236D"/>
    <w:rsid w:val="00AD2BB8"/>
    <w:rsid w:val="00AD3794"/>
    <w:rsid w:val="00AD571B"/>
    <w:rsid w:val="00AD64C0"/>
    <w:rsid w:val="00AD7897"/>
    <w:rsid w:val="00AE19CE"/>
    <w:rsid w:val="00AE1BC1"/>
    <w:rsid w:val="00AE52C8"/>
    <w:rsid w:val="00AF09B1"/>
    <w:rsid w:val="00AF4148"/>
    <w:rsid w:val="00AF68FE"/>
    <w:rsid w:val="00B02740"/>
    <w:rsid w:val="00B05BE2"/>
    <w:rsid w:val="00B0730D"/>
    <w:rsid w:val="00B07DB5"/>
    <w:rsid w:val="00B11053"/>
    <w:rsid w:val="00B122AB"/>
    <w:rsid w:val="00B14874"/>
    <w:rsid w:val="00B15955"/>
    <w:rsid w:val="00B16CEC"/>
    <w:rsid w:val="00B23E97"/>
    <w:rsid w:val="00B24B66"/>
    <w:rsid w:val="00B257CE"/>
    <w:rsid w:val="00B2592E"/>
    <w:rsid w:val="00B31C91"/>
    <w:rsid w:val="00B31CB5"/>
    <w:rsid w:val="00B3361A"/>
    <w:rsid w:val="00B35999"/>
    <w:rsid w:val="00B35B5C"/>
    <w:rsid w:val="00B44E32"/>
    <w:rsid w:val="00B46497"/>
    <w:rsid w:val="00B477C7"/>
    <w:rsid w:val="00B47EE4"/>
    <w:rsid w:val="00B51E23"/>
    <w:rsid w:val="00B5231B"/>
    <w:rsid w:val="00B57363"/>
    <w:rsid w:val="00B65E8A"/>
    <w:rsid w:val="00B716CF"/>
    <w:rsid w:val="00B73480"/>
    <w:rsid w:val="00B75CB2"/>
    <w:rsid w:val="00B76FB2"/>
    <w:rsid w:val="00B7792D"/>
    <w:rsid w:val="00B837C2"/>
    <w:rsid w:val="00B93232"/>
    <w:rsid w:val="00B949AE"/>
    <w:rsid w:val="00B9654F"/>
    <w:rsid w:val="00B97313"/>
    <w:rsid w:val="00BA250E"/>
    <w:rsid w:val="00BB1771"/>
    <w:rsid w:val="00BB226B"/>
    <w:rsid w:val="00BC1583"/>
    <w:rsid w:val="00BC58C0"/>
    <w:rsid w:val="00BE13B4"/>
    <w:rsid w:val="00BE29A2"/>
    <w:rsid w:val="00BE31D9"/>
    <w:rsid w:val="00BE3B6F"/>
    <w:rsid w:val="00BE40D0"/>
    <w:rsid w:val="00BE55C4"/>
    <w:rsid w:val="00BE6946"/>
    <w:rsid w:val="00BF0BEC"/>
    <w:rsid w:val="00BF3DC8"/>
    <w:rsid w:val="00BF6B99"/>
    <w:rsid w:val="00C02A3F"/>
    <w:rsid w:val="00C02A46"/>
    <w:rsid w:val="00C11A2F"/>
    <w:rsid w:val="00C1319E"/>
    <w:rsid w:val="00C13336"/>
    <w:rsid w:val="00C13EFF"/>
    <w:rsid w:val="00C16AC1"/>
    <w:rsid w:val="00C20BEF"/>
    <w:rsid w:val="00C22C75"/>
    <w:rsid w:val="00C2480F"/>
    <w:rsid w:val="00C24A04"/>
    <w:rsid w:val="00C3573C"/>
    <w:rsid w:val="00C369B1"/>
    <w:rsid w:val="00C52D08"/>
    <w:rsid w:val="00C63698"/>
    <w:rsid w:val="00C64713"/>
    <w:rsid w:val="00C66ABA"/>
    <w:rsid w:val="00C710F6"/>
    <w:rsid w:val="00C739A9"/>
    <w:rsid w:val="00C73A2F"/>
    <w:rsid w:val="00C73C50"/>
    <w:rsid w:val="00C73DCA"/>
    <w:rsid w:val="00C83DFC"/>
    <w:rsid w:val="00C8491B"/>
    <w:rsid w:val="00C879FA"/>
    <w:rsid w:val="00C87B56"/>
    <w:rsid w:val="00CA61BB"/>
    <w:rsid w:val="00CB334F"/>
    <w:rsid w:val="00CB3526"/>
    <w:rsid w:val="00CB6788"/>
    <w:rsid w:val="00CC2B4A"/>
    <w:rsid w:val="00CC6EE1"/>
    <w:rsid w:val="00CC7E87"/>
    <w:rsid w:val="00CD1E64"/>
    <w:rsid w:val="00CD21A9"/>
    <w:rsid w:val="00CD3858"/>
    <w:rsid w:val="00CE33A4"/>
    <w:rsid w:val="00CE7599"/>
    <w:rsid w:val="00D00C4E"/>
    <w:rsid w:val="00D0157A"/>
    <w:rsid w:val="00D019BD"/>
    <w:rsid w:val="00D03C84"/>
    <w:rsid w:val="00D03DDB"/>
    <w:rsid w:val="00D0557C"/>
    <w:rsid w:val="00D1449D"/>
    <w:rsid w:val="00D15BA7"/>
    <w:rsid w:val="00D20B68"/>
    <w:rsid w:val="00D22D13"/>
    <w:rsid w:val="00D23E85"/>
    <w:rsid w:val="00D2779D"/>
    <w:rsid w:val="00D412FF"/>
    <w:rsid w:val="00D4255C"/>
    <w:rsid w:val="00D462B2"/>
    <w:rsid w:val="00D50E6D"/>
    <w:rsid w:val="00D528D8"/>
    <w:rsid w:val="00D56AFB"/>
    <w:rsid w:val="00D57D13"/>
    <w:rsid w:val="00D62A8A"/>
    <w:rsid w:val="00D62D21"/>
    <w:rsid w:val="00D632C7"/>
    <w:rsid w:val="00D63A9B"/>
    <w:rsid w:val="00D64952"/>
    <w:rsid w:val="00D70C92"/>
    <w:rsid w:val="00D85F7C"/>
    <w:rsid w:val="00D87E1D"/>
    <w:rsid w:val="00D92B81"/>
    <w:rsid w:val="00D96B36"/>
    <w:rsid w:val="00DA4A70"/>
    <w:rsid w:val="00DA4C2C"/>
    <w:rsid w:val="00DA55E5"/>
    <w:rsid w:val="00DA5D7B"/>
    <w:rsid w:val="00DB104B"/>
    <w:rsid w:val="00DB2C5A"/>
    <w:rsid w:val="00DB4688"/>
    <w:rsid w:val="00DB4C09"/>
    <w:rsid w:val="00DC17E9"/>
    <w:rsid w:val="00DC3D43"/>
    <w:rsid w:val="00DD156D"/>
    <w:rsid w:val="00DD44AC"/>
    <w:rsid w:val="00DD7241"/>
    <w:rsid w:val="00DD77BF"/>
    <w:rsid w:val="00DF3D81"/>
    <w:rsid w:val="00DF4D9C"/>
    <w:rsid w:val="00DF5C3D"/>
    <w:rsid w:val="00DF618F"/>
    <w:rsid w:val="00E00FC7"/>
    <w:rsid w:val="00E039D8"/>
    <w:rsid w:val="00E0487A"/>
    <w:rsid w:val="00E20B92"/>
    <w:rsid w:val="00E218BC"/>
    <w:rsid w:val="00E24449"/>
    <w:rsid w:val="00E25D81"/>
    <w:rsid w:val="00E36DC0"/>
    <w:rsid w:val="00E375C1"/>
    <w:rsid w:val="00E44BA2"/>
    <w:rsid w:val="00E5004F"/>
    <w:rsid w:val="00E53227"/>
    <w:rsid w:val="00E54002"/>
    <w:rsid w:val="00E55D1F"/>
    <w:rsid w:val="00E578E7"/>
    <w:rsid w:val="00E60440"/>
    <w:rsid w:val="00E60DC3"/>
    <w:rsid w:val="00E62C3E"/>
    <w:rsid w:val="00E64DD6"/>
    <w:rsid w:val="00E66B31"/>
    <w:rsid w:val="00E742C2"/>
    <w:rsid w:val="00E772EB"/>
    <w:rsid w:val="00E804A3"/>
    <w:rsid w:val="00E830F9"/>
    <w:rsid w:val="00E84419"/>
    <w:rsid w:val="00E8463F"/>
    <w:rsid w:val="00E87BAE"/>
    <w:rsid w:val="00E87CDC"/>
    <w:rsid w:val="00E90E64"/>
    <w:rsid w:val="00E959AD"/>
    <w:rsid w:val="00E95FD4"/>
    <w:rsid w:val="00E97E44"/>
    <w:rsid w:val="00E97E77"/>
    <w:rsid w:val="00EA1641"/>
    <w:rsid w:val="00EA6642"/>
    <w:rsid w:val="00EB2C5D"/>
    <w:rsid w:val="00EB4748"/>
    <w:rsid w:val="00EC1A96"/>
    <w:rsid w:val="00EC1C91"/>
    <w:rsid w:val="00EC7906"/>
    <w:rsid w:val="00ED1541"/>
    <w:rsid w:val="00EE178E"/>
    <w:rsid w:val="00EE6B4C"/>
    <w:rsid w:val="00EF3EDD"/>
    <w:rsid w:val="00EF5B23"/>
    <w:rsid w:val="00F0490E"/>
    <w:rsid w:val="00F0724F"/>
    <w:rsid w:val="00F10A9F"/>
    <w:rsid w:val="00F178BC"/>
    <w:rsid w:val="00F17951"/>
    <w:rsid w:val="00F17A70"/>
    <w:rsid w:val="00F27068"/>
    <w:rsid w:val="00F446C7"/>
    <w:rsid w:val="00F47F73"/>
    <w:rsid w:val="00F51FEE"/>
    <w:rsid w:val="00F5319D"/>
    <w:rsid w:val="00F537DB"/>
    <w:rsid w:val="00F53C42"/>
    <w:rsid w:val="00F6275C"/>
    <w:rsid w:val="00F62922"/>
    <w:rsid w:val="00F67597"/>
    <w:rsid w:val="00F73708"/>
    <w:rsid w:val="00F73AB8"/>
    <w:rsid w:val="00F817BB"/>
    <w:rsid w:val="00F8287B"/>
    <w:rsid w:val="00F85FEC"/>
    <w:rsid w:val="00F93ABD"/>
    <w:rsid w:val="00F9564C"/>
    <w:rsid w:val="00F9675C"/>
    <w:rsid w:val="00FA20A1"/>
    <w:rsid w:val="00FA2E45"/>
    <w:rsid w:val="00FA3126"/>
    <w:rsid w:val="00FA71B7"/>
    <w:rsid w:val="00FB7C2B"/>
    <w:rsid w:val="00FC1101"/>
    <w:rsid w:val="00FD1B17"/>
    <w:rsid w:val="00FD310C"/>
    <w:rsid w:val="00FE0A85"/>
    <w:rsid w:val="00FE2464"/>
    <w:rsid w:val="00FE487D"/>
    <w:rsid w:val="00FE55DF"/>
    <w:rsid w:val="00FE7056"/>
    <w:rsid w:val="00FE75BF"/>
    <w:rsid w:val="00FF238E"/>
    <w:rsid w:val="00FF32D3"/>
    <w:rsid w:val="00FF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673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3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285"/>
    <w:pPr>
      <w:ind w:left="720"/>
      <w:contextualSpacing/>
    </w:pPr>
  </w:style>
  <w:style w:type="paragraph" w:styleId="Bezodstpw">
    <w:name w:val="No Spacing"/>
    <w:uiPriority w:val="1"/>
    <w:qFormat/>
    <w:rsid w:val="000564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013FB5"/>
  </w:style>
  <w:style w:type="character" w:styleId="Uwydatnienie">
    <w:name w:val="Emphasis"/>
    <w:basedOn w:val="Domylnaczcionkaakapitu"/>
    <w:uiPriority w:val="20"/>
    <w:qFormat/>
    <w:rsid w:val="00013FB5"/>
    <w:rPr>
      <w:i/>
      <w:iCs/>
    </w:rPr>
  </w:style>
  <w:style w:type="paragraph" w:styleId="NormalnyWeb">
    <w:name w:val="Normal (Web)"/>
    <w:basedOn w:val="Normalny"/>
    <w:uiPriority w:val="99"/>
    <w:unhideWhenUsed/>
    <w:rsid w:val="007D586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D156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75CB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56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6E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6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6E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ercontent">
    <w:name w:val="usercontent"/>
    <w:basedOn w:val="Domylnaczcionkaakapitu"/>
    <w:rsid w:val="00122264"/>
  </w:style>
  <w:style w:type="paragraph" w:customStyle="1" w:styleId="DomylnieLTGliederung2">
    <w:name w:val="Domy?lnie~LT~Gliederung 2"/>
    <w:basedOn w:val="Normalny"/>
    <w:uiPriority w:val="99"/>
    <w:rsid w:val="00474C6F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autoSpaceDE w:val="0"/>
      <w:autoSpaceDN w:val="0"/>
      <w:adjustRightInd w:val="0"/>
      <w:spacing w:before="139"/>
    </w:pPr>
    <w:rPr>
      <w:rFonts w:ascii="Tahoma" w:eastAsia="SimSun" w:hAnsi="Tahoma" w:cs="Tahoma"/>
      <w:color w:val="808080"/>
      <w:sz w:val="56"/>
      <w:szCs w:val="56"/>
      <w:lang w:eastAsia="en-US"/>
    </w:rPr>
  </w:style>
  <w:style w:type="paragraph" w:customStyle="1" w:styleId="Domylnie">
    <w:name w:val="Domy?lnie"/>
    <w:rsid w:val="00FE75B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3673D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B716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D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D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3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info-list-value-uzasadnienie">
    <w:name w:val="info-list-value-uzasadnienie"/>
    <w:basedOn w:val="Domylnaczcionkaakapitu"/>
    <w:rsid w:val="00814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7</Pages>
  <Words>3360</Words>
  <Characters>20163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360</cp:revision>
  <cp:lastPrinted>2016-01-11T07:40:00Z</cp:lastPrinted>
  <dcterms:created xsi:type="dcterms:W3CDTF">2015-10-21T08:21:00Z</dcterms:created>
  <dcterms:modified xsi:type="dcterms:W3CDTF">2016-01-11T07:50:00Z</dcterms:modified>
</cp:coreProperties>
</file>