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9" w:rsidRDefault="00F54808" w:rsidP="00272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BD9">
        <w:rPr>
          <w:rFonts w:ascii="Times New Roman" w:hAnsi="Times New Roman" w:cs="Times New Roman"/>
          <w:b/>
          <w:sz w:val="28"/>
          <w:szCs w:val="28"/>
        </w:rPr>
        <w:t>Wyniki konsultacji</w:t>
      </w:r>
      <w:r w:rsidR="00272BD9" w:rsidRPr="00272BD9">
        <w:rPr>
          <w:rFonts w:ascii="Times New Roman" w:hAnsi="Times New Roman" w:cs="Times New Roman"/>
          <w:b/>
          <w:sz w:val="28"/>
          <w:szCs w:val="28"/>
        </w:rPr>
        <w:t xml:space="preserve"> z organizacjami </w:t>
      </w:r>
      <w:r w:rsidR="00754D24" w:rsidRPr="0027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D9" w:rsidRPr="00272BD9">
        <w:rPr>
          <w:rFonts w:ascii="Times New Roman" w:hAnsi="Times New Roman" w:cs="Times New Roman"/>
          <w:b/>
          <w:sz w:val="28"/>
          <w:szCs w:val="28"/>
        </w:rPr>
        <w:t>pozarządowymi projektów uchwał</w:t>
      </w:r>
      <w:r w:rsidR="00754D24" w:rsidRPr="00272BD9">
        <w:rPr>
          <w:rFonts w:ascii="Times New Roman" w:hAnsi="Times New Roman" w:cs="Times New Roman"/>
          <w:b/>
          <w:sz w:val="28"/>
          <w:szCs w:val="28"/>
        </w:rPr>
        <w:t xml:space="preserve"> Rady Powiatu </w:t>
      </w:r>
      <w:r w:rsidR="00272BD9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272BD9" w:rsidRPr="00272BD9">
        <w:rPr>
          <w:rFonts w:ascii="Times New Roman" w:eastAsia="Calibri" w:hAnsi="Times New Roman" w:cs="Times New Roman"/>
          <w:b/>
          <w:sz w:val="28"/>
          <w:szCs w:val="28"/>
        </w:rPr>
        <w:t xml:space="preserve">zmian do Statutu Szpitala </w:t>
      </w:r>
    </w:p>
    <w:p w:rsidR="00754D24" w:rsidRPr="00272BD9" w:rsidRDefault="00272BD9" w:rsidP="0027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D9">
        <w:rPr>
          <w:rFonts w:ascii="Times New Roman" w:eastAsia="Calibri" w:hAnsi="Times New Roman" w:cs="Times New Roman"/>
          <w:b/>
          <w:sz w:val="28"/>
          <w:szCs w:val="28"/>
        </w:rPr>
        <w:t>Powiatowego w Zawierciu</w:t>
      </w:r>
    </w:p>
    <w:p w:rsidR="00272BD9" w:rsidRDefault="00272BD9" w:rsidP="00272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D9" w:rsidRPr="006312BC" w:rsidRDefault="00272BD9" w:rsidP="00BA0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AEE" w:rsidRDefault="00B10E17" w:rsidP="00BA0AEE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312BC">
        <w:rPr>
          <w:rFonts w:ascii="Times New Roman" w:hAnsi="Times New Roman" w:cs="Times New Roman"/>
          <w:sz w:val="24"/>
          <w:szCs w:val="24"/>
        </w:rPr>
        <w:t>Konsultacje</w:t>
      </w:r>
      <w:r w:rsidR="00C0054A" w:rsidRPr="006312BC">
        <w:rPr>
          <w:rFonts w:ascii="Times New Roman" w:hAnsi="Times New Roman" w:cs="Times New Roman"/>
          <w:sz w:val="24"/>
          <w:szCs w:val="24"/>
        </w:rPr>
        <w:t xml:space="preserve"> </w:t>
      </w:r>
      <w:r w:rsidRPr="006312BC">
        <w:rPr>
          <w:rFonts w:ascii="Times New Roman" w:hAnsi="Times New Roman" w:cs="Times New Roman"/>
          <w:sz w:val="24"/>
          <w:szCs w:val="24"/>
        </w:rPr>
        <w:t xml:space="preserve">zostały przeprowadzone </w:t>
      </w:r>
      <w:r w:rsidR="00754D24" w:rsidRPr="006312B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E293D" w:rsidRPr="006312BC">
        <w:rPr>
          <w:rFonts w:ascii="Times New Roman" w:hAnsi="Times New Roman" w:cs="Times New Roman"/>
          <w:sz w:val="24"/>
          <w:szCs w:val="24"/>
        </w:rPr>
        <w:t xml:space="preserve">Uchwały </w:t>
      </w:r>
      <w:r w:rsidR="00CF0CD8">
        <w:rPr>
          <w:rFonts w:ascii="Times New Roman" w:hAnsi="Times New Roman" w:cs="Times New Roman"/>
          <w:sz w:val="24"/>
          <w:szCs w:val="24"/>
        </w:rPr>
        <w:t>Nr 173/1076/14 Zarządu P</w:t>
      </w:r>
      <w:r w:rsidR="0014667E" w:rsidRPr="006312BC">
        <w:rPr>
          <w:rFonts w:ascii="Times New Roman" w:hAnsi="Times New Roman" w:cs="Times New Roman"/>
          <w:sz w:val="24"/>
          <w:szCs w:val="24"/>
        </w:rPr>
        <w:t>owiatu Zawierciańskiego z dnia 11 marca 2014 roku w sprawie przeprowadzenia konsultacji                         z organizacjami pozarządowymi w przedmiocie  projektów uchwał Rady Powiatu w sprawie wprowadzenia zmian do Statutu Szpitala Powiatowego w Zawierciu.</w:t>
      </w:r>
    </w:p>
    <w:p w:rsidR="006312BC" w:rsidRPr="006312BC" w:rsidRDefault="00FF1951" w:rsidP="00BA0AEE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ogłoszeniu  konsultacji</w:t>
      </w:r>
      <w:r w:rsidR="006312BC" w:rsidRPr="006312BC">
        <w:rPr>
          <w:rFonts w:ascii="Times New Roman" w:hAnsi="Times New Roman" w:cs="Times New Roman"/>
          <w:sz w:val="24"/>
          <w:szCs w:val="24"/>
        </w:rPr>
        <w:t xml:space="preserve"> wraz z konsultowanymi dokumentami zamieszczone były w Biuletynie Informacji Publicznej, na stronie internetowej powiatu w zakładce NGO  oraz na tablicy ogłoszeń w budynku Starostwa Powiatowego w Zawierciu.</w:t>
      </w:r>
    </w:p>
    <w:p w:rsidR="008A5725" w:rsidRDefault="00FF1951" w:rsidP="008A572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312BC">
        <w:rPr>
          <w:rFonts w:ascii="Times New Roman" w:hAnsi="Times New Roman" w:cs="Times New Roman"/>
          <w:sz w:val="24"/>
          <w:szCs w:val="24"/>
        </w:rPr>
        <w:t>Konsultacje odbyły się w dniu 18 marca 2014 roku w formie otwartego spotkania                            z przedstawicielami organizacji pozarządowych.</w:t>
      </w:r>
    </w:p>
    <w:p w:rsidR="0014667E" w:rsidRPr="008A5725" w:rsidRDefault="00CE41A5" w:rsidP="008A572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konsultacji </w:t>
      </w:r>
      <w:r>
        <w:rPr>
          <w:rFonts w:ascii="Times New Roman" w:eastAsia="Calibri" w:hAnsi="Times New Roman" w:cs="Times New Roman"/>
          <w:sz w:val="24"/>
          <w:szCs w:val="24"/>
        </w:rPr>
        <w:t>nie zgłoszono uwag</w:t>
      </w:r>
      <w:r w:rsidRPr="008A5725">
        <w:rPr>
          <w:rFonts w:ascii="Times New Roman" w:hAnsi="Times New Roman" w:cs="Times New Roman"/>
          <w:sz w:val="24"/>
          <w:szCs w:val="24"/>
        </w:rPr>
        <w:t xml:space="preserve"> </w:t>
      </w:r>
      <w:r w:rsidR="008A5725" w:rsidRPr="008A5725">
        <w:rPr>
          <w:rFonts w:ascii="Times New Roman" w:hAnsi="Times New Roman" w:cs="Times New Roman"/>
          <w:sz w:val="24"/>
          <w:szCs w:val="24"/>
        </w:rPr>
        <w:t>do przedstawionych projektów uchwał Rady</w:t>
      </w:r>
      <w:r w:rsidR="008A5725" w:rsidRPr="008A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725" w:rsidRPr="008A5725">
        <w:rPr>
          <w:rFonts w:ascii="Times New Roman" w:hAnsi="Times New Roman" w:cs="Times New Roman"/>
          <w:sz w:val="24"/>
          <w:szCs w:val="24"/>
        </w:rPr>
        <w:t xml:space="preserve">Powiatu  w sprawie </w:t>
      </w:r>
      <w:r w:rsidR="008A5725" w:rsidRPr="008A5725">
        <w:rPr>
          <w:rFonts w:ascii="Times New Roman" w:eastAsia="Calibri" w:hAnsi="Times New Roman" w:cs="Times New Roman"/>
          <w:sz w:val="24"/>
          <w:szCs w:val="24"/>
        </w:rPr>
        <w:t>zmian do Statutu Szpitala Powiatowego w Zawierciu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5725" w:rsidRDefault="008A5725" w:rsidP="008A5725">
      <w:pPr>
        <w:spacing w:after="0"/>
        <w:ind w:firstLine="340"/>
        <w:jc w:val="both"/>
        <w:rPr>
          <w:rFonts w:ascii="Arial" w:hAnsi="Arial" w:cs="Arial"/>
          <w:color w:val="686868"/>
          <w:sz w:val="18"/>
          <w:szCs w:val="18"/>
        </w:rPr>
      </w:pPr>
    </w:p>
    <w:p w:rsidR="008A5725" w:rsidRDefault="008A5725" w:rsidP="008A572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4667E" w:rsidRDefault="0014667E" w:rsidP="00BA0AE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17" w:rsidRPr="00076AC4" w:rsidRDefault="00B10E17" w:rsidP="00076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0E17" w:rsidRPr="00076AC4" w:rsidSect="006F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808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26F"/>
    <w:rsid w:val="00076AC4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AF9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67E"/>
    <w:rsid w:val="00146D6D"/>
    <w:rsid w:val="001475A4"/>
    <w:rsid w:val="00147DD2"/>
    <w:rsid w:val="001502AB"/>
    <w:rsid w:val="00150544"/>
    <w:rsid w:val="001512C6"/>
    <w:rsid w:val="00152284"/>
    <w:rsid w:val="001541A7"/>
    <w:rsid w:val="00154533"/>
    <w:rsid w:val="00155DE3"/>
    <w:rsid w:val="001563B5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BE8"/>
    <w:rsid w:val="001E030A"/>
    <w:rsid w:val="001E03C4"/>
    <w:rsid w:val="001E13B9"/>
    <w:rsid w:val="001E17EE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6D14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0C48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B44"/>
    <w:rsid w:val="00272BD9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65DD"/>
    <w:rsid w:val="002D7267"/>
    <w:rsid w:val="002D7D5C"/>
    <w:rsid w:val="002E0159"/>
    <w:rsid w:val="002E0656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43D1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12D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38E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110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3D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2BC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3E2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4D24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5FF6"/>
    <w:rsid w:val="008579AE"/>
    <w:rsid w:val="00857E98"/>
    <w:rsid w:val="008600F0"/>
    <w:rsid w:val="008623A5"/>
    <w:rsid w:val="00862B90"/>
    <w:rsid w:val="00863CF0"/>
    <w:rsid w:val="00864FDA"/>
    <w:rsid w:val="00865177"/>
    <w:rsid w:val="008654CA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4E47"/>
    <w:rsid w:val="008A5094"/>
    <w:rsid w:val="008A5725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4486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061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D0AB7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4754"/>
    <w:rsid w:val="00A15B0E"/>
    <w:rsid w:val="00A15DD9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921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0E17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0AEE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054A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B7D98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1A5"/>
    <w:rsid w:val="00CE4263"/>
    <w:rsid w:val="00CE7279"/>
    <w:rsid w:val="00CF0CD8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1FC"/>
    <w:rsid w:val="00D2276F"/>
    <w:rsid w:val="00D22842"/>
    <w:rsid w:val="00D237FD"/>
    <w:rsid w:val="00D2464F"/>
    <w:rsid w:val="00D25C47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4A1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4808"/>
    <w:rsid w:val="00F55BD0"/>
    <w:rsid w:val="00F5622A"/>
    <w:rsid w:val="00F60E03"/>
    <w:rsid w:val="00F61025"/>
    <w:rsid w:val="00F63218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1951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272BD9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72BD9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272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20</cp:revision>
  <cp:lastPrinted>2014-04-01T07:17:00Z</cp:lastPrinted>
  <dcterms:created xsi:type="dcterms:W3CDTF">2012-02-27T07:44:00Z</dcterms:created>
  <dcterms:modified xsi:type="dcterms:W3CDTF">2014-04-01T07:17:00Z</dcterms:modified>
</cp:coreProperties>
</file>