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43" w:rsidRPr="00657E43" w:rsidRDefault="00BE0333" w:rsidP="00657E4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7E43">
        <w:rPr>
          <w:rFonts w:ascii="Times New Roman" w:hAnsi="Times New Roman" w:cs="Times New Roman"/>
          <w:sz w:val="24"/>
          <w:szCs w:val="24"/>
        </w:rPr>
        <w:t>Załącznik Nr</w:t>
      </w:r>
      <w:r w:rsidR="00657E43" w:rsidRPr="00657E43">
        <w:rPr>
          <w:rFonts w:ascii="Times New Roman" w:hAnsi="Times New Roman" w:cs="Times New Roman"/>
          <w:sz w:val="24"/>
          <w:szCs w:val="24"/>
        </w:rPr>
        <w:t xml:space="preserve"> 2</w:t>
      </w:r>
      <w:r w:rsidRPr="00657E43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Pr="00657E43">
        <w:rPr>
          <w:rFonts w:ascii="Times New Roman" w:hAnsi="Times New Roman" w:cs="Times New Roman"/>
          <w:sz w:val="24"/>
          <w:szCs w:val="24"/>
        </w:rPr>
        <w:t xml:space="preserve">Uchwały </w:t>
      </w:r>
      <w:r w:rsidR="00657E43" w:rsidRPr="00657E43">
        <w:rPr>
          <w:rFonts w:ascii="Times New Roman" w:hAnsi="Times New Roman" w:cs="Times New Roman"/>
          <w:bCs/>
          <w:sz w:val="24"/>
          <w:szCs w:val="24"/>
        </w:rPr>
        <w:t xml:space="preserve"> nr</w:t>
      </w:r>
      <w:proofErr w:type="gramEnd"/>
      <w:r w:rsidR="00657E43" w:rsidRPr="00657E43">
        <w:rPr>
          <w:rFonts w:ascii="Times New Roman" w:hAnsi="Times New Roman" w:cs="Times New Roman"/>
          <w:bCs/>
          <w:sz w:val="24"/>
          <w:szCs w:val="24"/>
        </w:rPr>
        <w:t xml:space="preserve">         /         /       /2011</w:t>
      </w:r>
    </w:p>
    <w:p w:rsidR="006C1833" w:rsidRDefault="006C1833" w:rsidP="00BE0333">
      <w:pPr>
        <w:pStyle w:val="NormalnyWeb"/>
        <w:jc w:val="right"/>
      </w:pPr>
    </w:p>
    <w:p w:rsidR="005959F3" w:rsidRDefault="006C1833" w:rsidP="00595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1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Konsultacje społeczne</w:t>
      </w:r>
    </w:p>
    <w:p w:rsidR="003C2556" w:rsidRPr="003C2556" w:rsidRDefault="006C1833" w:rsidP="00595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1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projektu</w:t>
      </w:r>
      <w:proofErr w:type="gramEnd"/>
      <w:r w:rsidRPr="006C1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20B3A" w:rsidRPr="003C25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6C18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rogramu</w:t>
      </w:r>
      <w:r w:rsidR="003C2556" w:rsidRPr="003C25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ochrony powietrza dla </w:t>
      </w:r>
      <w:r w:rsidR="005959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stref </w:t>
      </w:r>
      <w:r w:rsidR="003C2556" w:rsidRPr="003C2556">
        <w:rPr>
          <w:rFonts w:ascii="Times New Roman" w:hAnsi="Times New Roman"/>
          <w:b/>
          <w:sz w:val="28"/>
          <w:szCs w:val="28"/>
        </w:rPr>
        <w:t>gliwicko-mikołowskiej i częstochowsko-lublinieckiej województwa śląskiego, w których stwierdzone zostały ponadnormatywne poziomy substancji w powietrzu</w:t>
      </w:r>
      <w:r w:rsidR="003C2556" w:rsidRPr="003C2556">
        <w:rPr>
          <w:rFonts w:ascii="Times New Roman" w:hAnsi="Times New Roman"/>
          <w:b/>
          <w:i/>
          <w:sz w:val="28"/>
          <w:szCs w:val="28"/>
        </w:rPr>
        <w:t>.</w:t>
      </w:r>
    </w:p>
    <w:p w:rsidR="003C2556" w:rsidRPr="006C1833" w:rsidRDefault="003C2556" w:rsidP="006C18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</w:p>
    <w:p w:rsidR="003C2556" w:rsidRPr="00690F1B" w:rsidRDefault="003C2556" w:rsidP="003C25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Marszałek </w:t>
      </w:r>
      <w:r w:rsidRPr="00690F1B">
        <w:rPr>
          <w:rFonts w:ascii="Times New Roman" w:hAnsi="Times New Roman"/>
          <w:b/>
          <w:sz w:val="24"/>
          <w:szCs w:val="24"/>
        </w:rPr>
        <w:t>Województwa Śląskiego</w:t>
      </w:r>
    </w:p>
    <w:p w:rsidR="003C2556" w:rsidRDefault="003C2556" w:rsidP="003C255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ogłasza</w:t>
      </w:r>
      <w:proofErr w:type="gramEnd"/>
      <w:r w:rsidRPr="00690F1B">
        <w:rPr>
          <w:rFonts w:ascii="Times New Roman" w:hAnsi="Times New Roman"/>
          <w:b/>
          <w:sz w:val="24"/>
          <w:szCs w:val="24"/>
        </w:rPr>
        <w:t>,</w:t>
      </w:r>
    </w:p>
    <w:p w:rsidR="003C2556" w:rsidRPr="00FE00D5" w:rsidRDefault="003C2556" w:rsidP="003C2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3FD">
        <w:rPr>
          <w:rFonts w:ascii="Times New Roman" w:hAnsi="Times New Roman"/>
          <w:b/>
          <w:sz w:val="24"/>
          <w:szCs w:val="24"/>
        </w:rPr>
        <w:t>że</w:t>
      </w:r>
      <w:proofErr w:type="gramEnd"/>
      <w:r w:rsidRPr="00DE13FD">
        <w:rPr>
          <w:rFonts w:ascii="Times New Roman" w:hAnsi="Times New Roman"/>
          <w:b/>
          <w:sz w:val="24"/>
          <w:szCs w:val="24"/>
        </w:rPr>
        <w:t xml:space="preserve"> prowadzony jest </w:t>
      </w:r>
      <w:r w:rsidRPr="00FE00D5">
        <w:rPr>
          <w:rFonts w:ascii="Times New Roman" w:hAnsi="Times New Roman"/>
          <w:b/>
          <w:sz w:val="24"/>
          <w:szCs w:val="24"/>
        </w:rPr>
        <w:t>proces konsultacji społecznych projektu</w:t>
      </w:r>
      <w:r w:rsidRPr="00FE00D5">
        <w:rPr>
          <w:rFonts w:ascii="Times New Roman" w:hAnsi="Times New Roman"/>
          <w:sz w:val="24"/>
          <w:szCs w:val="24"/>
        </w:rPr>
        <w:t xml:space="preserve"> </w:t>
      </w:r>
      <w:r w:rsidRPr="005959F3">
        <w:rPr>
          <w:rFonts w:ascii="Times New Roman" w:hAnsi="Times New Roman"/>
          <w:b/>
          <w:bCs/>
          <w:color w:val="000000"/>
          <w:sz w:val="24"/>
          <w:szCs w:val="24"/>
        </w:rPr>
        <w:t>dokumentu pn.:</w:t>
      </w:r>
      <w:r w:rsidRPr="00FE00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00D5">
        <w:rPr>
          <w:rFonts w:ascii="Times New Roman" w:hAnsi="Times New Roman"/>
          <w:i/>
          <w:sz w:val="24"/>
          <w:szCs w:val="24"/>
        </w:rPr>
        <w:t>Program ochrony powietrza dla stref gliwicko-mikołowskiej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00D5">
        <w:rPr>
          <w:rFonts w:ascii="Times New Roman" w:hAnsi="Times New Roman"/>
          <w:i/>
          <w:sz w:val="24"/>
          <w:szCs w:val="24"/>
        </w:rPr>
        <w:t>i częstochowsko-lublinieckiej województwa śląskiego, w których stwierdzone zostały ponadnormatywne poziomy substancji w powietrzu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C1833" w:rsidRPr="006C1833" w:rsidRDefault="006C1833" w:rsidP="006C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wnioski można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</w:t>
      </w:r>
    </w:p>
    <w:p w:rsidR="006C1833" w:rsidRDefault="006C1833" w:rsidP="006C1833">
      <w:pPr>
        <w:pStyle w:val="NormalnyWeb"/>
        <w:jc w:val="both"/>
      </w:pPr>
      <w:r>
        <w:t>W ramach prowadzonej procedury opracowywania Programu ochrony powietrza dla stref województwa śląskiego, w których stwierdzone zostały ponadnormatywne poziomy stężeń substancji w powietrzu, uzupełnionego o strefy częstochowsko</w:t>
      </w:r>
      <w:r w:rsidR="005959F3">
        <w:t>-</w:t>
      </w:r>
      <w:r>
        <w:t>lubliniecką i gliwicko</w:t>
      </w:r>
      <w:r w:rsidR="005959F3">
        <w:t>-</w:t>
      </w:r>
      <w:r>
        <w:t xml:space="preserve">mikołowską zakończony został I etap opracowywania projektu dokumentu, którego celem jest określenie skutecznych i możliwych do realizacji działań stwarzających możliwość osiągnięcia i utrzymania </w:t>
      </w:r>
      <w:proofErr w:type="gramStart"/>
      <w:r>
        <w:t>standardów jakości</w:t>
      </w:r>
      <w:proofErr w:type="gramEnd"/>
      <w:r>
        <w:t xml:space="preserve"> powietrza w zakresie pyłu zawieszonego PM 10.</w:t>
      </w:r>
    </w:p>
    <w:p w:rsidR="006C1833" w:rsidRDefault="006C1833" w:rsidP="006C1833">
      <w:pPr>
        <w:pStyle w:val="NormalnyWeb"/>
        <w:jc w:val="both"/>
      </w:pPr>
      <w:r>
        <w:t>Zgodnie z badaniami i klasyfikacją stref wykonaną przez Śląskiego Wojewódzkiego Inspektora Ochrony Środowiska za rok 2009 Program obejmuje strefę częstochowsko</w:t>
      </w:r>
      <w:r w:rsidR="005959F3">
        <w:t>-</w:t>
      </w:r>
      <w:r>
        <w:t>lubliniecką i gliwicko</w:t>
      </w:r>
      <w:r w:rsidR="005959F3">
        <w:t>-</w:t>
      </w:r>
      <w:r>
        <w:t>mikołowską, dla których zaszła konieczność opracowania przedmiotowego programu w zakresie pyłu zawieszonego PM 10.</w:t>
      </w:r>
    </w:p>
    <w:p w:rsidR="006C1833" w:rsidRDefault="006C1833" w:rsidP="006C1833">
      <w:pPr>
        <w:pStyle w:val="NormalnyWeb"/>
        <w:jc w:val="both"/>
      </w:pPr>
      <w:r>
        <w:t>Projekt dokumentu opracowywanego z udziałem społeczeństwa był już przedmiotem konsultacji z przedstawicielami samorządów, dyskusji z ekspertami jednostek naukowo - badawczych specjalizujących się w problematyce ochrony powietrza, których aktywne uczestnictwo we wdrażaniu programu może mieć istotne znaczenie dla osiągnięcia założonych celów. </w:t>
      </w:r>
    </w:p>
    <w:p w:rsidR="006C1833" w:rsidRDefault="006C1833" w:rsidP="005959F3">
      <w:pPr>
        <w:pStyle w:val="NormalnyWeb"/>
        <w:jc w:val="both"/>
      </w:pPr>
      <w:r>
        <w:t xml:space="preserve">Wszystkich zainteresowanych gorąco zapraszamy do wzięcia aktywnego udziału w tworzeniu dokumentu, którego realizacja będzie miała przełożenie na </w:t>
      </w:r>
      <w:proofErr w:type="gramStart"/>
      <w:r>
        <w:t>poprawę jakości</w:t>
      </w:r>
      <w:proofErr w:type="gramEnd"/>
      <w:r>
        <w:t xml:space="preserve"> życia i zdrowia mieszkańców naszego regionu poprzez składani</w:t>
      </w:r>
      <w:r w:rsidR="005959F3">
        <w:t>e</w:t>
      </w:r>
      <w:r>
        <w:t xml:space="preserve"> swoich uwag i wniosków. </w:t>
      </w:r>
    </w:p>
    <w:p w:rsidR="00A20B3A" w:rsidRDefault="00A20B3A" w:rsidP="00A20B3A">
      <w:pPr>
        <w:pStyle w:val="NormalnyWeb"/>
        <w:jc w:val="both"/>
        <w:rPr>
          <w:b/>
        </w:rPr>
      </w:pPr>
      <w:r w:rsidRPr="00FE00D5">
        <w:t xml:space="preserve">Informacje o procesie tworzenia Programu oraz projekt ww. dokumentu wraz z jego prezentacją są dostępne na stronie internetowej Urzędu </w:t>
      </w:r>
      <w:r w:rsidRPr="005959F3">
        <w:t xml:space="preserve">Marszałkowskiego </w:t>
      </w:r>
      <w:hyperlink w:history="1">
        <w:r w:rsidR="00A240A8" w:rsidRPr="0088646E">
          <w:rPr>
            <w:rStyle w:val="Hipercze"/>
            <w:b/>
          </w:rPr>
          <w:t xml:space="preserve">www.slaskie.pl </w:t>
        </w:r>
        <w:r w:rsidR="00A240A8" w:rsidRPr="0088646E">
          <w:rPr>
            <w:rStyle w:val="Hipercze"/>
          </w:rPr>
          <w:t xml:space="preserve">w zakładce plany rozwoju: </w:t>
        </w:r>
        <w:r w:rsidR="00A240A8" w:rsidRPr="0088646E">
          <w:rPr>
            <w:rStyle w:val="Hipercze"/>
            <w:i/>
          </w:rPr>
          <w:t>program</w:t>
        </w:r>
      </w:hyperlink>
      <w:r w:rsidRPr="005959F3">
        <w:rPr>
          <w:b/>
        </w:rPr>
        <w:t xml:space="preserve"> </w:t>
      </w:r>
      <w:r w:rsidRPr="005959F3">
        <w:rPr>
          <w:i/>
        </w:rPr>
        <w:t>ochrony powietrza</w:t>
      </w:r>
      <w:r w:rsidRPr="005959F3">
        <w:t xml:space="preserve"> oraz na stronach BIP (</w:t>
      </w:r>
      <w:hyperlink r:id="rId4" w:history="1">
        <w:r w:rsidRPr="005959F3">
          <w:rPr>
            <w:rStyle w:val="Hipercze"/>
            <w:color w:val="auto"/>
            <w:u w:val="none"/>
          </w:rPr>
          <w:t>http://bip.slaskie.pl</w:t>
        </w:r>
      </w:hyperlink>
      <w:r w:rsidRPr="005959F3">
        <w:t xml:space="preserve"> w zakładce </w:t>
      </w:r>
      <w:r w:rsidRPr="005959F3">
        <w:rPr>
          <w:i/>
        </w:rPr>
        <w:t>Plan rozwoju województwa: Program ochron</w:t>
      </w:r>
      <w:r>
        <w:rPr>
          <w:i/>
        </w:rPr>
        <w:t>y powietrza</w:t>
      </w:r>
      <w:r>
        <w:t>)</w:t>
      </w:r>
      <w:r w:rsidRPr="0026495D">
        <w:t>.</w:t>
      </w:r>
      <w:r w:rsidRPr="0026495D">
        <w:rPr>
          <w:b/>
        </w:rPr>
        <w:t xml:space="preserve"> </w:t>
      </w:r>
      <w:r w:rsidRPr="008072DC">
        <w:t>Z</w:t>
      </w:r>
      <w:r>
        <w:t> </w:t>
      </w:r>
      <w:r w:rsidRPr="008072DC">
        <w:t xml:space="preserve">dokumentami tymi można się zapoznać również w Urzędzie Marszałkowskim w Wydziale </w:t>
      </w:r>
      <w:r>
        <w:t>Ochrony Środowiska</w:t>
      </w:r>
      <w:r w:rsidRPr="001E7CA9">
        <w:rPr>
          <w:color w:val="000000"/>
        </w:rPr>
        <w:t xml:space="preserve">, który mieści się w Katowicach </w:t>
      </w:r>
      <w:r>
        <w:rPr>
          <w:color w:val="000000"/>
        </w:rPr>
        <w:t>przy ul. Wita Stwosza 7 (p. 309</w:t>
      </w:r>
      <w:r w:rsidRPr="001E7CA9">
        <w:rPr>
          <w:color w:val="000000"/>
        </w:rPr>
        <w:t>), w</w:t>
      </w:r>
      <w:r>
        <w:rPr>
          <w:color w:val="000000"/>
        </w:rPr>
        <w:t> </w:t>
      </w:r>
      <w:r w:rsidRPr="001E7CA9">
        <w:rPr>
          <w:color w:val="000000"/>
        </w:rPr>
        <w:t>godzinach pracy Urzędu</w:t>
      </w:r>
      <w:r w:rsidRPr="001E7CA9">
        <w:t>.</w:t>
      </w:r>
      <w:r w:rsidRPr="001E7CA9">
        <w:rPr>
          <w:b/>
        </w:rPr>
        <w:t xml:space="preserve"> </w:t>
      </w:r>
    </w:p>
    <w:p w:rsidR="006C1833" w:rsidRDefault="006C1833" w:rsidP="003C2556">
      <w:pPr>
        <w:pStyle w:val="NormalnyWeb"/>
        <w:jc w:val="both"/>
      </w:pPr>
      <w:r>
        <w:lastRenderedPageBreak/>
        <w:t>Uwagi i wnioski do niniejszego projektu mogą być wnoszone w formie pisemnej - na adres Wydziału Ochrony Środowiska Urzędu Marszałkowskiego Województwa Śląskiego, ul.</w:t>
      </w:r>
      <w:r w:rsidR="00A240A8">
        <w:t> </w:t>
      </w:r>
      <w:r>
        <w:t xml:space="preserve">Ligonia 46, 40-037 Katowice bądź ustnie do protokołu - w siedzibie Wydziału Ochrony Środowiska Urzędu Marszałkowskiego Województwa Śląskiego, ul. Wita Stwosza 7, 40-037 Katowice lub za pomocą środków komunikacji elektronicznej bez konieczności opatrywania ich bezpiecznym podpisem elektronicznym., </w:t>
      </w:r>
      <w:proofErr w:type="gramStart"/>
      <w:r>
        <w:t>o</w:t>
      </w:r>
      <w:proofErr w:type="gramEnd"/>
      <w:r>
        <w:t xml:space="preserve"> którym mowa w ustawie z dnia 18 września 2001 r. o podpisie elektronicznym - na adres: </w:t>
      </w:r>
      <w:hyperlink r:id="rId5" w:history="1">
        <w:r w:rsidR="00A240A8" w:rsidRPr="0088646E">
          <w:rPr>
            <w:rStyle w:val="Hipercze"/>
          </w:rPr>
          <w:t>srodowisko@slaskie.pl</w:t>
        </w:r>
      </w:hyperlink>
      <w:r>
        <w:t>.</w:t>
      </w:r>
    </w:p>
    <w:p w:rsidR="00A5072C" w:rsidRDefault="00A5072C" w:rsidP="006C1833">
      <w:pPr>
        <w:pStyle w:val="NormalnyWeb"/>
        <w:jc w:val="both"/>
      </w:pPr>
      <w:r>
        <w:t>Ponadto informuje się, że w ramach konsultacji społecznych projekt przedmiotowego Programu zostanie zaprezentowany publicznie. Terminy spotkań konsultacyjnych zostaną ogłoszone na wyżej wskazanych stronach internetowych Urzędu Marszałkowskiego Województwa Śląskiego po uzgodnieniu z wykonawcą opracowania.</w:t>
      </w:r>
    </w:p>
    <w:p w:rsidR="006C1833" w:rsidRDefault="006C1833" w:rsidP="006C1833">
      <w:pPr>
        <w:pStyle w:val="NormalnyWeb"/>
        <w:jc w:val="both"/>
      </w:pPr>
      <w:r>
        <w:t xml:space="preserve">Organem właściwym do rozpatrzenia uwag i wniosków jest </w:t>
      </w:r>
      <w:r w:rsidR="00A20B3A">
        <w:t>Zarząd</w:t>
      </w:r>
      <w:r>
        <w:t xml:space="preserve"> Województwa Śląskiego. </w:t>
      </w:r>
    </w:p>
    <w:p w:rsidR="006C1833" w:rsidRDefault="006C1833" w:rsidP="006C1833">
      <w:pPr>
        <w:pStyle w:val="NormalnyWeb"/>
        <w:jc w:val="both"/>
      </w:pPr>
      <w:r>
        <w:t>Dokument pn. Program ochrony powietrza dla stref częstochowsko</w:t>
      </w:r>
      <w:r w:rsidR="00A240A8">
        <w:t>-</w:t>
      </w:r>
      <w:r>
        <w:t>lublinieckiej i gliwicko</w:t>
      </w:r>
      <w:r w:rsidR="00A240A8">
        <w:t>-</w:t>
      </w:r>
      <w:r>
        <w:t>mikołowskiej, w których stwierdzone zostały ponadnormatywne poziomy stężeń substancji w</w:t>
      </w:r>
      <w:r w:rsidR="00A240A8">
        <w:t> </w:t>
      </w:r>
      <w:r>
        <w:t xml:space="preserve">powietrzu w wersji uwzględniającej rezultaty opiniowania projektu przez właściwych starostów oraz konsultacji społecznych zostanie przedłożony Sejmikowi Województwa Śląskiego celem uchwalenia i nadania mu statusu aktu prawa </w:t>
      </w:r>
      <w:proofErr w:type="gramStart"/>
      <w:r>
        <w:t>miejscowego .</w:t>
      </w:r>
      <w:proofErr w:type="gramEnd"/>
    </w:p>
    <w:p w:rsidR="00524372" w:rsidRDefault="00524372"/>
    <w:sectPr w:rsidR="00524372" w:rsidSect="0052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833"/>
    <w:rsid w:val="0007728E"/>
    <w:rsid w:val="00230686"/>
    <w:rsid w:val="00367F02"/>
    <w:rsid w:val="003B18CA"/>
    <w:rsid w:val="003C2556"/>
    <w:rsid w:val="00513CE1"/>
    <w:rsid w:val="00524372"/>
    <w:rsid w:val="005959F3"/>
    <w:rsid w:val="00657E43"/>
    <w:rsid w:val="006C1384"/>
    <w:rsid w:val="006C1833"/>
    <w:rsid w:val="006F757E"/>
    <w:rsid w:val="007B1CB6"/>
    <w:rsid w:val="00821293"/>
    <w:rsid w:val="008A47DD"/>
    <w:rsid w:val="00904D9F"/>
    <w:rsid w:val="00911D90"/>
    <w:rsid w:val="00970DD9"/>
    <w:rsid w:val="00A20B3A"/>
    <w:rsid w:val="00A240A8"/>
    <w:rsid w:val="00A5072C"/>
    <w:rsid w:val="00BE0333"/>
    <w:rsid w:val="00DB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1833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C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dowisko@slaskie.pl" TargetMode="External"/><Relationship Id="rId4" Type="http://schemas.openxmlformats.org/officeDocument/2006/relationships/hyperlink" Target="http://bip.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S.A.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lochno</dc:creator>
  <cp:keywords/>
  <dc:description/>
  <cp:lastModifiedBy>lochno</cp:lastModifiedBy>
  <cp:revision>2</cp:revision>
  <dcterms:created xsi:type="dcterms:W3CDTF">2011-07-18T08:47:00Z</dcterms:created>
  <dcterms:modified xsi:type="dcterms:W3CDTF">2011-07-18T08:47:00Z</dcterms:modified>
</cp:coreProperties>
</file>