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B5" w:rsidRDefault="006945B5" w:rsidP="006945B5">
      <w:pPr>
        <w:rPr>
          <w:b/>
        </w:rPr>
      </w:pPr>
      <w:r>
        <w:t>ORPIV.0022.028.2015.AK</w:t>
      </w:r>
    </w:p>
    <w:p w:rsidR="009B2C12" w:rsidRDefault="009B2C12" w:rsidP="00B31870">
      <w:pPr>
        <w:jc w:val="center"/>
        <w:rPr>
          <w:b/>
        </w:rPr>
      </w:pPr>
    </w:p>
    <w:p w:rsidR="00B31870" w:rsidRDefault="00B31870" w:rsidP="00B31870">
      <w:pPr>
        <w:jc w:val="center"/>
        <w:rPr>
          <w:b/>
        </w:rPr>
      </w:pPr>
      <w:r>
        <w:rPr>
          <w:b/>
        </w:rPr>
        <w:t>PROTOKÓŁ NR 32/15</w:t>
      </w:r>
    </w:p>
    <w:p w:rsidR="00B31870" w:rsidRDefault="00B31870" w:rsidP="00B31870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B31870" w:rsidRPr="006945B5" w:rsidRDefault="00B31870" w:rsidP="006945B5">
      <w:pPr>
        <w:jc w:val="center"/>
        <w:rPr>
          <w:b/>
        </w:rPr>
      </w:pPr>
      <w:r>
        <w:rPr>
          <w:b/>
        </w:rPr>
        <w:t>w dniu 14 lipca 2015 roku</w:t>
      </w:r>
    </w:p>
    <w:p w:rsidR="00B31870" w:rsidRDefault="00B31870" w:rsidP="00B31870">
      <w:pPr>
        <w:jc w:val="both"/>
      </w:pPr>
      <w:r>
        <w:rPr>
          <w:b/>
          <w:u w:val="single"/>
        </w:rPr>
        <w:t>AD. I</w:t>
      </w:r>
    </w:p>
    <w:p w:rsidR="00B31870" w:rsidRDefault="00B31870" w:rsidP="00B31870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B31870" w:rsidRPr="008976EB" w:rsidRDefault="00B31870" w:rsidP="00B31870">
      <w:pPr>
        <w:contextualSpacing/>
        <w:jc w:val="center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B31870" w:rsidRPr="007354CC" w:rsidRDefault="00B31870" w:rsidP="00B31870">
      <w:pPr>
        <w:jc w:val="both"/>
      </w:pPr>
      <w:r>
        <w:rPr>
          <w:b/>
          <w:u w:val="single"/>
        </w:rPr>
        <w:t>AD. II</w:t>
      </w:r>
    </w:p>
    <w:p w:rsidR="00125001" w:rsidRPr="00AF624B" w:rsidRDefault="00B31870" w:rsidP="00125001">
      <w:pPr>
        <w:ind w:firstLine="360"/>
        <w:jc w:val="both"/>
      </w:pPr>
      <w:r w:rsidRPr="007354CC">
        <w:t>Star</w:t>
      </w:r>
      <w:r w:rsidR="00682F0F">
        <w:t xml:space="preserve">osta </w:t>
      </w:r>
      <w:r w:rsidR="00682F0F" w:rsidRPr="00682F0F">
        <w:rPr>
          <w:b/>
        </w:rPr>
        <w:t>Krzysztof Wrona</w:t>
      </w:r>
      <w:r w:rsidR="00682F0F">
        <w:t xml:space="preserve"> </w:t>
      </w:r>
      <w:r w:rsidR="00125001" w:rsidRPr="007354CC">
        <w:t xml:space="preserve">przedstawił </w:t>
      </w:r>
      <w:r w:rsidR="00125001" w:rsidRPr="007354CC">
        <w:rPr>
          <w:rFonts w:eastAsia="Calibri"/>
        </w:rPr>
        <w:t xml:space="preserve">proponowany porządek, </w:t>
      </w:r>
      <w:r w:rsidR="00125001" w:rsidRPr="007354CC">
        <w:t xml:space="preserve">który został przyjęty jednogłośnie i przedstawia się następująco: </w:t>
      </w:r>
    </w:p>
    <w:p w:rsidR="00D54BBD" w:rsidRPr="007354CC" w:rsidRDefault="00D54BBD" w:rsidP="00B31870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7354CC">
        <w:t>Otwarcie posiedzenia i stwierdzenie prawomocności obrad.</w:t>
      </w:r>
    </w:p>
    <w:p w:rsidR="00D54BBD" w:rsidRPr="007354CC" w:rsidRDefault="00D54BBD" w:rsidP="00B31870">
      <w:pPr>
        <w:pStyle w:val="Akapitzlist"/>
        <w:numPr>
          <w:ilvl w:val="0"/>
          <w:numId w:val="1"/>
        </w:numPr>
        <w:contextualSpacing w:val="0"/>
        <w:jc w:val="both"/>
      </w:pPr>
      <w:r w:rsidRPr="007354CC">
        <w:t>Przyjęcie porządku posiedzenia.</w:t>
      </w:r>
    </w:p>
    <w:p w:rsidR="00504B68" w:rsidRDefault="00B31870" w:rsidP="00B31870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Przyjęcie protokołów: Nr 29/15 z dnia 24 czerwca 2015r., Nr 30/15 z dnia 25 czerwca 2015r., Nr 31/15 z dnia 26</w:t>
      </w:r>
      <w:r w:rsidR="00F06960">
        <w:t xml:space="preserve"> czerwca </w:t>
      </w:r>
      <w:r w:rsidR="00504B68">
        <w:t>2015r.</w:t>
      </w:r>
    </w:p>
    <w:p w:rsidR="005C7665" w:rsidRPr="006945B5" w:rsidRDefault="00D54BBD" w:rsidP="00B31870">
      <w:pPr>
        <w:jc w:val="both"/>
      </w:pPr>
      <w:r w:rsidRPr="006945B5">
        <w:t>A.</w:t>
      </w:r>
      <w:r w:rsidR="000D5A38" w:rsidRPr="006945B5">
        <w:t xml:space="preserve"> </w:t>
      </w:r>
      <w:r w:rsidRPr="006945B5">
        <w:t>EDUKACJA I OŚWIATA:</w:t>
      </w:r>
    </w:p>
    <w:p w:rsidR="000D5A38" w:rsidRDefault="005C7665" w:rsidP="00B31870">
      <w:pPr>
        <w:pStyle w:val="Akapitzlist"/>
        <w:numPr>
          <w:ilvl w:val="0"/>
          <w:numId w:val="6"/>
        </w:numPr>
        <w:contextualSpacing w:val="0"/>
        <w:jc w:val="both"/>
      </w:pPr>
      <w:r w:rsidRPr="007354CC">
        <w:t>Rozpatrzenie projektu uchwały w sp</w:t>
      </w:r>
      <w:r w:rsidR="00C903E3" w:rsidRPr="007354CC">
        <w:t xml:space="preserve">rawie </w:t>
      </w:r>
      <w:r w:rsidR="000D5A38">
        <w:t>powołania komisji egzaminacyjnej                       dla Pani mgr inż. Małgorzaty Piątek, nauczyciela kontraktowego przedmiotów zawodowych gastronomicznych ubiegającego się o awans na stopień nauczyciela mianowanego.</w:t>
      </w:r>
    </w:p>
    <w:p w:rsidR="000D5A38" w:rsidRDefault="000D5A38" w:rsidP="00B31870">
      <w:pPr>
        <w:pStyle w:val="Akapitzlist"/>
        <w:numPr>
          <w:ilvl w:val="0"/>
          <w:numId w:val="6"/>
        </w:numPr>
        <w:contextualSpacing w:val="0"/>
        <w:jc w:val="both"/>
      </w:pPr>
      <w:r w:rsidRPr="007354CC">
        <w:t xml:space="preserve">Rozpatrzenie projektu uchwały w sprawie </w:t>
      </w:r>
      <w:r>
        <w:t>powołania komisji egzaminacyjnej                       dla</w:t>
      </w:r>
      <w:r w:rsidRPr="000D5A38">
        <w:t xml:space="preserve"> </w:t>
      </w:r>
      <w:r>
        <w:t>Pani mgr Beaty Kity, nauczyciela kontraktowego bibliotekarza ubiegającego się               o awans na stopień nauczyciela mianowanego.</w:t>
      </w:r>
    </w:p>
    <w:p w:rsidR="000D5A38" w:rsidRDefault="000D5A38" w:rsidP="00B31870">
      <w:pPr>
        <w:pStyle w:val="Akapitzlist"/>
        <w:numPr>
          <w:ilvl w:val="0"/>
          <w:numId w:val="6"/>
        </w:numPr>
        <w:contextualSpacing w:val="0"/>
        <w:jc w:val="both"/>
      </w:pPr>
      <w:r w:rsidRPr="007354CC">
        <w:t xml:space="preserve">Rozpatrzenie projektu uchwały w sprawie </w:t>
      </w:r>
      <w:r>
        <w:t>powołania komisji egzaminacyjnej                       dla</w:t>
      </w:r>
      <w:r w:rsidRPr="000D5A38">
        <w:t xml:space="preserve"> </w:t>
      </w:r>
      <w:r>
        <w:t xml:space="preserve">Pani mgr Joanny </w:t>
      </w:r>
      <w:proofErr w:type="spellStart"/>
      <w:r>
        <w:t>Łapaj</w:t>
      </w:r>
      <w:proofErr w:type="spellEnd"/>
      <w:r>
        <w:t>, nauczyciela kontraktowego języka polskiego ubiegającego się o awans na stopień nauczyciela mianowanego.</w:t>
      </w:r>
    </w:p>
    <w:p w:rsidR="000D5A38" w:rsidRDefault="000D5A38" w:rsidP="00B31870">
      <w:pPr>
        <w:pStyle w:val="Akapitzlist"/>
        <w:numPr>
          <w:ilvl w:val="0"/>
          <w:numId w:val="6"/>
        </w:numPr>
        <w:contextualSpacing w:val="0"/>
        <w:jc w:val="both"/>
      </w:pPr>
      <w:r w:rsidRPr="007354CC">
        <w:t xml:space="preserve">Rozpatrzenie projektu uchwały w sprawie </w:t>
      </w:r>
      <w:r>
        <w:t>powołania komisji egzaminacyjnej                       dla ks. Krzysztofa Saka, nauczyciela kontraktowego religii ubiegającego się o awans na stopień nauczyciela mianowanego.</w:t>
      </w:r>
    </w:p>
    <w:p w:rsidR="000D5A38" w:rsidRDefault="000D5A38" w:rsidP="00B31870">
      <w:pPr>
        <w:pStyle w:val="Akapitzlist"/>
        <w:numPr>
          <w:ilvl w:val="0"/>
          <w:numId w:val="6"/>
        </w:numPr>
        <w:contextualSpacing w:val="0"/>
        <w:jc w:val="both"/>
      </w:pPr>
      <w:r w:rsidRPr="007354CC">
        <w:t xml:space="preserve">Rozpatrzenie projektu uchwały w sprawie </w:t>
      </w:r>
      <w:r>
        <w:t>powołania komisji egzaminacyjnej                       dla ks. Michała Korzeńca, nauczyciela kontraktowego religii ubiegającego się o awans na stopień nauczyciela mianowanego.</w:t>
      </w:r>
    </w:p>
    <w:p w:rsidR="000D5A38" w:rsidRDefault="000D5A38" w:rsidP="00B31870">
      <w:pPr>
        <w:pStyle w:val="Akapitzlist"/>
        <w:numPr>
          <w:ilvl w:val="0"/>
          <w:numId w:val="6"/>
        </w:numPr>
        <w:contextualSpacing w:val="0"/>
        <w:jc w:val="both"/>
      </w:pPr>
      <w:r w:rsidRPr="007354CC">
        <w:t xml:space="preserve">Rozpatrzenie projektu uchwały w sprawie </w:t>
      </w:r>
      <w:r>
        <w:t>powołania komisji egzaminacyjnej                       dla ks. Wojciecha Radolińskiego, nauczyciela kontraktowego religii ubiegającego się o awans na stopień nauczyciela mianowanego.</w:t>
      </w:r>
    </w:p>
    <w:p w:rsidR="000D5A38" w:rsidRDefault="000D5A38" w:rsidP="00B31870">
      <w:pPr>
        <w:pStyle w:val="Akapitzlist"/>
        <w:numPr>
          <w:ilvl w:val="0"/>
          <w:numId w:val="6"/>
        </w:numPr>
        <w:contextualSpacing w:val="0"/>
        <w:jc w:val="both"/>
      </w:pPr>
      <w:r w:rsidRPr="007354CC">
        <w:t xml:space="preserve">Rozpatrzenie projektu uchwały w sprawie </w:t>
      </w:r>
      <w:r>
        <w:t>powołania komisji egzaminacyjnej                       dla pani mgr Katarzyny Skwarczyńskie</w:t>
      </w:r>
      <w:r w:rsidR="007E6516">
        <w:t>j</w:t>
      </w:r>
      <w:r>
        <w:t>, nauczyciela kontraktowego religii ubiegającego się o awans na stopień nauczyciela mianowanego.</w:t>
      </w:r>
    </w:p>
    <w:p w:rsidR="00C80574" w:rsidRDefault="000D5A38" w:rsidP="00B31870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 xml:space="preserve">Zapoznanie się z informacją </w:t>
      </w:r>
      <w:r w:rsidR="002742D7">
        <w:t xml:space="preserve">z </w:t>
      </w:r>
      <w:r w:rsidR="00781A11" w:rsidRPr="007354CC">
        <w:t xml:space="preserve">działalności </w:t>
      </w:r>
      <w:r w:rsidR="002742D7">
        <w:t>Powiatowego Centrum K</w:t>
      </w:r>
      <w:r>
        <w:t>ształcenia Zawodowego w Zawierciu</w:t>
      </w:r>
      <w:r w:rsidR="002742D7">
        <w:t xml:space="preserve"> w 2014 roku.</w:t>
      </w:r>
      <w:r>
        <w:t xml:space="preserve"> </w:t>
      </w:r>
    </w:p>
    <w:p w:rsidR="00A6277F" w:rsidRPr="00B31870" w:rsidRDefault="00A6277F" w:rsidP="00B31870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B31870">
        <w:t xml:space="preserve">Zajęcie stanowiska w sprawie wniosku o wyrażenie zgody na udział I Liceum Ogólnokształcącego  im. S. Żeromskiego w Zawierciu w międzynarodowym projekcie wymiany młodzieży w ramach programu ERASMUS+ Akcja Partnerstwa strategiczne. </w:t>
      </w:r>
    </w:p>
    <w:p w:rsidR="008F2EB6" w:rsidRPr="006945B5" w:rsidRDefault="002742D7" w:rsidP="00B31870">
      <w:pPr>
        <w:jc w:val="both"/>
      </w:pPr>
      <w:r w:rsidRPr="006945B5">
        <w:t>B</w:t>
      </w:r>
      <w:r w:rsidR="008F2EB6" w:rsidRPr="006945B5">
        <w:t>. GOSPODAROWANIE MIENIEM POWIATU</w:t>
      </w:r>
      <w:r w:rsidRPr="006945B5">
        <w:t xml:space="preserve">: </w:t>
      </w:r>
      <w:r w:rsidR="008F2EB6" w:rsidRPr="006945B5">
        <w:t xml:space="preserve"> </w:t>
      </w:r>
    </w:p>
    <w:p w:rsidR="007354CC" w:rsidRDefault="0010509D" w:rsidP="00B31870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7354CC">
        <w:t xml:space="preserve">Rozpatrzenie projektu uchwały w sprawie wyrażenia zgody na odstąpienie od formy przetargowej przy zawarciu umowy najmu </w:t>
      </w:r>
      <w:r w:rsidR="002742D7">
        <w:t xml:space="preserve">garażu </w:t>
      </w:r>
      <w:r w:rsidRPr="007354CC">
        <w:t xml:space="preserve">znajdującego się </w:t>
      </w:r>
      <w:r w:rsidR="002742D7">
        <w:t xml:space="preserve">w budynku Starostwa Powiatowego w Zawierciu. </w:t>
      </w:r>
    </w:p>
    <w:p w:rsidR="009432E6" w:rsidRPr="00B31870" w:rsidRDefault="00A6277F" w:rsidP="00B31870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B31870">
        <w:lastRenderedPageBreak/>
        <w:t>Rozpatrzenie projektu uchwały w sprawie</w:t>
      </w:r>
      <w:r w:rsidR="009432E6" w:rsidRPr="00B31870">
        <w:t xml:space="preserve"> wyrażenia zgody na odstąpienie                   od formy przetargowej przy zawarciu umowy użyczenia lokalu znajdującego się                 w budynku Starostwa Powiatowego w Zawierciu. </w:t>
      </w:r>
    </w:p>
    <w:p w:rsidR="009432E6" w:rsidRPr="00B31870" w:rsidRDefault="009432E6" w:rsidP="00B31870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B31870">
        <w:t xml:space="preserve">Rozpatrzenie projektu uchwały w sprawie wyrażenia zgody na odstąpienie                 od formy przetargowej przy zawarciu umowy dzierżawy lokalu użytkowego oraz dwóch sal dydaktycznych znajdujących się na nieruchomości będącej w trwałym zarządzie Zespołu Szkół im. O. Langego w Zawierciu. </w:t>
      </w:r>
    </w:p>
    <w:p w:rsidR="001A0F72" w:rsidRPr="001A0F72" w:rsidRDefault="004A271A" w:rsidP="00B31870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B31870">
        <w:t xml:space="preserve">Rozpatrzenie projektu uchwały w sprawie wyrażenia zgody na odstąpienie                 od formy przetargowej przy zawarciu umowy najmu hali sportowej usytuowanej na nieruchomości będącej w trwałym zarządzie Zespołu Szkół Ogólnokształcących </w:t>
      </w:r>
      <w:r w:rsidR="00C93925">
        <w:t xml:space="preserve">                  </w:t>
      </w:r>
      <w:r w:rsidRPr="00B31870">
        <w:t>I Liceum Ogólnokształcące im. Stefana Żeromskiego w Zawierciu</w:t>
      </w:r>
      <w:r w:rsidR="001A0F72">
        <w:t>.</w:t>
      </w:r>
      <w:r w:rsidRPr="00B31870">
        <w:t xml:space="preserve"> </w:t>
      </w:r>
    </w:p>
    <w:p w:rsidR="001A0F72" w:rsidRDefault="004A271A" w:rsidP="00B31870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B31870">
        <w:t xml:space="preserve">Rozpatrzenie projektu uchwały w sprawie wyrażenia zgody na odstąpienie                 od formy przetargowej przy zawarciu umowy najmu hali sportowej usytuowanej na nieruchomości będącej w trwałym zarządzie Zespołu Szkół Ogólnokształcących </w:t>
      </w:r>
      <w:r w:rsidR="00C93925">
        <w:t xml:space="preserve">                    </w:t>
      </w:r>
      <w:r w:rsidRPr="00B31870">
        <w:t>I Liceum Ogólnokształcące im. Stefana Żeromskiego w Zawierciu</w:t>
      </w:r>
      <w:r w:rsidR="001A0F72">
        <w:t>.</w:t>
      </w:r>
      <w:r w:rsidRPr="00B31870">
        <w:t xml:space="preserve"> </w:t>
      </w:r>
    </w:p>
    <w:p w:rsidR="001A0F72" w:rsidRDefault="004A271A" w:rsidP="00B31870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B31870">
        <w:t xml:space="preserve">Rozpatrzenie projektu uchwały w sprawie wyrażenia zgody na odstąpienie                 od formy przetargowej przy zawarciu umowy najmu hali sportowej usytuowanej na nieruchomości będącej w trwałym zarządzie Zespołu Szkół Ogólnokształcących </w:t>
      </w:r>
      <w:r w:rsidR="00C93925">
        <w:t xml:space="preserve">                   </w:t>
      </w:r>
      <w:r w:rsidRPr="00B31870">
        <w:t>I Liceum Ogólnokształcące im. Stefana Żeromskiego w Zawierciu</w:t>
      </w:r>
      <w:r w:rsidR="001A0F72">
        <w:t>.</w:t>
      </w:r>
      <w:r w:rsidR="00C34FB9" w:rsidRPr="00B31870">
        <w:t xml:space="preserve"> </w:t>
      </w:r>
    </w:p>
    <w:p w:rsidR="001A0F72" w:rsidRPr="001A0F72" w:rsidRDefault="004A271A" w:rsidP="00B31870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B31870">
        <w:t xml:space="preserve">Rozpatrzenie projektu uchwały w sprawie wyrażenia zgody na odstąpienie                 od formy przetargowej przy zawarciu umowy najmu hali sportowej usytuowanej na nieruchomości będącej w trwałym zarządzie Zespołu Szkół Ogólnokształcących </w:t>
      </w:r>
      <w:r w:rsidR="00C93925">
        <w:t xml:space="preserve">                    </w:t>
      </w:r>
      <w:r w:rsidRPr="00B31870">
        <w:t>I Liceum Ogólnokształcące im. Stefana Żeromskiego w Zawierciu</w:t>
      </w:r>
      <w:r w:rsidR="001A0F72">
        <w:t>.</w:t>
      </w:r>
      <w:r w:rsidR="00C34FB9" w:rsidRPr="00B31870">
        <w:t xml:space="preserve"> </w:t>
      </w:r>
    </w:p>
    <w:p w:rsidR="00F23E00" w:rsidRPr="00B31870" w:rsidRDefault="00F23E00" w:rsidP="00B31870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B31870">
        <w:t xml:space="preserve">Zaopiniowanie projektu uchwały Rady Powiatu Zawierciańskiego w sprawie zmiany Uchwały Nr X/87/15 z dnia 25 czerwca 2015 roku w sprawie wyrażenia zgody na zbycie nieruchomości zabudowanej wchodzącej w skład powiatowego zasobu nieruchomości. </w:t>
      </w:r>
    </w:p>
    <w:p w:rsidR="00192945" w:rsidRPr="00B31870" w:rsidRDefault="007F336D" w:rsidP="00B31870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B31870">
        <w:t xml:space="preserve">Rozpatrzenie projektu uchwały w sprawie wyrażenia zgody na zawarcie w trybie </w:t>
      </w:r>
      <w:proofErr w:type="spellStart"/>
      <w:r w:rsidRPr="00B31870">
        <w:t>bezprzetargowym</w:t>
      </w:r>
      <w:proofErr w:type="spellEnd"/>
      <w:r w:rsidRPr="00B31870">
        <w:t xml:space="preserve"> umowy użyczenia pomieszczenia znajdującego się w budynku Starostwa Powiatowego w Zawierciu.  </w:t>
      </w:r>
    </w:p>
    <w:p w:rsidR="00C84DD4" w:rsidRPr="006945B5" w:rsidRDefault="002742D7" w:rsidP="00B31870">
      <w:pPr>
        <w:jc w:val="both"/>
      </w:pPr>
      <w:r w:rsidRPr="006945B5">
        <w:t>C</w:t>
      </w:r>
      <w:r w:rsidR="008F2EB6" w:rsidRPr="006945B5">
        <w:t xml:space="preserve">. </w:t>
      </w:r>
      <w:r w:rsidR="00C84DD4" w:rsidRPr="006945B5">
        <w:t>WSPÓŁPRACA Z ORGANIZACJAMI POZARZĄDOWYMI:</w:t>
      </w:r>
    </w:p>
    <w:p w:rsidR="00C84DD4" w:rsidRPr="007354CC" w:rsidRDefault="00C84DD4" w:rsidP="00B31870">
      <w:pPr>
        <w:pStyle w:val="Akapitzlist"/>
        <w:numPr>
          <w:ilvl w:val="0"/>
          <w:numId w:val="13"/>
        </w:numPr>
        <w:ind w:left="777" w:hanging="357"/>
        <w:contextualSpacing w:val="0"/>
        <w:jc w:val="both"/>
      </w:pPr>
      <w:r w:rsidRPr="007354CC">
        <w:t xml:space="preserve">Rozpatrzenie </w:t>
      </w:r>
      <w:r w:rsidR="002742D7">
        <w:t xml:space="preserve">projektu uchwały </w:t>
      </w:r>
      <w:r w:rsidRPr="007354CC">
        <w:t>w sprawie przyznania dotacji dla Stowarzyszenia „Daj Szansę” Pomocy Dzieciom i Osobom Kalekim Niepełnosprawnym na wsparcie realizacji zadania pn. „Piknik Pożegnanie Lata 2015”.</w:t>
      </w:r>
    </w:p>
    <w:p w:rsidR="00D83317" w:rsidRPr="006945B5" w:rsidRDefault="0005000A" w:rsidP="00B31870">
      <w:pPr>
        <w:jc w:val="both"/>
      </w:pPr>
      <w:r w:rsidRPr="006945B5">
        <w:t>D</w:t>
      </w:r>
      <w:r w:rsidR="00C84DD4" w:rsidRPr="006945B5">
        <w:t>.</w:t>
      </w:r>
      <w:r w:rsidR="002742D7" w:rsidRPr="006945B5">
        <w:t xml:space="preserve"> TRANSPORT PUBLICZNY</w:t>
      </w:r>
      <w:r w:rsidR="00D83317" w:rsidRPr="006945B5">
        <w:t>:</w:t>
      </w:r>
    </w:p>
    <w:p w:rsidR="002742D7" w:rsidRDefault="002742D7" w:rsidP="00B31870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>
        <w:t xml:space="preserve">Decyzja w sprawie organizacji transportu publicznego zbiorowego na terenie powiatu zawierciańskiego. </w:t>
      </w:r>
    </w:p>
    <w:p w:rsidR="008F2EB6" w:rsidRPr="006945B5" w:rsidRDefault="0005000A" w:rsidP="00B31870">
      <w:pPr>
        <w:jc w:val="both"/>
      </w:pPr>
      <w:r w:rsidRPr="006945B5">
        <w:t>E</w:t>
      </w:r>
      <w:r w:rsidR="00D83317" w:rsidRPr="006945B5">
        <w:t>.</w:t>
      </w:r>
      <w:r w:rsidRPr="006945B5">
        <w:t xml:space="preserve"> </w:t>
      </w:r>
      <w:r w:rsidR="008F2EB6" w:rsidRPr="006945B5">
        <w:t>SPRAWY BUDŻETOWE:</w:t>
      </w:r>
    </w:p>
    <w:p w:rsidR="008F2EB6" w:rsidRDefault="005C7665" w:rsidP="00B31870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7354CC">
        <w:t>Zapoz</w:t>
      </w:r>
      <w:r w:rsidR="00F05A10" w:rsidRPr="007354CC">
        <w:t>nanie się informacją o dokonanych</w:t>
      </w:r>
      <w:r w:rsidRPr="007354CC">
        <w:t xml:space="preserve"> zmi</w:t>
      </w:r>
      <w:r w:rsidR="00F05A10" w:rsidRPr="007354CC">
        <w:t>anach</w:t>
      </w:r>
      <w:r w:rsidR="00ED32FD">
        <w:t xml:space="preserve"> w planach finansowych</w:t>
      </w:r>
      <w:r w:rsidRPr="007354CC">
        <w:t xml:space="preserve"> rachunków dochodów własnych</w:t>
      </w:r>
      <w:r w:rsidR="00ED32FD">
        <w:t xml:space="preserve">:  Zespołu Szkół w Szczekocinach, Zespołu Szkół Ogólnokształcących </w:t>
      </w:r>
      <w:r w:rsidR="0005000A">
        <w:t xml:space="preserve"> </w:t>
      </w:r>
      <w:r w:rsidR="00ED32FD">
        <w:t xml:space="preserve"> I LO im. S. Żeromskiego w Zawierciu.</w:t>
      </w:r>
    </w:p>
    <w:p w:rsidR="0005000A" w:rsidRDefault="0005000A" w:rsidP="00B31870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7354CC">
        <w:t xml:space="preserve">Zapoznanie się informacją o </w:t>
      </w:r>
      <w:r>
        <w:t>zapłaconych przez Powiat Zawierciański zob</w:t>
      </w:r>
      <w:r w:rsidR="007E6516">
        <w:t>owiązaniach Szpitala Powiatowego</w:t>
      </w:r>
      <w:r>
        <w:t xml:space="preserve"> w Zawierciu z tytułu rat kredytu w ramach udzielonego poręczenia.</w:t>
      </w:r>
    </w:p>
    <w:p w:rsidR="00001B7B" w:rsidRPr="00B31870" w:rsidRDefault="007E6516" w:rsidP="007354CC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>
        <w:t xml:space="preserve">Podjęcie decyzji w sprawie zabezpieczenia środków finansowych na wypłatę z tytułu </w:t>
      </w:r>
      <w:r w:rsidRPr="00B31870">
        <w:t>umów zleceń po zakończonych stażach oraz robotach publicznych.</w:t>
      </w:r>
    </w:p>
    <w:p w:rsidR="00C34FB9" w:rsidRPr="00B31870" w:rsidRDefault="00C34FB9" w:rsidP="00C34FB9">
      <w:pPr>
        <w:pStyle w:val="Akapitzlist"/>
        <w:numPr>
          <w:ilvl w:val="0"/>
          <w:numId w:val="7"/>
        </w:numPr>
        <w:jc w:val="both"/>
      </w:pPr>
      <w:r w:rsidRPr="00B31870">
        <w:t>Rozpatrzenie projektu uchwały w sprawie zmian w budżecie powiatu                             na 2015 rok.</w:t>
      </w:r>
    </w:p>
    <w:p w:rsidR="00C34FB9" w:rsidRPr="00B31870" w:rsidRDefault="00C34FB9" w:rsidP="00C34FB9">
      <w:pPr>
        <w:pStyle w:val="Akapitzlist"/>
        <w:numPr>
          <w:ilvl w:val="0"/>
          <w:numId w:val="7"/>
        </w:numPr>
        <w:jc w:val="both"/>
      </w:pPr>
      <w:r w:rsidRPr="00B31870">
        <w:t>Rozpatrzenie projektu uchwały w sprawie zmian w planie finansowym.</w:t>
      </w:r>
    </w:p>
    <w:p w:rsidR="00C34FB9" w:rsidRPr="00B31870" w:rsidRDefault="00C34FB9" w:rsidP="00C34FB9">
      <w:pPr>
        <w:pStyle w:val="Akapitzlist"/>
        <w:numPr>
          <w:ilvl w:val="0"/>
          <w:numId w:val="7"/>
        </w:numPr>
        <w:jc w:val="both"/>
      </w:pPr>
      <w:r w:rsidRPr="00B31870">
        <w:t>Rozpatrzenie projektu uchwały w sprawie zmian w planie finansowym.</w:t>
      </w:r>
    </w:p>
    <w:p w:rsidR="00C34FB9" w:rsidRDefault="00C34FB9" w:rsidP="000A1ED0">
      <w:pPr>
        <w:pStyle w:val="Tekstpodstawowywcity2"/>
        <w:numPr>
          <w:ilvl w:val="0"/>
          <w:numId w:val="7"/>
        </w:numPr>
        <w:spacing w:line="240" w:lineRule="auto"/>
      </w:pPr>
      <w:r w:rsidRPr="00B31870">
        <w:lastRenderedPageBreak/>
        <w:t xml:space="preserve">Przyjęcie projektu uchwały Rady Powiatu Zawierciańskiego w sprawie zmian </w:t>
      </w:r>
      <w:r w:rsidR="0049746E" w:rsidRPr="00B31870">
        <w:t xml:space="preserve">               </w:t>
      </w:r>
      <w:r w:rsidRPr="00B31870">
        <w:t>w budżecie powiatu na 2015 rok.</w:t>
      </w:r>
    </w:p>
    <w:p w:rsidR="002E4CF7" w:rsidRPr="00B31870" w:rsidRDefault="002E4CF7" w:rsidP="002E4CF7">
      <w:pPr>
        <w:pStyle w:val="Tekstpodstawowywcity2"/>
        <w:numPr>
          <w:ilvl w:val="0"/>
          <w:numId w:val="7"/>
        </w:numPr>
        <w:spacing w:line="240" w:lineRule="auto"/>
      </w:pPr>
      <w:r w:rsidRPr="00B31870">
        <w:t>Przyjęcie projektu uchwały Rady Powiatu Zawierciańskiego w sprawie zmian                w Wieloletniej Prognozie Finansowej na lata 2015-2025.</w:t>
      </w:r>
    </w:p>
    <w:p w:rsidR="008327C1" w:rsidRPr="00B31870" w:rsidRDefault="008327C1" w:rsidP="008327C1">
      <w:pPr>
        <w:pStyle w:val="Tekstpodstawowywcity2"/>
        <w:numPr>
          <w:ilvl w:val="0"/>
          <w:numId w:val="7"/>
        </w:numPr>
        <w:spacing w:line="240" w:lineRule="auto"/>
      </w:pPr>
      <w:r w:rsidRPr="00B31870">
        <w:t>Przyjęcie projektu uchwały Rady Powiatu Zawierciańskiego w sprawie zaciągnięcia pożyczki długoterminowej na realizację zadania inwestycyj</w:t>
      </w:r>
      <w:r w:rsidR="00B31870">
        <w:t xml:space="preserve">nego </w:t>
      </w:r>
      <w:r w:rsidRPr="00B31870">
        <w:t>pn. „Kompleksowa termomodernizacj</w:t>
      </w:r>
      <w:r w:rsidR="00B31870">
        <w:t xml:space="preserve">a budynków Szpitala Powiatowego </w:t>
      </w:r>
      <w:r w:rsidRPr="00B31870">
        <w:t>w Zawierciu wraz z budową kolektorów słonecznych w celu poprawy efektywności energetycznej budynków oraz wzrostom produkcji energii ze źródeł odnawialnych”.</w:t>
      </w:r>
    </w:p>
    <w:p w:rsidR="0005000A" w:rsidRPr="007354CC" w:rsidRDefault="00E030E6" w:rsidP="0005000A">
      <w:pPr>
        <w:pStyle w:val="Tekstpodstawowywcity2"/>
        <w:numPr>
          <w:ilvl w:val="0"/>
          <w:numId w:val="7"/>
        </w:numPr>
        <w:spacing w:line="240" w:lineRule="auto"/>
      </w:pPr>
      <w:r>
        <w:t xml:space="preserve">Zajęcie stanowiska w sprawie wniosku Powiatowego Zarządu Dróg o zabezpieczenie środków na </w:t>
      </w:r>
      <w:r w:rsidRPr="00E030E6">
        <w:rPr>
          <w:rStyle w:val="Uwydatnienie"/>
          <w:i w:val="0"/>
        </w:rPr>
        <w:t>wykonanie studium wykonalności</w:t>
      </w:r>
      <w:r>
        <w:rPr>
          <w:rStyle w:val="Uwydatnienie"/>
          <w:i w:val="0"/>
        </w:rPr>
        <w:t xml:space="preserve"> dla zadania „Przebudowa drogi powiatowej nr 1767S </w:t>
      </w:r>
      <w:proofErr w:type="spellStart"/>
      <w:r>
        <w:rPr>
          <w:rStyle w:val="Uwydatnienie"/>
          <w:i w:val="0"/>
        </w:rPr>
        <w:t>Pilica-Żarnowiec-etap</w:t>
      </w:r>
      <w:proofErr w:type="spellEnd"/>
      <w:r>
        <w:rPr>
          <w:rStyle w:val="Uwydatnienie"/>
          <w:i w:val="0"/>
        </w:rPr>
        <w:t xml:space="preserve"> IV wraz z budową ronda”. </w:t>
      </w:r>
    </w:p>
    <w:p w:rsidR="00F7087A" w:rsidRPr="006945B5" w:rsidRDefault="0005000A" w:rsidP="007354CC">
      <w:pPr>
        <w:jc w:val="both"/>
      </w:pPr>
      <w:r w:rsidRPr="006945B5">
        <w:t>F</w:t>
      </w:r>
      <w:r w:rsidR="00F7087A" w:rsidRPr="006945B5">
        <w:t>. POZOSTAŁE SPRAWY:</w:t>
      </w:r>
    </w:p>
    <w:p w:rsidR="005C7665" w:rsidRDefault="0005000A" w:rsidP="003C36FB">
      <w:pPr>
        <w:pStyle w:val="Akapitzlist"/>
        <w:numPr>
          <w:ilvl w:val="0"/>
          <w:numId w:val="9"/>
        </w:numPr>
        <w:jc w:val="both"/>
      </w:pPr>
      <w:r>
        <w:t>Zapoznanie się z Wystąpieniem Pokontrolnym  Nr 2/15 Komisji Rewizyjnej Rady</w:t>
      </w:r>
      <w:r w:rsidR="00001B7B">
        <w:t xml:space="preserve"> Powiatu Zawierciańskiego oraz </w:t>
      </w:r>
      <w:r>
        <w:t xml:space="preserve">zajęcie stanowiska w sprawie </w:t>
      </w:r>
      <w:r w:rsidR="00F06960">
        <w:t xml:space="preserve">zgłoszonych </w:t>
      </w:r>
      <w:r>
        <w:t xml:space="preserve">wniosków pokontrolnych. </w:t>
      </w:r>
    </w:p>
    <w:p w:rsidR="0005000A" w:rsidRDefault="00900B65" w:rsidP="00541D3E">
      <w:pPr>
        <w:pStyle w:val="Akapitzlist"/>
        <w:numPr>
          <w:ilvl w:val="0"/>
          <w:numId w:val="9"/>
        </w:numPr>
        <w:ind w:left="714" w:hanging="357"/>
        <w:contextualSpacing w:val="0"/>
        <w:jc w:val="both"/>
      </w:pPr>
      <w:r>
        <w:t>Zapoznanie się ze stanowiskiem</w:t>
      </w:r>
      <w:r w:rsidR="00F06960">
        <w:t xml:space="preserve"> Rady Powiatu Zawierciańskiego</w:t>
      </w:r>
      <w:r w:rsidR="00001B7B">
        <w:t xml:space="preserve"> </w:t>
      </w:r>
      <w:r>
        <w:t>wyrażonym</w:t>
      </w:r>
      <w:r w:rsidR="00196841">
        <w:t xml:space="preserve"> </w:t>
      </w:r>
      <w:r>
        <w:t xml:space="preserve">                      </w:t>
      </w:r>
      <w:r w:rsidR="00196841">
        <w:t xml:space="preserve">w Uchwale Nr IX/82/15 z dnia 28 maja 2015 roku w sprawie rozpatrzenia </w:t>
      </w:r>
      <w:r w:rsidR="00001B7B">
        <w:t>skargi na Dyrektora S</w:t>
      </w:r>
      <w:r w:rsidR="00F06960">
        <w:t>z</w:t>
      </w:r>
      <w:r w:rsidR="00196841">
        <w:t xml:space="preserve">pitala Powiatowego w Zawierciu.  </w:t>
      </w:r>
    </w:p>
    <w:p w:rsidR="00541D3E" w:rsidRPr="00AB2967" w:rsidRDefault="00541D3E" w:rsidP="00AB2967">
      <w:pPr>
        <w:pStyle w:val="Akapitzlist"/>
        <w:numPr>
          <w:ilvl w:val="0"/>
          <w:numId w:val="9"/>
        </w:numPr>
        <w:ind w:left="714" w:hanging="357"/>
        <w:contextualSpacing w:val="0"/>
        <w:jc w:val="both"/>
      </w:pPr>
      <w:r>
        <w:t xml:space="preserve">Zapoznanie się ze sprawozdaniem z realizacji projektu systemowego pt. </w:t>
      </w:r>
      <w:r w:rsidR="007E6516">
        <w:t>„</w:t>
      </w:r>
      <w:r>
        <w:t xml:space="preserve">Śląskie </w:t>
      </w:r>
      <w:r w:rsidRPr="00AB2967">
        <w:t>sprawniej – wsparcie osób niepełnosprawnych w aktywizacji zawodowej w ramach Programu Operacyjnego Kapitał Ludzki</w:t>
      </w:r>
      <w:r w:rsidR="007E6516" w:rsidRPr="00AB2967">
        <w:t>”</w:t>
      </w:r>
      <w:r w:rsidRPr="00AB2967">
        <w:t xml:space="preserve">. </w:t>
      </w:r>
    </w:p>
    <w:p w:rsidR="00AB2967" w:rsidRPr="00B31870" w:rsidRDefault="00AC1F81" w:rsidP="00B31870">
      <w:pPr>
        <w:pStyle w:val="Akapitzlist"/>
        <w:numPr>
          <w:ilvl w:val="0"/>
          <w:numId w:val="9"/>
        </w:numPr>
        <w:ind w:left="714" w:hanging="357"/>
        <w:contextualSpacing w:val="0"/>
        <w:jc w:val="both"/>
      </w:pPr>
      <w:r w:rsidRPr="00B31870">
        <w:t xml:space="preserve">Wniosek o zwołanie sesji </w:t>
      </w:r>
      <w:r w:rsidR="00AB2967" w:rsidRPr="00B31870">
        <w:t xml:space="preserve">Rady Powiatu Zawierciańskiego </w:t>
      </w:r>
      <w:r w:rsidRPr="00B31870">
        <w:t xml:space="preserve">w trybie </w:t>
      </w:r>
      <w:r w:rsidR="00AB2967" w:rsidRPr="00B31870">
        <w:t>art. 15 ust. 7 ustawy z dnia 5 czerwca 1998 roku o samorządzie powiatowym.</w:t>
      </w:r>
    </w:p>
    <w:p w:rsidR="008F2EB6" w:rsidRDefault="00F06960" w:rsidP="007354CC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Sprawy różne i wolne wnioski:</w:t>
      </w:r>
    </w:p>
    <w:p w:rsidR="00F06960" w:rsidRDefault="00F06960" w:rsidP="00F06960">
      <w:pPr>
        <w:pStyle w:val="Akapitzlist"/>
        <w:numPr>
          <w:ilvl w:val="0"/>
          <w:numId w:val="29"/>
        </w:numPr>
        <w:ind w:left="1003" w:hanging="357"/>
        <w:contextualSpacing w:val="0"/>
        <w:jc w:val="both"/>
      </w:pPr>
      <w:r>
        <w:t xml:space="preserve">zapoznanie się ze zmianami </w:t>
      </w:r>
      <w:r w:rsidR="00D82CFE">
        <w:t>w ustawie o samorządzie powiatowym;</w:t>
      </w:r>
    </w:p>
    <w:p w:rsidR="00D82CFE" w:rsidRPr="007354CC" w:rsidRDefault="00900B65" w:rsidP="00AF4777">
      <w:pPr>
        <w:pStyle w:val="Akapitzlist"/>
        <w:numPr>
          <w:ilvl w:val="0"/>
          <w:numId w:val="29"/>
        </w:numPr>
        <w:spacing w:after="120"/>
        <w:ind w:left="1003" w:hanging="357"/>
        <w:contextualSpacing w:val="0"/>
        <w:jc w:val="both"/>
      </w:pPr>
      <w:r>
        <w:t xml:space="preserve">zapoznanie się z </w:t>
      </w:r>
      <w:r w:rsidR="00D82CFE">
        <w:t>informacj</w:t>
      </w:r>
      <w:r>
        <w:t>ą</w:t>
      </w:r>
      <w:r w:rsidR="00D82CFE">
        <w:t xml:space="preserve"> Powiatu Żnińskiego dotycząc</w:t>
      </w:r>
      <w:r w:rsidR="00AF4777">
        <w:t>a</w:t>
      </w:r>
      <w:r w:rsidR="00D82CFE">
        <w:t xml:space="preserve"> dobrych praktyk </w:t>
      </w:r>
      <w:r>
        <w:t xml:space="preserve">                   </w:t>
      </w:r>
      <w:r w:rsidR="00D82CFE">
        <w:t>w zakresie świadczenia elektronicznych usług publicznych dla mieszkańców</w:t>
      </w:r>
      <w:r w:rsidR="00AF4777">
        <w:t>.</w:t>
      </w:r>
      <w:r w:rsidR="00D82CFE">
        <w:t xml:space="preserve"> </w:t>
      </w:r>
    </w:p>
    <w:p w:rsidR="00C80574" w:rsidRDefault="00C80574" w:rsidP="00C80574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Zamknięcie posiedzenia.</w:t>
      </w:r>
    </w:p>
    <w:p w:rsidR="000A7349" w:rsidRDefault="000A7349" w:rsidP="000A7349">
      <w:pPr>
        <w:jc w:val="both"/>
      </w:pPr>
      <w:r w:rsidRPr="000A7349">
        <w:rPr>
          <w:b/>
          <w:u w:val="single"/>
        </w:rPr>
        <w:t>AD. III</w:t>
      </w:r>
    </w:p>
    <w:p w:rsidR="000A7349" w:rsidRPr="000A7349" w:rsidRDefault="000A7349" w:rsidP="000A7349">
      <w:pPr>
        <w:ind w:firstLine="340"/>
        <w:jc w:val="both"/>
      </w:pPr>
      <w:r>
        <w:t>Zarząd zapoznał się i jednogłośnie przyjął następujące protokoły: Nr 29/15 z dnia 24 czerwca 2015r., Nr 30/15 z dnia 25 czerwca 2015r., Nr 31/15 z dnia 26 czerwca 2015r.</w:t>
      </w:r>
    </w:p>
    <w:p w:rsidR="00717144" w:rsidRPr="00376743" w:rsidRDefault="00B540DA" w:rsidP="00C132EE">
      <w:pPr>
        <w:jc w:val="both"/>
        <w:rPr>
          <w:b/>
          <w:u w:val="single"/>
        </w:rPr>
      </w:pPr>
      <w:r>
        <w:rPr>
          <w:b/>
          <w:u w:val="single"/>
        </w:rPr>
        <w:t>A</w:t>
      </w:r>
      <w:r w:rsidR="00376743" w:rsidRPr="00376743">
        <w:rPr>
          <w:b/>
          <w:u w:val="single"/>
        </w:rPr>
        <w:t>D. A</w:t>
      </w:r>
      <w:r>
        <w:rPr>
          <w:b/>
          <w:u w:val="single"/>
        </w:rPr>
        <w:t xml:space="preserve"> </w:t>
      </w:r>
      <w:r w:rsidR="00376743" w:rsidRPr="00376743">
        <w:rPr>
          <w:b/>
          <w:u w:val="single"/>
        </w:rPr>
        <w:t>1 – AD. A 7</w:t>
      </w:r>
    </w:p>
    <w:p w:rsidR="000A7349" w:rsidRDefault="00C132EE" w:rsidP="00C132EE">
      <w:pPr>
        <w:ind w:firstLine="340"/>
        <w:jc w:val="both"/>
        <w:rPr>
          <w:u w:val="single"/>
        </w:rPr>
      </w:pPr>
      <w:r w:rsidRPr="00C132EE">
        <w:t>Starosta</w:t>
      </w:r>
      <w:r>
        <w:rPr>
          <w:b/>
        </w:rPr>
        <w:t xml:space="preserve"> Krzysztof Wrona </w:t>
      </w:r>
      <w:r w:rsidRPr="00C132EE">
        <w:t xml:space="preserve">przedstawił, </w:t>
      </w:r>
      <w:r>
        <w:t xml:space="preserve">a następnie wobec braku pytań i uwag </w:t>
      </w:r>
      <w:r w:rsidR="0042677F">
        <w:t xml:space="preserve">kolejno </w:t>
      </w:r>
      <w:r>
        <w:t>poddał pod głosowanie projekty uchwał</w:t>
      </w:r>
      <w:r w:rsidR="000E73CA">
        <w:t xml:space="preserve"> dotyczące awansu zawodowego nauczycieli zatrudnionych</w:t>
      </w:r>
      <w:r w:rsidR="0042677F">
        <w:t xml:space="preserve"> </w:t>
      </w:r>
      <w:r w:rsidR="000E73CA">
        <w:t xml:space="preserve">w szkołach prowadzonych przez powiat zawierciański. </w:t>
      </w:r>
      <w:r w:rsidR="0042677F">
        <w:t xml:space="preserve">Zarząd podjął jednogłośnie, czyli przy 5 głosach „za”, uchwały w sprawach: </w:t>
      </w:r>
    </w:p>
    <w:p w:rsidR="0042677F" w:rsidRDefault="0042677F" w:rsidP="0042677F">
      <w:pPr>
        <w:pStyle w:val="Akapitzlist"/>
        <w:numPr>
          <w:ilvl w:val="0"/>
          <w:numId w:val="34"/>
        </w:numPr>
        <w:contextualSpacing w:val="0"/>
        <w:jc w:val="both"/>
      </w:pPr>
      <w:r>
        <w:t>powołania komisji egzaminacyjnej dla Pani mgr inż. Małgorzaty Piątek, nauczyciela kontraktowego przedmiotów zawodowych gastronomicznych ubiegającego się o awans na stopień nauczyciela mianowanego,</w:t>
      </w:r>
    </w:p>
    <w:p w:rsidR="0042677F" w:rsidRDefault="0042677F" w:rsidP="0042677F">
      <w:pPr>
        <w:pStyle w:val="Akapitzlist"/>
        <w:numPr>
          <w:ilvl w:val="0"/>
          <w:numId w:val="34"/>
        </w:numPr>
        <w:contextualSpacing w:val="0"/>
        <w:jc w:val="both"/>
      </w:pPr>
      <w:r>
        <w:t>powołania komisji egzaminacyjne</w:t>
      </w:r>
      <w:r w:rsidR="003B5555">
        <w:t>j</w:t>
      </w:r>
      <w:r>
        <w:t xml:space="preserve"> dla</w:t>
      </w:r>
      <w:r w:rsidRPr="000D5A38">
        <w:t xml:space="preserve"> </w:t>
      </w:r>
      <w:r>
        <w:t>Pani mgr Beaty Kity, nauczyciela kontraktowego bibliotekarza ubiegającego się o awans na stopień nauczyciela mianowanego,</w:t>
      </w:r>
    </w:p>
    <w:p w:rsidR="0042677F" w:rsidRDefault="0042677F" w:rsidP="0042677F">
      <w:pPr>
        <w:pStyle w:val="Akapitzlist"/>
        <w:numPr>
          <w:ilvl w:val="0"/>
          <w:numId w:val="34"/>
        </w:numPr>
        <w:contextualSpacing w:val="0"/>
        <w:jc w:val="both"/>
      </w:pPr>
      <w:r>
        <w:t>powołania komisji egzaminacyjnej dla</w:t>
      </w:r>
      <w:r w:rsidRPr="000D5A38">
        <w:t xml:space="preserve"> </w:t>
      </w:r>
      <w:r>
        <w:t xml:space="preserve">Pani mgr Joanny </w:t>
      </w:r>
      <w:proofErr w:type="spellStart"/>
      <w:r>
        <w:t>Łapaj</w:t>
      </w:r>
      <w:proofErr w:type="spellEnd"/>
      <w:r>
        <w:t>, nauczyciela kontraktowego języka polskiego ubiegającego się o awans na stopień nauczyciela mianowanego,</w:t>
      </w:r>
    </w:p>
    <w:p w:rsidR="0042677F" w:rsidRDefault="0042677F" w:rsidP="0042677F">
      <w:pPr>
        <w:pStyle w:val="Akapitzlist"/>
        <w:numPr>
          <w:ilvl w:val="0"/>
          <w:numId w:val="34"/>
        </w:numPr>
        <w:contextualSpacing w:val="0"/>
        <w:jc w:val="both"/>
      </w:pPr>
      <w:r>
        <w:t>powołania komisji egzaminacyjnej dla ks. Krzysztofa Saka, nauczyciela kontraktowego religii ubiegającego się o awans na stopień nauczyciela mianowanego,</w:t>
      </w:r>
    </w:p>
    <w:p w:rsidR="0042677F" w:rsidRDefault="0042677F" w:rsidP="0042677F">
      <w:pPr>
        <w:pStyle w:val="Akapitzlist"/>
        <w:numPr>
          <w:ilvl w:val="0"/>
          <w:numId w:val="34"/>
        </w:numPr>
        <w:contextualSpacing w:val="0"/>
        <w:jc w:val="both"/>
      </w:pPr>
      <w:r>
        <w:t>powołania komisji egzaminacyjnej dla ks. Michała Korzeńca, nauczyciela kontraktowego religii ubiegającego się o awans na stopień nauczyciela mianowanego,</w:t>
      </w:r>
    </w:p>
    <w:p w:rsidR="0042677F" w:rsidRDefault="0042677F" w:rsidP="0042677F">
      <w:pPr>
        <w:pStyle w:val="Akapitzlist"/>
        <w:numPr>
          <w:ilvl w:val="0"/>
          <w:numId w:val="34"/>
        </w:numPr>
        <w:contextualSpacing w:val="0"/>
        <w:jc w:val="both"/>
      </w:pPr>
      <w:r>
        <w:lastRenderedPageBreak/>
        <w:t>powołania komisji egzaminacyjnej dla ks. Wojciecha Radolińskiego, nauczyciela kontraktowego religii ubiegającego się o awans na stopień nauczyciela mianowanego,</w:t>
      </w:r>
    </w:p>
    <w:p w:rsidR="00B540DA" w:rsidRDefault="0042677F" w:rsidP="00B540DA">
      <w:pPr>
        <w:pStyle w:val="Akapitzlist"/>
        <w:numPr>
          <w:ilvl w:val="0"/>
          <w:numId w:val="34"/>
        </w:numPr>
        <w:contextualSpacing w:val="0"/>
        <w:jc w:val="both"/>
      </w:pPr>
      <w:r>
        <w:t>powołania komisji egzaminacyjnej dla pani mgr Katarzyny Skwarczyńskiej, nauczyciela kontraktowego religii ubiegającego się o awans na stopień nauczyciela mianowanego</w:t>
      </w:r>
      <w:r w:rsidR="00B540DA">
        <w:t>.</w:t>
      </w:r>
    </w:p>
    <w:p w:rsidR="00B540DA" w:rsidRPr="0042677F" w:rsidRDefault="00B540DA" w:rsidP="00B540DA">
      <w:pPr>
        <w:jc w:val="both"/>
      </w:pPr>
      <w:r>
        <w:rPr>
          <w:b/>
          <w:u w:val="single"/>
        </w:rPr>
        <w:t>A</w:t>
      </w:r>
      <w:r w:rsidRPr="00376743">
        <w:rPr>
          <w:b/>
          <w:u w:val="single"/>
        </w:rPr>
        <w:t>D. A</w:t>
      </w:r>
      <w:r>
        <w:rPr>
          <w:b/>
          <w:u w:val="single"/>
        </w:rPr>
        <w:t xml:space="preserve"> 8</w:t>
      </w:r>
    </w:p>
    <w:p w:rsidR="00B540DA" w:rsidRPr="00565BAB" w:rsidRDefault="008662F3" w:rsidP="00565BAB">
      <w:pPr>
        <w:ind w:firstLine="340"/>
        <w:jc w:val="both"/>
      </w:pPr>
      <w:r>
        <w:t>Zarząd zapoznał się i przyjął do wiadomości informację</w:t>
      </w:r>
      <w:r w:rsidR="00B540DA">
        <w:t xml:space="preserve"> z </w:t>
      </w:r>
      <w:r w:rsidR="00B540DA" w:rsidRPr="007354CC">
        <w:t xml:space="preserve">działalności </w:t>
      </w:r>
      <w:r w:rsidR="00B540DA">
        <w:t xml:space="preserve">Powiatowego Centrum Kształcenia Zawodowego w Zawierciu w 2014 roku. </w:t>
      </w:r>
      <w:r w:rsidR="00CC005C">
        <w:t>W toku dyskus</w:t>
      </w:r>
      <w:r>
        <w:t xml:space="preserve">ji wskazano na brak w </w:t>
      </w:r>
      <w:r w:rsidR="00406779">
        <w:t xml:space="preserve">przedłożonym materiale </w:t>
      </w:r>
      <w:r>
        <w:t xml:space="preserve">wniosków wypływających z zasygnalizowanych utrudnień </w:t>
      </w:r>
      <w:r w:rsidR="00F97FC4">
        <w:t xml:space="preserve">             </w:t>
      </w:r>
      <w:r>
        <w:t xml:space="preserve">w zakresie działalności jednostki, m.in. OSKP </w:t>
      </w:r>
      <w:r w:rsidR="00406779">
        <w:t xml:space="preserve"> w związku z </w:t>
      </w:r>
      <w:r>
        <w:t>duż</w:t>
      </w:r>
      <w:r w:rsidR="00406779">
        <w:t>ą</w:t>
      </w:r>
      <w:r>
        <w:t xml:space="preserve"> konkurencj</w:t>
      </w:r>
      <w:r w:rsidR="00406779">
        <w:t>ą</w:t>
      </w:r>
      <w:r>
        <w:t xml:space="preserve"> na tym rynku. </w:t>
      </w:r>
      <w:r w:rsidR="00406779">
        <w:t xml:space="preserve"> Starosta</w:t>
      </w:r>
      <w:r w:rsidR="00406779">
        <w:rPr>
          <w:b/>
        </w:rPr>
        <w:t xml:space="preserve"> Krzysztof Wrona </w:t>
      </w:r>
      <w:r w:rsidR="00406779" w:rsidRPr="003E064D">
        <w:t>przypomniał, iż</w:t>
      </w:r>
      <w:r w:rsidR="00406779">
        <w:rPr>
          <w:b/>
        </w:rPr>
        <w:t xml:space="preserve"> </w:t>
      </w:r>
      <w:r w:rsidR="008508BB" w:rsidRPr="008508BB">
        <w:t>zgodnie z decyzj</w:t>
      </w:r>
      <w:r w:rsidR="008508BB">
        <w:t>ą</w:t>
      </w:r>
      <w:r w:rsidR="008508BB" w:rsidRPr="008508BB">
        <w:t xml:space="preserve"> Zarządu</w:t>
      </w:r>
      <w:r w:rsidR="008508BB">
        <w:rPr>
          <w:b/>
        </w:rPr>
        <w:t xml:space="preserve"> </w:t>
      </w:r>
      <w:r w:rsidR="00565BAB">
        <w:t>po</w:t>
      </w:r>
      <w:r w:rsidR="008508BB" w:rsidRPr="00565BAB">
        <w:t xml:space="preserve">lecił przeprowadzenie audytu  wewnętrznego </w:t>
      </w:r>
      <w:r w:rsidR="00565BAB">
        <w:t xml:space="preserve"> </w:t>
      </w:r>
      <w:r w:rsidR="00961A92">
        <w:t xml:space="preserve">doraźnego </w:t>
      </w:r>
      <w:r w:rsidR="00565BAB">
        <w:t xml:space="preserve">w ww. jednostce. </w:t>
      </w:r>
    </w:p>
    <w:p w:rsidR="00BE45A2" w:rsidRDefault="00BE45A2" w:rsidP="00B540DA">
      <w:pPr>
        <w:jc w:val="both"/>
        <w:rPr>
          <w:b/>
          <w:u w:val="single"/>
        </w:rPr>
      </w:pPr>
      <w:r w:rsidRPr="00A212E2">
        <w:rPr>
          <w:rStyle w:val="Uwydatnienie"/>
          <w:i w:val="0"/>
        </w:rPr>
        <w:t>Zarząd stwierdził potrzebę zweryfikowania zakresu kształcenia</w:t>
      </w:r>
      <w:r w:rsidRPr="00A212E2">
        <w:rPr>
          <w:rStyle w:val="st"/>
          <w:i/>
        </w:rPr>
        <w:t xml:space="preserve"> </w:t>
      </w:r>
      <w:r w:rsidRPr="00A212E2">
        <w:rPr>
          <w:rStyle w:val="st"/>
        </w:rPr>
        <w:t xml:space="preserve">i szkolenia </w:t>
      </w:r>
      <w:r w:rsidRPr="00A212E2">
        <w:rPr>
          <w:rStyle w:val="Uwydatnienie"/>
          <w:i w:val="0"/>
        </w:rPr>
        <w:t xml:space="preserve">zawodowego </w:t>
      </w:r>
      <w:r>
        <w:rPr>
          <w:rStyle w:val="Uwydatnienie"/>
          <w:i w:val="0"/>
        </w:rPr>
        <w:t xml:space="preserve">                </w:t>
      </w:r>
      <w:r w:rsidRPr="00A212E2">
        <w:rPr>
          <w:rStyle w:val="Uwydatnienie"/>
          <w:i w:val="0"/>
        </w:rPr>
        <w:t>w  Powiatowym Centrum</w:t>
      </w:r>
      <w:r w:rsidRPr="00A212E2">
        <w:rPr>
          <w:i/>
        </w:rPr>
        <w:t xml:space="preserve"> </w:t>
      </w:r>
      <w:r w:rsidRPr="00A212E2">
        <w:t>Kształcenia Zawodowego.</w:t>
      </w:r>
    </w:p>
    <w:p w:rsidR="00B540DA" w:rsidRDefault="00B540DA" w:rsidP="00B540DA">
      <w:pPr>
        <w:jc w:val="both"/>
      </w:pPr>
      <w:r>
        <w:rPr>
          <w:b/>
          <w:u w:val="single"/>
        </w:rPr>
        <w:t>A</w:t>
      </w:r>
      <w:r w:rsidRPr="00376743">
        <w:rPr>
          <w:b/>
          <w:u w:val="single"/>
        </w:rPr>
        <w:t>D. A</w:t>
      </w:r>
      <w:r>
        <w:rPr>
          <w:b/>
          <w:u w:val="single"/>
        </w:rPr>
        <w:t xml:space="preserve"> 9</w:t>
      </w:r>
    </w:p>
    <w:p w:rsidR="00A56DF4" w:rsidRDefault="00131CE3" w:rsidP="00A56DF4">
      <w:pPr>
        <w:ind w:firstLine="340"/>
        <w:jc w:val="both"/>
      </w:pPr>
      <w:r w:rsidRPr="00131CE3">
        <w:t xml:space="preserve">Skarbnik Powiatu </w:t>
      </w:r>
      <w:r w:rsidRPr="00D3319A">
        <w:rPr>
          <w:b/>
        </w:rPr>
        <w:t>Halina Mackiewicz</w:t>
      </w:r>
      <w:r w:rsidRPr="00131CE3">
        <w:t xml:space="preserve"> nawiązując do „Karty sprawy” dotyczącej </w:t>
      </w:r>
      <w:r>
        <w:t>wyrażenia</w:t>
      </w:r>
      <w:r w:rsidRPr="00B31870">
        <w:t xml:space="preserve"> zgody na udział I Liceum Ogólnokształcącego  im. S. Żeromskiego w Zawierciu </w:t>
      </w:r>
      <w:r w:rsidR="002B5113">
        <w:t xml:space="preserve"> </w:t>
      </w:r>
      <w:r w:rsidRPr="00B31870">
        <w:t>w międzynarodowym projekcie wymiany młodzieży w ramach programu ERASMUS+ Akcja Partnerstwa strategiczne</w:t>
      </w:r>
      <w:r>
        <w:t xml:space="preserve">, oznajmiła, że projekt jest w całości finansowany ze środków zewnętrznych.  Na jego realizację 80% środków zostanie przekazane w formie zaliczki, natomiast 20% trzeba będzie zabezpieczyć </w:t>
      </w:r>
      <w:r w:rsidR="002B5113">
        <w:t xml:space="preserve">z </w:t>
      </w:r>
      <w:r>
        <w:t xml:space="preserve">własnych środków, które zostaną zwrócone po rozliczeniu projektu.  </w:t>
      </w:r>
    </w:p>
    <w:p w:rsidR="0010081C" w:rsidRPr="00131CE3" w:rsidRDefault="00A56DF4" w:rsidP="0010081C">
      <w:pPr>
        <w:jc w:val="both"/>
      </w:pPr>
      <w:r>
        <w:t>Zarząd jednomyślnie wyraził zgodę na powyższe.</w:t>
      </w:r>
    </w:p>
    <w:p w:rsidR="0010081C" w:rsidRDefault="0010081C" w:rsidP="0010081C">
      <w:pPr>
        <w:jc w:val="both"/>
      </w:pPr>
      <w:r>
        <w:rPr>
          <w:b/>
          <w:u w:val="single"/>
        </w:rPr>
        <w:t>A</w:t>
      </w:r>
      <w:r w:rsidRPr="00376743">
        <w:rPr>
          <w:b/>
          <w:u w:val="single"/>
        </w:rPr>
        <w:t xml:space="preserve">D. </w:t>
      </w:r>
      <w:r>
        <w:rPr>
          <w:b/>
          <w:u w:val="single"/>
        </w:rPr>
        <w:t>B 1</w:t>
      </w:r>
    </w:p>
    <w:p w:rsidR="0010081C" w:rsidRDefault="0010081C" w:rsidP="00A909C6">
      <w:pPr>
        <w:ind w:firstLine="340"/>
        <w:jc w:val="both"/>
        <w:rPr>
          <w:b/>
          <w:u w:val="single"/>
        </w:rPr>
      </w:pPr>
      <w:r w:rsidRPr="00C132EE">
        <w:t>Starosta</w:t>
      </w:r>
      <w:r>
        <w:rPr>
          <w:b/>
        </w:rPr>
        <w:t xml:space="preserve"> Krzysztof Wrona </w:t>
      </w:r>
      <w:r w:rsidRPr="00C132EE">
        <w:t xml:space="preserve">przedstawił, </w:t>
      </w:r>
      <w:r>
        <w:t>a następnie wobec braku pytań i uwag poddał pod głosowanie projekt uchwały</w:t>
      </w:r>
      <w:r w:rsidRPr="0010081C">
        <w:t xml:space="preserve"> </w:t>
      </w:r>
      <w:r w:rsidRPr="007354CC">
        <w:t xml:space="preserve">w sprawie wyrażenia zgody na odstąpienie od formy przetargowej przy zawarciu umowy najmu </w:t>
      </w:r>
      <w:r>
        <w:t xml:space="preserve">garażu </w:t>
      </w:r>
      <w:r w:rsidRPr="007354CC">
        <w:t xml:space="preserve">znajdującego się </w:t>
      </w:r>
      <w:r>
        <w:t xml:space="preserve">w budynku Starostwa Powiatowego w Zawierciu. </w:t>
      </w:r>
      <w:r w:rsidR="004B47E1">
        <w:t>Uchwała została podjęta jednogłośnie przy 5 głosach „za”.                       Na mocy powyższej uchwały</w:t>
      </w:r>
      <w:r w:rsidR="00A737DB">
        <w:t xml:space="preserve"> udzielono zgody na najem </w:t>
      </w:r>
      <w:r w:rsidR="00CB5583">
        <w:t xml:space="preserve">garażu na rzecz Powiatowego Inspektoratu </w:t>
      </w:r>
      <w:r w:rsidR="00A909C6">
        <w:t>N</w:t>
      </w:r>
      <w:r w:rsidR="00CB5583">
        <w:t xml:space="preserve">adzoru Budowlanego w Zawierciu na okres 1 roku. </w:t>
      </w:r>
    </w:p>
    <w:p w:rsidR="00540D56" w:rsidRDefault="0010081C" w:rsidP="00717144">
      <w:pPr>
        <w:jc w:val="both"/>
      </w:pPr>
      <w:r>
        <w:rPr>
          <w:b/>
          <w:u w:val="single"/>
        </w:rPr>
        <w:t>A</w:t>
      </w:r>
      <w:r w:rsidRPr="00376743">
        <w:rPr>
          <w:b/>
          <w:u w:val="single"/>
        </w:rPr>
        <w:t xml:space="preserve">D. </w:t>
      </w:r>
      <w:r>
        <w:rPr>
          <w:b/>
          <w:u w:val="single"/>
        </w:rPr>
        <w:t>B 2</w:t>
      </w:r>
    </w:p>
    <w:p w:rsidR="00B540DA" w:rsidRPr="00A56DF4" w:rsidRDefault="00A56DF4" w:rsidP="00540D56">
      <w:pPr>
        <w:ind w:firstLine="340"/>
        <w:jc w:val="both"/>
      </w:pPr>
      <w:r w:rsidRPr="00A56DF4">
        <w:t>Sprawę przedstawił Naczelnik Wydziału Informatyki</w:t>
      </w:r>
      <w:r>
        <w:t xml:space="preserve"> </w:t>
      </w:r>
      <w:r w:rsidRPr="00A56DF4">
        <w:rPr>
          <w:b/>
        </w:rPr>
        <w:t>Tomasz Nitecki</w:t>
      </w:r>
      <w:r w:rsidR="00B259EB">
        <w:t>.</w:t>
      </w:r>
      <w:r w:rsidRPr="00A56DF4">
        <w:t xml:space="preserve"> </w:t>
      </w:r>
      <w:r w:rsidR="00B259EB">
        <w:t>P</w:t>
      </w:r>
      <w:r w:rsidRPr="00A56DF4">
        <w:t xml:space="preserve">oinformował, </w:t>
      </w:r>
      <w:r w:rsidR="001A0F72">
        <w:t xml:space="preserve">               </w:t>
      </w:r>
      <w:r w:rsidRPr="00A56DF4">
        <w:t xml:space="preserve">iż </w:t>
      </w:r>
      <w:r w:rsidR="00873DC4">
        <w:t xml:space="preserve">w poprzedniej kadencji podpisane zostało oświadczenie, że Powiat Zawierciański udostępni </w:t>
      </w:r>
      <w:r w:rsidR="001D1379">
        <w:t xml:space="preserve">jednostce organizacyjnej Województwa Śląskiego - </w:t>
      </w:r>
      <w:r w:rsidR="00873DC4">
        <w:t>Śląskiemu Centrum Społeczeństwa Informacyjnego pomieszczenie na węzeł sieci światłowodowej</w:t>
      </w:r>
      <w:r w:rsidR="001D1379">
        <w:t>, która swoim zasięgiem o</w:t>
      </w:r>
      <w:r w:rsidR="004B47E1">
        <w:t>bejmuje teren prawie całego województwa</w:t>
      </w:r>
      <w:r w:rsidR="001D1379">
        <w:t xml:space="preserve"> śląskiego. </w:t>
      </w:r>
      <w:r w:rsidR="003A5090">
        <w:t xml:space="preserve">Na ten cel proponuje się udostępnić pomieszczenie znajdujące się w piwnicy budynku Starostwa, </w:t>
      </w:r>
      <w:r w:rsidR="001A0F72">
        <w:t>które obecnie wykorzystywane jest przez Wydział</w:t>
      </w:r>
      <w:r w:rsidR="003A5090">
        <w:t xml:space="preserve"> Inform</w:t>
      </w:r>
      <w:r w:rsidR="001A0F72">
        <w:t>atyki na magazyn.</w:t>
      </w:r>
      <w:r w:rsidR="00386EED">
        <w:t xml:space="preserve"> Zgodnie z zapisami umowy, której projekt został przedłożony – ŚCSI ponosić będzie opłaty za energię </w:t>
      </w:r>
      <w:r w:rsidR="001A0F72">
        <w:t>elektryczną wg wskazań licznika</w:t>
      </w:r>
      <w:r w:rsidR="00386EED">
        <w:t xml:space="preserve">, który zostanie założony. </w:t>
      </w:r>
    </w:p>
    <w:p w:rsidR="00B540DA" w:rsidRPr="006D69BF" w:rsidRDefault="006D69BF" w:rsidP="00717144">
      <w:pPr>
        <w:jc w:val="both"/>
      </w:pPr>
      <w:r w:rsidRPr="004F02D6">
        <w:t>Zarząd</w:t>
      </w:r>
      <w:r>
        <w:t xml:space="preserve"> jednogłośnie, czyli przy 5 głosach „za”, </w:t>
      </w:r>
      <w:r w:rsidRPr="004F02D6">
        <w:t xml:space="preserve">podjął uchwałę </w:t>
      </w:r>
      <w:r w:rsidRPr="00B31870">
        <w:t xml:space="preserve">w sprawie wyrażenia zgody na odstąpienie od formy przetargowej przy zawarciu umowy użyczenia lokalu znajdującego się w budynku Starostwa Powiatowego w Zawierciu. </w:t>
      </w:r>
    </w:p>
    <w:p w:rsidR="00B540DA" w:rsidRPr="00A52B8B" w:rsidRDefault="004F02D6" w:rsidP="00A52B8B">
      <w:pPr>
        <w:jc w:val="both"/>
      </w:pPr>
      <w:r>
        <w:rPr>
          <w:b/>
          <w:u w:val="single"/>
        </w:rPr>
        <w:t>A</w:t>
      </w:r>
      <w:r w:rsidRPr="00376743">
        <w:rPr>
          <w:b/>
          <w:u w:val="single"/>
        </w:rPr>
        <w:t xml:space="preserve">D. </w:t>
      </w:r>
      <w:r>
        <w:rPr>
          <w:b/>
          <w:u w:val="single"/>
        </w:rPr>
        <w:t>B 3</w:t>
      </w:r>
    </w:p>
    <w:p w:rsidR="005A336D" w:rsidRPr="00A52B8B" w:rsidRDefault="004F02D6" w:rsidP="005A336D">
      <w:pPr>
        <w:ind w:firstLine="340"/>
        <w:jc w:val="both"/>
      </w:pPr>
      <w:r w:rsidRPr="004F02D6">
        <w:t>Zarząd</w:t>
      </w:r>
      <w:r w:rsidR="00DC474F">
        <w:t xml:space="preserve"> jednogłośnie, czyli przy 5 głosach „za”, </w:t>
      </w:r>
      <w:r w:rsidRPr="004F02D6">
        <w:t>podjął uchwałę w</w:t>
      </w:r>
      <w:r w:rsidRPr="00B31870">
        <w:t xml:space="preserve"> sprawie wyrażenia zgody na odstąpienie od formy przetargowej przy zawarciu umowy dzierżawy lokalu użytkowego oraz dwóch sal dydaktycznych znajdujących się na nieruchomości będącej</w:t>
      </w:r>
      <w:r w:rsidR="00B2203C">
        <w:t xml:space="preserve">                 </w:t>
      </w:r>
      <w:r w:rsidRPr="00B31870">
        <w:t xml:space="preserve"> w trwałym zarządzie Zespołu Szkół im. O. Langego w Zawierciu.</w:t>
      </w:r>
      <w:r w:rsidRPr="004F02D6">
        <w:t xml:space="preserve"> </w:t>
      </w:r>
      <w:r>
        <w:t xml:space="preserve">Udzielona zgoda </w:t>
      </w:r>
      <w:r w:rsidR="00B04846" w:rsidRPr="00DC474F">
        <w:rPr>
          <w:rStyle w:val="Uwydatnienie"/>
          <w:i w:val="0"/>
        </w:rPr>
        <w:t xml:space="preserve">dotyczy </w:t>
      </w:r>
      <w:r w:rsidR="004554E3">
        <w:rPr>
          <w:rStyle w:val="Uwydatnienie"/>
          <w:i w:val="0"/>
        </w:rPr>
        <w:t>wy</w:t>
      </w:r>
      <w:r w:rsidR="004554E3">
        <w:rPr>
          <w:rStyle w:val="st"/>
        </w:rPr>
        <w:t>dzierżaw</w:t>
      </w:r>
      <w:r w:rsidR="009E12A0">
        <w:rPr>
          <w:rStyle w:val="st"/>
        </w:rPr>
        <w:t>ienia ww. pomieszczeń</w:t>
      </w:r>
      <w:r w:rsidR="009E12A0" w:rsidRPr="009E12A0">
        <w:t xml:space="preserve"> </w:t>
      </w:r>
      <w:r w:rsidR="009E12A0">
        <w:t>na rzecz Centrum Szkolenia Zawodowego Placówka</w:t>
      </w:r>
      <w:r w:rsidR="009E12A0" w:rsidRPr="005B28C2">
        <w:t xml:space="preserve"> Kształcenia Ustawicznego</w:t>
      </w:r>
      <w:r w:rsidR="009E12A0">
        <w:t xml:space="preserve"> w Zawierciu</w:t>
      </w:r>
      <w:r w:rsidR="00B04846" w:rsidRPr="00DC474F">
        <w:rPr>
          <w:rStyle w:val="st"/>
        </w:rPr>
        <w:t xml:space="preserve"> </w:t>
      </w:r>
      <w:r w:rsidR="00B04846" w:rsidRPr="00DC474F">
        <w:t xml:space="preserve">na </w:t>
      </w:r>
      <w:r w:rsidR="00FF0BD4">
        <w:t xml:space="preserve">okres 1 roku, tj. do dnia 12 czerwca 2016r. </w:t>
      </w:r>
    </w:p>
    <w:p w:rsidR="00F32EE5" w:rsidRPr="001A0F72" w:rsidRDefault="00F32EE5" w:rsidP="00717144">
      <w:pPr>
        <w:jc w:val="both"/>
      </w:pPr>
      <w:r w:rsidRPr="001A0F72">
        <w:rPr>
          <w:b/>
          <w:u w:val="single"/>
        </w:rPr>
        <w:lastRenderedPageBreak/>
        <w:t>AD. B 4 – AD. B 7</w:t>
      </w:r>
    </w:p>
    <w:p w:rsidR="00B635E5" w:rsidRDefault="00F24FBE" w:rsidP="00B635E5">
      <w:pPr>
        <w:ind w:firstLine="340"/>
        <w:jc w:val="both"/>
      </w:pPr>
      <w:r w:rsidRPr="00F24FBE">
        <w:t xml:space="preserve">W związku z </w:t>
      </w:r>
      <w:r>
        <w:t xml:space="preserve">przedstawionymi w punktach B4-B7 </w:t>
      </w:r>
      <w:r w:rsidRPr="00F24FBE">
        <w:t>projektami u</w:t>
      </w:r>
      <w:r>
        <w:t xml:space="preserve">chwał w </w:t>
      </w:r>
      <w:r w:rsidRPr="00B31870">
        <w:t>sprawie wyrażenia zgody</w:t>
      </w:r>
      <w:r>
        <w:t xml:space="preserve"> na odstąpienie </w:t>
      </w:r>
      <w:r w:rsidRPr="00B31870">
        <w:t>od formy przetargowej przy zawarciu umowy najmu hali sportowej usytuowanej na nieruchomości będącej w trwałym zarządzie Zespołu Szkół Ogólnokształcących I Liceum Ogólnokształcące im. Stefana Żeromskiego w Zawierciu</w:t>
      </w:r>
      <w:r w:rsidR="00D3319A">
        <w:t xml:space="preserve"> gł</w:t>
      </w:r>
      <w:r>
        <w:t xml:space="preserve">os zabrał Członek Zarządu </w:t>
      </w:r>
      <w:r w:rsidRPr="00B635E5">
        <w:rPr>
          <w:b/>
        </w:rPr>
        <w:t>Cezary Barczyk</w:t>
      </w:r>
      <w:r>
        <w:t>. Wskazał na potrzebę urealnienia opłat z ty</w:t>
      </w:r>
      <w:r w:rsidR="00B635E5">
        <w:t xml:space="preserve">tułu oświetlenia hali poprzez zamontowanie </w:t>
      </w:r>
      <w:r>
        <w:t xml:space="preserve"> </w:t>
      </w:r>
      <w:r w:rsidR="00B635E5">
        <w:t xml:space="preserve">automatu wrzutowego monetowego. </w:t>
      </w:r>
    </w:p>
    <w:p w:rsidR="00D3319A" w:rsidRDefault="00D3319A" w:rsidP="00D3319A">
      <w:pPr>
        <w:jc w:val="both"/>
        <w:rPr>
          <w:rStyle w:val="st"/>
        </w:rPr>
      </w:pPr>
      <w:r>
        <w:t xml:space="preserve">Zarząd w pełni przychylił się do powyższego stanowiska.  Wobec braku innych uwag i pytań </w:t>
      </w:r>
    </w:p>
    <w:p w:rsidR="00B635E5" w:rsidRDefault="00D3319A" w:rsidP="00B635E5">
      <w:pPr>
        <w:jc w:val="both"/>
      </w:pPr>
      <w:r w:rsidRPr="00C132EE">
        <w:t>Starosta</w:t>
      </w:r>
      <w:r>
        <w:rPr>
          <w:b/>
        </w:rPr>
        <w:t xml:space="preserve"> Krzysztof Wrona </w:t>
      </w:r>
      <w:r>
        <w:t xml:space="preserve">kolejno poddał pod głosowanie projekty uchwał w przedmiocie  najmu ww. hali sportowej. Uchwały </w:t>
      </w:r>
      <w:r w:rsidR="00B813C1">
        <w:t>zostały podjęte</w:t>
      </w:r>
      <w:r>
        <w:t xml:space="preserve"> jednogłośnie, czyli  przy 5 głosach „za”.</w:t>
      </w:r>
    </w:p>
    <w:p w:rsidR="00D3319A" w:rsidRPr="00626CA5" w:rsidRDefault="00626CA5" w:rsidP="00B635E5">
      <w:pPr>
        <w:jc w:val="both"/>
      </w:pPr>
      <w:r w:rsidRPr="00626CA5">
        <w:rPr>
          <w:b/>
          <w:u w:val="single"/>
        </w:rPr>
        <w:t xml:space="preserve">AD. B </w:t>
      </w:r>
      <w:r>
        <w:rPr>
          <w:b/>
          <w:u w:val="single"/>
        </w:rPr>
        <w:t>8</w:t>
      </w:r>
    </w:p>
    <w:p w:rsidR="00626CA5" w:rsidRDefault="00C14B98" w:rsidP="00CB57FF">
      <w:pPr>
        <w:ind w:firstLine="340"/>
        <w:jc w:val="both"/>
      </w:pPr>
      <w:r>
        <w:t xml:space="preserve">Zarząd jednogłośnie, czyli przy 5 głosach „za”, pozytywnie zaopiniował projekt </w:t>
      </w:r>
      <w:r w:rsidR="00626CA5" w:rsidRPr="00B31870">
        <w:t xml:space="preserve">uchwały Rady Powiatu Zawierciańskiego w sprawie zmiany Uchwały Nr X/87/15 z dnia 25 czerwca 2015 roku w sprawie wyrażenia zgody na zbycie nieruchomości zabudowanej wchodzącej </w:t>
      </w:r>
      <w:r w:rsidR="00503EF1">
        <w:t xml:space="preserve">              </w:t>
      </w:r>
      <w:r w:rsidR="00626CA5" w:rsidRPr="00B31870">
        <w:t xml:space="preserve">w skład powiatowego zasobu nieruchomości. </w:t>
      </w:r>
      <w:r w:rsidR="00FC5AA3">
        <w:t xml:space="preserve">Zmiana wynika z potrzeby sprostowania błędu pisarskiego w przedmiotowej uchwale w </w:t>
      </w:r>
      <w:r w:rsidR="00400951">
        <w:t>związku z rozpoczętą procedura</w:t>
      </w:r>
      <w:r w:rsidR="00FC5AA3">
        <w:t xml:space="preserve"> sprzedaży</w:t>
      </w:r>
      <w:r w:rsidR="00400951">
        <w:t xml:space="preserve"> nieruchomości</w:t>
      </w:r>
      <w:r w:rsidR="00FC5AA3">
        <w:t xml:space="preserve">. Sprostowanie nie prowadzi do merytorycznej zmiany tekstu uchwały. </w:t>
      </w:r>
    </w:p>
    <w:p w:rsidR="00626CA5" w:rsidRPr="00B31870" w:rsidRDefault="00626CA5" w:rsidP="00626CA5">
      <w:pPr>
        <w:jc w:val="both"/>
      </w:pPr>
      <w:r w:rsidRPr="00626CA5">
        <w:rPr>
          <w:b/>
          <w:u w:val="single"/>
        </w:rPr>
        <w:t>AD. B 9</w:t>
      </w:r>
    </w:p>
    <w:p w:rsidR="00F32EE5" w:rsidRDefault="00CB57FF" w:rsidP="008B1101">
      <w:pPr>
        <w:ind w:firstLine="340"/>
        <w:jc w:val="both"/>
        <w:rPr>
          <w:b/>
          <w:u w:val="single"/>
        </w:rPr>
      </w:pPr>
      <w:r>
        <w:t xml:space="preserve">Członek Zarządu </w:t>
      </w:r>
      <w:r w:rsidRPr="00B635E5">
        <w:rPr>
          <w:b/>
        </w:rPr>
        <w:t>Cezary Barczyk</w:t>
      </w:r>
      <w:r>
        <w:t xml:space="preserve"> </w:t>
      </w:r>
      <w:r w:rsidR="001A0F72">
        <w:t>poinformował, iż Fundacja B</w:t>
      </w:r>
      <w:r w:rsidR="008E4B49">
        <w:t xml:space="preserve">ezpieczne </w:t>
      </w:r>
      <w:r w:rsidR="002C5518">
        <w:t>Miast</w:t>
      </w:r>
      <w:r w:rsidR="001A0F72">
        <w:t>o</w:t>
      </w:r>
      <w:r w:rsidR="002C5518">
        <w:t xml:space="preserve"> </w:t>
      </w:r>
      <w:r w:rsidR="008E4B49">
        <w:t xml:space="preserve">Zawiercie </w:t>
      </w:r>
      <w:r w:rsidR="002C5518">
        <w:t xml:space="preserve">zwróciła się z wnioskiem </w:t>
      </w:r>
      <w:r w:rsidR="00423A35">
        <w:t xml:space="preserve">o </w:t>
      </w:r>
      <w:r w:rsidR="002C5518">
        <w:t>nieodpłatne udostępnienie lokalu znaj</w:t>
      </w:r>
      <w:r w:rsidR="001A0F72">
        <w:t xml:space="preserve">dującego się </w:t>
      </w:r>
      <w:r w:rsidR="00B47CB6">
        <w:t xml:space="preserve">                </w:t>
      </w:r>
      <w:r w:rsidR="001A0F72">
        <w:t>w piwnicy budynku S</w:t>
      </w:r>
      <w:r w:rsidR="001916B1">
        <w:t>tarostwa z przeznaczeniem na działalność statutową.</w:t>
      </w:r>
      <w:r w:rsidR="002C5518">
        <w:t xml:space="preserve"> Z przedmiotowego </w:t>
      </w:r>
      <w:r w:rsidR="001916B1">
        <w:t xml:space="preserve"> lokalu </w:t>
      </w:r>
      <w:r w:rsidR="001A0F72">
        <w:t xml:space="preserve">korzystają również dwa lub trzy </w:t>
      </w:r>
      <w:r w:rsidR="001916B1">
        <w:t>inne podmioty - organizacje pozarządowe</w:t>
      </w:r>
      <w:r w:rsidR="001A0F72">
        <w:t>. Biorąc pod uwagę, że Starostwu potrzebne będą dodatkowe pomieszczenia na archiwum zasugerował, aby</w:t>
      </w:r>
      <w:r w:rsidR="001916B1">
        <w:t xml:space="preserve"> rozważyć ewentualność</w:t>
      </w:r>
      <w:r w:rsidR="001A0F72">
        <w:t xml:space="preserve"> </w:t>
      </w:r>
      <w:r w:rsidR="001916B1">
        <w:t>udostępnienia</w:t>
      </w:r>
      <w:r w:rsidR="001A0F72">
        <w:t xml:space="preserve"> Fundacji </w:t>
      </w:r>
      <w:r w:rsidR="001916B1">
        <w:t xml:space="preserve">ww. </w:t>
      </w:r>
      <w:r w:rsidR="001A0F72">
        <w:t>lokal</w:t>
      </w:r>
      <w:r w:rsidR="001916B1">
        <w:t>u</w:t>
      </w:r>
      <w:r w:rsidR="001A0F72">
        <w:t xml:space="preserve"> tylko do końca br. </w:t>
      </w:r>
    </w:p>
    <w:p w:rsidR="00E2038C" w:rsidRPr="00E2038C" w:rsidRDefault="00B813C1" w:rsidP="00E2038C">
      <w:pPr>
        <w:jc w:val="both"/>
        <w:rPr>
          <w:b/>
        </w:rPr>
      </w:pPr>
      <w:r>
        <w:t xml:space="preserve">Wobec braku innych uwag i pytań </w:t>
      </w:r>
      <w:r w:rsidRPr="00C132EE">
        <w:t>Starosta</w:t>
      </w:r>
      <w:r>
        <w:rPr>
          <w:b/>
        </w:rPr>
        <w:t xml:space="preserve"> Krzysztof Wrona </w:t>
      </w:r>
      <w:r>
        <w:t xml:space="preserve">przeprowadził </w:t>
      </w:r>
      <w:r w:rsidRPr="00B813C1">
        <w:t>g</w:t>
      </w:r>
      <w:r>
        <w:t>ł</w:t>
      </w:r>
      <w:r w:rsidRPr="00B813C1">
        <w:t xml:space="preserve">osowanie, </w:t>
      </w:r>
      <w:r>
        <w:t xml:space="preserve">              </w:t>
      </w:r>
      <w:r w:rsidRPr="00B813C1">
        <w:t>w wyniku którego</w:t>
      </w:r>
      <w:r>
        <w:rPr>
          <w:b/>
        </w:rPr>
        <w:t xml:space="preserve"> </w:t>
      </w:r>
      <w:r>
        <w:t>uchwała w sprawie</w:t>
      </w:r>
      <w:r w:rsidRPr="00B813C1">
        <w:t xml:space="preserve"> </w:t>
      </w:r>
      <w:r w:rsidRPr="00B31870">
        <w:t xml:space="preserve">wyrażenia zgody na zawarcie w trybie </w:t>
      </w:r>
      <w:proofErr w:type="spellStart"/>
      <w:r w:rsidRPr="00B31870">
        <w:t>bezprzetargowym</w:t>
      </w:r>
      <w:proofErr w:type="spellEnd"/>
      <w:r w:rsidRPr="00B31870">
        <w:t xml:space="preserve"> umowy użyczenia pomieszczenia znajdującego się w budynku Starostwa Powiatowego w Zawierciu</w:t>
      </w:r>
      <w:r>
        <w:t xml:space="preserve"> została podjęta jednogłośnie, czyli  przy 5 głosach „za”. </w:t>
      </w:r>
      <w:r w:rsidR="008B1101">
        <w:t xml:space="preserve">Zgoda  obejmuje </w:t>
      </w:r>
      <w:r w:rsidRPr="0086031F">
        <w:t xml:space="preserve">okres od dnia 15 lipca 2015 roku do dnia </w:t>
      </w:r>
      <w:r>
        <w:t>3</w:t>
      </w:r>
      <w:r w:rsidRPr="0086031F">
        <w:t>1 grudnia 2015 roku.</w:t>
      </w:r>
    </w:p>
    <w:p w:rsidR="00E2038C" w:rsidRPr="00376743" w:rsidRDefault="00E2038C" w:rsidP="00E2038C">
      <w:pPr>
        <w:jc w:val="both"/>
        <w:rPr>
          <w:b/>
          <w:u w:val="single"/>
        </w:rPr>
      </w:pPr>
      <w:r>
        <w:rPr>
          <w:b/>
          <w:u w:val="single"/>
        </w:rPr>
        <w:t>AD. C</w:t>
      </w:r>
      <w:r w:rsidRPr="00376743">
        <w:rPr>
          <w:b/>
          <w:u w:val="single"/>
        </w:rPr>
        <w:t xml:space="preserve"> 1</w:t>
      </w:r>
    </w:p>
    <w:p w:rsidR="00E2038C" w:rsidRPr="00BD6893" w:rsidRDefault="00524491" w:rsidP="00BD6893">
      <w:pPr>
        <w:ind w:firstLine="340"/>
        <w:jc w:val="both"/>
      </w:pPr>
      <w:r>
        <w:t>Zarząd jednogłośnie, czyli przy 5 głosach „za”,  przyjął uchwałę</w:t>
      </w:r>
      <w:r w:rsidR="00E2038C">
        <w:t xml:space="preserve"> </w:t>
      </w:r>
      <w:r w:rsidR="00E2038C" w:rsidRPr="007354CC">
        <w:t>w sprawie przyznania dotacji dla Stowarzyszenia „Daj Szansę” Pomocy Dzieciom i Osobom Kalekim Niepełnosprawnym na wsparcie realizacji zadania pn. „Piknik Pożegnanie Lata 2015”.</w:t>
      </w:r>
    </w:p>
    <w:p w:rsidR="00717144" w:rsidRPr="00533E39" w:rsidRDefault="00717144" w:rsidP="00717144">
      <w:pPr>
        <w:jc w:val="both"/>
        <w:rPr>
          <w:b/>
          <w:u w:val="single"/>
        </w:rPr>
      </w:pPr>
      <w:r w:rsidRPr="00533E39">
        <w:rPr>
          <w:b/>
          <w:u w:val="single"/>
        </w:rPr>
        <w:t>AD. D 1</w:t>
      </w:r>
    </w:p>
    <w:p w:rsidR="00A3179A" w:rsidRPr="00926AF5" w:rsidRDefault="00A3179A" w:rsidP="00533E39">
      <w:pPr>
        <w:pStyle w:val="Nagwek5"/>
        <w:spacing w:before="0" w:beforeAutospacing="0" w:after="0" w:afterAutospacing="0"/>
        <w:ind w:firstLine="340"/>
        <w:jc w:val="both"/>
        <w:rPr>
          <w:b w:val="0"/>
          <w:color w:val="000000"/>
          <w:sz w:val="24"/>
          <w:szCs w:val="24"/>
        </w:rPr>
      </w:pPr>
      <w:r w:rsidRPr="00926AF5">
        <w:rPr>
          <w:b w:val="0"/>
          <w:sz w:val="24"/>
          <w:szCs w:val="24"/>
        </w:rPr>
        <w:t xml:space="preserve">Członek Zarządu </w:t>
      </w:r>
      <w:r w:rsidRPr="00926AF5">
        <w:rPr>
          <w:rStyle w:val="Uwydatnienie"/>
          <w:i w:val="0"/>
          <w:sz w:val="24"/>
          <w:szCs w:val="24"/>
        </w:rPr>
        <w:t>Maria Milejska</w:t>
      </w:r>
      <w:r w:rsidRPr="00926AF5">
        <w:rPr>
          <w:rStyle w:val="Uwydatnienie"/>
          <w:b w:val="0"/>
          <w:i w:val="0"/>
          <w:sz w:val="24"/>
          <w:szCs w:val="24"/>
        </w:rPr>
        <w:t xml:space="preserve"> poinformowała, że </w:t>
      </w:r>
      <w:r w:rsidRPr="00926AF5">
        <w:rPr>
          <w:b w:val="0"/>
          <w:sz w:val="24"/>
          <w:szCs w:val="24"/>
        </w:rPr>
        <w:t>od 1 stycznia 2017 roku</w:t>
      </w:r>
      <w:r w:rsidR="00685F20" w:rsidRPr="00926AF5">
        <w:rPr>
          <w:b w:val="0"/>
          <w:sz w:val="24"/>
          <w:szCs w:val="24"/>
        </w:rPr>
        <w:t xml:space="preserve"> </w:t>
      </w:r>
      <w:r w:rsidRPr="00926AF5">
        <w:rPr>
          <w:b w:val="0"/>
          <w:sz w:val="24"/>
          <w:szCs w:val="24"/>
        </w:rPr>
        <w:t xml:space="preserve">wchodzi obowiązek </w:t>
      </w:r>
      <w:r w:rsidR="00C23B1D" w:rsidRPr="00926AF5">
        <w:rPr>
          <w:b w:val="0"/>
          <w:sz w:val="24"/>
          <w:szCs w:val="24"/>
        </w:rPr>
        <w:t xml:space="preserve">przejęcia przez jednostki samorządu terytorialnego funkcji organizatora publicznego </w:t>
      </w:r>
      <w:r w:rsidR="00A4090E" w:rsidRPr="00926AF5">
        <w:rPr>
          <w:b w:val="0"/>
          <w:sz w:val="24"/>
          <w:szCs w:val="24"/>
        </w:rPr>
        <w:t>transportu</w:t>
      </w:r>
      <w:r w:rsidR="00C23B1D" w:rsidRPr="00926AF5">
        <w:rPr>
          <w:b w:val="0"/>
          <w:sz w:val="24"/>
          <w:szCs w:val="24"/>
        </w:rPr>
        <w:t xml:space="preserve"> zbiorowego na swoim terenie. </w:t>
      </w:r>
      <w:r w:rsidR="00960B78" w:rsidRPr="00926AF5">
        <w:rPr>
          <w:b w:val="0"/>
          <w:sz w:val="24"/>
          <w:szCs w:val="24"/>
        </w:rPr>
        <w:t xml:space="preserve">Powiat może zdecydować się lub </w:t>
      </w:r>
      <w:r w:rsidR="000106B1">
        <w:rPr>
          <w:b w:val="0"/>
          <w:sz w:val="24"/>
          <w:szCs w:val="24"/>
        </w:rPr>
        <w:t xml:space="preserve">                    </w:t>
      </w:r>
      <w:r w:rsidR="00960B78" w:rsidRPr="00926AF5">
        <w:rPr>
          <w:b w:val="0"/>
          <w:sz w:val="24"/>
          <w:szCs w:val="24"/>
        </w:rPr>
        <w:t>nie</w:t>
      </w:r>
      <w:r w:rsidR="00394029" w:rsidRPr="00926AF5">
        <w:rPr>
          <w:b w:val="0"/>
          <w:sz w:val="24"/>
          <w:szCs w:val="24"/>
        </w:rPr>
        <w:t xml:space="preserve"> zdecydować</w:t>
      </w:r>
      <w:r w:rsidR="00960B78" w:rsidRPr="00926AF5">
        <w:rPr>
          <w:b w:val="0"/>
          <w:sz w:val="24"/>
          <w:szCs w:val="24"/>
        </w:rPr>
        <w:t xml:space="preserve"> na organizowanie</w:t>
      </w:r>
      <w:r w:rsidR="00A4090E" w:rsidRPr="00926AF5">
        <w:rPr>
          <w:b w:val="0"/>
          <w:sz w:val="24"/>
          <w:szCs w:val="24"/>
        </w:rPr>
        <w:t xml:space="preserve"> </w:t>
      </w:r>
      <w:r w:rsidR="00960B78" w:rsidRPr="00926AF5">
        <w:rPr>
          <w:b w:val="0"/>
          <w:sz w:val="24"/>
          <w:szCs w:val="24"/>
        </w:rPr>
        <w:t>przewozów</w:t>
      </w:r>
      <w:r w:rsidR="00306CA2" w:rsidRPr="00926AF5">
        <w:rPr>
          <w:b w:val="0"/>
          <w:sz w:val="24"/>
          <w:szCs w:val="24"/>
        </w:rPr>
        <w:t xml:space="preserve">, </w:t>
      </w:r>
      <w:r w:rsidR="00B04210" w:rsidRPr="00926AF5">
        <w:rPr>
          <w:b w:val="0"/>
          <w:sz w:val="24"/>
          <w:szCs w:val="24"/>
        </w:rPr>
        <w:t>niemniej jednak jeśli nie będzie organizatorem</w:t>
      </w:r>
      <w:r w:rsidR="00306CA2" w:rsidRPr="00926AF5">
        <w:rPr>
          <w:b w:val="0"/>
          <w:sz w:val="24"/>
          <w:szCs w:val="24"/>
        </w:rPr>
        <w:t xml:space="preserve"> to</w:t>
      </w:r>
      <w:r w:rsidR="006F6A56" w:rsidRPr="00926AF5">
        <w:rPr>
          <w:b w:val="0"/>
          <w:sz w:val="24"/>
          <w:szCs w:val="24"/>
        </w:rPr>
        <w:t xml:space="preserve"> </w:t>
      </w:r>
      <w:r w:rsidR="00A4090E" w:rsidRPr="00926AF5">
        <w:rPr>
          <w:b w:val="0"/>
          <w:sz w:val="24"/>
          <w:szCs w:val="24"/>
        </w:rPr>
        <w:t>mieszkańcy</w:t>
      </w:r>
      <w:r w:rsidR="00D64EE6" w:rsidRPr="00926AF5">
        <w:rPr>
          <w:b w:val="0"/>
          <w:sz w:val="24"/>
          <w:szCs w:val="24"/>
        </w:rPr>
        <w:t xml:space="preserve"> powiatu </w:t>
      </w:r>
      <w:r w:rsidR="00960B78" w:rsidRPr="00926AF5">
        <w:rPr>
          <w:b w:val="0"/>
          <w:sz w:val="24"/>
          <w:szCs w:val="24"/>
        </w:rPr>
        <w:t xml:space="preserve">nie </w:t>
      </w:r>
      <w:r w:rsidR="002854D1" w:rsidRPr="00926AF5">
        <w:rPr>
          <w:b w:val="0"/>
          <w:sz w:val="24"/>
          <w:szCs w:val="24"/>
        </w:rPr>
        <w:t xml:space="preserve">będą </w:t>
      </w:r>
      <w:r w:rsidR="000B11D5" w:rsidRPr="00926AF5">
        <w:rPr>
          <w:b w:val="0"/>
          <w:sz w:val="24"/>
          <w:szCs w:val="24"/>
        </w:rPr>
        <w:t>mieliby</w:t>
      </w:r>
      <w:r w:rsidR="00960B78" w:rsidRPr="00926AF5">
        <w:rPr>
          <w:b w:val="0"/>
          <w:sz w:val="24"/>
          <w:szCs w:val="24"/>
        </w:rPr>
        <w:t xml:space="preserve"> dopłat do </w:t>
      </w:r>
      <w:r w:rsidR="000B11D5" w:rsidRPr="00926AF5">
        <w:rPr>
          <w:b w:val="0"/>
          <w:sz w:val="24"/>
          <w:szCs w:val="24"/>
        </w:rPr>
        <w:t>biletów</w:t>
      </w:r>
      <w:r w:rsidR="006F6A56" w:rsidRPr="00926AF5">
        <w:rPr>
          <w:b w:val="0"/>
          <w:sz w:val="24"/>
          <w:szCs w:val="24"/>
        </w:rPr>
        <w:t xml:space="preserve"> ulgowych</w:t>
      </w:r>
      <w:r w:rsidR="000B11D5" w:rsidRPr="00926AF5">
        <w:rPr>
          <w:b w:val="0"/>
          <w:sz w:val="24"/>
          <w:szCs w:val="24"/>
        </w:rPr>
        <w:t xml:space="preserve">. </w:t>
      </w:r>
      <w:r w:rsidR="002854D1" w:rsidRPr="00926AF5">
        <w:rPr>
          <w:b w:val="0"/>
          <w:sz w:val="24"/>
          <w:szCs w:val="24"/>
        </w:rPr>
        <w:t xml:space="preserve">Operator </w:t>
      </w:r>
      <w:r w:rsidR="00C2571D" w:rsidRPr="00926AF5">
        <w:rPr>
          <w:b w:val="0"/>
          <w:sz w:val="24"/>
          <w:szCs w:val="24"/>
        </w:rPr>
        <w:t xml:space="preserve">publicznego transportu zbiorowego </w:t>
      </w:r>
      <w:r w:rsidR="002854D1" w:rsidRPr="00926AF5">
        <w:rPr>
          <w:b w:val="0"/>
          <w:sz w:val="24"/>
          <w:szCs w:val="24"/>
        </w:rPr>
        <w:t>może być wyłoniony</w:t>
      </w:r>
      <w:r w:rsidR="008A57A4" w:rsidRPr="00926AF5">
        <w:rPr>
          <w:b w:val="0"/>
          <w:sz w:val="24"/>
          <w:szCs w:val="24"/>
        </w:rPr>
        <w:t xml:space="preserve"> w</w:t>
      </w:r>
      <w:r w:rsidR="004373BE" w:rsidRPr="00926AF5">
        <w:rPr>
          <w:b w:val="0"/>
          <w:sz w:val="24"/>
          <w:szCs w:val="24"/>
        </w:rPr>
        <w:t xml:space="preserve"> trybie</w:t>
      </w:r>
      <w:r w:rsidR="008A57A4" w:rsidRPr="00926AF5">
        <w:rPr>
          <w:b w:val="0"/>
          <w:sz w:val="24"/>
          <w:szCs w:val="24"/>
        </w:rPr>
        <w:t xml:space="preserve"> </w:t>
      </w:r>
      <w:r w:rsidR="002854D1" w:rsidRPr="00926AF5">
        <w:rPr>
          <w:b w:val="0"/>
          <w:sz w:val="24"/>
          <w:szCs w:val="24"/>
        </w:rPr>
        <w:t xml:space="preserve"> ustawy </w:t>
      </w:r>
      <w:r w:rsidR="00205ADD" w:rsidRPr="00926AF5">
        <w:rPr>
          <w:b w:val="0"/>
          <w:sz w:val="24"/>
          <w:szCs w:val="24"/>
        </w:rPr>
        <w:t xml:space="preserve">Prawo zamówień publicznych lub ustawy o </w:t>
      </w:r>
      <w:r w:rsidR="008A57A4" w:rsidRPr="00926AF5">
        <w:rPr>
          <w:b w:val="0"/>
          <w:sz w:val="24"/>
          <w:szCs w:val="24"/>
        </w:rPr>
        <w:t>koncesji</w:t>
      </w:r>
      <w:r w:rsidR="00205ADD" w:rsidRPr="00926AF5">
        <w:rPr>
          <w:b w:val="0"/>
          <w:sz w:val="24"/>
          <w:szCs w:val="24"/>
        </w:rPr>
        <w:t xml:space="preserve">. </w:t>
      </w:r>
      <w:r w:rsidR="006F6A56" w:rsidRPr="00926AF5">
        <w:rPr>
          <w:b w:val="0"/>
          <w:sz w:val="24"/>
          <w:szCs w:val="24"/>
        </w:rPr>
        <w:t>Są różne opin</w:t>
      </w:r>
      <w:r w:rsidR="00394029" w:rsidRPr="00926AF5">
        <w:rPr>
          <w:b w:val="0"/>
          <w:sz w:val="24"/>
          <w:szCs w:val="24"/>
        </w:rPr>
        <w:t xml:space="preserve">ie prawne na ten temat, jednak </w:t>
      </w:r>
      <w:r w:rsidR="009973D4" w:rsidRPr="00926AF5">
        <w:rPr>
          <w:b w:val="0"/>
          <w:sz w:val="24"/>
          <w:szCs w:val="24"/>
        </w:rPr>
        <w:t xml:space="preserve">na dzień dzisiejszy </w:t>
      </w:r>
      <w:r w:rsidR="006F6A56" w:rsidRPr="00926AF5">
        <w:rPr>
          <w:b w:val="0"/>
          <w:sz w:val="24"/>
          <w:szCs w:val="24"/>
        </w:rPr>
        <w:t xml:space="preserve">większość z nich </w:t>
      </w:r>
      <w:r w:rsidR="006048AF" w:rsidRPr="00926AF5">
        <w:rPr>
          <w:b w:val="0"/>
          <w:sz w:val="24"/>
          <w:szCs w:val="24"/>
        </w:rPr>
        <w:t>przemawia z</w:t>
      </w:r>
      <w:r w:rsidR="002B6E81" w:rsidRPr="00926AF5">
        <w:rPr>
          <w:b w:val="0"/>
          <w:sz w:val="24"/>
          <w:szCs w:val="24"/>
        </w:rPr>
        <w:t>a</w:t>
      </w:r>
      <w:r w:rsidR="006048AF" w:rsidRPr="00926AF5">
        <w:rPr>
          <w:b w:val="0"/>
          <w:sz w:val="24"/>
          <w:szCs w:val="24"/>
        </w:rPr>
        <w:t xml:space="preserve"> </w:t>
      </w:r>
      <w:r w:rsidR="006F6A56" w:rsidRPr="00926AF5">
        <w:rPr>
          <w:b w:val="0"/>
          <w:sz w:val="24"/>
          <w:szCs w:val="24"/>
        </w:rPr>
        <w:t>wyb</w:t>
      </w:r>
      <w:r w:rsidR="006048AF" w:rsidRPr="00926AF5">
        <w:rPr>
          <w:b w:val="0"/>
          <w:sz w:val="24"/>
          <w:szCs w:val="24"/>
        </w:rPr>
        <w:t>orem</w:t>
      </w:r>
      <w:r w:rsidR="006F6A56" w:rsidRPr="00926AF5">
        <w:rPr>
          <w:b w:val="0"/>
          <w:sz w:val="24"/>
          <w:szCs w:val="24"/>
        </w:rPr>
        <w:t xml:space="preserve"> operatora w </w:t>
      </w:r>
      <w:r w:rsidR="006048AF" w:rsidRPr="00926AF5">
        <w:rPr>
          <w:b w:val="0"/>
          <w:sz w:val="24"/>
          <w:szCs w:val="24"/>
        </w:rPr>
        <w:t xml:space="preserve">myśl ustawy o </w:t>
      </w:r>
      <w:r w:rsidR="006F6A56" w:rsidRPr="00926AF5">
        <w:rPr>
          <w:b w:val="0"/>
          <w:sz w:val="24"/>
          <w:szCs w:val="24"/>
        </w:rPr>
        <w:t xml:space="preserve"> </w:t>
      </w:r>
      <w:r w:rsidR="006048AF" w:rsidRPr="00926AF5">
        <w:rPr>
          <w:b w:val="0"/>
          <w:sz w:val="24"/>
          <w:szCs w:val="24"/>
        </w:rPr>
        <w:t xml:space="preserve">koncesji. </w:t>
      </w:r>
      <w:r w:rsidR="002A6937" w:rsidRPr="00926AF5">
        <w:rPr>
          <w:b w:val="0"/>
          <w:sz w:val="24"/>
          <w:szCs w:val="24"/>
        </w:rPr>
        <w:t>W przypadku udzielenia zamówienia w trybie przewidzianym w ustawie Prawo zamówień publicznych operator będzie miał prawo do uzyskania rekompensaty w sytuacji, gdy wykonywanie przewozów objętych umową będzie przynosić straty.</w:t>
      </w:r>
      <w:r w:rsidR="002A6937" w:rsidRPr="00926AF5">
        <w:rPr>
          <w:b w:val="0"/>
        </w:rPr>
        <w:t xml:space="preserve"> </w:t>
      </w:r>
      <w:r w:rsidR="002A6937" w:rsidRPr="00926AF5">
        <w:rPr>
          <w:b w:val="0"/>
          <w:sz w:val="24"/>
          <w:szCs w:val="24"/>
        </w:rPr>
        <w:t>Uzyskania rekompensaty nie będzie przysługiwało operatorowi wybranemu w trybie ustawy o koncesji</w:t>
      </w:r>
      <w:r w:rsidR="00FB42D1" w:rsidRPr="00926AF5">
        <w:rPr>
          <w:b w:val="0"/>
          <w:sz w:val="24"/>
          <w:szCs w:val="24"/>
        </w:rPr>
        <w:t xml:space="preserve">. </w:t>
      </w:r>
      <w:r w:rsidR="00C2571D" w:rsidRPr="00926AF5">
        <w:rPr>
          <w:b w:val="0"/>
          <w:sz w:val="24"/>
          <w:szCs w:val="24"/>
        </w:rPr>
        <w:t xml:space="preserve">Mając na uwadze ustawowy obowiązek publikacji </w:t>
      </w:r>
      <w:r w:rsidR="00AF3860" w:rsidRPr="00926AF5">
        <w:rPr>
          <w:b w:val="0"/>
          <w:sz w:val="24"/>
          <w:szCs w:val="24"/>
        </w:rPr>
        <w:t xml:space="preserve">we wskazanych terminach </w:t>
      </w:r>
      <w:r w:rsidR="00C2571D" w:rsidRPr="00926AF5">
        <w:rPr>
          <w:b w:val="0"/>
          <w:sz w:val="24"/>
          <w:szCs w:val="24"/>
        </w:rPr>
        <w:t xml:space="preserve">ogłoszenia </w:t>
      </w:r>
      <w:r w:rsidR="00AF3860" w:rsidRPr="00926AF5">
        <w:rPr>
          <w:b w:val="0"/>
          <w:sz w:val="24"/>
          <w:szCs w:val="24"/>
        </w:rPr>
        <w:t xml:space="preserve">dotyczącego </w:t>
      </w:r>
      <w:r w:rsidR="00C2571D" w:rsidRPr="00926AF5">
        <w:rPr>
          <w:b w:val="0"/>
          <w:sz w:val="24"/>
          <w:szCs w:val="24"/>
        </w:rPr>
        <w:t xml:space="preserve">wyboru operatora decyzję </w:t>
      </w:r>
      <w:r w:rsidR="00AF3860" w:rsidRPr="00926AF5">
        <w:rPr>
          <w:b w:val="0"/>
          <w:sz w:val="24"/>
          <w:szCs w:val="24"/>
        </w:rPr>
        <w:t xml:space="preserve">w przedmiotowej sprawie </w:t>
      </w:r>
      <w:r w:rsidR="00C2571D" w:rsidRPr="00926AF5">
        <w:rPr>
          <w:b w:val="0"/>
          <w:sz w:val="24"/>
          <w:szCs w:val="24"/>
        </w:rPr>
        <w:t>trzeba podjąć już teraz</w:t>
      </w:r>
      <w:r w:rsidR="00AF3860" w:rsidRPr="00926AF5">
        <w:rPr>
          <w:b w:val="0"/>
          <w:sz w:val="24"/>
          <w:szCs w:val="24"/>
        </w:rPr>
        <w:t xml:space="preserve">, </w:t>
      </w:r>
      <w:r w:rsidR="00C2571D" w:rsidRPr="00926AF5">
        <w:rPr>
          <w:b w:val="0"/>
          <w:sz w:val="24"/>
          <w:szCs w:val="24"/>
        </w:rPr>
        <w:t xml:space="preserve">przy czym art. 23 ust. 5 ustawy o publicznym transporcie zbiorowym daje możliwość zmiany </w:t>
      </w:r>
      <w:r w:rsidR="001C6909" w:rsidRPr="00926AF5">
        <w:rPr>
          <w:b w:val="0"/>
          <w:sz w:val="24"/>
          <w:szCs w:val="24"/>
        </w:rPr>
        <w:t xml:space="preserve">sposobu wyboru operatora. </w:t>
      </w:r>
      <w:r w:rsidR="00C50FB2" w:rsidRPr="00926AF5">
        <w:rPr>
          <w:b w:val="0"/>
          <w:sz w:val="24"/>
          <w:szCs w:val="24"/>
        </w:rPr>
        <w:t xml:space="preserve">Powiat </w:t>
      </w:r>
      <w:r w:rsidR="00C50FB2" w:rsidRPr="00926AF5">
        <w:rPr>
          <w:rStyle w:val="Pogrubienie"/>
          <w:sz w:val="24"/>
          <w:szCs w:val="24"/>
        </w:rPr>
        <w:t xml:space="preserve">jako ustawowy organizator </w:t>
      </w:r>
      <w:r w:rsidR="00B155E2" w:rsidRPr="00926AF5">
        <w:rPr>
          <w:b w:val="0"/>
          <w:sz w:val="24"/>
          <w:szCs w:val="24"/>
        </w:rPr>
        <w:t>będzie musiał podejmować</w:t>
      </w:r>
      <w:r w:rsidR="00C50FB2" w:rsidRPr="00926AF5">
        <w:rPr>
          <w:b w:val="0"/>
          <w:sz w:val="24"/>
          <w:szCs w:val="24"/>
        </w:rPr>
        <w:t xml:space="preserve"> szereg działań </w:t>
      </w:r>
      <w:r w:rsidR="00B2203C">
        <w:rPr>
          <w:b w:val="0"/>
          <w:sz w:val="24"/>
          <w:szCs w:val="24"/>
        </w:rPr>
        <w:t xml:space="preserve">                  </w:t>
      </w:r>
      <w:r w:rsidR="00926AF5" w:rsidRPr="00926AF5">
        <w:rPr>
          <w:b w:val="0"/>
          <w:sz w:val="24"/>
          <w:szCs w:val="24"/>
        </w:rPr>
        <w:lastRenderedPageBreak/>
        <w:t>w zakresie</w:t>
      </w:r>
      <w:r w:rsidR="00D96EE2">
        <w:rPr>
          <w:b w:val="0"/>
          <w:sz w:val="24"/>
          <w:szCs w:val="24"/>
        </w:rPr>
        <w:t xml:space="preserve"> </w:t>
      </w:r>
      <w:r w:rsidR="00926AF5" w:rsidRPr="00926AF5">
        <w:rPr>
          <w:b w:val="0"/>
          <w:color w:val="000000"/>
          <w:sz w:val="24"/>
          <w:szCs w:val="24"/>
        </w:rPr>
        <w:t xml:space="preserve">organizowania </w:t>
      </w:r>
      <w:r w:rsidR="00D96EE2">
        <w:rPr>
          <w:b w:val="0"/>
          <w:color w:val="000000"/>
          <w:sz w:val="24"/>
          <w:szCs w:val="24"/>
        </w:rPr>
        <w:t>sieci komunikacyjnej i jej</w:t>
      </w:r>
      <w:r w:rsidR="00926AF5" w:rsidRPr="00926AF5">
        <w:rPr>
          <w:b w:val="0"/>
          <w:color w:val="000000"/>
          <w:sz w:val="24"/>
          <w:szCs w:val="24"/>
        </w:rPr>
        <w:t xml:space="preserve"> zarządzania</w:t>
      </w:r>
      <w:r w:rsidR="003B5F0E">
        <w:rPr>
          <w:b w:val="0"/>
          <w:color w:val="000000"/>
          <w:sz w:val="24"/>
          <w:szCs w:val="24"/>
        </w:rPr>
        <w:t>.</w:t>
      </w:r>
      <w:r w:rsidR="002139C4">
        <w:rPr>
          <w:b w:val="0"/>
          <w:color w:val="000000"/>
          <w:sz w:val="24"/>
          <w:szCs w:val="24"/>
        </w:rPr>
        <w:t xml:space="preserve"> Powiat będzie otrzymywał refundację środków z tytułu stosowania ustawowych uprawnień do ulgowych przejazdów</w:t>
      </w:r>
      <w:r w:rsidR="00B2203C">
        <w:rPr>
          <w:b w:val="0"/>
          <w:color w:val="000000"/>
          <w:sz w:val="24"/>
          <w:szCs w:val="24"/>
        </w:rPr>
        <w:t>.</w:t>
      </w:r>
    </w:p>
    <w:p w:rsidR="00DC138A" w:rsidRDefault="00717144" w:rsidP="00533E39">
      <w:pPr>
        <w:jc w:val="both"/>
      </w:pPr>
      <w:r w:rsidRPr="00DC138A">
        <w:t>Zarząd zdecydował o realizacji przez Powiat Zawierciański od 1 stycznia 2017 roku zadań organizatora publicznego transportu zbiorowe</w:t>
      </w:r>
      <w:r w:rsidR="00A3179A" w:rsidRPr="00DC138A">
        <w:t xml:space="preserve">go na obszarze powiatu. </w:t>
      </w:r>
      <w:r w:rsidR="00AF3860" w:rsidRPr="00DC138A">
        <w:t xml:space="preserve">Wybór operatora </w:t>
      </w:r>
      <w:r w:rsidR="00394029" w:rsidRPr="00DC138A">
        <w:t>nastąpi</w:t>
      </w:r>
      <w:r w:rsidR="00AF3860" w:rsidRPr="00DC138A">
        <w:t xml:space="preserve"> poprzez udzielenie koncesji na usługi </w:t>
      </w:r>
      <w:r w:rsidR="00394029" w:rsidRPr="00DC138A">
        <w:t xml:space="preserve">w trybie ustawy o koncesji na roboty budowlane lub usługi. </w:t>
      </w:r>
    </w:p>
    <w:p w:rsidR="006945B5" w:rsidRPr="00BD4039" w:rsidRDefault="00DC138A" w:rsidP="0095535A">
      <w:pPr>
        <w:jc w:val="both"/>
      </w:pPr>
      <w:r>
        <w:t>W toku dyskusji Zarząd</w:t>
      </w:r>
      <w:r w:rsidR="00BD4039">
        <w:t xml:space="preserve"> zgłosił</w:t>
      </w:r>
      <w:r>
        <w:t xml:space="preserve"> uwagę </w:t>
      </w:r>
      <w:r w:rsidR="00BD4039">
        <w:t>dotyczącą bezpieczeństwa funkcjonowania przewozów zbio</w:t>
      </w:r>
      <w:r w:rsidR="00387DDB">
        <w:t>rowych na terenie p</w:t>
      </w:r>
      <w:r w:rsidR="00BD4039">
        <w:t xml:space="preserve">owiatu zwłaszcza młodzieży szkolnej. </w:t>
      </w:r>
    </w:p>
    <w:p w:rsidR="00BD6893" w:rsidRPr="00376743" w:rsidRDefault="0095535A" w:rsidP="0095535A">
      <w:pPr>
        <w:jc w:val="both"/>
        <w:rPr>
          <w:b/>
          <w:u w:val="single"/>
        </w:rPr>
      </w:pPr>
      <w:r>
        <w:rPr>
          <w:b/>
          <w:u w:val="single"/>
        </w:rPr>
        <w:t>AD. E 1</w:t>
      </w:r>
    </w:p>
    <w:p w:rsidR="00BD6893" w:rsidRDefault="00BD6893" w:rsidP="00BD6893">
      <w:pPr>
        <w:ind w:firstLine="340"/>
        <w:jc w:val="both"/>
      </w:pPr>
      <w:r>
        <w:t>Skarbnik</w:t>
      </w:r>
      <w:r w:rsidRPr="000E3C10">
        <w:t xml:space="preserve"> Powiatu</w:t>
      </w:r>
      <w:r>
        <w:rPr>
          <w:b/>
        </w:rPr>
        <w:t xml:space="preserve"> Haliny Mackiewicz </w:t>
      </w:r>
      <w:r w:rsidRPr="00BD6893">
        <w:t xml:space="preserve">omówiła </w:t>
      </w:r>
      <w:r w:rsidR="00265758">
        <w:t xml:space="preserve">dokonane </w:t>
      </w:r>
      <w:r w:rsidR="004E7564">
        <w:t>zmiany</w:t>
      </w:r>
      <w:r>
        <w:t xml:space="preserve"> w planach finansowych</w:t>
      </w:r>
      <w:r w:rsidRPr="007354CC">
        <w:t xml:space="preserve"> rachunków dochodów własnych</w:t>
      </w:r>
      <w:r>
        <w:t>:</w:t>
      </w:r>
    </w:p>
    <w:p w:rsidR="00BD6893" w:rsidRDefault="00BD6893" w:rsidP="00BD6893">
      <w:pPr>
        <w:pStyle w:val="Akapitzlist"/>
        <w:numPr>
          <w:ilvl w:val="0"/>
          <w:numId w:val="42"/>
        </w:numPr>
        <w:jc w:val="both"/>
      </w:pPr>
      <w:r>
        <w:t xml:space="preserve">Zespołu Szkół w Szczekocinach </w:t>
      </w:r>
      <w:r w:rsidR="004E7564">
        <w:t xml:space="preserve">- zmiana obejmuje kwotę 367 zł i dotyczy opłaty </w:t>
      </w:r>
      <w:r w:rsidR="00B2203C">
        <w:t xml:space="preserve">               </w:t>
      </w:r>
      <w:r w:rsidR="004E7564">
        <w:t>za dozór techniczny,</w:t>
      </w:r>
    </w:p>
    <w:p w:rsidR="0095535A" w:rsidRPr="00BD6893" w:rsidRDefault="00BD6893" w:rsidP="00BD6893">
      <w:pPr>
        <w:pStyle w:val="Akapitzlist"/>
        <w:numPr>
          <w:ilvl w:val="0"/>
          <w:numId w:val="42"/>
        </w:numPr>
        <w:jc w:val="both"/>
      </w:pPr>
      <w:r>
        <w:t>Ze</w:t>
      </w:r>
      <w:r w:rsidR="003848AB">
        <w:t xml:space="preserve">społu Szkół Ogólnokształcących </w:t>
      </w:r>
      <w:r>
        <w:t>I LO</w:t>
      </w:r>
      <w:r w:rsidR="004E7564">
        <w:t xml:space="preserve"> im. S. Żeromskiego w Zawierciu - zmiana dotyczy kwoty 65 zł  w związku z opłatą za przeprowadzenie czynności kontrolnych.</w:t>
      </w:r>
    </w:p>
    <w:p w:rsidR="000E3C10" w:rsidRPr="00376743" w:rsidRDefault="000E3C10" w:rsidP="000E3C10">
      <w:pPr>
        <w:jc w:val="both"/>
        <w:rPr>
          <w:b/>
          <w:u w:val="single"/>
        </w:rPr>
      </w:pPr>
      <w:r>
        <w:rPr>
          <w:b/>
          <w:u w:val="single"/>
        </w:rPr>
        <w:t>AD. E 2</w:t>
      </w:r>
    </w:p>
    <w:p w:rsidR="00931D87" w:rsidRPr="003848AB" w:rsidRDefault="00B70B00" w:rsidP="003848AB">
      <w:pPr>
        <w:ind w:firstLine="340"/>
        <w:jc w:val="both"/>
        <w:rPr>
          <w:rStyle w:val="Uwydatnienie"/>
          <w:i w:val="0"/>
          <w:iCs w:val="0"/>
        </w:rPr>
      </w:pPr>
      <w:r>
        <w:t>Skarbnik</w:t>
      </w:r>
      <w:r w:rsidR="00671709" w:rsidRPr="000E3C10">
        <w:t xml:space="preserve"> Powiatu</w:t>
      </w:r>
      <w:r w:rsidR="00FF6535">
        <w:rPr>
          <w:b/>
        </w:rPr>
        <w:t xml:space="preserve"> Halina</w:t>
      </w:r>
      <w:r w:rsidR="00671709">
        <w:rPr>
          <w:b/>
        </w:rPr>
        <w:t xml:space="preserve"> Mackiewicz</w:t>
      </w:r>
      <w:r>
        <w:rPr>
          <w:b/>
        </w:rPr>
        <w:t xml:space="preserve"> </w:t>
      </w:r>
      <w:r w:rsidRPr="00B70B00">
        <w:t>poinformowała, że</w:t>
      </w:r>
      <w:r>
        <w:rPr>
          <w:b/>
        </w:rPr>
        <w:t xml:space="preserve"> </w:t>
      </w:r>
      <w:r w:rsidRPr="00B70B00">
        <w:t>w miesiącu czerwcu br.</w:t>
      </w:r>
      <w:r>
        <w:rPr>
          <w:b/>
        </w:rPr>
        <w:t xml:space="preserve"> </w:t>
      </w:r>
      <w:r w:rsidRPr="00B70B00">
        <w:t>Powiat</w:t>
      </w:r>
      <w:r w:rsidR="003848AB">
        <w:t xml:space="preserve"> Zawierciański - </w:t>
      </w:r>
      <w:r>
        <w:t xml:space="preserve"> wykonując umowę poręczenia</w:t>
      </w:r>
      <w:r w:rsidRPr="00B70B00">
        <w:t xml:space="preserve"> </w:t>
      </w:r>
      <w:r w:rsidR="003848AB">
        <w:t xml:space="preserve"> - </w:t>
      </w:r>
      <w:r w:rsidRPr="00B70B00">
        <w:t xml:space="preserve">zapłacił </w:t>
      </w:r>
      <w:r>
        <w:t xml:space="preserve">za Szpital </w:t>
      </w:r>
      <w:r w:rsidR="003848AB">
        <w:t xml:space="preserve">Powiatowy </w:t>
      </w:r>
      <w:r>
        <w:t>ratę kredytu w</w:t>
      </w:r>
      <w:r w:rsidR="00770F8A">
        <w:t xml:space="preserve"> wysokości </w:t>
      </w:r>
      <w:r w:rsidR="003848AB">
        <w:t xml:space="preserve">75.615,09 zł,  </w:t>
      </w:r>
      <w:r w:rsidR="00770F8A">
        <w:t xml:space="preserve">z czego </w:t>
      </w:r>
      <w:r>
        <w:t>kwo</w:t>
      </w:r>
      <w:r w:rsidR="003848AB">
        <w:t xml:space="preserve">ta 70.000 zł </w:t>
      </w:r>
      <w:r w:rsidR="00770F8A">
        <w:t xml:space="preserve">stanowiła należność główna </w:t>
      </w:r>
      <w:r w:rsidR="003848AB">
        <w:t xml:space="preserve">i </w:t>
      </w:r>
      <w:r w:rsidR="00770F8A">
        <w:t xml:space="preserve">5.625,09 zł </w:t>
      </w:r>
      <w:r>
        <w:t>odsetki</w:t>
      </w:r>
      <w:r w:rsidR="00770F8A">
        <w:t xml:space="preserve">. W dniu dzisiejszym złożone zostało przez Szpital pismo o zapłatę raty również </w:t>
      </w:r>
      <w:r w:rsidR="00B2203C">
        <w:t xml:space="preserve">                  </w:t>
      </w:r>
      <w:r w:rsidR="00770F8A">
        <w:t xml:space="preserve">w miesiącu lipcu br. </w:t>
      </w:r>
      <w:r w:rsidR="000E3C10" w:rsidRPr="000E3C10">
        <w:t xml:space="preserve">Zdaniem </w:t>
      </w:r>
      <w:r w:rsidR="00671709">
        <w:t xml:space="preserve">Pani Skarbnik </w:t>
      </w:r>
      <w:r w:rsidR="000E3C10" w:rsidRPr="000E3C10">
        <w:t xml:space="preserve">Szpital </w:t>
      </w:r>
      <w:r w:rsidR="009A04FC">
        <w:t xml:space="preserve">powinien </w:t>
      </w:r>
      <w:r w:rsidR="003848AB">
        <w:t>wziąć kredyt bez poręczenia P</w:t>
      </w:r>
      <w:r w:rsidR="000E3C10">
        <w:t xml:space="preserve">owiatu na spłatę zobowiązań wymagalnych i na spłatę zaciągniętych wcześniej dwóch kredytów.  Zwolnienie </w:t>
      </w:r>
      <w:r w:rsidR="000E3C10" w:rsidRPr="000E3C10">
        <w:t>z</w:t>
      </w:r>
      <w:r w:rsidR="000E3C10" w:rsidRPr="000E3C10">
        <w:rPr>
          <w:i/>
        </w:rPr>
        <w:t xml:space="preserve"> </w:t>
      </w:r>
      <w:r w:rsidR="000E3C10" w:rsidRPr="000E3C10">
        <w:rPr>
          <w:rStyle w:val="Uwydatnienie"/>
          <w:i w:val="0"/>
        </w:rPr>
        <w:t>poręczenia</w:t>
      </w:r>
      <w:r w:rsidR="000E3C10" w:rsidRPr="000E3C10">
        <w:rPr>
          <w:rStyle w:val="st"/>
          <w:i/>
        </w:rPr>
        <w:t xml:space="preserve"> </w:t>
      </w:r>
      <w:r w:rsidR="000E3C10" w:rsidRPr="000E3C10">
        <w:rPr>
          <w:rStyle w:val="Uwydatnienie"/>
          <w:i w:val="0"/>
        </w:rPr>
        <w:t>kredytów</w:t>
      </w:r>
      <w:r w:rsidR="003848AB">
        <w:rPr>
          <w:rStyle w:val="Uwydatnienie"/>
          <w:i w:val="0"/>
        </w:rPr>
        <w:t xml:space="preserve"> poprawiłoby</w:t>
      </w:r>
      <w:r w:rsidR="000E3C10">
        <w:rPr>
          <w:rStyle w:val="Uwydatnienie"/>
          <w:i w:val="0"/>
        </w:rPr>
        <w:t xml:space="preserve"> wsk</w:t>
      </w:r>
      <w:r w:rsidR="00E034BA">
        <w:rPr>
          <w:rStyle w:val="Uwydatnienie"/>
          <w:i w:val="0"/>
        </w:rPr>
        <w:t>aź</w:t>
      </w:r>
      <w:r w:rsidR="003848AB">
        <w:rPr>
          <w:rStyle w:val="Uwydatnienie"/>
          <w:i w:val="0"/>
        </w:rPr>
        <w:t>niki budżetowe P</w:t>
      </w:r>
      <w:r w:rsidR="009A04FC">
        <w:rPr>
          <w:rStyle w:val="Uwydatnienie"/>
          <w:i w:val="0"/>
        </w:rPr>
        <w:t xml:space="preserve">owiatu. </w:t>
      </w:r>
    </w:p>
    <w:p w:rsidR="00717144" w:rsidRDefault="00671709" w:rsidP="00666183">
      <w:pPr>
        <w:jc w:val="both"/>
        <w:rPr>
          <w:b/>
        </w:rPr>
      </w:pPr>
      <w:r>
        <w:t xml:space="preserve">Członek Zarządu </w:t>
      </w:r>
      <w:r w:rsidR="00931D87" w:rsidRPr="00671709">
        <w:rPr>
          <w:rStyle w:val="Uwydatnienie"/>
          <w:b/>
          <w:i w:val="0"/>
        </w:rPr>
        <w:t>Maria Milejska</w:t>
      </w:r>
      <w:r>
        <w:rPr>
          <w:rStyle w:val="Uwydatnienie"/>
          <w:i w:val="0"/>
        </w:rPr>
        <w:t xml:space="preserve"> wyjaśniła, że</w:t>
      </w:r>
      <w:r w:rsidR="00931D87">
        <w:rPr>
          <w:rStyle w:val="Uwydatnienie"/>
          <w:i w:val="0"/>
        </w:rPr>
        <w:t xml:space="preserve"> </w:t>
      </w:r>
      <w:r w:rsidR="00105BF4">
        <w:rPr>
          <w:rStyle w:val="Uwydatnienie"/>
          <w:i w:val="0"/>
        </w:rPr>
        <w:t xml:space="preserve">kwestia ta jest </w:t>
      </w:r>
      <w:r w:rsidR="00931D87">
        <w:rPr>
          <w:rStyle w:val="Uwydatnienie"/>
          <w:i w:val="0"/>
        </w:rPr>
        <w:t>analizowana</w:t>
      </w:r>
      <w:r w:rsidR="00105BF4">
        <w:rPr>
          <w:rStyle w:val="Uwydatnienie"/>
          <w:i w:val="0"/>
        </w:rPr>
        <w:t>. Jeśli zostanie wypracowane</w:t>
      </w:r>
      <w:r w:rsidR="00FF6535">
        <w:rPr>
          <w:rStyle w:val="Uwydatnienie"/>
          <w:i w:val="0"/>
        </w:rPr>
        <w:t xml:space="preserve"> rozwiązanie</w:t>
      </w:r>
      <w:r w:rsidR="00931D87">
        <w:rPr>
          <w:rStyle w:val="Uwydatnienie"/>
          <w:i w:val="0"/>
        </w:rPr>
        <w:t xml:space="preserve"> to przedstawi Zarządowi stosowne informacje</w:t>
      </w:r>
      <w:r>
        <w:rPr>
          <w:rStyle w:val="Uwydatnienie"/>
          <w:i w:val="0"/>
        </w:rPr>
        <w:t>.</w:t>
      </w:r>
    </w:p>
    <w:p w:rsidR="0095535A" w:rsidRPr="00376743" w:rsidRDefault="0095535A" w:rsidP="0095535A">
      <w:pPr>
        <w:jc w:val="both"/>
        <w:rPr>
          <w:b/>
          <w:u w:val="single"/>
        </w:rPr>
      </w:pPr>
      <w:r>
        <w:rPr>
          <w:b/>
          <w:u w:val="single"/>
        </w:rPr>
        <w:t>AD. E 3</w:t>
      </w:r>
    </w:p>
    <w:p w:rsidR="007D50CB" w:rsidRPr="00BB18B3" w:rsidRDefault="00BB18B3" w:rsidP="00BB18B3">
      <w:pPr>
        <w:ind w:firstLine="340"/>
        <w:jc w:val="both"/>
      </w:pPr>
      <w:r w:rsidRPr="00BB18B3">
        <w:t>Zarząd jednomyślnie zdecydował o zabezpieczeniu w budżecie powiatu środków na pokrycie wydatków dotyczących</w:t>
      </w:r>
      <w:r w:rsidR="003848AB" w:rsidRPr="003848AB">
        <w:t xml:space="preserve"> </w:t>
      </w:r>
      <w:r w:rsidR="003848AB" w:rsidRPr="00BB18B3">
        <w:t>umów zleceń</w:t>
      </w:r>
      <w:r w:rsidRPr="00BB18B3">
        <w:t xml:space="preserve"> planowanych do zawarcia po zakończonych stażach oraz robotach publicznych. Zgodnie z propozycj</w:t>
      </w:r>
      <w:r w:rsidR="00B64036">
        <w:t>ą</w:t>
      </w:r>
      <w:r w:rsidRPr="00BB18B3">
        <w:t xml:space="preserve"> Skarbnik Powiatu</w:t>
      </w:r>
      <w:r w:rsidR="003848AB">
        <w:t xml:space="preserve">, Zarząd zdecydował, iż </w:t>
      </w:r>
      <w:r w:rsidRPr="00BB18B3">
        <w:t xml:space="preserve"> środki na ten</w:t>
      </w:r>
      <w:r w:rsidR="00B64036">
        <w:t xml:space="preserve"> cel w kwocie 26.775 zł</w:t>
      </w:r>
      <w:r w:rsidRPr="00BB18B3">
        <w:t xml:space="preserve"> zostaną przesunięte z rezerwy ogólnej.</w:t>
      </w:r>
    </w:p>
    <w:p w:rsidR="007D50CB" w:rsidRPr="00376743" w:rsidRDefault="007D50CB" w:rsidP="007D50CB">
      <w:pPr>
        <w:jc w:val="both"/>
        <w:rPr>
          <w:b/>
          <w:u w:val="single"/>
        </w:rPr>
      </w:pPr>
      <w:r>
        <w:rPr>
          <w:b/>
          <w:u w:val="single"/>
        </w:rPr>
        <w:t>AD. E 4</w:t>
      </w:r>
    </w:p>
    <w:p w:rsidR="001A5B61" w:rsidRDefault="001A5B61" w:rsidP="005D5E2A">
      <w:pPr>
        <w:ind w:firstLine="340"/>
        <w:jc w:val="both"/>
      </w:pPr>
      <w:r>
        <w:t>Skarbnik</w:t>
      </w:r>
      <w:r w:rsidRPr="000E3C10">
        <w:t xml:space="preserve"> Powiatu</w:t>
      </w:r>
      <w:r w:rsidR="00FF6535">
        <w:rPr>
          <w:b/>
        </w:rPr>
        <w:t xml:space="preserve"> Halina</w:t>
      </w:r>
      <w:r>
        <w:rPr>
          <w:b/>
        </w:rPr>
        <w:t xml:space="preserve"> Mackiewicz</w:t>
      </w:r>
      <w:r w:rsidR="005466CD">
        <w:rPr>
          <w:b/>
        </w:rPr>
        <w:t xml:space="preserve"> </w:t>
      </w:r>
      <w:r w:rsidR="003848AB">
        <w:t xml:space="preserve">omówiła </w:t>
      </w:r>
      <w:r>
        <w:t>projekt</w:t>
      </w:r>
      <w:r w:rsidRPr="00B31870">
        <w:t xml:space="preserve"> uchwały w sprawie zmian </w:t>
      </w:r>
      <w:r w:rsidR="00593EAF">
        <w:t xml:space="preserve">                     </w:t>
      </w:r>
      <w:r w:rsidRPr="00B31870">
        <w:t>w budżecie pow</w:t>
      </w:r>
      <w:r>
        <w:t>iatu na 2015 rok</w:t>
      </w:r>
      <w:r w:rsidR="003848AB">
        <w:t xml:space="preserve">, który </w:t>
      </w:r>
      <w:r>
        <w:t>obejmuje</w:t>
      </w:r>
      <w:r w:rsidR="003B4F4E">
        <w:t xml:space="preserve"> między innymi</w:t>
      </w:r>
      <w:r>
        <w:t>:</w:t>
      </w:r>
    </w:p>
    <w:p w:rsidR="005D5E2A" w:rsidRPr="00E43060" w:rsidRDefault="001A5B61" w:rsidP="007D50CB">
      <w:pPr>
        <w:pStyle w:val="Akapitzlist"/>
        <w:numPr>
          <w:ilvl w:val="0"/>
          <w:numId w:val="43"/>
        </w:numPr>
        <w:jc w:val="both"/>
        <w:rPr>
          <w:b/>
          <w:u w:val="single"/>
        </w:rPr>
      </w:pPr>
      <w:r>
        <w:t xml:space="preserve">zwiększenie </w:t>
      </w:r>
      <w:r w:rsidRPr="005D5E2A">
        <w:t xml:space="preserve">dochodów i wydatków budżetowych o kwotę 37.744 zł  w związku ze zwiększeniem dotacji z budżetu Wojewody Śląskiego </w:t>
      </w:r>
      <w:r w:rsidR="005D5E2A">
        <w:t>dla Domu Pomocy Społecznej</w:t>
      </w:r>
      <w:r w:rsidR="00C812EA">
        <w:t xml:space="preserve">         </w:t>
      </w:r>
      <w:r w:rsidR="005D5E2A">
        <w:t xml:space="preserve"> </w:t>
      </w:r>
      <w:r w:rsidRPr="005D5E2A">
        <w:t>z przeznaczeniem na</w:t>
      </w:r>
      <w:r w:rsidR="00BA2EB6">
        <w:t xml:space="preserve"> wydatki dotyczące </w:t>
      </w:r>
      <w:r w:rsidR="005D5E2A" w:rsidRPr="005D5E2A">
        <w:t>kosztów pobytu mieszkańców przyjmowanych na tzw. „starych zasadach”</w:t>
      </w:r>
      <w:r w:rsidR="005D5E2A">
        <w:t>,</w:t>
      </w:r>
    </w:p>
    <w:p w:rsidR="008E604F" w:rsidRDefault="008E604F" w:rsidP="007D50CB">
      <w:pPr>
        <w:pStyle w:val="Akapitzlist"/>
        <w:numPr>
          <w:ilvl w:val="0"/>
          <w:numId w:val="43"/>
        </w:numPr>
        <w:jc w:val="both"/>
      </w:pPr>
      <w:r>
        <w:t>po stronie wydatkowe</w:t>
      </w:r>
      <w:r w:rsidR="00C812EA">
        <w:t>j</w:t>
      </w:r>
      <w:r>
        <w:t>:</w:t>
      </w:r>
    </w:p>
    <w:p w:rsidR="00352B90" w:rsidRDefault="008E604F" w:rsidP="00352B90">
      <w:pPr>
        <w:pStyle w:val="Akapitzlist"/>
        <w:numPr>
          <w:ilvl w:val="1"/>
          <w:numId w:val="43"/>
        </w:numPr>
        <w:jc w:val="both"/>
      </w:pPr>
      <w:r w:rsidRPr="008E604F">
        <w:t>przesuni</w:t>
      </w:r>
      <w:r>
        <w:t>ę</w:t>
      </w:r>
      <w:r w:rsidRPr="008E604F">
        <w:t xml:space="preserve">cie </w:t>
      </w:r>
      <w:r w:rsidR="00282A85">
        <w:t xml:space="preserve">kwoty </w:t>
      </w:r>
      <w:r w:rsidRPr="008E604F">
        <w:t xml:space="preserve">7.000 zł </w:t>
      </w:r>
      <w:r>
        <w:t xml:space="preserve">w rozdziale obejmującym </w:t>
      </w:r>
      <w:r w:rsidRPr="008E604F">
        <w:t>promocję jednostek samorządu terytorialnego</w:t>
      </w:r>
      <w:r>
        <w:t>;</w:t>
      </w:r>
    </w:p>
    <w:p w:rsidR="00352B90" w:rsidRPr="00932DBF" w:rsidRDefault="008E604F" w:rsidP="00352B90">
      <w:pPr>
        <w:pStyle w:val="Akapitzlist"/>
        <w:numPr>
          <w:ilvl w:val="1"/>
          <w:numId w:val="43"/>
        </w:numPr>
        <w:jc w:val="both"/>
      </w:pPr>
      <w:r>
        <w:t>przesuni</w:t>
      </w:r>
      <w:r w:rsidR="00C812EA">
        <w:t>ę</w:t>
      </w:r>
      <w:r>
        <w:t xml:space="preserve">cie 7.000 zł w </w:t>
      </w:r>
      <w:r w:rsidRPr="008E604F">
        <w:t>Komedzie Powiatowe</w:t>
      </w:r>
      <w:r w:rsidR="00FF6535">
        <w:t>j</w:t>
      </w:r>
      <w:r w:rsidRPr="008E604F">
        <w:t xml:space="preserve"> Państwowej Straży Pożarnej</w:t>
      </w:r>
      <w:r w:rsidR="00282A85">
        <w:t xml:space="preserve">                 z wydatków bieżących na wydatki majątkowe </w:t>
      </w:r>
      <w:r w:rsidR="003848AB">
        <w:t xml:space="preserve">(środki na </w:t>
      </w:r>
      <w:r w:rsidR="007C311B" w:rsidRPr="007C311B">
        <w:t>zakup samochodu kwatermistrzowskiego do zadań logistycznych</w:t>
      </w:r>
      <w:r w:rsidR="003848AB">
        <w:t>)</w:t>
      </w:r>
      <w:r w:rsidR="00352B90">
        <w:t xml:space="preserve"> i przeniesienie kwoty </w:t>
      </w:r>
      <w:r w:rsidR="00352B90" w:rsidRPr="00932DBF">
        <w:t>135.850</w:t>
      </w:r>
      <w:r w:rsidR="00352B90">
        <w:t xml:space="preserve"> zł  celem dostosowania </w:t>
      </w:r>
      <w:r w:rsidR="003848AB">
        <w:t xml:space="preserve"> wydatków </w:t>
      </w:r>
      <w:r w:rsidR="00352B90">
        <w:t>do potrzeb jednostki</w:t>
      </w:r>
      <w:r w:rsidR="003848AB">
        <w:t>,</w:t>
      </w:r>
    </w:p>
    <w:p w:rsidR="00F9441D" w:rsidRDefault="00F9441D" w:rsidP="008E604F">
      <w:pPr>
        <w:pStyle w:val="Akapitzlist"/>
        <w:numPr>
          <w:ilvl w:val="1"/>
          <w:numId w:val="43"/>
        </w:numPr>
        <w:jc w:val="both"/>
      </w:pPr>
      <w:r>
        <w:t>przesunięcie kwoty 20.000 zł w pomocy społecznej związane z bieżąca działalności PCPR – dot. poradnictwa psychologa;</w:t>
      </w:r>
    </w:p>
    <w:p w:rsidR="00BA2EB6" w:rsidRDefault="00DE047C" w:rsidP="008E604F">
      <w:pPr>
        <w:pStyle w:val="Akapitzlist"/>
        <w:numPr>
          <w:ilvl w:val="1"/>
          <w:numId w:val="43"/>
        </w:numPr>
        <w:jc w:val="both"/>
      </w:pPr>
      <w:r>
        <w:t>przesunięcia w ramach działu dotyczącego oświaty i wychowania</w:t>
      </w:r>
      <w:r w:rsidR="00BA2EB6">
        <w:t>:</w:t>
      </w:r>
    </w:p>
    <w:p w:rsidR="00480267" w:rsidRDefault="00BA2EB6" w:rsidP="00514EE3">
      <w:pPr>
        <w:pStyle w:val="Akapitzlist"/>
        <w:numPr>
          <w:ilvl w:val="2"/>
          <w:numId w:val="43"/>
        </w:numPr>
        <w:ind w:left="2154" w:hanging="357"/>
        <w:jc w:val="both"/>
      </w:pPr>
      <w:r w:rsidRPr="00A64DFC">
        <w:t xml:space="preserve">zwiększenie wydatków o </w:t>
      </w:r>
      <w:r w:rsidR="00504655" w:rsidRPr="00A64DFC">
        <w:t xml:space="preserve">kwotę </w:t>
      </w:r>
      <w:r w:rsidRPr="00A64DFC">
        <w:t>15.500 zł</w:t>
      </w:r>
      <w:r w:rsidR="00C873F7" w:rsidRPr="00A64DFC">
        <w:t xml:space="preserve"> w</w:t>
      </w:r>
      <w:r w:rsidR="00514EE3" w:rsidRPr="00A64DFC">
        <w:t xml:space="preserve"> liceach ogólnokształcących (</w:t>
      </w:r>
      <w:r w:rsidR="00C873F7" w:rsidRPr="00A64DFC">
        <w:t xml:space="preserve">I LO. im. S. Żeromskiego - </w:t>
      </w:r>
      <w:r w:rsidR="004E2228">
        <w:t xml:space="preserve">12.500 </w:t>
      </w:r>
      <w:r w:rsidR="00504655" w:rsidRPr="00A64DFC">
        <w:t>zł na wykonywane prac remontow</w:t>
      </w:r>
      <w:r w:rsidR="00C873F7" w:rsidRPr="00A64DFC">
        <w:t>ych</w:t>
      </w:r>
      <w:r w:rsidR="00504655" w:rsidRPr="00A64DFC">
        <w:t>, 3.000 zł</w:t>
      </w:r>
      <w:r w:rsidR="00C873F7" w:rsidRPr="00A64DFC">
        <w:t xml:space="preserve"> </w:t>
      </w:r>
      <w:r w:rsidR="004E2228" w:rsidRPr="00A64DFC">
        <w:t xml:space="preserve">na zakup rzutnika </w:t>
      </w:r>
      <w:r w:rsidR="004E2228" w:rsidRPr="00A64DFC">
        <w:lastRenderedPageBreak/>
        <w:t xml:space="preserve">multimedialnego </w:t>
      </w:r>
      <w:r w:rsidR="004E2228">
        <w:t>- przesunięcie środków</w:t>
      </w:r>
      <w:r w:rsidR="003848AB" w:rsidRPr="00A64DFC">
        <w:t xml:space="preserve"> z Wydziału Edukacji</w:t>
      </w:r>
      <w:r w:rsidR="00C873F7" w:rsidRPr="00A64DFC">
        <w:t>)</w:t>
      </w:r>
      <w:r w:rsidR="00514EE3" w:rsidRPr="00A64DFC">
        <w:t xml:space="preserve"> </w:t>
      </w:r>
      <w:r w:rsidRPr="00A64DFC">
        <w:t>o</w:t>
      </w:r>
      <w:r w:rsidR="00514EE3" w:rsidRPr="00A64DFC">
        <w:t xml:space="preserve">raz </w:t>
      </w:r>
      <w:r w:rsidRPr="00A64DFC">
        <w:t xml:space="preserve"> 17.100 zł </w:t>
      </w:r>
      <w:r w:rsidR="00514EE3" w:rsidRPr="00A64DFC">
        <w:t>w</w:t>
      </w:r>
      <w:r w:rsidRPr="00A64DFC">
        <w:t xml:space="preserve"> szkoł</w:t>
      </w:r>
      <w:r w:rsidR="00514EE3" w:rsidRPr="00A64DFC">
        <w:t>ach</w:t>
      </w:r>
      <w:r w:rsidRPr="00A64DFC">
        <w:t xml:space="preserve"> zawodow</w:t>
      </w:r>
      <w:r w:rsidR="00514EE3" w:rsidRPr="00A64DFC">
        <w:t>ych</w:t>
      </w:r>
      <w:r w:rsidRPr="00A64DFC">
        <w:t xml:space="preserve"> </w:t>
      </w:r>
      <w:r w:rsidR="00A64DFC" w:rsidRPr="00A64DFC">
        <w:t>(Zespół Szkół im.</w:t>
      </w:r>
      <w:r w:rsidR="004E2228">
        <w:t xml:space="preserve"> S. Staszica - 10.000 zł, Zespół</w:t>
      </w:r>
      <w:r w:rsidR="00A64DFC" w:rsidRPr="00A64DFC">
        <w:t xml:space="preserve"> Szkół im. gen. J</w:t>
      </w:r>
      <w:r w:rsidR="004E2228">
        <w:t>. Bema -</w:t>
      </w:r>
      <w:r w:rsidR="00A64DFC" w:rsidRPr="00A64DFC">
        <w:t xml:space="preserve"> 4.50</w:t>
      </w:r>
      <w:r w:rsidR="003967F3">
        <w:t>0 zł,  Zespół</w:t>
      </w:r>
      <w:r w:rsidR="004E2228">
        <w:t xml:space="preserve"> Szkół                   w Porębie - </w:t>
      </w:r>
      <w:r w:rsidR="00A64DFC" w:rsidRPr="00A64DFC">
        <w:t>2.600 zł</w:t>
      </w:r>
      <w:r w:rsidR="004E2228">
        <w:t>)</w:t>
      </w:r>
      <w:r w:rsidR="00A64DFC" w:rsidRPr="00A64DFC">
        <w:t>,</w:t>
      </w:r>
    </w:p>
    <w:p w:rsidR="003967F3" w:rsidRPr="00A64DFC" w:rsidRDefault="003967F3" w:rsidP="00514EE3">
      <w:pPr>
        <w:pStyle w:val="Akapitzlist"/>
        <w:numPr>
          <w:ilvl w:val="2"/>
          <w:numId w:val="43"/>
        </w:numPr>
        <w:ind w:left="2154" w:hanging="357"/>
        <w:jc w:val="both"/>
      </w:pPr>
      <w:r>
        <w:t xml:space="preserve">zmniejszenie wydatków o 29.600 zł w </w:t>
      </w:r>
      <w:r w:rsidRPr="003967F3">
        <w:t xml:space="preserve">ZOEAS </w:t>
      </w:r>
    </w:p>
    <w:p w:rsidR="00BA2EB6" w:rsidRDefault="00593EAF" w:rsidP="00C551DC">
      <w:pPr>
        <w:pStyle w:val="Akapitzlist"/>
        <w:numPr>
          <w:ilvl w:val="1"/>
          <w:numId w:val="43"/>
        </w:numPr>
        <w:jc w:val="both"/>
      </w:pPr>
      <w:r w:rsidRPr="00593EAF">
        <w:t>prze</w:t>
      </w:r>
      <w:r w:rsidR="00C551DC">
        <w:t xml:space="preserve">sunięcie </w:t>
      </w:r>
      <w:r w:rsidRPr="00593EAF">
        <w:t>1.177 zł</w:t>
      </w:r>
      <w:r w:rsidR="00C551DC">
        <w:t xml:space="preserve"> z</w:t>
      </w:r>
      <w:r w:rsidRPr="00593EAF">
        <w:rPr>
          <w:i/>
        </w:rPr>
        <w:t xml:space="preserve"> </w:t>
      </w:r>
      <w:r w:rsidR="00C551DC">
        <w:t xml:space="preserve">wydatków objętych umową o dofinansowanie </w:t>
      </w:r>
      <w:r w:rsidRPr="00593EAF">
        <w:t xml:space="preserve">zadania pn. „Kompleksowa termomodernizacja budynków Szpitala Powiatowego w Zawierciu wraz z budową kolektorów słonecznych w celu poprawy efektywności energetycznej budynków oraz wzrostu produkcji energii pochodzącej ze źródeł odnawialnych” </w:t>
      </w:r>
      <w:r w:rsidR="00C551DC">
        <w:t xml:space="preserve">na wydatki niekwalifikowane (poza umową) </w:t>
      </w:r>
      <w:r w:rsidRPr="00593EAF">
        <w:t>w wyniku aktualizacji zadania</w:t>
      </w:r>
      <w:r w:rsidR="000F3008">
        <w:t>,</w:t>
      </w:r>
    </w:p>
    <w:p w:rsidR="00C551DC" w:rsidRPr="00593EAF" w:rsidRDefault="000F3008" w:rsidP="007949E0">
      <w:pPr>
        <w:pStyle w:val="Akapitzlist"/>
        <w:numPr>
          <w:ilvl w:val="1"/>
          <w:numId w:val="43"/>
        </w:numPr>
        <w:jc w:val="both"/>
      </w:pPr>
      <w:r w:rsidRPr="00F63AA3">
        <w:t xml:space="preserve">przesunięcie z rezerwy celowej na współpracę z organizacjami pozarządowymi </w:t>
      </w:r>
      <w:r w:rsidR="00F63AA3">
        <w:t xml:space="preserve">kwoty </w:t>
      </w:r>
      <w:r w:rsidRPr="00F63AA3">
        <w:t xml:space="preserve">5.000 zł </w:t>
      </w:r>
      <w:r w:rsidR="00F63AA3" w:rsidRPr="00F63AA3">
        <w:t xml:space="preserve">na wydatki w związku z przyznaniem </w:t>
      </w:r>
      <w:r w:rsidR="00F63AA3">
        <w:t xml:space="preserve">środków </w:t>
      </w:r>
      <w:r w:rsidR="00F63AA3" w:rsidRPr="00F63AA3">
        <w:t xml:space="preserve">w trybie pozakonkursowym dla Stowarzyszenia „Daj Szansę” Pomocy Dzieciom </w:t>
      </w:r>
      <w:r w:rsidR="00B2203C">
        <w:t xml:space="preserve">                       </w:t>
      </w:r>
      <w:r w:rsidR="00F63AA3" w:rsidRPr="00F63AA3">
        <w:t xml:space="preserve">i Osobom Kalekim Niepełnosprawnym na </w:t>
      </w:r>
      <w:r w:rsidR="00F63AA3">
        <w:t xml:space="preserve">wsparcie realizacji zadania </w:t>
      </w:r>
      <w:r w:rsidR="00B2203C">
        <w:t xml:space="preserve">                         </w:t>
      </w:r>
      <w:r w:rsidR="00F63AA3">
        <w:t>pn.</w:t>
      </w:r>
      <w:r w:rsidR="00F63AA3" w:rsidRPr="00F63AA3">
        <w:t xml:space="preserve"> „Piknik Pożegnanie Lata 2015”</w:t>
      </w:r>
      <w:r w:rsidR="007949E0">
        <w:t>.</w:t>
      </w:r>
      <w:r w:rsidR="00F63AA3" w:rsidRPr="00F63AA3">
        <w:t xml:space="preserve"> </w:t>
      </w:r>
    </w:p>
    <w:p w:rsidR="007D50CB" w:rsidRPr="007949E0" w:rsidRDefault="00E43060" w:rsidP="007949E0">
      <w:pPr>
        <w:suppressAutoHyphens/>
        <w:jc w:val="both"/>
      </w:pPr>
      <w:r>
        <w:t>Uchwałę</w:t>
      </w:r>
      <w:r w:rsidRPr="00C56F56">
        <w:t xml:space="preserve"> </w:t>
      </w:r>
      <w:r>
        <w:t>w sprawie zmian w budżecie powiatu na 2015 rok</w:t>
      </w:r>
      <w:r w:rsidRPr="000B3CCA">
        <w:t xml:space="preserve"> </w:t>
      </w:r>
      <w:r>
        <w:t xml:space="preserve">Zarząd podjął </w:t>
      </w:r>
      <w:r w:rsidRPr="007C68FE">
        <w:t>jednogłośnie</w:t>
      </w:r>
      <w:r>
        <w:t>, czyli przy 5 głosach „za”.</w:t>
      </w:r>
      <w:r w:rsidRPr="0080443B">
        <w:t xml:space="preserve"> </w:t>
      </w:r>
    </w:p>
    <w:p w:rsidR="007D50CB" w:rsidRPr="00376743" w:rsidRDefault="007D50CB" w:rsidP="007D50CB">
      <w:pPr>
        <w:jc w:val="both"/>
        <w:rPr>
          <w:b/>
          <w:u w:val="single"/>
        </w:rPr>
      </w:pPr>
      <w:r>
        <w:rPr>
          <w:b/>
          <w:u w:val="single"/>
        </w:rPr>
        <w:t>AD. E 5</w:t>
      </w:r>
    </w:p>
    <w:p w:rsidR="001707EC" w:rsidRPr="000D2A75" w:rsidRDefault="001707EC" w:rsidP="000D2A75">
      <w:pPr>
        <w:ind w:firstLine="340"/>
        <w:jc w:val="both"/>
      </w:pPr>
      <w:r>
        <w:t xml:space="preserve">Zarząd jednogłośnie, czyli przy 5 głosach „za”, podjął </w:t>
      </w:r>
      <w:r w:rsidRPr="001707EC">
        <w:t xml:space="preserve"> </w:t>
      </w:r>
      <w:r w:rsidR="0041761C">
        <w:t>uchwałę</w:t>
      </w:r>
      <w:r w:rsidRPr="00B31870">
        <w:t xml:space="preserve"> w sprawie zmian w planie finansowym</w:t>
      </w:r>
      <w:r w:rsidR="000D2A75">
        <w:t xml:space="preserve">. </w:t>
      </w:r>
      <w:r>
        <w:t>Zmiany</w:t>
      </w:r>
      <w:r w:rsidR="000D2A75">
        <w:t xml:space="preserve"> </w:t>
      </w:r>
      <w:r>
        <w:t>są przełożeniem</w:t>
      </w:r>
      <w:r w:rsidR="000D2A75" w:rsidRPr="000D2A75">
        <w:t xml:space="preserve"> </w:t>
      </w:r>
      <w:r w:rsidR="000D2A75">
        <w:t>w pełnej szczegółowości do poszczególnych paragrafów</w:t>
      </w:r>
      <w:r>
        <w:t xml:space="preserve"> </w:t>
      </w:r>
      <w:r w:rsidR="0041761C">
        <w:t xml:space="preserve">zmian w budżecie </w:t>
      </w:r>
      <w:r w:rsidR="000D2A75">
        <w:t xml:space="preserve">powiatu </w:t>
      </w:r>
      <w:r w:rsidR="0041761C">
        <w:t>wprowadzonych uchwałą podjętą w pkt. E 4</w:t>
      </w:r>
      <w:r w:rsidR="000D2A75">
        <w:t xml:space="preserve">. </w:t>
      </w:r>
      <w:r w:rsidR="0041761C">
        <w:t xml:space="preserve">  </w:t>
      </w:r>
    </w:p>
    <w:p w:rsidR="005466CD" w:rsidRPr="00C216D0" w:rsidRDefault="007D50CB" w:rsidP="007D50CB">
      <w:pPr>
        <w:jc w:val="both"/>
        <w:rPr>
          <w:b/>
          <w:u w:val="single"/>
        </w:rPr>
      </w:pPr>
      <w:r>
        <w:rPr>
          <w:b/>
          <w:u w:val="single"/>
        </w:rPr>
        <w:t>AD. E 6</w:t>
      </w:r>
    </w:p>
    <w:p w:rsidR="005466CD" w:rsidRDefault="005466CD" w:rsidP="00462039">
      <w:pPr>
        <w:ind w:firstLine="340"/>
        <w:jc w:val="both"/>
      </w:pPr>
      <w:r>
        <w:t>Skarbnik</w:t>
      </w:r>
      <w:r w:rsidRPr="000E3C10">
        <w:t xml:space="preserve"> Powiatu</w:t>
      </w:r>
      <w:r w:rsidR="00FF6535">
        <w:rPr>
          <w:b/>
        </w:rPr>
        <w:t xml:space="preserve"> Halina</w:t>
      </w:r>
      <w:r>
        <w:rPr>
          <w:b/>
        </w:rPr>
        <w:t xml:space="preserve"> Mackiewicz </w:t>
      </w:r>
      <w:r w:rsidRPr="005466CD">
        <w:t>wyjaśniła, że</w:t>
      </w:r>
      <w:r>
        <w:rPr>
          <w:b/>
        </w:rPr>
        <w:t xml:space="preserve"> </w:t>
      </w:r>
      <w:r w:rsidRPr="005466CD">
        <w:t>zaprezentowane w projekcie uchwały</w:t>
      </w:r>
      <w:r>
        <w:rPr>
          <w:b/>
        </w:rPr>
        <w:t xml:space="preserve"> </w:t>
      </w:r>
      <w:r w:rsidRPr="005466CD">
        <w:t xml:space="preserve">zmiany w planie finansowym </w:t>
      </w:r>
      <w:r>
        <w:t>wydatków nie wiąż</w:t>
      </w:r>
      <w:r w:rsidR="00534379">
        <w:t xml:space="preserve">ą sie ze zmianami budżetowymi. Zmiany obejmują: </w:t>
      </w:r>
    </w:p>
    <w:p w:rsidR="005466CD" w:rsidRPr="005466CD" w:rsidRDefault="00534379" w:rsidP="00462039">
      <w:pPr>
        <w:pStyle w:val="Akapitzlist"/>
        <w:numPr>
          <w:ilvl w:val="0"/>
          <w:numId w:val="44"/>
        </w:numPr>
        <w:ind w:left="714" w:hanging="357"/>
        <w:jc w:val="both"/>
      </w:pPr>
      <w:r>
        <w:t>przesunięcie</w:t>
      </w:r>
      <w:r w:rsidR="005466CD">
        <w:t xml:space="preserve"> 12.000 zł w Starostwie Powiatowym</w:t>
      </w:r>
      <w:r w:rsidR="00462039">
        <w:t xml:space="preserve"> z</w:t>
      </w:r>
      <w:r w:rsidR="005466CD">
        <w:t xml:space="preserve"> dodatkowych wynagrodzeń rocznych na wynagrodzenia bezosobowe</w:t>
      </w:r>
      <w:r w:rsidR="00275629">
        <w:t>,</w:t>
      </w:r>
    </w:p>
    <w:p w:rsidR="005466CD" w:rsidRPr="00C831D8" w:rsidRDefault="00534379" w:rsidP="00462039">
      <w:pPr>
        <w:pStyle w:val="Akapitzlist"/>
        <w:numPr>
          <w:ilvl w:val="0"/>
          <w:numId w:val="44"/>
        </w:numPr>
        <w:ind w:left="714" w:hanging="357"/>
        <w:jc w:val="both"/>
      </w:pPr>
      <w:r>
        <w:t>przesunięcie</w:t>
      </w:r>
      <w:r w:rsidR="008069B5" w:rsidRPr="008069B5">
        <w:t xml:space="preserve"> środków w oświacie i wychowaniu w łącznej kwocie 30.030 zł</w:t>
      </w:r>
      <w:r w:rsidR="00C831D8">
        <w:t xml:space="preserve"> </w:t>
      </w:r>
      <w:r w:rsidR="008069B5" w:rsidRPr="00C831D8">
        <w:t>(</w:t>
      </w:r>
      <w:proofErr w:type="spellStart"/>
      <w:r w:rsidR="00C831D8">
        <w:t>ZSiPS</w:t>
      </w:r>
      <w:proofErr w:type="spellEnd"/>
      <w:r w:rsidR="00C831D8">
        <w:t xml:space="preserve"> im. M. Grzegorzewskiej</w:t>
      </w:r>
      <w:r w:rsidR="008069B5" w:rsidRPr="00C831D8">
        <w:t>, ZS</w:t>
      </w:r>
      <w:r w:rsidR="00C831D8">
        <w:t xml:space="preserve"> RCKU</w:t>
      </w:r>
      <w:r w:rsidR="008069B5" w:rsidRPr="00C831D8">
        <w:t xml:space="preserve"> w Żarnowcu, </w:t>
      </w:r>
      <w:proofErr w:type="spellStart"/>
      <w:r w:rsidR="00C831D8">
        <w:t>ZSiP</w:t>
      </w:r>
      <w:proofErr w:type="spellEnd"/>
      <w:r w:rsidR="008069B5" w:rsidRPr="00C831D8">
        <w:t xml:space="preserve"> im. H. Kołłątaja</w:t>
      </w:r>
      <w:r w:rsidR="00C831D8" w:rsidRPr="00C831D8">
        <w:t>),</w:t>
      </w:r>
    </w:p>
    <w:p w:rsidR="008069B5" w:rsidRPr="008069B5" w:rsidRDefault="00534379" w:rsidP="00462039">
      <w:pPr>
        <w:pStyle w:val="Akapitzlist"/>
        <w:numPr>
          <w:ilvl w:val="0"/>
          <w:numId w:val="44"/>
        </w:numPr>
        <w:ind w:left="714" w:hanging="357"/>
        <w:jc w:val="both"/>
      </w:pPr>
      <w:r>
        <w:t>przesunięcie</w:t>
      </w:r>
      <w:r w:rsidR="008069B5" w:rsidRPr="00B71747">
        <w:t xml:space="preserve"> 100 zł w Powiatowym Urzędzie Pracy</w:t>
      </w:r>
      <w:r w:rsidR="008069B5" w:rsidRPr="008069B5">
        <w:t xml:space="preserve"> </w:t>
      </w:r>
      <w:r w:rsidR="00B71747">
        <w:t xml:space="preserve">z zakupu materiałów </w:t>
      </w:r>
      <w:r w:rsidR="00C831D8">
        <w:t xml:space="preserve">                                    </w:t>
      </w:r>
      <w:r w:rsidR="00B71747">
        <w:t>i wyposażenia na k</w:t>
      </w:r>
      <w:r w:rsidR="008069B5">
        <w:t>oszty postępowania sądowego i prokuratorskiego</w:t>
      </w:r>
      <w:r w:rsidR="00B71747">
        <w:t xml:space="preserve">. </w:t>
      </w:r>
    </w:p>
    <w:p w:rsidR="000D2A75" w:rsidRDefault="000D2A75" w:rsidP="007D50CB">
      <w:pPr>
        <w:jc w:val="both"/>
      </w:pPr>
      <w:r>
        <w:t xml:space="preserve">Zarząd jednogłośnie, czyli przy 5 głosach „za”, podjął </w:t>
      </w:r>
      <w:r w:rsidRPr="001707EC">
        <w:t xml:space="preserve"> </w:t>
      </w:r>
      <w:r>
        <w:t>uchwałę</w:t>
      </w:r>
      <w:r w:rsidRPr="00B31870">
        <w:t xml:space="preserve"> w sprawie zmian w planie finansowym</w:t>
      </w:r>
      <w:r>
        <w:t>.</w:t>
      </w:r>
    </w:p>
    <w:p w:rsidR="007D50CB" w:rsidRPr="00376743" w:rsidRDefault="007D50CB" w:rsidP="007D50CB">
      <w:pPr>
        <w:jc w:val="both"/>
        <w:rPr>
          <w:b/>
          <w:u w:val="single"/>
        </w:rPr>
      </w:pPr>
      <w:r>
        <w:rPr>
          <w:b/>
          <w:u w:val="single"/>
        </w:rPr>
        <w:t>AD. E 7</w:t>
      </w:r>
      <w:r w:rsidR="000A7BAD">
        <w:rPr>
          <w:b/>
          <w:u w:val="single"/>
        </w:rPr>
        <w:t xml:space="preserve"> –E 9</w:t>
      </w:r>
    </w:p>
    <w:p w:rsidR="0060344A" w:rsidRDefault="0060344A" w:rsidP="0014215F">
      <w:pPr>
        <w:pStyle w:val="Tekstpodstawowywcity2"/>
        <w:spacing w:line="240" w:lineRule="auto"/>
        <w:ind w:firstLine="340"/>
      </w:pPr>
      <w:r>
        <w:t xml:space="preserve">Wicestarosta </w:t>
      </w:r>
      <w:r w:rsidRPr="0060344A">
        <w:rPr>
          <w:b/>
        </w:rPr>
        <w:t>Konrad Knop</w:t>
      </w:r>
      <w:r>
        <w:t xml:space="preserve"> poinformował, że</w:t>
      </w:r>
      <w:r w:rsidRPr="0060344A">
        <w:t xml:space="preserve"> </w:t>
      </w:r>
      <w:r>
        <w:t>do 17 lipca 2015 roku należy przekazać do Wojewódzkiego Funduszu Ochrony Środowiska i Gospodarki Wodnej w Katowicach harmonogram rzeczowo-finansowy zadania dotyczącego termomodernizacji budynków Szpitala Powiatowego. Taki harmonogram w zasadzie</w:t>
      </w:r>
      <w:r w:rsidR="0014215F">
        <w:t xml:space="preserve"> jest</w:t>
      </w:r>
      <w:r>
        <w:t xml:space="preserve"> gotowy, a w czwartek będzie także audyt</w:t>
      </w:r>
      <w:r w:rsidR="0014215F">
        <w:t xml:space="preserve"> energetyczny.</w:t>
      </w:r>
      <w:r>
        <w:t xml:space="preserve"> </w:t>
      </w:r>
    </w:p>
    <w:p w:rsidR="000A7BAD" w:rsidRDefault="002E4CF7" w:rsidP="007D50CB">
      <w:pPr>
        <w:pStyle w:val="Tekstpodstawowywcity2"/>
        <w:spacing w:line="240" w:lineRule="auto"/>
        <w:ind w:firstLine="0"/>
      </w:pPr>
      <w:r>
        <w:t>Skarbnik</w:t>
      </w:r>
      <w:r w:rsidRPr="000E3C10">
        <w:t xml:space="preserve"> Powiatu</w:t>
      </w:r>
      <w:r w:rsidR="00FF6535">
        <w:rPr>
          <w:b/>
        </w:rPr>
        <w:t xml:space="preserve"> Halina</w:t>
      </w:r>
      <w:r>
        <w:rPr>
          <w:b/>
        </w:rPr>
        <w:t xml:space="preserve"> Mackiewicz</w:t>
      </w:r>
      <w:r w:rsidRPr="002E4CF7">
        <w:t xml:space="preserve"> </w:t>
      </w:r>
      <w:r w:rsidR="0014215F">
        <w:t xml:space="preserve">omówiła </w:t>
      </w:r>
      <w:r>
        <w:t>projekt</w:t>
      </w:r>
      <w:r w:rsidR="000A7BAD">
        <w:t>y uchwał</w:t>
      </w:r>
      <w:r w:rsidR="007D50CB" w:rsidRPr="00B31870">
        <w:t xml:space="preserve"> Rady Powiatu Z</w:t>
      </w:r>
      <w:r w:rsidR="00F23CB3">
        <w:t>awierciańskiego</w:t>
      </w:r>
      <w:r w:rsidR="0014215F">
        <w:t xml:space="preserve"> w sprawach:</w:t>
      </w:r>
    </w:p>
    <w:p w:rsidR="0014215F" w:rsidRDefault="002E4CF7" w:rsidP="0014215F">
      <w:pPr>
        <w:pStyle w:val="Tekstpodstawowywcity2"/>
        <w:numPr>
          <w:ilvl w:val="0"/>
          <w:numId w:val="45"/>
        </w:numPr>
        <w:spacing w:line="240" w:lineRule="auto"/>
      </w:pPr>
      <w:r w:rsidRPr="00B31870">
        <w:t>zmian</w:t>
      </w:r>
      <w:r>
        <w:t xml:space="preserve"> w budżecie powiatu na 2015 rok</w:t>
      </w:r>
      <w:r w:rsidR="0014215F">
        <w:t>,</w:t>
      </w:r>
    </w:p>
    <w:p w:rsidR="0014215F" w:rsidRDefault="002E4CF7" w:rsidP="0014215F">
      <w:pPr>
        <w:pStyle w:val="Tekstpodstawowywcity2"/>
        <w:numPr>
          <w:ilvl w:val="0"/>
          <w:numId w:val="45"/>
        </w:numPr>
        <w:spacing w:line="240" w:lineRule="auto"/>
      </w:pPr>
      <w:r>
        <w:t xml:space="preserve">zmian </w:t>
      </w:r>
      <w:r w:rsidRPr="00B31870">
        <w:t>w Wieloletniej Prognozie Finansowej na lata 2015-2025</w:t>
      </w:r>
      <w:r w:rsidR="0014215F">
        <w:t>,</w:t>
      </w:r>
    </w:p>
    <w:p w:rsidR="007D50CB" w:rsidRPr="00B31870" w:rsidRDefault="007D50CB" w:rsidP="0014215F">
      <w:pPr>
        <w:pStyle w:val="Tekstpodstawowywcity2"/>
        <w:numPr>
          <w:ilvl w:val="0"/>
          <w:numId w:val="45"/>
        </w:numPr>
        <w:spacing w:line="240" w:lineRule="auto"/>
      </w:pPr>
      <w:r w:rsidRPr="00B31870">
        <w:t>zaciągnięcia pożyczki długoterminowej na realizację zadania inwestycyj</w:t>
      </w:r>
      <w:r>
        <w:t xml:space="preserve">nego </w:t>
      </w:r>
      <w:r w:rsidR="005F51DC">
        <w:t xml:space="preserve">                          </w:t>
      </w:r>
      <w:r w:rsidRPr="00B31870">
        <w:t>pn. „Kompleksowa termomodernizacj</w:t>
      </w:r>
      <w:r>
        <w:t xml:space="preserve">a budynków Szpitala Powiatowego </w:t>
      </w:r>
      <w:r w:rsidRPr="00B31870">
        <w:t>w Zawierciu wraz z budową kolektorów słonecznych w celu poprawy efektywności energetycznej budynków oraz wzrostom produkcji energii ze źródeł odnawialnych”.</w:t>
      </w:r>
    </w:p>
    <w:p w:rsidR="005A336D" w:rsidRDefault="00673547" w:rsidP="00666183">
      <w:pPr>
        <w:jc w:val="both"/>
        <w:rPr>
          <w:b/>
          <w:u w:val="single"/>
        </w:rPr>
      </w:pPr>
      <w:r>
        <w:t xml:space="preserve">Zarząd jednogłośnie, czyli przy 5 głosach „za”, pozytywnie zaopiniował ww. projekty uchwał. </w:t>
      </w:r>
    </w:p>
    <w:p w:rsidR="00666183" w:rsidRPr="00376743" w:rsidRDefault="00666183" w:rsidP="00666183">
      <w:pPr>
        <w:jc w:val="both"/>
        <w:rPr>
          <w:b/>
          <w:u w:val="single"/>
        </w:rPr>
      </w:pPr>
      <w:r w:rsidRPr="00376743">
        <w:rPr>
          <w:b/>
          <w:u w:val="single"/>
        </w:rPr>
        <w:lastRenderedPageBreak/>
        <w:t>AD. F 1</w:t>
      </w:r>
    </w:p>
    <w:p w:rsidR="00BD6893" w:rsidRDefault="004C7190" w:rsidP="00F815B8">
      <w:pPr>
        <w:ind w:firstLine="340"/>
        <w:jc w:val="both"/>
      </w:pPr>
      <w:r>
        <w:t>Zarząd zapoznał</w:t>
      </w:r>
      <w:r w:rsidR="00666183">
        <w:t xml:space="preserve"> s</w:t>
      </w:r>
      <w:r w:rsidR="00387DDB">
        <w:t>ię z Wystąpieniem p</w:t>
      </w:r>
      <w:r>
        <w:t xml:space="preserve">okontrolnym </w:t>
      </w:r>
      <w:r w:rsidR="00666183">
        <w:t>Nr 2/15 Komisji Rewizyjnej Rady Powiatu Zawierciańskiego</w:t>
      </w:r>
      <w:r w:rsidR="00F815B8">
        <w:t xml:space="preserve"> </w:t>
      </w:r>
      <w:r w:rsidR="00F815B8" w:rsidRPr="00F815B8">
        <w:t xml:space="preserve">z </w:t>
      </w:r>
      <w:r w:rsidR="00F815B8" w:rsidRPr="00F815B8">
        <w:rPr>
          <w:rStyle w:val="Uwydatnienie"/>
          <w:i w:val="0"/>
        </w:rPr>
        <w:t>kontroli</w:t>
      </w:r>
      <w:r w:rsidR="00F815B8">
        <w:rPr>
          <w:rStyle w:val="st"/>
        </w:rPr>
        <w:t xml:space="preserve"> funkcjonowania</w:t>
      </w:r>
      <w:r w:rsidR="00026F99">
        <w:rPr>
          <w:rStyle w:val="st"/>
        </w:rPr>
        <w:t xml:space="preserve"> </w:t>
      </w:r>
      <w:r w:rsidR="00F815B8">
        <w:rPr>
          <w:rStyle w:val="st"/>
        </w:rPr>
        <w:t>Wydziału Architektury Starostwa Powiatowego</w:t>
      </w:r>
      <w:r w:rsidR="00407E62">
        <w:t xml:space="preserve">. </w:t>
      </w:r>
      <w:r w:rsidR="007001DA">
        <w:t xml:space="preserve">Zarząd </w:t>
      </w:r>
      <w:r w:rsidR="003B343F">
        <w:t xml:space="preserve">stoi na stanowisku, iż </w:t>
      </w:r>
      <w:r w:rsidR="000C6850">
        <w:t>wystąpienie</w:t>
      </w:r>
      <w:r w:rsidR="00C35448">
        <w:t xml:space="preserve"> pokontrolne </w:t>
      </w:r>
      <w:r w:rsidR="000C6850">
        <w:t xml:space="preserve">Komisja powinna przekazać Zarządowi Powiatu </w:t>
      </w:r>
      <w:r w:rsidR="00387DDB">
        <w:t>celem odniesienia się do zwartych w nim</w:t>
      </w:r>
      <w:r w:rsidR="00387DDB" w:rsidRPr="00387DDB">
        <w:rPr>
          <w:rStyle w:val="st"/>
        </w:rPr>
        <w:t xml:space="preserve"> </w:t>
      </w:r>
      <w:r w:rsidR="00387DDB">
        <w:t xml:space="preserve">wniosków i zaleceń,  </w:t>
      </w:r>
      <w:r w:rsidR="000C6850">
        <w:t xml:space="preserve">a nie jak to miało miejsce w tym przypadku  przedstawiać na sesji Rady Powiatu. </w:t>
      </w:r>
    </w:p>
    <w:p w:rsidR="00BD6893" w:rsidRPr="00376743" w:rsidRDefault="00BD6893" w:rsidP="00BD6893">
      <w:pPr>
        <w:jc w:val="both"/>
        <w:rPr>
          <w:b/>
          <w:u w:val="single"/>
        </w:rPr>
      </w:pPr>
      <w:r>
        <w:rPr>
          <w:b/>
          <w:u w:val="single"/>
        </w:rPr>
        <w:t>AD. F 2</w:t>
      </w:r>
    </w:p>
    <w:p w:rsidR="00196841" w:rsidRDefault="00534379" w:rsidP="00C64C73">
      <w:pPr>
        <w:ind w:firstLine="340"/>
        <w:jc w:val="both"/>
      </w:pPr>
      <w:r>
        <w:t xml:space="preserve">Zarząd przyjął do wiadomości </w:t>
      </w:r>
      <w:r w:rsidR="00C64C73">
        <w:t xml:space="preserve">Uchwałę Nr IX/82/15 z dnia 28 maja 2015 roku </w:t>
      </w:r>
      <w:r w:rsidR="00196841">
        <w:t xml:space="preserve">Rady Powiatu Zawierciańskiego w sprawie rozpatrzenia skargi na Dyrektora Szpitala Powiatowego w Zawierciu.  </w:t>
      </w:r>
    </w:p>
    <w:p w:rsidR="00BD6893" w:rsidRDefault="00C64C73" w:rsidP="00BD6893">
      <w:pPr>
        <w:jc w:val="both"/>
      </w:pPr>
      <w:r>
        <w:t xml:space="preserve">Członek Zarządu </w:t>
      </w:r>
      <w:r w:rsidRPr="00671709">
        <w:rPr>
          <w:rStyle w:val="Uwydatnienie"/>
          <w:b/>
          <w:i w:val="0"/>
        </w:rPr>
        <w:t>Maria Milejska</w:t>
      </w:r>
      <w:r>
        <w:rPr>
          <w:rStyle w:val="Uwydatnienie"/>
          <w:b/>
          <w:i w:val="0"/>
        </w:rPr>
        <w:t xml:space="preserve"> </w:t>
      </w:r>
      <w:r w:rsidRPr="00C64C73">
        <w:rPr>
          <w:rStyle w:val="Uwydatnienie"/>
          <w:i w:val="0"/>
        </w:rPr>
        <w:t>poinformował</w:t>
      </w:r>
      <w:r w:rsidR="00F07022">
        <w:rPr>
          <w:rStyle w:val="Uwydatnienie"/>
          <w:i w:val="0"/>
        </w:rPr>
        <w:t>a</w:t>
      </w:r>
      <w:r w:rsidRPr="00C64C73">
        <w:rPr>
          <w:rStyle w:val="Uwydatnienie"/>
          <w:i w:val="0"/>
        </w:rPr>
        <w:t>, iż</w:t>
      </w:r>
      <w:r>
        <w:rPr>
          <w:rStyle w:val="Uwydatnienie"/>
          <w:b/>
          <w:i w:val="0"/>
        </w:rPr>
        <w:t xml:space="preserve"> </w:t>
      </w:r>
      <w:r w:rsidRPr="00C64C73">
        <w:rPr>
          <w:rStyle w:val="Uwydatnienie"/>
          <w:i w:val="0"/>
        </w:rPr>
        <w:t>pismo</w:t>
      </w:r>
      <w:r>
        <w:rPr>
          <w:rStyle w:val="Uwydatnienie"/>
          <w:i w:val="0"/>
        </w:rPr>
        <w:t xml:space="preserve"> Przewodniczącego Rady Powiatu </w:t>
      </w:r>
      <w:r w:rsidRPr="00C64C73">
        <w:rPr>
          <w:rStyle w:val="Uwydatnienie"/>
          <w:i w:val="0"/>
        </w:rPr>
        <w:t xml:space="preserve"> przekazujące</w:t>
      </w:r>
      <w:r>
        <w:rPr>
          <w:rStyle w:val="Uwydatnienie"/>
          <w:b/>
          <w:i w:val="0"/>
        </w:rPr>
        <w:t xml:space="preserve"> </w:t>
      </w:r>
      <w:r w:rsidRPr="00C64C73">
        <w:rPr>
          <w:rStyle w:val="Uwydatnienie"/>
          <w:i w:val="0"/>
        </w:rPr>
        <w:t xml:space="preserve">ww. </w:t>
      </w:r>
      <w:r>
        <w:rPr>
          <w:rStyle w:val="Uwydatnienie"/>
          <w:i w:val="0"/>
        </w:rPr>
        <w:t xml:space="preserve">uchwałę </w:t>
      </w:r>
      <w:r w:rsidR="00146647">
        <w:rPr>
          <w:rStyle w:val="Uwydatnienie"/>
          <w:i w:val="0"/>
        </w:rPr>
        <w:t xml:space="preserve">oraz treść stanowiska Komisji Rewizyjnej, stanowiące załącznik do uchwały </w:t>
      </w:r>
      <w:r>
        <w:rPr>
          <w:rStyle w:val="Uwydatnienie"/>
          <w:i w:val="0"/>
        </w:rPr>
        <w:t xml:space="preserve">przekazane zostało </w:t>
      </w:r>
      <w:r w:rsidR="00146647">
        <w:rPr>
          <w:rStyle w:val="Uwydatnienie"/>
          <w:i w:val="0"/>
        </w:rPr>
        <w:t xml:space="preserve">Dyrekcji Szpitala Powiatowego. </w:t>
      </w:r>
    </w:p>
    <w:p w:rsidR="00BD6893" w:rsidRPr="00146647" w:rsidRDefault="00BD6893" w:rsidP="00BD6893">
      <w:pPr>
        <w:jc w:val="both"/>
        <w:rPr>
          <w:b/>
          <w:u w:val="single"/>
        </w:rPr>
      </w:pPr>
      <w:r>
        <w:rPr>
          <w:b/>
          <w:u w:val="single"/>
        </w:rPr>
        <w:t>AD. F 3</w:t>
      </w:r>
    </w:p>
    <w:p w:rsidR="000914B4" w:rsidRDefault="00737B8E" w:rsidP="00737B8E">
      <w:pPr>
        <w:ind w:firstLine="340"/>
        <w:jc w:val="both"/>
      </w:pPr>
      <w:r>
        <w:t>Zarząd zapoznał</w:t>
      </w:r>
      <w:r w:rsidR="00BD6893">
        <w:t xml:space="preserve"> się ze sprawozdaniem z realizacji projektu systemowego pt. „Śląskie </w:t>
      </w:r>
      <w:r w:rsidR="00BD6893" w:rsidRPr="00AB2967">
        <w:t>sprawniej – wsparcie osób niepełnosprawnych w aktywizacji zawodowej w ramach Programu Operacyjnego Kapitał Ludzki</w:t>
      </w:r>
      <w:r w:rsidR="000914B4">
        <w:t>” za okres od 1 kwietnia do 30 czerwca br.</w:t>
      </w:r>
    </w:p>
    <w:p w:rsidR="0096293C" w:rsidRPr="00737B8E" w:rsidRDefault="00BD6893" w:rsidP="000914B4">
      <w:pPr>
        <w:jc w:val="both"/>
      </w:pPr>
      <w:r w:rsidRPr="00AB2967">
        <w:t xml:space="preserve"> </w:t>
      </w:r>
      <w:r w:rsidR="0096293C">
        <w:t xml:space="preserve">Członek Zarządu </w:t>
      </w:r>
      <w:r w:rsidR="0096293C" w:rsidRPr="00B635E5">
        <w:rPr>
          <w:b/>
        </w:rPr>
        <w:t>Cezary Barczyk</w:t>
      </w:r>
      <w:r w:rsidR="0096293C">
        <w:rPr>
          <w:b/>
        </w:rPr>
        <w:t xml:space="preserve"> </w:t>
      </w:r>
      <w:r w:rsidR="00737B8E">
        <w:t>dodał, iż realizacja</w:t>
      </w:r>
      <w:r w:rsidR="0096293C">
        <w:t xml:space="preserve"> </w:t>
      </w:r>
      <w:r w:rsidR="00737B8E">
        <w:t xml:space="preserve">ww. </w:t>
      </w:r>
      <w:r w:rsidR="0096293C">
        <w:t>projektu</w:t>
      </w:r>
      <w:r w:rsidR="00737B8E" w:rsidRPr="00737B8E">
        <w:t xml:space="preserve"> </w:t>
      </w:r>
      <w:r w:rsidR="00737B8E">
        <w:t xml:space="preserve">kończy się. Jego wynikiem prawdopodobnie będzie zatrudnienie 8 a może 10 osób </w:t>
      </w:r>
      <w:r w:rsidR="0096293C">
        <w:rPr>
          <w:rStyle w:val="st"/>
        </w:rPr>
        <w:t>niepełnosprawn</w:t>
      </w:r>
      <w:r w:rsidR="00737B8E">
        <w:rPr>
          <w:rStyle w:val="st"/>
        </w:rPr>
        <w:t xml:space="preserve">ych z terenu powiatu zawierciańskiego. </w:t>
      </w:r>
    </w:p>
    <w:p w:rsidR="00BD6893" w:rsidRPr="00376743" w:rsidRDefault="00BD6893" w:rsidP="00BD6893">
      <w:pPr>
        <w:jc w:val="both"/>
        <w:rPr>
          <w:b/>
          <w:u w:val="single"/>
        </w:rPr>
      </w:pPr>
      <w:r>
        <w:rPr>
          <w:b/>
          <w:u w:val="single"/>
        </w:rPr>
        <w:t>AD. F 4</w:t>
      </w:r>
    </w:p>
    <w:p w:rsidR="00BD6893" w:rsidRDefault="007949E0" w:rsidP="00D84633">
      <w:pPr>
        <w:ind w:firstLine="340"/>
        <w:jc w:val="both"/>
      </w:pPr>
      <w:r>
        <w:t>Zarząd jednomyślnie postanowił wystąpić z wnioskiem</w:t>
      </w:r>
      <w:r w:rsidR="00BD6893" w:rsidRPr="00B31870">
        <w:t xml:space="preserve"> o zwołanie sesji Rady Powiatu </w:t>
      </w:r>
      <w:r w:rsidR="00B74C04">
        <w:t xml:space="preserve">                         </w:t>
      </w:r>
      <w:r w:rsidR="00BD6893" w:rsidRPr="00B31870">
        <w:t>w trybie art. 15 ust. 7 ustawy z dnia 5 czerwca 1998 roku o samorządzie powiatowym.</w:t>
      </w:r>
      <w:r>
        <w:t xml:space="preserve"> Powyższe wynika z potrzeby</w:t>
      </w:r>
      <w:r w:rsidRPr="007949E0">
        <w:t xml:space="preserve"> </w:t>
      </w:r>
      <w:r>
        <w:t xml:space="preserve">wprowadzenia zmian do budżetu powiatu na 2015 rok </w:t>
      </w:r>
      <w:r w:rsidR="00B74C04">
        <w:t xml:space="preserve">                      </w:t>
      </w:r>
      <w:r>
        <w:t>w zakresie wartości i finansowania zadania pn. „Kompleksowa termomodernizacja budynków Szpitala Powiatowego w Zawierciu wraz z budową kolektorów słonecznych w celu poprawy efektywności energetycznej budynków oraz wzrostom produkcji energii ze źródeł odnawialnych” zgodnie z rozstrzygnięciem przetargowym</w:t>
      </w:r>
      <w:r w:rsidR="000A7BAD">
        <w:t>. W</w:t>
      </w:r>
      <w:r w:rsidRPr="007C6C39">
        <w:t xml:space="preserve"> związku z </w:t>
      </w:r>
      <w:r>
        <w:t>koniecznością dopełnienia wymogów formalnych związanych z podpisaniem umowy na dofinansowanie ww.  zadania w formie pożyczki</w:t>
      </w:r>
      <w:r w:rsidRPr="007949E0">
        <w:t xml:space="preserve"> </w:t>
      </w:r>
      <w:r>
        <w:t xml:space="preserve">ze środków </w:t>
      </w:r>
      <w:proofErr w:type="spellStart"/>
      <w:r>
        <w:t>W</w:t>
      </w:r>
      <w:r w:rsidR="00B74C04">
        <w:t>FOŚiG</w:t>
      </w:r>
      <w:proofErr w:type="spellEnd"/>
      <w:r w:rsidR="00B74C04">
        <w:t xml:space="preserve"> </w:t>
      </w:r>
      <w:r w:rsidR="000A7BAD">
        <w:t>w Katowicach n</w:t>
      </w:r>
      <w:r w:rsidR="00D84633">
        <w:t>ależy również podjąć uchwałę w sprawie zacią</w:t>
      </w:r>
      <w:r w:rsidR="000A7BAD">
        <w:t xml:space="preserve">gnięcia przedmiotowej pożyczki. </w:t>
      </w:r>
      <w:r w:rsidR="00B74C04">
        <w:t>P</w:t>
      </w:r>
      <w:r w:rsidR="000A7BAD">
        <w:t xml:space="preserve">odjęcie uchwały </w:t>
      </w:r>
      <w:r w:rsidR="00D84633">
        <w:t xml:space="preserve">pozwoli </w:t>
      </w:r>
      <w:r w:rsidR="00826BE8">
        <w:t>również</w:t>
      </w:r>
      <w:r w:rsidR="00B74C04">
        <w:t xml:space="preserve"> </w:t>
      </w:r>
      <w:r w:rsidR="00D84633">
        <w:t>na wszczęcie czasochłon</w:t>
      </w:r>
      <w:r w:rsidR="000A7BAD">
        <w:t xml:space="preserve">nej procedury związanej </w:t>
      </w:r>
      <w:r w:rsidR="00D84633">
        <w:t xml:space="preserve">z uzyskaniem stosownej opinii Regionalnej Izby Obrachunkowej o możliwości jej spłaty. </w:t>
      </w:r>
      <w:r w:rsidR="00086610">
        <w:t xml:space="preserve">Ponadto zachodzi potrzeba sprostowania błędu pisarskiego w Uchwale </w:t>
      </w:r>
      <w:r w:rsidR="00D84633">
        <w:t xml:space="preserve">Nr X/87/15 </w:t>
      </w:r>
      <w:r w:rsidR="00086610">
        <w:t xml:space="preserve">z dnia 25 czerwca 2015 roku w sprawie </w:t>
      </w:r>
      <w:r w:rsidR="00086610" w:rsidRPr="00DF629E">
        <w:t>wyrażenia zgody na zbycie nieru</w:t>
      </w:r>
      <w:r w:rsidR="000A7BAD">
        <w:t xml:space="preserve">chomości zabudowanej wchodzącej </w:t>
      </w:r>
      <w:r w:rsidR="00086610" w:rsidRPr="00DF629E">
        <w:t>w skład p</w:t>
      </w:r>
      <w:r w:rsidR="00086610">
        <w:t>owiatowego zasobu nieruchomość w związ</w:t>
      </w:r>
      <w:r w:rsidR="00D84633">
        <w:t xml:space="preserve">ku </w:t>
      </w:r>
      <w:r w:rsidR="00086610">
        <w:t xml:space="preserve">z rozpoczętą procedurą jej sprzedaży. Sprostowanie nie </w:t>
      </w:r>
      <w:r w:rsidR="003319D7">
        <w:t>zmieni merytorycznie</w:t>
      </w:r>
      <w:r w:rsidR="00086610">
        <w:t xml:space="preserve"> tekstu </w:t>
      </w:r>
      <w:r w:rsidR="00C85861">
        <w:t xml:space="preserve"> przedmiotowej </w:t>
      </w:r>
      <w:r w:rsidR="00086610">
        <w:t xml:space="preserve">uchwały. </w:t>
      </w:r>
    </w:p>
    <w:p w:rsidR="00BD6893" w:rsidRPr="00BD6893" w:rsidRDefault="00BD6893" w:rsidP="00BD6893">
      <w:pPr>
        <w:jc w:val="both"/>
        <w:rPr>
          <w:b/>
          <w:u w:val="single"/>
        </w:rPr>
      </w:pPr>
      <w:r w:rsidRPr="00BD6893">
        <w:rPr>
          <w:b/>
          <w:u w:val="single"/>
        </w:rPr>
        <w:t xml:space="preserve">AD. VI </w:t>
      </w:r>
    </w:p>
    <w:p w:rsidR="00275629" w:rsidRDefault="00275629" w:rsidP="00275629">
      <w:pPr>
        <w:ind w:firstLine="340"/>
        <w:jc w:val="both"/>
      </w:pPr>
      <w:r>
        <w:t>W punkcie porządku posiedzenia przeznaczonym na omówienie spraw róż</w:t>
      </w:r>
      <w:r w:rsidR="00B74C04">
        <w:t xml:space="preserve">nych                           </w:t>
      </w:r>
      <w:r>
        <w:t xml:space="preserve">i zgłaszanie wolnych wniosków: </w:t>
      </w:r>
    </w:p>
    <w:p w:rsidR="00275629" w:rsidRDefault="00275629" w:rsidP="00275629">
      <w:pPr>
        <w:pStyle w:val="Akapitzlist"/>
        <w:numPr>
          <w:ilvl w:val="0"/>
          <w:numId w:val="47"/>
        </w:numPr>
        <w:jc w:val="both"/>
      </w:pPr>
      <w:r w:rsidRPr="00982193">
        <w:t>Zarząd</w:t>
      </w:r>
      <w:r>
        <w:t xml:space="preserve"> zapoznał się: </w:t>
      </w:r>
      <w:r w:rsidR="00BD6893">
        <w:t xml:space="preserve"> </w:t>
      </w:r>
    </w:p>
    <w:p w:rsidR="00275629" w:rsidRDefault="00BD6893" w:rsidP="00275629">
      <w:pPr>
        <w:pStyle w:val="Akapitzlist"/>
        <w:numPr>
          <w:ilvl w:val="1"/>
          <w:numId w:val="47"/>
        </w:numPr>
        <w:jc w:val="both"/>
      </w:pPr>
      <w:r>
        <w:t>ze zmianami w u</w:t>
      </w:r>
      <w:r w:rsidR="00275629">
        <w:t>stawie o samorządzie powiatowym w zakresie uchwalania regulaminu organizacyjnego starostwa powiatowego,</w:t>
      </w:r>
    </w:p>
    <w:p w:rsidR="00275629" w:rsidRDefault="00275629" w:rsidP="00275629">
      <w:pPr>
        <w:pStyle w:val="Akapitzlist"/>
        <w:numPr>
          <w:ilvl w:val="1"/>
          <w:numId w:val="47"/>
        </w:numPr>
        <w:jc w:val="both"/>
      </w:pPr>
      <w:r>
        <w:t xml:space="preserve">informacją Powiatu Żnińskiego dotyczącą dobrych praktyk w zakresie świadczenia elektronicznych usług publicznych dla mieszkańców. </w:t>
      </w:r>
    </w:p>
    <w:p w:rsidR="00125001" w:rsidRDefault="00275629" w:rsidP="00125001">
      <w:pPr>
        <w:pStyle w:val="Akapitzlist"/>
        <w:numPr>
          <w:ilvl w:val="0"/>
          <w:numId w:val="47"/>
        </w:numPr>
        <w:jc w:val="both"/>
      </w:pPr>
      <w:r>
        <w:t xml:space="preserve">Członek Zarządu Powiatu </w:t>
      </w:r>
      <w:r w:rsidRPr="00275629">
        <w:rPr>
          <w:b/>
        </w:rPr>
        <w:t>Maria Milejska</w:t>
      </w:r>
      <w:r>
        <w:rPr>
          <w:b/>
        </w:rPr>
        <w:t xml:space="preserve"> </w:t>
      </w:r>
      <w:r w:rsidR="00F814D9">
        <w:t xml:space="preserve">zapoznała zebranych z ustaleniami kontroli zawartymi w przekazanym przy Ministerstwo Zdrowia </w:t>
      </w:r>
      <w:r w:rsidR="00A014D1">
        <w:t xml:space="preserve"> </w:t>
      </w:r>
      <w:r w:rsidR="00F814D9">
        <w:t xml:space="preserve">projekcie </w:t>
      </w:r>
      <w:r w:rsidR="00D6654A">
        <w:t>w</w:t>
      </w:r>
      <w:r w:rsidR="00F814D9">
        <w:t>ystąpienia</w:t>
      </w:r>
      <w:r w:rsidR="00D6654A">
        <w:t xml:space="preserve"> </w:t>
      </w:r>
      <w:r w:rsidR="00F814D9">
        <w:t>p</w:t>
      </w:r>
      <w:r w:rsidR="00D6654A">
        <w:t>okontroln</w:t>
      </w:r>
      <w:r w:rsidR="00F814D9">
        <w:t>ego</w:t>
      </w:r>
      <w:r w:rsidR="00D6654A">
        <w:t xml:space="preserve"> </w:t>
      </w:r>
      <w:r w:rsidR="00F814D9">
        <w:t xml:space="preserve">z kontroli </w:t>
      </w:r>
      <w:r w:rsidR="00A014D1">
        <w:t xml:space="preserve">przeprowadzonej </w:t>
      </w:r>
      <w:r w:rsidR="00F814D9">
        <w:t xml:space="preserve">w Szpitalu </w:t>
      </w:r>
      <w:r w:rsidR="00A014D1">
        <w:t>P</w:t>
      </w:r>
      <w:r w:rsidR="00F814D9">
        <w:t xml:space="preserve">owiatowym </w:t>
      </w:r>
      <w:r w:rsidR="00A014D1">
        <w:t xml:space="preserve">w </w:t>
      </w:r>
      <w:r w:rsidR="00F814D9">
        <w:t xml:space="preserve">związku </w:t>
      </w:r>
      <w:r w:rsidR="00A014D1">
        <w:t xml:space="preserve">                      </w:t>
      </w:r>
      <w:r w:rsidR="00F814D9">
        <w:t xml:space="preserve">z incydentem </w:t>
      </w:r>
      <w:r w:rsidR="00A014D1">
        <w:t xml:space="preserve">dotyczącym </w:t>
      </w:r>
      <w:r w:rsidR="00F814D9">
        <w:t xml:space="preserve">segregacji śmieci przez </w:t>
      </w:r>
      <w:r w:rsidR="00A014D1">
        <w:t>pielęgniarki</w:t>
      </w:r>
      <w:r w:rsidR="00125001">
        <w:t>;</w:t>
      </w:r>
    </w:p>
    <w:p w:rsidR="00BD4039" w:rsidRDefault="00BD4039" w:rsidP="00BD4039">
      <w:pPr>
        <w:pStyle w:val="Akapitzlist"/>
        <w:jc w:val="both"/>
      </w:pPr>
    </w:p>
    <w:p w:rsidR="00275629" w:rsidRDefault="00F814D9" w:rsidP="00125001">
      <w:pPr>
        <w:pStyle w:val="Akapitzlist"/>
        <w:numPr>
          <w:ilvl w:val="0"/>
          <w:numId w:val="47"/>
        </w:numPr>
        <w:jc w:val="both"/>
      </w:pPr>
      <w:r>
        <w:lastRenderedPageBreak/>
        <w:t xml:space="preserve"> </w:t>
      </w:r>
      <w:r w:rsidR="00125001">
        <w:t xml:space="preserve">Zarząd, po zapoznaniu się z wnioskiem Powiatowego Zarządu Dróg o zabezpieczenie środków na </w:t>
      </w:r>
      <w:r w:rsidR="00125001" w:rsidRPr="00125001">
        <w:rPr>
          <w:rStyle w:val="Uwydatnienie"/>
          <w:i w:val="0"/>
        </w:rPr>
        <w:t>wykonanie studium wykonalności dla zadania „Przebudowa drogi powiatowej</w:t>
      </w:r>
      <w:r w:rsidR="00125001">
        <w:rPr>
          <w:rStyle w:val="Uwydatnienie"/>
          <w:i w:val="0"/>
        </w:rPr>
        <w:t xml:space="preserve"> </w:t>
      </w:r>
      <w:r w:rsidR="00125001" w:rsidRPr="00125001">
        <w:rPr>
          <w:rStyle w:val="Uwydatnienie"/>
          <w:i w:val="0"/>
        </w:rPr>
        <w:t xml:space="preserve">nr 1767S </w:t>
      </w:r>
      <w:proofErr w:type="spellStart"/>
      <w:r w:rsidR="00125001" w:rsidRPr="00125001">
        <w:rPr>
          <w:rStyle w:val="Uwydatnienie"/>
          <w:i w:val="0"/>
        </w:rPr>
        <w:t>Pilica-Żarnowiec-etap</w:t>
      </w:r>
      <w:proofErr w:type="spellEnd"/>
      <w:r w:rsidR="00125001" w:rsidRPr="00125001">
        <w:rPr>
          <w:rStyle w:val="Uwydatnienie"/>
          <w:i w:val="0"/>
        </w:rPr>
        <w:t xml:space="preserve"> IV wraz z budową ronda” oraz stanowiskiem Skarbnik Powiatu wyrażonym w przedmiotowej sprawie, uznał, </w:t>
      </w:r>
      <w:r w:rsidR="00BE45A2">
        <w:rPr>
          <w:rStyle w:val="Uwydatnienie"/>
          <w:i w:val="0"/>
        </w:rPr>
        <w:t xml:space="preserve">                     </w:t>
      </w:r>
      <w:r w:rsidR="00125001" w:rsidRPr="00125001">
        <w:rPr>
          <w:rStyle w:val="Uwydatnienie"/>
          <w:i w:val="0"/>
        </w:rPr>
        <w:t xml:space="preserve">iż wydatek na ww. cel należy zabezpieczyć ze środków będących w planie finansowym PZD. </w:t>
      </w:r>
    </w:p>
    <w:p w:rsidR="00275629" w:rsidRPr="00953D3D" w:rsidRDefault="00275629" w:rsidP="00275629">
      <w:pPr>
        <w:jc w:val="both"/>
        <w:rPr>
          <w:b/>
          <w:u w:val="single"/>
        </w:rPr>
      </w:pPr>
      <w:r w:rsidRPr="00953D3D">
        <w:rPr>
          <w:b/>
          <w:u w:val="single"/>
        </w:rPr>
        <w:t>AD. V</w:t>
      </w:r>
    </w:p>
    <w:p w:rsidR="00275629" w:rsidRDefault="00275629" w:rsidP="00275629">
      <w:pPr>
        <w:ind w:firstLine="340"/>
        <w:jc w:val="both"/>
      </w:pPr>
      <w:r w:rsidRPr="001339EE">
        <w:t>Wobec wyczerpania</w:t>
      </w:r>
      <w:r>
        <w:t xml:space="preserve"> przyjętego</w:t>
      </w:r>
      <w:r w:rsidRPr="001339EE">
        <w:t xml:space="preserve"> porządku </w:t>
      </w:r>
      <w:r>
        <w:t>obrad Starosta</w:t>
      </w:r>
      <w:r w:rsidRPr="00953D3D">
        <w:rPr>
          <w:b/>
        </w:rPr>
        <w:t xml:space="preserve"> K</w:t>
      </w:r>
      <w:r>
        <w:rPr>
          <w:b/>
        </w:rPr>
        <w:t>rzysztof Wrona</w:t>
      </w:r>
      <w:r>
        <w:t xml:space="preserve"> podziękował wszystkim za uczestnictwo i zamknął 32. posiedzenie Zarządu Powiatu.</w:t>
      </w:r>
    </w:p>
    <w:p w:rsidR="00275629" w:rsidRDefault="00275629" w:rsidP="00275629">
      <w:pPr>
        <w:pStyle w:val="Akapitzlist"/>
        <w:spacing w:line="360" w:lineRule="auto"/>
        <w:contextualSpacing w:val="0"/>
        <w:jc w:val="both"/>
      </w:pPr>
    </w:p>
    <w:p w:rsidR="00275629" w:rsidRDefault="00275629" w:rsidP="002A32F9">
      <w:pPr>
        <w:spacing w:line="720" w:lineRule="auto"/>
        <w:jc w:val="both"/>
      </w:pPr>
    </w:p>
    <w:p w:rsidR="002A32F9" w:rsidRDefault="002A32F9" w:rsidP="002A32F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STAROSTA</w:t>
      </w:r>
    </w:p>
    <w:p w:rsidR="002A32F9" w:rsidRDefault="002A32F9" w:rsidP="002A32F9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/-/ mgr inż. Krzysztof Wrona</w:t>
      </w:r>
    </w:p>
    <w:p w:rsidR="00275629" w:rsidRDefault="00275629" w:rsidP="00275629">
      <w:pPr>
        <w:pStyle w:val="Akapitzlist"/>
        <w:spacing w:line="720" w:lineRule="auto"/>
        <w:jc w:val="both"/>
      </w:pPr>
    </w:p>
    <w:p w:rsidR="00275629" w:rsidRDefault="00275629" w:rsidP="00275629">
      <w:pPr>
        <w:pStyle w:val="Akapitzlist"/>
        <w:spacing w:line="720" w:lineRule="auto"/>
        <w:jc w:val="both"/>
      </w:pPr>
    </w:p>
    <w:p w:rsidR="00275629" w:rsidRDefault="00275629" w:rsidP="00275629">
      <w:pPr>
        <w:pStyle w:val="Akapitzlist"/>
        <w:spacing w:line="720" w:lineRule="auto"/>
        <w:jc w:val="both"/>
      </w:pPr>
    </w:p>
    <w:p w:rsidR="00275629" w:rsidRDefault="00275629" w:rsidP="00275629">
      <w:pPr>
        <w:pStyle w:val="Akapitzlist"/>
        <w:spacing w:line="720" w:lineRule="auto"/>
        <w:jc w:val="both"/>
      </w:pPr>
    </w:p>
    <w:p w:rsidR="00275629" w:rsidRDefault="00275629" w:rsidP="00275629">
      <w:pPr>
        <w:pStyle w:val="Akapitzlist"/>
        <w:spacing w:line="720" w:lineRule="auto"/>
        <w:jc w:val="both"/>
      </w:pPr>
    </w:p>
    <w:p w:rsidR="005A336D" w:rsidRDefault="005A336D" w:rsidP="00275629">
      <w:pPr>
        <w:pStyle w:val="Akapitzlist"/>
        <w:spacing w:line="720" w:lineRule="auto"/>
        <w:jc w:val="both"/>
      </w:pPr>
    </w:p>
    <w:p w:rsidR="005A336D" w:rsidRDefault="005A336D" w:rsidP="00275629">
      <w:pPr>
        <w:pStyle w:val="Akapitzlist"/>
        <w:spacing w:line="720" w:lineRule="auto"/>
        <w:jc w:val="both"/>
      </w:pPr>
    </w:p>
    <w:p w:rsidR="005A336D" w:rsidRDefault="005A336D" w:rsidP="00275629">
      <w:pPr>
        <w:pStyle w:val="Akapitzlist"/>
        <w:spacing w:line="720" w:lineRule="auto"/>
        <w:jc w:val="both"/>
      </w:pPr>
    </w:p>
    <w:p w:rsidR="00275629" w:rsidRPr="00953D3D" w:rsidRDefault="00275629" w:rsidP="00275629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53D3D">
        <w:rPr>
          <w:sz w:val="22"/>
          <w:szCs w:val="22"/>
        </w:rPr>
        <w:t>rotokół sporządziła:</w:t>
      </w:r>
    </w:p>
    <w:p w:rsidR="00275629" w:rsidRPr="00953D3D" w:rsidRDefault="00275629" w:rsidP="00275629">
      <w:pPr>
        <w:jc w:val="both"/>
        <w:rPr>
          <w:sz w:val="22"/>
          <w:szCs w:val="22"/>
        </w:rPr>
      </w:pPr>
      <w:r w:rsidRPr="00953D3D">
        <w:rPr>
          <w:sz w:val="22"/>
          <w:szCs w:val="22"/>
        </w:rPr>
        <w:t>inspektor Anna  Kowalczyk</w:t>
      </w:r>
    </w:p>
    <w:p w:rsidR="00275629" w:rsidRDefault="00275629" w:rsidP="00275629">
      <w:pPr>
        <w:jc w:val="both"/>
      </w:pPr>
    </w:p>
    <w:p w:rsidR="00275629" w:rsidRDefault="00275629" w:rsidP="00275629">
      <w:pPr>
        <w:jc w:val="both"/>
      </w:pPr>
    </w:p>
    <w:p w:rsidR="00275629" w:rsidRDefault="00275629" w:rsidP="00275629">
      <w:pPr>
        <w:jc w:val="both"/>
      </w:pPr>
    </w:p>
    <w:p w:rsidR="00275629" w:rsidRDefault="00275629" w:rsidP="00275629">
      <w:pPr>
        <w:jc w:val="both"/>
      </w:pPr>
    </w:p>
    <w:p w:rsidR="00275629" w:rsidRDefault="00275629" w:rsidP="00275629">
      <w:pPr>
        <w:jc w:val="both"/>
      </w:pPr>
    </w:p>
    <w:sectPr w:rsidR="00275629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23" w:rsidRDefault="00414923" w:rsidP="000020AF">
      <w:r>
        <w:separator/>
      </w:r>
    </w:p>
  </w:endnote>
  <w:endnote w:type="continuationSeparator" w:id="0">
    <w:p w:rsidR="00414923" w:rsidRDefault="00414923" w:rsidP="0000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5168"/>
      <w:docPartObj>
        <w:docPartGallery w:val="Page Numbers (Bottom of Page)"/>
        <w:docPartUnique/>
      </w:docPartObj>
    </w:sdtPr>
    <w:sdtContent>
      <w:p w:rsidR="00A4090E" w:rsidRDefault="006A047A">
        <w:pPr>
          <w:pStyle w:val="Stopka"/>
          <w:jc w:val="center"/>
        </w:pPr>
        <w:fldSimple w:instr=" PAGE   \* MERGEFORMAT ">
          <w:r w:rsidR="000914B4">
            <w:rPr>
              <w:noProof/>
            </w:rPr>
            <w:t>9</w:t>
          </w:r>
        </w:fldSimple>
      </w:p>
    </w:sdtContent>
  </w:sdt>
  <w:p w:rsidR="00A4090E" w:rsidRDefault="00A409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23" w:rsidRDefault="00414923" w:rsidP="000020AF">
      <w:r>
        <w:separator/>
      </w:r>
    </w:p>
  </w:footnote>
  <w:footnote w:type="continuationSeparator" w:id="0">
    <w:p w:rsidR="00414923" w:rsidRDefault="00414923" w:rsidP="00002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C2"/>
    <w:multiLevelType w:val="hybridMultilevel"/>
    <w:tmpl w:val="F9A4C3C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43C2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DD2E4D"/>
    <w:multiLevelType w:val="hybridMultilevel"/>
    <w:tmpl w:val="429007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6D5"/>
    <w:multiLevelType w:val="hybridMultilevel"/>
    <w:tmpl w:val="6C44CA60"/>
    <w:lvl w:ilvl="0" w:tplc="4EEC0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1E1D"/>
    <w:multiLevelType w:val="hybridMultilevel"/>
    <w:tmpl w:val="3A6A69AC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2284C"/>
    <w:multiLevelType w:val="hybridMultilevel"/>
    <w:tmpl w:val="212847AE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F7F6E"/>
    <w:multiLevelType w:val="hybridMultilevel"/>
    <w:tmpl w:val="E760CF58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A7391"/>
    <w:multiLevelType w:val="hybridMultilevel"/>
    <w:tmpl w:val="B9A448FC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79EE"/>
    <w:multiLevelType w:val="hybridMultilevel"/>
    <w:tmpl w:val="0A0A5B5E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4473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95307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FFF"/>
    <w:multiLevelType w:val="hybridMultilevel"/>
    <w:tmpl w:val="D63401D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B7289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95575C"/>
    <w:multiLevelType w:val="hybridMultilevel"/>
    <w:tmpl w:val="7A5A33B2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F0B1B"/>
    <w:multiLevelType w:val="hybridMultilevel"/>
    <w:tmpl w:val="756631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C55A8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18BD"/>
    <w:multiLevelType w:val="hybridMultilevel"/>
    <w:tmpl w:val="D1EA7F38"/>
    <w:lvl w:ilvl="0" w:tplc="987E894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FCD5384"/>
    <w:multiLevelType w:val="hybridMultilevel"/>
    <w:tmpl w:val="739C94F8"/>
    <w:lvl w:ilvl="0" w:tplc="CE948F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D0193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19E9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22AB1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86202"/>
    <w:multiLevelType w:val="hybridMultilevel"/>
    <w:tmpl w:val="E760CF58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B1045"/>
    <w:multiLevelType w:val="hybridMultilevel"/>
    <w:tmpl w:val="D1EA7F38"/>
    <w:lvl w:ilvl="0" w:tplc="987E894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08C5DCA"/>
    <w:multiLevelType w:val="hybridMultilevel"/>
    <w:tmpl w:val="EE5AB4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A5C51"/>
    <w:multiLevelType w:val="hybridMultilevel"/>
    <w:tmpl w:val="429007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53FDE"/>
    <w:multiLevelType w:val="hybridMultilevel"/>
    <w:tmpl w:val="FBA44F3A"/>
    <w:lvl w:ilvl="0" w:tplc="652E2E9C">
      <w:start w:val="1"/>
      <w:numFmt w:val="decimal"/>
      <w:lvlText w:val="%1."/>
      <w:lvlJc w:val="left"/>
      <w:pPr>
        <w:ind w:left="72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C4163"/>
    <w:multiLevelType w:val="hybridMultilevel"/>
    <w:tmpl w:val="EE5AB4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32BC2"/>
    <w:multiLevelType w:val="hybridMultilevel"/>
    <w:tmpl w:val="6C44CA60"/>
    <w:lvl w:ilvl="0" w:tplc="4EEC0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63D77"/>
    <w:multiLevelType w:val="hybridMultilevel"/>
    <w:tmpl w:val="91F28036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20CAF"/>
    <w:multiLevelType w:val="hybridMultilevel"/>
    <w:tmpl w:val="BD7A69CE"/>
    <w:lvl w:ilvl="0" w:tplc="5C7C5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87633"/>
    <w:multiLevelType w:val="hybridMultilevel"/>
    <w:tmpl w:val="8194988A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44360"/>
    <w:multiLevelType w:val="hybridMultilevel"/>
    <w:tmpl w:val="43848844"/>
    <w:lvl w:ilvl="0" w:tplc="E8A6A9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74395A"/>
    <w:multiLevelType w:val="hybridMultilevel"/>
    <w:tmpl w:val="D1EA7F38"/>
    <w:lvl w:ilvl="0" w:tplc="987E894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1B10421"/>
    <w:multiLevelType w:val="hybridMultilevel"/>
    <w:tmpl w:val="DC88050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E64DC"/>
    <w:multiLevelType w:val="hybridMultilevel"/>
    <w:tmpl w:val="6E46087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54B77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805B6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E4D95"/>
    <w:multiLevelType w:val="hybridMultilevel"/>
    <w:tmpl w:val="EE5AB4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C70F2"/>
    <w:multiLevelType w:val="hybridMultilevel"/>
    <w:tmpl w:val="C0D4403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8A6A9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43385"/>
    <w:multiLevelType w:val="hybridMultilevel"/>
    <w:tmpl w:val="EE5AB4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841DF"/>
    <w:multiLevelType w:val="hybridMultilevel"/>
    <w:tmpl w:val="B8588838"/>
    <w:lvl w:ilvl="0" w:tplc="CC2A104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45D207A8">
      <w:start w:val="1"/>
      <w:numFmt w:val="decimal"/>
      <w:lvlText w:val="%2."/>
      <w:lvlJc w:val="left"/>
      <w:pPr>
        <w:ind w:left="3196" w:hanging="360"/>
      </w:pPr>
      <w:rPr>
        <w:b w:val="0"/>
        <w:i w:val="0"/>
      </w:rPr>
    </w:lvl>
    <w:lvl w:ilvl="2" w:tplc="9B64B9F4">
      <w:start w:val="2"/>
      <w:numFmt w:val="upperRoman"/>
      <w:lvlText w:val="%3."/>
      <w:lvlJc w:val="left"/>
      <w:pPr>
        <w:ind w:left="2340" w:hanging="720"/>
      </w:pPr>
      <w:rPr>
        <w:rFonts w:hint="default"/>
        <w:u w:val="single"/>
      </w:rPr>
    </w:lvl>
    <w:lvl w:ilvl="3" w:tplc="F7C4BE30">
      <w:start w:val="2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3D46025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9A4255"/>
    <w:multiLevelType w:val="hybridMultilevel"/>
    <w:tmpl w:val="429007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8395F"/>
    <w:multiLevelType w:val="hybridMultilevel"/>
    <w:tmpl w:val="429007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E0090"/>
    <w:multiLevelType w:val="hybridMultilevel"/>
    <w:tmpl w:val="8194988A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A1ACB"/>
    <w:multiLevelType w:val="hybridMultilevel"/>
    <w:tmpl w:val="2A704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0578A"/>
    <w:multiLevelType w:val="hybridMultilevel"/>
    <w:tmpl w:val="8B0E337E"/>
    <w:lvl w:ilvl="0" w:tplc="987E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13"/>
  </w:num>
  <w:num w:numId="4">
    <w:abstractNumId w:val="14"/>
  </w:num>
  <w:num w:numId="5">
    <w:abstractNumId w:val="26"/>
  </w:num>
  <w:num w:numId="6">
    <w:abstractNumId w:val="44"/>
  </w:num>
  <w:num w:numId="7">
    <w:abstractNumId w:val="43"/>
  </w:num>
  <w:num w:numId="8">
    <w:abstractNumId w:val="28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33"/>
  </w:num>
  <w:num w:numId="14">
    <w:abstractNumId w:val="38"/>
  </w:num>
  <w:num w:numId="15">
    <w:abstractNumId w:val="41"/>
  </w:num>
  <w:num w:numId="16">
    <w:abstractNumId w:val="24"/>
  </w:num>
  <w:num w:numId="17">
    <w:abstractNumId w:val="11"/>
  </w:num>
  <w:num w:numId="18">
    <w:abstractNumId w:val="31"/>
  </w:num>
  <w:num w:numId="19">
    <w:abstractNumId w:val="37"/>
  </w:num>
  <w:num w:numId="20">
    <w:abstractNumId w:val="20"/>
  </w:num>
  <w:num w:numId="21">
    <w:abstractNumId w:val="36"/>
  </w:num>
  <w:num w:numId="22">
    <w:abstractNumId w:val="18"/>
  </w:num>
  <w:num w:numId="23">
    <w:abstractNumId w:val="23"/>
  </w:num>
  <w:num w:numId="24">
    <w:abstractNumId w:val="27"/>
  </w:num>
  <w:num w:numId="25">
    <w:abstractNumId w:val="29"/>
  </w:num>
  <w:num w:numId="26">
    <w:abstractNumId w:val="34"/>
  </w:num>
  <w:num w:numId="27">
    <w:abstractNumId w:val="5"/>
  </w:num>
  <w:num w:numId="28">
    <w:abstractNumId w:val="35"/>
  </w:num>
  <w:num w:numId="29">
    <w:abstractNumId w:val="32"/>
  </w:num>
  <w:num w:numId="30">
    <w:abstractNumId w:val="30"/>
  </w:num>
  <w:num w:numId="31">
    <w:abstractNumId w:val="45"/>
  </w:num>
  <w:num w:numId="32">
    <w:abstractNumId w:val="4"/>
  </w:num>
  <w:num w:numId="33">
    <w:abstractNumId w:val="42"/>
  </w:num>
  <w:num w:numId="34">
    <w:abstractNumId w:val="15"/>
  </w:num>
  <w:num w:numId="35">
    <w:abstractNumId w:val="46"/>
  </w:num>
  <w:num w:numId="36">
    <w:abstractNumId w:val="19"/>
  </w:num>
  <w:num w:numId="37">
    <w:abstractNumId w:val="21"/>
  </w:num>
  <w:num w:numId="38">
    <w:abstractNumId w:val="16"/>
  </w:num>
  <w:num w:numId="39">
    <w:abstractNumId w:val="17"/>
  </w:num>
  <w:num w:numId="40">
    <w:abstractNumId w:val="25"/>
  </w:num>
  <w:num w:numId="41">
    <w:abstractNumId w:val="3"/>
  </w:num>
  <w:num w:numId="42">
    <w:abstractNumId w:val="9"/>
  </w:num>
  <w:num w:numId="43">
    <w:abstractNumId w:val="39"/>
  </w:num>
  <w:num w:numId="44">
    <w:abstractNumId w:val="6"/>
  </w:num>
  <w:num w:numId="45">
    <w:abstractNumId w:val="0"/>
  </w:num>
  <w:num w:numId="46">
    <w:abstractNumId w:val="22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BBD"/>
    <w:rsid w:val="00001B7B"/>
    <w:rsid w:val="00001FDC"/>
    <w:rsid w:val="000020AF"/>
    <w:rsid w:val="00004BA3"/>
    <w:rsid w:val="000106B1"/>
    <w:rsid w:val="00012DE3"/>
    <w:rsid w:val="00013341"/>
    <w:rsid w:val="00026F99"/>
    <w:rsid w:val="00030AEE"/>
    <w:rsid w:val="000348CC"/>
    <w:rsid w:val="000366CF"/>
    <w:rsid w:val="00044BEF"/>
    <w:rsid w:val="000456B2"/>
    <w:rsid w:val="00047341"/>
    <w:rsid w:val="00047C98"/>
    <w:rsid w:val="0005000A"/>
    <w:rsid w:val="000604C8"/>
    <w:rsid w:val="00061E29"/>
    <w:rsid w:val="0006769A"/>
    <w:rsid w:val="00075D05"/>
    <w:rsid w:val="00084681"/>
    <w:rsid w:val="00085F30"/>
    <w:rsid w:val="00086610"/>
    <w:rsid w:val="000914B4"/>
    <w:rsid w:val="00091B21"/>
    <w:rsid w:val="000A1ED0"/>
    <w:rsid w:val="000A7349"/>
    <w:rsid w:val="000A7BAD"/>
    <w:rsid w:val="000B11D5"/>
    <w:rsid w:val="000B296D"/>
    <w:rsid w:val="000C061A"/>
    <w:rsid w:val="000C074C"/>
    <w:rsid w:val="000C2581"/>
    <w:rsid w:val="000C51EC"/>
    <w:rsid w:val="000C6850"/>
    <w:rsid w:val="000D2A75"/>
    <w:rsid w:val="000D5A38"/>
    <w:rsid w:val="000E3C10"/>
    <w:rsid w:val="000E73CA"/>
    <w:rsid w:val="000F2589"/>
    <w:rsid w:val="000F3008"/>
    <w:rsid w:val="000F5CAF"/>
    <w:rsid w:val="0010081C"/>
    <w:rsid w:val="0010509D"/>
    <w:rsid w:val="00105BF4"/>
    <w:rsid w:val="001248A3"/>
    <w:rsid w:val="00125001"/>
    <w:rsid w:val="001254BB"/>
    <w:rsid w:val="001261A9"/>
    <w:rsid w:val="00131CE3"/>
    <w:rsid w:val="001340FD"/>
    <w:rsid w:val="0014215F"/>
    <w:rsid w:val="00146647"/>
    <w:rsid w:val="00156176"/>
    <w:rsid w:val="001658E0"/>
    <w:rsid w:val="00165E92"/>
    <w:rsid w:val="00165F37"/>
    <w:rsid w:val="0016738E"/>
    <w:rsid w:val="001707EC"/>
    <w:rsid w:val="001741C1"/>
    <w:rsid w:val="00185FB6"/>
    <w:rsid w:val="001916B1"/>
    <w:rsid w:val="00192945"/>
    <w:rsid w:val="00196841"/>
    <w:rsid w:val="001A0F72"/>
    <w:rsid w:val="001A3CFD"/>
    <w:rsid w:val="001A5B61"/>
    <w:rsid w:val="001C5BE8"/>
    <w:rsid w:val="001C6909"/>
    <w:rsid w:val="001D1379"/>
    <w:rsid w:val="001D430D"/>
    <w:rsid w:val="001E379D"/>
    <w:rsid w:val="001E604F"/>
    <w:rsid w:val="001F3DCB"/>
    <w:rsid w:val="001F579B"/>
    <w:rsid w:val="001F60F2"/>
    <w:rsid w:val="002007D6"/>
    <w:rsid w:val="00205ADD"/>
    <w:rsid w:val="002072B2"/>
    <w:rsid w:val="00207B3F"/>
    <w:rsid w:val="002139C4"/>
    <w:rsid w:val="002157A3"/>
    <w:rsid w:val="00216A9C"/>
    <w:rsid w:val="00236F8B"/>
    <w:rsid w:val="0024351B"/>
    <w:rsid w:val="00245768"/>
    <w:rsid w:val="00255374"/>
    <w:rsid w:val="00265758"/>
    <w:rsid w:val="002742D7"/>
    <w:rsid w:val="00275629"/>
    <w:rsid w:val="00281629"/>
    <w:rsid w:val="00282A77"/>
    <w:rsid w:val="00282A85"/>
    <w:rsid w:val="002854D1"/>
    <w:rsid w:val="00291872"/>
    <w:rsid w:val="00292461"/>
    <w:rsid w:val="002A2330"/>
    <w:rsid w:val="002A3275"/>
    <w:rsid w:val="002A32F9"/>
    <w:rsid w:val="002A6937"/>
    <w:rsid w:val="002B5113"/>
    <w:rsid w:val="002B6E81"/>
    <w:rsid w:val="002C2A03"/>
    <w:rsid w:val="002C5518"/>
    <w:rsid w:val="002E4CF7"/>
    <w:rsid w:val="0030214E"/>
    <w:rsid w:val="00305022"/>
    <w:rsid w:val="00306CA2"/>
    <w:rsid w:val="00311482"/>
    <w:rsid w:val="00323A48"/>
    <w:rsid w:val="00324BD0"/>
    <w:rsid w:val="00325722"/>
    <w:rsid w:val="003319D7"/>
    <w:rsid w:val="00352B90"/>
    <w:rsid w:val="00357D53"/>
    <w:rsid w:val="0036493E"/>
    <w:rsid w:val="00364FA3"/>
    <w:rsid w:val="00376743"/>
    <w:rsid w:val="00377251"/>
    <w:rsid w:val="003848AB"/>
    <w:rsid w:val="00386EED"/>
    <w:rsid w:val="00387DDB"/>
    <w:rsid w:val="00391331"/>
    <w:rsid w:val="00394029"/>
    <w:rsid w:val="00394C48"/>
    <w:rsid w:val="003967F3"/>
    <w:rsid w:val="003A5090"/>
    <w:rsid w:val="003A75A6"/>
    <w:rsid w:val="003A79C9"/>
    <w:rsid w:val="003B343F"/>
    <w:rsid w:val="003B4F4E"/>
    <w:rsid w:val="003B5555"/>
    <w:rsid w:val="003B5F0E"/>
    <w:rsid w:val="003C0396"/>
    <w:rsid w:val="003C0DC4"/>
    <w:rsid w:val="003C36FB"/>
    <w:rsid w:val="003C3809"/>
    <w:rsid w:val="003D0385"/>
    <w:rsid w:val="003D47DC"/>
    <w:rsid w:val="003E064D"/>
    <w:rsid w:val="003E0CBC"/>
    <w:rsid w:val="00400951"/>
    <w:rsid w:val="00406779"/>
    <w:rsid w:val="00407E62"/>
    <w:rsid w:val="00412C6D"/>
    <w:rsid w:val="00414923"/>
    <w:rsid w:val="0041761C"/>
    <w:rsid w:val="00421744"/>
    <w:rsid w:val="00423A35"/>
    <w:rsid w:val="0042677F"/>
    <w:rsid w:val="004373BE"/>
    <w:rsid w:val="004412D9"/>
    <w:rsid w:val="004554E3"/>
    <w:rsid w:val="00457912"/>
    <w:rsid w:val="00462039"/>
    <w:rsid w:val="004668CA"/>
    <w:rsid w:val="00472FC5"/>
    <w:rsid w:val="00476FBE"/>
    <w:rsid w:val="00480267"/>
    <w:rsid w:val="004869FA"/>
    <w:rsid w:val="004933D4"/>
    <w:rsid w:val="00495E43"/>
    <w:rsid w:val="004962E1"/>
    <w:rsid w:val="0049746E"/>
    <w:rsid w:val="004A0196"/>
    <w:rsid w:val="004A0298"/>
    <w:rsid w:val="004A271A"/>
    <w:rsid w:val="004A540B"/>
    <w:rsid w:val="004A5B26"/>
    <w:rsid w:val="004B47E1"/>
    <w:rsid w:val="004B488F"/>
    <w:rsid w:val="004C7190"/>
    <w:rsid w:val="004E0C75"/>
    <w:rsid w:val="004E2228"/>
    <w:rsid w:val="004E7564"/>
    <w:rsid w:val="004F02D6"/>
    <w:rsid w:val="004F16E1"/>
    <w:rsid w:val="004F399A"/>
    <w:rsid w:val="00501D3F"/>
    <w:rsid w:val="00501DB1"/>
    <w:rsid w:val="00503EF1"/>
    <w:rsid w:val="00504655"/>
    <w:rsid w:val="00504B68"/>
    <w:rsid w:val="00505D3E"/>
    <w:rsid w:val="00513F5F"/>
    <w:rsid w:val="00514DDA"/>
    <w:rsid w:val="00514EE3"/>
    <w:rsid w:val="00517AC7"/>
    <w:rsid w:val="00520327"/>
    <w:rsid w:val="00521E3D"/>
    <w:rsid w:val="00524491"/>
    <w:rsid w:val="00525187"/>
    <w:rsid w:val="005268E0"/>
    <w:rsid w:val="00531736"/>
    <w:rsid w:val="005338C1"/>
    <w:rsid w:val="00533E39"/>
    <w:rsid w:val="00534379"/>
    <w:rsid w:val="005366CB"/>
    <w:rsid w:val="00540D56"/>
    <w:rsid w:val="00541D3E"/>
    <w:rsid w:val="00543823"/>
    <w:rsid w:val="005466CD"/>
    <w:rsid w:val="0055575F"/>
    <w:rsid w:val="00557441"/>
    <w:rsid w:val="00565BAB"/>
    <w:rsid w:val="00576C3A"/>
    <w:rsid w:val="005801AD"/>
    <w:rsid w:val="00584033"/>
    <w:rsid w:val="00584560"/>
    <w:rsid w:val="00593462"/>
    <w:rsid w:val="00593EAF"/>
    <w:rsid w:val="005A336D"/>
    <w:rsid w:val="005A571B"/>
    <w:rsid w:val="005B6508"/>
    <w:rsid w:val="005C4224"/>
    <w:rsid w:val="005C440A"/>
    <w:rsid w:val="005C7665"/>
    <w:rsid w:val="005D50DD"/>
    <w:rsid w:val="005D5E2A"/>
    <w:rsid w:val="005E3EAD"/>
    <w:rsid w:val="005E4EFF"/>
    <w:rsid w:val="005F2A98"/>
    <w:rsid w:val="005F3D80"/>
    <w:rsid w:val="005F51DC"/>
    <w:rsid w:val="0060344A"/>
    <w:rsid w:val="006048AF"/>
    <w:rsid w:val="00604E0E"/>
    <w:rsid w:val="0061701A"/>
    <w:rsid w:val="0061778F"/>
    <w:rsid w:val="00617833"/>
    <w:rsid w:val="00624C81"/>
    <w:rsid w:val="00626CA5"/>
    <w:rsid w:val="00636ED3"/>
    <w:rsid w:val="00650F4E"/>
    <w:rsid w:val="00651277"/>
    <w:rsid w:val="00651A62"/>
    <w:rsid w:val="006541FC"/>
    <w:rsid w:val="00664693"/>
    <w:rsid w:val="00666183"/>
    <w:rsid w:val="00667839"/>
    <w:rsid w:val="00671709"/>
    <w:rsid w:val="00673547"/>
    <w:rsid w:val="00682F0F"/>
    <w:rsid w:val="00685F20"/>
    <w:rsid w:val="00693E0F"/>
    <w:rsid w:val="006945B5"/>
    <w:rsid w:val="006A047A"/>
    <w:rsid w:val="006A54C1"/>
    <w:rsid w:val="006C79AE"/>
    <w:rsid w:val="006D4A73"/>
    <w:rsid w:val="006D69BF"/>
    <w:rsid w:val="006E1841"/>
    <w:rsid w:val="006F4DD0"/>
    <w:rsid w:val="006F6A56"/>
    <w:rsid w:val="006F7985"/>
    <w:rsid w:val="007001DA"/>
    <w:rsid w:val="00707C29"/>
    <w:rsid w:val="007144D8"/>
    <w:rsid w:val="00715C40"/>
    <w:rsid w:val="007161CC"/>
    <w:rsid w:val="00717144"/>
    <w:rsid w:val="00726A16"/>
    <w:rsid w:val="00730953"/>
    <w:rsid w:val="007354CC"/>
    <w:rsid w:val="00737B8E"/>
    <w:rsid w:val="007475EF"/>
    <w:rsid w:val="00753261"/>
    <w:rsid w:val="0075346B"/>
    <w:rsid w:val="007552D6"/>
    <w:rsid w:val="00764129"/>
    <w:rsid w:val="00770F8A"/>
    <w:rsid w:val="00772204"/>
    <w:rsid w:val="00775057"/>
    <w:rsid w:val="00781A11"/>
    <w:rsid w:val="007842E3"/>
    <w:rsid w:val="00787E49"/>
    <w:rsid w:val="007949E0"/>
    <w:rsid w:val="007A4DEC"/>
    <w:rsid w:val="007C311B"/>
    <w:rsid w:val="007C5BF3"/>
    <w:rsid w:val="007D36D0"/>
    <w:rsid w:val="007D50CB"/>
    <w:rsid w:val="007E065E"/>
    <w:rsid w:val="007E1286"/>
    <w:rsid w:val="007E1FFD"/>
    <w:rsid w:val="007E2939"/>
    <w:rsid w:val="007E5734"/>
    <w:rsid w:val="007E6516"/>
    <w:rsid w:val="007F336D"/>
    <w:rsid w:val="008069B5"/>
    <w:rsid w:val="0081025B"/>
    <w:rsid w:val="008157D6"/>
    <w:rsid w:val="008256C0"/>
    <w:rsid w:val="00825FE6"/>
    <w:rsid w:val="00826BE8"/>
    <w:rsid w:val="008327C1"/>
    <w:rsid w:val="00837497"/>
    <w:rsid w:val="00842BEC"/>
    <w:rsid w:val="00843AA5"/>
    <w:rsid w:val="0084651A"/>
    <w:rsid w:val="008508BB"/>
    <w:rsid w:val="00857C95"/>
    <w:rsid w:val="008656BB"/>
    <w:rsid w:val="008662F3"/>
    <w:rsid w:val="00870C65"/>
    <w:rsid w:val="00873DC4"/>
    <w:rsid w:val="008846BC"/>
    <w:rsid w:val="008848D4"/>
    <w:rsid w:val="00887BF1"/>
    <w:rsid w:val="0089353F"/>
    <w:rsid w:val="008976EB"/>
    <w:rsid w:val="008A4F29"/>
    <w:rsid w:val="008A57A4"/>
    <w:rsid w:val="008B1101"/>
    <w:rsid w:val="008B5935"/>
    <w:rsid w:val="008C2095"/>
    <w:rsid w:val="008C796F"/>
    <w:rsid w:val="008D423D"/>
    <w:rsid w:val="008D428D"/>
    <w:rsid w:val="008E4B49"/>
    <w:rsid w:val="008E604F"/>
    <w:rsid w:val="008F2EB6"/>
    <w:rsid w:val="009001FA"/>
    <w:rsid w:val="00900B65"/>
    <w:rsid w:val="00904161"/>
    <w:rsid w:val="009057E3"/>
    <w:rsid w:val="00910B70"/>
    <w:rsid w:val="009269D2"/>
    <w:rsid w:val="00926AF5"/>
    <w:rsid w:val="00927612"/>
    <w:rsid w:val="00931D87"/>
    <w:rsid w:val="00937319"/>
    <w:rsid w:val="00940576"/>
    <w:rsid w:val="009432E6"/>
    <w:rsid w:val="009542D1"/>
    <w:rsid w:val="0095535A"/>
    <w:rsid w:val="00956078"/>
    <w:rsid w:val="00960B78"/>
    <w:rsid w:val="00961A92"/>
    <w:rsid w:val="0096293C"/>
    <w:rsid w:val="00982ACA"/>
    <w:rsid w:val="009878D5"/>
    <w:rsid w:val="00993C56"/>
    <w:rsid w:val="009973D4"/>
    <w:rsid w:val="009A04FC"/>
    <w:rsid w:val="009A15CE"/>
    <w:rsid w:val="009A4282"/>
    <w:rsid w:val="009B16B3"/>
    <w:rsid w:val="009B2C12"/>
    <w:rsid w:val="009C24B4"/>
    <w:rsid w:val="009D1B37"/>
    <w:rsid w:val="009E12A0"/>
    <w:rsid w:val="009E1EAB"/>
    <w:rsid w:val="009E3BA0"/>
    <w:rsid w:val="009F4AC4"/>
    <w:rsid w:val="00A014D1"/>
    <w:rsid w:val="00A07F8D"/>
    <w:rsid w:val="00A15665"/>
    <w:rsid w:val="00A212E2"/>
    <w:rsid w:val="00A22F76"/>
    <w:rsid w:val="00A26117"/>
    <w:rsid w:val="00A27CC4"/>
    <w:rsid w:val="00A3179A"/>
    <w:rsid w:val="00A32F9F"/>
    <w:rsid w:val="00A4090E"/>
    <w:rsid w:val="00A4299B"/>
    <w:rsid w:val="00A455E6"/>
    <w:rsid w:val="00A52B8B"/>
    <w:rsid w:val="00A56DF4"/>
    <w:rsid w:val="00A6277F"/>
    <w:rsid w:val="00A63937"/>
    <w:rsid w:val="00A64DFC"/>
    <w:rsid w:val="00A7286D"/>
    <w:rsid w:val="00A737DB"/>
    <w:rsid w:val="00A77C9B"/>
    <w:rsid w:val="00A909C6"/>
    <w:rsid w:val="00A92B3D"/>
    <w:rsid w:val="00A945D9"/>
    <w:rsid w:val="00AB2967"/>
    <w:rsid w:val="00AB4BF0"/>
    <w:rsid w:val="00AB71A2"/>
    <w:rsid w:val="00AC1F81"/>
    <w:rsid w:val="00AD4E16"/>
    <w:rsid w:val="00AE0977"/>
    <w:rsid w:val="00AF3860"/>
    <w:rsid w:val="00AF4777"/>
    <w:rsid w:val="00AF4B6F"/>
    <w:rsid w:val="00B00FF9"/>
    <w:rsid w:val="00B04210"/>
    <w:rsid w:val="00B04846"/>
    <w:rsid w:val="00B07DB5"/>
    <w:rsid w:val="00B14874"/>
    <w:rsid w:val="00B155E2"/>
    <w:rsid w:val="00B15B88"/>
    <w:rsid w:val="00B2203C"/>
    <w:rsid w:val="00B22234"/>
    <w:rsid w:val="00B233DE"/>
    <w:rsid w:val="00B259EB"/>
    <w:rsid w:val="00B31870"/>
    <w:rsid w:val="00B412A1"/>
    <w:rsid w:val="00B44E32"/>
    <w:rsid w:val="00B47CB6"/>
    <w:rsid w:val="00B51D44"/>
    <w:rsid w:val="00B540DA"/>
    <w:rsid w:val="00B635E5"/>
    <w:rsid w:val="00B64036"/>
    <w:rsid w:val="00B65E8A"/>
    <w:rsid w:val="00B678A5"/>
    <w:rsid w:val="00B70B00"/>
    <w:rsid w:val="00B71747"/>
    <w:rsid w:val="00B74C04"/>
    <w:rsid w:val="00B813C1"/>
    <w:rsid w:val="00B837C2"/>
    <w:rsid w:val="00B842D3"/>
    <w:rsid w:val="00B9654F"/>
    <w:rsid w:val="00BA1286"/>
    <w:rsid w:val="00BA1427"/>
    <w:rsid w:val="00BA2EB6"/>
    <w:rsid w:val="00BB05D1"/>
    <w:rsid w:val="00BB11A4"/>
    <w:rsid w:val="00BB18B3"/>
    <w:rsid w:val="00BB2369"/>
    <w:rsid w:val="00BB7323"/>
    <w:rsid w:val="00BD1A7A"/>
    <w:rsid w:val="00BD4039"/>
    <w:rsid w:val="00BD4ED4"/>
    <w:rsid w:val="00BD6893"/>
    <w:rsid w:val="00BE45A2"/>
    <w:rsid w:val="00C02A3F"/>
    <w:rsid w:val="00C03804"/>
    <w:rsid w:val="00C132EE"/>
    <w:rsid w:val="00C14B98"/>
    <w:rsid w:val="00C216D0"/>
    <w:rsid w:val="00C23B1D"/>
    <w:rsid w:val="00C2571D"/>
    <w:rsid w:val="00C34FB9"/>
    <w:rsid w:val="00C35448"/>
    <w:rsid w:val="00C404EE"/>
    <w:rsid w:val="00C50FB2"/>
    <w:rsid w:val="00C551DC"/>
    <w:rsid w:val="00C56ACE"/>
    <w:rsid w:val="00C60CA1"/>
    <w:rsid w:val="00C6114B"/>
    <w:rsid w:val="00C61C04"/>
    <w:rsid w:val="00C63EA7"/>
    <w:rsid w:val="00C64C73"/>
    <w:rsid w:val="00C73DCA"/>
    <w:rsid w:val="00C80574"/>
    <w:rsid w:val="00C812EA"/>
    <w:rsid w:val="00C831D8"/>
    <w:rsid w:val="00C84DD4"/>
    <w:rsid w:val="00C85861"/>
    <w:rsid w:val="00C873F7"/>
    <w:rsid w:val="00C903E3"/>
    <w:rsid w:val="00C93925"/>
    <w:rsid w:val="00C95824"/>
    <w:rsid w:val="00CA2F11"/>
    <w:rsid w:val="00CA7BBE"/>
    <w:rsid w:val="00CA7FB6"/>
    <w:rsid w:val="00CB3526"/>
    <w:rsid w:val="00CB5583"/>
    <w:rsid w:val="00CB57FF"/>
    <w:rsid w:val="00CB7DA2"/>
    <w:rsid w:val="00CC005C"/>
    <w:rsid w:val="00CC6EE1"/>
    <w:rsid w:val="00CD1E64"/>
    <w:rsid w:val="00CD21A9"/>
    <w:rsid w:val="00CD2252"/>
    <w:rsid w:val="00CE416A"/>
    <w:rsid w:val="00CF4861"/>
    <w:rsid w:val="00CF70D2"/>
    <w:rsid w:val="00D00D77"/>
    <w:rsid w:val="00D06190"/>
    <w:rsid w:val="00D1449D"/>
    <w:rsid w:val="00D20B68"/>
    <w:rsid w:val="00D27B7B"/>
    <w:rsid w:val="00D3319A"/>
    <w:rsid w:val="00D43B89"/>
    <w:rsid w:val="00D51D69"/>
    <w:rsid w:val="00D54BBD"/>
    <w:rsid w:val="00D54BFA"/>
    <w:rsid w:val="00D60286"/>
    <w:rsid w:val="00D60B22"/>
    <w:rsid w:val="00D622FA"/>
    <w:rsid w:val="00D64EE6"/>
    <w:rsid w:val="00D6654A"/>
    <w:rsid w:val="00D82CFE"/>
    <w:rsid w:val="00D83317"/>
    <w:rsid w:val="00D84633"/>
    <w:rsid w:val="00D914E3"/>
    <w:rsid w:val="00D96EE2"/>
    <w:rsid w:val="00DA18F2"/>
    <w:rsid w:val="00DB0450"/>
    <w:rsid w:val="00DB3230"/>
    <w:rsid w:val="00DB385C"/>
    <w:rsid w:val="00DB4DA7"/>
    <w:rsid w:val="00DC138A"/>
    <w:rsid w:val="00DC474F"/>
    <w:rsid w:val="00DC6967"/>
    <w:rsid w:val="00DD3F1A"/>
    <w:rsid w:val="00DE01FF"/>
    <w:rsid w:val="00DE047C"/>
    <w:rsid w:val="00E012AA"/>
    <w:rsid w:val="00E01E30"/>
    <w:rsid w:val="00E030E6"/>
    <w:rsid w:val="00E034BA"/>
    <w:rsid w:val="00E2038C"/>
    <w:rsid w:val="00E218BC"/>
    <w:rsid w:val="00E2404C"/>
    <w:rsid w:val="00E24449"/>
    <w:rsid w:val="00E25D81"/>
    <w:rsid w:val="00E35BC0"/>
    <w:rsid w:val="00E374F8"/>
    <w:rsid w:val="00E375C1"/>
    <w:rsid w:val="00E43060"/>
    <w:rsid w:val="00E44BA2"/>
    <w:rsid w:val="00E54002"/>
    <w:rsid w:val="00E57806"/>
    <w:rsid w:val="00E725B6"/>
    <w:rsid w:val="00E73338"/>
    <w:rsid w:val="00E814DA"/>
    <w:rsid w:val="00E830F9"/>
    <w:rsid w:val="00E84419"/>
    <w:rsid w:val="00EA0E64"/>
    <w:rsid w:val="00EA45F6"/>
    <w:rsid w:val="00EA6B48"/>
    <w:rsid w:val="00EB01CC"/>
    <w:rsid w:val="00EB1621"/>
    <w:rsid w:val="00EC1A96"/>
    <w:rsid w:val="00EC7E4A"/>
    <w:rsid w:val="00ED20F7"/>
    <w:rsid w:val="00ED32FD"/>
    <w:rsid w:val="00EE6B4C"/>
    <w:rsid w:val="00EE7466"/>
    <w:rsid w:val="00EF3EDD"/>
    <w:rsid w:val="00EF7FF5"/>
    <w:rsid w:val="00F0205C"/>
    <w:rsid w:val="00F05A10"/>
    <w:rsid w:val="00F06960"/>
    <w:rsid w:val="00F07022"/>
    <w:rsid w:val="00F171EA"/>
    <w:rsid w:val="00F23CB3"/>
    <w:rsid w:val="00F23E00"/>
    <w:rsid w:val="00F24FBE"/>
    <w:rsid w:val="00F25B97"/>
    <w:rsid w:val="00F32EE5"/>
    <w:rsid w:val="00F402E3"/>
    <w:rsid w:val="00F63AA3"/>
    <w:rsid w:val="00F7087A"/>
    <w:rsid w:val="00F814D9"/>
    <w:rsid w:val="00F815B8"/>
    <w:rsid w:val="00F83CD5"/>
    <w:rsid w:val="00F8550E"/>
    <w:rsid w:val="00F86749"/>
    <w:rsid w:val="00F911BA"/>
    <w:rsid w:val="00F9441D"/>
    <w:rsid w:val="00F97FC4"/>
    <w:rsid w:val="00FA09E3"/>
    <w:rsid w:val="00FA1BAB"/>
    <w:rsid w:val="00FA67C9"/>
    <w:rsid w:val="00FB1B69"/>
    <w:rsid w:val="00FB42D1"/>
    <w:rsid w:val="00FC1ACF"/>
    <w:rsid w:val="00FC5AA3"/>
    <w:rsid w:val="00FD31ED"/>
    <w:rsid w:val="00FD5A01"/>
    <w:rsid w:val="00FE2B3A"/>
    <w:rsid w:val="00FE301A"/>
    <w:rsid w:val="00FF0BD4"/>
    <w:rsid w:val="00FF32D3"/>
    <w:rsid w:val="00FF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26AF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B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0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0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0AF"/>
    <w:rPr>
      <w:vertAlign w:val="superscript"/>
    </w:rPr>
  </w:style>
  <w:style w:type="character" w:customStyle="1" w:styleId="st">
    <w:name w:val="st"/>
    <w:basedOn w:val="Domylnaczcionkaakapitu"/>
    <w:rsid w:val="00364FA3"/>
  </w:style>
  <w:style w:type="character" w:styleId="Uwydatnienie">
    <w:name w:val="Emphasis"/>
    <w:basedOn w:val="Domylnaczcionkaakapitu"/>
    <w:uiPriority w:val="20"/>
    <w:qFormat/>
    <w:rsid w:val="00364FA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C3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3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34FB9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34F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293C"/>
    <w:rPr>
      <w:b/>
      <w:bCs/>
    </w:rPr>
  </w:style>
  <w:style w:type="paragraph" w:customStyle="1" w:styleId="Domylnie1LTGliederung1">
    <w:name w:val="Domy?lnie 1~LT~Gliederung 1"/>
    <w:uiPriority w:val="99"/>
    <w:rsid w:val="008A57A4"/>
    <w:pPr>
      <w:autoSpaceDE w:val="0"/>
      <w:autoSpaceDN w:val="0"/>
      <w:adjustRightInd w:val="0"/>
      <w:spacing w:after="283" w:line="240" w:lineRule="auto"/>
    </w:pPr>
    <w:rPr>
      <w:rFonts w:ascii="Tahoma" w:eastAsia="SimSun" w:hAnsi="Tahoma" w:cs="Tahoma"/>
      <w:color w:val="000000"/>
      <w:kern w:val="1"/>
      <w:sz w:val="64"/>
      <w:szCs w:val="64"/>
    </w:rPr>
  </w:style>
  <w:style w:type="character" w:customStyle="1" w:styleId="Nagwek5Znak">
    <w:name w:val="Nagłówek 5 Znak"/>
    <w:basedOn w:val="Domylnaczcionkaakapitu"/>
    <w:link w:val="Nagwek5"/>
    <w:uiPriority w:val="9"/>
    <w:rsid w:val="00926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9</Pages>
  <Words>3909</Words>
  <Characters>23459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311</cp:revision>
  <cp:lastPrinted>2015-08-26T12:22:00Z</cp:lastPrinted>
  <dcterms:created xsi:type="dcterms:W3CDTF">2015-06-18T06:32:00Z</dcterms:created>
  <dcterms:modified xsi:type="dcterms:W3CDTF">2015-08-26T12:33:00Z</dcterms:modified>
</cp:coreProperties>
</file>