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8" w:rsidRPr="009A0738" w:rsidRDefault="00E756DF" w:rsidP="008924B8">
      <w:pPr>
        <w:contextualSpacing/>
        <w:rPr>
          <w:b/>
          <w:i/>
          <w:u w:val="single"/>
        </w:rPr>
      </w:pPr>
      <w:r w:rsidRPr="00E756DF">
        <w:t>ORPIV.0022.014.2015</w:t>
      </w:r>
      <w:r>
        <w:t>.KK</w:t>
      </w:r>
      <w:r w:rsidR="009A0738">
        <w:t xml:space="preserve">                                                                            </w:t>
      </w:r>
    </w:p>
    <w:p w:rsidR="00E756DF" w:rsidRDefault="00E756DF" w:rsidP="0062221C">
      <w:pPr>
        <w:rPr>
          <w:b/>
        </w:rPr>
      </w:pPr>
    </w:p>
    <w:p w:rsidR="008924B8" w:rsidRDefault="00A87F52" w:rsidP="008924B8">
      <w:pPr>
        <w:jc w:val="center"/>
        <w:rPr>
          <w:b/>
        </w:rPr>
      </w:pPr>
      <w:r>
        <w:rPr>
          <w:b/>
        </w:rPr>
        <w:t>PROTOKÓŁ NR 18</w:t>
      </w:r>
      <w:r w:rsidR="008924B8">
        <w:rPr>
          <w:b/>
        </w:rPr>
        <w:t>/15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 xml:space="preserve">w dniu </w:t>
      </w:r>
      <w:r w:rsidR="00A87F52">
        <w:rPr>
          <w:b/>
        </w:rPr>
        <w:t xml:space="preserve">07. </w:t>
      </w:r>
      <w:r w:rsidR="00E756DF">
        <w:rPr>
          <w:b/>
        </w:rPr>
        <w:t>k</w:t>
      </w:r>
      <w:r w:rsidR="00A87F52">
        <w:rPr>
          <w:b/>
        </w:rPr>
        <w:t xml:space="preserve">wietnia </w:t>
      </w:r>
      <w:r>
        <w:rPr>
          <w:b/>
        </w:rPr>
        <w:t>2015 roku</w:t>
      </w:r>
    </w:p>
    <w:p w:rsidR="008924B8" w:rsidRDefault="008924B8" w:rsidP="00CF3A76">
      <w:pPr>
        <w:jc w:val="both"/>
      </w:pPr>
      <w:r>
        <w:rPr>
          <w:b/>
          <w:u w:val="single"/>
        </w:rPr>
        <w:t>AD. 1</w:t>
      </w:r>
    </w:p>
    <w:p w:rsidR="008924B8" w:rsidRDefault="008924B8" w:rsidP="00CF3A76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>. Po powitaniu zebranych stwierdził, ż</w:t>
      </w:r>
      <w:r w:rsidR="00A87F52">
        <w:t>e na posiedzeniu obecnych jest 4</w:t>
      </w:r>
      <w:r>
        <w:t xml:space="preserve">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8924B8" w:rsidRDefault="008924B8" w:rsidP="00CF3A76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8924B8" w:rsidRDefault="008924B8" w:rsidP="00CF3A76">
      <w:pPr>
        <w:jc w:val="both"/>
        <w:rPr>
          <w:b/>
        </w:rPr>
      </w:pPr>
      <w:r>
        <w:rPr>
          <w:b/>
          <w:u w:val="single"/>
        </w:rPr>
        <w:t>AD. 2</w:t>
      </w:r>
    </w:p>
    <w:p w:rsidR="008924B8" w:rsidRDefault="008924B8" w:rsidP="00CF3A76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8924B8" w:rsidRDefault="008924B8" w:rsidP="00CF3A76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A3508B" w:rsidRDefault="008924B8" w:rsidP="00CF3A76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A3508B" w:rsidRPr="00A3508B" w:rsidRDefault="008924B8" w:rsidP="00CF3A76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="000B6E52">
        <w:t>odwołania Dyrektora Szpitala Powiatowego w Zawierciu.</w:t>
      </w:r>
    </w:p>
    <w:p w:rsidR="008924B8" w:rsidRDefault="008924B8" w:rsidP="00CF3A76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8924B8" w:rsidRDefault="008F09AD" w:rsidP="00CF3A76">
      <w:pPr>
        <w:pStyle w:val="Akapitzlist"/>
        <w:numPr>
          <w:ilvl w:val="0"/>
          <w:numId w:val="1"/>
        </w:numPr>
        <w:contextualSpacing w:val="0"/>
        <w:jc w:val="both"/>
      </w:pPr>
      <w:r>
        <w:t>Zamknię</w:t>
      </w:r>
      <w:r w:rsidR="008924B8">
        <w:t xml:space="preserve">cie posiedzenia. </w:t>
      </w:r>
    </w:p>
    <w:p w:rsidR="00A13B1E" w:rsidRDefault="00122767" w:rsidP="00DA32D0">
      <w:pPr>
        <w:jc w:val="both"/>
        <w:rPr>
          <w:b/>
        </w:rPr>
      </w:pPr>
      <w:r w:rsidRPr="00122767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A13B1E" w:rsidRDefault="00122767" w:rsidP="00A13B1E">
      <w:pPr>
        <w:ind w:firstLine="340"/>
        <w:jc w:val="both"/>
      </w:pPr>
      <w:r w:rsidRPr="00CF3A76">
        <w:t>W związku z po</w:t>
      </w:r>
      <w:r w:rsidR="003F65A8">
        <w:t>wzięciem</w:t>
      </w:r>
      <w:r w:rsidRPr="00CF3A76">
        <w:t xml:space="preserve"> informacji o </w:t>
      </w:r>
      <w:r w:rsidR="00EF216A" w:rsidRPr="00CF3A76">
        <w:t>nieprawidłowościach w udzielaniu</w:t>
      </w:r>
      <w:r w:rsidR="00E04C59" w:rsidRPr="00CF3A76">
        <w:t xml:space="preserve"> przez Szpital Powiatowy w Zawierciu świadczeń zdrowotnych opieki zdrowotnej</w:t>
      </w:r>
      <w:r w:rsidR="00211456">
        <w:t xml:space="preserve"> w rodzaju leczenie szpitalne w zakresie neurologia-</w:t>
      </w:r>
      <w:r w:rsidR="006A5578">
        <w:t>hospitalizacja</w:t>
      </w:r>
      <w:r w:rsidR="00052064">
        <w:t xml:space="preserve"> wykazanych</w:t>
      </w:r>
      <w:r w:rsidR="00A601E6" w:rsidRPr="00CF3A76">
        <w:t xml:space="preserve"> </w:t>
      </w:r>
      <w:r w:rsidR="00052064">
        <w:t>w toku kontroli</w:t>
      </w:r>
      <w:r w:rsidR="00A601E6" w:rsidRPr="00CF3A76">
        <w:t xml:space="preserve"> </w:t>
      </w:r>
      <w:r w:rsidR="00052064">
        <w:t>przeprowadzonej</w:t>
      </w:r>
      <w:r w:rsidR="00A601E6" w:rsidRPr="00CF3A76">
        <w:t xml:space="preserve"> przez </w:t>
      </w:r>
      <w:r w:rsidR="00062B15">
        <w:t xml:space="preserve">NFZ </w:t>
      </w:r>
      <w:r w:rsidR="00EF216A" w:rsidRPr="00CF3A76">
        <w:t>Śląski Oddział Wojewódzki w Katowicach</w:t>
      </w:r>
      <w:r w:rsidR="00CF3A76">
        <w:t>,</w:t>
      </w:r>
      <w:r w:rsidR="00EF216A" w:rsidRPr="00CF3A76">
        <w:t xml:space="preserve"> </w:t>
      </w:r>
      <w:r w:rsidR="00A601E6" w:rsidRPr="00CF3A76">
        <w:t xml:space="preserve">w wyniku której </w:t>
      </w:r>
      <w:r w:rsidR="00CF3A76" w:rsidRPr="00CF3A76">
        <w:t>na Szpital zostały nałożone sankcje fina</w:t>
      </w:r>
      <w:r w:rsidR="006A5578">
        <w:t xml:space="preserve">nsowe w postaci zwrotu środków na </w:t>
      </w:r>
      <w:r w:rsidR="00211456">
        <w:t xml:space="preserve">łączną </w:t>
      </w:r>
      <w:r w:rsidR="006A5578">
        <w:t xml:space="preserve">kwotę </w:t>
      </w:r>
      <w:r w:rsidR="00CF3A76" w:rsidRPr="00CF3A76">
        <w:t xml:space="preserve">138.840,00 </w:t>
      </w:r>
      <w:r w:rsidR="006A5578">
        <w:t xml:space="preserve">zł oraz zapłaty kary umownej w wysokości </w:t>
      </w:r>
      <w:r w:rsidR="00CF3A76" w:rsidRPr="00CF3A76">
        <w:t xml:space="preserve">112.559,98 zł, Zarząd </w:t>
      </w:r>
      <w:r w:rsidR="00062B15">
        <w:t>podjął uchwał</w:t>
      </w:r>
      <w:r w:rsidR="00CF3A76">
        <w:t>ę w sprawie odwołania Dyrektora Szpitala Powiatowego w Zawierciu</w:t>
      </w:r>
      <w:r w:rsidR="00EF3BB5">
        <w:t xml:space="preserve">. </w:t>
      </w:r>
      <w:r w:rsidR="00CC340E">
        <w:t>Na mocy przedmiotowej uchwały Zarząd postanowił odwołać</w:t>
      </w:r>
      <w:r w:rsidR="00EF3BB5">
        <w:t xml:space="preserve"> </w:t>
      </w:r>
      <w:r w:rsidR="00052064">
        <w:t>dniem</w:t>
      </w:r>
      <w:r w:rsidR="00A13B1E">
        <w:t xml:space="preserve"> 08 kwietnia 2015 roku </w:t>
      </w:r>
      <w:r w:rsidR="00CC340E">
        <w:t xml:space="preserve">Panią </w:t>
      </w:r>
      <w:r w:rsidR="0062221C">
        <w:t>Małgorzatę</w:t>
      </w:r>
      <w:r w:rsidR="00CC340E">
        <w:t xml:space="preserve"> Guzik </w:t>
      </w:r>
      <w:r w:rsidR="00DA32D0">
        <w:t>z</w:t>
      </w:r>
      <w:r w:rsidR="00CC340E">
        <w:t>e stanowiska Dyrektora Szpitala</w:t>
      </w:r>
      <w:r w:rsidR="006A5578">
        <w:t xml:space="preserve"> </w:t>
      </w:r>
      <w:r w:rsidR="00A13B1E">
        <w:t xml:space="preserve">i rozwiązać </w:t>
      </w:r>
      <w:r w:rsidR="00FD645D">
        <w:t xml:space="preserve">z </w:t>
      </w:r>
      <w:r w:rsidR="00A13B1E">
        <w:t xml:space="preserve">ww. umowę o pracę w trybie art. 52 Kodeksu pracy. Do dokonania czynności rozwiązania </w:t>
      </w:r>
      <w:r w:rsidR="0062221C">
        <w:t xml:space="preserve">umowy </w:t>
      </w:r>
      <w:r w:rsidR="00A13B1E">
        <w:t>o pracę zawartej z Panią Małgorzatą Guzik został upoważniony Wicestarosta</w:t>
      </w:r>
      <w:r w:rsidR="00DA32D0">
        <w:t xml:space="preserve"> Zawierciański</w:t>
      </w:r>
      <w:r w:rsidR="00A13B1E">
        <w:t xml:space="preserve">. </w:t>
      </w:r>
      <w:r w:rsidR="00DA32D0">
        <w:t xml:space="preserve"> </w:t>
      </w:r>
    </w:p>
    <w:p w:rsidR="006A5578" w:rsidRDefault="00DD32C8" w:rsidP="00A13B1E">
      <w:pPr>
        <w:ind w:firstLine="340"/>
        <w:jc w:val="both"/>
      </w:pPr>
      <w:r>
        <w:t>Zarząd podkreślił, iż n</w:t>
      </w:r>
      <w:r w:rsidR="006A5578">
        <w:t xml:space="preserve">ie bez znaczenia dla podjęcia </w:t>
      </w:r>
      <w:r w:rsidR="00FD645D">
        <w:t xml:space="preserve">powyższej </w:t>
      </w:r>
      <w:r w:rsidR="006A5578">
        <w:t xml:space="preserve">decyzji jest </w:t>
      </w:r>
      <w:r w:rsidR="00FD645D">
        <w:t xml:space="preserve">również </w:t>
      </w:r>
      <w:r>
        <w:t xml:space="preserve">fakt wcześniejszych uchybień w </w:t>
      </w:r>
      <w:r w:rsidR="006A5578">
        <w:t xml:space="preserve">organizacji i </w:t>
      </w:r>
      <w:r w:rsidR="004C269C">
        <w:t>zarządzaniu</w:t>
      </w:r>
      <w:r w:rsidR="006A5578">
        <w:t xml:space="preserve"> Szpitale</w:t>
      </w:r>
      <w:r w:rsidR="00F80C9A">
        <w:t xml:space="preserve">, w tym </w:t>
      </w:r>
      <w:r w:rsidR="004C269C">
        <w:t xml:space="preserve">podejmowanie nieuprawnionych </w:t>
      </w:r>
      <w:r w:rsidR="00F80C9A">
        <w:t xml:space="preserve">działań takich jak: </w:t>
      </w:r>
      <w:r w:rsidR="004C269C">
        <w:t xml:space="preserve">delegowanie </w:t>
      </w:r>
      <w:r w:rsidR="00F80C9A">
        <w:t xml:space="preserve">personelu pielęgniarskiego do segregacji odpadów, zmiana angaży pielęgniarek oddziałowych na pielęgniarki koordynujące </w:t>
      </w:r>
      <w:r w:rsidR="00FD645D">
        <w:t xml:space="preserve">                          </w:t>
      </w:r>
      <w:r w:rsidR="00F80C9A">
        <w:t xml:space="preserve">i nadzorujące </w:t>
      </w:r>
      <w:r w:rsidR="00FD645D">
        <w:t>(brak takich stanowisk w r</w:t>
      </w:r>
      <w:r w:rsidR="00F80C9A">
        <w:t xml:space="preserve">egulaminie organizacyjnym Szpitala). Wszczęty został również spór </w:t>
      </w:r>
      <w:r w:rsidR="00211456">
        <w:t xml:space="preserve">zbiorowy dotyczący warunków </w:t>
      </w:r>
      <w:r w:rsidR="00211456" w:rsidRPr="00211456">
        <w:rPr>
          <w:rStyle w:val="st1"/>
        </w:rPr>
        <w:t>pracy i płacy w Szpitalu.</w:t>
      </w:r>
      <w:r w:rsidR="00211456">
        <w:rPr>
          <w:rStyle w:val="st1"/>
          <w:rFonts w:ascii="Arial" w:hAnsi="Arial" w:cs="Arial"/>
          <w:color w:val="545454"/>
        </w:rPr>
        <w:t xml:space="preserve"> </w:t>
      </w:r>
    </w:p>
    <w:p w:rsidR="004A4B34" w:rsidRPr="00A13B1E" w:rsidRDefault="004A4B34" w:rsidP="00A13B1E">
      <w:pPr>
        <w:ind w:firstLine="340"/>
        <w:jc w:val="both"/>
      </w:pPr>
      <w:r>
        <w:t>W tym stanie rzeczy Z</w:t>
      </w:r>
      <w:r w:rsidR="00052064">
        <w:t xml:space="preserve">arząd zwróci się do </w:t>
      </w:r>
      <w:r w:rsidR="00DD32C8">
        <w:t>P</w:t>
      </w:r>
      <w:r w:rsidR="00181DFC">
        <w:t xml:space="preserve">ani Małgorzaty Guzik </w:t>
      </w:r>
      <w:r w:rsidR="00052064">
        <w:t xml:space="preserve">z pismem o przekazanie protokołem zdawczo - odbiorczym całości dokumentacji związanej z zarządzaniem Szpitalem i zdanie pieczątek służbowych. </w:t>
      </w:r>
    </w:p>
    <w:p w:rsidR="00A13B1E" w:rsidRPr="006A0444" w:rsidRDefault="00A13B1E" w:rsidP="00A13B1E">
      <w:pPr>
        <w:jc w:val="both"/>
        <w:rPr>
          <w:b/>
          <w:u w:val="single"/>
        </w:rPr>
      </w:pPr>
      <w:r>
        <w:rPr>
          <w:b/>
          <w:u w:val="single"/>
        </w:rPr>
        <w:t>AD.4</w:t>
      </w:r>
    </w:p>
    <w:p w:rsidR="00A13B1E" w:rsidRPr="0028144D" w:rsidRDefault="00A13B1E" w:rsidP="00A13B1E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A13B1E" w:rsidRPr="00E95CAC" w:rsidRDefault="00A13B1E" w:rsidP="00A13B1E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A13B1E" w:rsidRDefault="00A13B1E" w:rsidP="00A13B1E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18. posiedzenie Zarządu Powiatu.</w:t>
      </w:r>
    </w:p>
    <w:p w:rsidR="00211456" w:rsidRDefault="00211456" w:rsidP="00A13B1E">
      <w:pPr>
        <w:jc w:val="both"/>
      </w:pPr>
    </w:p>
    <w:p w:rsidR="000A5712" w:rsidRDefault="000A5712" w:rsidP="00A13B1E">
      <w:pPr>
        <w:jc w:val="both"/>
      </w:pPr>
    </w:p>
    <w:p w:rsidR="00211456" w:rsidRPr="000A5712" w:rsidRDefault="000A5712" w:rsidP="000A5712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A5712">
        <w:rPr>
          <w:sz w:val="22"/>
          <w:szCs w:val="22"/>
        </w:rPr>
        <w:t>STAROSTA</w:t>
      </w:r>
    </w:p>
    <w:p w:rsidR="000A5712" w:rsidRPr="000A5712" w:rsidRDefault="000A5712" w:rsidP="000A5712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A5712">
        <w:rPr>
          <w:sz w:val="22"/>
          <w:szCs w:val="22"/>
        </w:rPr>
        <w:t>/-/ mgr inż. Krzysztof Wrona</w:t>
      </w:r>
    </w:p>
    <w:p w:rsidR="00DD32C8" w:rsidRPr="00E95CAC" w:rsidRDefault="00DD32C8" w:rsidP="00A13B1E">
      <w:pPr>
        <w:jc w:val="both"/>
      </w:pPr>
    </w:p>
    <w:p w:rsidR="00A13B1E" w:rsidRPr="000A5712" w:rsidRDefault="00A13B1E" w:rsidP="00A13B1E">
      <w:pPr>
        <w:jc w:val="both"/>
        <w:rPr>
          <w:sz w:val="22"/>
          <w:szCs w:val="22"/>
        </w:rPr>
      </w:pPr>
      <w:r w:rsidRPr="000A5712">
        <w:rPr>
          <w:sz w:val="22"/>
          <w:szCs w:val="22"/>
        </w:rPr>
        <w:t>Protokół sporządziła:</w:t>
      </w:r>
    </w:p>
    <w:p w:rsidR="00A13B1E" w:rsidRPr="000A5712" w:rsidRDefault="00A13B1E" w:rsidP="00A13B1E">
      <w:pPr>
        <w:jc w:val="both"/>
        <w:rPr>
          <w:sz w:val="22"/>
          <w:szCs w:val="22"/>
        </w:rPr>
      </w:pPr>
      <w:r w:rsidRPr="000A5712">
        <w:rPr>
          <w:sz w:val="22"/>
          <w:szCs w:val="22"/>
        </w:rPr>
        <w:t>podinspektor Karolina Kucharczyk</w:t>
      </w:r>
    </w:p>
    <w:sectPr w:rsidR="00A13B1E" w:rsidRPr="000A5712" w:rsidSect="00DD32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279DC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4B8"/>
    <w:rsid w:val="00052064"/>
    <w:rsid w:val="00062B15"/>
    <w:rsid w:val="00081A03"/>
    <w:rsid w:val="000A5712"/>
    <w:rsid w:val="000B6E52"/>
    <w:rsid w:val="00122767"/>
    <w:rsid w:val="00181DFC"/>
    <w:rsid w:val="00211366"/>
    <w:rsid w:val="00211456"/>
    <w:rsid w:val="00237F46"/>
    <w:rsid w:val="003E53EE"/>
    <w:rsid w:val="003F65A8"/>
    <w:rsid w:val="004A4B34"/>
    <w:rsid w:val="004C269C"/>
    <w:rsid w:val="00574DFE"/>
    <w:rsid w:val="0062221C"/>
    <w:rsid w:val="00622A98"/>
    <w:rsid w:val="00656E14"/>
    <w:rsid w:val="006A5578"/>
    <w:rsid w:val="006E540C"/>
    <w:rsid w:val="007435D1"/>
    <w:rsid w:val="00802124"/>
    <w:rsid w:val="008924B8"/>
    <w:rsid w:val="008F09AD"/>
    <w:rsid w:val="009728C5"/>
    <w:rsid w:val="009A0738"/>
    <w:rsid w:val="009C3137"/>
    <w:rsid w:val="00A13B1E"/>
    <w:rsid w:val="00A3508B"/>
    <w:rsid w:val="00A601E6"/>
    <w:rsid w:val="00A87F52"/>
    <w:rsid w:val="00BB7E46"/>
    <w:rsid w:val="00C804A5"/>
    <w:rsid w:val="00CC340E"/>
    <w:rsid w:val="00CF3A76"/>
    <w:rsid w:val="00DA32D0"/>
    <w:rsid w:val="00DD32C8"/>
    <w:rsid w:val="00E04C59"/>
    <w:rsid w:val="00E4788A"/>
    <w:rsid w:val="00E56A5F"/>
    <w:rsid w:val="00E756DF"/>
    <w:rsid w:val="00E96D31"/>
    <w:rsid w:val="00EF216A"/>
    <w:rsid w:val="00EF3BB5"/>
    <w:rsid w:val="00F80C9A"/>
    <w:rsid w:val="00F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B8"/>
    <w:pPr>
      <w:ind w:left="720"/>
      <w:contextualSpacing/>
    </w:pPr>
  </w:style>
  <w:style w:type="character" w:styleId="Pogrubienie">
    <w:name w:val="Strong"/>
    <w:basedOn w:val="Domylnaczcionkaakapitu"/>
    <w:qFormat/>
    <w:rsid w:val="008924B8"/>
    <w:rPr>
      <w:b/>
      <w:bCs/>
    </w:rPr>
  </w:style>
  <w:style w:type="paragraph" w:styleId="Tekstpodstawowy">
    <w:name w:val="Body Text"/>
    <w:basedOn w:val="Normalny"/>
    <w:link w:val="TekstpodstawowyZnak"/>
    <w:rsid w:val="00A3508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508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1">
    <w:name w:val="st1"/>
    <w:basedOn w:val="Domylnaczcionkaakapitu"/>
    <w:rsid w:val="0021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cp:lastPrinted>2015-04-13T10:37:00Z</cp:lastPrinted>
  <dcterms:created xsi:type="dcterms:W3CDTF">2015-03-20T09:02:00Z</dcterms:created>
  <dcterms:modified xsi:type="dcterms:W3CDTF">2015-05-25T06:52:00Z</dcterms:modified>
</cp:coreProperties>
</file>