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096232" w:rsidRPr="00096232" w:rsidTr="000962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2" w:rsidRPr="00096232" w:rsidRDefault="00096232" w:rsidP="0009623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96232" w:rsidRPr="00096232" w:rsidRDefault="00096232" w:rsidP="00096232">
            <w:r w:rsidRPr="00096232">
              <w:t>ORPIV.0022.052.2014</w:t>
            </w:r>
            <w:r>
              <w:t>.AK</w:t>
            </w:r>
          </w:p>
        </w:tc>
      </w:tr>
    </w:tbl>
    <w:p w:rsidR="00B02E73" w:rsidRDefault="00B02E73" w:rsidP="00096232">
      <w:pPr>
        <w:contextualSpacing/>
        <w:rPr>
          <w:b/>
        </w:rPr>
      </w:pPr>
    </w:p>
    <w:p w:rsidR="00256686" w:rsidRDefault="00AC3BCD" w:rsidP="00256686">
      <w:pPr>
        <w:contextualSpacing/>
        <w:jc w:val="center"/>
        <w:rPr>
          <w:b/>
        </w:rPr>
      </w:pPr>
      <w:r>
        <w:rPr>
          <w:b/>
        </w:rPr>
        <w:t>PROTOKÓŁ NR 5/14</w:t>
      </w:r>
    </w:p>
    <w:p w:rsidR="00256686" w:rsidRDefault="00AC3BCD" w:rsidP="00256686">
      <w:pPr>
        <w:jc w:val="center"/>
        <w:rPr>
          <w:b/>
        </w:rPr>
      </w:pPr>
      <w:r>
        <w:rPr>
          <w:b/>
        </w:rPr>
        <w:t xml:space="preserve"> </w:t>
      </w:r>
      <w:r w:rsidR="00256686">
        <w:rPr>
          <w:b/>
        </w:rPr>
        <w:t>POSIEDZENIA ZARZĄDU POWIATU ZAWIERCIAŃSKIGO</w:t>
      </w:r>
    </w:p>
    <w:p w:rsidR="00256686" w:rsidRDefault="00256686" w:rsidP="00D219B6">
      <w:pPr>
        <w:jc w:val="center"/>
        <w:rPr>
          <w:b/>
        </w:rPr>
      </w:pPr>
      <w:r>
        <w:rPr>
          <w:b/>
        </w:rPr>
        <w:t>w dni</w:t>
      </w:r>
      <w:r w:rsidR="00CD175D">
        <w:rPr>
          <w:b/>
        </w:rPr>
        <w:t>u 29</w:t>
      </w:r>
      <w:r w:rsidR="005C0F56">
        <w:rPr>
          <w:b/>
        </w:rPr>
        <w:t xml:space="preserve"> grudnia 2014 roku </w:t>
      </w:r>
    </w:p>
    <w:p w:rsidR="00AC3BCD" w:rsidRDefault="00AC3BCD" w:rsidP="00AC3BCD">
      <w:pPr>
        <w:jc w:val="both"/>
      </w:pPr>
      <w:r>
        <w:rPr>
          <w:b/>
          <w:u w:val="single"/>
        </w:rPr>
        <w:t>AD. I</w:t>
      </w:r>
    </w:p>
    <w:p w:rsidR="00AC3BCD" w:rsidRPr="001246E4" w:rsidRDefault="00AC3BCD" w:rsidP="00AC3BCD">
      <w:pPr>
        <w:ind w:firstLine="340"/>
        <w:jc w:val="both"/>
      </w:pPr>
      <w:r>
        <w:t>P</w:t>
      </w:r>
      <w:r w:rsidRPr="00161D16">
        <w:t>osiedzen</w:t>
      </w:r>
      <w:r>
        <w:t>ie Zarządu Powiatu</w:t>
      </w:r>
      <w:r w:rsidRPr="007B04D9">
        <w:t xml:space="preserve"> </w:t>
      </w:r>
      <w:r w:rsidRPr="004635EF">
        <w:t xml:space="preserve">otworzył </w:t>
      </w:r>
      <w:r w:rsidRPr="00161D16">
        <w:t>Starosta</w:t>
      </w:r>
      <w:r>
        <w:rPr>
          <w:b/>
        </w:rPr>
        <w:t xml:space="preserve"> Krzysztof Wrona</w:t>
      </w:r>
      <w:r w:rsidRPr="00161D16">
        <w:t xml:space="preserve">. </w:t>
      </w:r>
      <w:r>
        <w:t xml:space="preserve">Po powitaniu zebranych stwierdził, że na posiedzeniu obecnych jest 4 </w:t>
      </w:r>
      <w:r w:rsidR="009D762A">
        <w:t xml:space="preserve">Członków Zarządu, co stanowi </w:t>
      </w:r>
      <w:r w:rsidRPr="001246E4">
        <w:rPr>
          <w:rFonts w:eastAsia="Calibri"/>
          <w:lang w:eastAsia="en-US"/>
        </w:rPr>
        <w:t>quorum</w:t>
      </w:r>
      <w:r>
        <w:rPr>
          <w:rFonts w:eastAsia="Calibri"/>
          <w:lang w:eastAsia="en-US"/>
        </w:rPr>
        <w:t xml:space="preserve"> </w:t>
      </w:r>
      <w:r w:rsidR="009D762A">
        <w:rPr>
          <w:rFonts w:eastAsia="Calibri"/>
          <w:lang w:eastAsia="en-US"/>
        </w:rPr>
        <w:t>do</w:t>
      </w:r>
      <w:r w:rsidRPr="001246E4">
        <w:rPr>
          <w:rFonts w:eastAsia="Calibri"/>
          <w:lang w:eastAsia="en-US"/>
        </w:rPr>
        <w:t xml:space="preserve"> </w:t>
      </w:r>
      <w:r w:rsidR="009D762A">
        <w:t>podejmowania prawomocnych  uchwał</w:t>
      </w:r>
      <w:r w:rsidRPr="001246E4">
        <w:t xml:space="preserve"> </w:t>
      </w:r>
      <w:r w:rsidR="009D762A">
        <w:t>i innych decyzji</w:t>
      </w:r>
    </w:p>
    <w:p w:rsidR="00AC3BCD" w:rsidRPr="00D51E96" w:rsidRDefault="00AC3BCD" w:rsidP="00AC3BCD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B02E73" w:rsidRDefault="00B02E73" w:rsidP="00B02E73">
      <w:pPr>
        <w:jc w:val="both"/>
        <w:rPr>
          <w:b/>
          <w:u w:val="single"/>
        </w:rPr>
      </w:pPr>
      <w:r>
        <w:rPr>
          <w:b/>
          <w:u w:val="single"/>
        </w:rPr>
        <w:t>AD. II</w:t>
      </w:r>
    </w:p>
    <w:p w:rsidR="001E5C57" w:rsidRDefault="0010075B" w:rsidP="001E5C57">
      <w:pPr>
        <w:ind w:firstLine="340"/>
        <w:jc w:val="both"/>
      </w:pPr>
      <w:r>
        <w:t xml:space="preserve">Starosta </w:t>
      </w:r>
      <w:r w:rsidRPr="001E5C57">
        <w:rPr>
          <w:b/>
        </w:rPr>
        <w:t>Krzysztof Wrona</w:t>
      </w:r>
      <w:r w:rsidRPr="001E5C57">
        <w:rPr>
          <w:bCs/>
        </w:rPr>
        <w:t xml:space="preserve"> przedstawił propozycję rozszerzenia </w:t>
      </w:r>
      <w:r w:rsidRPr="00B16B10">
        <w:t>przekazan</w:t>
      </w:r>
      <w:r w:rsidR="001E5C57">
        <w:t xml:space="preserve">ego </w:t>
      </w:r>
      <w:r w:rsidR="00D25665">
        <w:t xml:space="preserve">w </w:t>
      </w:r>
      <w:r w:rsidRPr="00B16B10">
        <w:t>materiałach porządku posiedzenia</w:t>
      </w:r>
      <w:r>
        <w:t xml:space="preserve"> o punk</w:t>
      </w:r>
      <w:r w:rsidR="001E5C57">
        <w:t>ty</w:t>
      </w:r>
      <w:r>
        <w:t xml:space="preserve"> </w:t>
      </w:r>
      <w:r w:rsidR="009D762A">
        <w:t xml:space="preserve">dotyczące </w:t>
      </w:r>
      <w:r w:rsidR="001E5C57">
        <w:t>projektów</w:t>
      </w:r>
      <w:r w:rsidR="001E5C57" w:rsidRPr="00CA149A">
        <w:t xml:space="preserve"> uchwały </w:t>
      </w:r>
      <w:r w:rsidR="001E5C57">
        <w:t>Rady Powiatu Zawierciańskiego</w:t>
      </w:r>
      <w:r w:rsidR="001E5C57" w:rsidRPr="00CA149A">
        <w:t xml:space="preserve"> </w:t>
      </w:r>
      <w:r w:rsidR="001E5C57">
        <w:t>w sprawach:</w:t>
      </w:r>
    </w:p>
    <w:p w:rsidR="001E5C57" w:rsidRPr="001E5C57" w:rsidRDefault="001E5C57" w:rsidP="001E5C57">
      <w:pPr>
        <w:pStyle w:val="Akapitzlist"/>
        <w:numPr>
          <w:ilvl w:val="0"/>
          <w:numId w:val="16"/>
        </w:numPr>
        <w:jc w:val="both"/>
      </w:pPr>
      <w:r>
        <w:t>zmiany Uchwały</w:t>
      </w:r>
      <w:r w:rsidRPr="0029103C">
        <w:t xml:space="preserve"> </w:t>
      </w:r>
      <w:r>
        <w:t xml:space="preserve">Nr XLVI/583/14  z dnia 27 lutego 2014 roku w sprawie określenia zadań i wysokości środków </w:t>
      </w:r>
      <w:r w:rsidRPr="001E5C57">
        <w:rPr>
          <w:rFonts w:eastAsiaTheme="minorHAnsi"/>
        </w:rPr>
        <w:t>Pa</w:t>
      </w:r>
      <w:r w:rsidRPr="001E5C57">
        <w:rPr>
          <w:rFonts w:ascii="TimesNewRoman" w:eastAsia="TimesNewRoman" w:cs="TimesNewRoman" w:hint="eastAsia"/>
        </w:rPr>
        <w:t>ń</w:t>
      </w:r>
      <w:r w:rsidRPr="001E5C57">
        <w:rPr>
          <w:rFonts w:eastAsiaTheme="minorHAnsi"/>
        </w:rPr>
        <w:t>stwowego Funduszu Rehabilitacji Osób Niepełnosprawnych na realizację zadań powiatu zawierciańskiego w 2014 roku               z zakresu rehabilitacji zawodowej i społecznej osób niepełnosprawnych</w:t>
      </w:r>
      <w:r>
        <w:rPr>
          <w:rFonts w:eastAsiaTheme="minorHAnsi"/>
        </w:rPr>
        <w:t xml:space="preserve">, </w:t>
      </w:r>
      <w:r w:rsidRPr="001E5C57">
        <w:rPr>
          <w:rFonts w:eastAsiaTheme="minorHAnsi"/>
        </w:rPr>
        <w:t xml:space="preserve"> </w:t>
      </w:r>
    </w:p>
    <w:p w:rsidR="001E5C57" w:rsidRDefault="001E5C57" w:rsidP="001E5C57">
      <w:pPr>
        <w:pStyle w:val="Akapitzlist"/>
        <w:numPr>
          <w:ilvl w:val="0"/>
          <w:numId w:val="16"/>
        </w:numPr>
        <w:jc w:val="both"/>
      </w:pPr>
      <w:r>
        <w:t>zmiany składu osobowego Rady Społecznej przy Zakładzie Lecznictwa Ambulatoryjnego w Zawierciu</w:t>
      </w:r>
      <w:r w:rsidR="0006791A" w:rsidRPr="0006791A">
        <w:t xml:space="preserve"> </w:t>
      </w:r>
      <w:r w:rsidR="0006791A">
        <w:t>w kadencji 2011-2015</w:t>
      </w:r>
      <w:r>
        <w:t xml:space="preserve">, </w:t>
      </w:r>
    </w:p>
    <w:p w:rsidR="001E5C57" w:rsidRDefault="001E5C57" w:rsidP="001E5C57">
      <w:pPr>
        <w:pStyle w:val="Akapitzlist"/>
        <w:numPr>
          <w:ilvl w:val="0"/>
          <w:numId w:val="16"/>
        </w:numPr>
        <w:jc w:val="both"/>
      </w:pPr>
      <w:r>
        <w:t>zmiany składu osobowego Rady Społecznej przy Szpitalu Powiatowym                         w Zawierciu</w:t>
      </w:r>
      <w:r w:rsidR="0006791A" w:rsidRPr="0006791A">
        <w:t xml:space="preserve"> </w:t>
      </w:r>
      <w:r w:rsidR="0006791A">
        <w:t>w kadencji 2011-2015</w:t>
      </w:r>
      <w:r>
        <w:t>.</w:t>
      </w:r>
    </w:p>
    <w:p w:rsidR="001E5C57" w:rsidRPr="001E5C57" w:rsidRDefault="001E5C57" w:rsidP="001E5C57">
      <w:pPr>
        <w:jc w:val="both"/>
        <w:rPr>
          <w:rFonts w:eastAsia="Calibri"/>
        </w:rPr>
      </w:pPr>
      <w:r w:rsidRPr="0021217F">
        <w:t xml:space="preserve">Członkowie Zarządu nie zgłosili uwag w powyższym zakresie. </w:t>
      </w:r>
      <w:r w:rsidRPr="001E5C57">
        <w:rPr>
          <w:bCs/>
        </w:rPr>
        <w:t>W wyniku przeprowadzonego głosowania porządek</w:t>
      </w:r>
      <w:r w:rsidRPr="0021217F">
        <w:t xml:space="preserve"> </w:t>
      </w:r>
      <w:r w:rsidRPr="001E5C57">
        <w:rPr>
          <w:bCs/>
        </w:rPr>
        <w:t>posiedzenia został przyjęty jednogłośnie</w:t>
      </w:r>
      <w:r>
        <w:rPr>
          <w:bCs/>
        </w:rPr>
        <w:t xml:space="preserve"> </w:t>
      </w:r>
      <w:r w:rsidRPr="001E5C57">
        <w:rPr>
          <w:bCs/>
        </w:rPr>
        <w:t>i przedstawia się następująco</w:t>
      </w:r>
      <w:r>
        <w:t xml:space="preserve">: </w:t>
      </w:r>
    </w:p>
    <w:p w:rsidR="00256686" w:rsidRPr="008210D9" w:rsidRDefault="00256686" w:rsidP="00B02E73">
      <w:pPr>
        <w:pStyle w:val="Akapitzlist"/>
        <w:numPr>
          <w:ilvl w:val="0"/>
          <w:numId w:val="8"/>
        </w:numPr>
        <w:contextualSpacing w:val="0"/>
        <w:jc w:val="both"/>
      </w:pPr>
      <w:r w:rsidRPr="008210D9">
        <w:t>Otwarcie posiedzenia i stwierdzenie prawomocności obrad.</w:t>
      </w:r>
    </w:p>
    <w:p w:rsidR="00B51A90" w:rsidRDefault="00256686" w:rsidP="00B02E73">
      <w:pPr>
        <w:pStyle w:val="Akapitzlist"/>
        <w:numPr>
          <w:ilvl w:val="0"/>
          <w:numId w:val="8"/>
        </w:numPr>
        <w:contextualSpacing w:val="0"/>
        <w:jc w:val="both"/>
      </w:pPr>
      <w:r w:rsidRPr="008210D9">
        <w:t>Przyjęcie porządku posiedzenia.</w:t>
      </w:r>
    </w:p>
    <w:p w:rsidR="00AC3BCD" w:rsidRDefault="00AC3BCD" w:rsidP="00B02E73">
      <w:pPr>
        <w:pStyle w:val="Akapitzlist"/>
        <w:numPr>
          <w:ilvl w:val="0"/>
          <w:numId w:val="8"/>
        </w:numPr>
        <w:contextualSpacing w:val="0"/>
        <w:jc w:val="both"/>
      </w:pPr>
      <w:r>
        <w:t>Przyjęcie protokołu Nr 3/14 z dnia 10 grudnia 2014</w:t>
      </w:r>
      <w:r w:rsidRPr="00ED0BBA">
        <w:t>r</w:t>
      </w:r>
      <w:r>
        <w:t>.,</w:t>
      </w:r>
    </w:p>
    <w:p w:rsidR="00B51A90" w:rsidRPr="00367C19" w:rsidRDefault="00B51A90" w:rsidP="00B02E73">
      <w:pPr>
        <w:pStyle w:val="Akapitzlist"/>
        <w:numPr>
          <w:ilvl w:val="0"/>
          <w:numId w:val="2"/>
        </w:numPr>
        <w:contextualSpacing w:val="0"/>
        <w:jc w:val="both"/>
      </w:pPr>
      <w:r w:rsidRPr="00367C19">
        <w:t>OCHRONA ZDROWIA I POMOC SPOŁECZNA:</w:t>
      </w:r>
    </w:p>
    <w:p w:rsidR="003B701D" w:rsidRPr="003B701D" w:rsidRDefault="006C744B" w:rsidP="003B701D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>
        <w:t xml:space="preserve">Zapoznanie się ze stanowiskiem Konwentu Starostów Województwa </w:t>
      </w:r>
      <w:r w:rsidR="00D050B4">
        <w:t xml:space="preserve">Śląskiego                z dnia </w:t>
      </w:r>
      <w:r>
        <w:t xml:space="preserve">9.12.2014r. </w:t>
      </w:r>
      <w:r w:rsidR="00D050B4">
        <w:t xml:space="preserve">w sprawie finansowania świadczeń opieki zdrowotnej                          w szpitalach powiatowych. </w:t>
      </w:r>
    </w:p>
    <w:p w:rsidR="003B701D" w:rsidRPr="003B701D" w:rsidRDefault="003B701D" w:rsidP="003B701D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7F22EF">
        <w:t xml:space="preserve">Informacja </w:t>
      </w:r>
      <w:r>
        <w:t xml:space="preserve">dyrektora </w:t>
      </w:r>
      <w:r w:rsidRPr="007F22EF">
        <w:t xml:space="preserve">Szpitala </w:t>
      </w:r>
      <w:r>
        <w:t>Powiatowego w Zawierciu</w:t>
      </w:r>
      <w:r w:rsidRPr="003B701D">
        <w:t xml:space="preserve"> </w:t>
      </w:r>
      <w:r w:rsidRPr="007F22EF">
        <w:t>na temat bieżącej działalności</w:t>
      </w:r>
      <w:r>
        <w:t xml:space="preserve"> placówki.</w:t>
      </w:r>
    </w:p>
    <w:p w:rsidR="00B26E55" w:rsidRPr="008B6A2D" w:rsidRDefault="00B26E55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>
        <w:t xml:space="preserve">Informacja z działalności finansowej Szpitala Powiatowego i Zakładu Lecznictwa Ambulatoryjnego za okres od stycznia do listopada 2014 roku. </w:t>
      </w:r>
    </w:p>
    <w:p w:rsidR="00F671A4" w:rsidRPr="00F671A4" w:rsidRDefault="008B6A2D" w:rsidP="00B02E73">
      <w:pPr>
        <w:pStyle w:val="Akapitzlist"/>
        <w:numPr>
          <w:ilvl w:val="1"/>
          <w:numId w:val="2"/>
        </w:numPr>
        <w:contextualSpacing w:val="0"/>
        <w:jc w:val="both"/>
        <w:rPr>
          <w:b/>
          <w:u w:val="single"/>
        </w:rPr>
      </w:pPr>
      <w:r w:rsidRPr="00CA149A">
        <w:t xml:space="preserve">Zaopiniowanie projektu uchwały </w:t>
      </w:r>
      <w:r>
        <w:t>Rady Powiatu Zawierciańskiego</w:t>
      </w:r>
      <w:r w:rsidRPr="00CA149A">
        <w:t xml:space="preserve"> </w:t>
      </w:r>
      <w:r>
        <w:t>w sprawie zmiany Uchwały</w:t>
      </w:r>
      <w:r w:rsidRPr="0029103C">
        <w:t xml:space="preserve"> </w:t>
      </w:r>
      <w:r>
        <w:t xml:space="preserve">Nr XLVI/583/14  z dnia 27 lutego 2014 roku w sprawie określenia zadań i wysokości środków </w:t>
      </w:r>
      <w:r w:rsidRPr="00F671A4">
        <w:rPr>
          <w:rFonts w:eastAsiaTheme="minorHAnsi"/>
        </w:rPr>
        <w:t>Pa</w:t>
      </w:r>
      <w:r w:rsidRPr="00F671A4">
        <w:rPr>
          <w:rFonts w:ascii="TimesNewRoman" w:eastAsia="TimesNewRoman" w:cs="TimesNewRoman" w:hint="eastAsia"/>
        </w:rPr>
        <w:t>ń</w:t>
      </w:r>
      <w:r w:rsidRPr="00F671A4">
        <w:rPr>
          <w:rFonts w:eastAsiaTheme="minorHAnsi"/>
        </w:rPr>
        <w:t>stwowego Funduszu Rehabilitacji Osób Niepełnosprawnych na realizację zadań powiatu zawierciańskiego w 2014 roku               z zakresu rehabilitacji zawodowej i społecznej osób niepełnosprawnych</w:t>
      </w:r>
      <w:r w:rsidR="00F671A4" w:rsidRPr="00F671A4">
        <w:rPr>
          <w:rFonts w:eastAsiaTheme="minorHAnsi"/>
        </w:rPr>
        <w:t>.</w:t>
      </w:r>
    </w:p>
    <w:p w:rsidR="00F671A4" w:rsidRPr="00F671A4" w:rsidRDefault="008B6A2D" w:rsidP="00F671A4">
      <w:pPr>
        <w:pStyle w:val="Akapitzlist"/>
        <w:numPr>
          <w:ilvl w:val="1"/>
          <w:numId w:val="2"/>
        </w:numPr>
        <w:contextualSpacing w:val="0"/>
        <w:jc w:val="both"/>
        <w:rPr>
          <w:b/>
          <w:u w:val="single"/>
        </w:rPr>
      </w:pPr>
      <w:r w:rsidRPr="00CA149A">
        <w:t xml:space="preserve">Zaopiniowanie projektu uchwały </w:t>
      </w:r>
      <w:r>
        <w:t>Rady Powiatu Zawierciańskiego</w:t>
      </w:r>
      <w:r w:rsidRPr="00CA149A">
        <w:t xml:space="preserve"> </w:t>
      </w:r>
      <w:r>
        <w:t>w sprawie zmiany składu osobowego Rady Społecznej przy Zakładzie Lecznictwa Ambulatoryjnego w Zawierciu</w:t>
      </w:r>
      <w:r w:rsidR="000E1BC2" w:rsidRPr="000E1BC2">
        <w:t xml:space="preserve"> </w:t>
      </w:r>
      <w:r w:rsidR="000E1BC2">
        <w:t>w kadencji 2011-2015</w:t>
      </w:r>
      <w:r w:rsidR="00F671A4">
        <w:t>.</w:t>
      </w:r>
      <w:r>
        <w:t xml:space="preserve"> </w:t>
      </w:r>
    </w:p>
    <w:p w:rsidR="008B6A2D" w:rsidRPr="00F671A4" w:rsidRDefault="008B6A2D" w:rsidP="00F671A4">
      <w:pPr>
        <w:pStyle w:val="Akapitzlist"/>
        <w:numPr>
          <w:ilvl w:val="1"/>
          <w:numId w:val="2"/>
        </w:numPr>
        <w:contextualSpacing w:val="0"/>
        <w:jc w:val="both"/>
        <w:rPr>
          <w:b/>
          <w:u w:val="single"/>
        </w:rPr>
      </w:pPr>
      <w:r w:rsidRPr="00CA149A">
        <w:t xml:space="preserve">Zaopiniowanie projektu uchwały </w:t>
      </w:r>
      <w:r>
        <w:t>Rady Powiatu Zawierciańskiego</w:t>
      </w:r>
      <w:r w:rsidRPr="00CA149A">
        <w:t xml:space="preserve"> </w:t>
      </w:r>
      <w:r>
        <w:t>w sprawie zmiany składu osobowego Rady Społecznej przy Szpitalu Powiatowym                         w Zawierciu</w:t>
      </w:r>
      <w:r w:rsidR="000E1BC2" w:rsidRPr="000E1BC2">
        <w:t xml:space="preserve"> </w:t>
      </w:r>
      <w:r w:rsidR="000E1BC2">
        <w:t>w kadencji 2011-2015</w:t>
      </w:r>
      <w:r w:rsidR="00F671A4">
        <w:t xml:space="preserve">. </w:t>
      </w:r>
    </w:p>
    <w:p w:rsidR="00AA19B0" w:rsidRPr="00367C19" w:rsidRDefault="00AA19B0" w:rsidP="00B02E73">
      <w:pPr>
        <w:pStyle w:val="Akapitzlist"/>
        <w:numPr>
          <w:ilvl w:val="0"/>
          <w:numId w:val="2"/>
        </w:numPr>
        <w:contextualSpacing w:val="0"/>
        <w:jc w:val="both"/>
      </w:pPr>
      <w:r w:rsidRPr="00367C19">
        <w:t>GOSPODAROWANIE MIENIEM POWIATU:</w:t>
      </w:r>
    </w:p>
    <w:p w:rsidR="00883C0E" w:rsidRDefault="00AA19B0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 xml:space="preserve">wyrażenia zgody na użyczenie </w:t>
      </w:r>
      <w:r>
        <w:t xml:space="preserve">samochodu osobowego </w:t>
      </w:r>
      <w:r w:rsidRPr="00AA19B0">
        <w:t>będącego w posiadaniu Zespołu Szkół i Placówek Specjalnych im. M. Grzegorzewskiej w Zawierciu</w:t>
      </w:r>
      <w:r>
        <w:t>.</w:t>
      </w:r>
    </w:p>
    <w:p w:rsidR="00883C0E" w:rsidRDefault="00883C0E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lastRenderedPageBreak/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najmu garażu znajdującego się                       w budynku Starostwa Powiatowego w Zawierciu.</w:t>
      </w:r>
    </w:p>
    <w:p w:rsidR="00B02E73" w:rsidRDefault="00883C0E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najmu garażu znajdującego się                     w budynku St</w:t>
      </w:r>
      <w:r w:rsidR="00367C19">
        <w:t>arostwa Powiatowego w Zawierciu.</w:t>
      </w:r>
    </w:p>
    <w:p w:rsidR="00367C19" w:rsidRDefault="00883C0E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pomieszczeń znajdujących się w budynku Starostwa Powiatowego w Zawierciu</w:t>
      </w:r>
      <w:r w:rsidR="00367C19">
        <w:t>.</w:t>
      </w:r>
      <w:r>
        <w:t xml:space="preserve"> </w:t>
      </w:r>
    </w:p>
    <w:p w:rsidR="00367C19" w:rsidRDefault="00F4671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pomieszczenia znajdującego się w budynku Starostwa Powiatowego w Zawierciu</w:t>
      </w:r>
      <w:r w:rsidR="00367C19">
        <w:t xml:space="preserve">. </w:t>
      </w:r>
    </w:p>
    <w:p w:rsidR="00367C19" w:rsidRDefault="00F4671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najmu pomieszczeń znajdujących się </w:t>
      </w:r>
      <w:r w:rsidR="00750FCE">
        <w:t xml:space="preserve"> </w:t>
      </w:r>
      <w:r>
        <w:t>w budynku Starostwa Powiatowego w Zawierciu</w:t>
      </w:r>
      <w:r w:rsidR="00367C19">
        <w:t xml:space="preserve">. </w:t>
      </w:r>
    </w:p>
    <w:p w:rsidR="00F46717" w:rsidRDefault="00F4671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użyczenia pomieszczeń znajdujących się w budynku Starostwa Powiatowego w Zawierciu</w:t>
      </w:r>
      <w:r w:rsidR="00367C19">
        <w:t xml:space="preserve">.  </w:t>
      </w:r>
    </w:p>
    <w:p w:rsidR="00367C19" w:rsidRDefault="00750FCE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lokalu użytkowego znajdującego się w budynku Szpitala Powiatowego w Zawierciu</w:t>
      </w:r>
      <w:r w:rsidR="00367C19">
        <w:t>.</w:t>
      </w:r>
    </w:p>
    <w:p w:rsidR="00367C19" w:rsidRDefault="009E3CB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części nieruchomości będącej w użytkowaniu Szpitala Powiatowego w Zawierciu</w:t>
      </w:r>
      <w:r w:rsidR="00367C19">
        <w:t>.</w:t>
      </w:r>
      <w:r>
        <w:t xml:space="preserve"> </w:t>
      </w:r>
    </w:p>
    <w:p w:rsidR="00367C19" w:rsidRDefault="00750FCE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lokalu użytkowego znajdującego się w budynku Szpitala Powiatowego w Zawierciu</w:t>
      </w:r>
      <w:r w:rsidR="00367C19">
        <w:t>.</w:t>
      </w:r>
      <w:r>
        <w:t xml:space="preserve"> </w:t>
      </w:r>
    </w:p>
    <w:p w:rsidR="00367C19" w:rsidRDefault="009E3CB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dzierżawy części nieruchomości będącej w użytkowaniu Szpitala Powiatowego w Zawierciu</w:t>
      </w:r>
      <w:r w:rsidR="00367C19">
        <w:t>.</w:t>
      </w:r>
      <w:r w:rsidRPr="009E3CB7">
        <w:t xml:space="preserve"> </w:t>
      </w:r>
    </w:p>
    <w:p w:rsidR="00D050B4" w:rsidRDefault="009E3CB7" w:rsidP="00B02E73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Zajęcie stanowiska </w:t>
      </w:r>
      <w:r w:rsidR="00A211BE">
        <w:t xml:space="preserve">dotyczącego proponowanego przebiegu linii szerokopasmowej oraz wejście w teren  w celu wykonania planowanej inwestycji przez Gminę Zawiercie. </w:t>
      </w:r>
    </w:p>
    <w:p w:rsidR="00505008" w:rsidRPr="00096232" w:rsidRDefault="00505008" w:rsidP="00096232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AC3BCD">
        <w:t xml:space="preserve">przekazania Szpitalowi Powiatowemu w Zawierciu w nieodpłatne użytkowanie środków trwałych powstałych w wyniku zrealizowania Projektu pn. „Poprawa bezpieczeństwa ludności poprzez utworzenie </w:t>
      </w:r>
      <w:r w:rsidRPr="00096232">
        <w:t>Szpitalnego Oddziału Ratunkowego w Szpitalu Powiatowym w Zawierciu”.</w:t>
      </w:r>
    </w:p>
    <w:p w:rsidR="00B51A90" w:rsidRPr="00096232" w:rsidRDefault="00B51A90" w:rsidP="00096232">
      <w:pPr>
        <w:pStyle w:val="Akapitzlist"/>
        <w:numPr>
          <w:ilvl w:val="0"/>
          <w:numId w:val="2"/>
        </w:numPr>
        <w:ind w:left="357" w:hanging="357"/>
        <w:contextualSpacing w:val="0"/>
        <w:jc w:val="both"/>
      </w:pPr>
      <w:r w:rsidRPr="00096232">
        <w:t>SPRAWY BUDŻETOWE:</w:t>
      </w:r>
    </w:p>
    <w:p w:rsidR="00B51A90" w:rsidRDefault="00B51A90" w:rsidP="00096232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>
        <w:t>Zapoznanie się z informacjami o dokonanych</w:t>
      </w:r>
      <w:r w:rsidRPr="00327250">
        <w:t xml:space="preserve"> zmian</w:t>
      </w:r>
      <w:r>
        <w:t xml:space="preserve">ach w planach finansowych rachunków </w:t>
      </w:r>
      <w:r w:rsidRPr="00327250">
        <w:t>dochodów własnych</w:t>
      </w:r>
      <w:r>
        <w:t>:</w:t>
      </w:r>
    </w:p>
    <w:p w:rsidR="00B51A90" w:rsidRDefault="00B51A90" w:rsidP="00B02E73">
      <w:pPr>
        <w:pStyle w:val="Akapitzlist"/>
        <w:numPr>
          <w:ilvl w:val="0"/>
          <w:numId w:val="4"/>
        </w:numPr>
        <w:contextualSpacing w:val="0"/>
        <w:jc w:val="both"/>
      </w:pPr>
      <w:r>
        <w:t>II LO im. H. Malczewskiej w Zawierciu,</w:t>
      </w:r>
    </w:p>
    <w:p w:rsidR="00B51A90" w:rsidRDefault="006C744B" w:rsidP="00B02E73">
      <w:pPr>
        <w:pStyle w:val="Akapitzlist"/>
        <w:numPr>
          <w:ilvl w:val="0"/>
          <w:numId w:val="4"/>
        </w:numPr>
        <w:contextualSpacing w:val="0"/>
        <w:jc w:val="both"/>
      </w:pPr>
      <w:r>
        <w:t>Zespołu Szkół  i Placówek im. H. Kołłątaja  w Zawierciu,</w:t>
      </w:r>
    </w:p>
    <w:p w:rsidR="00B51A90" w:rsidRDefault="00B51A90" w:rsidP="00B02E73">
      <w:pPr>
        <w:pStyle w:val="Akapitzlist"/>
        <w:numPr>
          <w:ilvl w:val="0"/>
          <w:numId w:val="4"/>
        </w:numPr>
        <w:ind w:left="1792" w:hanging="357"/>
        <w:contextualSpacing w:val="0"/>
        <w:jc w:val="both"/>
      </w:pPr>
      <w:r>
        <w:t xml:space="preserve">Zespołu Obsługi Ekonomiczno-Administracyjnej Szkół i Placówek Oświatowo-Wychowawczych w Zawierciu. </w:t>
      </w:r>
    </w:p>
    <w:p w:rsidR="00587969" w:rsidRDefault="00587969" w:rsidP="00B02E73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 w:rsidRPr="00B84B32">
        <w:t xml:space="preserve">Zapoznanie się </w:t>
      </w:r>
      <w:r>
        <w:t>z informacją</w:t>
      </w:r>
      <w:r w:rsidRPr="003E5D14">
        <w:t xml:space="preserve"> </w:t>
      </w:r>
      <w:r>
        <w:t>w sprawie projektów planów finansowych jednostek budżetowych powiatu.</w:t>
      </w:r>
    </w:p>
    <w:p w:rsidR="00011B5F" w:rsidRDefault="00011B5F" w:rsidP="00B02E73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>
        <w:t xml:space="preserve">Autopoprawka do projektu uchwały Rady Powiatu Zawierciańskiego z dnia                  30 grudnia 2014 roku w sprawie zmian w budżecie powiatu na 2014 rok. </w:t>
      </w:r>
    </w:p>
    <w:p w:rsidR="00011B5F" w:rsidRDefault="00011B5F" w:rsidP="00B02E73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>
        <w:lastRenderedPageBreak/>
        <w:t xml:space="preserve">Autopoprawka do projektu uchwały Rady Powiatu Zawierciańskiego z dnia                   30 grudnia 2014 roku w sprawie zmian w Wieloletniej Prognozie Finansowej na lata 2014-2023. </w:t>
      </w:r>
    </w:p>
    <w:p w:rsidR="00F51221" w:rsidRDefault="00F51221" w:rsidP="00096232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>
        <w:t xml:space="preserve">Zapoznanie się z opinią Regionalnej Izby Obrachunkowej w Katowicach </w:t>
      </w:r>
      <w:r w:rsidR="00DC4408">
        <w:t xml:space="preserve"> w sprawie </w:t>
      </w:r>
      <w:r>
        <w:t>projektu budżetu powia</w:t>
      </w:r>
      <w:r w:rsidR="00DC4408">
        <w:t>tu zawierciańskiego na 2015 rok</w:t>
      </w:r>
      <w:r w:rsidR="00DC4408" w:rsidRPr="00DC4408">
        <w:t xml:space="preserve"> </w:t>
      </w:r>
      <w:r w:rsidR="00DC4408">
        <w:t>oraz Wieloletniej Prognozy Finansowej na lata 2015-2025.</w:t>
      </w:r>
      <w:r>
        <w:t xml:space="preserve"> </w:t>
      </w:r>
    </w:p>
    <w:p w:rsidR="00B51A90" w:rsidRPr="00096232" w:rsidRDefault="00D007C1" w:rsidP="00096232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>
        <w:t>Zajęcie stanowiska w sprawie wniosku Gminy Szczekociny o odroczenie terminu płatności dotacji celowej na realizację zadania pn. „Przebudowa dróg powiatowych w Gminie Szczekociny</w:t>
      </w:r>
      <w:r w:rsidR="00EC1490">
        <w:t xml:space="preserve"> </w:t>
      </w:r>
      <w:r>
        <w:t xml:space="preserve">- dotacja dla Starostwa Powiatowego                        </w:t>
      </w:r>
      <w:r w:rsidRPr="00096232">
        <w:t>w Zawierciu”.</w:t>
      </w:r>
    </w:p>
    <w:p w:rsidR="00B51A90" w:rsidRPr="00096232" w:rsidRDefault="00B51A90" w:rsidP="00096232">
      <w:pPr>
        <w:pStyle w:val="Akapitzlist"/>
        <w:numPr>
          <w:ilvl w:val="0"/>
          <w:numId w:val="2"/>
        </w:numPr>
        <w:contextualSpacing w:val="0"/>
        <w:jc w:val="both"/>
      </w:pPr>
      <w:r w:rsidRPr="00096232">
        <w:t>POZOSTAŁE SPRAWY:</w:t>
      </w:r>
    </w:p>
    <w:p w:rsidR="00505008" w:rsidRPr="00AC3BCD" w:rsidRDefault="0033263F" w:rsidP="00096232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8732ED">
        <w:rPr>
          <w:color w:val="000000"/>
        </w:rPr>
        <w:t>Zaopi</w:t>
      </w:r>
      <w:r w:rsidR="00AC3E52" w:rsidRPr="008732ED">
        <w:rPr>
          <w:color w:val="000000"/>
        </w:rPr>
        <w:t>niowanie projektu uchwały Rady P</w:t>
      </w:r>
      <w:r w:rsidRPr="008732ED">
        <w:rPr>
          <w:color w:val="000000"/>
        </w:rPr>
        <w:t>owiatu Zawierciańskiego</w:t>
      </w:r>
      <w:r w:rsidR="008732ED">
        <w:rPr>
          <w:color w:val="000000"/>
        </w:rPr>
        <w:t xml:space="preserve"> </w:t>
      </w:r>
      <w:r w:rsidRPr="008732ED">
        <w:rPr>
          <w:color w:val="000000"/>
        </w:rPr>
        <w:t xml:space="preserve">w sprawie wyboru delegatów powiatu zawierciańskiego do Zgromadzenia Ogólnego Związku Powiatów Polskich w kadencji 2014 </w:t>
      </w:r>
      <w:r w:rsidR="00B26E55">
        <w:rPr>
          <w:color w:val="000000"/>
        </w:rPr>
        <w:t>–</w:t>
      </w:r>
      <w:r w:rsidRPr="008732ED">
        <w:rPr>
          <w:color w:val="000000"/>
        </w:rPr>
        <w:t xml:space="preserve"> 2018</w:t>
      </w:r>
      <w:r w:rsidR="00B26E55">
        <w:rPr>
          <w:color w:val="000000"/>
        </w:rPr>
        <w:t>.</w:t>
      </w:r>
    </w:p>
    <w:p w:rsidR="00AC7FF5" w:rsidRDefault="00E40B36" w:rsidP="00B02E73">
      <w:pPr>
        <w:pStyle w:val="Akapitzlist"/>
        <w:numPr>
          <w:ilvl w:val="0"/>
          <w:numId w:val="8"/>
        </w:numPr>
        <w:spacing w:line="276" w:lineRule="auto"/>
        <w:ind w:left="641" w:hanging="357"/>
        <w:contextualSpacing w:val="0"/>
        <w:jc w:val="both"/>
      </w:pPr>
      <w:r>
        <w:t>Sprawy różne i wolne wnioski</w:t>
      </w:r>
      <w:r w:rsidR="00AC7FF5">
        <w:t>.</w:t>
      </w:r>
    </w:p>
    <w:p w:rsidR="000D2318" w:rsidRDefault="000F7F29" w:rsidP="000D2318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</w:pPr>
      <w:r>
        <w:t xml:space="preserve">Zamknięcie posiedzenia. </w:t>
      </w:r>
    </w:p>
    <w:p w:rsidR="000D2318" w:rsidRPr="000D2318" w:rsidRDefault="000D2318" w:rsidP="003E7013">
      <w:pPr>
        <w:jc w:val="both"/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0D2318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0D2318">
        <w:rPr>
          <w:b/>
          <w:u w:val="single"/>
        </w:rPr>
        <w:t>1</w:t>
      </w:r>
      <w:r w:rsidR="00A2580F">
        <w:rPr>
          <w:b/>
          <w:u w:val="single"/>
        </w:rPr>
        <w:t xml:space="preserve"> – AD.A 2</w:t>
      </w:r>
    </w:p>
    <w:p w:rsidR="00D25665" w:rsidRDefault="00D25665" w:rsidP="003019B4">
      <w:pPr>
        <w:spacing w:after="60"/>
        <w:ind w:firstLine="340"/>
        <w:jc w:val="both"/>
      </w:pPr>
      <w:r w:rsidRPr="00D25665">
        <w:t xml:space="preserve">Starosta </w:t>
      </w:r>
      <w:r w:rsidRPr="00D25665">
        <w:rPr>
          <w:b/>
        </w:rPr>
        <w:t>Krzysztof Wrona</w:t>
      </w:r>
      <w:r w:rsidRPr="00D25665">
        <w:t xml:space="preserve"> zapoznał zebranych ze stanowiskiem </w:t>
      </w:r>
      <w:r w:rsidR="000D2318" w:rsidRPr="00D25665">
        <w:t xml:space="preserve">Konwentu Starostów Województwa Śląskiego z dnia </w:t>
      </w:r>
      <w:r w:rsidRPr="00D25665">
        <w:t xml:space="preserve">9 grudnia </w:t>
      </w:r>
      <w:r w:rsidR="000D2318" w:rsidRPr="00D25665">
        <w:t xml:space="preserve">2014r. w sprawie finansowania świadczeń opieki zdrowotnej </w:t>
      </w:r>
      <w:r w:rsidRPr="00D25665">
        <w:t xml:space="preserve">w szpitalach powiatowych, w którym </w:t>
      </w:r>
      <w:r w:rsidR="000D2318" w:rsidRPr="00D25665">
        <w:t xml:space="preserve"> </w:t>
      </w:r>
      <w:r w:rsidRPr="00D25665">
        <w:t>zawarty został apel do Ministra Zdrowia, Preze</w:t>
      </w:r>
      <w:r w:rsidR="008422BC">
        <w:t xml:space="preserve">sa Narodowego Funduszu Zdrowia i Dyrektora Śląskiego Oddziału </w:t>
      </w:r>
      <w:r w:rsidRPr="00D25665">
        <w:t>Narodowego Funduszu Zdrowia o podjęcie skutecznych działań, gwarantujących szpitalom powiatowym w latach 2015-2016 środków co najmniej wyższych o 20%</w:t>
      </w:r>
      <w:r>
        <w:t xml:space="preserve">. </w:t>
      </w:r>
      <w:r w:rsidR="003E7013">
        <w:t>S</w:t>
      </w:r>
      <w:r>
        <w:t xml:space="preserve">tarosta nawiązał do stanowiska Konwentu wyrażającego sprzeciw </w:t>
      </w:r>
      <w:r w:rsidR="003E7013">
        <w:t xml:space="preserve">przeciwko </w:t>
      </w:r>
      <w:r>
        <w:t xml:space="preserve">działaniu przez </w:t>
      </w:r>
      <w:r w:rsidR="003E7013">
        <w:t>Śląski Oddział NFZ w sprawie zwrotu do centrali Funduszu 20</w:t>
      </w:r>
      <w:r w:rsidR="008422BC">
        <w:t>0 mln zł. Powyższe działanie K</w:t>
      </w:r>
      <w:r w:rsidR="003E7013">
        <w:t>onwent uznał za negatywne poniewa</w:t>
      </w:r>
      <w:r w:rsidR="008422BC">
        <w:t xml:space="preserve">ż </w:t>
      </w:r>
      <w:r w:rsidR="00641A30">
        <w:t>pogarsza</w:t>
      </w:r>
      <w:r w:rsidR="008422BC">
        <w:t xml:space="preserve"> sytuację finansową</w:t>
      </w:r>
      <w:r w:rsidR="003E7013">
        <w:t xml:space="preserve"> szpitali </w:t>
      </w:r>
      <w:r w:rsidR="004A0C6D">
        <w:t xml:space="preserve">i dostęp do leczenia mieszkańców regionu. </w:t>
      </w:r>
    </w:p>
    <w:p w:rsidR="00D13A89" w:rsidRDefault="00224EEB" w:rsidP="003019B4">
      <w:pPr>
        <w:spacing w:after="60"/>
        <w:jc w:val="both"/>
        <w:rPr>
          <w:rStyle w:val="st"/>
        </w:rPr>
      </w:pPr>
      <w:r w:rsidRPr="00D323EC">
        <w:t xml:space="preserve">Członek Zarządu </w:t>
      </w:r>
      <w:r w:rsidRPr="00D323EC">
        <w:rPr>
          <w:b/>
        </w:rPr>
        <w:t>Maria Milejska</w:t>
      </w:r>
      <w:r w:rsidR="000D08C1" w:rsidRPr="00D323EC">
        <w:t xml:space="preserve"> </w:t>
      </w:r>
      <w:r w:rsidR="00A03BAE" w:rsidRPr="00D323EC">
        <w:t>dodała, że</w:t>
      </w:r>
      <w:r w:rsidR="000D08C1" w:rsidRPr="00D323EC">
        <w:t xml:space="preserve"> nadwy</w:t>
      </w:r>
      <w:r w:rsidR="001E3E25">
        <w:t xml:space="preserve">żka w kwocie prawie 200 mln zł </w:t>
      </w:r>
      <w:r w:rsidR="000D08C1" w:rsidRPr="00D323EC">
        <w:t xml:space="preserve">to niewykorzystane </w:t>
      </w:r>
      <w:r w:rsidR="00A03BAE" w:rsidRPr="00D323EC">
        <w:t xml:space="preserve">pieniądze </w:t>
      </w:r>
      <w:r w:rsidR="008422BC">
        <w:t xml:space="preserve">na refundację leków. </w:t>
      </w:r>
      <w:r w:rsidR="000D08C1" w:rsidRPr="00D323EC">
        <w:t xml:space="preserve">Środki te </w:t>
      </w:r>
      <w:r w:rsidR="00D323EC" w:rsidRPr="00D323EC">
        <w:t xml:space="preserve">zwrócono do centrali Funduszu </w:t>
      </w:r>
      <w:r w:rsidR="000D08C1" w:rsidRPr="00D323EC">
        <w:t>zamiast rozdzielić na inne świadczenia</w:t>
      </w:r>
      <w:r w:rsidR="00D323EC" w:rsidRPr="00D323EC">
        <w:t>, na które</w:t>
      </w:r>
      <w:r w:rsidR="000D08C1" w:rsidRPr="00D323EC">
        <w:t xml:space="preserve"> </w:t>
      </w:r>
      <w:r w:rsidR="00D323EC" w:rsidRPr="00D323EC">
        <w:rPr>
          <w:bCs/>
        </w:rPr>
        <w:t>brakuje pieniędzy</w:t>
      </w:r>
      <w:r w:rsidR="00D323EC" w:rsidRPr="00D323EC">
        <w:t xml:space="preserve">. </w:t>
      </w:r>
      <w:r w:rsidR="008422BC">
        <w:t xml:space="preserve">Niepłacone są </w:t>
      </w:r>
      <w:proofErr w:type="spellStart"/>
      <w:r w:rsidR="008422BC">
        <w:t>nadwykonania</w:t>
      </w:r>
      <w:proofErr w:type="spellEnd"/>
      <w:r w:rsidR="008422BC">
        <w:t>, rosną kolejki do</w:t>
      </w:r>
      <w:r w:rsidR="00D13A89">
        <w:t xml:space="preserve"> le</w:t>
      </w:r>
      <w:r w:rsidR="00367C19">
        <w:t>karzy i</w:t>
      </w:r>
      <w:r w:rsidR="008422BC">
        <w:t xml:space="preserve"> </w:t>
      </w:r>
      <w:r w:rsidR="00367C19">
        <w:t>c</w:t>
      </w:r>
      <w:r w:rsidR="00F27F4F">
        <w:t xml:space="preserve">oraz większe są </w:t>
      </w:r>
      <w:r w:rsidR="008422BC">
        <w:t xml:space="preserve">koszty placówek, natomiast </w:t>
      </w:r>
      <w:r w:rsidR="00D13A89" w:rsidRPr="00D13A89">
        <w:rPr>
          <w:rStyle w:val="Uwydatnienie"/>
          <w:i w:val="0"/>
        </w:rPr>
        <w:t>nie</w:t>
      </w:r>
      <w:r w:rsidR="00D13A89" w:rsidRPr="00D13A89">
        <w:rPr>
          <w:rStyle w:val="st"/>
          <w:i/>
        </w:rPr>
        <w:t xml:space="preserve"> </w:t>
      </w:r>
      <w:r w:rsidR="00D13A89">
        <w:rPr>
          <w:rStyle w:val="st"/>
        </w:rPr>
        <w:t>ulegają zwiększeniu</w:t>
      </w:r>
      <w:r w:rsidR="00D13A89">
        <w:t xml:space="preserve"> </w:t>
      </w:r>
      <w:r w:rsidR="008422BC">
        <w:t>kontrakty</w:t>
      </w:r>
      <w:r w:rsidR="00D13A89">
        <w:t>.</w:t>
      </w:r>
      <w:r w:rsidR="008422BC">
        <w:t xml:space="preserve"> </w:t>
      </w:r>
      <w:r w:rsidR="00D13A89">
        <w:t xml:space="preserve">Utrzymują się </w:t>
      </w:r>
      <w:r w:rsidR="00D13A89">
        <w:rPr>
          <w:rStyle w:val="st"/>
        </w:rPr>
        <w:t xml:space="preserve">na takim samym poziomie jak w latach poprzednich a nawet są zmniejszane. </w:t>
      </w:r>
    </w:p>
    <w:p w:rsidR="00864DCF" w:rsidRDefault="001673E9" w:rsidP="008422BC">
      <w:pPr>
        <w:jc w:val="both"/>
        <w:rPr>
          <w:rStyle w:val="st"/>
        </w:rPr>
      </w:pPr>
      <w:r>
        <w:rPr>
          <w:rStyle w:val="st"/>
        </w:rPr>
        <w:t xml:space="preserve">Poproszona o przedstawienie sytuacji </w:t>
      </w:r>
      <w:r w:rsidR="00864DCF">
        <w:rPr>
          <w:rStyle w:val="st"/>
        </w:rPr>
        <w:t xml:space="preserve">w Szpitalu Dyrektor </w:t>
      </w:r>
      <w:r w:rsidR="00864DCF" w:rsidRPr="00864DCF">
        <w:rPr>
          <w:rStyle w:val="st"/>
          <w:b/>
        </w:rPr>
        <w:t>Małgorzata Guzik</w:t>
      </w:r>
      <w:r w:rsidR="00864DCF">
        <w:rPr>
          <w:rStyle w:val="st"/>
          <w:b/>
        </w:rPr>
        <w:t xml:space="preserve"> </w:t>
      </w:r>
      <w:r w:rsidR="00864DCF" w:rsidRPr="00864DCF">
        <w:rPr>
          <w:rStyle w:val="st"/>
        </w:rPr>
        <w:t>oznajmiła:</w:t>
      </w:r>
    </w:p>
    <w:p w:rsidR="001673E9" w:rsidRDefault="003019B4" w:rsidP="008422BC">
      <w:pPr>
        <w:pStyle w:val="Akapitzlist"/>
        <w:numPr>
          <w:ilvl w:val="0"/>
          <w:numId w:val="18"/>
        </w:numPr>
        <w:jc w:val="both"/>
      </w:pPr>
      <w:r w:rsidRPr="00664053">
        <w:t xml:space="preserve">za </w:t>
      </w:r>
      <w:r>
        <w:t>11 miesięcy br. wynik finansowy Szpitala ze sprzedaży jest dodatni i wynosi 2.794.528 zł. Wynik z działalności operacyjnej wynosi 3.</w:t>
      </w:r>
      <w:r w:rsidR="000A19E1">
        <w:t>207.550 zł. Koszty finansowe (obsługa zadłużenia) wyno</w:t>
      </w:r>
      <w:r w:rsidR="00696F1B">
        <w:t>szą</w:t>
      </w:r>
      <w:r w:rsidR="000A19E1">
        <w:t xml:space="preserve"> 2.978.595 zł. W sumie wynik finansowy Szpitala wynosi 628.460 zł;</w:t>
      </w:r>
    </w:p>
    <w:p w:rsidR="00670E23" w:rsidRPr="00670E23" w:rsidRDefault="00670E23" w:rsidP="00670E23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zobowiązania na dzień 31.11.br. wynoszą 50.635.588,92 zł, w tym zobowiązania wymagalne 5.995.773,03 zł i zobowiązania</w:t>
      </w:r>
      <w:r w:rsidR="002B20B9">
        <w:t xml:space="preserve"> niewymagalne 44.639.815,89 zł,</w:t>
      </w:r>
      <w:r>
        <w:t xml:space="preserve"> </w:t>
      </w:r>
    </w:p>
    <w:p w:rsidR="002B20B9" w:rsidRDefault="002B20B9" w:rsidP="00670E23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stan należn</w:t>
      </w:r>
      <w:r w:rsidR="00F27F4F">
        <w:rPr>
          <w:color w:val="000000"/>
        </w:rPr>
        <w:t>ości S</w:t>
      </w:r>
      <w:r>
        <w:rPr>
          <w:color w:val="000000"/>
        </w:rPr>
        <w:t>zpitala na koniec listopada br. wynosi 4.507.699,74 zł, z tym należności wymagalne 474.699,74 zł i należności niewymagalne 4.032.438,48 zł;</w:t>
      </w:r>
    </w:p>
    <w:p w:rsidR="00140208" w:rsidRPr="00140208" w:rsidRDefault="00A2580F" w:rsidP="00670E23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oddziały</w:t>
      </w:r>
      <w:r w:rsidR="00C3097F">
        <w:t xml:space="preserve"> Szpitala </w:t>
      </w:r>
      <w:r>
        <w:t xml:space="preserve">zamykają omawiany okres dodatnim wynikiem finansowym wynoszącym 2.616.782 zł. Zysk osiągnęły Oddziały: Oddział </w:t>
      </w:r>
      <w:hyperlink r:id="rId7" w:history="1">
        <w:r w:rsidRPr="00A2580F">
          <w:rPr>
            <w:rStyle w:val="Hipercze"/>
            <w:color w:val="auto"/>
          </w:rPr>
          <w:t>Chorób Wewnętrznych</w:t>
        </w:r>
      </w:hyperlink>
      <w:r w:rsidRPr="00A2580F">
        <w:t xml:space="preserve"> </w:t>
      </w:r>
      <w:r w:rsidR="000E1BC2">
        <w:t xml:space="preserve">- 1.856.000 zł, Neurologii - </w:t>
      </w:r>
      <w:r>
        <w:t xml:space="preserve">668.000 zł, </w:t>
      </w:r>
      <w:r w:rsidRPr="00A2580F">
        <w:t xml:space="preserve"> </w:t>
      </w:r>
      <w:r w:rsidR="00246398" w:rsidRPr="00246398">
        <w:t>Obserwacyjno-Zakaźny</w:t>
      </w:r>
      <w:r w:rsidR="00246398">
        <w:t xml:space="preserve">- 184.000 zł, Okulistyki - 151.000 zł, </w:t>
      </w:r>
      <w:r w:rsidR="00140208">
        <w:t xml:space="preserve">Opieki Paliatywnej - 164.000 zł, Oddział Anestezjologii i Intensywnej Terapii - 925 zł,  Noworodków </w:t>
      </w:r>
      <w:r w:rsidR="0076634F">
        <w:t xml:space="preserve">- </w:t>
      </w:r>
      <w:r w:rsidR="00140208">
        <w:t>424.000 zł. Ujemne wyniki finansowe mają Oddziały:</w:t>
      </w:r>
      <w:r w:rsidR="000E1BC2">
        <w:t xml:space="preserve"> Rehabilitacji Neurologicznej - </w:t>
      </w:r>
      <w:r w:rsidR="00140208">
        <w:t>87.000 zł, Dz</w:t>
      </w:r>
      <w:r w:rsidR="000E1BC2">
        <w:t xml:space="preserve">iecięcy - </w:t>
      </w:r>
      <w:r w:rsidR="00140208">
        <w:t xml:space="preserve">21.000 zł, Ginekologiczno-Położniczy - 465.000 zł, </w:t>
      </w:r>
      <w:r w:rsidR="00140208" w:rsidRPr="00F31E4A">
        <w:t>Chirurgii Ogólnej</w:t>
      </w:r>
      <w:r w:rsidR="00140208">
        <w:t xml:space="preserve"> - 292.000 zł, </w:t>
      </w:r>
      <w:r w:rsidR="0076634F">
        <w:t>Chirurgii Urazowej</w:t>
      </w:r>
      <w:r w:rsidR="00140208">
        <w:t xml:space="preserve"> </w:t>
      </w:r>
      <w:r w:rsidR="0076634F">
        <w:t xml:space="preserve">- </w:t>
      </w:r>
      <w:r w:rsidR="00140208">
        <w:t xml:space="preserve">841.000 zł, Skórno-Wenerologiczny - 7.000 zł, </w:t>
      </w:r>
      <w:r w:rsidR="00746E21">
        <w:t>U</w:t>
      </w:r>
      <w:r w:rsidR="00140208">
        <w:t xml:space="preserve">darowy </w:t>
      </w:r>
      <w:r w:rsidR="0076634F">
        <w:t>-</w:t>
      </w:r>
      <w:r w:rsidR="00140208">
        <w:t xml:space="preserve"> 41.000 zł;</w:t>
      </w:r>
    </w:p>
    <w:p w:rsidR="00DD3EC3" w:rsidRPr="00DD3EC3" w:rsidRDefault="00DD3EC3" w:rsidP="00DD3EC3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dodatni </w:t>
      </w:r>
      <w:r w:rsidR="0076634F">
        <w:t>wynik finansowy</w:t>
      </w:r>
      <w:r>
        <w:t xml:space="preserve"> na poziomie 43.716 zł </w:t>
      </w:r>
      <w:r w:rsidR="0076634F">
        <w:t xml:space="preserve"> </w:t>
      </w:r>
      <w:r>
        <w:t>uzyskały ogółem wszystkie</w:t>
      </w:r>
      <w:r w:rsidR="0076634F">
        <w:t xml:space="preserve"> poradni</w:t>
      </w:r>
      <w:r>
        <w:t>e</w:t>
      </w:r>
      <w:r w:rsidR="0076634F">
        <w:t xml:space="preserve"> </w:t>
      </w:r>
      <w:r>
        <w:t xml:space="preserve">Na plusie są </w:t>
      </w:r>
      <w:r w:rsidR="00F46EDB">
        <w:t>Poradnie:</w:t>
      </w:r>
      <w:hyperlink r:id="rId8" w:history="1"/>
      <w:r w:rsidR="00F46EDB">
        <w:t xml:space="preserve"> Chorób Zakaźnych - 9.000 zł, </w:t>
      </w:r>
      <w:r w:rsidR="00566289">
        <w:t xml:space="preserve"> </w:t>
      </w:r>
      <w:r w:rsidR="00F46EDB">
        <w:t xml:space="preserve">Zaburzeń i Wad Rozwojowych </w:t>
      </w:r>
      <w:r w:rsidR="00566289">
        <w:t xml:space="preserve">Noworodków </w:t>
      </w:r>
      <w:r w:rsidR="00F46EDB">
        <w:t>- 1.800 zł,</w:t>
      </w:r>
      <w:r w:rsidR="00F46EDB" w:rsidRPr="0069438E">
        <w:t xml:space="preserve"> </w:t>
      </w:r>
      <w:r w:rsidR="00F46EDB">
        <w:t>Neurologiczna - 87.000 zł, Okulistyczna - 74.000 zł, Laryngologiczna - 23.000 zł.</w:t>
      </w:r>
      <w:r w:rsidR="00696F1B" w:rsidRPr="00696F1B">
        <w:t xml:space="preserve"> </w:t>
      </w:r>
      <w:r w:rsidR="00696F1B">
        <w:t>Na minusie są Poradnie: Chirurgii Ogólnej - 23.000 zł,</w:t>
      </w:r>
      <w:r w:rsidR="00696F1B" w:rsidRPr="00696F1B">
        <w:t xml:space="preserve"> </w:t>
      </w:r>
      <w:r w:rsidR="00696F1B">
        <w:t>Chirurgii Urazowo-Ortopedycznej - 31.000 zł,  Onkologiczna - 26.000 zł, Opieki Paliatywnej - 3.000 zł, Ginekologiczno-Położnicza - 23.000 zł, Alergologiczna - 45.</w:t>
      </w:r>
      <w:r>
        <w:t>000 zł;</w:t>
      </w:r>
    </w:p>
    <w:p w:rsidR="00A934B1" w:rsidRPr="00A934B1" w:rsidRDefault="00105D90" w:rsidP="00566289">
      <w:pPr>
        <w:pStyle w:val="Akapitzlist"/>
        <w:numPr>
          <w:ilvl w:val="0"/>
          <w:numId w:val="18"/>
        </w:numPr>
        <w:jc w:val="both"/>
        <w:rPr>
          <w:rStyle w:val="st"/>
          <w:color w:val="000000"/>
        </w:rPr>
      </w:pPr>
      <w:r>
        <w:t xml:space="preserve">ujemny wynik finansowy za 11 miesięcy br. notują: </w:t>
      </w:r>
      <w:r w:rsidR="00DD3EC3">
        <w:t xml:space="preserve">Pracownia Endoskopii </w:t>
      </w:r>
      <w:r>
        <w:t>-</w:t>
      </w:r>
      <w:r w:rsidR="00DD3EC3">
        <w:t xml:space="preserve"> </w:t>
      </w:r>
      <w:r>
        <w:t>60.000 zł</w:t>
      </w:r>
      <w:r w:rsidR="00566289">
        <w:t xml:space="preserve"> i </w:t>
      </w:r>
      <w:r>
        <w:t>Zakład Rehabilitacji - 59.000 zł</w:t>
      </w:r>
      <w:r w:rsidR="00566289">
        <w:t>. N</w:t>
      </w:r>
      <w:r>
        <w:t xml:space="preserve">a plusie jest program </w:t>
      </w:r>
      <w:r w:rsidR="009D762A">
        <w:rPr>
          <w:rStyle w:val="st"/>
        </w:rPr>
        <w:t xml:space="preserve">mammografia </w:t>
      </w:r>
      <w:r w:rsidR="00566289">
        <w:rPr>
          <w:rStyle w:val="st"/>
        </w:rPr>
        <w:t>-</w:t>
      </w:r>
      <w:r>
        <w:rPr>
          <w:rStyle w:val="st"/>
        </w:rPr>
        <w:t xml:space="preserve"> 1.100 zł, na minusie jest program terapeutyczny </w:t>
      </w:r>
      <w:r w:rsidR="009D762A">
        <w:rPr>
          <w:rStyle w:val="st"/>
        </w:rPr>
        <w:t xml:space="preserve">interferon </w:t>
      </w:r>
      <w:r w:rsidR="00566289">
        <w:rPr>
          <w:rStyle w:val="st"/>
        </w:rPr>
        <w:t>-</w:t>
      </w:r>
      <w:r>
        <w:rPr>
          <w:rStyle w:val="st"/>
        </w:rPr>
        <w:t xml:space="preserve"> </w:t>
      </w:r>
      <w:r w:rsidR="00566289">
        <w:rPr>
          <w:rStyle w:val="st"/>
        </w:rPr>
        <w:t>69.000 zł. Na plusie są: Izba Przyjęć - 128.000 zł, POZ nocna i świąteczna opieka zdrowotna -</w:t>
      </w:r>
      <w:r w:rsidR="00A934B1">
        <w:rPr>
          <w:rStyle w:val="st"/>
        </w:rPr>
        <w:t xml:space="preserve"> 329.000 zł,</w:t>
      </w:r>
      <w:r w:rsidR="00566289">
        <w:rPr>
          <w:rStyle w:val="st"/>
        </w:rPr>
        <w:t xml:space="preserve"> POZ dzienny </w:t>
      </w:r>
      <w:r w:rsidR="00A934B1">
        <w:rPr>
          <w:rStyle w:val="st"/>
        </w:rPr>
        <w:t>– 24.000 zł;</w:t>
      </w:r>
    </w:p>
    <w:p w:rsidR="007E1D1A" w:rsidRPr="007E1D1A" w:rsidRDefault="00A934B1" w:rsidP="007E1D1A">
      <w:pPr>
        <w:pStyle w:val="Akapitzlist"/>
        <w:numPr>
          <w:ilvl w:val="0"/>
          <w:numId w:val="18"/>
        </w:numPr>
        <w:jc w:val="both"/>
        <w:rPr>
          <w:rStyle w:val="st"/>
          <w:color w:val="000000"/>
        </w:rPr>
      </w:pPr>
      <w:r>
        <w:rPr>
          <w:rStyle w:val="st"/>
        </w:rPr>
        <w:t xml:space="preserve">wykonanie kontraktów </w:t>
      </w:r>
      <w:r w:rsidR="00503A29">
        <w:rPr>
          <w:rStyle w:val="st"/>
        </w:rPr>
        <w:t xml:space="preserve"> na koniec listopada b</w:t>
      </w:r>
      <w:r w:rsidR="00641A30">
        <w:rPr>
          <w:rStyle w:val="st"/>
        </w:rPr>
        <w:t>.</w:t>
      </w:r>
      <w:r w:rsidR="009D762A">
        <w:rPr>
          <w:rStyle w:val="st"/>
        </w:rPr>
        <w:t xml:space="preserve"> przedstawia się </w:t>
      </w:r>
      <w:r w:rsidR="00641A30">
        <w:rPr>
          <w:rStyle w:val="st"/>
        </w:rPr>
        <w:t>następująco</w:t>
      </w:r>
      <w:r w:rsidR="009D762A">
        <w:rPr>
          <w:rStyle w:val="st"/>
        </w:rPr>
        <w:t>:</w:t>
      </w:r>
    </w:p>
    <w:p w:rsidR="007E1D1A" w:rsidRPr="007E1D1A" w:rsidRDefault="00A934B1" w:rsidP="007E1D1A">
      <w:pPr>
        <w:pStyle w:val="Akapitzlist"/>
        <w:numPr>
          <w:ilvl w:val="1"/>
          <w:numId w:val="18"/>
        </w:numPr>
        <w:jc w:val="both"/>
        <w:rPr>
          <w:color w:val="000000"/>
        </w:rPr>
      </w:pPr>
      <w:proofErr w:type="spellStart"/>
      <w:r>
        <w:rPr>
          <w:rStyle w:val="st"/>
        </w:rPr>
        <w:t>nadwykonani</w:t>
      </w:r>
      <w:r w:rsidR="00503A29">
        <w:rPr>
          <w:rStyle w:val="st"/>
        </w:rPr>
        <w:t>a</w:t>
      </w:r>
      <w:proofErr w:type="spellEnd"/>
      <w:r>
        <w:rPr>
          <w:rStyle w:val="st"/>
        </w:rPr>
        <w:t xml:space="preserve"> </w:t>
      </w:r>
      <w:r w:rsidR="00503A29">
        <w:rPr>
          <w:rStyle w:val="st"/>
        </w:rPr>
        <w:t xml:space="preserve">na oddziałach są </w:t>
      </w:r>
      <w:r>
        <w:rPr>
          <w:rStyle w:val="st"/>
        </w:rPr>
        <w:t xml:space="preserve">na </w:t>
      </w:r>
      <w:r w:rsidR="00503A29">
        <w:rPr>
          <w:rStyle w:val="st"/>
        </w:rPr>
        <w:t xml:space="preserve">poziomie 1.144.503 zł. Największe </w:t>
      </w:r>
      <w:proofErr w:type="spellStart"/>
      <w:r w:rsidR="00503A29">
        <w:rPr>
          <w:rStyle w:val="st"/>
        </w:rPr>
        <w:t>nadwykonanie</w:t>
      </w:r>
      <w:proofErr w:type="spellEnd"/>
      <w:r w:rsidR="00503A29">
        <w:rPr>
          <w:rStyle w:val="st"/>
        </w:rPr>
        <w:t xml:space="preserve"> jest na Oddziałach: </w:t>
      </w:r>
      <w:r w:rsidR="00503A29">
        <w:t>Chirurgii Urazowo-Ortopedycznej</w:t>
      </w:r>
      <w:r w:rsidR="007E1D1A">
        <w:t xml:space="preserve"> </w:t>
      </w:r>
      <w:r w:rsidR="00503A29">
        <w:t xml:space="preserve">- 588.000 zł, Udarowym - </w:t>
      </w:r>
      <w:r w:rsidR="00503A29">
        <w:rPr>
          <w:rStyle w:val="st"/>
        </w:rPr>
        <w:t xml:space="preserve">359.000 zł, </w:t>
      </w:r>
      <w:r w:rsidR="000E1BC2">
        <w:t xml:space="preserve">Chirurgii Ogólnej - 303.000 zł, </w:t>
      </w:r>
      <w:r w:rsidR="00503A29">
        <w:t>Okulistyczny</w:t>
      </w:r>
      <w:r w:rsidR="00CA163A">
        <w:t xml:space="preserve"> </w:t>
      </w:r>
      <w:r w:rsidR="00503A29">
        <w:t xml:space="preserve">- 57.000 zł, Ginekologiczno-Położniczy </w:t>
      </w:r>
      <w:r w:rsidR="00CA163A">
        <w:t xml:space="preserve">- </w:t>
      </w:r>
      <w:r w:rsidR="000E1BC2">
        <w:t xml:space="preserve">38.000 zł, </w:t>
      </w:r>
      <w:r w:rsidR="00641A30">
        <w:t xml:space="preserve">Pediatryczny - 41.000 zł, OIOM - </w:t>
      </w:r>
      <w:r w:rsidR="00503A29">
        <w:t xml:space="preserve">13.000 zł. </w:t>
      </w:r>
      <w:proofErr w:type="spellStart"/>
      <w:r w:rsidR="00503A29">
        <w:t>Niedowykonania</w:t>
      </w:r>
      <w:proofErr w:type="spellEnd"/>
      <w:r w:rsidR="00503A29">
        <w:t xml:space="preserve"> odnotowały Oddziały: Wewnętrzny </w:t>
      </w:r>
      <w:r w:rsidR="007A3C40">
        <w:t xml:space="preserve">- </w:t>
      </w:r>
      <w:r w:rsidR="00503A29">
        <w:t xml:space="preserve">101.000 zł, Neurologii </w:t>
      </w:r>
      <w:r w:rsidR="007A3C40">
        <w:t>-</w:t>
      </w:r>
      <w:r w:rsidR="00503A29">
        <w:t xml:space="preserve"> </w:t>
      </w:r>
      <w:r w:rsidR="007A3C40">
        <w:t xml:space="preserve">32.000 zł, </w:t>
      </w:r>
      <w:r w:rsidR="00BD3C07">
        <w:t>O</w:t>
      </w:r>
      <w:r w:rsidR="009B1A64">
        <w:t xml:space="preserve">bserwacyjno </w:t>
      </w:r>
      <w:r w:rsidR="00BD3C07">
        <w:t>-</w:t>
      </w:r>
      <w:r w:rsidR="009B1A64">
        <w:t xml:space="preserve"> Zakaźny - 91.000 zł, Noworodków - 22.000 zł, </w:t>
      </w:r>
      <w:r w:rsidR="00BD3C07">
        <w:t>G</w:t>
      </w:r>
      <w:r w:rsidR="00340299">
        <w:t>inekologia – porody - 10.000 zł</w:t>
      </w:r>
      <w:r w:rsidR="00BD3C07">
        <w:t xml:space="preserve">, Okulistyka – zaćmy </w:t>
      </w:r>
      <w:r w:rsidR="007E1D1A">
        <w:t>-</w:t>
      </w:r>
      <w:r w:rsidR="00BD3C07">
        <w:t xml:space="preserve"> 3.000 zł</w:t>
      </w:r>
      <w:r w:rsidR="00CA163A">
        <w:t xml:space="preserve">. Szpital </w:t>
      </w:r>
      <w:r w:rsidR="00113D08">
        <w:t xml:space="preserve">w miesiącu grudniu </w:t>
      </w:r>
      <w:r w:rsidR="00CA163A">
        <w:t xml:space="preserve">wystąpił </w:t>
      </w:r>
      <w:r w:rsidR="004269AC">
        <w:t xml:space="preserve">do NFZ </w:t>
      </w:r>
      <w:r w:rsidR="00CA163A">
        <w:t xml:space="preserve">o przesunięcie </w:t>
      </w:r>
      <w:r w:rsidR="00CA163A" w:rsidRPr="004269AC">
        <w:rPr>
          <w:rStyle w:val="st"/>
        </w:rPr>
        <w:t>środków</w:t>
      </w:r>
      <w:r w:rsidR="004269AC" w:rsidRPr="004269AC">
        <w:t xml:space="preserve"> </w:t>
      </w:r>
      <w:r w:rsidR="004269AC">
        <w:t>między zakresami umowy</w:t>
      </w:r>
      <w:r w:rsidR="00CA163A" w:rsidRPr="004269AC">
        <w:t xml:space="preserve"> </w:t>
      </w:r>
      <w:r w:rsidR="00CA163A" w:rsidRPr="004269AC">
        <w:rPr>
          <w:rStyle w:val="st"/>
        </w:rPr>
        <w:t xml:space="preserve">na Oddział </w:t>
      </w:r>
      <w:r w:rsidR="00CA163A" w:rsidRPr="004269AC">
        <w:t>Obserwacyjno – Zakaźny,</w:t>
      </w:r>
      <w:r w:rsidR="00CA163A" w:rsidRPr="004269AC">
        <w:rPr>
          <w:bCs/>
        </w:rPr>
        <w:t xml:space="preserve"> gdzie </w:t>
      </w:r>
      <w:r w:rsidR="004269AC" w:rsidRPr="004269AC">
        <w:rPr>
          <w:bCs/>
        </w:rPr>
        <w:t xml:space="preserve">jest </w:t>
      </w:r>
      <w:proofErr w:type="spellStart"/>
      <w:r w:rsidR="00CA163A" w:rsidRPr="004269AC">
        <w:rPr>
          <w:bCs/>
        </w:rPr>
        <w:t>niedowykonanie</w:t>
      </w:r>
      <w:proofErr w:type="spellEnd"/>
      <w:r w:rsidR="00CA163A" w:rsidRPr="004269AC">
        <w:rPr>
          <w:bCs/>
        </w:rPr>
        <w:t xml:space="preserve"> na zakresy z </w:t>
      </w:r>
      <w:proofErr w:type="spellStart"/>
      <w:r w:rsidR="00CA163A" w:rsidRPr="004269AC">
        <w:rPr>
          <w:bCs/>
        </w:rPr>
        <w:t>nadwykonaniami</w:t>
      </w:r>
      <w:proofErr w:type="spellEnd"/>
      <w:r w:rsidR="004269AC">
        <w:rPr>
          <w:bCs/>
        </w:rPr>
        <w:t>;</w:t>
      </w:r>
    </w:p>
    <w:p w:rsidR="00113D08" w:rsidRPr="009D762A" w:rsidRDefault="007E1D1A" w:rsidP="009D762A">
      <w:pPr>
        <w:pStyle w:val="Akapitzlist"/>
        <w:numPr>
          <w:ilvl w:val="1"/>
          <w:numId w:val="18"/>
        </w:numPr>
        <w:jc w:val="both"/>
        <w:rPr>
          <w:color w:val="000000"/>
        </w:rPr>
      </w:pPr>
      <w:r>
        <w:t>n</w:t>
      </w:r>
      <w:r w:rsidR="00DD624A">
        <w:t xml:space="preserve">ajwiększe </w:t>
      </w:r>
      <w:proofErr w:type="spellStart"/>
      <w:r w:rsidR="00DD624A">
        <w:t>nadwykonania</w:t>
      </w:r>
      <w:proofErr w:type="spellEnd"/>
      <w:r w:rsidR="00DD624A">
        <w:t xml:space="preserve"> odnotowały Poradnie: Chirurgii Urazowo-Ortopedycznej - 65.000 zł, Okulistyczna - 34.000 zł, Alergologiczna - 9.000 zł, Onkologiczna - 9.000 zł, Laryngologiczna - 4.000 zł. </w:t>
      </w:r>
      <w:proofErr w:type="spellStart"/>
      <w:r w:rsidR="00DD624A">
        <w:t>Nadwykonanie</w:t>
      </w:r>
      <w:proofErr w:type="spellEnd"/>
      <w:r w:rsidR="00DD624A">
        <w:t xml:space="preserve"> kontraktu w zakresie endoskopii i gastroskopii jest na poziomie 36.000 zł. Na fizykoterapii (Zakład) jest </w:t>
      </w:r>
      <w:proofErr w:type="spellStart"/>
      <w:r w:rsidR="00DD624A">
        <w:t>nadwykonanie</w:t>
      </w:r>
      <w:proofErr w:type="spellEnd"/>
      <w:r w:rsidR="00DD624A">
        <w:t xml:space="preserve"> na kwotę 3.200 zł, a na rehabilitacji neurologicznej na kwotę 20.000 zł. </w:t>
      </w:r>
      <w:proofErr w:type="spellStart"/>
      <w:r w:rsidR="00DD624A">
        <w:t>Nadwykonanie</w:t>
      </w:r>
      <w:proofErr w:type="spellEnd"/>
      <w:r w:rsidR="00DD624A">
        <w:t xml:space="preserve"> na programach WZW wynosi 14.000 zł</w:t>
      </w:r>
      <w:r w:rsidR="009D762A">
        <w:t xml:space="preserve">. </w:t>
      </w:r>
      <w:proofErr w:type="spellStart"/>
      <w:r w:rsidR="009D762A">
        <w:t>N</w:t>
      </w:r>
      <w:r w:rsidR="003278ED">
        <w:t>iedowykonania</w:t>
      </w:r>
      <w:proofErr w:type="spellEnd"/>
      <w:r w:rsidR="003278ED">
        <w:t xml:space="preserve"> kontraktu wykazały Poradnie: Neurologiczna - 23.000 zł,</w:t>
      </w:r>
      <w:r w:rsidR="00DD624A">
        <w:t xml:space="preserve"> Opieki Paliatywnej - </w:t>
      </w:r>
      <w:r w:rsidR="003278ED">
        <w:t xml:space="preserve"> </w:t>
      </w:r>
      <w:r w:rsidR="00DD624A">
        <w:t>28.000 zł</w:t>
      </w:r>
      <w:r w:rsidR="00113D08">
        <w:t>;</w:t>
      </w:r>
    </w:p>
    <w:p w:rsidR="00D86FF8" w:rsidRPr="00F27F4F" w:rsidRDefault="00113D08" w:rsidP="00D86FF8">
      <w:pPr>
        <w:pStyle w:val="Akapitzlist"/>
        <w:numPr>
          <w:ilvl w:val="1"/>
          <w:numId w:val="18"/>
        </w:numPr>
        <w:jc w:val="both"/>
        <w:rPr>
          <w:color w:val="000000"/>
        </w:rPr>
      </w:pPr>
      <w:r>
        <w:t xml:space="preserve">odpowiadając na pytanie Członka </w:t>
      </w:r>
      <w:r w:rsidRPr="00D323EC">
        <w:t xml:space="preserve">Zarządu </w:t>
      </w:r>
      <w:r>
        <w:rPr>
          <w:b/>
        </w:rPr>
        <w:t>Marii</w:t>
      </w:r>
      <w:r w:rsidRPr="00D323EC">
        <w:rPr>
          <w:b/>
        </w:rPr>
        <w:t xml:space="preserve"> Milejsk</w:t>
      </w:r>
      <w:r>
        <w:rPr>
          <w:b/>
        </w:rPr>
        <w:t xml:space="preserve">iej </w:t>
      </w:r>
      <w:r w:rsidRPr="00113D08">
        <w:t>o przyczyn</w:t>
      </w:r>
      <w:r>
        <w:t xml:space="preserve">ę powstania ujemnych wyników finansowych na </w:t>
      </w:r>
      <w:r w:rsidR="00B036AB">
        <w:t xml:space="preserve">wskazanych </w:t>
      </w:r>
      <w:r>
        <w:t>oddziałach</w:t>
      </w:r>
      <w:r w:rsidR="00712C79">
        <w:t xml:space="preserve">, oznajmiła, że </w:t>
      </w:r>
      <w:r w:rsidR="003A211E">
        <w:t xml:space="preserve">wynika to z różnych powodów, np. na Oddziale Ginekologiczno-Położniczym tak jak na Oddziale Chirurgii Urazowo-Ortopedycznej </w:t>
      </w:r>
      <w:r w:rsidR="007C6EED">
        <w:t xml:space="preserve">spowodowane jest to </w:t>
      </w:r>
      <w:r w:rsidR="003A211E">
        <w:t>niski</w:t>
      </w:r>
      <w:r w:rsidR="007C6EED">
        <w:t>m kontraktem.</w:t>
      </w:r>
      <w:r w:rsidR="003A211E" w:rsidRPr="003A211E">
        <w:t xml:space="preserve"> </w:t>
      </w:r>
      <w:r w:rsidR="00340299">
        <w:t>Na wynik finansowy przekłada się także z</w:t>
      </w:r>
      <w:r w:rsidR="003A211E">
        <w:t>mnie</w:t>
      </w:r>
      <w:r w:rsidR="007C6EED">
        <w:t>jszona wycena punktowa procedur</w:t>
      </w:r>
      <w:r w:rsidR="003A211E">
        <w:t xml:space="preserve"> </w:t>
      </w:r>
      <w:r w:rsidR="007C6EED">
        <w:t>dotyczących</w:t>
      </w:r>
      <w:r w:rsidR="00340299">
        <w:t xml:space="preserve"> okulistyki. Odział Okulistyczny jest na plusie, ale trzeba było wykonać więcej procedur za te same pieniądze</w:t>
      </w:r>
      <w:r w:rsidR="006D3D76">
        <w:t>.</w:t>
      </w:r>
      <w:r w:rsidR="00340299">
        <w:t xml:space="preserve"> Z kolei </w:t>
      </w:r>
      <w:r w:rsidR="008B3ED6">
        <w:t xml:space="preserve">np. </w:t>
      </w:r>
      <w:r w:rsidR="00340299">
        <w:t xml:space="preserve">na Oddziale Udarowym jest </w:t>
      </w:r>
      <w:proofErr w:type="spellStart"/>
      <w:r w:rsidR="00340299">
        <w:t>nadwykonanie</w:t>
      </w:r>
      <w:proofErr w:type="spellEnd"/>
      <w:r w:rsidR="00340299">
        <w:t xml:space="preserve"> na ponad 300.000 zł i jeśli zostanie ono zapłacone to Oddział </w:t>
      </w:r>
      <w:r w:rsidR="00340299" w:rsidRPr="00340299">
        <w:rPr>
          <w:rStyle w:val="Uwydatnienie"/>
          <w:i w:val="0"/>
        </w:rPr>
        <w:t>wyjdzie na plus</w:t>
      </w:r>
      <w:r w:rsidR="00340299">
        <w:rPr>
          <w:rStyle w:val="Uwydatnienie"/>
          <w:i w:val="0"/>
        </w:rPr>
        <w:t>ie</w:t>
      </w:r>
      <w:r w:rsidR="00340299" w:rsidRPr="00340299">
        <w:rPr>
          <w:rStyle w:val="Uwydatnienie"/>
          <w:i w:val="0"/>
        </w:rPr>
        <w:t>.</w:t>
      </w:r>
      <w:r w:rsidR="00340299">
        <w:rPr>
          <w:rStyle w:val="Uwydatnienie"/>
        </w:rPr>
        <w:t xml:space="preserve"> </w:t>
      </w:r>
    </w:p>
    <w:p w:rsidR="00D86FF8" w:rsidRDefault="00505008" w:rsidP="00D86FF8">
      <w:pPr>
        <w:contextualSpacing/>
        <w:jc w:val="both"/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0D2318">
        <w:rPr>
          <w:b/>
          <w:u w:val="single"/>
        </w:rPr>
        <w:t>A</w:t>
      </w:r>
      <w:r>
        <w:rPr>
          <w:b/>
          <w:u w:val="single"/>
        </w:rPr>
        <w:t xml:space="preserve"> 3</w:t>
      </w:r>
    </w:p>
    <w:p w:rsidR="00D86FF8" w:rsidRDefault="00057442" w:rsidP="00D86FF8">
      <w:pPr>
        <w:ind w:firstLine="340"/>
        <w:contextualSpacing/>
        <w:jc w:val="both"/>
      </w:pPr>
      <w:r>
        <w:t>W związku z tym, że</w:t>
      </w:r>
      <w:r w:rsidR="00D86FF8" w:rsidRPr="00D86FF8">
        <w:t xml:space="preserve"> </w:t>
      </w:r>
      <w:r w:rsidR="00D86FF8">
        <w:t xml:space="preserve">sytuacja finansowa </w:t>
      </w:r>
      <w:r w:rsidR="00D86FF8" w:rsidRPr="00790307">
        <w:t>Szpitala Powiatowego</w:t>
      </w:r>
      <w:r w:rsidR="00D86FF8">
        <w:t xml:space="preserve"> przedstawiona została w poprzednim punkcie posiedzenia</w:t>
      </w:r>
      <w:r>
        <w:t xml:space="preserve"> Skarbnik Powiatu </w:t>
      </w:r>
      <w:r w:rsidRPr="00057442">
        <w:rPr>
          <w:b/>
        </w:rPr>
        <w:t>Halina Mackiewicz</w:t>
      </w:r>
      <w:r>
        <w:t xml:space="preserve"> omówiła informację z działalności finansowej Zakładu Lecznictwa Ambulatoryjnego</w:t>
      </w:r>
      <w:r w:rsidR="00D86FF8">
        <w:t>, oznajmiając, że:</w:t>
      </w:r>
    </w:p>
    <w:p w:rsidR="00057442" w:rsidRDefault="00D86FF8" w:rsidP="00D86FF8">
      <w:pPr>
        <w:pStyle w:val="Akapitzlist"/>
        <w:numPr>
          <w:ilvl w:val="0"/>
          <w:numId w:val="20"/>
        </w:numPr>
        <w:jc w:val="both"/>
        <w:rPr>
          <w:b/>
          <w:u w:val="single"/>
        </w:rPr>
      </w:pPr>
      <w:r>
        <w:t xml:space="preserve">wynik finansowy ogółem przedstawiony narastająco na koniec listopad  br. jest dodatni  i wynosi 725.173 zł. Zobowiązania ogółem wg stanu na 31.01.2014r.  wynoszą 2.138.958 zł i są to tylko zobowiązania niewymagalne. Należności ogółem wynoszą 1.613,995 zł, w tym wymagalne 34.925 zł. </w:t>
      </w:r>
    </w:p>
    <w:p w:rsidR="00367C19" w:rsidRDefault="00367C19" w:rsidP="00505008">
      <w:pPr>
        <w:jc w:val="both"/>
        <w:rPr>
          <w:b/>
          <w:u w:val="single"/>
        </w:rPr>
      </w:pPr>
    </w:p>
    <w:p w:rsidR="00367C19" w:rsidRDefault="00367C19" w:rsidP="00505008">
      <w:pPr>
        <w:jc w:val="both"/>
        <w:rPr>
          <w:b/>
          <w:u w:val="single"/>
        </w:rPr>
      </w:pPr>
    </w:p>
    <w:p w:rsidR="00505008" w:rsidRDefault="00505008" w:rsidP="00505008">
      <w:pPr>
        <w:jc w:val="both"/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0D2318">
        <w:rPr>
          <w:b/>
          <w:u w:val="single"/>
        </w:rPr>
        <w:t>A</w:t>
      </w:r>
      <w:r>
        <w:rPr>
          <w:b/>
          <w:u w:val="single"/>
        </w:rPr>
        <w:t xml:space="preserve"> 4</w:t>
      </w:r>
    </w:p>
    <w:p w:rsidR="00494761" w:rsidRDefault="0078127F" w:rsidP="00494761">
      <w:pPr>
        <w:ind w:firstLine="340"/>
        <w:jc w:val="both"/>
        <w:rPr>
          <w:rStyle w:val="Pogrubienie"/>
        </w:rPr>
      </w:pPr>
      <w:r w:rsidRPr="00D323EC">
        <w:t xml:space="preserve">Członek Zarządu </w:t>
      </w:r>
      <w:r w:rsidRPr="00D323EC">
        <w:rPr>
          <w:b/>
        </w:rPr>
        <w:t>Maria Milejska</w:t>
      </w:r>
      <w:r w:rsidRPr="00D323EC">
        <w:t xml:space="preserve"> </w:t>
      </w:r>
      <w:r w:rsidR="00296AC9">
        <w:t>wyśniła</w:t>
      </w:r>
      <w:r>
        <w:t xml:space="preserve">, że </w:t>
      </w:r>
      <w:r w:rsidR="00494761">
        <w:t xml:space="preserve"> w związku z niewykorzystaniem środków w kwocie 438 zł na realizację zadań z zakresu rehabilitacji zawodowej osób niepełnosprawnych</w:t>
      </w:r>
      <w:r w:rsidR="00F27F4F">
        <w:t>,</w:t>
      </w:r>
      <w:r w:rsidR="00494761">
        <w:t xml:space="preserve"> Dyrektor PCPR zwrócił się o ich przeniesienie na dofinansowanie zakupu sprzętu ortopedycznego i środków pomocowych. Zaproponowane przesunięcia pozwolą na pełne wykorzystanie limitu środków PFRON przekazanych</w:t>
      </w:r>
      <w:r w:rsidR="00494761" w:rsidRPr="00741E73">
        <w:t xml:space="preserve"> dla</w:t>
      </w:r>
      <w:r w:rsidR="00494761" w:rsidRPr="00741E73">
        <w:rPr>
          <w:b/>
        </w:rPr>
        <w:t xml:space="preserve"> </w:t>
      </w:r>
      <w:r w:rsidR="00494761" w:rsidRPr="00494761">
        <w:rPr>
          <w:rStyle w:val="Pogrubienie"/>
          <w:b w:val="0"/>
        </w:rPr>
        <w:t>powiatu zawierciańskiego na realizację zadań w 2014 roku.</w:t>
      </w:r>
      <w:r w:rsidR="00494761" w:rsidRPr="00741E73">
        <w:rPr>
          <w:rStyle w:val="Pogrubienie"/>
        </w:rPr>
        <w:t xml:space="preserve"> </w:t>
      </w:r>
    </w:p>
    <w:p w:rsidR="00505008" w:rsidRDefault="00494761" w:rsidP="00505008">
      <w:pPr>
        <w:jc w:val="both"/>
        <w:rPr>
          <w:rFonts w:eastAsiaTheme="minorHAnsi"/>
        </w:rPr>
      </w:pPr>
      <w:r w:rsidRPr="00494761">
        <w:rPr>
          <w:rStyle w:val="Pogrubienie"/>
          <w:b w:val="0"/>
        </w:rPr>
        <w:t>Zarząd,</w:t>
      </w:r>
      <w:r>
        <w:rPr>
          <w:rStyle w:val="Pogrubienie"/>
        </w:rPr>
        <w:t xml:space="preserve"> </w:t>
      </w:r>
      <w:r>
        <w:t xml:space="preserve">w wyniku przeprowadzonego głosowania, jednogłośnie pozytywnie zaopiniował projekt uchwały Rady Powiatu Zawierciańskiego </w:t>
      </w:r>
      <w:r w:rsidRPr="000253DB">
        <w:t>w sprawie</w:t>
      </w:r>
      <w:r>
        <w:rPr>
          <w:rStyle w:val="Pogrubienie"/>
        </w:rPr>
        <w:t xml:space="preserve"> </w:t>
      </w:r>
      <w:r w:rsidR="00505008">
        <w:t>zmiany Uchwały</w:t>
      </w:r>
      <w:r w:rsidR="00505008" w:rsidRPr="0029103C">
        <w:t xml:space="preserve"> </w:t>
      </w:r>
      <w:r w:rsidR="00505008">
        <w:t xml:space="preserve">Nr XLVI/583/14 z dnia 27 lutego 2014 roku w sprawie określenia zadań i wysokości środków </w:t>
      </w:r>
      <w:r w:rsidR="00505008" w:rsidRPr="00505008">
        <w:rPr>
          <w:rFonts w:eastAsiaTheme="minorHAnsi"/>
        </w:rPr>
        <w:t>Pa</w:t>
      </w:r>
      <w:r w:rsidR="00505008" w:rsidRPr="00505008">
        <w:rPr>
          <w:rFonts w:ascii="TimesNewRoman" w:eastAsia="TimesNewRoman" w:cs="TimesNewRoman" w:hint="eastAsia"/>
        </w:rPr>
        <w:t>ń</w:t>
      </w:r>
      <w:r w:rsidR="00505008" w:rsidRPr="00505008">
        <w:rPr>
          <w:rFonts w:eastAsiaTheme="minorHAnsi"/>
        </w:rPr>
        <w:t>stwowego Funduszu Rehabilitacji Osób Niepełnosprawnych na realizację zadań powiatu zawierciańs</w:t>
      </w:r>
      <w:r w:rsidR="00505008">
        <w:rPr>
          <w:rFonts w:eastAsiaTheme="minorHAnsi"/>
        </w:rPr>
        <w:t xml:space="preserve">kiego w 2014 roku </w:t>
      </w:r>
      <w:r w:rsidR="00505008" w:rsidRPr="00505008">
        <w:rPr>
          <w:rFonts w:eastAsiaTheme="minorHAnsi"/>
        </w:rPr>
        <w:t>z zakresu rehabilitacji zawodowej i społecznej osób niepełnosprawnych.</w:t>
      </w:r>
    </w:p>
    <w:p w:rsidR="00E36AB8" w:rsidRPr="00E36AB8" w:rsidRDefault="00E36AB8" w:rsidP="00505008">
      <w:pPr>
        <w:jc w:val="both"/>
      </w:pPr>
      <w:r>
        <w:t xml:space="preserve">Zarząd postanowił wystąpić z  wnioskiem o wprowadzenie ww. projektów uchwał pod obrady Rady Powiatu w dniu 30 grudnia br. </w:t>
      </w:r>
    </w:p>
    <w:p w:rsidR="00505008" w:rsidRDefault="00505008" w:rsidP="00505008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0D2318">
        <w:rPr>
          <w:b/>
          <w:u w:val="single"/>
        </w:rPr>
        <w:t>A</w:t>
      </w:r>
      <w:r>
        <w:rPr>
          <w:b/>
          <w:u w:val="single"/>
        </w:rPr>
        <w:t xml:space="preserve"> 5</w:t>
      </w:r>
      <w:r w:rsidR="00B87903">
        <w:rPr>
          <w:b/>
          <w:u w:val="single"/>
        </w:rPr>
        <w:t xml:space="preserve"> – A 6</w:t>
      </w:r>
    </w:p>
    <w:p w:rsidR="003C7C42" w:rsidRPr="00E31B9B" w:rsidRDefault="00770DA8" w:rsidP="000918F5">
      <w:pPr>
        <w:pStyle w:val="Tekstpodstawowywcity2"/>
        <w:spacing w:line="240" w:lineRule="auto"/>
        <w:ind w:firstLine="340"/>
      </w:pPr>
      <w:r w:rsidRPr="00E31B9B">
        <w:t xml:space="preserve">Członek Zarządu </w:t>
      </w:r>
      <w:r w:rsidRPr="00E31B9B">
        <w:rPr>
          <w:b/>
        </w:rPr>
        <w:t xml:space="preserve">Maria Milejska </w:t>
      </w:r>
      <w:r w:rsidRPr="00E31B9B">
        <w:t>poinformowała, że kadencja Rad Społeczn</w:t>
      </w:r>
      <w:r w:rsidR="000108B5" w:rsidRPr="00E31B9B">
        <w:t>ych</w:t>
      </w:r>
      <w:r w:rsidRPr="00E31B9B">
        <w:rPr>
          <w:b/>
        </w:rPr>
        <w:t xml:space="preserve"> </w:t>
      </w:r>
      <w:r w:rsidR="000108B5" w:rsidRPr="00E31B9B">
        <w:t>działających przy</w:t>
      </w:r>
      <w:r w:rsidR="003C7C42" w:rsidRPr="00E31B9B">
        <w:t xml:space="preserve"> </w:t>
      </w:r>
      <w:r w:rsidR="003C7C42" w:rsidRPr="00E31B9B">
        <w:rPr>
          <w:bCs/>
        </w:rPr>
        <w:t>samodzielnych publicznych zakładach opieki zdrowotnej</w:t>
      </w:r>
      <w:r w:rsidR="000108B5" w:rsidRPr="00E31B9B">
        <w:rPr>
          <w:bCs/>
        </w:rPr>
        <w:t>,</w:t>
      </w:r>
      <w:r w:rsidR="003C7C42" w:rsidRPr="00E31B9B">
        <w:rPr>
          <w:bCs/>
        </w:rPr>
        <w:t xml:space="preserve"> </w:t>
      </w:r>
      <w:r w:rsidR="000108B5" w:rsidRPr="00E31B9B">
        <w:rPr>
          <w:rFonts w:cs="Helvetica"/>
        </w:rPr>
        <w:t>dla których organem tworzącym jest Powiat Zawierciański</w:t>
      </w:r>
      <w:r w:rsidR="000108B5" w:rsidRPr="00E31B9B">
        <w:t xml:space="preserve"> </w:t>
      </w:r>
      <w:r w:rsidR="000918F5">
        <w:t xml:space="preserve">trawa </w:t>
      </w:r>
      <w:r w:rsidR="003C7C42" w:rsidRPr="00E31B9B">
        <w:t>4 lata. Kadencja obecn</w:t>
      </w:r>
      <w:r w:rsidR="000108B5" w:rsidRPr="00E31B9B">
        <w:t xml:space="preserve">ej </w:t>
      </w:r>
      <w:r w:rsidR="003C7C42" w:rsidRPr="00E31B9B">
        <w:t>Rad</w:t>
      </w:r>
      <w:r w:rsidR="000108B5" w:rsidRPr="00E31B9B">
        <w:t>y</w:t>
      </w:r>
      <w:r w:rsidR="003C7C42" w:rsidRPr="00E31B9B">
        <w:t xml:space="preserve"> </w:t>
      </w:r>
      <w:r w:rsidR="000108B5" w:rsidRPr="00E31B9B">
        <w:t xml:space="preserve">Społecznej przy Zakładzie Lecznictwa Ambulatoryjnego </w:t>
      </w:r>
      <w:r w:rsidR="00E36AB8" w:rsidRPr="00E31B9B">
        <w:t xml:space="preserve">i </w:t>
      </w:r>
      <w:r w:rsidR="000108B5" w:rsidRPr="00E31B9B">
        <w:t xml:space="preserve">Rady Społecznej przy Szpitalu Powiatowym  </w:t>
      </w:r>
      <w:r w:rsidR="003C7C42" w:rsidRPr="00E31B9B">
        <w:t xml:space="preserve">upływa w listopadzie przyszłego roku.  </w:t>
      </w:r>
      <w:r w:rsidR="000108B5" w:rsidRPr="00E31B9B">
        <w:t>Natomiast w</w:t>
      </w:r>
      <w:r w:rsidR="003C7C42" w:rsidRPr="00E31B9B">
        <w:t xml:space="preserve"> zw</w:t>
      </w:r>
      <w:r w:rsidR="006E3D1A">
        <w:t xml:space="preserve">iązku z nową kadencją samorządów terytorialnych </w:t>
      </w:r>
      <w:r w:rsidR="003C7C42" w:rsidRPr="00E31B9B">
        <w:t xml:space="preserve">oraz nowym składem osobowym Zarządu Powiatu Zawierciańskiego istnieje potrzeba aktualizacji uchwał dotyczących składów osobowych </w:t>
      </w:r>
      <w:r w:rsidR="000108B5" w:rsidRPr="00E31B9B">
        <w:t>ww. Rad Społecznych.</w:t>
      </w:r>
      <w:r w:rsidR="00E31B9B">
        <w:t xml:space="preserve"> </w:t>
      </w:r>
      <w:r w:rsidR="000918F5" w:rsidRPr="00E36AB8">
        <w:t xml:space="preserve">Zgodnie z przepisami ustawy z dnia 15 kwietnia 2011 roku o działalności leczniczej </w:t>
      </w:r>
      <w:r w:rsidR="000918F5">
        <w:t xml:space="preserve">w skład rady społecznej w podmiotach utworzonych przez jednostkę samorządu powiatowego wchodzi jako przewodniczący starosta lub osoba przez niego wyznaczona.           </w:t>
      </w:r>
      <w:r w:rsidR="00E31B9B">
        <w:t xml:space="preserve">W dalszej kolejności należy wystąpić do samorządów </w:t>
      </w:r>
      <w:r w:rsidR="000918F5">
        <w:t>gminnych z zapytaniem czy</w:t>
      </w:r>
      <w:r w:rsidR="00E31B9B">
        <w:t xml:space="preserve"> chcą </w:t>
      </w:r>
      <w:r w:rsidR="007C6EED">
        <w:t xml:space="preserve">zostawić </w:t>
      </w:r>
      <w:r w:rsidR="00E31B9B">
        <w:t>c</w:t>
      </w:r>
      <w:r w:rsidR="000918F5">
        <w:t>zy</w:t>
      </w:r>
      <w:r w:rsidR="007C6EED">
        <w:t xml:space="preserve"> zmienić</w:t>
      </w:r>
      <w:r w:rsidR="000918F5">
        <w:t xml:space="preserve"> swoich </w:t>
      </w:r>
      <w:r w:rsidR="00E31B9B">
        <w:t>przedstawicieli</w:t>
      </w:r>
      <w:r w:rsidR="000918F5">
        <w:t>.</w:t>
      </w:r>
      <w:r w:rsidR="00E31B9B">
        <w:t xml:space="preserve"> </w:t>
      </w:r>
      <w:r w:rsidR="000918F5">
        <w:t xml:space="preserve"> </w:t>
      </w:r>
    </w:p>
    <w:p w:rsidR="003C7C42" w:rsidRPr="00E36AB8" w:rsidRDefault="000918F5" w:rsidP="000918F5">
      <w:pPr>
        <w:pStyle w:val="Tekstpodstawowywcity2"/>
        <w:spacing w:line="240" w:lineRule="auto"/>
        <w:ind w:firstLine="0"/>
      </w:pPr>
      <w:r>
        <w:t xml:space="preserve">Mając powyższe na uwadze </w:t>
      </w:r>
      <w:r w:rsidR="003C7C42" w:rsidRPr="00E36AB8">
        <w:t>Starosta Zawierciański wyznaczył:</w:t>
      </w:r>
    </w:p>
    <w:p w:rsidR="003C7C42" w:rsidRPr="00E36AB8" w:rsidRDefault="003C7C42" w:rsidP="00E36AB8">
      <w:pPr>
        <w:pStyle w:val="Tekstpodstawowywcity2"/>
        <w:numPr>
          <w:ilvl w:val="0"/>
          <w:numId w:val="22"/>
        </w:numPr>
        <w:spacing w:line="240" w:lineRule="auto"/>
        <w:rPr>
          <w:rFonts w:cs="Helvetica"/>
        </w:rPr>
      </w:pPr>
      <w:r w:rsidRPr="00E36AB8">
        <w:t xml:space="preserve">Pana Konrada Knopa </w:t>
      </w:r>
      <w:r w:rsidR="00E31B9B">
        <w:t xml:space="preserve">- </w:t>
      </w:r>
      <w:r w:rsidRPr="00E36AB8">
        <w:t>Wicestarostę Zawierciańskiego do pełnienia funkcji Przewodniczącego Rady Społecznej przy Zakładzie Lecznictwa Ambulatoryjnego                w Zawierciu,</w:t>
      </w:r>
    </w:p>
    <w:p w:rsidR="003C7C42" w:rsidRPr="00E36AB8" w:rsidRDefault="003C7C42" w:rsidP="00E36AB8">
      <w:pPr>
        <w:pStyle w:val="Tekstpodstawowywcity2"/>
        <w:numPr>
          <w:ilvl w:val="0"/>
          <w:numId w:val="21"/>
        </w:numPr>
        <w:spacing w:line="240" w:lineRule="auto"/>
      </w:pPr>
      <w:r w:rsidRPr="00E36AB8">
        <w:t xml:space="preserve">Panią Marię </w:t>
      </w:r>
      <w:proofErr w:type="spellStart"/>
      <w:r w:rsidRPr="00E36AB8">
        <w:t>Milejską</w:t>
      </w:r>
      <w:proofErr w:type="spellEnd"/>
      <w:r w:rsidRPr="00E36AB8">
        <w:t xml:space="preserve"> – Członka Zarządu Powiatu do pełnienia funkcji Przewodniczącego Rady Społecznej przy Szpitalu Powiatowym w Zawierciu. </w:t>
      </w:r>
    </w:p>
    <w:p w:rsidR="00E36AB8" w:rsidRPr="00E36AB8" w:rsidRDefault="000108B5" w:rsidP="00E36AB8">
      <w:pPr>
        <w:jc w:val="both"/>
      </w:pPr>
      <w:r w:rsidRPr="00E36AB8">
        <w:rPr>
          <w:rStyle w:val="Pogrubienie"/>
          <w:b w:val="0"/>
        </w:rPr>
        <w:t>Zarząd,</w:t>
      </w:r>
      <w:r w:rsidRPr="00E36AB8">
        <w:rPr>
          <w:rStyle w:val="Pogrubienie"/>
        </w:rPr>
        <w:t xml:space="preserve"> </w:t>
      </w:r>
      <w:r w:rsidRPr="00E36AB8">
        <w:t>w wyniku przeprowadzonego głosowania, jednogłośnie pozytywnie zaopiniował</w:t>
      </w:r>
      <w:r w:rsidR="00E36AB8" w:rsidRPr="00E36AB8">
        <w:t xml:space="preserve"> projekty</w:t>
      </w:r>
      <w:r w:rsidR="00505008" w:rsidRPr="00E36AB8">
        <w:t xml:space="preserve"> uchwały Rady Powiatu Zawierciańskiego </w:t>
      </w:r>
      <w:r w:rsidR="00E36AB8" w:rsidRPr="00E36AB8">
        <w:t>w sprawach:</w:t>
      </w:r>
    </w:p>
    <w:p w:rsidR="00E36AB8" w:rsidRPr="00E36AB8" w:rsidRDefault="00505008" w:rsidP="00E36AB8">
      <w:pPr>
        <w:pStyle w:val="Akapitzlist"/>
        <w:numPr>
          <w:ilvl w:val="0"/>
          <w:numId w:val="20"/>
        </w:numPr>
        <w:jc w:val="both"/>
      </w:pPr>
      <w:r w:rsidRPr="00E36AB8">
        <w:t>zmiany składu osobowego Rady Społecznej przy Zakładzie Lecznictwa Ambulatoryjnego w Zawierciu</w:t>
      </w:r>
      <w:r w:rsidR="000E1BC2">
        <w:t xml:space="preserve"> w kadencji 2011-2015,</w:t>
      </w:r>
    </w:p>
    <w:p w:rsidR="00505008" w:rsidRPr="00E36AB8" w:rsidRDefault="00505008" w:rsidP="00E36AB8">
      <w:pPr>
        <w:pStyle w:val="Akapitzlist"/>
        <w:numPr>
          <w:ilvl w:val="0"/>
          <w:numId w:val="20"/>
        </w:numPr>
        <w:jc w:val="both"/>
      </w:pPr>
      <w:r w:rsidRPr="00E36AB8">
        <w:t>zmiany składu osobowego Rady Społecznej przy Szpitalu Powiatowym  w Zawierciu</w:t>
      </w:r>
      <w:r w:rsidR="000E1BC2" w:rsidRPr="000E1BC2">
        <w:t xml:space="preserve"> </w:t>
      </w:r>
      <w:r w:rsidR="000E1BC2">
        <w:t>w kadencji 2011-2015</w:t>
      </w:r>
      <w:r w:rsidRPr="00E36AB8">
        <w:t xml:space="preserve">. </w:t>
      </w:r>
    </w:p>
    <w:p w:rsidR="00EB3890" w:rsidRPr="00F27F4F" w:rsidRDefault="00E36AB8" w:rsidP="00F27F4F">
      <w:pPr>
        <w:jc w:val="both"/>
      </w:pPr>
      <w:r>
        <w:t xml:space="preserve">Zarząd postanowił wystąpić z  wnioskiem o wprowadzenie ww. projektów uchwał pod obrady Rady Powiatu w dniu 30 grudnia br. </w:t>
      </w:r>
    </w:p>
    <w:p w:rsidR="000D2318" w:rsidRDefault="00645389" w:rsidP="00B81BBB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1</w:t>
      </w:r>
    </w:p>
    <w:p w:rsidR="004475D2" w:rsidRDefault="004475D2" w:rsidP="005A0C38">
      <w:pPr>
        <w:ind w:firstLine="340"/>
        <w:jc w:val="both"/>
        <w:rPr>
          <w:b/>
          <w:u w:val="single"/>
        </w:rPr>
      </w:pPr>
      <w:r w:rsidRPr="00E31B9B">
        <w:t xml:space="preserve">Członek Zarządu </w:t>
      </w:r>
      <w:r w:rsidRPr="00E31B9B">
        <w:rPr>
          <w:b/>
        </w:rPr>
        <w:t>Maria Milejska</w:t>
      </w:r>
      <w:r w:rsidR="007166F1">
        <w:rPr>
          <w:b/>
        </w:rPr>
        <w:t xml:space="preserve"> </w:t>
      </w:r>
      <w:r w:rsidR="007166F1" w:rsidRPr="007166F1">
        <w:t xml:space="preserve">oznajmiła, że </w:t>
      </w:r>
      <w:r w:rsidR="007166F1">
        <w:t xml:space="preserve">w związku z potrzebą </w:t>
      </w:r>
      <w:r w:rsidR="00520414">
        <w:t>dowożenia</w:t>
      </w:r>
      <w:r w:rsidR="007166F1">
        <w:t xml:space="preserve"> </w:t>
      </w:r>
      <w:r w:rsidR="00F27F4F">
        <w:t xml:space="preserve">do szkoły </w:t>
      </w:r>
      <w:r w:rsidR="007166F1">
        <w:t xml:space="preserve">wychowanków Placówki Opiekuńczo-Wychowawczej „Pegaz” w Chruszczobrodzie </w:t>
      </w:r>
      <w:r w:rsidR="007166F1" w:rsidRPr="007166F1">
        <w:t xml:space="preserve">Dyrektor </w:t>
      </w:r>
      <w:r w:rsidR="007166F1">
        <w:t xml:space="preserve">Centrum Administracyjnego Placówek Opiekuńczo-Wychowawczych w Zawierciu zwrócił się z prośbą o </w:t>
      </w:r>
      <w:r w:rsidR="00E03CDC">
        <w:t xml:space="preserve">nieodpłatne </w:t>
      </w:r>
      <w:r w:rsidR="007166F1">
        <w:t xml:space="preserve">użyczenie samochodu osobowego </w:t>
      </w:r>
      <w:r w:rsidR="007166F1" w:rsidRPr="00AA19B0">
        <w:t>będącego w posiadaniu Zespołu Szkół i Placówek Specjalnych im. M. Grzegorzewskiej w Zawierciu</w:t>
      </w:r>
      <w:r w:rsidR="007166F1">
        <w:t xml:space="preserve">. </w:t>
      </w:r>
      <w:r w:rsidR="00520414">
        <w:t xml:space="preserve">Placówka nie posiada własnego środka transportu i do tej pory korzystała z samochodu użyczonego przez ww. szkołę. </w:t>
      </w:r>
      <w:r w:rsidR="00061985">
        <w:t>Proponowany czas użyczenia to okres pół roku. Szkoła posiada dwa samochody</w:t>
      </w:r>
      <w:r w:rsidR="00E03CDC">
        <w:t xml:space="preserve"> </w:t>
      </w:r>
      <w:r w:rsidR="00F27F4F">
        <w:t xml:space="preserve"> </w:t>
      </w:r>
      <w:r w:rsidR="00E03CDC">
        <w:t>i</w:t>
      </w:r>
      <w:r w:rsidR="00F27F4F">
        <w:t xml:space="preserve"> ma możliwość użyczenia jednego z nich.</w:t>
      </w:r>
    </w:p>
    <w:p w:rsidR="004475D2" w:rsidRDefault="00E03CDC" w:rsidP="00B81BBB">
      <w:pPr>
        <w:jc w:val="both"/>
        <w:rPr>
          <w:b/>
          <w:u w:val="single"/>
        </w:rPr>
      </w:pPr>
      <w:r w:rsidRPr="00E36AB8">
        <w:rPr>
          <w:rStyle w:val="Pogrubienie"/>
          <w:b w:val="0"/>
        </w:rPr>
        <w:t>Zarząd,</w:t>
      </w:r>
      <w:r w:rsidRPr="00E36AB8">
        <w:rPr>
          <w:rStyle w:val="Pogrubienie"/>
        </w:rPr>
        <w:t xml:space="preserve"> </w:t>
      </w:r>
      <w:r w:rsidRPr="00E36AB8">
        <w:t xml:space="preserve">w wyniku przeprowadzonego głosowania, </w:t>
      </w:r>
      <w:r>
        <w:t xml:space="preserve">podjął uchwałę w sprawie </w:t>
      </w:r>
      <w:r w:rsidRPr="00AA19B0">
        <w:t xml:space="preserve">wyrażenia zgody na użyczenie </w:t>
      </w:r>
      <w:r>
        <w:t xml:space="preserve">samochodu osobowego </w:t>
      </w:r>
      <w:r w:rsidRPr="00AA19B0">
        <w:t>będącego w posiadaniu Zespołu Szkół i Placówek Specjalnych im. M. Grzegorzewskiej w Zawierciu</w:t>
      </w:r>
      <w:r w:rsidRPr="00E36AB8">
        <w:t xml:space="preserve"> jednogłośnie</w:t>
      </w:r>
      <w:r>
        <w:t xml:space="preserve">, czyli przy 4 głosach „za”. </w:t>
      </w:r>
    </w:p>
    <w:p w:rsidR="00EB3890" w:rsidRDefault="00EB3890" w:rsidP="005A0C38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2</w:t>
      </w:r>
    </w:p>
    <w:p w:rsidR="005A0C38" w:rsidRDefault="005A0C38" w:rsidP="00A36495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 xml:space="preserve">przedstawił, a następnie wobec braku pytań i uwag poddał pod głosowanie projekt uchwały w sprawie </w:t>
      </w:r>
      <w:r w:rsidR="00EB3890" w:rsidRPr="00AA19B0">
        <w:t>wyrażenia zgody na</w:t>
      </w:r>
      <w:r w:rsidR="00EB3890">
        <w:t xml:space="preserve"> odstąpienie od formy przetargowej przy zawarciu umowy najmu garażu znajdującego się w budynku Starostwa Powiatowego w Zawierciu</w:t>
      </w:r>
      <w:r w:rsidR="00A36495">
        <w:t xml:space="preserve"> na rz</w:t>
      </w:r>
      <w:r w:rsidR="004D1BDA">
        <w:t xml:space="preserve">ecz Pana A. </w:t>
      </w:r>
      <w:proofErr w:type="spellStart"/>
      <w:r w:rsidR="004D1BDA">
        <w:t>Folcika</w:t>
      </w:r>
      <w:proofErr w:type="spellEnd"/>
      <w:r w:rsidR="004D1BDA">
        <w:t xml:space="preserve"> na okres od </w:t>
      </w:r>
      <w:r w:rsidR="00A36495">
        <w:t>01.01.2015r. do 31.12.2016r.</w:t>
      </w:r>
    </w:p>
    <w:p w:rsidR="00EB3890" w:rsidRDefault="005A0C38" w:rsidP="00EB3890">
      <w:pPr>
        <w:jc w:val="both"/>
      </w:pPr>
      <w:r>
        <w:t xml:space="preserve">Uchwała została przyjęta jednogłośnie, czyli przy </w:t>
      </w:r>
      <w:r w:rsidR="00A36495">
        <w:t>4</w:t>
      </w:r>
      <w:r>
        <w:t xml:space="preserve"> głosach „za”.</w:t>
      </w:r>
    </w:p>
    <w:p w:rsidR="00EB3890" w:rsidRPr="00EB3890" w:rsidRDefault="00EB3890" w:rsidP="00A36495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3</w:t>
      </w:r>
    </w:p>
    <w:p w:rsidR="00B0240F" w:rsidRDefault="00A36495" w:rsidP="007F5605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 xml:space="preserve">przedstawił, a następnie wobec braku pytań i uwag poddał pod głosowanie projekt uchwały w sprawie </w:t>
      </w:r>
      <w:r w:rsidRPr="00AA19B0">
        <w:t>wyrażenia zgody na</w:t>
      </w:r>
      <w:r>
        <w:t xml:space="preserve"> odstąpienie od formy przetargowej przy zawarciu umowy najmu garażu znajdującego się w budynku Starostwa Powiatowego w Zawierciu. Uchwała została przyjęta jednogłośnie, czyli przy 4 głosach „za”.</w:t>
      </w:r>
      <w:r w:rsidR="00E56229" w:rsidRPr="00E56229">
        <w:t xml:space="preserve"> </w:t>
      </w:r>
      <w:r w:rsidR="00F27F4F">
        <w:t xml:space="preserve">Zgoda </w:t>
      </w:r>
      <w:r w:rsidR="00E56229">
        <w:t>dotyczy zawarcia umowy najmu z Pa</w:t>
      </w:r>
      <w:r w:rsidR="004D1BDA">
        <w:t xml:space="preserve">nem D. Pietrasikiem na okres od </w:t>
      </w:r>
      <w:r w:rsidR="00E56229">
        <w:t>01.01.2015r.</w:t>
      </w:r>
      <w:r w:rsidR="00F27F4F">
        <w:t xml:space="preserve">           </w:t>
      </w:r>
      <w:r w:rsidR="00E56229">
        <w:t xml:space="preserve"> do 31.12.2016r.</w:t>
      </w:r>
    </w:p>
    <w:p w:rsidR="00EB3890" w:rsidRDefault="00EB3890" w:rsidP="004D1BDA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4</w:t>
      </w:r>
    </w:p>
    <w:p w:rsidR="003725AC" w:rsidRPr="001E34AD" w:rsidRDefault="003A45A4" w:rsidP="001E34AD">
      <w:pPr>
        <w:ind w:firstLine="340"/>
        <w:jc w:val="both"/>
        <w:rPr>
          <w:rStyle w:val="st"/>
          <w:b/>
        </w:rPr>
      </w:pPr>
      <w:r w:rsidRPr="003A45A4">
        <w:t>Rozpoczynając dyskusję</w:t>
      </w:r>
      <w:r w:rsidR="001E34AD">
        <w:t xml:space="preserve"> nad projektem uchwały w sprawie </w:t>
      </w:r>
      <w:r w:rsidR="001E34AD" w:rsidRPr="00AA19B0">
        <w:t>wyrażenia zgody na</w:t>
      </w:r>
      <w:r w:rsidR="001E34AD">
        <w:t xml:space="preserve"> odstąpienie od formy przetargowej przy zawarciu umowy dzierżawy pomieszczeń znajdujących się w budynku Starostwa Powiatowego w Zawierciu</w:t>
      </w:r>
      <w:r w:rsidR="00C26699">
        <w:t>,</w:t>
      </w:r>
      <w:r w:rsidR="001E34AD">
        <w:t xml:space="preserve"> </w:t>
      </w:r>
      <w:r w:rsidRPr="003A45A4">
        <w:t>Członek Zarządu</w:t>
      </w:r>
      <w:r>
        <w:rPr>
          <w:b/>
        </w:rPr>
        <w:t xml:space="preserve"> Cezary Barczyk </w:t>
      </w:r>
      <w:r>
        <w:rPr>
          <w:rStyle w:val="st"/>
        </w:rPr>
        <w:t xml:space="preserve">odniósł się do przedstawionej w „Karcie sprawy” propozycji obniżenia </w:t>
      </w:r>
      <w:r w:rsidR="00773553">
        <w:rPr>
          <w:rStyle w:val="st"/>
        </w:rPr>
        <w:t xml:space="preserve">- </w:t>
      </w:r>
      <w:r>
        <w:rPr>
          <w:rStyle w:val="st"/>
        </w:rPr>
        <w:t>na prośb</w:t>
      </w:r>
      <w:r w:rsidR="004D1BDA">
        <w:rPr>
          <w:rStyle w:val="st"/>
        </w:rPr>
        <w:t xml:space="preserve">ę </w:t>
      </w:r>
      <w:r w:rsidR="00FF0AB5">
        <w:t xml:space="preserve">PPUH </w:t>
      </w:r>
      <w:proofErr w:type="spellStart"/>
      <w:r w:rsidR="00FF0AB5">
        <w:t>Geotex</w:t>
      </w:r>
      <w:proofErr w:type="spellEnd"/>
      <w:r w:rsidR="00FF0AB5">
        <w:t xml:space="preserve"> </w:t>
      </w:r>
      <w:r w:rsidR="00773553">
        <w:rPr>
          <w:rStyle w:val="st"/>
        </w:rPr>
        <w:t xml:space="preserve">- </w:t>
      </w:r>
      <w:r w:rsidR="004D1BDA">
        <w:rPr>
          <w:rStyle w:val="st"/>
        </w:rPr>
        <w:t>czynszu dzierżawnego</w:t>
      </w:r>
      <w:r w:rsidR="00332C3B">
        <w:rPr>
          <w:rStyle w:val="st"/>
        </w:rPr>
        <w:t xml:space="preserve"> </w:t>
      </w:r>
      <w:r w:rsidR="001E34AD">
        <w:rPr>
          <w:rStyle w:val="st"/>
        </w:rPr>
        <w:t>podkreślając brak przesłanek uzasadniających przyjęcie</w:t>
      </w:r>
      <w:r w:rsidR="00773553">
        <w:rPr>
          <w:rStyle w:val="st"/>
        </w:rPr>
        <w:t xml:space="preserve"> takiego rozstrzygnięcia. </w:t>
      </w:r>
      <w:r w:rsidR="00FF0AB5">
        <w:rPr>
          <w:rStyle w:val="st"/>
        </w:rPr>
        <w:t xml:space="preserve">Wnioskodawca </w:t>
      </w:r>
      <w:r w:rsidR="001E34AD">
        <w:rPr>
          <w:rStyle w:val="st"/>
        </w:rPr>
        <w:t xml:space="preserve">korzysta z </w:t>
      </w:r>
      <w:r w:rsidR="00180224">
        <w:rPr>
          <w:rStyle w:val="st"/>
        </w:rPr>
        <w:t xml:space="preserve">ww. </w:t>
      </w:r>
      <w:r w:rsidR="001E34AD">
        <w:rPr>
          <w:rStyle w:val="st"/>
        </w:rPr>
        <w:t>pomieszczeń</w:t>
      </w:r>
      <w:r w:rsidR="00180224">
        <w:rPr>
          <w:rStyle w:val="st"/>
        </w:rPr>
        <w:t xml:space="preserve"> od dłu</w:t>
      </w:r>
      <w:r w:rsidR="00417DEB">
        <w:rPr>
          <w:rStyle w:val="st"/>
        </w:rPr>
        <w:t>giego</w:t>
      </w:r>
      <w:r w:rsidR="00180224">
        <w:rPr>
          <w:rStyle w:val="st"/>
        </w:rPr>
        <w:t xml:space="preserve"> czasu </w:t>
      </w:r>
      <w:r w:rsidR="00417DEB">
        <w:rPr>
          <w:rStyle w:val="st"/>
        </w:rPr>
        <w:t>i</w:t>
      </w:r>
      <w:r w:rsidR="001E34AD">
        <w:rPr>
          <w:rStyle w:val="st"/>
        </w:rPr>
        <w:t xml:space="preserve"> </w:t>
      </w:r>
      <w:r w:rsidR="00180224">
        <w:rPr>
          <w:rStyle w:val="st"/>
        </w:rPr>
        <w:t>prowadzi w nich działalność gospodarczą.</w:t>
      </w:r>
      <w:r w:rsidR="00C34D0F">
        <w:rPr>
          <w:rStyle w:val="st"/>
        </w:rPr>
        <w:t xml:space="preserve"> </w:t>
      </w:r>
      <w:r w:rsidR="00DA0F46">
        <w:rPr>
          <w:rStyle w:val="st"/>
        </w:rPr>
        <w:t>P</w:t>
      </w:r>
      <w:r w:rsidR="00FF0AB5">
        <w:rPr>
          <w:rStyle w:val="st"/>
        </w:rPr>
        <w:t>ogarszający się stan techniczny</w:t>
      </w:r>
      <w:r w:rsidR="00FF0AB5" w:rsidRPr="00FF0AB5">
        <w:rPr>
          <w:rStyle w:val="st"/>
        </w:rPr>
        <w:t xml:space="preserve"> </w:t>
      </w:r>
      <w:r w:rsidR="00FF0AB5">
        <w:rPr>
          <w:rStyle w:val="st"/>
        </w:rPr>
        <w:t>pomieszczeń</w:t>
      </w:r>
      <w:r w:rsidR="00DA0F46">
        <w:rPr>
          <w:rStyle w:val="st"/>
        </w:rPr>
        <w:t xml:space="preserve">, czym uzasadnia swoją prośbę wnioskujący, spowodowany jest zapewne ich </w:t>
      </w:r>
      <w:r w:rsidR="00FF0AB5" w:rsidRPr="00FF0AB5">
        <w:rPr>
          <w:rStyle w:val="Uwydatnienie"/>
          <w:i w:val="0"/>
        </w:rPr>
        <w:t>eksploatacj</w:t>
      </w:r>
      <w:r w:rsidR="00DA0F46">
        <w:rPr>
          <w:rStyle w:val="Uwydatnienie"/>
          <w:i w:val="0"/>
        </w:rPr>
        <w:t>ą</w:t>
      </w:r>
      <w:r w:rsidR="00DA0F46">
        <w:rPr>
          <w:rStyle w:val="st"/>
        </w:rPr>
        <w:t>. W związku z powyższym proponuje wyrazić zgodę na wydzierżawienie pomieszczeń na kolejny okres, ale przy dotychczasowej stawce czynszu</w:t>
      </w:r>
      <w:r w:rsidR="00AA16E2">
        <w:rPr>
          <w:rStyle w:val="st"/>
        </w:rPr>
        <w:t>.</w:t>
      </w:r>
    </w:p>
    <w:p w:rsidR="003725AC" w:rsidRDefault="003725AC" w:rsidP="004D1BDA">
      <w:pPr>
        <w:jc w:val="both"/>
        <w:rPr>
          <w:rStyle w:val="st"/>
        </w:rPr>
      </w:pPr>
      <w:r>
        <w:rPr>
          <w:rStyle w:val="st"/>
        </w:rPr>
        <w:t xml:space="preserve">Powyższe stanowisko podzieliła Skarbnik Powiatu </w:t>
      </w:r>
      <w:r w:rsidRPr="003725AC">
        <w:rPr>
          <w:rStyle w:val="st"/>
          <w:b/>
        </w:rPr>
        <w:t>Halina Mackiewicz</w:t>
      </w:r>
      <w:r>
        <w:rPr>
          <w:rStyle w:val="st"/>
        </w:rPr>
        <w:t xml:space="preserve">. </w:t>
      </w:r>
      <w:r w:rsidR="00C34D0F">
        <w:rPr>
          <w:rStyle w:val="st"/>
        </w:rPr>
        <w:t xml:space="preserve"> </w:t>
      </w:r>
      <w:r w:rsidR="00773553">
        <w:rPr>
          <w:rStyle w:val="st"/>
        </w:rPr>
        <w:t xml:space="preserve"> </w:t>
      </w:r>
    </w:p>
    <w:p w:rsidR="00D61866" w:rsidRPr="005E51F6" w:rsidRDefault="003725AC" w:rsidP="004D1BDA">
      <w:pPr>
        <w:jc w:val="both"/>
      </w:pPr>
      <w:r w:rsidRPr="00E36AB8">
        <w:rPr>
          <w:rStyle w:val="Pogrubienie"/>
          <w:b w:val="0"/>
        </w:rPr>
        <w:t>Zarząd,</w:t>
      </w:r>
      <w:r w:rsidRPr="00E36AB8">
        <w:rPr>
          <w:rStyle w:val="Pogrubienie"/>
        </w:rPr>
        <w:t xml:space="preserve"> </w:t>
      </w:r>
      <w:r w:rsidRPr="00E36AB8">
        <w:t xml:space="preserve">w wyniku przeprowadzonego głosowania, </w:t>
      </w:r>
      <w:r>
        <w:t>podjął uchwałę w sprawie</w:t>
      </w:r>
      <w:r w:rsidRPr="003725AC">
        <w:t xml:space="preserve"> </w:t>
      </w:r>
      <w:r w:rsidRPr="00AA19B0">
        <w:t>wyrażenia zgody na</w:t>
      </w:r>
      <w:r>
        <w:t xml:space="preserve"> odstąpienie od formy przetargowej przy zawarciu umowy dzierżawy pomieszczeń znajdujących się w budynku Starostwa Powiatowego w Zawierciu </w:t>
      </w:r>
      <w:r w:rsidR="001E34AD">
        <w:t xml:space="preserve"> jednogłośnie, czyli przy </w:t>
      </w:r>
      <w:r w:rsidR="00CE01C0">
        <w:t xml:space="preserve">             </w:t>
      </w:r>
      <w:r w:rsidR="001E34AD">
        <w:t xml:space="preserve">4 głosach „za”. </w:t>
      </w:r>
      <w:r>
        <w:t xml:space="preserve">Zarząd, przychylając się do wyrażonych w </w:t>
      </w:r>
      <w:r w:rsidR="001E34AD">
        <w:t xml:space="preserve">toku </w:t>
      </w:r>
      <w:r>
        <w:t xml:space="preserve">dyskusji opinii </w:t>
      </w:r>
      <w:r w:rsidR="00CE01C0">
        <w:t xml:space="preserve">zdecydował             o pozostawieniu stawki </w:t>
      </w:r>
      <w:r w:rsidR="001E34AD">
        <w:t>czynszu z tytułu dzierżawy przedmiotowych pomieszczeń</w:t>
      </w:r>
      <w:r w:rsidR="00CE01C0">
        <w:t xml:space="preserve"> na dotychczasowym poziomie. </w:t>
      </w:r>
      <w:r>
        <w:t xml:space="preserve"> </w:t>
      </w:r>
    </w:p>
    <w:p w:rsidR="00EB3890" w:rsidRDefault="00EB3890" w:rsidP="004D1BDA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5</w:t>
      </w:r>
    </w:p>
    <w:p w:rsidR="0054317B" w:rsidRDefault="00C26699" w:rsidP="00787B28">
      <w:pPr>
        <w:ind w:firstLine="340"/>
        <w:jc w:val="both"/>
        <w:rPr>
          <w:rStyle w:val="Uwydatnienie"/>
          <w:i w:val="0"/>
        </w:rPr>
      </w:pPr>
      <w:r>
        <w:t xml:space="preserve">Zabierając głos w dyskusji dotyczącej </w:t>
      </w:r>
      <w:r w:rsidR="00EB3890">
        <w:t xml:space="preserve">projektu uchwały w sprawie </w:t>
      </w:r>
      <w:r w:rsidR="00EB3890" w:rsidRPr="00AA19B0">
        <w:t>wyrażenia zgody na</w:t>
      </w:r>
      <w:r w:rsidR="00EB3890">
        <w:t xml:space="preserve"> odstąpienie od formy przetargowej przy zawarciu umowy dzierżawy pomieszczenia znajdującego się w budynku Sta</w:t>
      </w:r>
      <w:r>
        <w:t>rostwa Powiatowego w Zawierciu  na rzecz Zespół Usług Projektowych,</w:t>
      </w:r>
      <w:r w:rsidR="00EB3890">
        <w:t xml:space="preserve"> </w:t>
      </w:r>
      <w:r w:rsidRPr="003A45A4">
        <w:t>Członek Zarządu</w:t>
      </w:r>
      <w:r>
        <w:rPr>
          <w:b/>
        </w:rPr>
        <w:t xml:space="preserve"> Cezary Barczyk </w:t>
      </w:r>
      <w:r>
        <w:t xml:space="preserve">wyraził wątpliwość, co do </w:t>
      </w:r>
      <w:r w:rsidR="00454D98">
        <w:t>za</w:t>
      </w:r>
      <w:r w:rsidR="008E77B7">
        <w:t>proponowanej w „Karcie sprawy”</w:t>
      </w:r>
      <w:r w:rsidR="008E77B7" w:rsidRPr="008E77B7">
        <w:t xml:space="preserve"> </w:t>
      </w:r>
      <w:r w:rsidR="008E77B7">
        <w:t xml:space="preserve">wysokości </w:t>
      </w:r>
      <w:r>
        <w:t xml:space="preserve">stawki </w:t>
      </w:r>
      <w:r w:rsidR="008E77B7">
        <w:t xml:space="preserve">czynszu dzierżawnego. </w:t>
      </w:r>
      <w:r w:rsidR="001159E8">
        <w:t>Stwierdził, że „Karta sprawy”</w:t>
      </w:r>
      <w:r w:rsidR="001159E8" w:rsidRPr="001159E8">
        <w:rPr>
          <w:rStyle w:val="Uwydatnienie"/>
          <w:i w:val="0"/>
        </w:rPr>
        <w:t xml:space="preserve"> </w:t>
      </w:r>
      <w:r w:rsidR="001159E8">
        <w:rPr>
          <w:rStyle w:val="Uwydatnienie"/>
          <w:i w:val="0"/>
        </w:rPr>
        <w:t xml:space="preserve">jest mało czytelna. </w:t>
      </w:r>
      <w:r w:rsidR="001159E8">
        <w:t xml:space="preserve">Nie zawiera </w:t>
      </w:r>
      <w:r w:rsidR="0090506A">
        <w:t xml:space="preserve">informacji </w:t>
      </w:r>
      <w:r w:rsidR="001159E8">
        <w:t>o</w:t>
      </w:r>
      <w:r w:rsidR="0090506A">
        <w:t xml:space="preserve"> ty</w:t>
      </w:r>
      <w:r w:rsidR="001159E8">
        <w:t>m</w:t>
      </w:r>
      <w:r w:rsidR="0090506A">
        <w:t xml:space="preserve">, </w:t>
      </w:r>
      <w:r w:rsidR="0090506A">
        <w:rPr>
          <w:rStyle w:val="st"/>
        </w:rPr>
        <w:t>co</w:t>
      </w:r>
      <w:r w:rsidR="0090506A" w:rsidRPr="0090506A">
        <w:rPr>
          <w:rStyle w:val="st"/>
          <w:i/>
        </w:rPr>
        <w:t xml:space="preserve"> </w:t>
      </w:r>
      <w:r w:rsidR="0090506A" w:rsidRPr="0090506A">
        <w:rPr>
          <w:rStyle w:val="Uwydatnienie"/>
          <w:i w:val="0"/>
        </w:rPr>
        <w:t>wchodzi</w:t>
      </w:r>
      <w:r w:rsidR="0090506A" w:rsidRPr="0090506A">
        <w:rPr>
          <w:rStyle w:val="st"/>
        </w:rPr>
        <w:t xml:space="preserve"> w</w:t>
      </w:r>
      <w:r w:rsidR="0090506A" w:rsidRPr="0090506A">
        <w:rPr>
          <w:rStyle w:val="st"/>
          <w:i/>
        </w:rPr>
        <w:t xml:space="preserve"> </w:t>
      </w:r>
      <w:r w:rsidR="0090506A" w:rsidRPr="0090506A">
        <w:rPr>
          <w:rStyle w:val="Uwydatnienie"/>
          <w:i w:val="0"/>
        </w:rPr>
        <w:t>skład</w:t>
      </w:r>
      <w:r w:rsidR="0090506A" w:rsidRPr="0090506A">
        <w:rPr>
          <w:rStyle w:val="st"/>
          <w:i/>
        </w:rPr>
        <w:t xml:space="preserve"> </w:t>
      </w:r>
      <w:r w:rsidR="0090506A" w:rsidRPr="0090506A">
        <w:rPr>
          <w:rStyle w:val="st"/>
        </w:rPr>
        <w:t>opłaty za</w:t>
      </w:r>
      <w:r w:rsidR="0090506A" w:rsidRPr="0090506A">
        <w:rPr>
          <w:rStyle w:val="st"/>
          <w:i/>
        </w:rPr>
        <w:t xml:space="preserve"> </w:t>
      </w:r>
      <w:r w:rsidR="0090506A" w:rsidRPr="0090506A">
        <w:rPr>
          <w:rStyle w:val="Uwydatnienie"/>
          <w:i w:val="0"/>
        </w:rPr>
        <w:t>media</w:t>
      </w:r>
      <w:r w:rsidR="001159E8">
        <w:rPr>
          <w:rStyle w:val="Uwydatnienie"/>
          <w:i w:val="0"/>
        </w:rPr>
        <w:t xml:space="preserve">. </w:t>
      </w:r>
      <w:r w:rsidR="00163D28">
        <w:rPr>
          <w:rStyle w:val="Uwydatnienie"/>
          <w:i w:val="0"/>
        </w:rPr>
        <w:t xml:space="preserve">                 </w:t>
      </w:r>
      <w:r w:rsidR="001159E8">
        <w:rPr>
          <w:rStyle w:val="Uwydatnienie"/>
          <w:i w:val="0"/>
        </w:rPr>
        <w:t xml:space="preserve">W związku z powyższym </w:t>
      </w:r>
      <w:r w:rsidR="00B06819">
        <w:rPr>
          <w:rStyle w:val="Uwydatnienie"/>
          <w:i w:val="0"/>
        </w:rPr>
        <w:t xml:space="preserve">zaproponował </w:t>
      </w:r>
      <w:r w:rsidR="00B06819" w:rsidRPr="00B06819">
        <w:rPr>
          <w:rStyle w:val="Uwydatnienie"/>
          <w:i w:val="0"/>
        </w:rPr>
        <w:t>przesunięcie</w:t>
      </w:r>
      <w:r w:rsidR="00B06819">
        <w:rPr>
          <w:rStyle w:val="st"/>
        </w:rPr>
        <w:t xml:space="preserve"> tego punktu na </w:t>
      </w:r>
      <w:r w:rsidR="00B06819" w:rsidRPr="00B06819">
        <w:rPr>
          <w:rStyle w:val="Uwydatnienie"/>
          <w:i w:val="0"/>
        </w:rPr>
        <w:t>kolejne posiedzenie</w:t>
      </w:r>
      <w:r w:rsidR="00B06819">
        <w:rPr>
          <w:rStyle w:val="Uwydatnienie"/>
          <w:i w:val="0"/>
        </w:rPr>
        <w:t xml:space="preserve"> </w:t>
      </w:r>
      <w:r w:rsidR="00B51B61">
        <w:rPr>
          <w:rStyle w:val="Uwydatnienie"/>
          <w:i w:val="0"/>
        </w:rPr>
        <w:t>Z</w:t>
      </w:r>
      <w:r w:rsidR="00B06819">
        <w:rPr>
          <w:rStyle w:val="Uwydatnienie"/>
          <w:i w:val="0"/>
        </w:rPr>
        <w:t>arządu</w:t>
      </w:r>
      <w:r w:rsidR="0054317B">
        <w:rPr>
          <w:rStyle w:val="Uwydatnienie"/>
          <w:i w:val="0"/>
        </w:rPr>
        <w:t xml:space="preserve">, po wyjaśnieniu zgłoszonych uwag przez </w:t>
      </w:r>
      <w:r w:rsidR="0054317B">
        <w:t>zajmującą się sprawą</w:t>
      </w:r>
      <w:r w:rsidR="001159E8" w:rsidRPr="001159E8">
        <w:rPr>
          <w:rStyle w:val="Uwydatnienie"/>
          <w:i w:val="0"/>
        </w:rPr>
        <w:t xml:space="preserve"> </w:t>
      </w:r>
      <w:r w:rsidR="001159E8">
        <w:rPr>
          <w:rStyle w:val="Uwydatnienie"/>
          <w:i w:val="0"/>
        </w:rPr>
        <w:t>komórkę</w:t>
      </w:r>
      <w:r w:rsidR="0054317B">
        <w:t xml:space="preserve">. </w:t>
      </w:r>
    </w:p>
    <w:p w:rsidR="00C26699" w:rsidRPr="007625D7" w:rsidRDefault="00BC1AB5" w:rsidP="00787B28">
      <w:pPr>
        <w:jc w:val="both"/>
      </w:pPr>
      <w:r>
        <w:t xml:space="preserve">Sekretarz Powiatu </w:t>
      </w:r>
      <w:r w:rsidRPr="00454D98">
        <w:rPr>
          <w:b/>
        </w:rPr>
        <w:t>Agata Jarza-Korpyś</w:t>
      </w:r>
      <w:r>
        <w:t xml:space="preserve"> wyjaśniła, że zgodnie z uchwałą Zarządu Powiatu </w:t>
      </w:r>
      <w:r w:rsidR="0036358D">
        <w:t>bazow</w:t>
      </w:r>
      <w:r w:rsidR="00031DC1">
        <w:t>ą</w:t>
      </w:r>
      <w:r w:rsidR="0036358D">
        <w:t xml:space="preserve"> stawk</w:t>
      </w:r>
      <w:r w:rsidR="00031DC1">
        <w:t>ą</w:t>
      </w:r>
      <w:r w:rsidR="0036358D">
        <w:t xml:space="preserve"> czynszu za najem/dzierżawę pomieszczeń/lokali</w:t>
      </w:r>
      <w:r w:rsidR="00031DC1" w:rsidRPr="00031DC1">
        <w:t xml:space="preserve"> </w:t>
      </w:r>
      <w:r w:rsidR="00031DC1">
        <w:t>w Starostwie Powiatowym</w:t>
      </w:r>
      <w:r w:rsidR="0036358D">
        <w:t xml:space="preserve"> </w:t>
      </w:r>
      <w:r w:rsidR="00031DC1">
        <w:t>jest kwota</w:t>
      </w:r>
      <w:r>
        <w:t xml:space="preserve"> 20 zł.</w:t>
      </w:r>
      <w:r w:rsidR="000E1BC2" w:rsidRPr="000E1BC2">
        <w:t xml:space="preserve"> </w:t>
      </w:r>
      <w:r w:rsidR="000E1BC2">
        <w:t xml:space="preserve">Uchwała daje możliwość ustalenia wysokości czynszu na poziomie do 50 % niższym od stawki bazowej. </w:t>
      </w:r>
      <w:r w:rsidR="00F27F4F">
        <w:t>P</w:t>
      </w:r>
      <w:r w:rsidR="0054317B">
        <w:t>rzedstawiona przez komórkę merytoryczną</w:t>
      </w:r>
      <w:r w:rsidR="00454D98">
        <w:t xml:space="preserve"> </w:t>
      </w:r>
      <w:r w:rsidR="00F27F4F">
        <w:t>propozycja</w:t>
      </w:r>
      <w:r w:rsidR="000E1BC2">
        <w:t xml:space="preserve"> </w:t>
      </w:r>
      <w:r w:rsidR="00454D98">
        <w:t xml:space="preserve">przewiduje </w:t>
      </w:r>
      <w:r w:rsidR="00454D98" w:rsidRPr="00454D98">
        <w:rPr>
          <w:rStyle w:val="Uwydatnienie"/>
          <w:i w:val="0"/>
        </w:rPr>
        <w:t>zastosowani</w:t>
      </w:r>
      <w:r w:rsidR="00454D98">
        <w:rPr>
          <w:rStyle w:val="Uwydatnienie"/>
          <w:i w:val="0"/>
        </w:rPr>
        <w:t>e</w:t>
      </w:r>
      <w:r w:rsidR="00454D98" w:rsidRPr="00454D98">
        <w:rPr>
          <w:i/>
        </w:rPr>
        <w:t xml:space="preserve"> </w:t>
      </w:r>
      <w:r w:rsidR="00454D98">
        <w:t>obniżonej stawki ze względu na położenie lokalu (piwnica budynku)</w:t>
      </w:r>
      <w:r w:rsidR="00AC77F5">
        <w:t xml:space="preserve">. </w:t>
      </w:r>
      <w:r w:rsidR="001F3B8D">
        <w:t xml:space="preserve">W tym stanie rzeczy Starosta </w:t>
      </w:r>
      <w:r w:rsidR="001F3B8D" w:rsidRPr="00970A8C">
        <w:rPr>
          <w:b/>
        </w:rPr>
        <w:t>Krzysztof Wrona</w:t>
      </w:r>
      <w:r w:rsidR="001F3B8D">
        <w:rPr>
          <w:b/>
        </w:rPr>
        <w:t xml:space="preserve"> </w:t>
      </w:r>
      <w:r w:rsidR="001F3B8D" w:rsidRPr="001F3B8D">
        <w:t>poddał pod</w:t>
      </w:r>
      <w:r w:rsidR="001F3B8D">
        <w:rPr>
          <w:b/>
        </w:rPr>
        <w:t xml:space="preserve"> </w:t>
      </w:r>
      <w:r w:rsidR="001F3B8D" w:rsidRPr="001F3B8D">
        <w:t xml:space="preserve">głosowanie </w:t>
      </w:r>
      <w:r w:rsidR="001F3B8D">
        <w:t>propozycję przełożeni</w:t>
      </w:r>
      <w:r w:rsidR="00C33966">
        <w:t>a</w:t>
      </w:r>
      <w:r w:rsidR="001F3B8D">
        <w:t xml:space="preserve"> tego tematu na posiedzenie Zarządu w terminie późniejszym </w:t>
      </w:r>
      <w:r w:rsidR="000E1BC2">
        <w:t xml:space="preserve">                     </w:t>
      </w:r>
      <w:r w:rsidR="001F3B8D">
        <w:t xml:space="preserve">i </w:t>
      </w:r>
      <w:r w:rsidR="001F3B8D">
        <w:rPr>
          <w:rStyle w:val="st"/>
        </w:rPr>
        <w:t>uzupełnienie</w:t>
      </w:r>
      <w:r w:rsidR="00D2013D">
        <w:rPr>
          <w:rStyle w:val="st"/>
        </w:rPr>
        <w:t xml:space="preserve"> </w:t>
      </w:r>
      <w:r w:rsidR="001F3B8D">
        <w:rPr>
          <w:rStyle w:val="st"/>
        </w:rPr>
        <w:t>materiał</w:t>
      </w:r>
      <w:r w:rsidR="00D2013D">
        <w:rPr>
          <w:rStyle w:val="st"/>
        </w:rPr>
        <w:t>ów</w:t>
      </w:r>
      <w:r w:rsidR="001F3B8D">
        <w:rPr>
          <w:rStyle w:val="st"/>
        </w:rPr>
        <w:t xml:space="preserve"> o wskazane informacje</w:t>
      </w:r>
      <w:r w:rsidR="007625D7">
        <w:rPr>
          <w:rStyle w:val="st"/>
        </w:rPr>
        <w:t xml:space="preserve">, która została przyjęta jednogłośnie, czyli przy 4 głosach „za”.  </w:t>
      </w:r>
    </w:p>
    <w:p w:rsidR="00EB3890" w:rsidRDefault="00EB3890" w:rsidP="00787B28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6</w:t>
      </w:r>
    </w:p>
    <w:p w:rsidR="007625D7" w:rsidRDefault="009B190A" w:rsidP="00C72985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przedstawił, a następnie wobec braku pytań i uwag poddał pod głosowanie projekt uchwały w sprawie</w:t>
      </w:r>
      <w:r w:rsidR="00C72985" w:rsidRPr="00C72985">
        <w:t xml:space="preserve"> </w:t>
      </w:r>
      <w:r w:rsidR="00C72985" w:rsidRPr="00AA19B0">
        <w:t>wyrażenia zgody na</w:t>
      </w:r>
      <w:r w:rsidR="00C72985">
        <w:t xml:space="preserve"> odstąpienie od formy przetargowej przy zawarciu umowy najm</w:t>
      </w:r>
      <w:r w:rsidR="00787B28">
        <w:t xml:space="preserve">u pomieszczeń znajdujących się </w:t>
      </w:r>
      <w:r w:rsidR="00C72985">
        <w:t>w budynku Starostwa Powiatowego w Zawierciu</w:t>
      </w:r>
      <w:r w:rsidR="00C72985" w:rsidRPr="00C72985">
        <w:t xml:space="preserve"> </w:t>
      </w:r>
      <w:r w:rsidR="00C72985">
        <w:t>na rzecz</w:t>
      </w:r>
      <w:r w:rsidR="00C72985" w:rsidRPr="00C72985">
        <w:t xml:space="preserve"> </w:t>
      </w:r>
      <w:r w:rsidR="00C72985">
        <w:t>SPZOZ Rejonowe</w:t>
      </w:r>
      <w:r w:rsidR="00F27F4F">
        <w:t>go Pogotowia</w:t>
      </w:r>
      <w:r w:rsidR="00C72985">
        <w:t xml:space="preserve"> Ratunkowe</w:t>
      </w:r>
      <w:r w:rsidR="00F27F4F">
        <w:t>go</w:t>
      </w:r>
      <w:r w:rsidR="00C72985">
        <w:t xml:space="preserve"> </w:t>
      </w:r>
      <w:r w:rsidR="00787B28">
        <w:t xml:space="preserve">                </w:t>
      </w:r>
      <w:r w:rsidR="00C72985">
        <w:t>w Sosnowcu</w:t>
      </w:r>
      <w:r w:rsidR="00F27F4F">
        <w:t>,</w:t>
      </w:r>
      <w:r w:rsidR="00C72985">
        <w:t xml:space="preserve"> na okres od 01.01.2015r. do 31.12.2015r.</w:t>
      </w:r>
    </w:p>
    <w:p w:rsidR="00C72985" w:rsidRDefault="00C72985" w:rsidP="00C72985">
      <w:pPr>
        <w:jc w:val="both"/>
        <w:rPr>
          <w:b/>
          <w:u w:val="single"/>
        </w:rPr>
      </w:pPr>
      <w:r>
        <w:t>Uchwała w przedmiotowej sprawie została przyjęta jednogłośnie, czyli przy 4 głosach „za”.</w:t>
      </w:r>
      <w:r w:rsidRPr="00E56229">
        <w:t xml:space="preserve"> </w:t>
      </w:r>
    </w:p>
    <w:p w:rsidR="00EB3890" w:rsidRDefault="00EB3890" w:rsidP="00805041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7</w:t>
      </w:r>
    </w:p>
    <w:p w:rsidR="00BB23EE" w:rsidRPr="00BB23EE" w:rsidRDefault="00CF247E" w:rsidP="00BB23EE">
      <w:pPr>
        <w:ind w:firstLine="340"/>
        <w:jc w:val="both"/>
      </w:pPr>
      <w:r>
        <w:t xml:space="preserve">W sprawie </w:t>
      </w:r>
      <w:r w:rsidR="00EB3890">
        <w:t xml:space="preserve">projektu uchwały </w:t>
      </w:r>
      <w:r w:rsidR="00BB23EE">
        <w:t xml:space="preserve"> dotyczącego </w:t>
      </w:r>
      <w:r w:rsidR="00EB3890" w:rsidRPr="00AA19B0">
        <w:t>wyrażenia zgody na</w:t>
      </w:r>
      <w:r w:rsidR="00EB3890">
        <w:t xml:space="preserve"> odstąpienie od formy przetargowej przy zawarciu umowy użyczenia pomieszczeń znajdujących się w budynku Sta</w:t>
      </w:r>
      <w:r>
        <w:t>rostwa Powiatowego w Zawierciu  na rzecz Związ</w:t>
      </w:r>
      <w:r w:rsidR="00EB3890">
        <w:t>k</w:t>
      </w:r>
      <w:r>
        <w:t xml:space="preserve">u Spółek Wodnych w Zawierciu wyjaśnień udzieliła Sekretarz Powiatu </w:t>
      </w:r>
      <w:r w:rsidRPr="00454D98">
        <w:rPr>
          <w:b/>
        </w:rPr>
        <w:t>Agata Jarza-Korpyś</w:t>
      </w:r>
      <w:r>
        <w:rPr>
          <w:b/>
        </w:rPr>
        <w:t xml:space="preserve">. </w:t>
      </w:r>
      <w:r w:rsidRPr="00CF247E">
        <w:t>Poinformowała, że</w:t>
      </w:r>
      <w:r>
        <w:rPr>
          <w:b/>
        </w:rPr>
        <w:t xml:space="preserve"> </w:t>
      </w:r>
      <w:r w:rsidR="00BB23EE">
        <w:t>Spółki W</w:t>
      </w:r>
      <w:r w:rsidR="00805041">
        <w:t xml:space="preserve">odne </w:t>
      </w:r>
      <w:r w:rsidR="0010222B">
        <w:t>są organizacyjnymi dział</w:t>
      </w:r>
      <w:r w:rsidR="00F27F4F">
        <w:t>ającymi na rzecz publiczny, nie</w:t>
      </w:r>
      <w:r w:rsidR="0010222B">
        <w:t>osiągającymi</w:t>
      </w:r>
      <w:r w:rsidR="00805041">
        <w:t xml:space="preserve"> zysku</w:t>
      </w:r>
      <w:r w:rsidR="0010222B">
        <w:t xml:space="preserve">. </w:t>
      </w:r>
      <w:r w:rsidR="002918C8">
        <w:t xml:space="preserve">                    </w:t>
      </w:r>
      <w:r w:rsidR="0010222B">
        <w:t>W</w:t>
      </w:r>
      <w:r w:rsidR="00805041">
        <w:t xml:space="preserve"> świetle</w:t>
      </w:r>
      <w:r w:rsidR="0010222B">
        <w:t xml:space="preserve"> obowiązujących przepisów prawnych istnieje możliwość </w:t>
      </w:r>
      <w:r w:rsidR="00BB23EE">
        <w:t>nieobciążania t</w:t>
      </w:r>
      <w:r w:rsidR="00BB23EE" w:rsidRPr="00BB23EE">
        <w:t>ego typu instytucj</w:t>
      </w:r>
      <w:r w:rsidR="00BB23EE">
        <w:t>i opłatą z tytułu czynszu. Sprawa była wielokrotnie</w:t>
      </w:r>
      <w:r w:rsidR="00BB23EE" w:rsidRPr="00BB23EE">
        <w:t xml:space="preserve"> </w:t>
      </w:r>
      <w:r w:rsidR="00BB23EE">
        <w:t>badana od strony prawnej. Jest to prawnie uzasadnione. W tym przypadku Spółk</w:t>
      </w:r>
      <w:r w:rsidR="007B6FDD">
        <w:t>a ponosiła</w:t>
      </w:r>
      <w:r w:rsidR="002918C8">
        <w:t>by</w:t>
      </w:r>
      <w:r w:rsidR="007B6FDD">
        <w:t xml:space="preserve"> jedynie opłaty za media.  </w:t>
      </w:r>
    </w:p>
    <w:p w:rsidR="00B162EB" w:rsidRPr="00347D77" w:rsidRDefault="00B162EB" w:rsidP="00347D77">
      <w:pPr>
        <w:jc w:val="both"/>
      </w:pPr>
      <w:r>
        <w:t>Wobec braku pytań i uwag</w:t>
      </w:r>
      <w:r w:rsidRPr="00B162EB">
        <w:t xml:space="preserve"> </w:t>
      </w:r>
      <w:r>
        <w:t xml:space="preserve">Starosta </w:t>
      </w:r>
      <w:r w:rsidRPr="00970A8C">
        <w:rPr>
          <w:b/>
        </w:rPr>
        <w:t>Krzysztof Wrona</w:t>
      </w:r>
      <w:r>
        <w:t xml:space="preserve"> poddał pod głosowanie projekt uchwały w sprawie </w:t>
      </w:r>
      <w:r w:rsidRPr="00AA19B0">
        <w:t>wyrażenia zgody na</w:t>
      </w:r>
      <w:r>
        <w:t xml:space="preserve"> odstąpienie od formy przetargowej przy zawarciu umowy najmu garażu znajdującego się w budynku Starostwa Powiatowego w Zawierciu. Uchwała została przyjęta jednogłośnie, czyli przy 4 głosach „za”</w:t>
      </w:r>
    </w:p>
    <w:p w:rsidR="00EB3890" w:rsidRPr="00FD05BE" w:rsidRDefault="00EB3890" w:rsidP="00E66E47">
      <w:pPr>
        <w:jc w:val="both"/>
        <w:rPr>
          <w:b/>
          <w:u w:val="single"/>
        </w:rPr>
      </w:pPr>
      <w:r w:rsidRPr="00FD05BE">
        <w:rPr>
          <w:b/>
          <w:u w:val="single"/>
        </w:rPr>
        <w:t>AD. B 8</w:t>
      </w:r>
    </w:p>
    <w:p w:rsidR="00E66E47" w:rsidRDefault="008C3D43" w:rsidP="00E66E47">
      <w:pPr>
        <w:ind w:firstLine="340"/>
        <w:jc w:val="both"/>
      </w:pPr>
      <w:r w:rsidRPr="00FD05BE">
        <w:t xml:space="preserve">Starosta </w:t>
      </w:r>
      <w:r w:rsidRPr="00FD05BE">
        <w:rPr>
          <w:b/>
        </w:rPr>
        <w:t>Krzysztof Wrona</w:t>
      </w:r>
      <w:r w:rsidRPr="00FD05BE">
        <w:t xml:space="preserve"> oznajmił, że Dyrektor Szpitala Powiatowego w Zawierciu zwróciła się z </w:t>
      </w:r>
      <w:r w:rsidR="00FD05BE" w:rsidRPr="00FD05BE">
        <w:t xml:space="preserve">prośbą </w:t>
      </w:r>
      <w:r w:rsidRPr="00FD05BE">
        <w:t xml:space="preserve">o </w:t>
      </w:r>
      <w:r w:rsidR="00FD05BE" w:rsidRPr="00FD05BE">
        <w:t>wyrażenie</w:t>
      </w:r>
      <w:r w:rsidRPr="00FD05BE">
        <w:t xml:space="preserve"> zgody </w:t>
      </w:r>
      <w:r w:rsidR="00FD05BE" w:rsidRPr="00FD05BE">
        <w:t>zawarcie</w:t>
      </w:r>
      <w:r w:rsidRPr="00FD05BE">
        <w:t xml:space="preserve"> </w:t>
      </w:r>
      <w:r w:rsidR="00717C2B" w:rsidRPr="006E3E13">
        <w:t>z HELIM</w:t>
      </w:r>
      <w:r w:rsidR="00CF5395">
        <w:t>ED Diagnostic Imaging Sp. z o.o.</w:t>
      </w:r>
      <w:r w:rsidR="00717C2B" w:rsidRPr="006E3E13">
        <w:t xml:space="preserve"> Sp. </w:t>
      </w:r>
      <w:r w:rsidR="00717C2B">
        <w:t>k</w:t>
      </w:r>
      <w:r w:rsidR="00717C2B" w:rsidRPr="006E3E13">
        <w:t>omandytowa</w:t>
      </w:r>
      <w:r w:rsidR="00717C2B">
        <w:t xml:space="preserve"> </w:t>
      </w:r>
      <w:r w:rsidRPr="00FD05BE">
        <w:t>umowy dzierżawy lokalu u</w:t>
      </w:r>
      <w:r w:rsidR="00717C2B">
        <w:t xml:space="preserve">żytkowego </w:t>
      </w:r>
      <w:r w:rsidR="00FD05BE" w:rsidRPr="00FD05BE">
        <w:t>o pow. 99 m</w:t>
      </w:r>
      <w:r w:rsidR="00FD05BE" w:rsidRPr="00FD05BE">
        <w:rPr>
          <w:vertAlign w:val="superscript"/>
        </w:rPr>
        <w:t xml:space="preserve">2 </w:t>
      </w:r>
      <w:r w:rsidRPr="00FD05BE">
        <w:t xml:space="preserve">znajdującego się w budynku </w:t>
      </w:r>
      <w:r w:rsidR="00FD05BE" w:rsidRPr="00FD05BE">
        <w:t xml:space="preserve">na nieruchomości będącej w użytkowaniu </w:t>
      </w:r>
      <w:r w:rsidR="00FD05BE" w:rsidRPr="006E3E13">
        <w:t>Szpitala</w:t>
      </w:r>
      <w:r w:rsidR="006E3E13" w:rsidRPr="006E3E13">
        <w:t xml:space="preserve"> </w:t>
      </w:r>
      <w:r w:rsidR="006E3E13">
        <w:t>z przeznaczeniem na pracownię tomografii komputerowej</w:t>
      </w:r>
      <w:r w:rsidR="00F91D37">
        <w:t xml:space="preserve">. </w:t>
      </w:r>
      <w:r w:rsidR="005C02AE">
        <w:t xml:space="preserve">Wpływy z tytułu czynszu dzierżawnego będą </w:t>
      </w:r>
      <w:r w:rsidR="002918C8">
        <w:t>stanowił</w:t>
      </w:r>
      <w:r w:rsidR="008370FC">
        <w:t>y przy</w:t>
      </w:r>
      <w:r w:rsidR="005C02AE">
        <w:t>chód Szpitala. Proponowana kwota czynszu  przedstawiona została w „Karcie sprawy</w:t>
      </w:r>
      <w:r w:rsidR="005C02AE" w:rsidRPr="00F66DE4">
        <w:t>”</w:t>
      </w:r>
      <w:r w:rsidR="00F91D37">
        <w:t>.</w:t>
      </w:r>
    </w:p>
    <w:p w:rsidR="008C3D43" w:rsidRPr="00F27F4F" w:rsidRDefault="00F91D37" w:rsidP="00FD05BE">
      <w:pPr>
        <w:jc w:val="both"/>
      </w:pPr>
      <w:r>
        <w:t>Zarząd, w wyniku przeprowadzonego głosowania, jednogłośnie</w:t>
      </w:r>
      <w:r w:rsidRPr="00ED2703">
        <w:t xml:space="preserve"> </w:t>
      </w:r>
      <w:r>
        <w:t>podjął uchwał</w:t>
      </w:r>
      <w:r w:rsidR="00E66E47" w:rsidRPr="00ED2703">
        <w:t xml:space="preserve"> w sprawie wyrażenia zgody na odstąpienie od formy przetargowej przy zawarciu umowy dzierżawy lokalu użytkowego znajdującego się w budynku Szpitala Powiatowego w Zawierciu</w:t>
      </w:r>
      <w:r>
        <w:t xml:space="preserve">. </w:t>
      </w:r>
      <w:r w:rsidR="00E6784B">
        <w:t>Zgoda dotyczy zawarcia umowy na okres proponowany przez Dyrektora Szpitala, tj. od 01.01.2015r. do 31.12.2015r.</w:t>
      </w:r>
      <w:r w:rsidR="00E66E47">
        <w:t xml:space="preserve"> </w:t>
      </w:r>
    </w:p>
    <w:p w:rsidR="00EB3890" w:rsidRPr="00CF5395" w:rsidRDefault="00EB3890" w:rsidP="00CF5395">
      <w:pPr>
        <w:jc w:val="both"/>
        <w:rPr>
          <w:b/>
          <w:u w:val="single"/>
        </w:rPr>
      </w:pPr>
      <w:r w:rsidRPr="00CF5395">
        <w:rPr>
          <w:b/>
          <w:u w:val="single"/>
        </w:rPr>
        <w:t>AD. B 9</w:t>
      </w:r>
    </w:p>
    <w:p w:rsidR="00CF5395" w:rsidRPr="00347D77" w:rsidRDefault="00CF5395" w:rsidP="00CF5395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 projekt uchwały w sprawie</w:t>
      </w:r>
      <w:r w:rsidRPr="00C72985">
        <w:t xml:space="preserve"> </w:t>
      </w:r>
      <w:r w:rsidRPr="00AA19B0">
        <w:t>wyrażenia zgody na</w:t>
      </w:r>
      <w:r>
        <w:t xml:space="preserve"> odstąpienie od formy przetargowej przy zawarciu umowy </w:t>
      </w:r>
      <w:r w:rsidRPr="00BB6B3F">
        <w:t>dzierżawy części nieruchomości będącej w użytkowaniu Szpitala Powiatowego w Zawierciu</w:t>
      </w:r>
      <w:r w:rsidR="007F0022">
        <w:t xml:space="preserve">, który </w:t>
      </w:r>
      <w:r>
        <w:t xml:space="preserve">dotyczy wydzierżawienia </w:t>
      </w:r>
      <w:r w:rsidR="007F0022">
        <w:t xml:space="preserve"> </w:t>
      </w:r>
      <w:r>
        <w:t>2 m</w:t>
      </w:r>
      <w:r w:rsidRPr="00BB6B3F">
        <w:rPr>
          <w:vertAlign w:val="superscript"/>
        </w:rPr>
        <w:t>2</w:t>
      </w:r>
      <w:r>
        <w:t xml:space="preserve"> powierzchni gruntu na rzecz</w:t>
      </w:r>
      <w:r w:rsidRPr="00CF5395">
        <w:t xml:space="preserve"> </w:t>
      </w:r>
      <w:r>
        <w:t xml:space="preserve">Diagnostic Imaging Sp. z o.o. Sp. </w:t>
      </w:r>
      <w:r w:rsidRPr="00CF5395">
        <w:t>komandytowa</w:t>
      </w:r>
      <w:r>
        <w:t xml:space="preserve">                             z przeznaczeniem na </w:t>
      </w:r>
      <w:r w:rsidRPr="00A676E0">
        <w:t>ustawienie pojemnika na odpady komunalne</w:t>
      </w:r>
      <w:r>
        <w:t xml:space="preserve">. Proponowany okres dzierżawy od 01.01.2015r. do 31.12.2015r. </w:t>
      </w:r>
    </w:p>
    <w:p w:rsidR="00F27F4F" w:rsidRPr="00367C19" w:rsidRDefault="00CF5395" w:rsidP="00F66DE4">
      <w:pPr>
        <w:jc w:val="both"/>
      </w:pPr>
      <w:r>
        <w:t>Wobec braku pytań i uwag</w:t>
      </w:r>
      <w:r w:rsidRPr="000729C1">
        <w:rPr>
          <w:rStyle w:val="Hipercze"/>
        </w:rPr>
        <w:t xml:space="preserve"> </w:t>
      </w:r>
      <w:r w:rsidRPr="000729C1">
        <w:rPr>
          <w:rStyle w:val="Uwydatnienie"/>
          <w:i w:val="0"/>
        </w:rPr>
        <w:t>Starosta</w:t>
      </w:r>
      <w:r>
        <w:rPr>
          <w:rStyle w:val="Uwydatnienie"/>
        </w:rPr>
        <w:t xml:space="preserve"> </w:t>
      </w:r>
      <w:r>
        <w:rPr>
          <w:rStyle w:val="st"/>
        </w:rPr>
        <w:t>przeprowadził głosowanie, w wyniku którego</w:t>
      </w:r>
      <w:r>
        <w:t xml:space="preserve"> uchwała w przedmiotowej sprawie została przyjęta jednogłośnie, czyli przy 4 głosach „za”.</w:t>
      </w:r>
      <w:r w:rsidRPr="00E56229">
        <w:t xml:space="preserve"> </w:t>
      </w:r>
    </w:p>
    <w:p w:rsidR="00EB3890" w:rsidRPr="00F66DE4" w:rsidRDefault="00EB3890" w:rsidP="00F66DE4">
      <w:pPr>
        <w:jc w:val="both"/>
        <w:rPr>
          <w:b/>
          <w:u w:val="single"/>
        </w:rPr>
      </w:pPr>
      <w:r w:rsidRPr="00F66DE4">
        <w:rPr>
          <w:b/>
          <w:u w:val="single"/>
        </w:rPr>
        <w:t>AD. B 10</w:t>
      </w:r>
    </w:p>
    <w:p w:rsidR="00DF35A4" w:rsidRDefault="00DF35A4" w:rsidP="00F66DE4">
      <w:pPr>
        <w:ind w:firstLine="340"/>
        <w:jc w:val="both"/>
      </w:pPr>
      <w:r w:rsidRPr="00F66DE4">
        <w:t xml:space="preserve">Starosta </w:t>
      </w:r>
      <w:r w:rsidRPr="00F66DE4">
        <w:rPr>
          <w:b/>
        </w:rPr>
        <w:t xml:space="preserve">Krzysztof Wrona </w:t>
      </w:r>
      <w:r w:rsidRPr="00F66DE4">
        <w:t xml:space="preserve">przedstawiając sprawę dotyczącą </w:t>
      </w:r>
      <w:r w:rsidR="002918C8">
        <w:t>wyrażenia</w:t>
      </w:r>
      <w:r w:rsidRPr="00F66DE4">
        <w:t xml:space="preserve"> zgody </w:t>
      </w:r>
      <w:r w:rsidR="002918C8">
        <w:t xml:space="preserve">na </w:t>
      </w:r>
      <w:r w:rsidRPr="00F66DE4">
        <w:t xml:space="preserve">zawarcie z HDS Polska Sp. z o.o. umowy dzierżawy lokalu użytkowego znajdującego się </w:t>
      </w:r>
      <w:r w:rsidR="002918C8">
        <w:t xml:space="preserve">             </w:t>
      </w:r>
      <w:r w:rsidRPr="00F66DE4">
        <w:t>w budynku na nieruchomości</w:t>
      </w:r>
      <w:r w:rsidR="002918C8">
        <w:t xml:space="preserve"> będącej w użytkowaniu Szpitala</w:t>
      </w:r>
      <w:r w:rsidR="00F66DE4" w:rsidRPr="00F66DE4">
        <w:t>,</w:t>
      </w:r>
      <w:r w:rsidR="00F66DE4">
        <w:t xml:space="preserve"> </w:t>
      </w:r>
      <w:r>
        <w:t>ozna</w:t>
      </w:r>
      <w:r w:rsidR="00F66DE4">
        <w:t xml:space="preserve">jmił, że zgodnie </w:t>
      </w:r>
      <w:r w:rsidR="002918C8">
        <w:t xml:space="preserve">                     </w:t>
      </w:r>
      <w:r w:rsidR="00F66DE4">
        <w:t>z przedstawioną</w:t>
      </w:r>
      <w:r>
        <w:t xml:space="preserve"> informacją</w:t>
      </w:r>
      <w:r w:rsidR="00F66DE4">
        <w:t xml:space="preserve"> trzykrotnie był ogłaszany przetarg na najem przedmiotowego lokalu, ale z uwagi na brak oferentów  postępowania te zostały unieważnione. Obecna umowa wygasa z dniem 31 grudnia br.</w:t>
      </w:r>
      <w:r w:rsidR="00A368FC">
        <w:t xml:space="preserve"> Wpływy z tytułu </w:t>
      </w:r>
      <w:r w:rsidR="005C02AE">
        <w:t xml:space="preserve">czynszu dzierżawnego będą </w:t>
      </w:r>
      <w:r w:rsidR="00ED2703">
        <w:t>stanowił</w:t>
      </w:r>
      <w:r w:rsidR="005C02AE">
        <w:t>y</w:t>
      </w:r>
      <w:r w:rsidR="00ED2703">
        <w:t xml:space="preserve"> </w:t>
      </w:r>
      <w:r w:rsidR="005C02AE">
        <w:t>przy</w:t>
      </w:r>
      <w:r w:rsidR="00A368FC">
        <w:t xml:space="preserve">chód Szpitala. </w:t>
      </w:r>
    </w:p>
    <w:p w:rsidR="00F66DE4" w:rsidRDefault="00ED2703" w:rsidP="00347D77">
      <w:pPr>
        <w:jc w:val="both"/>
      </w:pPr>
      <w:r>
        <w:t>Członek Zarządu Powiatu Maria</w:t>
      </w:r>
      <w:r w:rsidRPr="00ED2703">
        <w:rPr>
          <w:b/>
        </w:rPr>
        <w:t xml:space="preserve"> Milejska</w:t>
      </w:r>
      <w:r>
        <w:t xml:space="preserve"> dodała, że chodzi tutaj o sklepik prasowy    </w:t>
      </w:r>
      <w:r w:rsidR="00E66E47">
        <w:t xml:space="preserve">                    z kawiarnią</w:t>
      </w:r>
      <w:r>
        <w:t>. Funkcjonowanie takie</w:t>
      </w:r>
      <w:r w:rsidR="00E66E47">
        <w:t xml:space="preserve">go sklepiku na terenie Szpitala jest potrzebne i </w:t>
      </w:r>
      <w:r>
        <w:t xml:space="preserve">dlatego sugeruje, aby przychylić się do wniosku.  </w:t>
      </w:r>
    </w:p>
    <w:p w:rsidR="00ED2703" w:rsidRPr="00347D77" w:rsidRDefault="00ED2703" w:rsidP="00ED2703">
      <w:pPr>
        <w:jc w:val="both"/>
      </w:pPr>
      <w:r w:rsidRPr="00ED2703">
        <w:t xml:space="preserve">Wobec braku innych głosów w dyskusji  Starosta </w:t>
      </w:r>
      <w:r w:rsidRPr="00ED2703">
        <w:rPr>
          <w:b/>
        </w:rPr>
        <w:t>Krzysztof Wrona</w:t>
      </w:r>
      <w:r w:rsidRPr="00ED2703">
        <w:t xml:space="preserve"> odczytał projekt uchwały w sprawie wyrażenia zgody na odstąpienie od formy przetargowej przy zawarciu umowy dzierżawy lokalu użytkowego znajdującego się w budynku Szpitala Powiatowego </w:t>
      </w:r>
      <w:r>
        <w:t xml:space="preserve">                         </w:t>
      </w:r>
      <w:r w:rsidRPr="00ED2703">
        <w:t>w Zawierciu</w:t>
      </w:r>
      <w:r>
        <w:t xml:space="preserve"> i poddał go pod głosowanie. Uchwała została przyjęta jednogłośnie, czyli przy               4 głosach „za”</w:t>
      </w:r>
    </w:p>
    <w:p w:rsidR="00EB3890" w:rsidRPr="00BB6B3F" w:rsidRDefault="00EB3890" w:rsidP="00EB3890">
      <w:pPr>
        <w:spacing w:line="276" w:lineRule="auto"/>
        <w:jc w:val="both"/>
        <w:rPr>
          <w:b/>
          <w:u w:val="single"/>
        </w:rPr>
      </w:pPr>
      <w:r w:rsidRPr="00BB6B3F">
        <w:rPr>
          <w:b/>
          <w:u w:val="single"/>
        </w:rPr>
        <w:t>AD. B 11</w:t>
      </w:r>
    </w:p>
    <w:p w:rsidR="00BB6B3F" w:rsidRDefault="00BB6B3F" w:rsidP="000729C1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 w:rsidR="000729C1">
        <w:t>przedstawił</w:t>
      </w:r>
      <w:r>
        <w:t xml:space="preserve"> projekt uchwały w sprawie</w:t>
      </w:r>
      <w:r w:rsidRPr="00C72985">
        <w:t xml:space="preserve"> </w:t>
      </w:r>
      <w:r w:rsidRPr="00AA19B0">
        <w:t>wyrażenia zgody na</w:t>
      </w:r>
      <w:r>
        <w:t xml:space="preserve"> odstąpienie od formy przetargowej przy zawarciu umowy </w:t>
      </w:r>
      <w:r w:rsidRPr="00BB6B3F">
        <w:t>dzierżawy części nieruchomości będącej w użytkowaniu Szpitala Powiatowego w Zawierciu</w:t>
      </w:r>
      <w:r w:rsidR="000729C1">
        <w:t xml:space="preserve">, który </w:t>
      </w:r>
      <w:r>
        <w:t xml:space="preserve"> dotyczy wydzierżawienia 2 m</w:t>
      </w:r>
      <w:r w:rsidRPr="00BB6B3F">
        <w:rPr>
          <w:vertAlign w:val="superscript"/>
        </w:rPr>
        <w:t>2</w:t>
      </w:r>
      <w:r>
        <w:t xml:space="preserve"> powierzchni gruntu na rzecz </w:t>
      </w:r>
      <w:r w:rsidRPr="000729C1">
        <w:t>HDS Polska Sp. z o.o.</w:t>
      </w:r>
      <w:r w:rsidR="007F0022">
        <w:t>,</w:t>
      </w:r>
      <w:r>
        <w:t xml:space="preserve"> </w:t>
      </w:r>
      <w:r w:rsidR="000729C1">
        <w:t xml:space="preserve">na okres od 01.01.2015r. </w:t>
      </w:r>
      <w:r w:rsidR="007F0022">
        <w:t xml:space="preserve">                      </w:t>
      </w:r>
      <w:r w:rsidR="000729C1">
        <w:t xml:space="preserve">do 31.12.2015r. </w:t>
      </w:r>
      <w:r>
        <w:t xml:space="preserve">z przeznaczeniem na </w:t>
      </w:r>
      <w:r w:rsidR="000729C1" w:rsidRPr="00A676E0">
        <w:t>ustawienie pojemnika na odpady komunalne</w:t>
      </w:r>
      <w:r w:rsidR="00CF5395">
        <w:t>.</w:t>
      </w:r>
    </w:p>
    <w:p w:rsidR="00BB6B3F" w:rsidRDefault="000729C1" w:rsidP="00BB6B3F">
      <w:pPr>
        <w:jc w:val="both"/>
      </w:pPr>
      <w:r>
        <w:t>Wobec braku pytań i uwag</w:t>
      </w:r>
      <w:r w:rsidRPr="000729C1">
        <w:rPr>
          <w:rStyle w:val="Hipercze"/>
        </w:rPr>
        <w:t xml:space="preserve"> </w:t>
      </w:r>
      <w:r w:rsidRPr="000729C1">
        <w:rPr>
          <w:rStyle w:val="Uwydatnienie"/>
          <w:i w:val="0"/>
        </w:rPr>
        <w:t>Starosta</w:t>
      </w:r>
      <w:r>
        <w:rPr>
          <w:rStyle w:val="Uwydatnienie"/>
        </w:rPr>
        <w:t xml:space="preserve"> </w:t>
      </w:r>
      <w:r>
        <w:rPr>
          <w:rStyle w:val="st"/>
        </w:rPr>
        <w:t>przeprowadził głosowanie, w wyniku którego</w:t>
      </w:r>
      <w:r>
        <w:t xml:space="preserve"> u</w:t>
      </w:r>
      <w:r w:rsidR="00BB6B3F">
        <w:t xml:space="preserve">chwała </w:t>
      </w:r>
      <w:r w:rsidR="007F0022">
        <w:t xml:space="preserve">          </w:t>
      </w:r>
      <w:r w:rsidR="00BB6B3F">
        <w:t>w przedmiotowej sprawie została przyjęta jednogłośnie, czyli przy 4 głosach „za”.</w:t>
      </w:r>
      <w:r w:rsidR="00BB6B3F" w:rsidRPr="00E56229">
        <w:t xml:space="preserve"> </w:t>
      </w:r>
    </w:p>
    <w:p w:rsidR="00EB3890" w:rsidRDefault="00EB3890" w:rsidP="00EB3890">
      <w:pPr>
        <w:spacing w:line="276" w:lineRule="auto"/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12</w:t>
      </w:r>
    </w:p>
    <w:p w:rsidR="00FE1B22" w:rsidRDefault="00347D77" w:rsidP="00FE1B22">
      <w:pPr>
        <w:ind w:firstLine="340"/>
        <w:jc w:val="both"/>
        <w:rPr>
          <w:b/>
          <w:u w:val="single"/>
        </w:rPr>
      </w:pPr>
      <w:r>
        <w:t>Zarząd, w wyniku przeprowadzonego głosowania, jednogłośnie wyraził zgodę na proponowany przebieg</w:t>
      </w:r>
      <w:r w:rsidR="00EB3890">
        <w:t xml:space="preserve"> linii szerok</w:t>
      </w:r>
      <w:r>
        <w:t xml:space="preserve">opasmowej </w:t>
      </w:r>
      <w:r w:rsidR="00191CB2">
        <w:t xml:space="preserve">i </w:t>
      </w:r>
      <w:r>
        <w:t xml:space="preserve">wejście w teren </w:t>
      </w:r>
      <w:r w:rsidR="00DB3C56">
        <w:t>nieruchomości</w:t>
      </w:r>
      <w:r w:rsidR="00FE1B22" w:rsidRPr="00FE1B22">
        <w:t xml:space="preserve"> </w:t>
      </w:r>
      <w:r w:rsidR="00FE1B22">
        <w:rPr>
          <w:rStyle w:val="st"/>
        </w:rPr>
        <w:t>będącej</w:t>
      </w:r>
      <w:r w:rsidR="00FE1B22" w:rsidRPr="00FE1B22">
        <w:rPr>
          <w:rStyle w:val="st"/>
        </w:rPr>
        <w:t xml:space="preserve"> </w:t>
      </w:r>
      <w:r w:rsidR="00FE1B22">
        <w:rPr>
          <w:rStyle w:val="st"/>
        </w:rPr>
        <w:t xml:space="preserve">własnością powiatu zawierciańskiego w trwałym zarządzie Zespołu Szkół Ogólnokształcących w Zawierciu </w:t>
      </w:r>
      <w:r w:rsidR="00EB3890">
        <w:t>w celu wykonania</w:t>
      </w:r>
      <w:r w:rsidR="00FE1B22" w:rsidRPr="00FE1B22">
        <w:t xml:space="preserve"> </w:t>
      </w:r>
      <w:r w:rsidR="00FE1B22">
        <w:t xml:space="preserve"> inwestycji w ramach realizowanego przez Gminę Zawiercie projektu „Przeciwdziałanie wykluczeniu cyfrowemu w gminie Zawiercie”. </w:t>
      </w:r>
    </w:p>
    <w:p w:rsidR="00EB3890" w:rsidRDefault="00EB3890" w:rsidP="0028329D">
      <w:pPr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B 13</w:t>
      </w:r>
      <w:r w:rsidR="00FE1B22" w:rsidRPr="00FE1B22">
        <w:t xml:space="preserve"> </w:t>
      </w:r>
      <w:r w:rsidR="00FE1B22">
        <w:t xml:space="preserve"> </w:t>
      </w:r>
    </w:p>
    <w:p w:rsidR="00EB3890" w:rsidRPr="00883C0E" w:rsidRDefault="00FE1B22" w:rsidP="001306FC">
      <w:pPr>
        <w:ind w:firstLine="340"/>
        <w:jc w:val="both"/>
      </w:pPr>
      <w:r>
        <w:t xml:space="preserve">Zarząd, w wyniku przeprowadzonego głosowania,  </w:t>
      </w:r>
      <w:r w:rsidR="0028329D">
        <w:t>jednogłośnie (przy 4 głosach „za”) podjął uchwałę</w:t>
      </w:r>
      <w:r w:rsidR="00EB3890">
        <w:t xml:space="preserve"> w sprawie </w:t>
      </w:r>
      <w:r w:rsidR="00EB3890" w:rsidRPr="00AC3BCD">
        <w:t>przekazania Szp</w:t>
      </w:r>
      <w:r w:rsidR="00474FF0">
        <w:t xml:space="preserve">italowi Powiatowemu w Zawierciu </w:t>
      </w:r>
      <w:r w:rsidR="00EB3890" w:rsidRPr="00AC3BCD">
        <w:t>w nieodpłatne użytkowanie środków trwałych powstałych w wyniku zrealizo</w:t>
      </w:r>
      <w:r w:rsidR="00474FF0">
        <w:t xml:space="preserve">wania Projektu pn. </w:t>
      </w:r>
      <w:r w:rsidR="00EB3890" w:rsidRPr="00AC3BCD">
        <w:t>„Poprawa bezpieczeństwa ludności poprzez utworzenie Szpitalnego Oddziału Ratunkowego w Szpitalu Powiatowym w Zawierciu”.</w:t>
      </w:r>
    </w:p>
    <w:p w:rsidR="00DE0025" w:rsidRPr="00BC2703" w:rsidRDefault="00EB3890" w:rsidP="00BC2703">
      <w:pPr>
        <w:spacing w:line="276" w:lineRule="auto"/>
        <w:jc w:val="both"/>
        <w:rPr>
          <w:b/>
          <w:u w:val="single"/>
        </w:rPr>
      </w:pPr>
      <w:r w:rsidRPr="000D2318">
        <w:rPr>
          <w:b/>
          <w:u w:val="single"/>
        </w:rPr>
        <w:t>AD.</w:t>
      </w:r>
      <w:r>
        <w:rPr>
          <w:b/>
          <w:u w:val="single"/>
        </w:rPr>
        <w:t xml:space="preserve"> C 1</w:t>
      </w:r>
    </w:p>
    <w:p w:rsidR="00DE0025" w:rsidRDefault="00DE0025" w:rsidP="00BC2703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>
        <w:rPr>
          <w:rStyle w:val="st"/>
          <w:b/>
        </w:rPr>
        <w:t xml:space="preserve"> </w:t>
      </w:r>
      <w:r w:rsidRPr="00DE0025">
        <w:rPr>
          <w:rStyle w:val="st"/>
        </w:rPr>
        <w:t xml:space="preserve">poinformowała, że </w:t>
      </w:r>
      <w:r w:rsidR="00A177FA">
        <w:rPr>
          <w:rStyle w:val="st"/>
        </w:rPr>
        <w:t>zmiany</w:t>
      </w:r>
      <w:r w:rsidR="001306FC">
        <w:rPr>
          <w:rStyle w:val="st"/>
        </w:rPr>
        <w:t xml:space="preserve"> </w:t>
      </w:r>
      <w:r w:rsidR="00A177FA">
        <w:rPr>
          <w:rStyle w:val="st"/>
        </w:rPr>
        <w:t xml:space="preserve">wydatków zaplanowanych w ramach </w:t>
      </w:r>
      <w:r w:rsidR="00A177FA">
        <w:t xml:space="preserve">rachunków </w:t>
      </w:r>
      <w:r w:rsidR="00A177FA" w:rsidRPr="00327250">
        <w:t>dochodów własnych</w:t>
      </w:r>
      <w:r w:rsidR="00A177FA">
        <w:t xml:space="preserve"> dotyczą następujących jednostek oświatowych:</w:t>
      </w:r>
    </w:p>
    <w:p w:rsidR="008C73ED" w:rsidRDefault="00EB3890" w:rsidP="00BC2703">
      <w:pPr>
        <w:pStyle w:val="Akapitzlist"/>
        <w:numPr>
          <w:ilvl w:val="0"/>
          <w:numId w:val="28"/>
        </w:numPr>
        <w:jc w:val="both"/>
      </w:pPr>
      <w:r>
        <w:t xml:space="preserve">II LO </w:t>
      </w:r>
      <w:r w:rsidR="00A177FA">
        <w:t xml:space="preserve">im. H. Malczewskiej w Zawierciu </w:t>
      </w:r>
      <w:r w:rsidR="00764443">
        <w:t>-</w:t>
      </w:r>
      <w:r w:rsidR="00A177FA">
        <w:t xml:space="preserve"> przesunięcie 500 zł z zakupu </w:t>
      </w:r>
      <w:r w:rsidR="008C73ED">
        <w:t xml:space="preserve">materiałów </w:t>
      </w:r>
      <w:r w:rsidR="00764443">
        <w:t xml:space="preserve">             </w:t>
      </w:r>
      <w:r w:rsidR="008C73ED">
        <w:t xml:space="preserve">i wyposażenia na zakup energii celem </w:t>
      </w:r>
      <w:r w:rsidR="001306FC">
        <w:t>za</w:t>
      </w:r>
      <w:r w:rsidR="008C73ED">
        <w:t>płaty za wodę;</w:t>
      </w:r>
    </w:p>
    <w:p w:rsidR="008C73ED" w:rsidRDefault="008C73ED" w:rsidP="00BC2703">
      <w:pPr>
        <w:pStyle w:val="Akapitzlist"/>
        <w:numPr>
          <w:ilvl w:val="0"/>
          <w:numId w:val="28"/>
        </w:numPr>
        <w:jc w:val="both"/>
      </w:pPr>
      <w:r>
        <w:t>Zespó</w:t>
      </w:r>
      <w:r w:rsidR="001306FC">
        <w:t>ł</w:t>
      </w:r>
      <w:r w:rsidR="00EB3890">
        <w:t xml:space="preserve"> Szkół  i Placówe</w:t>
      </w:r>
      <w:r w:rsidR="00764443">
        <w:t xml:space="preserve">k im. H. Kołłątaja </w:t>
      </w:r>
      <w:r w:rsidR="00A177FA">
        <w:t>w Zawierciu</w:t>
      </w:r>
      <w:r>
        <w:t xml:space="preserve"> </w:t>
      </w:r>
      <w:r w:rsidR="00764443">
        <w:t>-</w:t>
      </w:r>
      <w:r>
        <w:t xml:space="preserve"> przesunięcie obejmujące kwotę 1000 zł </w:t>
      </w:r>
      <w:r w:rsidR="001306FC">
        <w:t xml:space="preserve"> w związku z za</w:t>
      </w:r>
      <w:r>
        <w:t>płat</w:t>
      </w:r>
      <w:r w:rsidR="001306FC">
        <w:t>ą</w:t>
      </w:r>
      <w:r>
        <w:t xml:space="preserve"> za odprowadzenie ścieków</w:t>
      </w:r>
      <w:r w:rsidR="00764443">
        <w:t xml:space="preserve"> i</w:t>
      </w:r>
      <w:r>
        <w:t xml:space="preserve"> </w:t>
      </w:r>
      <w:r w:rsidR="00764443">
        <w:t>p</w:t>
      </w:r>
      <w:r>
        <w:t>rzesunięcie 7</w:t>
      </w:r>
      <w:r w:rsidR="00764443">
        <w:t>.3</w:t>
      </w:r>
      <w:r>
        <w:t xml:space="preserve">00 zł </w:t>
      </w:r>
      <w:r w:rsidR="00764443">
        <w:t>dotyczące</w:t>
      </w:r>
      <w:r>
        <w:t xml:space="preserve"> opłaty za korzystanie ze środowiska;</w:t>
      </w:r>
    </w:p>
    <w:p w:rsidR="00EB3890" w:rsidRDefault="008C73ED" w:rsidP="00BC2703">
      <w:pPr>
        <w:pStyle w:val="Akapitzlist"/>
        <w:numPr>
          <w:ilvl w:val="0"/>
          <w:numId w:val="28"/>
        </w:numPr>
        <w:jc w:val="both"/>
      </w:pPr>
      <w:r>
        <w:t>Zespół</w:t>
      </w:r>
      <w:r w:rsidR="00EB3890">
        <w:t xml:space="preserve"> Obsługi Ekonomiczno-Administracyjnej Szkół i Placówek Oświ</w:t>
      </w:r>
      <w:r>
        <w:t xml:space="preserve">atowo-Wychowawczych w Zawierciu - </w:t>
      </w:r>
      <w:r w:rsidR="007F0022">
        <w:t>przesunięcie 2.250</w:t>
      </w:r>
      <w:r w:rsidR="00764443">
        <w:t xml:space="preserve"> zł na</w:t>
      </w:r>
      <w:r w:rsidR="00C44FAB">
        <w:t xml:space="preserve"> </w:t>
      </w:r>
      <w:r w:rsidR="00764443">
        <w:t xml:space="preserve">zakup dostępu do </w:t>
      </w:r>
      <w:r w:rsidR="00C44FAB">
        <w:t>E-</w:t>
      </w:r>
      <w:r w:rsidR="00764443">
        <w:t xml:space="preserve"> </w:t>
      </w:r>
      <w:r w:rsidR="007F0022">
        <w:t>Deklaracji</w:t>
      </w:r>
      <w:r w:rsidR="00764443">
        <w:t>.</w:t>
      </w:r>
    </w:p>
    <w:p w:rsidR="00764443" w:rsidRDefault="00BC2703" w:rsidP="00BC2703">
      <w:pPr>
        <w:jc w:val="both"/>
      </w:pPr>
      <w:r>
        <w:t xml:space="preserve">Zarząd przyjął do wiadomości informację w przedmiotowej sprawie. </w:t>
      </w:r>
    </w:p>
    <w:p w:rsidR="00EB3890" w:rsidRPr="00EB3890" w:rsidRDefault="00EB3890" w:rsidP="00EB3890">
      <w:pPr>
        <w:spacing w:line="276" w:lineRule="auto"/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C </w:t>
      </w:r>
      <w:r>
        <w:rPr>
          <w:b/>
          <w:u w:val="single"/>
        </w:rPr>
        <w:t>2</w:t>
      </w:r>
    </w:p>
    <w:p w:rsidR="00C44FAB" w:rsidRDefault="00C44FAB" w:rsidP="0001530D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>
        <w:rPr>
          <w:rStyle w:val="st"/>
          <w:b/>
        </w:rPr>
        <w:t xml:space="preserve"> </w:t>
      </w:r>
      <w:r w:rsidRPr="00DE0025">
        <w:rPr>
          <w:rStyle w:val="st"/>
        </w:rPr>
        <w:t>poinformowała,</w:t>
      </w:r>
      <w:r>
        <w:rPr>
          <w:rStyle w:val="st"/>
        </w:rPr>
        <w:t xml:space="preserve"> że jednostki budżetowe powiatu przedłożyły </w:t>
      </w:r>
      <w:r w:rsidR="008D4119">
        <w:rPr>
          <w:rStyle w:val="st"/>
        </w:rPr>
        <w:t xml:space="preserve">na podstawie </w:t>
      </w:r>
      <w:r>
        <w:rPr>
          <w:rStyle w:val="st"/>
        </w:rPr>
        <w:t>z art.</w:t>
      </w:r>
      <w:r w:rsidR="006A271F">
        <w:rPr>
          <w:rStyle w:val="st"/>
        </w:rPr>
        <w:t xml:space="preserve"> </w:t>
      </w:r>
      <w:r>
        <w:rPr>
          <w:rStyle w:val="st"/>
        </w:rPr>
        <w:t>248 ust 2 ustawy o finansach publicznych projekty swoich planów finansowych opracowane</w:t>
      </w:r>
      <w:r w:rsidR="008D4119">
        <w:rPr>
          <w:rStyle w:val="st"/>
        </w:rPr>
        <w:t xml:space="preserve"> </w:t>
      </w:r>
      <w:r w:rsidR="008D4119">
        <w:t xml:space="preserve">zgodnie z </w:t>
      </w:r>
      <w:r>
        <w:t>otrzymany</w:t>
      </w:r>
      <w:r w:rsidR="008D4119">
        <w:t>mi</w:t>
      </w:r>
      <w:r>
        <w:t xml:space="preserve"> w tym zakresie informacj</w:t>
      </w:r>
      <w:r w:rsidR="008D4119">
        <w:t>ami</w:t>
      </w:r>
      <w:r>
        <w:t xml:space="preserve"> </w:t>
      </w:r>
      <w:r w:rsidR="008D4119">
        <w:t xml:space="preserve">                  </w:t>
      </w:r>
      <w:r>
        <w:t>o kwotach ujętych w projekcie budżetu powiatu na 2015 rok.</w:t>
      </w:r>
      <w:r w:rsidR="006A271F" w:rsidRPr="006A271F">
        <w:t xml:space="preserve"> </w:t>
      </w:r>
      <w:r w:rsidR="006A271F">
        <w:t xml:space="preserve">Projekt planu finansowego </w:t>
      </w:r>
      <w:r w:rsidR="008D4119">
        <w:t xml:space="preserve">jednostka budżetowa </w:t>
      </w:r>
      <w:r w:rsidR="006A271F">
        <w:t>powinn</w:t>
      </w:r>
      <w:r w:rsidR="008D4119">
        <w:t>a</w:t>
      </w:r>
      <w:r w:rsidR="006A271F">
        <w:t xml:space="preserve"> </w:t>
      </w:r>
      <w:r w:rsidR="006A271F" w:rsidRPr="006A271F">
        <w:rPr>
          <w:rStyle w:val="Pogrubienie"/>
          <w:b w:val="0"/>
        </w:rPr>
        <w:t>przekazane do zarządu powiatu</w:t>
      </w:r>
      <w:r w:rsidR="006A271F">
        <w:t xml:space="preserve"> w terminie 30 dni</w:t>
      </w:r>
      <w:r w:rsidR="007F0022">
        <w:t xml:space="preserve"> od dnia otrzymania </w:t>
      </w:r>
      <w:r w:rsidR="00AC46BC">
        <w:t>informacji niezbędnych do pracowania planu finansowego</w:t>
      </w:r>
      <w:r w:rsidR="006A271F">
        <w:t>, lecz nie później</w:t>
      </w:r>
      <w:r w:rsidR="008370FC">
        <w:t xml:space="preserve"> jednak</w:t>
      </w:r>
      <w:r w:rsidR="006A271F">
        <w:t xml:space="preserve"> niż do 22 grudnia roku poprzedzającego rok budżetowy. </w:t>
      </w:r>
      <w:r w:rsidR="001306FC">
        <w:t>J</w:t>
      </w:r>
      <w:r w:rsidR="008D4119">
        <w:t xml:space="preserve">ednostki wywiązały się </w:t>
      </w:r>
      <w:r w:rsidR="00AC46BC">
        <w:t xml:space="preserve">                  </w:t>
      </w:r>
      <w:r w:rsidR="001306FC">
        <w:t xml:space="preserve">z tego </w:t>
      </w:r>
      <w:r w:rsidR="008D4119">
        <w:t xml:space="preserve">obowiązku. </w:t>
      </w:r>
    </w:p>
    <w:p w:rsidR="00C44FAB" w:rsidRDefault="008D4119" w:rsidP="0001530D">
      <w:pPr>
        <w:jc w:val="both"/>
        <w:rPr>
          <w:b/>
          <w:u w:val="single"/>
        </w:rPr>
      </w:pPr>
      <w:r>
        <w:t>Z</w:t>
      </w:r>
      <w:r w:rsidR="00A94323">
        <w:t>a</w:t>
      </w:r>
      <w:r w:rsidR="00C44FAB">
        <w:t xml:space="preserve">rząd przyjął do wiadomości informację w </w:t>
      </w:r>
      <w:r>
        <w:t xml:space="preserve">przedmiotowej </w:t>
      </w:r>
      <w:r w:rsidR="00C44FAB">
        <w:t>sprawie</w:t>
      </w:r>
      <w:r>
        <w:t xml:space="preserve">. </w:t>
      </w:r>
      <w:r w:rsidR="00C44FAB">
        <w:t xml:space="preserve"> </w:t>
      </w:r>
    </w:p>
    <w:p w:rsidR="00EB3890" w:rsidRPr="00EB3890" w:rsidRDefault="00EB3890" w:rsidP="00CE099D">
      <w:pPr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C </w:t>
      </w:r>
      <w:r>
        <w:rPr>
          <w:b/>
          <w:u w:val="single"/>
        </w:rPr>
        <w:t>3</w:t>
      </w:r>
    </w:p>
    <w:p w:rsidR="006E7F78" w:rsidRDefault="0001530D" w:rsidP="00CE099D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01530D">
        <w:rPr>
          <w:rStyle w:val="st"/>
        </w:rPr>
        <w:t xml:space="preserve"> oznajmiła, że </w:t>
      </w:r>
      <w:r>
        <w:t>a</w:t>
      </w:r>
      <w:r w:rsidR="00EB3890">
        <w:t xml:space="preserve">utopoprawka do projektu uchwały Rady Powiatu Zawierciańskiego w sprawie zmian </w:t>
      </w:r>
      <w:r>
        <w:t>w budżecie powiatu na 2014 rok dotyczy</w:t>
      </w:r>
    </w:p>
    <w:p w:rsidR="00EB3890" w:rsidRDefault="0001530D" w:rsidP="006E7F78">
      <w:pPr>
        <w:pStyle w:val="Akapitzlist"/>
        <w:numPr>
          <w:ilvl w:val="0"/>
          <w:numId w:val="30"/>
        </w:numPr>
        <w:jc w:val="both"/>
      </w:pPr>
      <w:r>
        <w:t xml:space="preserve">zadania </w:t>
      </w:r>
      <w:r w:rsidR="00CA3A1F">
        <w:t>pn. „Poprawa bezpieczeństwa ludności poprzez utworzenie Szpitalnego Oddziału Ratunkowego w Szpitalu Powiatowym w Zawierciu”</w:t>
      </w:r>
      <w:r w:rsidR="006E7F78">
        <w:t xml:space="preserve">. </w:t>
      </w:r>
      <w:r w:rsidR="00CA3A1F">
        <w:t>Zmian</w:t>
      </w:r>
      <w:r w:rsidR="006E7F78">
        <w:t>y obejmują przeniesienie</w:t>
      </w:r>
      <w:r w:rsidR="00CE099D">
        <w:t xml:space="preserve"> kwoty 1.736 zł z wydatków zabezpieczających udział własny na wydatki zabezpieczające udział UE w wyniku dostosowania do faktycznych potrzeb;</w:t>
      </w:r>
    </w:p>
    <w:p w:rsidR="00CE099D" w:rsidRDefault="00CE099D" w:rsidP="00CF5395">
      <w:pPr>
        <w:pStyle w:val="Akapitzlist"/>
        <w:numPr>
          <w:ilvl w:val="0"/>
          <w:numId w:val="29"/>
        </w:numPr>
        <w:contextualSpacing w:val="0"/>
        <w:jc w:val="both"/>
      </w:pPr>
      <w:r>
        <w:t>zmniejszenia deficytu o kwotę 68.964 zł. Jest to z</w:t>
      </w:r>
      <w:r w:rsidR="006E7F78">
        <w:t>wiązane z otrzymanymi środków w</w:t>
      </w:r>
      <w:r w:rsidR="00AE0CC1">
        <w:t xml:space="preserve"> </w:t>
      </w:r>
      <w:r>
        <w:t xml:space="preserve">tej wysokości z tytułu uzupełnienia </w:t>
      </w:r>
      <w:r w:rsidRPr="00C00EAC">
        <w:t xml:space="preserve">na uzupełnienie </w:t>
      </w:r>
      <w:r>
        <w:t xml:space="preserve">subwencji ogólnej dla </w:t>
      </w:r>
      <w:proofErr w:type="spellStart"/>
      <w:r>
        <w:t>j.s.t</w:t>
      </w:r>
      <w:proofErr w:type="spellEnd"/>
      <w:r>
        <w:t>. wynikającej z podział</w:t>
      </w:r>
      <w:r w:rsidR="007011F4">
        <w:t>u rezerwy subwencji ogólnej. Kwo</w:t>
      </w:r>
      <w:r>
        <w:t xml:space="preserve">ta ta została wprowadzona uchwała </w:t>
      </w:r>
      <w:r w:rsidR="0086277D">
        <w:t>Z</w:t>
      </w:r>
      <w:r>
        <w:t xml:space="preserve">arządu Powiatu </w:t>
      </w:r>
      <w:r w:rsidR="0086277D">
        <w:t xml:space="preserve">w dniu 19 grudnia br. po stronie dochodowej. </w:t>
      </w:r>
      <w:r>
        <w:rPr>
          <w:u w:val="single"/>
        </w:rPr>
        <w:t xml:space="preserve"> </w:t>
      </w:r>
      <w:r>
        <w:t xml:space="preserve"> </w:t>
      </w:r>
    </w:p>
    <w:p w:rsidR="0086277D" w:rsidRPr="004E11B8" w:rsidRDefault="004E11B8" w:rsidP="00CF5395">
      <w:pPr>
        <w:jc w:val="both"/>
      </w:pPr>
      <w:r w:rsidRPr="00EA32AD">
        <w:t>Autopoprawka w przedstawionym brzmieniu została przyjęta jednogłośnie bez uwag ze strony Członków Zarządu Powiatu.</w:t>
      </w:r>
    </w:p>
    <w:p w:rsidR="00EB3890" w:rsidRPr="00EB3890" w:rsidRDefault="00EB3890" w:rsidP="00CF5395">
      <w:pPr>
        <w:spacing w:line="276" w:lineRule="auto"/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C </w:t>
      </w:r>
      <w:r>
        <w:rPr>
          <w:b/>
          <w:u w:val="single"/>
        </w:rPr>
        <w:t>4</w:t>
      </w:r>
    </w:p>
    <w:p w:rsidR="00EB3890" w:rsidRDefault="000C2EC4" w:rsidP="00CF5395">
      <w:pPr>
        <w:ind w:firstLine="340"/>
        <w:jc w:val="both"/>
      </w:pPr>
      <w:r>
        <w:t>Przedstawiając autopoprawkę</w:t>
      </w:r>
      <w:r w:rsidR="00EB3890">
        <w:t xml:space="preserve"> do projektu uchwał</w:t>
      </w:r>
      <w:r>
        <w:t>y Rady Powiatu Zawierciańskiego</w:t>
      </w:r>
      <w:r w:rsidR="00C2730D">
        <w:t xml:space="preserve">                  </w:t>
      </w:r>
      <w:r>
        <w:t xml:space="preserve"> </w:t>
      </w:r>
      <w:r w:rsidR="00EB3890">
        <w:t>w sprawie zmian w Wieloletniej Prognozie Finansowej na lata 2014-2023</w:t>
      </w:r>
      <w:r w:rsidRPr="000C2EC4">
        <w:rPr>
          <w:rStyle w:val="st"/>
        </w:rPr>
        <w:t xml:space="preserve"> </w:t>
      </w: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01530D">
        <w:rPr>
          <w:rStyle w:val="st"/>
        </w:rPr>
        <w:t xml:space="preserve"> oznajmiła,</w:t>
      </w:r>
      <w:r w:rsidR="00920627">
        <w:rPr>
          <w:rStyle w:val="st"/>
        </w:rPr>
        <w:t xml:space="preserve"> że</w:t>
      </w:r>
      <w:r w:rsidR="00EB3890">
        <w:t xml:space="preserve"> </w:t>
      </w:r>
      <w:r w:rsidR="007011F4">
        <w:t xml:space="preserve">poza zmianami wynikającymi z </w:t>
      </w:r>
      <w:r w:rsidR="006B5EE4">
        <w:t>autopoprawki</w:t>
      </w:r>
      <w:r w:rsidR="007011F4">
        <w:t xml:space="preserve"> do</w:t>
      </w:r>
      <w:r w:rsidR="00920627">
        <w:t xml:space="preserve"> </w:t>
      </w:r>
      <w:r w:rsidR="007011F4">
        <w:t xml:space="preserve">projektu uchwały Rady Powiatu Zawierciańskiego w sprawie zmian w budżecie powiatu na 2014 rok </w:t>
      </w:r>
      <w:r w:rsidR="00920627">
        <w:t xml:space="preserve">obejmuje </w:t>
      </w:r>
      <w:r w:rsidR="007011F4">
        <w:t xml:space="preserve">ona </w:t>
      </w:r>
      <w:r w:rsidR="00920627">
        <w:t xml:space="preserve">między innymi zmiany wynikające uchwał Zarządu Powiatu. Zakres powyższych zmian opisany jest w </w:t>
      </w:r>
      <w:r w:rsidR="006B5EE4">
        <w:t>objaśnieniach</w:t>
      </w:r>
      <w:r w:rsidR="00920627">
        <w:t xml:space="preserve"> do zmiany WPF. </w:t>
      </w:r>
    </w:p>
    <w:p w:rsidR="00920627" w:rsidRDefault="00920627" w:rsidP="00CF5395">
      <w:pPr>
        <w:jc w:val="both"/>
      </w:pPr>
      <w:r w:rsidRPr="00EA32AD">
        <w:t>Autopoprawka w przedstawionym brzmieniu została przyjęta jednogłośnie bez uwag ze strony Członków Zarządu Powiatu.</w:t>
      </w:r>
    </w:p>
    <w:p w:rsidR="00EB3890" w:rsidRPr="00EB3890" w:rsidRDefault="00EB3890" w:rsidP="00CF5395">
      <w:pPr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C </w:t>
      </w:r>
      <w:r>
        <w:rPr>
          <w:b/>
          <w:u w:val="single"/>
        </w:rPr>
        <w:t>5</w:t>
      </w:r>
    </w:p>
    <w:p w:rsidR="00CC0009" w:rsidRPr="00F74A8E" w:rsidRDefault="006A20DA" w:rsidP="00CF5395">
      <w:pPr>
        <w:ind w:firstLine="340"/>
        <w:jc w:val="both"/>
      </w:pPr>
      <w:r>
        <w:rPr>
          <w:rStyle w:val="st"/>
        </w:rPr>
        <w:t xml:space="preserve">Skarbnik </w:t>
      </w:r>
      <w:r w:rsidR="00CC0009">
        <w:rPr>
          <w:rStyle w:val="st"/>
        </w:rPr>
        <w:t xml:space="preserve">Powiatu </w:t>
      </w:r>
      <w:r w:rsidR="00CC0009" w:rsidRPr="00F5208F">
        <w:rPr>
          <w:rStyle w:val="st"/>
          <w:b/>
        </w:rPr>
        <w:t>Halina Mackiewi</w:t>
      </w:r>
      <w:r w:rsidR="00CC0009" w:rsidRPr="006A20DA">
        <w:rPr>
          <w:rStyle w:val="st"/>
          <w:b/>
        </w:rPr>
        <w:t>cz</w:t>
      </w:r>
      <w:r w:rsidR="00CC0009" w:rsidRPr="00F5208F">
        <w:rPr>
          <w:bCs/>
        </w:rPr>
        <w:t xml:space="preserve"> omówiła opinie Regionalnej Izby Obrachunkowej w Katowicach dotyczące przedłożonego </w:t>
      </w:r>
      <w:r w:rsidR="00CC0009" w:rsidRPr="00333447">
        <w:t xml:space="preserve">przez Zarząd Powiatu Zawierciańskiego </w:t>
      </w:r>
      <w:r w:rsidR="00CC0009" w:rsidRPr="00F5208F">
        <w:rPr>
          <w:bCs/>
        </w:rPr>
        <w:t xml:space="preserve">projektu budżetu powiatu na 2015 rok </w:t>
      </w:r>
      <w:r w:rsidR="008C778D">
        <w:rPr>
          <w:bCs/>
        </w:rPr>
        <w:t xml:space="preserve">oraz </w:t>
      </w:r>
      <w:r w:rsidR="00F5208F">
        <w:t xml:space="preserve">Wieloletniej Prognozy Finansowej na lata 2015-2025. </w:t>
      </w:r>
      <w:r w:rsidR="00F5208F">
        <w:rPr>
          <w:bCs/>
        </w:rPr>
        <w:t>P</w:t>
      </w:r>
      <w:r w:rsidR="00CC0009" w:rsidRPr="00333447">
        <w:rPr>
          <w:bCs/>
        </w:rPr>
        <w:t>rzedstawiając</w:t>
      </w:r>
      <w:r w:rsidR="00CC0009">
        <w:rPr>
          <w:bCs/>
        </w:rPr>
        <w:t xml:space="preserve"> </w:t>
      </w:r>
      <w:r w:rsidR="00CC0009">
        <w:t>Uchwały</w:t>
      </w:r>
      <w:r w:rsidR="00CC0009" w:rsidRPr="00333447">
        <w:t xml:space="preserve"> VII Składu Orzekającego Regionalnej </w:t>
      </w:r>
      <w:r w:rsidR="00CC0009">
        <w:t>Izby Obrachunkowej w Katowicach z dnia 15 grudnia 2014 roku</w:t>
      </w:r>
      <w:r w:rsidR="00DC4408">
        <w:t>,</w:t>
      </w:r>
      <w:r w:rsidR="00CC0009">
        <w:t xml:space="preserve"> </w:t>
      </w:r>
      <w:r w:rsidR="00DC4408">
        <w:t xml:space="preserve">w sentencji których </w:t>
      </w:r>
      <w:r w:rsidR="006B5EE4">
        <w:t>zawarte</w:t>
      </w:r>
      <w:r w:rsidR="00DC4408">
        <w:t xml:space="preserve"> są pozytywne opinie</w:t>
      </w:r>
      <w:r w:rsidR="00C2730D" w:rsidRPr="00C2730D">
        <w:rPr>
          <w:bCs/>
        </w:rPr>
        <w:t xml:space="preserve"> </w:t>
      </w:r>
      <w:r w:rsidR="00C2730D">
        <w:rPr>
          <w:bCs/>
        </w:rPr>
        <w:t xml:space="preserve">          w tym zakresie</w:t>
      </w:r>
      <w:r w:rsidR="008C778D">
        <w:t>,</w:t>
      </w:r>
      <w:r w:rsidR="00F5208F">
        <w:rPr>
          <w:bCs/>
        </w:rPr>
        <w:t xml:space="preserve"> </w:t>
      </w:r>
      <w:r w:rsidR="008C778D">
        <w:rPr>
          <w:bCs/>
        </w:rPr>
        <w:t>o</w:t>
      </w:r>
      <w:r w:rsidR="00F5208F">
        <w:rPr>
          <w:bCs/>
        </w:rPr>
        <w:t>znajmiła, że</w:t>
      </w:r>
      <w:r w:rsidR="00DC4408">
        <w:t xml:space="preserve"> </w:t>
      </w:r>
      <w:r w:rsidR="00F5208F">
        <w:rPr>
          <w:bCs/>
        </w:rPr>
        <w:t>w</w:t>
      </w:r>
      <w:r w:rsidR="00CC0009">
        <w:rPr>
          <w:bCs/>
        </w:rPr>
        <w:t>skazane rozbieżnośc</w:t>
      </w:r>
      <w:r w:rsidR="00DC4408">
        <w:rPr>
          <w:bCs/>
        </w:rPr>
        <w:t xml:space="preserve">i </w:t>
      </w:r>
      <w:r w:rsidR="00C2730D">
        <w:rPr>
          <w:bCs/>
        </w:rPr>
        <w:t xml:space="preserve">dotyczące </w:t>
      </w:r>
      <w:r w:rsidR="00DC4408">
        <w:rPr>
          <w:bCs/>
        </w:rPr>
        <w:t>wymienionych</w:t>
      </w:r>
      <w:r w:rsidR="008C778D" w:rsidRPr="008C778D">
        <w:rPr>
          <w:bCs/>
        </w:rPr>
        <w:t xml:space="preserve"> </w:t>
      </w:r>
      <w:r w:rsidR="008C778D">
        <w:rPr>
          <w:bCs/>
        </w:rPr>
        <w:t>pozycji</w:t>
      </w:r>
      <w:r w:rsidR="00DC4408">
        <w:rPr>
          <w:bCs/>
        </w:rPr>
        <w:t xml:space="preserve"> </w:t>
      </w:r>
      <w:r w:rsidR="00C2730D">
        <w:rPr>
          <w:bCs/>
        </w:rPr>
        <w:t xml:space="preserve"> w projekcie</w:t>
      </w:r>
      <w:r w:rsidR="00C2730D" w:rsidRPr="00F5208F">
        <w:rPr>
          <w:bCs/>
        </w:rPr>
        <w:t xml:space="preserve"> budżetu</w:t>
      </w:r>
      <w:r w:rsidR="00C2730D">
        <w:rPr>
          <w:bCs/>
        </w:rPr>
        <w:t xml:space="preserve"> </w:t>
      </w:r>
      <w:r w:rsidR="00DC4408">
        <w:rPr>
          <w:bCs/>
        </w:rPr>
        <w:t xml:space="preserve">zostaną </w:t>
      </w:r>
      <w:r w:rsidR="006B5EE4">
        <w:rPr>
          <w:bCs/>
        </w:rPr>
        <w:t>wyjaśnione</w:t>
      </w:r>
      <w:r w:rsidR="00DC4408">
        <w:rPr>
          <w:bCs/>
        </w:rPr>
        <w:t xml:space="preserve"> z RIO  i je</w:t>
      </w:r>
      <w:r w:rsidR="00F5208F">
        <w:rPr>
          <w:bCs/>
        </w:rPr>
        <w:t>śli</w:t>
      </w:r>
      <w:r w:rsidR="00DC4408">
        <w:rPr>
          <w:bCs/>
        </w:rPr>
        <w:t xml:space="preserve"> będzie tak</w:t>
      </w:r>
      <w:r w:rsidR="00F5208F">
        <w:rPr>
          <w:bCs/>
        </w:rPr>
        <w:t>a</w:t>
      </w:r>
      <w:r w:rsidR="00DC4408">
        <w:rPr>
          <w:bCs/>
        </w:rPr>
        <w:t xml:space="preserve"> konieczność</w:t>
      </w:r>
      <w:r w:rsidR="008C778D">
        <w:rPr>
          <w:bCs/>
        </w:rPr>
        <w:t xml:space="preserve"> odpowiednio</w:t>
      </w:r>
      <w:r w:rsidR="00DC4408">
        <w:rPr>
          <w:bCs/>
        </w:rPr>
        <w:t xml:space="preserve"> skorygowane. </w:t>
      </w:r>
    </w:p>
    <w:p w:rsidR="00EB3890" w:rsidRPr="00EB3890" w:rsidRDefault="00EB3890" w:rsidP="006A20DA">
      <w:pPr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C </w:t>
      </w:r>
      <w:r>
        <w:rPr>
          <w:b/>
          <w:u w:val="single"/>
        </w:rPr>
        <w:t>6</w:t>
      </w:r>
    </w:p>
    <w:p w:rsidR="006A20DA" w:rsidRDefault="006A20DA" w:rsidP="00AE0CC1">
      <w:pPr>
        <w:ind w:firstLine="340"/>
        <w:jc w:val="both"/>
      </w:pPr>
      <w:r>
        <w:rPr>
          <w:rStyle w:val="st"/>
        </w:rPr>
        <w:t xml:space="preserve">Skarbnik Powiatu </w:t>
      </w:r>
      <w:r w:rsidRPr="00F5208F">
        <w:rPr>
          <w:rStyle w:val="st"/>
          <w:b/>
        </w:rPr>
        <w:t>Halina Mackiewi</w:t>
      </w:r>
      <w:r w:rsidRPr="006A20DA">
        <w:rPr>
          <w:rStyle w:val="st"/>
          <w:b/>
        </w:rPr>
        <w:t>cz</w:t>
      </w:r>
      <w:r>
        <w:rPr>
          <w:rStyle w:val="st"/>
          <w:b/>
        </w:rPr>
        <w:t xml:space="preserve"> </w:t>
      </w:r>
      <w:r w:rsidRPr="006A20DA">
        <w:rPr>
          <w:rStyle w:val="st"/>
        </w:rPr>
        <w:t>oznajmiła, że wpłynął wniosek</w:t>
      </w:r>
      <w:r w:rsidR="002277F2">
        <w:rPr>
          <w:rStyle w:val="st"/>
          <w:b/>
        </w:rPr>
        <w:t xml:space="preserve"> </w:t>
      </w:r>
      <w:r>
        <w:t xml:space="preserve">Gminy Szczekociny o odroczenie </w:t>
      </w:r>
      <w:r w:rsidR="00AE0CC1">
        <w:t xml:space="preserve">do końca I kwartału 2015 roku </w:t>
      </w:r>
      <w:r>
        <w:t>terminu płatności dotacji celowej na realizację zadania pn. „Przebudowa dróg powiatowych w Gminie Szczekociny - dotacja dla Sta</w:t>
      </w:r>
      <w:r w:rsidR="008C778D">
        <w:t>rostwa Powiatowego w Zawierciu”</w:t>
      </w:r>
      <w:r w:rsidR="00497CA5">
        <w:t>.</w:t>
      </w:r>
      <w:r w:rsidR="00AC7B3E">
        <w:t xml:space="preserve"> Wniosek podyktowany jest</w:t>
      </w:r>
      <w:r w:rsidR="008C778D">
        <w:t xml:space="preserve"> trudn</w:t>
      </w:r>
      <w:r w:rsidR="00AC7B3E">
        <w:t>ą</w:t>
      </w:r>
      <w:r w:rsidR="008C778D">
        <w:t xml:space="preserve"> sytuacj</w:t>
      </w:r>
      <w:r w:rsidR="00AC7B3E">
        <w:t xml:space="preserve">ą </w:t>
      </w:r>
      <w:r w:rsidR="006B5EE4">
        <w:t>finansową</w:t>
      </w:r>
      <w:r w:rsidR="00AC7B3E">
        <w:t xml:space="preserve"> Gminy.</w:t>
      </w:r>
      <w:r w:rsidR="002277F2">
        <w:t xml:space="preserve"> </w:t>
      </w:r>
      <w:r w:rsidR="00454A99">
        <w:t>W przypadku zaakceptowania</w:t>
      </w:r>
      <w:r w:rsidR="00A74818" w:rsidRPr="00A74818">
        <w:t xml:space="preserve"> </w:t>
      </w:r>
      <w:r w:rsidR="00A74818">
        <w:t>przez Zarząd</w:t>
      </w:r>
      <w:r w:rsidR="00454A99">
        <w:t xml:space="preserve"> przedmiotowego wniosku będzie musiał zostać podpisany stosowny anek</w:t>
      </w:r>
      <w:r w:rsidR="00497CA5">
        <w:t>s</w:t>
      </w:r>
      <w:r w:rsidR="00454A99">
        <w:t xml:space="preserve"> do umowy, która jest zaw</w:t>
      </w:r>
      <w:r w:rsidR="002277F2">
        <w:t>a</w:t>
      </w:r>
      <w:r w:rsidR="00454A99">
        <w:t>rta z Gminą</w:t>
      </w:r>
      <w:r w:rsidR="002277F2" w:rsidRPr="002277F2">
        <w:t xml:space="preserve"> </w:t>
      </w:r>
      <w:r w:rsidR="002277F2">
        <w:t>Szczekociny</w:t>
      </w:r>
      <w:r w:rsidR="00454A99">
        <w:t xml:space="preserve"> w tej sprawie</w:t>
      </w:r>
      <w:r w:rsidR="00497CA5">
        <w:t>.</w:t>
      </w:r>
      <w:r w:rsidR="002277F2">
        <w:t xml:space="preserve"> Przedstawiając </w:t>
      </w:r>
      <w:r w:rsidR="006B5EE4">
        <w:t>Członkom</w:t>
      </w:r>
      <w:r w:rsidR="002277F2">
        <w:t xml:space="preserve"> Zarządu wstępny projekt aneksu wyjaśniła między innymi, że wprowadzone aneksem</w:t>
      </w:r>
      <w:r w:rsidR="00A74818" w:rsidRPr="00A74818">
        <w:t xml:space="preserve"> </w:t>
      </w:r>
      <w:r w:rsidR="00A74818">
        <w:t>zmiany</w:t>
      </w:r>
      <w:r w:rsidR="002277F2">
        <w:t xml:space="preserve"> dot</w:t>
      </w:r>
      <w:r w:rsidR="00ED13A6">
        <w:t>y</w:t>
      </w:r>
      <w:r w:rsidR="002277F2">
        <w:t>czyłyby</w:t>
      </w:r>
      <w:r w:rsidR="008B0C53">
        <w:t xml:space="preserve"> terminu przeka</w:t>
      </w:r>
      <w:r w:rsidR="00367C19">
        <w:t xml:space="preserve">zania dotacji (do 31.03.2015r.) i </w:t>
      </w:r>
      <w:r w:rsidR="002277F2">
        <w:t xml:space="preserve">wydłużenia </w:t>
      </w:r>
      <w:r w:rsidR="008B0C53">
        <w:t xml:space="preserve">okresu obowiązywania </w:t>
      </w:r>
      <w:r w:rsidR="002277F2">
        <w:t xml:space="preserve">umowy, na jaki została ona zawarta, </w:t>
      </w:r>
      <w:r w:rsidR="00367C19">
        <w:t xml:space="preserve">                </w:t>
      </w:r>
      <w:r w:rsidR="002277F2">
        <w:t xml:space="preserve">tj. z dnia 31.12.2014r. do dnia 31.12.2015r. </w:t>
      </w:r>
      <w:r w:rsidR="00AE0CC1" w:rsidRPr="002277F2">
        <w:rPr>
          <w:rStyle w:val="Uwydatnienie"/>
          <w:i w:val="0"/>
        </w:rPr>
        <w:t>Aneks</w:t>
      </w:r>
      <w:r w:rsidR="00AE0CC1">
        <w:rPr>
          <w:rStyle w:val="st"/>
        </w:rPr>
        <w:t xml:space="preserve"> wchodziłby w życie z </w:t>
      </w:r>
      <w:r w:rsidR="00AE0CC1" w:rsidRPr="002277F2">
        <w:rPr>
          <w:rStyle w:val="Uwydatnienie"/>
          <w:i w:val="0"/>
        </w:rPr>
        <w:t>mocą</w:t>
      </w:r>
      <w:r w:rsidR="00AE0CC1" w:rsidRPr="002277F2">
        <w:rPr>
          <w:rStyle w:val="st"/>
          <w:i/>
        </w:rPr>
        <w:t xml:space="preserve"> </w:t>
      </w:r>
      <w:r w:rsidR="00AE0CC1">
        <w:rPr>
          <w:rStyle w:val="st"/>
        </w:rPr>
        <w:t>ob</w:t>
      </w:r>
      <w:r w:rsidR="00A74818">
        <w:rPr>
          <w:rStyle w:val="st"/>
        </w:rPr>
        <w:t>owiązującą od 15 września 2014r.</w:t>
      </w:r>
      <w:r w:rsidR="00AE0CC1">
        <w:rPr>
          <w:rStyle w:val="st"/>
        </w:rPr>
        <w:t xml:space="preserve"> </w:t>
      </w:r>
      <w:r w:rsidR="00064555">
        <w:rPr>
          <w:rStyle w:val="st"/>
        </w:rPr>
        <w:t xml:space="preserve">Wprowadzony byłby także zapis, że środki z dotacji  udzielonej przez Gminę Szczekociny mogą zostać wykorzystane na </w:t>
      </w:r>
      <w:r w:rsidR="006B5EE4">
        <w:rPr>
          <w:rStyle w:val="st"/>
        </w:rPr>
        <w:t>refundację</w:t>
      </w:r>
      <w:r w:rsidR="00064555">
        <w:rPr>
          <w:rStyle w:val="st"/>
        </w:rPr>
        <w:t xml:space="preserve"> poniesionych </w:t>
      </w:r>
      <w:r w:rsidR="006B5EE4">
        <w:rPr>
          <w:rStyle w:val="st"/>
        </w:rPr>
        <w:t>wcześniej</w:t>
      </w:r>
      <w:r w:rsidR="00064555">
        <w:rPr>
          <w:rStyle w:val="st"/>
        </w:rPr>
        <w:t xml:space="preserve"> przez Powiat wydatków na realizację zadania</w:t>
      </w:r>
      <w:r w:rsidR="00F62845">
        <w:rPr>
          <w:rStyle w:val="st"/>
        </w:rPr>
        <w:t xml:space="preserve"> (zadanie zostało </w:t>
      </w:r>
      <w:r w:rsidR="006B5EE4">
        <w:rPr>
          <w:rStyle w:val="st"/>
        </w:rPr>
        <w:t>wykonie</w:t>
      </w:r>
      <w:r w:rsidR="00F62845">
        <w:rPr>
          <w:rStyle w:val="st"/>
        </w:rPr>
        <w:t xml:space="preserve"> w roku </w:t>
      </w:r>
      <w:r w:rsidR="006B5EE4">
        <w:rPr>
          <w:rStyle w:val="st"/>
        </w:rPr>
        <w:t>bieżącym</w:t>
      </w:r>
      <w:r w:rsidR="00F62845">
        <w:rPr>
          <w:rStyle w:val="st"/>
        </w:rPr>
        <w:t xml:space="preserve">). </w:t>
      </w:r>
    </w:p>
    <w:p w:rsidR="00C2730D" w:rsidRDefault="00AE0CC1" w:rsidP="0027424A">
      <w:pPr>
        <w:jc w:val="both"/>
      </w:pPr>
      <w:r>
        <w:t>Zarząd jednogłośnie pozytywnie rozpatrzył wniosek Gminy Szczekociny</w:t>
      </w:r>
      <w:r w:rsidR="00C2730D">
        <w:t>.</w:t>
      </w:r>
      <w:r w:rsidR="008B0C53">
        <w:t xml:space="preserve"> </w:t>
      </w:r>
    </w:p>
    <w:p w:rsidR="00EB3890" w:rsidRPr="00EB3890" w:rsidRDefault="00EB3890" w:rsidP="0027424A">
      <w:pPr>
        <w:jc w:val="both"/>
        <w:rPr>
          <w:b/>
          <w:u w:val="single"/>
        </w:rPr>
      </w:pPr>
      <w:r w:rsidRPr="00EB3890">
        <w:rPr>
          <w:b/>
          <w:u w:val="single"/>
        </w:rPr>
        <w:t xml:space="preserve">AD. </w:t>
      </w:r>
      <w:r>
        <w:rPr>
          <w:b/>
          <w:u w:val="single"/>
        </w:rPr>
        <w:t>D</w:t>
      </w:r>
      <w:r w:rsidRPr="00EB3890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7B6878" w:rsidRDefault="0028329D" w:rsidP="000E590C">
      <w:pPr>
        <w:ind w:firstLine="360"/>
        <w:jc w:val="both"/>
      </w:pPr>
      <w:r>
        <w:t xml:space="preserve">Zarząd, w wyniku przeprowadzonego głosowania,  jednogłośnie pozytywnie </w:t>
      </w:r>
      <w:r>
        <w:rPr>
          <w:color w:val="000000"/>
        </w:rPr>
        <w:t>zaopiniował projekt</w:t>
      </w:r>
      <w:r w:rsidR="00EB3890" w:rsidRPr="00EB3890">
        <w:rPr>
          <w:color w:val="000000"/>
        </w:rPr>
        <w:t xml:space="preserve"> uchwały Rady Powiatu Zawierciańskiego w sprawie wyboru delegatów powiatu zawierciańskiego do Zgromadzenia Ogólnego Związku Powiatów Polskich w kadencji 2014 – 2018.</w:t>
      </w:r>
      <w:r w:rsidR="007B6878" w:rsidRPr="007B6878">
        <w:t xml:space="preserve"> </w:t>
      </w:r>
      <w:r w:rsidR="007B6878">
        <w:t>Zarząd proponuje wyznaczyć delegatów w osobach: Krzysztof Wrona - Starosta Zawierciański, Konrad Knop – Wicestarosta Zawierciański.</w:t>
      </w:r>
    </w:p>
    <w:p w:rsidR="003C6D5F" w:rsidRDefault="003C6D5F" w:rsidP="003C6D5F">
      <w:pPr>
        <w:contextualSpacing/>
        <w:rPr>
          <w:b/>
          <w:u w:val="single"/>
        </w:rPr>
      </w:pPr>
      <w:r>
        <w:rPr>
          <w:b/>
          <w:u w:val="single"/>
        </w:rPr>
        <w:t>AD. IV</w:t>
      </w:r>
    </w:p>
    <w:p w:rsidR="003C6D5F" w:rsidRPr="004857E5" w:rsidRDefault="00BD7006" w:rsidP="004857E5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3C6D5F" w:rsidRPr="00263F37" w:rsidRDefault="003C6D5F" w:rsidP="003C6D5F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3C6D5F" w:rsidRDefault="003C6D5F" w:rsidP="003C6D5F">
      <w:pPr>
        <w:ind w:firstLine="340"/>
        <w:contextualSpacing/>
        <w:jc w:val="both"/>
      </w:pPr>
      <w:r>
        <w:t xml:space="preserve">Wobec wyczerpania porządku posiedzenia Starosta </w:t>
      </w:r>
      <w:r w:rsidRPr="00970A8C">
        <w:rPr>
          <w:b/>
        </w:rPr>
        <w:t>Krzysztof Wrona</w:t>
      </w:r>
      <w:r>
        <w:t xml:space="preserve"> podziękował wszystkim za udział w obradach i zamknął 5. posiedzenie Zarządu Powiatu.  </w:t>
      </w:r>
    </w:p>
    <w:p w:rsidR="003C6D5F" w:rsidRDefault="003C6D5F" w:rsidP="003C6D5F">
      <w:pPr>
        <w:jc w:val="both"/>
      </w:pPr>
    </w:p>
    <w:p w:rsidR="003C6D5F" w:rsidRDefault="003C6D5F" w:rsidP="003C6D5F">
      <w:pPr>
        <w:ind w:left="6372"/>
        <w:jc w:val="both"/>
      </w:pPr>
    </w:p>
    <w:p w:rsidR="003C6D5F" w:rsidRDefault="003C6D5F" w:rsidP="003C6D5F">
      <w:pPr>
        <w:ind w:left="6372"/>
        <w:jc w:val="both"/>
      </w:pPr>
    </w:p>
    <w:p w:rsidR="003C6D5F" w:rsidRDefault="003C6D5F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8370FC" w:rsidRDefault="008370FC" w:rsidP="008370FC">
      <w:pPr>
        <w:ind w:left="5664"/>
        <w:jc w:val="both"/>
      </w:pPr>
      <w:r>
        <w:t xml:space="preserve">              STAROSTA</w:t>
      </w:r>
    </w:p>
    <w:p w:rsidR="008370FC" w:rsidRDefault="008370FC" w:rsidP="008370FC">
      <w:pPr>
        <w:ind w:left="5664"/>
        <w:jc w:val="both"/>
      </w:pPr>
      <w:r>
        <w:t xml:space="preserve"> /-/ mgr inż. Krzysztof Wrona</w:t>
      </w: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52442A" w:rsidRDefault="0052442A" w:rsidP="003C6D5F">
      <w:pPr>
        <w:jc w:val="both"/>
      </w:pPr>
    </w:p>
    <w:p w:rsidR="00367C19" w:rsidRDefault="00367C19" w:rsidP="003C6D5F">
      <w:pPr>
        <w:jc w:val="both"/>
      </w:pPr>
    </w:p>
    <w:p w:rsidR="00367C19" w:rsidRDefault="00367C19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8370FC" w:rsidRDefault="008370FC" w:rsidP="003C6D5F">
      <w:pPr>
        <w:jc w:val="both"/>
      </w:pPr>
    </w:p>
    <w:p w:rsidR="00367C19" w:rsidRDefault="00367C19" w:rsidP="003C6D5F">
      <w:pPr>
        <w:jc w:val="both"/>
      </w:pPr>
    </w:p>
    <w:p w:rsidR="003C6D5F" w:rsidRDefault="003C6D5F" w:rsidP="003C6D5F">
      <w:pPr>
        <w:jc w:val="both"/>
      </w:pPr>
    </w:p>
    <w:p w:rsidR="003C6D5F" w:rsidRPr="009A3657" w:rsidRDefault="003C6D5F" w:rsidP="003C6D5F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3C6D5F" w:rsidRPr="000F3770" w:rsidRDefault="003C6D5F" w:rsidP="003C6D5F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3C6D5F" w:rsidRPr="000F3770" w:rsidSect="00F34F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C8" w:rsidRDefault="002918C8" w:rsidP="00DD50DA">
      <w:r>
        <w:separator/>
      </w:r>
    </w:p>
  </w:endnote>
  <w:endnote w:type="continuationSeparator" w:id="0">
    <w:p w:rsidR="002918C8" w:rsidRDefault="002918C8" w:rsidP="00D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579"/>
      <w:docPartObj>
        <w:docPartGallery w:val="Page Numbers (Bottom of Page)"/>
        <w:docPartUnique/>
      </w:docPartObj>
    </w:sdtPr>
    <w:sdtContent>
      <w:p w:rsidR="002918C8" w:rsidRDefault="002918C8">
        <w:pPr>
          <w:pStyle w:val="Stopka"/>
          <w:jc w:val="center"/>
        </w:pPr>
        <w:fldSimple w:instr=" PAGE   \* MERGEFORMAT ">
          <w:r w:rsidR="008370FC">
            <w:rPr>
              <w:noProof/>
            </w:rPr>
            <w:t>10</w:t>
          </w:r>
        </w:fldSimple>
      </w:p>
    </w:sdtContent>
  </w:sdt>
  <w:p w:rsidR="002918C8" w:rsidRDefault="00291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C8" w:rsidRDefault="002918C8" w:rsidP="00DD50DA">
      <w:r>
        <w:separator/>
      </w:r>
    </w:p>
  </w:footnote>
  <w:footnote w:type="continuationSeparator" w:id="0">
    <w:p w:rsidR="002918C8" w:rsidRDefault="002918C8" w:rsidP="00D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DF9"/>
    <w:multiLevelType w:val="hybridMultilevel"/>
    <w:tmpl w:val="966C482C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F1B"/>
    <w:multiLevelType w:val="hybridMultilevel"/>
    <w:tmpl w:val="6E8EA90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0BBD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74425B"/>
    <w:multiLevelType w:val="hybridMultilevel"/>
    <w:tmpl w:val="B46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B1337"/>
    <w:multiLevelType w:val="hybridMultilevel"/>
    <w:tmpl w:val="B0180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2732D"/>
    <w:multiLevelType w:val="hybridMultilevel"/>
    <w:tmpl w:val="B73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46324"/>
    <w:multiLevelType w:val="hybridMultilevel"/>
    <w:tmpl w:val="4CB635DC"/>
    <w:lvl w:ilvl="0" w:tplc="8BCA36B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1677CE7"/>
    <w:multiLevelType w:val="hybridMultilevel"/>
    <w:tmpl w:val="D6787A0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01FC4"/>
    <w:multiLevelType w:val="hybridMultilevel"/>
    <w:tmpl w:val="544EAD3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D1577"/>
    <w:multiLevelType w:val="hybridMultilevel"/>
    <w:tmpl w:val="785A7976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4472"/>
    <w:multiLevelType w:val="hybridMultilevel"/>
    <w:tmpl w:val="0DE699E4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1FCD"/>
    <w:multiLevelType w:val="hybridMultilevel"/>
    <w:tmpl w:val="45B45F9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D2090"/>
    <w:multiLevelType w:val="hybridMultilevel"/>
    <w:tmpl w:val="107A553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149C"/>
    <w:multiLevelType w:val="hybridMultilevel"/>
    <w:tmpl w:val="5DF28628"/>
    <w:lvl w:ilvl="0" w:tplc="36AAA598">
      <w:start w:val="1"/>
      <w:numFmt w:val="decimal"/>
      <w:lvlText w:val="%1."/>
      <w:lvlJc w:val="righ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E404D0"/>
    <w:multiLevelType w:val="hybridMultilevel"/>
    <w:tmpl w:val="4C9A3F8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1244"/>
    <w:multiLevelType w:val="hybridMultilevel"/>
    <w:tmpl w:val="3984C86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7113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0A6D"/>
    <w:multiLevelType w:val="hybridMultilevel"/>
    <w:tmpl w:val="66589370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B321A"/>
    <w:multiLevelType w:val="hybridMultilevel"/>
    <w:tmpl w:val="B44E92C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10F61"/>
    <w:multiLevelType w:val="hybridMultilevel"/>
    <w:tmpl w:val="64BE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841DF"/>
    <w:multiLevelType w:val="hybridMultilevel"/>
    <w:tmpl w:val="236AF882"/>
    <w:lvl w:ilvl="0" w:tplc="4CEA34F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5E182C1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506B15"/>
    <w:multiLevelType w:val="hybridMultilevel"/>
    <w:tmpl w:val="A66ACB0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C6FFF"/>
    <w:multiLevelType w:val="hybridMultilevel"/>
    <w:tmpl w:val="BCFED7D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21362"/>
    <w:multiLevelType w:val="hybridMultilevel"/>
    <w:tmpl w:val="B658FED8"/>
    <w:lvl w:ilvl="0" w:tplc="873A1F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503AC"/>
    <w:multiLevelType w:val="hybridMultilevel"/>
    <w:tmpl w:val="2F1808DC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96AC9"/>
    <w:multiLevelType w:val="hybridMultilevel"/>
    <w:tmpl w:val="E7FC73C4"/>
    <w:lvl w:ilvl="0" w:tplc="6D3E6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5"/>
  </w:num>
  <w:num w:numId="10">
    <w:abstractNumId w:val="2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9"/>
  </w:num>
  <w:num w:numId="19">
    <w:abstractNumId w:val="26"/>
  </w:num>
  <w:num w:numId="20">
    <w:abstractNumId w:val="24"/>
  </w:num>
  <w:num w:numId="21">
    <w:abstractNumId w:val="2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6"/>
  </w:num>
  <w:num w:numId="29">
    <w:abstractNumId w:val="1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86"/>
    <w:rsid w:val="000108B5"/>
    <w:rsid w:val="00011B5F"/>
    <w:rsid w:val="0001530D"/>
    <w:rsid w:val="00031DC1"/>
    <w:rsid w:val="00056052"/>
    <w:rsid w:val="00057442"/>
    <w:rsid w:val="00061985"/>
    <w:rsid w:val="00064555"/>
    <w:rsid w:val="0006791A"/>
    <w:rsid w:val="000729C1"/>
    <w:rsid w:val="000918F5"/>
    <w:rsid w:val="00093FD9"/>
    <w:rsid w:val="00096232"/>
    <w:rsid w:val="000A19E1"/>
    <w:rsid w:val="000B29B3"/>
    <w:rsid w:val="000B4C93"/>
    <w:rsid w:val="000C2EC4"/>
    <w:rsid w:val="000D08C1"/>
    <w:rsid w:val="000D2318"/>
    <w:rsid w:val="000E1BC2"/>
    <w:rsid w:val="000E590C"/>
    <w:rsid w:val="000F7F29"/>
    <w:rsid w:val="0010075B"/>
    <w:rsid w:val="0010222B"/>
    <w:rsid w:val="00105D90"/>
    <w:rsid w:val="00113D08"/>
    <w:rsid w:val="001159E8"/>
    <w:rsid w:val="0012663A"/>
    <w:rsid w:val="001306FC"/>
    <w:rsid w:val="00140208"/>
    <w:rsid w:val="001413AC"/>
    <w:rsid w:val="00163D28"/>
    <w:rsid w:val="001673E9"/>
    <w:rsid w:val="00180224"/>
    <w:rsid w:val="00191CB2"/>
    <w:rsid w:val="0019360E"/>
    <w:rsid w:val="001A1344"/>
    <w:rsid w:val="001B5021"/>
    <w:rsid w:val="001E34AD"/>
    <w:rsid w:val="001E3E25"/>
    <w:rsid w:val="001E5C57"/>
    <w:rsid w:val="001F3B8D"/>
    <w:rsid w:val="001F7B9E"/>
    <w:rsid w:val="00224EEB"/>
    <w:rsid w:val="002277F2"/>
    <w:rsid w:val="00241967"/>
    <w:rsid w:val="00246398"/>
    <w:rsid w:val="00256686"/>
    <w:rsid w:val="0027424A"/>
    <w:rsid w:val="00280DCA"/>
    <w:rsid w:val="0028329D"/>
    <w:rsid w:val="002918C8"/>
    <w:rsid w:val="00291B7C"/>
    <w:rsid w:val="00296AC9"/>
    <w:rsid w:val="002B20B9"/>
    <w:rsid w:val="003019B4"/>
    <w:rsid w:val="003278ED"/>
    <w:rsid w:val="0033263F"/>
    <w:rsid w:val="00332C3B"/>
    <w:rsid w:val="00340299"/>
    <w:rsid w:val="00347D77"/>
    <w:rsid w:val="0035044E"/>
    <w:rsid w:val="0036358D"/>
    <w:rsid w:val="00363E34"/>
    <w:rsid w:val="00367C19"/>
    <w:rsid w:val="003725AC"/>
    <w:rsid w:val="003945CA"/>
    <w:rsid w:val="003A211E"/>
    <w:rsid w:val="003A45A4"/>
    <w:rsid w:val="003B701D"/>
    <w:rsid w:val="003C6D5F"/>
    <w:rsid w:val="003C7C42"/>
    <w:rsid w:val="003E7013"/>
    <w:rsid w:val="00401752"/>
    <w:rsid w:val="00417DEB"/>
    <w:rsid w:val="004269AC"/>
    <w:rsid w:val="004475D2"/>
    <w:rsid w:val="00454A99"/>
    <w:rsid w:val="00454D98"/>
    <w:rsid w:val="004610CA"/>
    <w:rsid w:val="00474FF0"/>
    <w:rsid w:val="004857E5"/>
    <w:rsid w:val="00490E15"/>
    <w:rsid w:val="00494761"/>
    <w:rsid w:val="00495012"/>
    <w:rsid w:val="00497CA5"/>
    <w:rsid w:val="004A04C0"/>
    <w:rsid w:val="004A0C6D"/>
    <w:rsid w:val="004A2285"/>
    <w:rsid w:val="004D1BDA"/>
    <w:rsid w:val="004E11B8"/>
    <w:rsid w:val="00503A29"/>
    <w:rsid w:val="00505008"/>
    <w:rsid w:val="00513154"/>
    <w:rsid w:val="00520414"/>
    <w:rsid w:val="0052442A"/>
    <w:rsid w:val="0054317B"/>
    <w:rsid w:val="00566289"/>
    <w:rsid w:val="00587969"/>
    <w:rsid w:val="005A0C38"/>
    <w:rsid w:val="005C02AE"/>
    <w:rsid w:val="005C0F56"/>
    <w:rsid w:val="005E51F6"/>
    <w:rsid w:val="005E6ED4"/>
    <w:rsid w:val="005F32C4"/>
    <w:rsid w:val="00622A98"/>
    <w:rsid w:val="00641A30"/>
    <w:rsid w:val="00645389"/>
    <w:rsid w:val="00652D73"/>
    <w:rsid w:val="00657CF1"/>
    <w:rsid w:val="00670E23"/>
    <w:rsid w:val="00693D68"/>
    <w:rsid w:val="00696F1B"/>
    <w:rsid w:val="006A20DA"/>
    <w:rsid w:val="006A271F"/>
    <w:rsid w:val="006B5EE4"/>
    <w:rsid w:val="006C744B"/>
    <w:rsid w:val="006D3D76"/>
    <w:rsid w:val="006E3D1A"/>
    <w:rsid w:val="006E3E13"/>
    <w:rsid w:val="006E7F78"/>
    <w:rsid w:val="007011F4"/>
    <w:rsid w:val="00701894"/>
    <w:rsid w:val="00712C79"/>
    <w:rsid w:val="007166F1"/>
    <w:rsid w:val="00717C2B"/>
    <w:rsid w:val="007435D1"/>
    <w:rsid w:val="00746E21"/>
    <w:rsid w:val="00750FCE"/>
    <w:rsid w:val="007625D7"/>
    <w:rsid w:val="00764443"/>
    <w:rsid w:val="007649BE"/>
    <w:rsid w:val="0076634F"/>
    <w:rsid w:val="00770DA8"/>
    <w:rsid w:val="00773553"/>
    <w:rsid w:val="0078127F"/>
    <w:rsid w:val="00787B28"/>
    <w:rsid w:val="007A3C40"/>
    <w:rsid w:val="007B6878"/>
    <w:rsid w:val="007B6FDD"/>
    <w:rsid w:val="007C417B"/>
    <w:rsid w:val="007C6EED"/>
    <w:rsid w:val="007D70A8"/>
    <w:rsid w:val="007E1D1A"/>
    <w:rsid w:val="007F0022"/>
    <w:rsid w:val="007F5605"/>
    <w:rsid w:val="00805041"/>
    <w:rsid w:val="008370FC"/>
    <w:rsid w:val="008422BC"/>
    <w:rsid w:val="0086277D"/>
    <w:rsid w:val="00864DCF"/>
    <w:rsid w:val="008732ED"/>
    <w:rsid w:val="00883C0E"/>
    <w:rsid w:val="0089526A"/>
    <w:rsid w:val="008B0C53"/>
    <w:rsid w:val="008B3ED6"/>
    <w:rsid w:val="008B6A2D"/>
    <w:rsid w:val="008B7D66"/>
    <w:rsid w:val="008C3D43"/>
    <w:rsid w:val="008C55AA"/>
    <w:rsid w:val="008C73ED"/>
    <w:rsid w:val="008C778D"/>
    <w:rsid w:val="008D4119"/>
    <w:rsid w:val="008E77B7"/>
    <w:rsid w:val="008F7D95"/>
    <w:rsid w:val="0090506A"/>
    <w:rsid w:val="00906B3B"/>
    <w:rsid w:val="009106A2"/>
    <w:rsid w:val="00920627"/>
    <w:rsid w:val="009635C1"/>
    <w:rsid w:val="009A5150"/>
    <w:rsid w:val="009B190A"/>
    <w:rsid w:val="009B1A64"/>
    <w:rsid w:val="009C3137"/>
    <w:rsid w:val="009C3F7A"/>
    <w:rsid w:val="009D762A"/>
    <w:rsid w:val="009E3CB7"/>
    <w:rsid w:val="00A03BAE"/>
    <w:rsid w:val="00A05515"/>
    <w:rsid w:val="00A177FA"/>
    <w:rsid w:val="00A211BE"/>
    <w:rsid w:val="00A21747"/>
    <w:rsid w:val="00A25461"/>
    <w:rsid w:val="00A2580F"/>
    <w:rsid w:val="00A36495"/>
    <w:rsid w:val="00A368FC"/>
    <w:rsid w:val="00A50AA4"/>
    <w:rsid w:val="00A74818"/>
    <w:rsid w:val="00A76B41"/>
    <w:rsid w:val="00A934B1"/>
    <w:rsid w:val="00A94323"/>
    <w:rsid w:val="00AA16E2"/>
    <w:rsid w:val="00AA19B0"/>
    <w:rsid w:val="00AB5FAF"/>
    <w:rsid w:val="00AC3BCD"/>
    <w:rsid w:val="00AC3E52"/>
    <w:rsid w:val="00AC46BC"/>
    <w:rsid w:val="00AC77F5"/>
    <w:rsid w:val="00AC7B3E"/>
    <w:rsid w:val="00AC7FF5"/>
    <w:rsid w:val="00AE0CC1"/>
    <w:rsid w:val="00B0240F"/>
    <w:rsid w:val="00B02E73"/>
    <w:rsid w:val="00B036AB"/>
    <w:rsid w:val="00B06819"/>
    <w:rsid w:val="00B162EB"/>
    <w:rsid w:val="00B21158"/>
    <w:rsid w:val="00B26E55"/>
    <w:rsid w:val="00B51A90"/>
    <w:rsid w:val="00B51B61"/>
    <w:rsid w:val="00B57FB7"/>
    <w:rsid w:val="00B81BBB"/>
    <w:rsid w:val="00B87903"/>
    <w:rsid w:val="00BA1849"/>
    <w:rsid w:val="00BB23EE"/>
    <w:rsid w:val="00BB6B3F"/>
    <w:rsid w:val="00BC1AB5"/>
    <w:rsid w:val="00BC2703"/>
    <w:rsid w:val="00BC6FC3"/>
    <w:rsid w:val="00BD3C07"/>
    <w:rsid w:val="00BD7006"/>
    <w:rsid w:val="00BE6302"/>
    <w:rsid w:val="00BF165A"/>
    <w:rsid w:val="00C11924"/>
    <w:rsid w:val="00C26699"/>
    <w:rsid w:val="00C2730D"/>
    <w:rsid w:val="00C3097F"/>
    <w:rsid w:val="00C33966"/>
    <w:rsid w:val="00C34D0F"/>
    <w:rsid w:val="00C44FAB"/>
    <w:rsid w:val="00C72985"/>
    <w:rsid w:val="00C74504"/>
    <w:rsid w:val="00CA163A"/>
    <w:rsid w:val="00CA3A1F"/>
    <w:rsid w:val="00CA63BB"/>
    <w:rsid w:val="00CC0009"/>
    <w:rsid w:val="00CD175D"/>
    <w:rsid w:val="00CE01C0"/>
    <w:rsid w:val="00CE099D"/>
    <w:rsid w:val="00CF247E"/>
    <w:rsid w:val="00CF5395"/>
    <w:rsid w:val="00D007C1"/>
    <w:rsid w:val="00D050B4"/>
    <w:rsid w:val="00D13A89"/>
    <w:rsid w:val="00D14A6F"/>
    <w:rsid w:val="00D158DB"/>
    <w:rsid w:val="00D2013D"/>
    <w:rsid w:val="00D2023E"/>
    <w:rsid w:val="00D219B6"/>
    <w:rsid w:val="00D25665"/>
    <w:rsid w:val="00D323EC"/>
    <w:rsid w:val="00D61866"/>
    <w:rsid w:val="00D86B0E"/>
    <w:rsid w:val="00D86FF8"/>
    <w:rsid w:val="00DA0F46"/>
    <w:rsid w:val="00DA32DB"/>
    <w:rsid w:val="00DB3C56"/>
    <w:rsid w:val="00DC4408"/>
    <w:rsid w:val="00DD35AA"/>
    <w:rsid w:val="00DD3EC3"/>
    <w:rsid w:val="00DD4F89"/>
    <w:rsid w:val="00DD50DA"/>
    <w:rsid w:val="00DD624A"/>
    <w:rsid w:val="00DE0025"/>
    <w:rsid w:val="00DE421A"/>
    <w:rsid w:val="00DF35A4"/>
    <w:rsid w:val="00E03CDC"/>
    <w:rsid w:val="00E17155"/>
    <w:rsid w:val="00E31B9B"/>
    <w:rsid w:val="00E36AB8"/>
    <w:rsid w:val="00E40B36"/>
    <w:rsid w:val="00E464CC"/>
    <w:rsid w:val="00E4788A"/>
    <w:rsid w:val="00E56229"/>
    <w:rsid w:val="00E66E47"/>
    <w:rsid w:val="00E6784B"/>
    <w:rsid w:val="00E67D33"/>
    <w:rsid w:val="00E7179C"/>
    <w:rsid w:val="00EB3890"/>
    <w:rsid w:val="00EC1490"/>
    <w:rsid w:val="00EC73F7"/>
    <w:rsid w:val="00ED0626"/>
    <w:rsid w:val="00ED13A6"/>
    <w:rsid w:val="00ED2703"/>
    <w:rsid w:val="00ED40C0"/>
    <w:rsid w:val="00EF4E6E"/>
    <w:rsid w:val="00F0503C"/>
    <w:rsid w:val="00F260B2"/>
    <w:rsid w:val="00F27F4F"/>
    <w:rsid w:val="00F34FB3"/>
    <w:rsid w:val="00F45D35"/>
    <w:rsid w:val="00F46717"/>
    <w:rsid w:val="00F46EDB"/>
    <w:rsid w:val="00F51221"/>
    <w:rsid w:val="00F5208F"/>
    <w:rsid w:val="00F62845"/>
    <w:rsid w:val="00F66DE4"/>
    <w:rsid w:val="00F671A4"/>
    <w:rsid w:val="00F74A8E"/>
    <w:rsid w:val="00F91D37"/>
    <w:rsid w:val="00FA6145"/>
    <w:rsid w:val="00FD05BE"/>
    <w:rsid w:val="00FE1B22"/>
    <w:rsid w:val="00FE6B81"/>
    <w:rsid w:val="00F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8C1"/>
    <w:rPr>
      <w:strike w:val="0"/>
      <w:dstrike w:val="0"/>
      <w:color w:val="215488"/>
      <w:u w:val="none"/>
      <w:effect w:val="none"/>
    </w:rPr>
  </w:style>
  <w:style w:type="character" w:customStyle="1" w:styleId="st">
    <w:name w:val="st"/>
    <w:basedOn w:val="Domylnaczcionkaakapitu"/>
    <w:rsid w:val="00D13A89"/>
  </w:style>
  <w:style w:type="character" w:styleId="Uwydatnienie">
    <w:name w:val="Emphasis"/>
    <w:basedOn w:val="Domylnaczcionkaakapitu"/>
    <w:uiPriority w:val="20"/>
    <w:qFormat/>
    <w:rsid w:val="00D13A89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D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0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761"/>
    <w:rPr>
      <w:b/>
      <w:bCs/>
    </w:rPr>
  </w:style>
  <w:style w:type="paragraph" w:customStyle="1" w:styleId="Default">
    <w:name w:val="Default"/>
    <w:rsid w:val="003C7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3C7C42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7C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zachodni.pl/artykul/3457955,slaski-nfz-oddal-200-mln-zl-do-centrali-nfz-w-warszawie,id,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index.php?option=com_content&amp;view=article&amp;id=232&amp;Itemid=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4509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73</cp:revision>
  <cp:lastPrinted>2015-02-13T13:47:00Z</cp:lastPrinted>
  <dcterms:created xsi:type="dcterms:W3CDTF">2015-01-14T22:44:00Z</dcterms:created>
  <dcterms:modified xsi:type="dcterms:W3CDTF">2015-02-13T13:49:00Z</dcterms:modified>
</cp:coreProperties>
</file>