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A8" w:rsidRDefault="00922FA8" w:rsidP="00922FA8"/>
    <w:p w:rsidR="00922FA8" w:rsidRDefault="0024159F" w:rsidP="00922FA8">
      <w:pPr>
        <w:rPr>
          <w:b/>
        </w:rPr>
      </w:pPr>
      <w:r>
        <w:t>ORPIV.0022.028.2014.AK</w:t>
      </w:r>
    </w:p>
    <w:p w:rsidR="0024159F" w:rsidRDefault="0024159F" w:rsidP="00971FEB">
      <w:pPr>
        <w:jc w:val="center"/>
        <w:rPr>
          <w:b/>
        </w:rPr>
      </w:pPr>
    </w:p>
    <w:p w:rsidR="004D15DA" w:rsidRDefault="004D15DA" w:rsidP="00971FEB">
      <w:pPr>
        <w:jc w:val="center"/>
        <w:rPr>
          <w:b/>
        </w:rPr>
      </w:pPr>
    </w:p>
    <w:p w:rsidR="00922FA8" w:rsidRPr="00EC7D33" w:rsidRDefault="00F13C54" w:rsidP="00971FEB">
      <w:pPr>
        <w:jc w:val="center"/>
        <w:rPr>
          <w:b/>
        </w:rPr>
      </w:pPr>
      <w:r>
        <w:rPr>
          <w:b/>
        </w:rPr>
        <w:t>PROTOKÓŁ NR 1</w:t>
      </w:r>
      <w:r w:rsidR="00971FEB">
        <w:rPr>
          <w:b/>
        </w:rPr>
        <w:t>9</w:t>
      </w:r>
      <w:r>
        <w:rPr>
          <w:b/>
        </w:rPr>
        <w:t>0</w:t>
      </w:r>
      <w:r w:rsidR="00922FA8">
        <w:rPr>
          <w:b/>
        </w:rPr>
        <w:t>/14</w:t>
      </w:r>
    </w:p>
    <w:p w:rsidR="00922FA8" w:rsidRDefault="00922FA8" w:rsidP="00922FA8">
      <w:pPr>
        <w:jc w:val="center"/>
        <w:rPr>
          <w:b/>
        </w:rPr>
      </w:pPr>
      <w:r>
        <w:rPr>
          <w:b/>
        </w:rPr>
        <w:t>POSIEDZENIA</w:t>
      </w:r>
      <w:r w:rsidRPr="00EC7D33">
        <w:rPr>
          <w:b/>
        </w:rPr>
        <w:t xml:space="preserve"> ZARZĄDU POWIATU ZAWIERCIAŃSKIGO</w:t>
      </w:r>
    </w:p>
    <w:p w:rsidR="00922FA8" w:rsidRDefault="00F13C54" w:rsidP="00922FA8">
      <w:pPr>
        <w:jc w:val="center"/>
        <w:rPr>
          <w:b/>
        </w:rPr>
      </w:pPr>
      <w:r>
        <w:rPr>
          <w:b/>
        </w:rPr>
        <w:t xml:space="preserve">w dniu 30 </w:t>
      </w:r>
      <w:r w:rsidR="00922FA8">
        <w:rPr>
          <w:b/>
        </w:rPr>
        <w:t xml:space="preserve">czerwca 2014 roku  </w:t>
      </w:r>
    </w:p>
    <w:p w:rsidR="00922FA8" w:rsidRDefault="00922FA8" w:rsidP="00922FA8">
      <w:pPr>
        <w:rPr>
          <w:b/>
        </w:rPr>
      </w:pPr>
    </w:p>
    <w:p w:rsidR="001D11C3" w:rsidRDefault="001D11C3" w:rsidP="001D11C3">
      <w:pPr>
        <w:jc w:val="both"/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1</w:t>
      </w:r>
    </w:p>
    <w:p w:rsidR="00922FA8" w:rsidRPr="00264A80" w:rsidRDefault="001D11C3" w:rsidP="001D11C3">
      <w:pPr>
        <w:spacing w:after="60"/>
        <w:ind w:firstLine="340"/>
        <w:jc w:val="both"/>
      </w:pPr>
      <w:r w:rsidRPr="004635EF">
        <w:t xml:space="preserve">Posiedzenie Zarządu Powiatu otworzył i obradom przewodniczył Starosta </w:t>
      </w:r>
      <w:r w:rsidRPr="001A49B6">
        <w:t>Rafał Krupa.</w:t>
      </w:r>
      <w:r>
        <w:t xml:space="preserve"> </w:t>
      </w:r>
      <w:r w:rsidRPr="004635EF">
        <w:t xml:space="preserve"> </w:t>
      </w:r>
      <w:r w:rsidRPr="004635EF">
        <w:rPr>
          <w:rFonts w:eastAsia="Calibri"/>
        </w:rPr>
        <w:t xml:space="preserve">Po powitaniu </w:t>
      </w:r>
      <w:r w:rsidRPr="004635EF">
        <w:t xml:space="preserve">zebranych stwierdził </w:t>
      </w:r>
      <w:r w:rsidRPr="004635EF">
        <w:rPr>
          <w:rFonts w:eastAsia="Calibri"/>
        </w:rPr>
        <w:t xml:space="preserve">quorum do </w:t>
      </w:r>
      <w:r w:rsidRPr="004635EF">
        <w:t xml:space="preserve">podejmowania prawomocnych uchwał i innych decyzji. </w:t>
      </w:r>
      <w:r w:rsidRPr="004635EF">
        <w:rPr>
          <w:rFonts w:eastAsia="Calibri"/>
        </w:rPr>
        <w:t xml:space="preserve">Lista </w:t>
      </w:r>
      <w:r w:rsidRPr="004635EF">
        <w:t>obecności na posiedzeniu</w:t>
      </w:r>
      <w:r>
        <w:t xml:space="preserve"> stanowi załącznik do protokołu</w:t>
      </w:r>
      <w:r w:rsidR="00922FA8" w:rsidRPr="00264A80">
        <w:t>.</w:t>
      </w:r>
    </w:p>
    <w:p w:rsidR="00922FA8" w:rsidRPr="00226D0A" w:rsidRDefault="00922FA8" w:rsidP="00922FA8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 w:rsidR="00CE0598">
        <w:rPr>
          <w:b/>
          <w:u w:val="single"/>
        </w:rPr>
        <w:t>2</w:t>
      </w:r>
    </w:p>
    <w:p w:rsidR="00CE0598" w:rsidRDefault="00922FA8" w:rsidP="00971FEB">
      <w:pPr>
        <w:ind w:firstLine="360"/>
        <w:jc w:val="both"/>
      </w:pPr>
      <w:r>
        <w:t>Starosta Rafał Krupa</w:t>
      </w:r>
      <w:r w:rsidRPr="00CE0598">
        <w:rPr>
          <w:rFonts w:eastAsia="Calibri"/>
        </w:rPr>
        <w:t xml:space="preserve"> przedstawił proponowany porządek, </w:t>
      </w:r>
      <w:r>
        <w:t>który został przyjęty jednogłośnie</w:t>
      </w:r>
      <w:r w:rsidR="00CE0598">
        <w:t xml:space="preserve"> i przedstawia się następująco: </w:t>
      </w:r>
    </w:p>
    <w:p w:rsidR="00CE0598" w:rsidRDefault="00CE0598" w:rsidP="00971FEB">
      <w:pPr>
        <w:pStyle w:val="Akapitzlist"/>
        <w:numPr>
          <w:ilvl w:val="0"/>
          <w:numId w:val="17"/>
        </w:numPr>
        <w:jc w:val="both"/>
      </w:pPr>
      <w:r w:rsidRPr="008210D9">
        <w:t>Otwarcie posiedzenia i stwierdzenie prawomocności obrad.</w:t>
      </w:r>
    </w:p>
    <w:p w:rsidR="00971FEB" w:rsidRDefault="00CE0598" w:rsidP="00971FEB">
      <w:pPr>
        <w:pStyle w:val="Akapitzlist"/>
        <w:numPr>
          <w:ilvl w:val="0"/>
          <w:numId w:val="17"/>
        </w:numPr>
        <w:jc w:val="both"/>
      </w:pPr>
      <w:r>
        <w:t>Przyjęcie porządku posiedzenia.</w:t>
      </w:r>
    </w:p>
    <w:p w:rsidR="00667F09" w:rsidRPr="00667F09" w:rsidRDefault="00971FEB" w:rsidP="00667F09">
      <w:pPr>
        <w:pStyle w:val="Akapitzlist"/>
        <w:numPr>
          <w:ilvl w:val="0"/>
          <w:numId w:val="17"/>
        </w:numPr>
        <w:contextualSpacing w:val="0"/>
        <w:jc w:val="both"/>
      </w:pPr>
      <w:r w:rsidRPr="009204A9">
        <w:t xml:space="preserve">Rozpatrzenie projektu uchwały w sprawie zmian w </w:t>
      </w:r>
      <w:r w:rsidR="00447C64">
        <w:t>Wieloletniej Prognozie Finansowej na lata 2014-2023.</w:t>
      </w:r>
    </w:p>
    <w:p w:rsidR="00CE0598" w:rsidRDefault="00CE0598" w:rsidP="00CE0598">
      <w:pPr>
        <w:pStyle w:val="Akapitzlist"/>
        <w:numPr>
          <w:ilvl w:val="0"/>
          <w:numId w:val="17"/>
        </w:numPr>
        <w:spacing w:after="120"/>
        <w:jc w:val="both"/>
      </w:pPr>
      <w:r>
        <w:t>Sprawy różne i wolne wnioski.</w:t>
      </w:r>
    </w:p>
    <w:p w:rsidR="00922FA8" w:rsidRPr="00CE0598" w:rsidRDefault="00CE0598" w:rsidP="00CE0598">
      <w:pPr>
        <w:pStyle w:val="Akapitzlist"/>
        <w:numPr>
          <w:ilvl w:val="0"/>
          <w:numId w:val="17"/>
        </w:numPr>
        <w:spacing w:after="120"/>
        <w:jc w:val="both"/>
      </w:pPr>
      <w:r>
        <w:t xml:space="preserve">Zamknięcie posiedzenia. </w:t>
      </w:r>
    </w:p>
    <w:p w:rsidR="00CE0598" w:rsidRPr="00226D0A" w:rsidRDefault="00CE0598" w:rsidP="00CE0598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C96D7E" w:rsidRPr="00667F09" w:rsidRDefault="00C96D7E" w:rsidP="00210766">
      <w:pPr>
        <w:ind w:firstLine="340"/>
        <w:jc w:val="both"/>
      </w:pPr>
      <w:r w:rsidRPr="00172CA0">
        <w:t xml:space="preserve">Zarząd, w wyniku przeprowadzonego głosowania, </w:t>
      </w:r>
      <w:r w:rsidRPr="00AC1A63">
        <w:t>jednogłośnie</w:t>
      </w:r>
      <w:r>
        <w:t xml:space="preserve"> (przy 5 głosach „za”)</w:t>
      </w:r>
      <w:r w:rsidRPr="00C96D7E">
        <w:t xml:space="preserve"> </w:t>
      </w:r>
      <w:r w:rsidR="00B52709" w:rsidRPr="00AC1A63">
        <w:t>podjął</w:t>
      </w:r>
      <w:r w:rsidR="00B52709" w:rsidRPr="009204A9">
        <w:t xml:space="preserve"> </w:t>
      </w:r>
      <w:r w:rsidR="00B52709">
        <w:t>uchwałę</w:t>
      </w:r>
      <w:r w:rsidRPr="009204A9">
        <w:t xml:space="preserve"> w sprawie zmian w </w:t>
      </w:r>
      <w:r>
        <w:t>Wieloletniej Prognozie Finansowej na lata 2014-2023.</w:t>
      </w:r>
    </w:p>
    <w:p w:rsidR="001C719F" w:rsidRPr="00B52709" w:rsidRDefault="00B52709" w:rsidP="00210766">
      <w:pPr>
        <w:spacing w:after="60"/>
        <w:jc w:val="both"/>
      </w:pPr>
      <w:r>
        <w:t xml:space="preserve">Zmiany związane są </w:t>
      </w:r>
      <w:r w:rsidRPr="004812AB">
        <w:t>ze zmianami dokonanymi w budżecie powiatu na 201</w:t>
      </w:r>
      <w:r>
        <w:t>4</w:t>
      </w:r>
      <w:r w:rsidRPr="004812AB">
        <w:t xml:space="preserve"> ro</w:t>
      </w:r>
      <w:r>
        <w:t>k uchwałą Zarządu Po</w:t>
      </w:r>
      <w:r w:rsidR="00D713D3">
        <w:t xml:space="preserve">wiatu podjętą na posiedzeniu w </w:t>
      </w:r>
      <w:r>
        <w:t xml:space="preserve">dniu 25 czerwca 2014r. </w:t>
      </w:r>
      <w:r w:rsidRPr="004812AB">
        <w:t xml:space="preserve"> </w:t>
      </w:r>
      <w:r w:rsidRPr="0047265B">
        <w:t xml:space="preserve">Po dokonanych zmianach wymogi wynikające z art. 242 i art. 243 </w:t>
      </w:r>
      <w:r>
        <w:t xml:space="preserve">ustawy o finansach publicznych </w:t>
      </w:r>
      <w:r w:rsidR="00210766">
        <w:t xml:space="preserve">zostały </w:t>
      </w:r>
      <w:r>
        <w:t xml:space="preserve">spełnione. </w:t>
      </w:r>
    </w:p>
    <w:p w:rsidR="001C719F" w:rsidRPr="00447C64" w:rsidRDefault="001C719F" w:rsidP="00447C64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922FA8" w:rsidRPr="00CB0259" w:rsidRDefault="00922FA8" w:rsidP="00922FA8">
      <w:pPr>
        <w:spacing w:after="80"/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922FA8" w:rsidRPr="001339EE" w:rsidRDefault="00922FA8" w:rsidP="00922FA8">
      <w:pPr>
        <w:spacing w:after="120"/>
        <w:jc w:val="both"/>
      </w:pPr>
      <w:r w:rsidRPr="001339EE">
        <w:rPr>
          <w:b/>
          <w:bCs/>
          <w:u w:val="single"/>
        </w:rPr>
        <w:t xml:space="preserve">AD. </w:t>
      </w:r>
      <w:r w:rsidR="00447C64">
        <w:rPr>
          <w:b/>
          <w:bCs/>
          <w:u w:val="single"/>
        </w:rPr>
        <w:t>5</w:t>
      </w:r>
    </w:p>
    <w:p w:rsidR="00922FA8" w:rsidRDefault="00922FA8" w:rsidP="00922FA8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obrad Starosta Rafał Krupa </w:t>
      </w:r>
      <w:r w:rsidR="00447C64" w:rsidRPr="001339EE">
        <w:rPr>
          <w:color w:val="000000"/>
        </w:rPr>
        <w:t>podziękował wszystkim za udział obradach</w:t>
      </w:r>
      <w:r w:rsidR="00447C64" w:rsidRPr="001339EE">
        <w:t xml:space="preserve"> </w:t>
      </w:r>
      <w:r w:rsidR="00447C64">
        <w:t xml:space="preserve">i </w:t>
      </w:r>
      <w:r w:rsidRPr="001339EE">
        <w:t>zamknął 1</w:t>
      </w:r>
      <w:r w:rsidR="001C719F">
        <w:t>9</w:t>
      </w:r>
      <w:r w:rsidR="00C96D7E">
        <w:t>0</w:t>
      </w:r>
      <w:r w:rsidRPr="001339EE">
        <w:t xml:space="preserve">. </w:t>
      </w:r>
      <w:r w:rsidRPr="001339EE">
        <w:rPr>
          <w:color w:val="000000"/>
        </w:rPr>
        <w:t>posiedzenie Zarządu Powiatu</w:t>
      </w:r>
      <w:r w:rsidR="00447C64">
        <w:rPr>
          <w:color w:val="000000"/>
        </w:rPr>
        <w:t>.</w:t>
      </w:r>
    </w:p>
    <w:p w:rsidR="00922FA8" w:rsidRDefault="00922FA8" w:rsidP="00922FA8">
      <w:pPr>
        <w:pStyle w:val="Akapitzlist"/>
        <w:ind w:left="0"/>
        <w:contextualSpacing w:val="0"/>
      </w:pPr>
    </w:p>
    <w:p w:rsidR="00922FA8" w:rsidRDefault="00922FA8" w:rsidP="00922FA8">
      <w:pPr>
        <w:pStyle w:val="Akapitzlist"/>
        <w:ind w:left="0"/>
        <w:contextualSpacing w:val="0"/>
      </w:pPr>
    </w:p>
    <w:p w:rsidR="00922FA8" w:rsidRDefault="00922FA8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DD2A32" w:rsidRDefault="00DD2A32" w:rsidP="00922FA8">
      <w:pPr>
        <w:jc w:val="both"/>
        <w:rPr>
          <w:sz w:val="22"/>
          <w:szCs w:val="22"/>
        </w:rPr>
      </w:pPr>
    </w:p>
    <w:p w:rsidR="00DD2A32" w:rsidRDefault="00DD2A32" w:rsidP="00DD2A32">
      <w:pPr>
        <w:ind w:left="6372"/>
        <w:jc w:val="both"/>
      </w:pPr>
      <w:r>
        <w:t xml:space="preserve">      STAROSTA</w:t>
      </w:r>
    </w:p>
    <w:p w:rsidR="00DD2A32" w:rsidRDefault="00DD2A32" w:rsidP="00DD2A32">
      <w:pPr>
        <w:ind w:left="6372"/>
        <w:jc w:val="both"/>
      </w:pPr>
      <w:r>
        <w:t xml:space="preserve">/-/ mgr Rafał Krupa </w:t>
      </w:r>
    </w:p>
    <w:p w:rsidR="002825FD" w:rsidRDefault="002825FD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CE0598" w:rsidRDefault="00CE0598" w:rsidP="00922FA8">
      <w:pPr>
        <w:jc w:val="both"/>
        <w:rPr>
          <w:sz w:val="22"/>
          <w:szCs w:val="22"/>
        </w:rPr>
      </w:pPr>
    </w:p>
    <w:p w:rsidR="00210766" w:rsidRPr="009A3657" w:rsidRDefault="00210766" w:rsidP="00210766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922FA8" w:rsidRDefault="00210766" w:rsidP="0024159F">
      <w:pPr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922FA8" w:rsidSect="00C10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2A" w:rsidRDefault="006F352A">
      <w:r>
        <w:separator/>
      </w:r>
    </w:p>
  </w:endnote>
  <w:endnote w:type="continuationSeparator" w:id="0">
    <w:p w:rsidR="006F352A" w:rsidRDefault="006F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5B" w:rsidRDefault="006F352A">
    <w:pPr>
      <w:pStyle w:val="Stopka"/>
      <w:jc w:val="center"/>
    </w:pPr>
  </w:p>
  <w:p w:rsidR="00800D5B" w:rsidRDefault="006F35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2A" w:rsidRDefault="006F352A">
      <w:r>
        <w:separator/>
      </w:r>
    </w:p>
  </w:footnote>
  <w:footnote w:type="continuationSeparator" w:id="0">
    <w:p w:rsidR="006F352A" w:rsidRDefault="006F3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07"/>
    <w:multiLevelType w:val="hybridMultilevel"/>
    <w:tmpl w:val="DF428F9A"/>
    <w:lvl w:ilvl="0" w:tplc="C9A42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BBD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95BF4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81C7F"/>
    <w:multiLevelType w:val="hybridMultilevel"/>
    <w:tmpl w:val="84C03452"/>
    <w:lvl w:ilvl="0" w:tplc="8BCA3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635BE8"/>
    <w:multiLevelType w:val="hybridMultilevel"/>
    <w:tmpl w:val="F1141CDC"/>
    <w:lvl w:ilvl="0" w:tplc="904AF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42EF4"/>
    <w:multiLevelType w:val="hybridMultilevel"/>
    <w:tmpl w:val="2C064500"/>
    <w:lvl w:ilvl="0" w:tplc="5260A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C182E"/>
    <w:multiLevelType w:val="hybridMultilevel"/>
    <w:tmpl w:val="3FD8C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097A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12F1E"/>
    <w:multiLevelType w:val="hybridMultilevel"/>
    <w:tmpl w:val="AD481244"/>
    <w:lvl w:ilvl="0" w:tplc="87229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B3455"/>
    <w:multiLevelType w:val="hybridMultilevel"/>
    <w:tmpl w:val="AE4C0C60"/>
    <w:lvl w:ilvl="0" w:tplc="B11C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452EB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C3B8A"/>
    <w:multiLevelType w:val="hybridMultilevel"/>
    <w:tmpl w:val="1C12213A"/>
    <w:lvl w:ilvl="0" w:tplc="A7B68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59188F"/>
    <w:multiLevelType w:val="hybridMultilevel"/>
    <w:tmpl w:val="CD3ADE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E561DC"/>
    <w:multiLevelType w:val="hybridMultilevel"/>
    <w:tmpl w:val="AA02BDC0"/>
    <w:lvl w:ilvl="0" w:tplc="8BCA36B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3">
    <w:nsid w:val="48CF7DF1"/>
    <w:multiLevelType w:val="hybridMultilevel"/>
    <w:tmpl w:val="8C9803D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BE372B"/>
    <w:multiLevelType w:val="hybridMultilevel"/>
    <w:tmpl w:val="37786FF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31455"/>
    <w:multiLevelType w:val="hybridMultilevel"/>
    <w:tmpl w:val="5D6EBCFA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F7244E"/>
    <w:multiLevelType w:val="hybridMultilevel"/>
    <w:tmpl w:val="5AC2340A"/>
    <w:lvl w:ilvl="0" w:tplc="B11C36C8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>
    <w:nsid w:val="667B3FD1"/>
    <w:multiLevelType w:val="hybridMultilevel"/>
    <w:tmpl w:val="E30279AA"/>
    <w:lvl w:ilvl="0" w:tplc="C568DE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A0FAD"/>
    <w:multiLevelType w:val="hybridMultilevel"/>
    <w:tmpl w:val="36828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385210"/>
    <w:multiLevelType w:val="hybridMultilevel"/>
    <w:tmpl w:val="2C3A117C"/>
    <w:lvl w:ilvl="0" w:tplc="81285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96AC9"/>
    <w:multiLevelType w:val="hybridMultilevel"/>
    <w:tmpl w:val="D928726A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9"/>
  </w:num>
  <w:num w:numId="9">
    <w:abstractNumId w:val="12"/>
  </w:num>
  <w:num w:numId="10">
    <w:abstractNumId w:val="5"/>
  </w:num>
  <w:num w:numId="11">
    <w:abstractNumId w:val="17"/>
  </w:num>
  <w:num w:numId="12">
    <w:abstractNumId w:val="16"/>
  </w:num>
  <w:num w:numId="13">
    <w:abstractNumId w:val="8"/>
  </w:num>
  <w:num w:numId="14">
    <w:abstractNumId w:val="15"/>
  </w:num>
  <w:num w:numId="15">
    <w:abstractNumId w:val="20"/>
  </w:num>
  <w:num w:numId="16">
    <w:abstractNumId w:val="11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00"/>
    <w:rsid w:val="00077385"/>
    <w:rsid w:val="00130285"/>
    <w:rsid w:val="00137D28"/>
    <w:rsid w:val="00143096"/>
    <w:rsid w:val="001C719F"/>
    <w:rsid w:val="001D11C3"/>
    <w:rsid w:val="00210766"/>
    <w:rsid w:val="0024159F"/>
    <w:rsid w:val="002825FD"/>
    <w:rsid w:val="00315755"/>
    <w:rsid w:val="00447C64"/>
    <w:rsid w:val="004D15DA"/>
    <w:rsid w:val="00622968"/>
    <w:rsid w:val="00667F09"/>
    <w:rsid w:val="00696F72"/>
    <w:rsid w:val="006F352A"/>
    <w:rsid w:val="00703677"/>
    <w:rsid w:val="007B2B1E"/>
    <w:rsid w:val="007D6A8B"/>
    <w:rsid w:val="00873E9D"/>
    <w:rsid w:val="00922FA8"/>
    <w:rsid w:val="00971FEB"/>
    <w:rsid w:val="00997E60"/>
    <w:rsid w:val="00AE7ED8"/>
    <w:rsid w:val="00B52709"/>
    <w:rsid w:val="00C96D7E"/>
    <w:rsid w:val="00CB3DBC"/>
    <w:rsid w:val="00CE0598"/>
    <w:rsid w:val="00CF3D4A"/>
    <w:rsid w:val="00D03500"/>
    <w:rsid w:val="00D07D2F"/>
    <w:rsid w:val="00D713D3"/>
    <w:rsid w:val="00DD2A32"/>
    <w:rsid w:val="00E97464"/>
    <w:rsid w:val="00F13C54"/>
    <w:rsid w:val="00F328C6"/>
    <w:rsid w:val="00F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akowalczyk</cp:lastModifiedBy>
  <cp:revision>20</cp:revision>
  <cp:lastPrinted>2014-07-03T07:39:00Z</cp:lastPrinted>
  <dcterms:created xsi:type="dcterms:W3CDTF">2014-07-02T07:54:00Z</dcterms:created>
  <dcterms:modified xsi:type="dcterms:W3CDTF">2014-08-26T10:41:00Z</dcterms:modified>
</cp:coreProperties>
</file>