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2" w:rsidRPr="003F0594" w:rsidRDefault="00A231B2" w:rsidP="00A231B2">
      <w:pPr>
        <w:rPr>
          <w:b/>
        </w:rPr>
      </w:pPr>
      <w:r>
        <w:t>ORPIV.0022.02</w:t>
      </w:r>
      <w:r w:rsidR="00CF11DD">
        <w:t>4</w:t>
      </w:r>
      <w:r w:rsidRPr="003F0594">
        <w:t>.2014.AK</w:t>
      </w:r>
    </w:p>
    <w:p w:rsidR="00A231B2" w:rsidRDefault="00A231B2" w:rsidP="00A231B2">
      <w:pPr>
        <w:rPr>
          <w:b/>
        </w:rPr>
      </w:pPr>
    </w:p>
    <w:p w:rsidR="00A231B2" w:rsidRDefault="00A231B2" w:rsidP="00A231B2">
      <w:pPr>
        <w:jc w:val="center"/>
        <w:rPr>
          <w:b/>
        </w:rPr>
      </w:pPr>
      <w:r>
        <w:rPr>
          <w:b/>
        </w:rPr>
        <w:t>PROTOKÓŁ NR 186/14</w:t>
      </w:r>
    </w:p>
    <w:p w:rsidR="00A231B2" w:rsidRDefault="00A231B2" w:rsidP="00A231B2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A231B2" w:rsidRDefault="008D431E" w:rsidP="008D431E">
      <w:pPr>
        <w:tabs>
          <w:tab w:val="center" w:pos="4536"/>
          <w:tab w:val="left" w:pos="7100"/>
        </w:tabs>
        <w:spacing w:line="480" w:lineRule="auto"/>
        <w:rPr>
          <w:b/>
        </w:rPr>
      </w:pPr>
      <w:r>
        <w:rPr>
          <w:b/>
        </w:rPr>
        <w:tab/>
      </w:r>
      <w:r w:rsidR="00A231B2">
        <w:rPr>
          <w:b/>
        </w:rPr>
        <w:t xml:space="preserve">w dniu 10 czerwca 2014 roku </w:t>
      </w:r>
      <w:r>
        <w:rPr>
          <w:b/>
        </w:rPr>
        <w:tab/>
      </w:r>
    </w:p>
    <w:p w:rsidR="00A231B2" w:rsidRPr="008210D9" w:rsidRDefault="00A231B2" w:rsidP="00A231B2">
      <w:pPr>
        <w:rPr>
          <w:b/>
          <w:u w:val="single"/>
        </w:rPr>
      </w:pPr>
      <w:r w:rsidRPr="008210D9">
        <w:rPr>
          <w:b/>
          <w:u w:val="single"/>
        </w:rPr>
        <w:t>AD. I</w:t>
      </w:r>
    </w:p>
    <w:p w:rsidR="00A231B2" w:rsidRPr="008210D9" w:rsidRDefault="00A231B2" w:rsidP="00A231B2">
      <w:pPr>
        <w:spacing w:after="80"/>
        <w:ind w:firstLine="340"/>
        <w:jc w:val="both"/>
      </w:pPr>
      <w:r w:rsidRPr="008210D9">
        <w:t xml:space="preserve">Posiedzenie Zarządu Powiatu otworzył i obradom przewodniczył </w:t>
      </w:r>
      <w:r w:rsidR="00833C5F">
        <w:t>Wices</w:t>
      </w:r>
      <w:r w:rsidR="00833C5F" w:rsidRPr="004635EF">
        <w:t xml:space="preserve">tarosta </w:t>
      </w:r>
      <w:r w:rsidR="00833C5F" w:rsidRPr="005B54A3">
        <w:rPr>
          <w:b/>
        </w:rPr>
        <w:t>Rafał Porc</w:t>
      </w:r>
      <w:r w:rsidR="00833C5F" w:rsidRPr="001A49B6">
        <w:t>.</w:t>
      </w:r>
      <w:r w:rsidR="00833C5F">
        <w:t xml:space="preserve"> </w:t>
      </w:r>
      <w:r w:rsidRPr="008210D9">
        <w:rPr>
          <w:rFonts w:eastAsia="Calibri"/>
          <w:lang w:eastAsia="en-US"/>
        </w:rPr>
        <w:t xml:space="preserve">Po powitaniu </w:t>
      </w:r>
      <w:r w:rsidRPr="008210D9">
        <w:t xml:space="preserve">zebranych stwierdził </w:t>
      </w:r>
      <w:r w:rsidRPr="008210D9">
        <w:rPr>
          <w:rFonts w:eastAsia="Calibri"/>
          <w:lang w:eastAsia="en-US"/>
        </w:rPr>
        <w:t xml:space="preserve">quorum </w:t>
      </w:r>
      <w:r>
        <w:rPr>
          <w:rFonts w:eastAsia="Calibri"/>
          <w:lang w:eastAsia="en-US"/>
        </w:rPr>
        <w:t>do</w:t>
      </w:r>
      <w:r w:rsidRPr="008210D9">
        <w:rPr>
          <w:rFonts w:eastAsia="Calibri"/>
          <w:lang w:eastAsia="en-US"/>
        </w:rPr>
        <w:t xml:space="preserve"> </w:t>
      </w:r>
      <w:r>
        <w:t>podejmowania prawomocnych uchwał</w:t>
      </w:r>
      <w:r w:rsidRPr="008210D9">
        <w:t xml:space="preserve"> </w:t>
      </w:r>
      <w:r w:rsidR="00250D62">
        <w:t xml:space="preserve">                </w:t>
      </w:r>
      <w:r>
        <w:t xml:space="preserve">i innych decyzji. </w:t>
      </w:r>
      <w:r w:rsidRPr="008210D9">
        <w:rPr>
          <w:rFonts w:eastAsia="Calibri"/>
          <w:lang w:eastAsia="en-US"/>
        </w:rPr>
        <w:t xml:space="preserve">Lista </w:t>
      </w:r>
      <w:r w:rsidRPr="008210D9">
        <w:t>obecności na posiedzeniu stanowi załącznik do protokołu.</w:t>
      </w:r>
    </w:p>
    <w:p w:rsidR="00833C5F" w:rsidRPr="00833C5F" w:rsidRDefault="00833C5F" w:rsidP="00833C5F">
      <w:pPr>
        <w:rPr>
          <w:b/>
          <w:u w:val="single"/>
        </w:rPr>
      </w:pPr>
      <w:r w:rsidRPr="008210D9">
        <w:rPr>
          <w:b/>
          <w:u w:val="single"/>
        </w:rPr>
        <w:t>AD. I</w:t>
      </w:r>
      <w:r>
        <w:rPr>
          <w:b/>
          <w:u w:val="single"/>
        </w:rPr>
        <w:t>I</w:t>
      </w:r>
    </w:p>
    <w:p w:rsidR="00250D62" w:rsidRDefault="00833C5F" w:rsidP="00201ED9">
      <w:pPr>
        <w:ind w:firstLine="340"/>
        <w:jc w:val="both"/>
      </w:pPr>
      <w:r>
        <w:t>Wices</w:t>
      </w:r>
      <w:r w:rsidRPr="004635EF">
        <w:t xml:space="preserve">tarosta </w:t>
      </w:r>
      <w:r w:rsidRPr="005B54A3">
        <w:rPr>
          <w:b/>
        </w:rPr>
        <w:t>Rafał Porc</w:t>
      </w:r>
      <w:r w:rsidRPr="004635EF">
        <w:t xml:space="preserve"> </w:t>
      </w:r>
      <w:r w:rsidR="00201ED9" w:rsidRPr="000D5A2B">
        <w:t>przedstawił proponowany porządek posiedzenia i poprosił                         o wniesienie ewentualnych uwag. Zarząd bez uwag</w:t>
      </w:r>
      <w:r w:rsidR="00201ED9">
        <w:t xml:space="preserve"> jednogłośnie przyjął porządek </w:t>
      </w:r>
      <w:r w:rsidR="00201ED9" w:rsidRPr="000D5A2B">
        <w:t xml:space="preserve">posiedzenia, który </w:t>
      </w:r>
      <w:r w:rsidR="00201ED9">
        <w:t xml:space="preserve">przedstawia się następująco: </w:t>
      </w:r>
    </w:p>
    <w:p w:rsidR="00284751" w:rsidRPr="00833C5F" w:rsidRDefault="00284751" w:rsidP="00833C5F">
      <w:pPr>
        <w:numPr>
          <w:ilvl w:val="0"/>
          <w:numId w:val="1"/>
        </w:numPr>
        <w:spacing w:line="276" w:lineRule="auto"/>
        <w:ind w:hanging="181"/>
        <w:jc w:val="both"/>
      </w:pPr>
      <w:r w:rsidRPr="00833C5F">
        <w:t>Otwarcie posiedzenia i stwierdzenie prawomocności obrad.</w:t>
      </w:r>
    </w:p>
    <w:p w:rsidR="00284751" w:rsidRPr="00833C5F" w:rsidRDefault="00284751" w:rsidP="00833C5F">
      <w:pPr>
        <w:numPr>
          <w:ilvl w:val="0"/>
          <w:numId w:val="1"/>
        </w:numPr>
        <w:spacing w:line="276" w:lineRule="auto"/>
        <w:ind w:hanging="181"/>
        <w:jc w:val="both"/>
      </w:pPr>
      <w:r w:rsidRPr="00833C5F">
        <w:t>Przyjęcie porządku posiedzenia.</w:t>
      </w:r>
    </w:p>
    <w:p w:rsidR="00C07068" w:rsidRPr="00833C5F" w:rsidRDefault="00BB42E7" w:rsidP="00833C5F">
      <w:pPr>
        <w:numPr>
          <w:ilvl w:val="0"/>
          <w:numId w:val="1"/>
        </w:numPr>
        <w:ind w:hanging="181"/>
        <w:jc w:val="both"/>
      </w:pPr>
      <w:r w:rsidRPr="00833C5F">
        <w:t>Przyję</w:t>
      </w:r>
      <w:r w:rsidR="00967042" w:rsidRPr="00833C5F">
        <w:t>cie protokołów:</w:t>
      </w:r>
      <w:r w:rsidR="006513D6" w:rsidRPr="00833C5F">
        <w:t xml:space="preserve"> </w:t>
      </w:r>
      <w:r w:rsidR="00967042" w:rsidRPr="00833C5F">
        <w:t>Nr 182</w:t>
      </w:r>
      <w:r w:rsidR="006513D6" w:rsidRPr="00833C5F">
        <w:t xml:space="preserve">/14 z dnia </w:t>
      </w:r>
      <w:r w:rsidR="00967042" w:rsidRPr="00833C5F">
        <w:t xml:space="preserve">16 maja </w:t>
      </w:r>
      <w:r w:rsidR="006513D6" w:rsidRPr="00833C5F">
        <w:t>2014r.</w:t>
      </w:r>
      <w:r w:rsidR="00967042" w:rsidRPr="00833C5F">
        <w:t>, Nr 183</w:t>
      </w:r>
      <w:r w:rsidR="006513D6" w:rsidRPr="00833C5F">
        <w:t>/14 z dnia 2</w:t>
      </w:r>
      <w:r w:rsidR="00967042" w:rsidRPr="00833C5F">
        <w:t>0 maja</w:t>
      </w:r>
      <w:r w:rsidR="006513D6" w:rsidRPr="00833C5F">
        <w:t xml:space="preserve"> 2014r.</w:t>
      </w:r>
      <w:r w:rsidR="00D7290E">
        <w:t xml:space="preserve">, Nr </w:t>
      </w:r>
      <w:r w:rsidR="004D2B85">
        <w:t xml:space="preserve">184/14 z dnia </w:t>
      </w:r>
      <w:r w:rsidR="00C8294C">
        <w:t>28 maja 2014r.</w:t>
      </w:r>
    </w:p>
    <w:p w:rsidR="008575B7" w:rsidRPr="00833C5F" w:rsidRDefault="00E3453E" w:rsidP="00833C5F">
      <w:pPr>
        <w:jc w:val="both"/>
        <w:rPr>
          <w:b/>
        </w:rPr>
      </w:pPr>
      <w:r w:rsidRPr="00833C5F">
        <w:rPr>
          <w:b/>
        </w:rPr>
        <w:t>A</w:t>
      </w:r>
      <w:r w:rsidR="000201A2" w:rsidRPr="00833C5F">
        <w:rPr>
          <w:b/>
        </w:rPr>
        <w:t xml:space="preserve">. </w:t>
      </w:r>
      <w:r w:rsidR="00EB78EE" w:rsidRPr="00833C5F">
        <w:rPr>
          <w:b/>
        </w:rPr>
        <w:t xml:space="preserve"> </w:t>
      </w:r>
      <w:r w:rsidR="008575B7" w:rsidRPr="00833C5F">
        <w:rPr>
          <w:b/>
        </w:rPr>
        <w:t>EDUKACJA PUBLICZNA:</w:t>
      </w:r>
    </w:p>
    <w:p w:rsidR="00E3453E" w:rsidRPr="00833C5F" w:rsidRDefault="00E3453E" w:rsidP="00833C5F">
      <w:pPr>
        <w:pStyle w:val="Akapitzlist"/>
        <w:numPr>
          <w:ilvl w:val="0"/>
          <w:numId w:val="15"/>
        </w:numPr>
        <w:ind w:left="714" w:hanging="357"/>
        <w:contextualSpacing w:val="0"/>
        <w:jc w:val="both"/>
      </w:pPr>
      <w:r w:rsidRPr="00833C5F">
        <w:t xml:space="preserve">Zaopiniowanie projektu uchwały Rady Powiatu Zawierciańskiego w sprawie </w:t>
      </w:r>
      <w:r w:rsidR="00A37C52" w:rsidRPr="00833C5F">
        <w:t>wyłączenia</w:t>
      </w:r>
      <w:r w:rsidRPr="00833C5F">
        <w:t xml:space="preserve"> Technikum </w:t>
      </w:r>
      <w:r w:rsidR="00A37C52" w:rsidRPr="00833C5F">
        <w:t>Uzupełniającego dla Dorosłych w Łazach z Z</w:t>
      </w:r>
      <w:r w:rsidRPr="00833C5F">
        <w:t xml:space="preserve">espołu Szkół </w:t>
      </w:r>
      <w:r w:rsidR="00A37C52" w:rsidRPr="00833C5F">
        <w:t xml:space="preserve">              </w:t>
      </w:r>
      <w:r w:rsidRPr="00833C5F">
        <w:t>im. prof.</w:t>
      </w:r>
      <w:r w:rsidR="00A37C52" w:rsidRPr="00833C5F">
        <w:t xml:space="preserve"> R. </w:t>
      </w:r>
      <w:r w:rsidRPr="00833C5F">
        <w:t xml:space="preserve">Gostkowskiego </w:t>
      </w:r>
      <w:r w:rsidR="00A37C52" w:rsidRPr="00833C5F">
        <w:t>w Łazach.</w:t>
      </w:r>
    </w:p>
    <w:p w:rsidR="00A37C52" w:rsidRPr="00833C5F" w:rsidRDefault="00A37C52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>Zaopiniowanie projektu uchwały Rady Powiatu Zawierciańskiego w sprawie likwidacji Technikum Uzupełniającego dla Dorosłych w Łazach</w:t>
      </w:r>
      <w:r w:rsidR="001245D7">
        <w:t>.</w:t>
      </w:r>
      <w:r w:rsidRPr="00833C5F">
        <w:t xml:space="preserve"> </w:t>
      </w:r>
    </w:p>
    <w:p w:rsidR="00A37C52" w:rsidRPr="00833C5F" w:rsidRDefault="00A37C52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 xml:space="preserve">Zaopiniowanie projektu uchwały Rady Powiatu Zawierciańskiego w sprawie wyłączenia Technikum Uzupełniającego dla Dorosłych w Pilicy z  Zespołu Szkół </w:t>
      </w:r>
      <w:r w:rsidR="00FB77E4" w:rsidRPr="00833C5F">
        <w:t xml:space="preserve">               </w:t>
      </w:r>
      <w:r w:rsidRPr="00833C5F">
        <w:t>w Pilicy.</w:t>
      </w:r>
    </w:p>
    <w:p w:rsidR="00A37C52" w:rsidRPr="00833C5F" w:rsidRDefault="00A37C52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>Zaopiniowanie projektu uchwały Rady Powiatu Zawierciańskiego w sprawie likwidacji Technikum Uzupełniającego dla Dorosłych w Pilicy</w:t>
      </w:r>
      <w:r w:rsidR="001245D7">
        <w:t>.</w:t>
      </w:r>
      <w:r w:rsidRPr="00833C5F">
        <w:t xml:space="preserve"> </w:t>
      </w:r>
    </w:p>
    <w:p w:rsidR="00FB77E4" w:rsidRPr="00833C5F" w:rsidRDefault="00FB77E4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 xml:space="preserve">Zaopiniowanie projektu uchwały Rady Powiatu Zawierciańskiego w sprawie wyłączenia Technikum Uzupełniającego dla Dorosłych w Żarnowcu z Zespołu Szkół Rolnicze Centrum Kształcenia Ustawicznego w Żarnowcu. </w:t>
      </w:r>
    </w:p>
    <w:p w:rsidR="001245D7" w:rsidRDefault="00FB77E4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>Zaopiniowanie projektu uchwały Rady Powiatu Zawierciańskiego w sprawie likwidacji Technikum Uzupełniającego dla Dorosłych w Żarnowcu</w:t>
      </w:r>
    </w:p>
    <w:p w:rsidR="004E559C" w:rsidRPr="00833C5F" w:rsidRDefault="004D1C44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 xml:space="preserve">Zaopiniowanie projektu uchwały Rady Powiatu Zawierciańskiego w sprawie wyłączenia Technikum Uzupełniającego dla Dorosłych Nr 1 w Zawierciu z Zespołu Szkół i Placówek im. H. Kołłątaja w Zawierciu. </w:t>
      </w:r>
    </w:p>
    <w:p w:rsidR="001245D7" w:rsidRDefault="004D1C44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>Zaopiniowanie projektu uchwały Rady Powiatu Zawierciańskiego w sprawie likwidacji Technikum Uzupełniającego dla Dorosłych Nr 1 w Zawierciu</w:t>
      </w:r>
      <w:r w:rsidR="001245D7">
        <w:t>.</w:t>
      </w:r>
    </w:p>
    <w:p w:rsidR="004D1C44" w:rsidRPr="00833C5F" w:rsidRDefault="004D1C44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 xml:space="preserve">Zaopiniowanie projektu uchwały Rady Powiatu Zawierciańskiego w sprawie wyłączenia Technikum Uzupełniającego dla Dorosłych Nr 2 w Zawierciu z Zespołu Szkół im. St. Staszica w Zawierciu. </w:t>
      </w:r>
    </w:p>
    <w:p w:rsidR="001245D7" w:rsidRDefault="004D1C44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>Zaopiniowanie projektu uchwały Rady Powiatu Zawierciańskiego w sprawie likwidacji Technikum Uzupełniającego dla Dorosłych Nr 2 w Zawierciu</w:t>
      </w:r>
      <w:r w:rsidR="001245D7">
        <w:t>.</w:t>
      </w:r>
      <w:r w:rsidR="00901DD3" w:rsidRPr="00833C5F">
        <w:t xml:space="preserve"> </w:t>
      </w:r>
    </w:p>
    <w:p w:rsidR="004E559C" w:rsidRPr="00833C5F" w:rsidRDefault="0000498E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 xml:space="preserve">Zaopiniowanie projektu uchwały Rady Powiatu Zawierciańskiego w sprawie wyłączenia Technikum Uzupełniającego dla Dorosłych Nr 3 w Zawierciu z Zespołu Szkół im. gen. J. Bema w Zawierciu. </w:t>
      </w:r>
    </w:p>
    <w:p w:rsidR="001245D7" w:rsidRDefault="0000498E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>Zaopiniowanie projektu uchwały Rady Powiatu Zawierciańskiego w sprawie likwidacji Technikum Uzupełniającego dla Dorosłych Nr 3 w Zawierciu</w:t>
      </w:r>
      <w:r w:rsidR="001245D7">
        <w:t>.</w:t>
      </w:r>
    </w:p>
    <w:p w:rsidR="0000498E" w:rsidRPr="00833C5F" w:rsidRDefault="0000498E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lastRenderedPageBreak/>
        <w:t xml:space="preserve">Zaopiniowanie projektu uchwały Rady Powiatu Zawierciańskiego w sprawie wyłączenia Technikum Uzupełniającego dla Dorosłych Nr </w:t>
      </w:r>
      <w:r w:rsidR="005E7C72" w:rsidRPr="00833C5F">
        <w:t>4</w:t>
      </w:r>
      <w:r w:rsidRPr="00833C5F">
        <w:t xml:space="preserve"> w Zawierciu z Zespołu Szkół im. </w:t>
      </w:r>
      <w:r w:rsidR="005E7C72" w:rsidRPr="00833C5F">
        <w:t>O. Langego w Zawierciu.</w:t>
      </w:r>
    </w:p>
    <w:p w:rsidR="001245D7" w:rsidRDefault="005E7C72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>Zaopiniowanie projektu uchwał</w:t>
      </w:r>
      <w:r w:rsidR="001245D7">
        <w:t xml:space="preserve">y Rady Powiatu Zawierciańskiego </w:t>
      </w:r>
      <w:r w:rsidRPr="00833C5F">
        <w:t>w sprawie likwidacji Technikum Uzupełniającego dla Dorosłych Nr 4 w Zawierciu</w:t>
      </w:r>
      <w:r w:rsidR="001245D7">
        <w:t>.</w:t>
      </w:r>
    </w:p>
    <w:p w:rsidR="005E7C72" w:rsidRPr="00833C5F" w:rsidRDefault="00FB77E4" w:rsidP="00833C5F">
      <w:pPr>
        <w:pStyle w:val="Akapitzlist"/>
        <w:numPr>
          <w:ilvl w:val="0"/>
          <w:numId w:val="15"/>
        </w:numPr>
        <w:contextualSpacing w:val="0"/>
        <w:jc w:val="both"/>
      </w:pPr>
      <w:r w:rsidRPr="00833C5F">
        <w:t>Zaopiniowanie projektu uchwały Rady Powiatu Zawierciańskiego w sprawie wyłączenia</w:t>
      </w:r>
      <w:r w:rsidR="005E7C72" w:rsidRPr="00833C5F">
        <w:t xml:space="preserve"> Liceum Profilowanego w Porębie z Zespołu Szkół w Porębie. </w:t>
      </w:r>
    </w:p>
    <w:p w:rsidR="001245D7" w:rsidRDefault="005E7C72" w:rsidP="00833C5F">
      <w:pPr>
        <w:pStyle w:val="Akapitzlist"/>
        <w:numPr>
          <w:ilvl w:val="0"/>
          <w:numId w:val="15"/>
        </w:numPr>
        <w:ind w:left="714" w:hanging="357"/>
        <w:contextualSpacing w:val="0"/>
        <w:jc w:val="both"/>
      </w:pPr>
      <w:r w:rsidRPr="00833C5F">
        <w:t>Zaopiniowanie projektu uchwały Rady Powiatu Zawierciańskiego w sprawie likwidacji Liceum Profilowanego w Porębie</w:t>
      </w:r>
      <w:r w:rsidR="001245D7">
        <w:t>.</w:t>
      </w:r>
      <w:r w:rsidR="00A37C52" w:rsidRPr="00833C5F">
        <w:t xml:space="preserve"> </w:t>
      </w:r>
    </w:p>
    <w:p w:rsidR="00317D1B" w:rsidRPr="00833C5F" w:rsidRDefault="00331048" w:rsidP="00833C5F">
      <w:pPr>
        <w:pStyle w:val="Akapitzlist"/>
        <w:numPr>
          <w:ilvl w:val="0"/>
          <w:numId w:val="15"/>
        </w:numPr>
        <w:ind w:left="714" w:hanging="357"/>
        <w:contextualSpacing w:val="0"/>
        <w:jc w:val="both"/>
      </w:pPr>
      <w:r w:rsidRPr="00833C5F">
        <w:t>Zaopiniowanie projektu uchwały Rady Powiatu Zawierciańskiego w sprawie utworzenia Liceum Ogólnokształcącego dla Dorosłych w Żarnowcu i włączenia szkoły do Zespołu Szkół Rolnicze Centrum Kształcenia Ustawicznego                            w Żarnowcu.</w:t>
      </w:r>
    </w:p>
    <w:p w:rsidR="00EB78EE" w:rsidRPr="00833C5F" w:rsidRDefault="00E3453E" w:rsidP="00833C5F">
      <w:pPr>
        <w:jc w:val="both"/>
        <w:rPr>
          <w:b/>
        </w:rPr>
      </w:pPr>
      <w:r w:rsidRPr="00833C5F">
        <w:rPr>
          <w:b/>
        </w:rPr>
        <w:t>B</w:t>
      </w:r>
      <w:r w:rsidR="008575B7" w:rsidRPr="00833C5F">
        <w:rPr>
          <w:b/>
        </w:rPr>
        <w:t xml:space="preserve">. </w:t>
      </w:r>
      <w:r w:rsidRPr="00833C5F">
        <w:rPr>
          <w:b/>
        </w:rPr>
        <w:t>GOSPODAROWANIE MIENIEM POWIATU:</w:t>
      </w:r>
    </w:p>
    <w:p w:rsidR="00725930" w:rsidRPr="00833C5F" w:rsidRDefault="00FD57E8" w:rsidP="00833C5F">
      <w:pPr>
        <w:pStyle w:val="Akapitzlist"/>
        <w:numPr>
          <w:ilvl w:val="0"/>
          <w:numId w:val="16"/>
        </w:numPr>
        <w:ind w:left="714" w:hanging="357"/>
        <w:contextualSpacing w:val="0"/>
        <w:jc w:val="both"/>
      </w:pPr>
      <w:r w:rsidRPr="00833C5F">
        <w:t>Podjęcie decyzji w sprawie wykonania operatów szacunkowych dla dwóch nierucho</w:t>
      </w:r>
      <w:r w:rsidR="00225E0E">
        <w:t>mości położonych w Zawierciu pr</w:t>
      </w:r>
      <w:r w:rsidRPr="00833C5F">
        <w:t>z</w:t>
      </w:r>
      <w:r w:rsidR="00225E0E">
        <w:t>y</w:t>
      </w:r>
      <w:r w:rsidRPr="00833C5F">
        <w:t xml:space="preserve"> ulicy Rzemieślniczej. </w:t>
      </w:r>
    </w:p>
    <w:p w:rsidR="00725930" w:rsidRPr="00833C5F" w:rsidRDefault="00C64426" w:rsidP="00833C5F">
      <w:pPr>
        <w:numPr>
          <w:ilvl w:val="0"/>
          <w:numId w:val="16"/>
        </w:numPr>
        <w:ind w:left="714" w:hanging="357"/>
        <w:jc w:val="both"/>
      </w:pPr>
      <w:r w:rsidRPr="00833C5F">
        <w:t>Podjęcie decyzji dotyczącej wysokości ceny wywoławczej sprzedaży</w:t>
      </w:r>
      <w:r w:rsidRPr="00833C5F">
        <w:rPr>
          <w:b/>
        </w:rPr>
        <w:t xml:space="preserve"> </w:t>
      </w:r>
      <w:r w:rsidRPr="00833C5F">
        <w:t>nieruchomości niezabudowanej</w:t>
      </w:r>
      <w:r w:rsidR="0045134D" w:rsidRPr="00833C5F">
        <w:t xml:space="preserve"> położonej</w:t>
      </w:r>
      <w:r w:rsidR="00805E96" w:rsidRPr="00833C5F">
        <w:t xml:space="preserve"> w Zawierciu </w:t>
      </w:r>
      <w:r w:rsidRPr="00833C5F">
        <w:t xml:space="preserve">przy ulicy Obrońców Poczty Gdańskiej 93. </w:t>
      </w:r>
    </w:p>
    <w:p w:rsidR="00C740C9" w:rsidRPr="00833C5F" w:rsidRDefault="00C740C9" w:rsidP="00833C5F">
      <w:pPr>
        <w:numPr>
          <w:ilvl w:val="0"/>
          <w:numId w:val="16"/>
        </w:numPr>
        <w:ind w:left="714" w:hanging="357"/>
        <w:jc w:val="both"/>
      </w:pPr>
      <w:r w:rsidRPr="00833C5F">
        <w:t xml:space="preserve">Podjecie decyzji w sprawie zabezpieczenia środków finansowych na wykonanie przeglądu serwisowego urządzeń wentylacyjno-klimatyzacyjnych w Szpitalnym Oddziale Ratunkowym w Zawierciu. </w:t>
      </w:r>
    </w:p>
    <w:p w:rsidR="00805E96" w:rsidRPr="00833C5F" w:rsidRDefault="00805E96" w:rsidP="00833C5F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</w:pPr>
      <w:r w:rsidRPr="00833C5F">
        <w:t xml:space="preserve">Rozpatrzenie projektu uchwały w sprawie </w:t>
      </w:r>
      <w:r w:rsidR="00BF4B05" w:rsidRPr="00833C5F">
        <w:t>wyrażenia zgody na zawarcie umowy najmu lokalu użytkowego, znajdującego się w budynku usytuowanym na nieruchomości będącej w użytkowaniu Szpitala Powiatowego w Zawierciu</w:t>
      </w:r>
      <w:r w:rsidR="004E6C42">
        <w:t>.</w:t>
      </w:r>
      <w:r w:rsidR="00BF4B05" w:rsidRPr="00833C5F">
        <w:t xml:space="preserve">                      </w:t>
      </w:r>
    </w:p>
    <w:p w:rsidR="00BF4B05" w:rsidRPr="00833C5F" w:rsidRDefault="00BF4B05" w:rsidP="00833C5F">
      <w:pPr>
        <w:pStyle w:val="Akapitzlist"/>
        <w:numPr>
          <w:ilvl w:val="0"/>
          <w:numId w:val="16"/>
        </w:numPr>
        <w:spacing w:line="276" w:lineRule="auto"/>
        <w:ind w:left="714" w:hanging="357"/>
        <w:contextualSpacing w:val="0"/>
        <w:jc w:val="both"/>
      </w:pPr>
      <w:r w:rsidRPr="00833C5F">
        <w:t>Rozpatrzenie projektu uchwały w sprawie wyrażenia zgody na zawarcie umowy najmu lokalu użytkowego, znajdującego się w budynku usytuowanym na nieruchomości będącej w użytkowaniu Szpitala Powiatowego w Zawierciu</w:t>
      </w:r>
      <w:r w:rsidR="004E6C42">
        <w:t>.</w:t>
      </w:r>
      <w:r w:rsidRPr="00833C5F">
        <w:t xml:space="preserve"> </w:t>
      </w:r>
      <w:r w:rsidR="00963923" w:rsidRPr="00833C5F">
        <w:t xml:space="preserve">                 </w:t>
      </w:r>
    </w:p>
    <w:p w:rsidR="00820EC0" w:rsidRPr="00833C5F" w:rsidRDefault="00C740C9" w:rsidP="00833C5F">
      <w:pPr>
        <w:pStyle w:val="Akapitzlist"/>
        <w:numPr>
          <w:ilvl w:val="0"/>
          <w:numId w:val="16"/>
        </w:numPr>
        <w:ind w:left="714" w:hanging="357"/>
        <w:contextualSpacing w:val="0"/>
        <w:jc w:val="both"/>
      </w:pPr>
      <w:r w:rsidRPr="00833C5F">
        <w:t>Informacja o przebiegu realizacji inwestycji dotyczącej zmiany sposobu użytkowania budynku położonego w Zawierciu przy ul. Parkowej 2 dla potrzeb funkcjonowania Powiatowego Urzędu Pracy w Zawierciu.</w:t>
      </w:r>
    </w:p>
    <w:p w:rsidR="00C7673F" w:rsidRPr="00833C5F" w:rsidRDefault="00820EC0" w:rsidP="00C7673F">
      <w:pPr>
        <w:pStyle w:val="Akapitzlist"/>
        <w:numPr>
          <w:ilvl w:val="0"/>
          <w:numId w:val="16"/>
        </w:numPr>
        <w:contextualSpacing w:val="0"/>
        <w:jc w:val="both"/>
      </w:pPr>
      <w:r w:rsidRPr="00833C5F">
        <w:t xml:space="preserve">Rozpatrzenie projektu uchwały w sprawie wyrażenia zgody na odstąpienie od formy przetargowej przy zawarciu umowy użyczenia </w:t>
      </w:r>
      <w:r w:rsidR="002C365E">
        <w:t>części</w:t>
      </w:r>
      <w:r w:rsidRPr="00833C5F">
        <w:t xml:space="preserve"> </w:t>
      </w:r>
      <w:r w:rsidR="00716BDA" w:rsidRPr="00716BDA">
        <w:t>powierzchni</w:t>
      </w:r>
      <w:r w:rsidR="00716BDA">
        <w:rPr>
          <w:b/>
        </w:rPr>
        <w:t xml:space="preserve"> </w:t>
      </w:r>
      <w:r w:rsidRPr="00833C5F">
        <w:t>budynku usytuowanego na nieruchomości będącej w trwałym zarządzie Zespołu Szkół w Szczekocinach.</w:t>
      </w:r>
    </w:p>
    <w:p w:rsidR="008E15FD" w:rsidRPr="00833C5F" w:rsidRDefault="00E3453E" w:rsidP="00833C5F">
      <w:pPr>
        <w:jc w:val="both"/>
      </w:pPr>
      <w:r w:rsidRPr="00833C5F">
        <w:rPr>
          <w:b/>
        </w:rPr>
        <w:t>C</w:t>
      </w:r>
      <w:r w:rsidR="00B83F0E" w:rsidRPr="00833C5F">
        <w:rPr>
          <w:b/>
        </w:rPr>
        <w:t xml:space="preserve">. </w:t>
      </w:r>
      <w:r w:rsidR="008E15FD" w:rsidRPr="00833C5F">
        <w:rPr>
          <w:b/>
        </w:rPr>
        <w:t>WSPÓŁPRACA Z ORGANIZACJAMI POZARZĄDOWYMI</w:t>
      </w:r>
      <w:r w:rsidR="00E36654" w:rsidRPr="00833C5F">
        <w:rPr>
          <w:b/>
        </w:rPr>
        <w:t>:</w:t>
      </w:r>
    </w:p>
    <w:p w:rsidR="00DE0BD3" w:rsidRPr="00833C5F" w:rsidRDefault="00821BC0" w:rsidP="00833C5F">
      <w:pPr>
        <w:pStyle w:val="Akapitzlist"/>
        <w:numPr>
          <w:ilvl w:val="0"/>
          <w:numId w:val="2"/>
        </w:numPr>
        <w:ind w:left="697" w:hanging="357"/>
        <w:contextualSpacing w:val="0"/>
        <w:jc w:val="both"/>
      </w:pPr>
      <w:r w:rsidRPr="00833C5F">
        <w:t xml:space="preserve">Rozpatrzenie </w:t>
      </w:r>
      <w:r w:rsidR="00B9087F" w:rsidRPr="00833C5F">
        <w:t xml:space="preserve">oferty </w:t>
      </w:r>
      <w:r w:rsidR="00FD57E8" w:rsidRPr="00833C5F">
        <w:t xml:space="preserve">Stowarzyszenia Absolwentów i Przyjaciół Szkoły Średniej </w:t>
      </w:r>
      <w:r w:rsidR="00527294" w:rsidRPr="00833C5F">
        <w:t xml:space="preserve">                  </w:t>
      </w:r>
      <w:r w:rsidR="00FD57E8" w:rsidRPr="00833C5F">
        <w:t>w Szczekocinach</w:t>
      </w:r>
      <w:r w:rsidR="00527294" w:rsidRPr="00833C5F">
        <w:t xml:space="preserve"> na realizację zadania pn. </w:t>
      </w:r>
      <w:r w:rsidR="00496610" w:rsidRPr="00833C5F">
        <w:t>„</w:t>
      </w:r>
      <w:r w:rsidR="00527294" w:rsidRPr="00833C5F">
        <w:t>Szczekociński Festiwal Kultury Żydowskiej „</w:t>
      </w:r>
      <w:proofErr w:type="spellStart"/>
      <w:r w:rsidR="00527294" w:rsidRPr="00833C5F">
        <w:t>Yahad-Razem</w:t>
      </w:r>
      <w:proofErr w:type="spellEnd"/>
      <w:r w:rsidR="00527294" w:rsidRPr="00833C5F">
        <w:t xml:space="preserve">”, </w:t>
      </w:r>
      <w:r w:rsidR="00340823" w:rsidRPr="00833C5F">
        <w:t>złożonej w trybie pozakonkursowym</w:t>
      </w:r>
      <w:r w:rsidR="00A627B0" w:rsidRPr="00833C5F">
        <w:t>.</w:t>
      </w:r>
    </w:p>
    <w:p w:rsidR="0098308D" w:rsidRPr="00833C5F" w:rsidRDefault="00496610" w:rsidP="00833C5F">
      <w:pPr>
        <w:pStyle w:val="Akapitzlist"/>
        <w:numPr>
          <w:ilvl w:val="0"/>
          <w:numId w:val="2"/>
        </w:numPr>
        <w:ind w:left="697" w:hanging="357"/>
        <w:contextualSpacing w:val="0"/>
        <w:jc w:val="both"/>
      </w:pPr>
      <w:r w:rsidRPr="00833C5F">
        <w:t xml:space="preserve">Rozpatrzenie projektu uchwały w sprawie przyznania dotacji dla Fundacji Vita                    na realizację zadania pn. „Zawierciański Festiwal Kultury </w:t>
      </w:r>
      <w:proofErr w:type="spellStart"/>
      <w:r w:rsidRPr="00833C5F">
        <w:t>Hip-Hop</w:t>
      </w:r>
      <w:proofErr w:type="spellEnd"/>
      <w:r w:rsidRPr="00833C5F">
        <w:t xml:space="preserve">”. </w:t>
      </w:r>
    </w:p>
    <w:p w:rsidR="00146CFE" w:rsidRPr="004E6C42" w:rsidRDefault="0098308D" w:rsidP="00146CFE">
      <w:pPr>
        <w:pStyle w:val="Akapitzlist"/>
        <w:numPr>
          <w:ilvl w:val="0"/>
          <w:numId w:val="2"/>
        </w:numPr>
        <w:ind w:left="697" w:hanging="357"/>
        <w:contextualSpacing w:val="0"/>
        <w:jc w:val="both"/>
        <w:rPr>
          <w:b/>
        </w:rPr>
      </w:pPr>
      <w:r w:rsidRPr="00833C5F">
        <w:t>Zajęcie stanowiska w sprawie wniosku Zawierciańskiego Uniwersytetu Trzeciego Wieku o wyrażenie zgody na zmianę harmonogramu realizacji zadania publicznego dofinansowywanego ze środków budżetu powiatu w trybie pozakonkursowym</w:t>
      </w:r>
      <w:r w:rsidRPr="00833C5F">
        <w:rPr>
          <w:b/>
        </w:rPr>
        <w:t>.</w:t>
      </w:r>
    </w:p>
    <w:p w:rsidR="006E4288" w:rsidRPr="00833C5F" w:rsidRDefault="006E4288" w:rsidP="00833C5F">
      <w:pPr>
        <w:jc w:val="both"/>
        <w:rPr>
          <w:b/>
        </w:rPr>
      </w:pPr>
      <w:r w:rsidRPr="00833C5F">
        <w:rPr>
          <w:b/>
        </w:rPr>
        <w:t>D.</w:t>
      </w:r>
      <w:r w:rsidRPr="00833C5F">
        <w:t xml:space="preserve"> </w:t>
      </w:r>
      <w:r w:rsidRPr="00833C5F">
        <w:rPr>
          <w:b/>
        </w:rPr>
        <w:t>OCHRONA ZDROWIA I POMOC SPOŁECZNA:</w:t>
      </w:r>
    </w:p>
    <w:p w:rsidR="008D431E" w:rsidRDefault="006E4288" w:rsidP="008D431E">
      <w:pPr>
        <w:pStyle w:val="Akapitzlist"/>
        <w:numPr>
          <w:ilvl w:val="0"/>
          <w:numId w:val="22"/>
        </w:numPr>
        <w:ind w:left="714" w:hanging="357"/>
        <w:contextualSpacing w:val="0"/>
        <w:jc w:val="both"/>
      </w:pPr>
      <w:r w:rsidRPr="00833C5F">
        <w:t xml:space="preserve">Rozpatrzenie projektu uchwały w sprawie powierzenia Panu Sławomirowi Janickiemu pełnienia obowiązków Dyrektora Ośrodka Usług Opiekuńczo-Wychowawczych </w:t>
      </w:r>
      <w:r w:rsidR="00C86C1D">
        <w:t xml:space="preserve">                </w:t>
      </w:r>
      <w:r w:rsidRPr="00833C5F">
        <w:t>w Zawierciu.</w:t>
      </w:r>
    </w:p>
    <w:p w:rsidR="006E4288" w:rsidRPr="00833C5F" w:rsidRDefault="006E4288" w:rsidP="008D431E">
      <w:pPr>
        <w:pStyle w:val="Akapitzlist"/>
        <w:numPr>
          <w:ilvl w:val="0"/>
          <w:numId w:val="22"/>
        </w:numPr>
        <w:ind w:left="714" w:hanging="357"/>
        <w:contextualSpacing w:val="0"/>
        <w:jc w:val="both"/>
      </w:pPr>
      <w:r w:rsidRPr="00833C5F">
        <w:lastRenderedPageBreak/>
        <w:t>Rozpatrzenie projektów uchwał Rady Powiatu Zawierciańskiego związanych                        z reorganizacją Ośrodka Usług Opiek</w:t>
      </w:r>
      <w:r w:rsidR="00B1396B">
        <w:t>uńczo-Wychowawczych w Zawierciu</w:t>
      </w:r>
      <w:r w:rsidRPr="00833C5F">
        <w:t xml:space="preserve">                          w sprawach:</w:t>
      </w:r>
    </w:p>
    <w:p w:rsidR="006E4288" w:rsidRPr="00833C5F" w:rsidRDefault="006E4288" w:rsidP="00833C5F">
      <w:pPr>
        <w:pStyle w:val="Akapitzlist"/>
        <w:numPr>
          <w:ilvl w:val="0"/>
          <w:numId w:val="31"/>
        </w:numPr>
        <w:contextualSpacing w:val="0"/>
      </w:pPr>
      <w:r w:rsidRPr="00833C5F">
        <w:t>przekształcenia Ośrodka Usług Opiekuńczo-Wychowawczych w Zawierciu w Placówkę Opiekuńczo-Wychowawczą „Tęcza” w Zawierciu;</w:t>
      </w:r>
    </w:p>
    <w:p w:rsidR="006E4288" w:rsidRPr="00833C5F" w:rsidRDefault="006E4288" w:rsidP="00833C5F">
      <w:pPr>
        <w:pStyle w:val="Akapitzlist"/>
        <w:numPr>
          <w:ilvl w:val="0"/>
          <w:numId w:val="31"/>
        </w:numPr>
        <w:contextualSpacing w:val="0"/>
      </w:pPr>
      <w:r w:rsidRPr="00833C5F">
        <w:t xml:space="preserve">utworzenia Placówki Opiekuńczo-Wychowawczej „Familia” </w:t>
      </w:r>
    </w:p>
    <w:p w:rsidR="006E4288" w:rsidRPr="00833C5F" w:rsidRDefault="006E4288" w:rsidP="00833C5F">
      <w:pPr>
        <w:pStyle w:val="Akapitzlist"/>
        <w:ind w:left="1440"/>
        <w:contextualSpacing w:val="0"/>
      </w:pPr>
      <w:r w:rsidRPr="00833C5F">
        <w:t>w  Zawierciu;</w:t>
      </w:r>
    </w:p>
    <w:p w:rsidR="006E4288" w:rsidRPr="00833C5F" w:rsidRDefault="006E4288" w:rsidP="00833C5F">
      <w:pPr>
        <w:pStyle w:val="Akapitzlist"/>
        <w:numPr>
          <w:ilvl w:val="0"/>
          <w:numId w:val="31"/>
        </w:numPr>
        <w:contextualSpacing w:val="0"/>
      </w:pPr>
      <w:r w:rsidRPr="00833C5F">
        <w:t xml:space="preserve">utworzenia Placówki Opiekuńczo-Wychowawczej „Promyk”                                      w  Chruszczobrodzie; </w:t>
      </w:r>
    </w:p>
    <w:p w:rsidR="00317D1B" w:rsidRPr="00833C5F" w:rsidRDefault="006E4288" w:rsidP="00833C5F">
      <w:pPr>
        <w:pStyle w:val="Akapitzlist"/>
        <w:numPr>
          <w:ilvl w:val="0"/>
          <w:numId w:val="31"/>
        </w:numPr>
        <w:contextualSpacing w:val="0"/>
      </w:pPr>
      <w:r w:rsidRPr="00833C5F">
        <w:t xml:space="preserve">utworzenia Centrum Administracyjnego Placówek Opiekuńczo-Wychowawczych w Zawierciu. </w:t>
      </w:r>
    </w:p>
    <w:p w:rsidR="00DE0BD3" w:rsidRPr="00833C5F" w:rsidRDefault="006E4288" w:rsidP="00833C5F">
      <w:pPr>
        <w:jc w:val="both"/>
        <w:rPr>
          <w:b/>
        </w:rPr>
      </w:pPr>
      <w:r w:rsidRPr="00833C5F">
        <w:rPr>
          <w:b/>
        </w:rPr>
        <w:t>E</w:t>
      </w:r>
      <w:r w:rsidR="00C43523" w:rsidRPr="00833C5F">
        <w:rPr>
          <w:b/>
        </w:rPr>
        <w:t xml:space="preserve">.  </w:t>
      </w:r>
      <w:r w:rsidR="00DE0BD3" w:rsidRPr="00833C5F">
        <w:rPr>
          <w:b/>
        </w:rPr>
        <w:t>ZADANIA Z ZAKRESU GEODEZJI, KARTOGRAFII I KATASTRU:</w:t>
      </w:r>
    </w:p>
    <w:p w:rsidR="00D93208" w:rsidRDefault="00DE0BD3" w:rsidP="005E36DF">
      <w:pPr>
        <w:pStyle w:val="Akapitzlist"/>
        <w:numPr>
          <w:ilvl w:val="0"/>
          <w:numId w:val="21"/>
        </w:numPr>
        <w:ind w:left="714" w:hanging="357"/>
        <w:contextualSpacing w:val="0"/>
        <w:jc w:val="both"/>
      </w:pPr>
      <w:r w:rsidRPr="00833C5F">
        <w:t>Informacja dotycząca stanu zaawansowania procesu scalania  gruntów na terenie powiatu zawierciańskiego.</w:t>
      </w:r>
    </w:p>
    <w:p w:rsidR="005E36DF" w:rsidRDefault="005E36DF" w:rsidP="005E36DF">
      <w:pPr>
        <w:pStyle w:val="Akapitzlist"/>
        <w:numPr>
          <w:ilvl w:val="0"/>
          <w:numId w:val="21"/>
        </w:numPr>
        <w:ind w:left="714" w:hanging="357"/>
        <w:contextualSpacing w:val="0"/>
        <w:jc w:val="both"/>
      </w:pPr>
      <w:r>
        <w:t>Podj</w:t>
      </w:r>
      <w:r w:rsidR="000D5436">
        <w:t>ę</w:t>
      </w:r>
      <w:r>
        <w:t xml:space="preserve">cie decyzji związanej z realizacją umowy </w:t>
      </w:r>
      <w:r w:rsidR="0000289C">
        <w:t xml:space="preserve">dot. prowadzenia nadzoru geodezyjnego dla prac geodezyjnych wykonywanych w ramach operacji pn. „Scalanie gruntów </w:t>
      </w:r>
      <w:r w:rsidR="000D5436">
        <w:t xml:space="preserve">rolnych na obiekcie obejmującym wsie </w:t>
      </w:r>
      <w:proofErr w:type="spellStart"/>
      <w:r w:rsidR="000D5436">
        <w:t>Niegowonice-Niegowoniczki-Grabowa</w:t>
      </w:r>
      <w:proofErr w:type="spellEnd"/>
      <w:r w:rsidR="000D5436">
        <w:t xml:space="preserve"> w gminie Łazy Powiat Zawierciański”. </w:t>
      </w:r>
    </w:p>
    <w:p w:rsidR="006E4288" w:rsidRPr="00833C5F" w:rsidRDefault="006E4288" w:rsidP="00833C5F">
      <w:pPr>
        <w:jc w:val="both"/>
        <w:rPr>
          <w:b/>
        </w:rPr>
      </w:pPr>
      <w:r w:rsidRPr="00833C5F">
        <w:rPr>
          <w:b/>
        </w:rPr>
        <w:t>F. PROMOCJA POWIATU:</w:t>
      </w:r>
    </w:p>
    <w:p w:rsidR="00FD71B2" w:rsidRPr="00833C5F" w:rsidRDefault="006E4288" w:rsidP="00833C5F">
      <w:pPr>
        <w:pStyle w:val="Akapitzlist"/>
        <w:numPr>
          <w:ilvl w:val="0"/>
          <w:numId w:val="27"/>
        </w:numPr>
        <w:ind w:left="714" w:hanging="357"/>
        <w:contextualSpacing w:val="0"/>
        <w:jc w:val="both"/>
      </w:pPr>
      <w:r w:rsidRPr="00833C5F">
        <w:t>Informacja na temat organizacji w 2014r. „XVI Regionalneg</w:t>
      </w:r>
      <w:r w:rsidR="00452AEE" w:rsidRPr="00833C5F">
        <w:t>o Przeglądu Zespołów Ludowych, K</w:t>
      </w:r>
      <w:r w:rsidRPr="00833C5F">
        <w:t>apel i Śpiewaków oraz Jarmark Twórców Lu</w:t>
      </w:r>
      <w:r w:rsidR="00452AEE" w:rsidRPr="00833C5F">
        <w:t xml:space="preserve">dowych </w:t>
      </w:r>
      <w:r w:rsidRPr="00833C5F">
        <w:t>i Rękodzielnictwa w Szczekocinach oraz środków niezbędn</w:t>
      </w:r>
      <w:r w:rsidR="00452AEE" w:rsidRPr="00833C5F">
        <w:t xml:space="preserve">ych do realizacji </w:t>
      </w:r>
      <w:r w:rsidRPr="00833C5F">
        <w:t xml:space="preserve">ww. zadania. </w:t>
      </w:r>
    </w:p>
    <w:p w:rsidR="005E0653" w:rsidRPr="00833C5F" w:rsidRDefault="0014753E" w:rsidP="00833C5F">
      <w:pPr>
        <w:jc w:val="both"/>
        <w:rPr>
          <w:b/>
        </w:rPr>
      </w:pPr>
      <w:r w:rsidRPr="00833C5F">
        <w:rPr>
          <w:b/>
        </w:rPr>
        <w:t xml:space="preserve">G. </w:t>
      </w:r>
      <w:r w:rsidR="004846B9" w:rsidRPr="00833C5F">
        <w:rPr>
          <w:b/>
        </w:rPr>
        <w:t>SPRAWY BUDŻETOWE:</w:t>
      </w:r>
    </w:p>
    <w:p w:rsidR="0014753E" w:rsidRPr="00833C5F" w:rsidRDefault="0014753E" w:rsidP="00833C5F">
      <w:pPr>
        <w:pStyle w:val="Akapitzlist"/>
        <w:numPr>
          <w:ilvl w:val="0"/>
          <w:numId w:val="23"/>
        </w:numPr>
        <w:ind w:left="714" w:hanging="357"/>
        <w:contextualSpacing w:val="0"/>
        <w:jc w:val="both"/>
      </w:pPr>
      <w:r w:rsidRPr="00833C5F">
        <w:t xml:space="preserve">Podjęcie decyzji w sprawie zabezpieczenia środków na wydatki związane                       z używaniem do celów służbowych samochodu niebędącego własnością pracodawcy przez osoby zatrudnione w projekcie „Śląskie sprawniej – wsparcie osób niepełnosprawnych w aktywizacji zawodowej”. </w:t>
      </w:r>
    </w:p>
    <w:p w:rsidR="00C07D10" w:rsidRPr="00833C5F" w:rsidRDefault="00725930" w:rsidP="00833C5F">
      <w:pPr>
        <w:pStyle w:val="Akapitzlist"/>
        <w:numPr>
          <w:ilvl w:val="0"/>
          <w:numId w:val="23"/>
        </w:numPr>
        <w:ind w:left="714" w:hanging="357"/>
        <w:contextualSpacing w:val="0"/>
        <w:jc w:val="both"/>
      </w:pPr>
      <w:r w:rsidRPr="00833C5F">
        <w:t>Zapoznanie się informacją dotyczącą zapłaconych przez Powiat Zawierciański zobowiązaniach Szpitala Powiatowego w Zawierciu z tytułu rat kredytowych                        w ramach udzielonych przez Powiat poręczeń.</w:t>
      </w:r>
    </w:p>
    <w:p w:rsidR="00347005" w:rsidRPr="00833C5F" w:rsidRDefault="00347005" w:rsidP="00833C5F">
      <w:pPr>
        <w:pStyle w:val="Akapitzlist"/>
        <w:numPr>
          <w:ilvl w:val="0"/>
          <w:numId w:val="23"/>
        </w:numPr>
        <w:contextualSpacing w:val="0"/>
        <w:jc w:val="both"/>
      </w:pPr>
      <w:r w:rsidRPr="00833C5F">
        <w:t>Rozpatrzenie projektu uchwały w sprawie zmian w budżecie powiatu                            na 2014 rok.</w:t>
      </w:r>
    </w:p>
    <w:p w:rsidR="00347005" w:rsidRPr="00833C5F" w:rsidRDefault="00347005" w:rsidP="00833C5F">
      <w:pPr>
        <w:pStyle w:val="Akapitzlist"/>
        <w:numPr>
          <w:ilvl w:val="0"/>
          <w:numId w:val="23"/>
        </w:numPr>
        <w:contextualSpacing w:val="0"/>
        <w:jc w:val="both"/>
      </w:pPr>
      <w:r w:rsidRPr="00833C5F">
        <w:t xml:space="preserve">Rozpatrzenie projektu uchwały w sprawie zmian w planie finansowym. </w:t>
      </w:r>
    </w:p>
    <w:p w:rsidR="00217574" w:rsidRPr="00833C5F" w:rsidRDefault="00347005" w:rsidP="00833C5F">
      <w:pPr>
        <w:pStyle w:val="Akapitzlist"/>
        <w:numPr>
          <w:ilvl w:val="0"/>
          <w:numId w:val="23"/>
        </w:numPr>
        <w:ind w:left="714" w:hanging="357"/>
        <w:contextualSpacing w:val="0"/>
        <w:jc w:val="both"/>
      </w:pPr>
      <w:r w:rsidRPr="00833C5F">
        <w:t xml:space="preserve">Rozpatrzenie projektu uchwały w sprawie zmian w planie finansowym. </w:t>
      </w:r>
    </w:p>
    <w:p w:rsidR="00217574" w:rsidRPr="00833C5F" w:rsidRDefault="00217574" w:rsidP="00833C5F">
      <w:pPr>
        <w:pStyle w:val="Akapitzlist"/>
        <w:numPr>
          <w:ilvl w:val="0"/>
          <w:numId w:val="23"/>
        </w:numPr>
        <w:contextualSpacing w:val="0"/>
        <w:jc w:val="both"/>
      </w:pPr>
      <w:r w:rsidRPr="00833C5F">
        <w:t xml:space="preserve">Przyjęcie projektu uchwały Rady Powiatu Zawierciańskiego w sprawie zmian                w budżecie powiatu na 2014 rok. </w:t>
      </w:r>
    </w:p>
    <w:p w:rsidR="006E4288" w:rsidRPr="00833C5F" w:rsidRDefault="00217574" w:rsidP="00AA0BA1">
      <w:pPr>
        <w:pStyle w:val="Akapitzlist"/>
        <w:numPr>
          <w:ilvl w:val="0"/>
          <w:numId w:val="23"/>
        </w:numPr>
        <w:contextualSpacing w:val="0"/>
        <w:jc w:val="both"/>
      </w:pPr>
      <w:r w:rsidRPr="00833C5F">
        <w:t xml:space="preserve">Przyjęcie projektu uchwały Rady Powiatu Zawierciańskiego w sprawie zmian                           w Wieloletniej Prognozie Finansowej na lata 2014-2023.  </w:t>
      </w:r>
    </w:p>
    <w:p w:rsidR="006E4288" w:rsidRPr="00833C5F" w:rsidRDefault="006E4288" w:rsidP="00833C5F">
      <w:pPr>
        <w:jc w:val="both"/>
        <w:rPr>
          <w:b/>
        </w:rPr>
      </w:pPr>
      <w:r w:rsidRPr="00833C5F">
        <w:rPr>
          <w:b/>
        </w:rPr>
        <w:t>H. INNE SPRAWY</w:t>
      </w:r>
      <w:r w:rsidRPr="00833C5F">
        <w:rPr>
          <w:color w:val="545454"/>
        </w:rPr>
        <w:t xml:space="preserve"> </w:t>
      </w:r>
      <w:r w:rsidRPr="00833C5F">
        <w:rPr>
          <w:b/>
        </w:rPr>
        <w:t>Z ZAKRESU DZIAŁANIA POWIATU:</w:t>
      </w:r>
    </w:p>
    <w:p w:rsidR="006E4288" w:rsidRPr="00833C5F" w:rsidRDefault="006E4288" w:rsidP="00833C5F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833C5F">
        <w:t xml:space="preserve">Rozpatrzenie projektu uchwały w sprawie uzgodnienia projektu miejscowego planu zagospodarowania przestrzennego Kroczyce stare – Kroczyce II, obejmującego obszar części miejscowości Kroczyce Stare. </w:t>
      </w:r>
    </w:p>
    <w:p w:rsidR="006E4288" w:rsidRPr="00833C5F" w:rsidRDefault="006E4288" w:rsidP="00833C5F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833C5F">
        <w:t>Sprawozdanie z przeprowadzonych konsultacji społecznych z mieszkańcami powiatu zawierciańskiego projektu uchwały Rady Powiatu w sprawie uchwalenia „Planu zrównoważonego rozwoju publicznego transportu zbiorowego dla powiatu zawierciańskiego”.</w:t>
      </w:r>
    </w:p>
    <w:p w:rsidR="006E4288" w:rsidRPr="00C7673F" w:rsidRDefault="006E4288" w:rsidP="004E6C42">
      <w:pPr>
        <w:pStyle w:val="Akapitzlist"/>
        <w:numPr>
          <w:ilvl w:val="0"/>
          <w:numId w:val="17"/>
        </w:numPr>
        <w:spacing w:after="60"/>
        <w:ind w:left="714" w:hanging="357"/>
        <w:contextualSpacing w:val="0"/>
        <w:jc w:val="both"/>
      </w:pPr>
      <w:r w:rsidRPr="00833C5F">
        <w:rPr>
          <w:rFonts w:eastAsia="Calibri"/>
        </w:rPr>
        <w:t>Informacja z funkcjonowania</w:t>
      </w:r>
      <w:r w:rsidRPr="00833C5F">
        <w:t xml:space="preserve"> kontroli zarządczej w roku 2013 w </w:t>
      </w:r>
      <w:r w:rsidRPr="00833C5F">
        <w:rPr>
          <w:rFonts w:eastAsia="Calibri"/>
        </w:rPr>
        <w:t>jednostkach organizacyjnych powiatu.</w:t>
      </w:r>
    </w:p>
    <w:p w:rsidR="00A70122" w:rsidRPr="00833C5F" w:rsidRDefault="00DF3D7E" w:rsidP="00FC3474">
      <w:pPr>
        <w:pStyle w:val="Akapitzlist"/>
        <w:numPr>
          <w:ilvl w:val="0"/>
          <w:numId w:val="1"/>
        </w:numPr>
        <w:spacing w:after="60"/>
        <w:ind w:hanging="181"/>
        <w:contextualSpacing w:val="0"/>
        <w:jc w:val="both"/>
      </w:pPr>
      <w:r w:rsidRPr="00833C5F">
        <w:t xml:space="preserve">Sprawy </w:t>
      </w:r>
      <w:r w:rsidR="00A70122" w:rsidRPr="00833C5F">
        <w:t>różne i wolne wnioski.</w:t>
      </w:r>
    </w:p>
    <w:p w:rsidR="00FC3474" w:rsidRDefault="00A70122" w:rsidP="00394B95">
      <w:pPr>
        <w:pStyle w:val="Akapitzlist"/>
        <w:numPr>
          <w:ilvl w:val="0"/>
          <w:numId w:val="1"/>
        </w:numPr>
        <w:spacing w:after="60"/>
        <w:ind w:hanging="181"/>
        <w:contextualSpacing w:val="0"/>
        <w:jc w:val="both"/>
      </w:pPr>
      <w:r w:rsidRPr="00833C5F">
        <w:t xml:space="preserve">Zamknięcie posiedzenia. </w:t>
      </w:r>
    </w:p>
    <w:p w:rsidR="004D2B85" w:rsidRPr="00CB49CD" w:rsidRDefault="004D2B85" w:rsidP="00FC3474">
      <w:pPr>
        <w:spacing w:after="60"/>
        <w:jc w:val="both"/>
      </w:pPr>
      <w:r w:rsidRPr="00FC3474">
        <w:rPr>
          <w:b/>
          <w:u w:val="single"/>
        </w:rPr>
        <w:lastRenderedPageBreak/>
        <w:t xml:space="preserve">AD. III </w:t>
      </w:r>
    </w:p>
    <w:p w:rsidR="00A27770" w:rsidRPr="00C8294C" w:rsidRDefault="004D2B85" w:rsidP="00C8294C">
      <w:pPr>
        <w:spacing w:after="60"/>
        <w:ind w:firstLine="340"/>
        <w:jc w:val="both"/>
        <w:rPr>
          <w:b/>
        </w:rPr>
      </w:pPr>
      <w:r>
        <w:t xml:space="preserve">Członkowie Zarządu nie zgłosili uwag do protokołów: </w:t>
      </w:r>
      <w:r w:rsidR="00C8294C" w:rsidRPr="00833C5F">
        <w:t>Nr 182/14 z dnia 16 maja 2014r., Nr 183/14 z dnia 20 maja 2014r.</w:t>
      </w:r>
      <w:r w:rsidR="00C8294C">
        <w:t xml:space="preserve">, Nr 184/14 z dnia 28 maja 2014r., które przyjęli </w:t>
      </w:r>
      <w:r w:rsidR="001D7718">
        <w:rPr>
          <w:rStyle w:val="st1"/>
        </w:rPr>
        <w:t xml:space="preserve">jednomyślnie </w:t>
      </w:r>
      <w:r w:rsidR="00C8294C" w:rsidRPr="00C8294C">
        <w:rPr>
          <w:rStyle w:val="st1"/>
        </w:rPr>
        <w:t xml:space="preserve">przez </w:t>
      </w:r>
      <w:r w:rsidR="00C8294C">
        <w:rPr>
          <w:rStyle w:val="st1"/>
        </w:rPr>
        <w:t>aklamację.</w:t>
      </w:r>
    </w:p>
    <w:p w:rsidR="00A44613" w:rsidRDefault="00A44613" w:rsidP="00A44613">
      <w:pPr>
        <w:rPr>
          <w:b/>
          <w:u w:val="single"/>
        </w:rPr>
      </w:pPr>
      <w:r w:rsidRPr="002C7784">
        <w:rPr>
          <w:b/>
          <w:u w:val="single"/>
        </w:rPr>
        <w:t>AD. A</w:t>
      </w:r>
      <w:r w:rsidR="0089772F">
        <w:rPr>
          <w:b/>
          <w:u w:val="single"/>
        </w:rPr>
        <w:t xml:space="preserve"> </w:t>
      </w:r>
      <w:r w:rsidRPr="002C7784">
        <w:rPr>
          <w:b/>
          <w:u w:val="single"/>
        </w:rPr>
        <w:t>1</w:t>
      </w:r>
      <w:r>
        <w:rPr>
          <w:b/>
          <w:u w:val="single"/>
        </w:rPr>
        <w:t>- A</w:t>
      </w:r>
      <w:r w:rsidR="0089772F">
        <w:rPr>
          <w:b/>
          <w:u w:val="single"/>
        </w:rPr>
        <w:t xml:space="preserve"> </w:t>
      </w:r>
      <w:r>
        <w:rPr>
          <w:b/>
          <w:u w:val="single"/>
        </w:rPr>
        <w:t>16</w:t>
      </w:r>
    </w:p>
    <w:p w:rsidR="005C188B" w:rsidRDefault="005C188B" w:rsidP="005C188B">
      <w:pPr>
        <w:ind w:firstLine="340"/>
        <w:jc w:val="both"/>
      </w:pPr>
      <w:r>
        <w:rPr>
          <w:rStyle w:val="Uwydatnienie"/>
          <w:b w:val="0"/>
          <w:bCs w:val="0"/>
        </w:rPr>
        <w:t xml:space="preserve">Zarząd zapoznał się i jednogłośnie (przy 3 głosach „za”) przyjął projekty uchwał </w:t>
      </w:r>
      <w:r w:rsidRPr="00030DEC">
        <w:rPr>
          <w:rStyle w:val="Uwydatnienie"/>
          <w:b w:val="0"/>
          <w:bCs w:val="0"/>
        </w:rPr>
        <w:t xml:space="preserve">Rady Powiatu Zawierciańskiego </w:t>
      </w:r>
      <w:r>
        <w:t>w sprawach:</w:t>
      </w:r>
    </w:p>
    <w:p w:rsidR="001245D7" w:rsidRDefault="005C188B" w:rsidP="001245D7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 xml:space="preserve">wyłączenia Technikum Uzupełniającego dla Dorosłych w Łazach z Zespołu Szkół               im. prof. R. Gostkowskiego w </w:t>
      </w:r>
      <w:r>
        <w:t>Łazach;</w:t>
      </w:r>
    </w:p>
    <w:p w:rsidR="001245D7" w:rsidRDefault="005C188B" w:rsidP="001245D7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likwidacji Technikum Uzupełn</w:t>
      </w:r>
      <w:r>
        <w:t>iającego dla Dorosłych w Łazach;</w:t>
      </w:r>
    </w:p>
    <w:p w:rsidR="005C188B" w:rsidRPr="00833C5F" w:rsidRDefault="005C188B" w:rsidP="001245D7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wyłączenia Technikum Uzupełniaj</w:t>
      </w:r>
      <w:r>
        <w:t xml:space="preserve">ącego dla Dorosłych w Pilicy z </w:t>
      </w:r>
      <w:r w:rsidRPr="00833C5F">
        <w:t xml:space="preserve">Zespołu Szkół                </w:t>
      </w:r>
      <w:r>
        <w:t>w Pilicy;</w:t>
      </w:r>
    </w:p>
    <w:p w:rsidR="005C188B" w:rsidRPr="00833C5F" w:rsidRDefault="005C188B" w:rsidP="005C188B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likwidacji Technikum Uzupełniającego dla Dorosłych w Pilicy</w:t>
      </w:r>
      <w:r>
        <w:t>;</w:t>
      </w:r>
      <w:r w:rsidRPr="00833C5F">
        <w:t xml:space="preserve"> </w:t>
      </w:r>
    </w:p>
    <w:p w:rsidR="005C188B" w:rsidRPr="00833C5F" w:rsidRDefault="005C188B" w:rsidP="005C188B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wyłączenia Technikum Uzupełniającego dla Dorosłych w Żarnowcu z Zespołu Szkół Rolnicze Centrum Kszta</w:t>
      </w:r>
      <w:r w:rsidR="001245D7">
        <w:t>łcenia Ustawicznego w Żarnowcu;</w:t>
      </w:r>
    </w:p>
    <w:p w:rsidR="001245D7" w:rsidRDefault="005C188B" w:rsidP="005C188B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likwidacji Technikum Uzupełniającego dla Dorosłych w Żarnowcu</w:t>
      </w:r>
      <w:r w:rsidR="001245D7">
        <w:t xml:space="preserve">; </w:t>
      </w:r>
    </w:p>
    <w:p w:rsidR="005C188B" w:rsidRPr="00833C5F" w:rsidRDefault="005C188B" w:rsidP="005C188B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wyłączenia Technikum Uzupełniającego dla Dorosłych Nr 1 w Zawierciu z Zespołu Szkół i Placówe</w:t>
      </w:r>
      <w:r w:rsidR="001245D7">
        <w:t>k im. H. Kołłątaja w Zawierciu;</w:t>
      </w:r>
    </w:p>
    <w:p w:rsidR="001245D7" w:rsidRDefault="005C188B" w:rsidP="005C188B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likwidacji Technikum Uzupełniającego dla Dorosłych Nr 1 w Zawierciu</w:t>
      </w:r>
      <w:r w:rsidR="001245D7">
        <w:t>;</w:t>
      </w:r>
      <w:r w:rsidRPr="00833C5F">
        <w:t xml:space="preserve"> </w:t>
      </w:r>
    </w:p>
    <w:p w:rsidR="005C188B" w:rsidRPr="00833C5F" w:rsidRDefault="005C188B" w:rsidP="005C188B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wyłączenia Technikum Uzupełniającego dla Dorosłych Nr 2 w Zawierciu z Zespołu Szkó</w:t>
      </w:r>
      <w:r w:rsidR="001245D7">
        <w:t>ł im. St. Staszica w Zawierciu;</w:t>
      </w:r>
    </w:p>
    <w:p w:rsidR="001245D7" w:rsidRDefault="005C188B" w:rsidP="005C188B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likwidacji Technikum Uzupełniającego dla Dorosłych Nr 2 w Zawierciu</w:t>
      </w:r>
      <w:r w:rsidR="001245D7">
        <w:t xml:space="preserve">; </w:t>
      </w:r>
    </w:p>
    <w:p w:rsidR="005C188B" w:rsidRPr="00833C5F" w:rsidRDefault="005C188B" w:rsidP="005C188B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wyłączenia Technikum Uzupełniającego dla Dorosłych Nr 3 w Zawierciu z Zespołu Szkó</w:t>
      </w:r>
      <w:r w:rsidR="001245D7">
        <w:t>ł im. gen. J. Bema w Zawierciu;</w:t>
      </w:r>
    </w:p>
    <w:p w:rsidR="001245D7" w:rsidRDefault="005C188B" w:rsidP="005C188B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likwidacji Technikum Uzupełniającego dla Dorosłych Nr 3 w Zawierciu</w:t>
      </w:r>
      <w:r w:rsidR="001245D7">
        <w:t>;</w:t>
      </w:r>
      <w:r w:rsidRPr="00833C5F">
        <w:t xml:space="preserve"> </w:t>
      </w:r>
    </w:p>
    <w:p w:rsidR="001245D7" w:rsidRDefault="005C188B" w:rsidP="001245D7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 xml:space="preserve">wyłączenia Technikum Uzupełniającego dla Dorosłych Nr 4 w Zawierciu z Zespołu Szkół im. </w:t>
      </w:r>
      <w:r w:rsidR="001245D7">
        <w:t>O. Langego w Zawierciu;</w:t>
      </w:r>
    </w:p>
    <w:p w:rsidR="005C188B" w:rsidRPr="00833C5F" w:rsidRDefault="005C188B" w:rsidP="005C188B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likwidacji Technikum Uzupełniającego dla Dorosłych Nr 4 w Zawierciu</w:t>
      </w:r>
      <w:r w:rsidR="001245D7">
        <w:t>;</w:t>
      </w:r>
      <w:r w:rsidRPr="00833C5F">
        <w:t xml:space="preserve"> </w:t>
      </w:r>
    </w:p>
    <w:p w:rsidR="005C188B" w:rsidRPr="00833C5F" w:rsidRDefault="005C188B" w:rsidP="005C188B">
      <w:pPr>
        <w:pStyle w:val="Akapitzlist"/>
        <w:numPr>
          <w:ilvl w:val="0"/>
          <w:numId w:val="38"/>
        </w:numPr>
        <w:contextualSpacing w:val="0"/>
        <w:jc w:val="both"/>
      </w:pPr>
      <w:r w:rsidRPr="00833C5F">
        <w:t>wyłączenia Liceum Profilowanego w Po</w:t>
      </w:r>
      <w:r w:rsidR="001245D7">
        <w:t>rębie z Zespołu Szkół w Porębie;</w:t>
      </w:r>
      <w:r w:rsidRPr="00833C5F">
        <w:t xml:space="preserve"> </w:t>
      </w:r>
    </w:p>
    <w:p w:rsidR="005572D8" w:rsidRDefault="005C188B" w:rsidP="00394B95">
      <w:pPr>
        <w:pStyle w:val="Akapitzlist"/>
        <w:numPr>
          <w:ilvl w:val="0"/>
          <w:numId w:val="38"/>
        </w:numPr>
        <w:spacing w:after="60"/>
        <w:ind w:left="714" w:hanging="357"/>
        <w:contextualSpacing w:val="0"/>
        <w:jc w:val="both"/>
      </w:pPr>
      <w:r w:rsidRPr="00833C5F">
        <w:t>likwidacji Liceum Profilowanego w Porębie</w:t>
      </w:r>
      <w:r w:rsidR="00146CFE">
        <w:t>.</w:t>
      </w:r>
    </w:p>
    <w:p w:rsidR="00B67946" w:rsidRDefault="00FA20BD" w:rsidP="001F42C0">
      <w:pPr>
        <w:spacing w:after="60"/>
        <w:jc w:val="both"/>
        <w:rPr>
          <w:b/>
        </w:rPr>
      </w:pPr>
      <w:r>
        <w:t xml:space="preserve">Członek Zarządu </w:t>
      </w:r>
      <w:r w:rsidRPr="0076125C">
        <w:rPr>
          <w:b/>
        </w:rPr>
        <w:t>Andrzej Wilk</w:t>
      </w:r>
      <w:r w:rsidR="001F42C0">
        <w:rPr>
          <w:b/>
        </w:rPr>
        <w:t xml:space="preserve"> </w:t>
      </w:r>
      <w:r w:rsidR="001F42C0">
        <w:t>przypomniał</w:t>
      </w:r>
      <w:r w:rsidRPr="00CE3049">
        <w:t>, że</w:t>
      </w:r>
      <w:r>
        <w:rPr>
          <w:b/>
        </w:rPr>
        <w:t xml:space="preserve"> </w:t>
      </w:r>
      <w:r w:rsidR="001F42C0" w:rsidRPr="00B67946">
        <w:t>powodem likwidacji ww. szkół jest</w:t>
      </w:r>
      <w:r w:rsidR="001F42C0" w:rsidRPr="001F42C0">
        <w:rPr>
          <w:b/>
        </w:rPr>
        <w:t xml:space="preserve"> </w:t>
      </w:r>
      <w:r w:rsidR="001F42C0" w:rsidRPr="00B67946">
        <w:t xml:space="preserve">zmiana ustawy o systemie oświaty, zgodnie z którą dotychczasowe </w:t>
      </w:r>
      <w:r w:rsidR="00B67946" w:rsidRPr="00B67946">
        <w:t xml:space="preserve">licea profilowane i </w:t>
      </w:r>
      <w:r w:rsidR="001F42C0" w:rsidRPr="00B67946">
        <w:t xml:space="preserve">szkoły </w:t>
      </w:r>
      <w:proofErr w:type="spellStart"/>
      <w:r w:rsidR="001F42C0" w:rsidRPr="00B67946">
        <w:t>ponadgimnazjalne</w:t>
      </w:r>
      <w:proofErr w:type="spellEnd"/>
      <w:r w:rsidR="001F42C0" w:rsidRPr="00B67946">
        <w:t xml:space="preserve"> - uzupełniające ulegają ustawowej, systemowej likwidacji (wygaszaniu) na terenie całego kraju, a ich funkcję przejmują licea dla dorosłych.</w:t>
      </w:r>
      <w:r w:rsidR="001F42C0" w:rsidRPr="001F42C0">
        <w:rPr>
          <w:b/>
        </w:rPr>
        <w:t xml:space="preserve"> </w:t>
      </w:r>
    </w:p>
    <w:p w:rsidR="00A44613" w:rsidRPr="00130120" w:rsidRDefault="00A44613" w:rsidP="00A44613">
      <w:pPr>
        <w:rPr>
          <w:b/>
          <w:u w:val="single"/>
        </w:rPr>
      </w:pPr>
      <w:r w:rsidRPr="00130120">
        <w:rPr>
          <w:b/>
          <w:u w:val="single"/>
        </w:rPr>
        <w:t xml:space="preserve">AD. </w:t>
      </w:r>
      <w:r>
        <w:rPr>
          <w:b/>
          <w:u w:val="single"/>
        </w:rPr>
        <w:t>A</w:t>
      </w:r>
      <w:r w:rsidR="00386BF7">
        <w:rPr>
          <w:b/>
          <w:u w:val="single"/>
        </w:rPr>
        <w:t xml:space="preserve"> </w:t>
      </w:r>
      <w:r w:rsidRPr="00130120">
        <w:rPr>
          <w:b/>
          <w:u w:val="single"/>
        </w:rPr>
        <w:t>17</w:t>
      </w:r>
    </w:p>
    <w:p w:rsidR="00A44613" w:rsidRDefault="00A44613" w:rsidP="00394B95">
      <w:pPr>
        <w:spacing w:after="60"/>
        <w:ind w:firstLine="340"/>
        <w:jc w:val="both"/>
      </w:pPr>
      <w:r>
        <w:t xml:space="preserve">Wicestarosta </w:t>
      </w:r>
      <w:r w:rsidRPr="00130120">
        <w:rPr>
          <w:b/>
        </w:rPr>
        <w:t>Rafał Porc</w:t>
      </w:r>
      <w:r w:rsidR="00C17FF0">
        <w:t xml:space="preserve"> przedstawił </w:t>
      </w:r>
      <w:r>
        <w:t xml:space="preserve">projekt uchwały Rady Powiatu Zawierciańskiego w sprawie utworzenia Liceum Ogólnokształcącego dla Dorosłych w Żarnowcu i włączenia szkoły do Zespołu Szkół Rolnicze Centrum Kształcenia Ustawicznego w Żarnowcu. </w:t>
      </w:r>
      <w:r w:rsidR="00CD6C96">
        <w:t>Poinformował, że szkoła działać będzie w systemie zaocznym. Z</w:t>
      </w:r>
      <w:r>
        <w:t xml:space="preserve">asady </w:t>
      </w:r>
      <w:r w:rsidR="0029186F">
        <w:t>jej funkcjonowania określa jej</w:t>
      </w:r>
      <w:r w:rsidR="000E42B9">
        <w:t xml:space="preserve"> </w:t>
      </w:r>
      <w:r w:rsidR="0029186F">
        <w:t>Statut</w:t>
      </w:r>
      <w:r w:rsidR="00CD6C96">
        <w:t xml:space="preserve">, </w:t>
      </w:r>
      <w:r w:rsidR="00194CB9">
        <w:t>którego</w:t>
      </w:r>
      <w:r w:rsidR="000E42B9">
        <w:t xml:space="preserve"> stanowi</w:t>
      </w:r>
      <w:r w:rsidR="00CD6C96">
        <w:t xml:space="preserve"> załącznik</w:t>
      </w:r>
      <w:r>
        <w:t xml:space="preserve"> do uchwały. </w:t>
      </w:r>
    </w:p>
    <w:p w:rsidR="00394B95" w:rsidRDefault="00A44613" w:rsidP="002544CD">
      <w:pPr>
        <w:spacing w:after="60"/>
        <w:jc w:val="both"/>
      </w:pPr>
      <w:r>
        <w:t xml:space="preserve">Członek Zarządu </w:t>
      </w:r>
      <w:r w:rsidRPr="0076125C">
        <w:rPr>
          <w:b/>
        </w:rPr>
        <w:t>Andrzej Wilk</w:t>
      </w:r>
      <w:r w:rsidR="001F2567">
        <w:rPr>
          <w:b/>
        </w:rPr>
        <w:t xml:space="preserve"> </w:t>
      </w:r>
      <w:r w:rsidR="001F2567">
        <w:t>nadmienił</w:t>
      </w:r>
      <w:r w:rsidR="00806E9B">
        <w:t>, że</w:t>
      </w:r>
      <w:r w:rsidR="001F2567">
        <w:t xml:space="preserve"> </w:t>
      </w:r>
      <w:r w:rsidR="00806E9B">
        <w:t>d</w:t>
      </w:r>
      <w:r>
        <w:t>o</w:t>
      </w:r>
      <w:r w:rsidR="002B2988">
        <w:t>tychczasową</w:t>
      </w:r>
      <w:r w:rsidR="00300382">
        <w:t xml:space="preserve"> zasadą</w:t>
      </w:r>
      <w:r w:rsidR="001913E7">
        <w:t xml:space="preserve"> </w:t>
      </w:r>
      <w:r w:rsidR="002B2988">
        <w:t xml:space="preserve">było, że </w:t>
      </w:r>
      <w:r>
        <w:t xml:space="preserve">jeżeli </w:t>
      </w:r>
      <w:r w:rsidR="008D431E">
        <w:t xml:space="preserve">była odpowiednia liczba osób </w:t>
      </w:r>
      <w:r w:rsidR="004E7F11">
        <w:t xml:space="preserve">to </w:t>
      </w:r>
      <w:r w:rsidR="00194CB9">
        <w:t xml:space="preserve">dana </w:t>
      </w:r>
      <w:r w:rsidR="00300382">
        <w:t>szkoła była otwierana.</w:t>
      </w:r>
      <w:r w:rsidR="001F2567">
        <w:t xml:space="preserve"> </w:t>
      </w:r>
      <w:r w:rsidR="00194CB9">
        <w:t>J</w:t>
      </w:r>
      <w:r w:rsidR="00300382">
        <w:t xml:space="preserve">eśli </w:t>
      </w:r>
      <w:r w:rsidR="008D431E">
        <w:t xml:space="preserve">warunek ten zostanie spełniony </w:t>
      </w:r>
      <w:r w:rsidR="001F2567">
        <w:t xml:space="preserve">to </w:t>
      </w:r>
      <w:r w:rsidR="001913E7">
        <w:t xml:space="preserve">utworzenie </w:t>
      </w:r>
      <w:r w:rsidR="00194CB9">
        <w:t xml:space="preserve">szkoły </w:t>
      </w:r>
      <w:r w:rsidR="001913E7">
        <w:t>jest zasadne. Są to dodatkowe środki dla ZSRCKU</w:t>
      </w:r>
      <w:r w:rsidR="00C534E7">
        <w:t>, a</w:t>
      </w:r>
      <w:r w:rsidR="001913E7" w:rsidRPr="001913E7">
        <w:t xml:space="preserve"> </w:t>
      </w:r>
      <w:r w:rsidR="00C534E7">
        <w:t>nauczyciele będą mieli</w:t>
      </w:r>
      <w:r w:rsidR="001913E7">
        <w:t xml:space="preserve"> możliwość znalezienia dodatkowych godzin.</w:t>
      </w:r>
      <w:r w:rsidR="00870A26">
        <w:t xml:space="preserve"> </w:t>
      </w:r>
      <w:r w:rsidR="00CF1821">
        <w:t>W przypadku małej ilości kandydatów otwieranie s</w:t>
      </w:r>
      <w:r w:rsidR="004B4F7A">
        <w:t>zkoły nie byłoby racj</w:t>
      </w:r>
      <w:r w:rsidR="002B2988">
        <w:t>onalne ze względów finansowych</w:t>
      </w:r>
      <w:r w:rsidR="0029186F">
        <w:t xml:space="preserve"> </w:t>
      </w:r>
      <w:r w:rsidR="00C86C1D">
        <w:t>biorąc</w:t>
      </w:r>
      <w:r w:rsidR="0029186F">
        <w:t xml:space="preserve"> pod uwagę</w:t>
      </w:r>
      <w:r w:rsidR="002B2988">
        <w:t xml:space="preserve">, że </w:t>
      </w:r>
      <w:r w:rsidR="001837BF">
        <w:t>o</w:t>
      </w:r>
      <w:r w:rsidR="002B2988">
        <w:t xml:space="preserve">soby zainteresowane będą miały możliwość uzupełnienia wykształcenia </w:t>
      </w:r>
      <w:r w:rsidR="004B4F7A">
        <w:t xml:space="preserve">w tego typu szkołach prowadzonych przez powiat na terenie Zawiercia. </w:t>
      </w:r>
    </w:p>
    <w:p w:rsidR="00676045" w:rsidRDefault="00676045" w:rsidP="00394B95">
      <w:pPr>
        <w:spacing w:after="60"/>
        <w:jc w:val="both"/>
      </w:pPr>
      <w:r>
        <w:t xml:space="preserve">Zarząd, w wyniku przeprowadzonego głosowania, jednogłośnie </w:t>
      </w:r>
      <w:r w:rsidR="003457CF">
        <w:t xml:space="preserve"> (przy 3 gł</w:t>
      </w:r>
      <w:r>
        <w:t xml:space="preserve">osach „za”) </w:t>
      </w:r>
      <w:r w:rsidR="007A6743">
        <w:t>pozytywnie zaopiniował ww. pr</w:t>
      </w:r>
      <w:r w:rsidR="00515E37">
        <w:t>ojekt uchwały.</w:t>
      </w:r>
    </w:p>
    <w:p w:rsidR="00A44613" w:rsidRDefault="00A44613" w:rsidP="00A44613">
      <w:pPr>
        <w:rPr>
          <w:b/>
          <w:u w:val="single"/>
        </w:rPr>
      </w:pPr>
      <w:r w:rsidRPr="0069470E">
        <w:rPr>
          <w:b/>
          <w:u w:val="single"/>
        </w:rPr>
        <w:lastRenderedPageBreak/>
        <w:t>AD. B</w:t>
      </w:r>
      <w:r w:rsidR="00EF7350">
        <w:rPr>
          <w:b/>
          <w:u w:val="single"/>
        </w:rPr>
        <w:t xml:space="preserve"> </w:t>
      </w:r>
      <w:r w:rsidRPr="0069470E">
        <w:rPr>
          <w:b/>
          <w:u w:val="single"/>
        </w:rPr>
        <w:t>1</w:t>
      </w:r>
    </w:p>
    <w:p w:rsidR="00A92B9E" w:rsidRDefault="00A44613" w:rsidP="00B6615F">
      <w:pPr>
        <w:ind w:firstLine="340"/>
        <w:jc w:val="both"/>
      </w:pPr>
      <w:r>
        <w:t xml:space="preserve">Wicestarosta </w:t>
      </w:r>
      <w:r w:rsidRPr="00946EB5">
        <w:rPr>
          <w:b/>
        </w:rPr>
        <w:t>Rafał Porc</w:t>
      </w:r>
      <w:r w:rsidR="00946EB5">
        <w:t xml:space="preserve"> </w:t>
      </w:r>
      <w:r w:rsidR="00946EB5" w:rsidRPr="00946EB5">
        <w:t>wyjaśnił</w:t>
      </w:r>
      <w:r w:rsidRPr="00946EB5">
        <w:t xml:space="preserve">, że </w:t>
      </w:r>
      <w:r w:rsidR="00946EB5" w:rsidRPr="00946EB5">
        <w:t xml:space="preserve">w związku utratą ważności operatów szacunkowych </w:t>
      </w:r>
      <w:r w:rsidR="00B6615F">
        <w:t xml:space="preserve"> dwóch </w:t>
      </w:r>
      <w:r w:rsidR="00946EB5" w:rsidRPr="00946EB5">
        <w:t>nieruchomości przeznaczonych do zbycia, położonych w Zawi</w:t>
      </w:r>
      <w:r w:rsidR="00B6615F">
        <w:t>erciu przy ulicy Rzemieślniczej</w:t>
      </w:r>
      <w:r w:rsidR="00946EB5" w:rsidRPr="00946EB5">
        <w:t xml:space="preserve"> </w:t>
      </w:r>
      <w:r w:rsidR="00946EB5">
        <w:t>zasadne jest zlecić</w:t>
      </w:r>
      <w:r w:rsidR="00B6615F">
        <w:t xml:space="preserve"> wykonanie</w:t>
      </w:r>
      <w:r w:rsidR="00946EB5" w:rsidRPr="00946EB5">
        <w:t xml:space="preserve"> stosownych opracowań szacujących </w:t>
      </w:r>
      <w:r w:rsidR="002B2988">
        <w:t xml:space="preserve">                </w:t>
      </w:r>
      <w:r w:rsidR="00946EB5" w:rsidRPr="00946EB5">
        <w:t>ich wartość rynkową</w:t>
      </w:r>
      <w:r w:rsidR="002B2988">
        <w:t xml:space="preserve"> celem</w:t>
      </w:r>
      <w:r w:rsidR="00946EB5">
        <w:t xml:space="preserve"> sprzedaży. </w:t>
      </w:r>
      <w:r w:rsidR="00194CB9">
        <w:t>Przybliżony</w:t>
      </w:r>
      <w:r w:rsidR="00946EB5">
        <w:t xml:space="preserve"> koszt</w:t>
      </w:r>
      <w:r>
        <w:t xml:space="preserve"> </w:t>
      </w:r>
      <w:r w:rsidR="00946EB5">
        <w:t>wykonan</w:t>
      </w:r>
      <w:r>
        <w:t>i</w:t>
      </w:r>
      <w:r w:rsidR="00946EB5">
        <w:t>a ww.</w:t>
      </w:r>
      <w:r>
        <w:t xml:space="preserve"> </w:t>
      </w:r>
      <w:r w:rsidR="008D431E">
        <w:t xml:space="preserve">operatów wynosi </w:t>
      </w:r>
      <w:r w:rsidR="002B2988">
        <w:t xml:space="preserve">               </w:t>
      </w:r>
      <w:r w:rsidR="00B6615F">
        <w:t xml:space="preserve">ok. </w:t>
      </w:r>
      <w:r>
        <w:t xml:space="preserve">800 zł. </w:t>
      </w:r>
    </w:p>
    <w:p w:rsidR="00A44613" w:rsidRPr="00B6615F" w:rsidRDefault="00B6615F" w:rsidP="00A92B9E">
      <w:pPr>
        <w:spacing w:after="60"/>
        <w:jc w:val="both"/>
        <w:rPr>
          <w:sz w:val="28"/>
          <w:szCs w:val="28"/>
        </w:rPr>
      </w:pPr>
      <w:r>
        <w:t>Zarząd, w</w:t>
      </w:r>
      <w:r w:rsidR="00A44613">
        <w:t xml:space="preserve"> wyniku prz</w:t>
      </w:r>
      <w:r>
        <w:t>eprowadzonego głosowania</w:t>
      </w:r>
      <w:r w:rsidR="00A44613">
        <w:t xml:space="preserve"> jednogłośnie wyraził zgodę na wykonanie operatów szacunkowych ww. działek. </w:t>
      </w:r>
    </w:p>
    <w:p w:rsidR="00A44613" w:rsidRDefault="00A44613" w:rsidP="00A44613">
      <w:pPr>
        <w:jc w:val="both"/>
        <w:rPr>
          <w:b/>
          <w:u w:val="single"/>
        </w:rPr>
      </w:pPr>
      <w:r w:rsidRPr="0069470E">
        <w:rPr>
          <w:b/>
          <w:u w:val="single"/>
        </w:rPr>
        <w:t>AD. B</w:t>
      </w:r>
      <w:r w:rsidR="008A1E4B">
        <w:rPr>
          <w:b/>
          <w:u w:val="single"/>
        </w:rPr>
        <w:t xml:space="preserve"> </w:t>
      </w:r>
      <w:r w:rsidRPr="0069470E">
        <w:rPr>
          <w:b/>
          <w:u w:val="single"/>
        </w:rPr>
        <w:t>2</w:t>
      </w:r>
    </w:p>
    <w:p w:rsidR="003C79BF" w:rsidRDefault="00A44613" w:rsidP="00F95989">
      <w:pPr>
        <w:ind w:firstLine="340"/>
        <w:jc w:val="both"/>
      </w:pPr>
      <w:r>
        <w:t xml:space="preserve">Wicestarosta </w:t>
      </w:r>
      <w:r w:rsidRPr="0069470E">
        <w:rPr>
          <w:b/>
        </w:rPr>
        <w:t>Rafał Porc</w:t>
      </w:r>
      <w:r>
        <w:rPr>
          <w:b/>
        </w:rPr>
        <w:t xml:space="preserve"> </w:t>
      </w:r>
      <w:r>
        <w:t xml:space="preserve">przypomniał, że w minionym roku poczynione były starania, aby sprzedać działkę położoną w Zawierciu przy ul. Obrońców Poczty Gdańskiej 93. Niestety </w:t>
      </w:r>
      <w:r w:rsidR="00F95989">
        <w:t xml:space="preserve">prowadzone postępowania przetargowe </w:t>
      </w:r>
      <w:r w:rsidR="003C79BF">
        <w:t>zakończył</w:t>
      </w:r>
      <w:r w:rsidR="00F95989">
        <w:t>y</w:t>
      </w:r>
      <w:r w:rsidR="003C79BF">
        <w:t xml:space="preserve"> się wynikiem negatywnym </w:t>
      </w:r>
      <w:r w:rsidR="00217522">
        <w:t xml:space="preserve">z uwagi na brak oferentów. </w:t>
      </w:r>
      <w:r w:rsidR="00C86C1D">
        <w:t>U</w:t>
      </w:r>
      <w:r w:rsidR="001959EF">
        <w:t xml:space="preserve">stalona wówczas </w:t>
      </w:r>
      <w:r w:rsidR="008A1E4B">
        <w:t xml:space="preserve">cena </w:t>
      </w:r>
      <w:r w:rsidR="001959EF">
        <w:t>do przetargu wynosiła</w:t>
      </w:r>
      <w:r w:rsidR="00C86C1D">
        <w:t xml:space="preserve"> 209.100,00 zł brutto. Z</w:t>
      </w:r>
      <w:r w:rsidR="004821D2">
        <w:t>asugerował</w:t>
      </w:r>
      <w:r w:rsidR="003C79BF">
        <w:t xml:space="preserve"> </w:t>
      </w:r>
      <w:r>
        <w:t xml:space="preserve">aby </w:t>
      </w:r>
      <w:r w:rsidR="008D431E">
        <w:t xml:space="preserve">pozostać </w:t>
      </w:r>
      <w:r>
        <w:t xml:space="preserve">przy tej </w:t>
      </w:r>
      <w:r w:rsidR="00217522">
        <w:t xml:space="preserve"> kwocie</w:t>
      </w:r>
      <w:r>
        <w:t xml:space="preserve">. </w:t>
      </w:r>
    </w:p>
    <w:p w:rsidR="00F95989" w:rsidRPr="00F95989" w:rsidRDefault="00A44613" w:rsidP="00F95989">
      <w:pPr>
        <w:pStyle w:val="Akapitzlist"/>
        <w:spacing w:after="80"/>
        <w:ind w:left="0"/>
        <w:contextualSpacing w:val="0"/>
        <w:jc w:val="both"/>
      </w:pPr>
      <w:r>
        <w:t xml:space="preserve">Członkowie Zarządu nie zgłosili pytań i uwag w powyższej sprawie. W wyniku przeprowadzonego głosowania </w:t>
      </w:r>
      <w:r w:rsidR="00F95989">
        <w:t>jednogłośnie (przy 3 głosach „za”) postanowiono wstępnie określić cenę wywoławczą sprzedaży przedmiotowej nieruchomości na kwotę 209.100,00 zł brutto. Sprawa do dalszego prowadzenia pozostaje w kompetencjach Samodzielnego Referatu Gospodarowania Mieniem Powiatu i Skarbu Państwa.</w:t>
      </w:r>
    </w:p>
    <w:p w:rsidR="00A44613" w:rsidRDefault="00A44613" w:rsidP="00A44613">
      <w:pPr>
        <w:jc w:val="both"/>
        <w:rPr>
          <w:b/>
          <w:u w:val="single"/>
        </w:rPr>
      </w:pPr>
      <w:r w:rsidRPr="00A36702">
        <w:rPr>
          <w:b/>
          <w:u w:val="single"/>
        </w:rPr>
        <w:t>AD. B</w:t>
      </w:r>
      <w:r w:rsidR="00F95989">
        <w:rPr>
          <w:b/>
          <w:u w:val="single"/>
        </w:rPr>
        <w:t xml:space="preserve"> </w:t>
      </w:r>
      <w:r w:rsidRPr="00A36702">
        <w:rPr>
          <w:b/>
          <w:u w:val="single"/>
        </w:rPr>
        <w:t xml:space="preserve">3  </w:t>
      </w:r>
    </w:p>
    <w:p w:rsidR="00AD58D2" w:rsidRDefault="00A44613" w:rsidP="00AD58D2">
      <w:pPr>
        <w:ind w:firstLine="340"/>
        <w:jc w:val="both"/>
      </w:pPr>
      <w:r>
        <w:t xml:space="preserve">Wicestarosta </w:t>
      </w:r>
      <w:r w:rsidRPr="009653AB">
        <w:rPr>
          <w:b/>
        </w:rPr>
        <w:t>Rafał Porc</w:t>
      </w:r>
      <w:r>
        <w:t xml:space="preserve"> </w:t>
      </w:r>
      <w:r w:rsidR="00DC3FE4">
        <w:t xml:space="preserve">oznajmił, </w:t>
      </w:r>
      <w:r>
        <w:t xml:space="preserve">że </w:t>
      </w:r>
      <w:r w:rsidR="00DC3FE4">
        <w:t xml:space="preserve">aby urządzenia wentylacyjno - klimatyzacyjne </w:t>
      </w:r>
      <w:r w:rsidR="0029186F">
        <w:t xml:space="preserve">               </w:t>
      </w:r>
      <w:r w:rsidR="00DC3FE4">
        <w:t xml:space="preserve">w Szpitalnym Oddziale Ratunkowym w Zawierciu </w:t>
      </w:r>
      <w:r w:rsidR="00DC3FE4" w:rsidRPr="00B70429">
        <w:t>n</w:t>
      </w:r>
      <w:r w:rsidR="00DC3FE4" w:rsidRPr="00B70429">
        <w:rPr>
          <w:shd w:val="clear" w:color="auto" w:fill="FFFFFF"/>
        </w:rPr>
        <w:t>ie straciły ochrony</w:t>
      </w:r>
      <w:r w:rsidR="00DC3FE4" w:rsidRPr="00B70429">
        <w:rPr>
          <w:rStyle w:val="apple-converted-space"/>
          <w:shd w:val="clear" w:color="auto" w:fill="FFFFFF"/>
        </w:rPr>
        <w:t> </w:t>
      </w:r>
      <w:r w:rsidR="00DC3FE4" w:rsidRPr="00B70429">
        <w:rPr>
          <w:rStyle w:val="Uwydatnienie"/>
          <w:b w:val="0"/>
          <w:bCs w:val="0"/>
          <w:iCs/>
          <w:shd w:val="clear" w:color="auto" w:fill="FFFFFF"/>
        </w:rPr>
        <w:t>gwarancyjnej</w:t>
      </w:r>
      <w:r w:rsidR="00DC3FE4">
        <w:t xml:space="preserve"> konieczne jest wykonanie przeglądu serwisowego</w:t>
      </w:r>
      <w:r w:rsidR="001B6B27">
        <w:t>.</w:t>
      </w:r>
      <w:r w:rsidR="007A28F0">
        <w:t xml:space="preserve"> </w:t>
      </w:r>
      <w:r w:rsidR="00B70429">
        <w:t>Z</w:t>
      </w:r>
      <w:r>
        <w:t>godnie z ofert</w:t>
      </w:r>
      <w:r w:rsidR="00B70429">
        <w:t xml:space="preserve">ą przedstawioną przez gwaranta koszt przeglądu będzie wynosił 7.995,00 zł. </w:t>
      </w:r>
    </w:p>
    <w:p w:rsidR="00A44613" w:rsidRDefault="00A44613" w:rsidP="00AD58D2">
      <w:pPr>
        <w:spacing w:after="60"/>
        <w:jc w:val="both"/>
      </w:pPr>
      <w:r>
        <w:t xml:space="preserve">Członkowie Zarządu nie zgłosili uwag i pytań w </w:t>
      </w:r>
      <w:r w:rsidR="001B6B27">
        <w:t xml:space="preserve">przedmiotowej </w:t>
      </w:r>
      <w:r>
        <w:t xml:space="preserve">sprawie. </w:t>
      </w:r>
      <w:r w:rsidR="007A28F0">
        <w:t>Zarząd, w</w:t>
      </w:r>
      <w:r>
        <w:t xml:space="preserve"> wyniku przeprowadzonego głosowania</w:t>
      </w:r>
      <w:r w:rsidR="007A28F0">
        <w:t>, jednogłośnie (przy 3 głosach „za”</w:t>
      </w:r>
      <w:r w:rsidR="00AD58D2">
        <w:t xml:space="preserve">) </w:t>
      </w:r>
      <w:r w:rsidR="007A28F0">
        <w:t>zdecydował</w:t>
      </w:r>
      <w:r>
        <w:t xml:space="preserve"> </w:t>
      </w:r>
      <w:r w:rsidR="0029186F">
        <w:t xml:space="preserve">                               </w:t>
      </w:r>
      <w:r>
        <w:t>o zabezpieczeniu środków na powyższy c</w:t>
      </w:r>
      <w:r w:rsidR="007A28F0">
        <w:t>el.</w:t>
      </w:r>
    </w:p>
    <w:p w:rsidR="00A44613" w:rsidRDefault="00A44613" w:rsidP="00A44613">
      <w:pPr>
        <w:jc w:val="both"/>
        <w:rPr>
          <w:b/>
          <w:u w:val="single"/>
        </w:rPr>
      </w:pPr>
      <w:r w:rsidRPr="004845A6">
        <w:rPr>
          <w:b/>
          <w:u w:val="single"/>
        </w:rPr>
        <w:t>AD. B</w:t>
      </w:r>
      <w:r w:rsidR="00DC3FE4">
        <w:rPr>
          <w:b/>
          <w:u w:val="single"/>
        </w:rPr>
        <w:t xml:space="preserve"> </w:t>
      </w:r>
      <w:r w:rsidRPr="004845A6">
        <w:rPr>
          <w:b/>
          <w:u w:val="single"/>
        </w:rPr>
        <w:t>4</w:t>
      </w:r>
    </w:p>
    <w:p w:rsidR="00C46A82" w:rsidRDefault="00A44613" w:rsidP="00C46A82">
      <w:pPr>
        <w:ind w:firstLine="340"/>
        <w:jc w:val="both"/>
      </w:pPr>
      <w:r>
        <w:t xml:space="preserve">Wicestarosta </w:t>
      </w:r>
      <w:r w:rsidR="007A28F0" w:rsidRPr="009653AB">
        <w:rPr>
          <w:b/>
        </w:rPr>
        <w:t>Rafał Porc</w:t>
      </w:r>
      <w:r w:rsidR="007A28F0">
        <w:t xml:space="preserve"> </w:t>
      </w:r>
      <w:r>
        <w:t>przedstawił</w:t>
      </w:r>
      <w:r w:rsidR="00C46A82" w:rsidRPr="005F71EA">
        <w:t xml:space="preserve">, a następnie </w:t>
      </w:r>
      <w:r w:rsidR="00C46A82">
        <w:t xml:space="preserve">wobec </w:t>
      </w:r>
      <w:r w:rsidR="00C46A82" w:rsidRPr="005F71EA">
        <w:t>brak</w:t>
      </w:r>
      <w:r w:rsidR="00C46A82">
        <w:t>u</w:t>
      </w:r>
      <w:r w:rsidR="00C46A82" w:rsidRPr="005F71EA">
        <w:t xml:space="preserve"> </w:t>
      </w:r>
      <w:r w:rsidR="00C46A82">
        <w:t xml:space="preserve">pytań i uwag </w:t>
      </w:r>
      <w:r w:rsidR="00C46A82" w:rsidRPr="00587C47">
        <w:t xml:space="preserve">poddał pod głosowanie projekt uchwały w sprawie wyrażenia zgody na odstąpienie od formy przetargowej przy zawarciu umowy </w:t>
      </w:r>
      <w:r w:rsidR="00C46A82">
        <w:t xml:space="preserve">najmu </w:t>
      </w:r>
      <w:r w:rsidR="00C46A82" w:rsidRPr="00587C47">
        <w:t xml:space="preserve">lokalu użytkowego, znajdującego się </w:t>
      </w:r>
      <w:r w:rsidR="00C46A82">
        <w:t xml:space="preserve">                      </w:t>
      </w:r>
      <w:r w:rsidR="00C46A82" w:rsidRPr="00587C47">
        <w:t xml:space="preserve">w budynku usytuowanym na nieruchomości będącej w użytkowaniu Szpitala Powiatowego </w:t>
      </w:r>
      <w:r w:rsidR="00C46A82">
        <w:t xml:space="preserve">                        w Zawierciu. Powyższa zgoda dotyczy </w:t>
      </w:r>
      <w:r w:rsidR="00FA6A21">
        <w:t>umowy najmu lokalu</w:t>
      </w:r>
      <w:r w:rsidR="00FA6A21" w:rsidRPr="00FA6A21">
        <w:t xml:space="preserve"> </w:t>
      </w:r>
      <w:r w:rsidR="00FA6A21">
        <w:t>o powierzchni 12 m</w:t>
      </w:r>
      <w:r w:rsidR="00FA6A21" w:rsidRPr="00FA6A21">
        <w:rPr>
          <w:vertAlign w:val="superscript"/>
        </w:rPr>
        <w:t>2</w:t>
      </w:r>
      <w:r w:rsidR="00FA6A21">
        <w:rPr>
          <w:vertAlign w:val="superscript"/>
        </w:rPr>
        <w:t xml:space="preserve"> </w:t>
      </w:r>
      <w:r w:rsidR="0088780E">
        <w:rPr>
          <w:vertAlign w:val="superscript"/>
        </w:rPr>
        <w:t xml:space="preserve">                                     </w:t>
      </w:r>
      <w:r w:rsidR="00FA6A21">
        <w:t xml:space="preserve">na okres od </w:t>
      </w:r>
      <w:r w:rsidR="00217522">
        <w:t>0</w:t>
      </w:r>
      <w:r w:rsidR="00FA6A21">
        <w:t>1.07.2014 r. do 30.06.2015r</w:t>
      </w:r>
      <w:r w:rsidR="00217522">
        <w:t>.</w:t>
      </w:r>
      <w:r w:rsidR="00C86C1D" w:rsidRPr="00C86C1D">
        <w:t xml:space="preserve"> </w:t>
      </w:r>
      <w:r w:rsidR="00C86C1D" w:rsidRPr="00FA6A21">
        <w:t xml:space="preserve">z </w:t>
      </w:r>
      <w:r w:rsidR="00C86C1D">
        <w:t>przeznaczeniem pod zakład fryzjerski.</w:t>
      </w:r>
    </w:p>
    <w:p w:rsidR="00FA6A21" w:rsidRPr="00587C47" w:rsidRDefault="00FA6A21" w:rsidP="00FA6A21">
      <w:pPr>
        <w:spacing w:after="60"/>
        <w:jc w:val="both"/>
      </w:pPr>
      <w:r w:rsidRPr="00587C47">
        <w:t>Zarząd, w wyniku przeprowadzonego głosowania</w:t>
      </w:r>
      <w:r>
        <w:t>, jednogłośnie (przy 3</w:t>
      </w:r>
      <w:r w:rsidRPr="00587C47">
        <w:t xml:space="preserve"> głosach „za”) podjął uchwałę w przedmiotowej sprawie</w:t>
      </w:r>
      <w:r>
        <w:t>.</w:t>
      </w:r>
    </w:p>
    <w:p w:rsidR="00A44613" w:rsidRDefault="00A44613" w:rsidP="00A44613">
      <w:pPr>
        <w:jc w:val="both"/>
        <w:rPr>
          <w:b/>
          <w:u w:val="single"/>
        </w:rPr>
      </w:pPr>
      <w:r w:rsidRPr="004845A6">
        <w:rPr>
          <w:b/>
          <w:u w:val="single"/>
        </w:rPr>
        <w:t>AD. B</w:t>
      </w:r>
      <w:r w:rsidR="002B2C58">
        <w:rPr>
          <w:b/>
          <w:u w:val="single"/>
        </w:rPr>
        <w:t xml:space="preserve"> </w:t>
      </w:r>
      <w:r w:rsidRPr="004845A6">
        <w:rPr>
          <w:b/>
          <w:u w:val="single"/>
        </w:rPr>
        <w:t>5</w:t>
      </w:r>
    </w:p>
    <w:p w:rsidR="00EC34C8" w:rsidRDefault="00FA6A21" w:rsidP="00EC34C8">
      <w:pPr>
        <w:ind w:firstLine="340"/>
        <w:jc w:val="both"/>
      </w:pPr>
      <w:r>
        <w:t xml:space="preserve">Wicestarosta </w:t>
      </w:r>
      <w:r w:rsidRPr="009653AB">
        <w:rPr>
          <w:b/>
        </w:rPr>
        <w:t>Rafał Porc</w:t>
      </w:r>
      <w:r>
        <w:t xml:space="preserve"> przedstawił</w:t>
      </w:r>
      <w:r w:rsidRPr="005F71EA">
        <w:t xml:space="preserve">, a następnie </w:t>
      </w:r>
      <w:r>
        <w:t xml:space="preserve">wobec </w:t>
      </w:r>
      <w:r w:rsidRPr="005F71EA">
        <w:t>brak</w:t>
      </w:r>
      <w:r>
        <w:t>u</w:t>
      </w:r>
      <w:r w:rsidRPr="005F71EA">
        <w:t xml:space="preserve"> </w:t>
      </w:r>
      <w:r>
        <w:t xml:space="preserve">pytań i uwag </w:t>
      </w:r>
      <w:r w:rsidRPr="00587C47">
        <w:t xml:space="preserve">poddał pod głosowanie projekt uchwały w sprawie wyrażenia zgody na odstąpienie od formy przetargowej przy zawarciu umowy </w:t>
      </w:r>
      <w:r>
        <w:t xml:space="preserve">najmu </w:t>
      </w:r>
      <w:r w:rsidRPr="00587C47">
        <w:t xml:space="preserve">lokalu użytkowego, znajdującego się </w:t>
      </w:r>
      <w:r>
        <w:t xml:space="preserve">                      </w:t>
      </w:r>
      <w:r w:rsidRPr="00587C47">
        <w:t xml:space="preserve">w budynku usytuowanym na nieruchomości będącej w użytkowaniu Szpitala Powiatowego </w:t>
      </w:r>
      <w:r>
        <w:t xml:space="preserve">                        w Zawierciu. </w:t>
      </w:r>
    </w:p>
    <w:p w:rsidR="008D431E" w:rsidRDefault="00EC34C8" w:rsidP="0088780E">
      <w:pPr>
        <w:spacing w:after="60"/>
        <w:jc w:val="both"/>
      </w:pPr>
      <w:r w:rsidRPr="00587C47">
        <w:t>Zarząd, w wyniku przeprowadzonego głosowania</w:t>
      </w:r>
      <w:r>
        <w:t>, jednogłośnie (przy 3</w:t>
      </w:r>
      <w:r w:rsidRPr="00587C47">
        <w:t xml:space="preserve"> głosach „za”) podjął uchwałę</w:t>
      </w:r>
      <w:r>
        <w:t>,</w:t>
      </w:r>
      <w:r w:rsidRPr="00587C47">
        <w:t xml:space="preserve"> </w:t>
      </w:r>
      <w:r>
        <w:t>na mocy której wyraził zgodę</w:t>
      </w:r>
      <w:r w:rsidR="00FA6A21">
        <w:t xml:space="preserve"> </w:t>
      </w:r>
      <w:r>
        <w:t>na</w:t>
      </w:r>
      <w:r w:rsidR="00FA6A21">
        <w:t xml:space="preserve"> naj</w:t>
      </w:r>
      <w:r w:rsidR="0088780E">
        <w:t>e</w:t>
      </w:r>
      <w:r w:rsidR="00FA6A21">
        <w:t>m lokalu</w:t>
      </w:r>
      <w:r w:rsidR="00FA6A21" w:rsidRPr="00FA6A21">
        <w:t xml:space="preserve"> </w:t>
      </w:r>
      <w:r w:rsidR="00FA6A21">
        <w:t>o powierzchni 12 m</w:t>
      </w:r>
      <w:r w:rsidR="00FA6A21" w:rsidRPr="00FA6A21">
        <w:rPr>
          <w:vertAlign w:val="superscript"/>
        </w:rPr>
        <w:t>2</w:t>
      </w:r>
      <w:r w:rsidR="00FA6A21" w:rsidRPr="00674106">
        <w:t xml:space="preserve"> </w:t>
      </w:r>
      <w:r w:rsidR="00674106" w:rsidRPr="00674106">
        <w:t>na</w:t>
      </w:r>
      <w:r w:rsidR="00674106">
        <w:rPr>
          <w:vertAlign w:val="superscript"/>
        </w:rPr>
        <w:t xml:space="preserve"> </w:t>
      </w:r>
      <w:r w:rsidRPr="00EC34C8">
        <w:t xml:space="preserve">okres </w:t>
      </w:r>
      <w:r>
        <w:t xml:space="preserve">od </w:t>
      </w:r>
      <w:r w:rsidR="00674106">
        <w:t>0</w:t>
      </w:r>
      <w:r>
        <w:t>1.07.2014r. do 30.06.2015r.</w:t>
      </w:r>
      <w:r w:rsidR="00674106">
        <w:t xml:space="preserve"> </w:t>
      </w:r>
      <w:r w:rsidR="00FA6A21" w:rsidRPr="00FA6A21">
        <w:t xml:space="preserve">z </w:t>
      </w:r>
      <w:r w:rsidR="00FA6A21">
        <w:t xml:space="preserve">przeznaczeniem na prowadzenie </w:t>
      </w:r>
      <w:r>
        <w:t xml:space="preserve">indywidualnej praktyki lekarskiej z zakresu medycyny. </w:t>
      </w:r>
    </w:p>
    <w:p w:rsidR="00987E56" w:rsidRDefault="00987E56" w:rsidP="00A44613">
      <w:pPr>
        <w:rPr>
          <w:b/>
          <w:u w:val="single"/>
        </w:rPr>
      </w:pPr>
    </w:p>
    <w:p w:rsidR="00987E56" w:rsidRDefault="00987E56" w:rsidP="00A44613">
      <w:pPr>
        <w:rPr>
          <w:b/>
          <w:u w:val="single"/>
        </w:rPr>
      </w:pPr>
    </w:p>
    <w:p w:rsidR="00987E56" w:rsidRDefault="00987E56" w:rsidP="00A44613">
      <w:pPr>
        <w:rPr>
          <w:b/>
          <w:u w:val="single"/>
        </w:rPr>
      </w:pPr>
    </w:p>
    <w:p w:rsidR="00A44613" w:rsidRPr="00604106" w:rsidRDefault="0088780E" w:rsidP="00A44613">
      <w:pPr>
        <w:rPr>
          <w:b/>
          <w:u w:val="single"/>
        </w:rPr>
      </w:pPr>
      <w:r>
        <w:rPr>
          <w:b/>
          <w:u w:val="single"/>
        </w:rPr>
        <w:lastRenderedPageBreak/>
        <w:t>AD</w:t>
      </w:r>
      <w:r w:rsidR="00A44613" w:rsidRPr="00604106">
        <w:rPr>
          <w:b/>
          <w:u w:val="single"/>
        </w:rPr>
        <w:t>. B</w:t>
      </w:r>
      <w:r w:rsidR="00187AA4">
        <w:rPr>
          <w:b/>
          <w:u w:val="single"/>
        </w:rPr>
        <w:t xml:space="preserve"> </w:t>
      </w:r>
      <w:r w:rsidR="00A44613" w:rsidRPr="00604106">
        <w:rPr>
          <w:b/>
          <w:u w:val="single"/>
        </w:rPr>
        <w:t>6</w:t>
      </w:r>
    </w:p>
    <w:p w:rsidR="00A44613" w:rsidRDefault="00A44613" w:rsidP="006804F5">
      <w:pPr>
        <w:spacing w:after="60"/>
        <w:ind w:firstLine="340"/>
        <w:jc w:val="both"/>
      </w:pPr>
      <w:r w:rsidRPr="003F527C">
        <w:t xml:space="preserve">Wicestarosta </w:t>
      </w:r>
      <w:r w:rsidRPr="003F527C">
        <w:rPr>
          <w:b/>
        </w:rPr>
        <w:t>Rafał Porc</w:t>
      </w:r>
      <w:r w:rsidRPr="003F527C">
        <w:t xml:space="preserve"> </w:t>
      </w:r>
      <w:r w:rsidR="003F527C" w:rsidRPr="003F527C">
        <w:t xml:space="preserve">w uzupełnieniu </w:t>
      </w:r>
      <w:r w:rsidR="00BB7B72">
        <w:t xml:space="preserve">do </w:t>
      </w:r>
      <w:r w:rsidR="003F527C" w:rsidRPr="003F527C">
        <w:t xml:space="preserve">przedłożonej </w:t>
      </w:r>
      <w:r w:rsidR="00C86C1D">
        <w:t xml:space="preserve">pisemnej </w:t>
      </w:r>
      <w:r w:rsidR="003F527C" w:rsidRPr="003F527C">
        <w:t>informacji o przebiegu realizacji inwestycji dotyczącej zmiany sposobu użytk</w:t>
      </w:r>
      <w:r w:rsidR="00674106">
        <w:t xml:space="preserve">owania budynku położonego </w:t>
      </w:r>
      <w:r w:rsidR="003F527C" w:rsidRPr="003F527C">
        <w:t>w Zawierciu przy ulicy Parkowej dla potrzeb funkcjono</w:t>
      </w:r>
      <w:r w:rsidR="00674106">
        <w:t xml:space="preserve">wania Powiatowego Urzędu Pracy w </w:t>
      </w:r>
      <w:r w:rsidR="003F527C" w:rsidRPr="003F527C">
        <w:t>Zawierciu dodał</w:t>
      </w:r>
      <w:r w:rsidRPr="003F527C">
        <w:t>, że zostało przeprowadzone postępowanie przetargowe na wyłonienie wykonawcy</w:t>
      </w:r>
      <w:r>
        <w:t xml:space="preserve"> </w:t>
      </w:r>
      <w:r w:rsidR="00421D4D">
        <w:t xml:space="preserve">remontu ww. budynku. </w:t>
      </w:r>
      <w:r>
        <w:t>W postępowaniu wpłynęła tylko jedna oferta</w:t>
      </w:r>
      <w:r w:rsidR="005200D0" w:rsidRPr="005200D0">
        <w:t xml:space="preserve"> </w:t>
      </w:r>
      <w:r w:rsidR="005200D0">
        <w:t>na kwo</w:t>
      </w:r>
      <w:r w:rsidR="00DF02A1">
        <w:t>tę ponad</w:t>
      </w:r>
      <w:r w:rsidR="005200D0">
        <w:t xml:space="preserve"> 2.100.000 zł. Oferta przekroczyła kwotę </w:t>
      </w:r>
      <w:r w:rsidR="00A45BEA">
        <w:t xml:space="preserve">środków </w:t>
      </w:r>
      <w:r w:rsidR="005200D0">
        <w:t xml:space="preserve">zabezpieczoną </w:t>
      </w:r>
      <w:r w:rsidR="00421D4D">
        <w:t xml:space="preserve">na ten cel </w:t>
      </w:r>
      <w:r w:rsidR="005200D0">
        <w:t xml:space="preserve">w budżecie powiatu </w:t>
      </w:r>
      <w:r w:rsidR="00421D4D">
        <w:t xml:space="preserve">na roboty </w:t>
      </w:r>
      <w:r w:rsidR="00DF02A1">
        <w:t xml:space="preserve">budowlane, która wynosi </w:t>
      </w:r>
      <w:r w:rsidR="005200D0">
        <w:t>nie</w:t>
      </w:r>
      <w:r w:rsidR="00674106">
        <w:t>całe</w:t>
      </w:r>
      <w:r w:rsidR="005200D0">
        <w:t xml:space="preserve"> 1.600.000 zł</w:t>
      </w:r>
      <w:r w:rsidR="004A42BF">
        <w:t>,</w:t>
      </w:r>
      <w:r w:rsidR="005200D0">
        <w:t xml:space="preserve"> </w:t>
      </w:r>
      <w:r w:rsidR="0088780E">
        <w:t>w związku z czym</w:t>
      </w:r>
      <w:r w:rsidR="00674106">
        <w:t xml:space="preserve"> </w:t>
      </w:r>
      <w:r w:rsidR="005200D0">
        <w:t xml:space="preserve">przetarg został unieważniony. </w:t>
      </w:r>
      <w:r w:rsidR="00077A7E">
        <w:t xml:space="preserve">Na chwilę obecną </w:t>
      </w:r>
      <w:r w:rsidR="00250047">
        <w:t>nie ma środków aby dołożyć do inwestycji tym bardziej, że p</w:t>
      </w:r>
      <w:r>
        <w:t xml:space="preserve">oza remontem budynku konieczne jest też </w:t>
      </w:r>
      <w:r w:rsidR="00DF02A1">
        <w:t xml:space="preserve">wybudowanie </w:t>
      </w:r>
      <w:r w:rsidR="000108D6">
        <w:t>parkingu czy</w:t>
      </w:r>
      <w:r>
        <w:t xml:space="preserve"> </w:t>
      </w:r>
      <w:r w:rsidR="00DF02A1">
        <w:t xml:space="preserve">wykonanie </w:t>
      </w:r>
      <w:r w:rsidR="0088780E">
        <w:t>odwodnienia i</w:t>
      </w:r>
      <w:r w:rsidR="000108D6">
        <w:t xml:space="preserve"> kanalizacji.</w:t>
      </w:r>
      <w:r w:rsidR="00250047">
        <w:t xml:space="preserve"> </w:t>
      </w:r>
      <w:r w:rsidR="0088780E">
        <w:t>P</w:t>
      </w:r>
      <w:r>
        <w:t xml:space="preserve">odjęta została decyzja aby </w:t>
      </w:r>
      <w:r w:rsidR="00A36CE1">
        <w:t xml:space="preserve">postępowanie </w:t>
      </w:r>
      <w:r w:rsidR="00674106">
        <w:t xml:space="preserve">przeprowadzić </w:t>
      </w:r>
      <w:r w:rsidR="00A36CE1">
        <w:t xml:space="preserve">jeszcze raz. Obecnie w branży budowlanej jest </w:t>
      </w:r>
      <w:r w:rsidR="004B7708">
        <w:t>okres wzmożonych prac i</w:t>
      </w:r>
      <w:r w:rsidR="00A36CE1">
        <w:t xml:space="preserve"> być może po wakacjach</w:t>
      </w:r>
      <w:r w:rsidR="0022174E">
        <w:t xml:space="preserve"> firmy będą miały </w:t>
      </w:r>
      <w:r w:rsidR="00361A1B">
        <w:t xml:space="preserve">większy potencjał </w:t>
      </w:r>
      <w:r w:rsidR="00361A1B" w:rsidRPr="00361A1B">
        <w:rPr>
          <w:shd w:val="clear" w:color="auto" w:fill="FFFFFF"/>
        </w:rPr>
        <w:t>wykonawczy</w:t>
      </w:r>
      <w:r w:rsidR="00361A1B" w:rsidRPr="00361A1B">
        <w:t xml:space="preserve"> </w:t>
      </w:r>
      <w:r w:rsidR="00674106">
        <w:t>i przerobowy</w:t>
      </w:r>
      <w:r w:rsidR="00361A1B">
        <w:t xml:space="preserve">, a co za tym idzie </w:t>
      </w:r>
      <w:r w:rsidR="0022174E">
        <w:t>w</w:t>
      </w:r>
      <w:r w:rsidR="00A36CE1">
        <w:t>płyni</w:t>
      </w:r>
      <w:r w:rsidR="00361A1B">
        <w:t xml:space="preserve">e więcej ofert. </w:t>
      </w:r>
      <w:r w:rsidR="00A36CE1">
        <w:t>T</w:t>
      </w:r>
      <w:r>
        <w:t>ermin ukończenia inwestycji wraz z rozliczeniem</w:t>
      </w:r>
      <w:r w:rsidR="00A36CE1" w:rsidRPr="00A36CE1">
        <w:t xml:space="preserve"> </w:t>
      </w:r>
      <w:r w:rsidR="00A36CE1">
        <w:t>zostanie przedłużony</w:t>
      </w:r>
      <w:r>
        <w:t xml:space="preserve">. </w:t>
      </w:r>
      <w:r w:rsidR="00A36CE1">
        <w:t>Jego przesunięcie należy dok</w:t>
      </w:r>
      <w:r w:rsidR="0011667B">
        <w:t xml:space="preserve">onać </w:t>
      </w:r>
      <w:r w:rsidR="00A36CE1">
        <w:t>u</w:t>
      </w:r>
      <w:r>
        <w:t>chwałą Rady Powiatu tak, żeb</w:t>
      </w:r>
      <w:r w:rsidR="00C86C1D">
        <w:t xml:space="preserve">y była to inwestycja dwuletnia </w:t>
      </w:r>
      <w:r w:rsidR="00A36CE1">
        <w:t xml:space="preserve">z </w:t>
      </w:r>
      <w:r>
        <w:t>termin</w:t>
      </w:r>
      <w:r w:rsidR="00A36CE1">
        <w:t xml:space="preserve">em rozliczenia </w:t>
      </w:r>
      <w:r w:rsidR="00A45BEA">
        <w:t>przypadającym</w:t>
      </w:r>
      <w:r>
        <w:t xml:space="preserve"> na 2015 rok. </w:t>
      </w:r>
    </w:p>
    <w:p w:rsidR="00A44613" w:rsidRDefault="00A44613" w:rsidP="00A44613">
      <w:pPr>
        <w:jc w:val="both"/>
        <w:rPr>
          <w:b/>
          <w:u w:val="single"/>
        </w:rPr>
      </w:pPr>
      <w:r w:rsidRPr="00C6621B">
        <w:rPr>
          <w:b/>
          <w:u w:val="single"/>
        </w:rPr>
        <w:t>AD. B</w:t>
      </w:r>
      <w:r w:rsidR="00CF63CA">
        <w:rPr>
          <w:b/>
          <w:u w:val="single"/>
        </w:rPr>
        <w:t xml:space="preserve"> </w:t>
      </w:r>
      <w:r w:rsidRPr="00C6621B">
        <w:rPr>
          <w:b/>
          <w:u w:val="single"/>
        </w:rPr>
        <w:t>7</w:t>
      </w:r>
    </w:p>
    <w:p w:rsidR="00A44613" w:rsidRDefault="00A44613" w:rsidP="00C83769">
      <w:pPr>
        <w:spacing w:after="60"/>
        <w:ind w:firstLine="340"/>
        <w:jc w:val="both"/>
      </w:pPr>
      <w:r>
        <w:t xml:space="preserve">Wicestarosta </w:t>
      </w:r>
      <w:r w:rsidRPr="00C6621B">
        <w:rPr>
          <w:b/>
        </w:rPr>
        <w:t>Rafał Porc</w:t>
      </w:r>
      <w:r w:rsidR="00812235">
        <w:t xml:space="preserve"> dokonując wprowadzenia do tematu </w:t>
      </w:r>
      <w:r>
        <w:t>poinformował, że Burmistrz Miasta i Gminy Szczekociny zwrócił się z wnioskiem o użyczenie powierzchni 1800</w:t>
      </w:r>
      <w:r w:rsidR="00812235">
        <w:t xml:space="preserve"> </w:t>
      </w:r>
      <w:r>
        <w:t>m</w:t>
      </w:r>
      <w:r w:rsidRPr="00812235">
        <w:rPr>
          <w:vertAlign w:val="superscript"/>
        </w:rPr>
        <w:t>2</w:t>
      </w:r>
      <w:r>
        <w:t xml:space="preserve"> </w:t>
      </w:r>
      <w:r w:rsidR="00812235">
        <w:t xml:space="preserve">                 </w:t>
      </w:r>
      <w:r>
        <w:t xml:space="preserve">w budynku Zespołu Szkół w Szczekocinach na lokalizację Gimnazjum im. Ks. Tadeusza </w:t>
      </w:r>
      <w:proofErr w:type="spellStart"/>
      <w:r w:rsidR="006F1207">
        <w:t>Jarmundowicza</w:t>
      </w:r>
      <w:proofErr w:type="spellEnd"/>
      <w:r w:rsidR="006F1207">
        <w:t xml:space="preserve"> w Szczekocinach. </w:t>
      </w:r>
      <w:r>
        <w:t xml:space="preserve"> </w:t>
      </w:r>
      <w:r w:rsidR="006F1207">
        <w:t xml:space="preserve">Dotychczas </w:t>
      </w:r>
      <w:r w:rsidR="00641E0B">
        <w:t xml:space="preserve">regułą było, że </w:t>
      </w:r>
      <w:r w:rsidR="006F1207">
        <w:t xml:space="preserve">w </w:t>
      </w:r>
      <w:r w:rsidR="002E78C3">
        <w:t xml:space="preserve">ramach </w:t>
      </w:r>
      <w:r>
        <w:t>współpracy</w:t>
      </w:r>
      <w:r w:rsidR="00CF5C83">
        <w:t xml:space="preserve"> </w:t>
      </w:r>
      <w:r w:rsidR="002E78C3">
        <w:t>z innym samorządem terytorialnym</w:t>
      </w:r>
      <w:r w:rsidR="006F1207">
        <w:t xml:space="preserve"> nie</w:t>
      </w:r>
      <w:r w:rsidR="0088780E">
        <w:t xml:space="preserve"> była pobierana</w:t>
      </w:r>
      <w:r w:rsidR="006F1207">
        <w:t xml:space="preserve"> </w:t>
      </w:r>
      <w:r w:rsidR="0088780E">
        <w:t>opłata</w:t>
      </w:r>
      <w:r w:rsidR="002E78C3">
        <w:t xml:space="preserve"> </w:t>
      </w:r>
      <w:r w:rsidR="006F1207">
        <w:t>czynsz</w:t>
      </w:r>
      <w:r w:rsidR="0088780E">
        <w:t>owa</w:t>
      </w:r>
      <w:r w:rsidR="006F1207">
        <w:t xml:space="preserve"> a jedynie opłaty za media</w:t>
      </w:r>
      <w:r w:rsidR="00674106">
        <w:t>, które w tym przypadku wynosiłyby</w:t>
      </w:r>
      <w:r w:rsidR="002161E1">
        <w:t xml:space="preserve"> 7 zł/m</w:t>
      </w:r>
      <w:r w:rsidR="002161E1" w:rsidRPr="002161E1">
        <w:rPr>
          <w:vertAlign w:val="superscript"/>
        </w:rPr>
        <w:t>2</w:t>
      </w:r>
      <w:r w:rsidR="00641E0B">
        <w:t>,</w:t>
      </w:r>
      <w:r w:rsidR="002161E1">
        <w:t xml:space="preserve"> </w:t>
      </w:r>
      <w:r w:rsidR="00EB6BF0">
        <w:t>c</w:t>
      </w:r>
      <w:r w:rsidR="000108D6">
        <w:t xml:space="preserve">o </w:t>
      </w:r>
      <w:r w:rsidR="004A42BF">
        <w:t xml:space="preserve">w tym przypadku </w:t>
      </w:r>
      <w:r w:rsidR="00CF5C83">
        <w:t>s</w:t>
      </w:r>
      <w:r w:rsidR="00B91063">
        <w:t>tanowi</w:t>
      </w:r>
      <w:r w:rsidR="00674106">
        <w:t>łoby</w:t>
      </w:r>
      <w:r w:rsidR="00B91063">
        <w:t xml:space="preserve"> ok. </w:t>
      </w:r>
      <w:r w:rsidR="002161E1">
        <w:t>12.600 zł</w:t>
      </w:r>
      <w:r w:rsidR="002E78C3" w:rsidRPr="002E78C3">
        <w:t xml:space="preserve"> </w:t>
      </w:r>
      <w:r w:rsidR="002E78C3">
        <w:t>miesięcznie</w:t>
      </w:r>
      <w:r w:rsidR="00CF5C83">
        <w:t xml:space="preserve">. Uzyskiwane z tego tytułu </w:t>
      </w:r>
      <w:r w:rsidR="002E78C3">
        <w:t xml:space="preserve">środki </w:t>
      </w:r>
      <w:r w:rsidR="00641E0B">
        <w:t xml:space="preserve">wpłyną </w:t>
      </w:r>
      <w:r w:rsidR="00CF5C83">
        <w:t xml:space="preserve">na obniżenie kosztów utrzymania budynku. </w:t>
      </w:r>
      <w:r w:rsidR="00641E0B">
        <w:t>W</w:t>
      </w:r>
      <w:r w:rsidR="002E78C3">
        <w:t xml:space="preserve"> chwili obecnej część </w:t>
      </w:r>
      <w:r w:rsidR="0088780E">
        <w:t>ww. pomieszczeń</w:t>
      </w:r>
      <w:r w:rsidR="002E78C3">
        <w:t xml:space="preserve"> zajmuje </w:t>
      </w:r>
      <w:r>
        <w:t xml:space="preserve">Punkt Terenowy </w:t>
      </w:r>
      <w:r w:rsidR="002E78C3">
        <w:t xml:space="preserve">Powiatowego Urzędu Pracy, </w:t>
      </w:r>
      <w:r>
        <w:t xml:space="preserve">który </w:t>
      </w:r>
      <w:r w:rsidR="00EB6BF0">
        <w:t xml:space="preserve">w tej sytuacji </w:t>
      </w:r>
      <w:r w:rsidR="000108D6">
        <w:t>przeniesiony zostałby</w:t>
      </w:r>
      <w:r>
        <w:t xml:space="preserve"> do </w:t>
      </w:r>
      <w:r w:rsidR="000108D6">
        <w:t xml:space="preserve">pomieszczeń gminnych </w:t>
      </w:r>
      <w:r w:rsidR="004A42BF">
        <w:t xml:space="preserve">                       </w:t>
      </w:r>
      <w:r w:rsidR="003A5425">
        <w:t xml:space="preserve">w centrum Szczekocin </w:t>
      </w:r>
      <w:r>
        <w:t>oraz</w:t>
      </w:r>
      <w:r w:rsidR="00CF5C83">
        <w:t xml:space="preserve"> Miejsko Gminna </w:t>
      </w:r>
      <w:r w:rsidR="00812235">
        <w:t>Biblioteka Publiczna, k</w:t>
      </w:r>
      <w:r>
        <w:t xml:space="preserve">tórą z kolei </w:t>
      </w:r>
      <w:r w:rsidR="00641E0B">
        <w:t xml:space="preserve">planuje </w:t>
      </w:r>
      <w:r w:rsidR="00BB7B72">
        <w:t xml:space="preserve">się </w:t>
      </w:r>
      <w:r>
        <w:t xml:space="preserve">przenieść do budynku, gdzie aktualnie znajduje się Gimnazjum. </w:t>
      </w:r>
      <w:r w:rsidR="003A5425">
        <w:t xml:space="preserve">Sprawa jest </w:t>
      </w:r>
      <w:r w:rsidR="00D20851">
        <w:t xml:space="preserve">nadal </w:t>
      </w:r>
      <w:r w:rsidR="003A5425">
        <w:t>na etapie rozmów</w:t>
      </w:r>
      <w:r w:rsidR="004A42BF">
        <w:t xml:space="preserve"> </w:t>
      </w:r>
      <w:r w:rsidR="003A5425">
        <w:t xml:space="preserve">i ustaleń. </w:t>
      </w:r>
      <w:r w:rsidR="00C83769">
        <w:t xml:space="preserve">Dyrektor Zespołu Szkół w Szczekocinach pozytywnie ustosunkowała się </w:t>
      </w:r>
      <w:r w:rsidR="00641E0B">
        <w:t>do ww. propozycji</w:t>
      </w:r>
      <w:r w:rsidR="000108D6">
        <w:t xml:space="preserve"> wnioskując jednocześnie o postawienie ścianki działowe</w:t>
      </w:r>
      <w:r w:rsidR="000D637D">
        <w:t>j</w:t>
      </w:r>
      <w:r w:rsidR="00C83769">
        <w:t xml:space="preserve">, która oddzieliłaby te dwie szkoły. </w:t>
      </w:r>
    </w:p>
    <w:p w:rsidR="003156AB" w:rsidRDefault="00EB6BF0" w:rsidP="00C83769">
      <w:pPr>
        <w:spacing w:after="60"/>
        <w:jc w:val="both"/>
      </w:pPr>
      <w:r>
        <w:t>Zdaniem Człon</w:t>
      </w:r>
      <w:r w:rsidR="00A44613">
        <w:t>k</w:t>
      </w:r>
      <w:r>
        <w:t>a</w:t>
      </w:r>
      <w:r w:rsidR="00A44613">
        <w:t xml:space="preserve"> Zarządu </w:t>
      </w:r>
      <w:r w:rsidR="00A44613" w:rsidRPr="005F3B89">
        <w:rPr>
          <w:b/>
        </w:rPr>
        <w:t>Andrzej</w:t>
      </w:r>
      <w:r>
        <w:rPr>
          <w:b/>
        </w:rPr>
        <w:t>a</w:t>
      </w:r>
      <w:r w:rsidR="00A44613" w:rsidRPr="005F3B89">
        <w:rPr>
          <w:b/>
        </w:rPr>
        <w:t xml:space="preserve"> Wilk</w:t>
      </w:r>
      <w:r>
        <w:rPr>
          <w:b/>
        </w:rPr>
        <w:t>a</w:t>
      </w:r>
      <w:r w:rsidR="000108D6">
        <w:t xml:space="preserve"> nie ma przeszkód</w:t>
      </w:r>
      <w:r>
        <w:t>, aby użyczyć</w:t>
      </w:r>
      <w:r w:rsidR="00A44613">
        <w:t xml:space="preserve"> ww. </w:t>
      </w:r>
      <w:r>
        <w:t>pomieszczenia</w:t>
      </w:r>
      <w:r w:rsidR="00AD14E7">
        <w:t>, tym bardziej</w:t>
      </w:r>
      <w:r w:rsidR="00A44613">
        <w:t xml:space="preserve">, że na chwilę obecną budynek </w:t>
      </w:r>
      <w:r>
        <w:t xml:space="preserve">nie jest </w:t>
      </w:r>
      <w:r w:rsidR="00A44613">
        <w:t>wykorzystywany</w:t>
      </w:r>
      <w:r>
        <w:t xml:space="preserve"> w całości na potrzeby</w:t>
      </w:r>
      <w:r w:rsidR="006440C2">
        <w:t xml:space="preserve"> naszej szkoły</w:t>
      </w:r>
      <w:r>
        <w:t>.</w:t>
      </w:r>
      <w:r w:rsidR="00A44613">
        <w:t xml:space="preserve"> </w:t>
      </w:r>
      <w:r w:rsidR="000108D6">
        <w:t>U</w:t>
      </w:r>
      <w:r w:rsidR="00C83769">
        <w:t xml:space="preserve">waża </w:t>
      </w:r>
      <w:r w:rsidR="000108D6">
        <w:t xml:space="preserve">natomiast za niecelowe </w:t>
      </w:r>
      <w:r w:rsidR="00C83769">
        <w:t xml:space="preserve">oddzielanie </w:t>
      </w:r>
      <w:r w:rsidR="00C83769" w:rsidRPr="007C6807">
        <w:t>użyczonej części powierzchni</w:t>
      </w:r>
      <w:r w:rsidR="00C83769">
        <w:t xml:space="preserve"> od powierzchni </w:t>
      </w:r>
      <w:r w:rsidR="00641E0B">
        <w:t xml:space="preserve">zajmowanej przez </w:t>
      </w:r>
      <w:r w:rsidR="00C83769">
        <w:t xml:space="preserve">Zespół Szkół. </w:t>
      </w:r>
      <w:r w:rsidR="00D20851">
        <w:t>N</w:t>
      </w:r>
      <w:r w:rsidR="00A44613">
        <w:t>ie ma to większego znaczenia, ponieważ większość uczni</w:t>
      </w:r>
      <w:r w:rsidR="003156AB">
        <w:t>ów tamtejszej szkoły średniej jest</w:t>
      </w:r>
      <w:r w:rsidR="00A44613">
        <w:t xml:space="preserve"> absolwentami tego gimnazjum. </w:t>
      </w:r>
    </w:p>
    <w:p w:rsidR="00A44613" w:rsidRDefault="003156AB" w:rsidP="00C83769">
      <w:pPr>
        <w:spacing w:after="60"/>
        <w:jc w:val="both"/>
      </w:pPr>
      <w:r>
        <w:t xml:space="preserve">Do </w:t>
      </w:r>
      <w:r w:rsidR="000108D6">
        <w:t xml:space="preserve">stanowiska </w:t>
      </w:r>
      <w:r>
        <w:t xml:space="preserve">przedmówcy przychylił się Doradca </w:t>
      </w:r>
      <w:r w:rsidR="004156D2" w:rsidRPr="007A0F7B">
        <w:t xml:space="preserve">Starosty ds. funkcjonowania </w:t>
      </w:r>
      <w:r w:rsidR="004156D2">
        <w:t xml:space="preserve">Powiatu </w:t>
      </w:r>
      <w:r w:rsidR="000108D6">
        <w:t xml:space="preserve">                 </w:t>
      </w:r>
      <w:r w:rsidR="004156D2">
        <w:t xml:space="preserve">i Zarządu </w:t>
      </w:r>
      <w:r w:rsidR="004156D2" w:rsidRPr="00F10245">
        <w:rPr>
          <w:b/>
        </w:rPr>
        <w:t>Konrad Imielski</w:t>
      </w:r>
      <w:r w:rsidR="004156D2" w:rsidRPr="00A85276">
        <w:t>,</w:t>
      </w:r>
      <w:r w:rsidR="004156D2" w:rsidRPr="004156D2">
        <w:t xml:space="preserve"> </w:t>
      </w:r>
      <w:r w:rsidR="004156D2">
        <w:t xml:space="preserve">podkreślając, że </w:t>
      </w:r>
      <w:r w:rsidR="00A44613">
        <w:t xml:space="preserve">zanim powstały gimnazja, klasy szkoły </w:t>
      </w:r>
      <w:r w:rsidR="004156D2">
        <w:t>podstawowej były w systemi</w:t>
      </w:r>
      <w:r w:rsidR="00A85276">
        <w:t>e 1-</w:t>
      </w:r>
      <w:r w:rsidR="00A44613">
        <w:t>8, co wiąże się ze zróżnicowaniem wiekowym uczniów. Fakt ten nie miał negatywnego odbicia</w:t>
      </w:r>
      <w:r w:rsidR="00BB7B72">
        <w:t xml:space="preserve"> ani w zachowaniu, ani w nauce uczniów.</w:t>
      </w:r>
    </w:p>
    <w:p w:rsidR="00641E0B" w:rsidRDefault="00A85276" w:rsidP="00641E0B">
      <w:pPr>
        <w:tabs>
          <w:tab w:val="left" w:pos="3516"/>
        </w:tabs>
        <w:spacing w:after="60"/>
        <w:jc w:val="both"/>
      </w:pPr>
      <w:r>
        <w:t xml:space="preserve">Wobec braku innych głosów w dyskusji </w:t>
      </w:r>
      <w:r w:rsidR="00A44613">
        <w:t xml:space="preserve">Wicestarosta </w:t>
      </w:r>
      <w:r w:rsidR="00A44613" w:rsidRPr="006A4351">
        <w:rPr>
          <w:b/>
        </w:rPr>
        <w:t>Rafał Porc</w:t>
      </w:r>
      <w:r w:rsidR="00A44613">
        <w:rPr>
          <w:b/>
        </w:rPr>
        <w:t xml:space="preserve"> </w:t>
      </w:r>
      <w:r w:rsidR="00641E0B" w:rsidRPr="00587C47">
        <w:t>poddał pod głosowanie projekt uchwały w sprawie</w:t>
      </w:r>
      <w:r w:rsidR="00641E0B" w:rsidRPr="00641E0B">
        <w:t xml:space="preserve"> </w:t>
      </w:r>
      <w:r w:rsidR="00641E0B" w:rsidRPr="00833C5F">
        <w:t xml:space="preserve">wyrażenia zgody na odstąpienie od formy przetargowej przy zawarciu umowy użyczenia </w:t>
      </w:r>
      <w:r w:rsidR="00641E0B">
        <w:t>części</w:t>
      </w:r>
      <w:r w:rsidR="00641E0B" w:rsidRPr="00833C5F">
        <w:t xml:space="preserve"> </w:t>
      </w:r>
      <w:r w:rsidR="00716BDA" w:rsidRPr="00716BDA">
        <w:t xml:space="preserve">powierzchni </w:t>
      </w:r>
      <w:r w:rsidR="00641E0B" w:rsidRPr="00833C5F">
        <w:t>budynku usytuowanego na nieruchomości będącej w trwałym zarządzie Zespołu Szkół w Szczekocinach</w:t>
      </w:r>
      <w:r w:rsidR="00641E0B">
        <w:t xml:space="preserve">. </w:t>
      </w:r>
    </w:p>
    <w:p w:rsidR="000745C2" w:rsidRPr="00C32F5A" w:rsidRDefault="00641E0B" w:rsidP="00C32F5A">
      <w:pPr>
        <w:spacing w:after="60"/>
        <w:jc w:val="both"/>
      </w:pPr>
      <w:r w:rsidRPr="00587C47">
        <w:t>Zarząd, w wyniku przeprowadzonego głosowania</w:t>
      </w:r>
      <w:r>
        <w:t>, jednogłośnie (przy 3</w:t>
      </w:r>
      <w:r w:rsidRPr="00587C47">
        <w:t xml:space="preserve"> głosach „za”) podjął uchwałę</w:t>
      </w:r>
      <w:r>
        <w:t>,</w:t>
      </w:r>
      <w:r w:rsidRPr="00587C47">
        <w:t xml:space="preserve"> </w:t>
      </w:r>
      <w:r>
        <w:t xml:space="preserve">na mocy której wyraził zgodę na </w:t>
      </w:r>
      <w:r w:rsidR="004A42BF">
        <w:t>użyczenie Gminie</w:t>
      </w:r>
      <w:r w:rsidR="00716BDA">
        <w:t xml:space="preserve"> Szczekociny </w:t>
      </w:r>
      <w:r>
        <w:t xml:space="preserve">przedmiotowych pomieszczeń na </w:t>
      </w:r>
      <w:r w:rsidRPr="00EC34C8">
        <w:t xml:space="preserve">okres </w:t>
      </w:r>
      <w:r>
        <w:t xml:space="preserve">od </w:t>
      </w:r>
      <w:r w:rsidR="006440C2">
        <w:t>0</w:t>
      </w:r>
      <w:r>
        <w:t xml:space="preserve">1.07.2014 r. do 30.06.2017 roku </w:t>
      </w:r>
      <w:r w:rsidRPr="00FA6A21">
        <w:t xml:space="preserve">z </w:t>
      </w:r>
      <w:r>
        <w:t>przeznaczeniem na lokalizację</w:t>
      </w:r>
      <w:r w:rsidRPr="00641E0B">
        <w:t xml:space="preserve"> </w:t>
      </w:r>
      <w:r>
        <w:t xml:space="preserve">Gimnazjum im. Ks. Tadeusza </w:t>
      </w:r>
      <w:proofErr w:type="spellStart"/>
      <w:r>
        <w:t>Jarmundowicza</w:t>
      </w:r>
      <w:proofErr w:type="spellEnd"/>
      <w:r>
        <w:t xml:space="preserve"> w Szczekocinach. </w:t>
      </w:r>
      <w:r w:rsidR="000745C2" w:rsidRPr="007C6807">
        <w:t xml:space="preserve">Zarząd </w:t>
      </w:r>
      <w:r>
        <w:t xml:space="preserve">przekaże Dyrekcji </w:t>
      </w:r>
      <w:r>
        <w:lastRenderedPageBreak/>
        <w:t xml:space="preserve">Zespołu Szkół </w:t>
      </w:r>
      <w:r w:rsidR="00716BDA" w:rsidRPr="007C6807">
        <w:t>w Szczekocinach</w:t>
      </w:r>
      <w:r w:rsidR="00716BDA">
        <w:t xml:space="preserve"> </w:t>
      </w:r>
      <w:r>
        <w:t>sugestię w kwestii rozważenia</w:t>
      </w:r>
      <w:r w:rsidR="000745C2" w:rsidRPr="007C6807">
        <w:t xml:space="preserve"> zasadności przedstawionej propozycji oddzielenia ścianką działową użyczonej części powierzchni budynku od części użytkowanej przez Zespół  Szkół. </w:t>
      </w:r>
    </w:p>
    <w:p w:rsidR="00A44613" w:rsidRDefault="00A44613" w:rsidP="00A44613">
      <w:pPr>
        <w:jc w:val="both"/>
        <w:rPr>
          <w:b/>
          <w:u w:val="single"/>
        </w:rPr>
      </w:pPr>
      <w:r w:rsidRPr="00294AF4">
        <w:rPr>
          <w:b/>
          <w:u w:val="single"/>
        </w:rPr>
        <w:t>AD. C</w:t>
      </w:r>
      <w:r w:rsidR="00C32F5A">
        <w:rPr>
          <w:b/>
          <w:u w:val="single"/>
        </w:rPr>
        <w:t xml:space="preserve"> </w:t>
      </w:r>
      <w:r w:rsidRPr="00294AF4">
        <w:rPr>
          <w:b/>
          <w:u w:val="single"/>
        </w:rPr>
        <w:t>1</w:t>
      </w:r>
    </w:p>
    <w:p w:rsidR="00E615A1" w:rsidRDefault="00A44613" w:rsidP="00632E01">
      <w:pPr>
        <w:spacing w:after="60"/>
        <w:ind w:firstLine="340"/>
        <w:jc w:val="both"/>
      </w:pPr>
      <w:r>
        <w:t xml:space="preserve">Sekretarz Powiatu </w:t>
      </w:r>
      <w:r w:rsidRPr="008628D5">
        <w:rPr>
          <w:b/>
        </w:rPr>
        <w:t>Agata</w:t>
      </w:r>
      <w:r>
        <w:t xml:space="preserve"> </w:t>
      </w:r>
      <w:r w:rsidR="00FE0A45">
        <w:rPr>
          <w:b/>
        </w:rPr>
        <w:t>Jarza-</w:t>
      </w:r>
      <w:r w:rsidRPr="008628D5">
        <w:rPr>
          <w:b/>
        </w:rPr>
        <w:t>Korpyś</w:t>
      </w:r>
      <w:r>
        <w:t xml:space="preserve"> poinformowała, że Stowarzyszenie Absolwentów i Przyjaciół Szkoły Średniej w Szczekocinach złożyło wniosek o przyznanie d</w:t>
      </w:r>
      <w:r w:rsidR="00E615A1">
        <w:t>otacji w trybie pozakonkursowym</w:t>
      </w:r>
      <w:r w:rsidR="00632E01">
        <w:t xml:space="preserve"> na realizację zadania </w:t>
      </w:r>
      <w:r w:rsidR="00454964">
        <w:t xml:space="preserve">publicznego pn. </w:t>
      </w:r>
      <w:r w:rsidR="00632E01">
        <w:t>„</w:t>
      </w:r>
      <w:proofErr w:type="spellStart"/>
      <w:r w:rsidR="00632E01">
        <w:t>Yahad</w:t>
      </w:r>
      <w:proofErr w:type="spellEnd"/>
      <w:r w:rsidR="00632E01">
        <w:t xml:space="preserve"> - </w:t>
      </w:r>
      <w:r>
        <w:t>Razem”. Wnioskowana wy</w:t>
      </w:r>
      <w:r w:rsidR="00E615A1">
        <w:t>sokość dotacji to 3.0</w:t>
      </w:r>
      <w:r w:rsidR="004A42BF">
        <w:t>00,00 zł, która ma być przeznaczona</w:t>
      </w:r>
      <w:r w:rsidR="002971E0">
        <w:t xml:space="preserve"> na pokrycie kosztów występów artystycznych.</w:t>
      </w:r>
      <w:r w:rsidR="00E615A1">
        <w:t xml:space="preserve"> F</w:t>
      </w:r>
      <w:r>
        <w:t>estiwal Kultury Żydowskiej odbywa się corocznie i ma na celu przybliżenie historii i zwyczajów żydowskich.</w:t>
      </w:r>
      <w:r w:rsidR="004A42BF">
        <w:t xml:space="preserve"> Realizacja</w:t>
      </w:r>
      <w:r w:rsidR="00632E01">
        <w:t xml:space="preserve"> przedmiotowego zadania nastąpi w okresie od 02.06.2014r. do 31.08.2014r. Biorąc pod uwagę, że do końca roku na dotacje</w:t>
      </w:r>
      <w:r w:rsidR="00D20851">
        <w:t xml:space="preserve"> </w:t>
      </w:r>
      <w:r w:rsidR="00632E01">
        <w:t xml:space="preserve">w trybie pozakonkursowym pozostały środki w kwocie 5.300 zł </w:t>
      </w:r>
      <w:r w:rsidR="00454964">
        <w:t>za</w:t>
      </w:r>
      <w:r w:rsidR="00D66279">
        <w:t>rekomend</w:t>
      </w:r>
      <w:r w:rsidR="00454964">
        <w:t>owała</w:t>
      </w:r>
      <w:r w:rsidR="00D66279">
        <w:t xml:space="preserve"> </w:t>
      </w:r>
      <w:r w:rsidR="00E615A1">
        <w:t>przyznanie dotacji na wsparcie realizacji przedmiotowego zadania</w:t>
      </w:r>
      <w:r>
        <w:t xml:space="preserve"> </w:t>
      </w:r>
      <w:r w:rsidR="00E615A1">
        <w:t xml:space="preserve">w kwocie </w:t>
      </w:r>
      <w:r w:rsidR="00632E01">
        <w:t>2.000</w:t>
      </w:r>
      <w:r>
        <w:t xml:space="preserve"> zł. </w:t>
      </w:r>
    </w:p>
    <w:p w:rsidR="00776E5D" w:rsidRDefault="00632E01" w:rsidP="000108D6">
      <w:pPr>
        <w:spacing w:after="60"/>
        <w:jc w:val="both"/>
      </w:pPr>
      <w:r>
        <w:t>Powyższą p</w:t>
      </w:r>
      <w:r w:rsidR="00A44613">
        <w:t xml:space="preserve">ropozycję poparł Członek Zarządu </w:t>
      </w:r>
      <w:r w:rsidR="00A44613" w:rsidRPr="00DE4885">
        <w:rPr>
          <w:b/>
        </w:rPr>
        <w:t>Andrzej Wilk</w:t>
      </w:r>
      <w:r w:rsidR="004D05C0">
        <w:t xml:space="preserve"> sugerując jednocześnie</w:t>
      </w:r>
      <w:r w:rsidR="00A44613">
        <w:t xml:space="preserve">, aby w następnym roku zastanowić się nad </w:t>
      </w:r>
      <w:r w:rsidR="004A42BF">
        <w:t>wprowadzeniem ewentualnej</w:t>
      </w:r>
      <w:r w:rsidR="00776E5D">
        <w:t xml:space="preserve"> </w:t>
      </w:r>
      <w:r w:rsidR="004A42BF">
        <w:t xml:space="preserve">zmiany do regulaminu </w:t>
      </w:r>
      <w:r w:rsidR="0013317B" w:rsidRPr="0013317B">
        <w:t xml:space="preserve">przyznawania dotacji na realizację zadań publicznych </w:t>
      </w:r>
      <w:r w:rsidR="00D25B42">
        <w:t>poprzez</w:t>
      </w:r>
      <w:r w:rsidR="00776E5D">
        <w:t xml:space="preserve"> </w:t>
      </w:r>
      <w:r w:rsidR="00D25B42">
        <w:t>określenie</w:t>
      </w:r>
      <w:r w:rsidR="0013317B" w:rsidRPr="0013317B">
        <w:t xml:space="preserve"> </w:t>
      </w:r>
      <w:r w:rsidR="00CF1FC4">
        <w:t>maksymaln</w:t>
      </w:r>
      <w:r w:rsidR="00D25B42">
        <w:t>ej</w:t>
      </w:r>
      <w:r w:rsidR="00CF1FC4">
        <w:t xml:space="preserve"> </w:t>
      </w:r>
      <w:r w:rsidR="00D25B42">
        <w:t>kwoty</w:t>
      </w:r>
      <w:r w:rsidR="00CF1FC4">
        <w:t xml:space="preserve"> </w:t>
      </w:r>
      <w:r w:rsidR="0013317B" w:rsidRPr="00CF1FC4">
        <w:t xml:space="preserve">dofinansowania </w:t>
      </w:r>
      <w:r w:rsidR="00CF1FC4">
        <w:t xml:space="preserve">przyznawanego w trybie pozakonkursowych (np. </w:t>
      </w:r>
      <w:r w:rsidR="00776E5D">
        <w:t>nie</w:t>
      </w:r>
      <w:r w:rsidR="00A44613">
        <w:t xml:space="preserve"> więcej niż</w:t>
      </w:r>
      <w:r w:rsidR="00CF1FC4">
        <w:t xml:space="preserve"> 2000 zł).</w:t>
      </w:r>
      <w:r w:rsidR="00A44613">
        <w:t xml:space="preserve"> </w:t>
      </w:r>
      <w:r w:rsidR="004A42BF">
        <w:t xml:space="preserve">             </w:t>
      </w:r>
      <w:r w:rsidR="00CF1FC4">
        <w:t>W</w:t>
      </w:r>
      <w:r w:rsidR="00A44613">
        <w:t xml:space="preserve"> roku bieżącym wykorzystan</w:t>
      </w:r>
      <w:r w:rsidR="00D25B42">
        <w:t>a została już większość środków i</w:t>
      </w:r>
      <w:r w:rsidR="00A44613">
        <w:t xml:space="preserve"> teraz dotacje </w:t>
      </w:r>
      <w:r w:rsidR="000D637D">
        <w:t>muszą</w:t>
      </w:r>
      <w:r w:rsidR="00C745F7">
        <w:t xml:space="preserve"> być mniejsze</w:t>
      </w:r>
      <w:r w:rsidR="00A44613">
        <w:t>, co może spowodować pewne</w:t>
      </w:r>
      <w:r w:rsidR="00061347">
        <w:t xml:space="preserve"> niezadowolenie</w:t>
      </w:r>
      <w:r w:rsidR="00A44613">
        <w:t xml:space="preserve"> w kręgu organizacji pozarządowych. </w:t>
      </w:r>
    </w:p>
    <w:p w:rsidR="00A44613" w:rsidRDefault="00A44613" w:rsidP="004D05C0">
      <w:pPr>
        <w:spacing w:after="60"/>
        <w:jc w:val="both"/>
      </w:pPr>
      <w:r>
        <w:t>Wobec braku in</w:t>
      </w:r>
      <w:r w:rsidR="00454964">
        <w:t>nych głosów w dyskusji</w:t>
      </w:r>
      <w:r>
        <w:t xml:space="preserve"> Wicestarosta </w:t>
      </w:r>
      <w:r w:rsidRPr="00DF0E8A">
        <w:rPr>
          <w:b/>
        </w:rPr>
        <w:t>Rafał Porc</w:t>
      </w:r>
      <w:r w:rsidR="0074207D">
        <w:rPr>
          <w:b/>
        </w:rPr>
        <w:t xml:space="preserve"> </w:t>
      </w:r>
      <w:r w:rsidR="0074207D">
        <w:t>zarządził</w:t>
      </w:r>
      <w:r w:rsidR="00454964">
        <w:t xml:space="preserve"> </w:t>
      </w:r>
      <w:r>
        <w:t xml:space="preserve">głosowanie, </w:t>
      </w:r>
      <w:r w:rsidR="0074207D">
        <w:t xml:space="preserve">               </w:t>
      </w:r>
      <w:r>
        <w:t>w wyniku którego</w:t>
      </w:r>
      <w:r w:rsidR="0074207D" w:rsidRPr="0074207D">
        <w:t xml:space="preserve"> </w:t>
      </w:r>
      <w:r w:rsidR="0074207D">
        <w:t>jednogłośnie</w:t>
      </w:r>
      <w:r>
        <w:t xml:space="preserve"> </w:t>
      </w:r>
      <w:r w:rsidR="0074207D">
        <w:t>zdecydowa</w:t>
      </w:r>
      <w:r w:rsidR="00454964">
        <w:t>no</w:t>
      </w:r>
      <w:r w:rsidR="0074207D">
        <w:t xml:space="preserve"> </w:t>
      </w:r>
      <w:r w:rsidR="00104B79">
        <w:t xml:space="preserve">o przyznaniu dotacji </w:t>
      </w:r>
      <w:r w:rsidR="0074207D">
        <w:t xml:space="preserve">dla ww. Stowarzyszenia </w:t>
      </w:r>
      <w:r>
        <w:t>n</w:t>
      </w:r>
      <w:r w:rsidR="0074207D">
        <w:t>a realizację zadania</w:t>
      </w:r>
      <w:r w:rsidR="0074207D" w:rsidRPr="0074207D">
        <w:t xml:space="preserve"> </w:t>
      </w:r>
      <w:r w:rsidR="006A4726">
        <w:t>pn. „</w:t>
      </w:r>
      <w:proofErr w:type="spellStart"/>
      <w:r w:rsidR="006A4726">
        <w:t>Yahad</w:t>
      </w:r>
      <w:proofErr w:type="spellEnd"/>
      <w:r w:rsidR="006A4726">
        <w:t xml:space="preserve"> - Razem” </w:t>
      </w:r>
      <w:r w:rsidR="0074207D">
        <w:t>w wysokości 2.000 zł.</w:t>
      </w:r>
      <w:r w:rsidR="00D33213" w:rsidRPr="00D33213">
        <w:t xml:space="preserve"> </w:t>
      </w:r>
      <w:r w:rsidR="00C745F7">
        <w:t>O</w:t>
      </w:r>
      <w:r w:rsidR="00D33213">
        <w:t>ferta zostanie opublikowana na stronie internetowej powiatu na zasadach określonych w</w:t>
      </w:r>
      <w:r w:rsidR="00D33213" w:rsidRPr="002913C8">
        <w:t xml:space="preserve"> </w:t>
      </w:r>
      <w:r w:rsidR="00D33213">
        <w:t xml:space="preserve">ustawie </w:t>
      </w:r>
      <w:r w:rsidR="006A4726">
        <w:t xml:space="preserve">                           </w:t>
      </w:r>
      <w:r w:rsidR="00D33213">
        <w:t xml:space="preserve">o działalności pożytku publicznego i o wolontariacie. </w:t>
      </w:r>
    </w:p>
    <w:p w:rsidR="00A44613" w:rsidRDefault="00A44613" w:rsidP="00454964">
      <w:pPr>
        <w:jc w:val="both"/>
        <w:rPr>
          <w:b/>
          <w:u w:val="single"/>
        </w:rPr>
      </w:pPr>
      <w:r w:rsidRPr="00DF0E8A">
        <w:rPr>
          <w:b/>
          <w:u w:val="single"/>
        </w:rPr>
        <w:t>AD. C</w:t>
      </w:r>
      <w:r w:rsidR="00D33213">
        <w:rPr>
          <w:b/>
          <w:u w:val="single"/>
        </w:rPr>
        <w:t xml:space="preserve"> </w:t>
      </w:r>
      <w:r w:rsidRPr="00DF0E8A">
        <w:rPr>
          <w:b/>
          <w:u w:val="single"/>
        </w:rPr>
        <w:t>2</w:t>
      </w:r>
    </w:p>
    <w:p w:rsidR="0006241E" w:rsidRDefault="0006241E" w:rsidP="001D0E70">
      <w:pPr>
        <w:spacing w:after="60"/>
        <w:ind w:firstLine="340"/>
        <w:jc w:val="both"/>
      </w:pPr>
      <w:r>
        <w:t xml:space="preserve">Sekretarz Powiatu </w:t>
      </w:r>
      <w:r w:rsidRPr="008628D5">
        <w:rPr>
          <w:b/>
        </w:rPr>
        <w:t>Agata</w:t>
      </w:r>
      <w:r>
        <w:t xml:space="preserve"> </w:t>
      </w:r>
      <w:r>
        <w:rPr>
          <w:b/>
        </w:rPr>
        <w:t>Jarza-</w:t>
      </w:r>
      <w:r w:rsidRPr="008628D5">
        <w:rPr>
          <w:b/>
        </w:rPr>
        <w:t>Korpyś</w:t>
      </w:r>
      <w:r>
        <w:t xml:space="preserve"> przypomniała, że </w:t>
      </w:r>
      <w:r w:rsidR="00A00EF7">
        <w:t>na jednym z ostatnich posiedzeń Zarządu</w:t>
      </w:r>
      <w:r w:rsidR="006A4726" w:rsidRPr="006A4726">
        <w:t xml:space="preserve"> </w:t>
      </w:r>
      <w:r w:rsidR="006A4726">
        <w:t>podjęta była decyzja o przyznaniu dotacji dla Fundacji Vita na dofinansowanie</w:t>
      </w:r>
      <w:r w:rsidR="00A00EF7">
        <w:t xml:space="preserve"> </w:t>
      </w:r>
      <w:r w:rsidR="00710CC4">
        <w:t xml:space="preserve">w trybie pozakonkursowym </w:t>
      </w:r>
      <w:r w:rsidR="00A00EF7">
        <w:t>zadania publicznego p</w:t>
      </w:r>
      <w:r>
        <w:t>n. „Zawierciań</w:t>
      </w:r>
      <w:r w:rsidR="006A4726">
        <w:t xml:space="preserve">ski Festiwal Kultury </w:t>
      </w:r>
      <w:proofErr w:type="spellStart"/>
      <w:r w:rsidR="006A4726">
        <w:t>Hip</w:t>
      </w:r>
      <w:proofErr w:type="spellEnd"/>
      <w:r w:rsidR="006A4726">
        <w:t xml:space="preserve"> – Hop” </w:t>
      </w:r>
      <w:r>
        <w:t>w wysokości 1.000 zł.</w:t>
      </w:r>
      <w:r w:rsidR="00A00EF7">
        <w:t xml:space="preserve"> Zaktualizowana</w:t>
      </w:r>
      <w:r w:rsidR="00710CC4">
        <w:t xml:space="preserve"> </w:t>
      </w:r>
      <w:r w:rsidR="00A00EF7">
        <w:t xml:space="preserve">oferta w zakresie części kosztorysowej zadania </w:t>
      </w:r>
      <w:r>
        <w:t xml:space="preserve">opublikowana była na stronie internetowej powiatu </w:t>
      </w:r>
      <w:r w:rsidR="00710CC4">
        <w:t>w zakładce NGO</w:t>
      </w:r>
      <w:r w:rsidR="006A4726">
        <w:t xml:space="preserve">              </w:t>
      </w:r>
      <w:r w:rsidR="00710CC4">
        <w:t xml:space="preserve"> i w BIP. Do przedstawionej oferty nie zostały wniesione uwagi.</w:t>
      </w:r>
    </w:p>
    <w:p w:rsidR="00A44613" w:rsidRDefault="00A44613" w:rsidP="00D33213">
      <w:pPr>
        <w:spacing w:after="60"/>
        <w:jc w:val="both"/>
      </w:pPr>
      <w:r>
        <w:t>Zarząd,</w:t>
      </w:r>
      <w:r w:rsidR="00710CC4" w:rsidRPr="00710CC4">
        <w:t xml:space="preserve"> </w:t>
      </w:r>
      <w:r w:rsidR="00710CC4" w:rsidRPr="00587C47">
        <w:t>w wyniku przeprowadzonego głosowania</w:t>
      </w:r>
      <w:r w:rsidR="00710CC4">
        <w:t>, jednogłośnie (przy 3</w:t>
      </w:r>
      <w:r w:rsidR="00710CC4" w:rsidRPr="00587C47">
        <w:t xml:space="preserve"> głosach „za”) podjął uchwałę</w:t>
      </w:r>
      <w:r w:rsidR="00710CC4">
        <w:t xml:space="preserve"> </w:t>
      </w:r>
      <w:r>
        <w:t xml:space="preserve">w sprawie przyznania dotacji dla Fundacji Vita na realizację zadania publicznego </w:t>
      </w:r>
      <w:r w:rsidR="005237F0">
        <w:t xml:space="preserve"> </w:t>
      </w:r>
      <w:r>
        <w:t xml:space="preserve">pn. „Zawierciański Festiwal Kultury </w:t>
      </w:r>
      <w:proofErr w:type="spellStart"/>
      <w:r>
        <w:t>Hip</w:t>
      </w:r>
      <w:proofErr w:type="spellEnd"/>
      <w:r>
        <w:t xml:space="preserve"> – Hop” z pominięciem otwartego konkursu ofert. Wysokość Przyznanego dofinansowania wynosi 1.000,00 zł. </w:t>
      </w:r>
    </w:p>
    <w:p w:rsidR="00A44613" w:rsidRPr="00D14EB4" w:rsidRDefault="00A44613" w:rsidP="00A44613">
      <w:pPr>
        <w:jc w:val="both"/>
        <w:rPr>
          <w:b/>
          <w:u w:val="single"/>
        </w:rPr>
      </w:pPr>
      <w:r w:rsidRPr="00D760BD">
        <w:rPr>
          <w:b/>
          <w:u w:val="single"/>
        </w:rPr>
        <w:t>AD. C</w:t>
      </w:r>
      <w:r w:rsidR="00D33213">
        <w:rPr>
          <w:b/>
          <w:u w:val="single"/>
        </w:rPr>
        <w:t xml:space="preserve"> </w:t>
      </w:r>
      <w:r w:rsidRPr="00D760BD">
        <w:rPr>
          <w:b/>
          <w:u w:val="single"/>
        </w:rPr>
        <w:t>3</w:t>
      </w:r>
    </w:p>
    <w:p w:rsidR="005A528B" w:rsidRPr="00D14EB4" w:rsidRDefault="00A44613" w:rsidP="008D431E">
      <w:pPr>
        <w:spacing w:after="60"/>
        <w:ind w:firstLine="340"/>
        <w:jc w:val="both"/>
        <w:rPr>
          <w:b/>
          <w:bCs/>
        </w:rPr>
      </w:pPr>
      <w:r w:rsidRPr="00D14EB4">
        <w:t xml:space="preserve">Sekretarz Powiatu </w:t>
      </w:r>
      <w:r w:rsidRPr="00D14EB4">
        <w:rPr>
          <w:b/>
        </w:rPr>
        <w:t>Agata Jarza – Korpyś</w:t>
      </w:r>
      <w:r w:rsidRPr="00D14EB4">
        <w:t xml:space="preserve"> poinformowała, że Zawierciański Uniwersytet Trzeciego Wieku zwrócił się z wnioskiem o </w:t>
      </w:r>
      <w:r w:rsidR="00AC5962" w:rsidRPr="00D14EB4">
        <w:t xml:space="preserve">wyrażenie </w:t>
      </w:r>
      <w:r w:rsidRPr="00D14EB4">
        <w:t>zgod</w:t>
      </w:r>
      <w:r w:rsidR="00AC5962" w:rsidRPr="00D14EB4">
        <w:t>y</w:t>
      </w:r>
      <w:r w:rsidRPr="00D14EB4">
        <w:t xml:space="preserve"> na przesunięcie terminu realizacji zadania pn. „Zdrowo, Sportowo, międzypokoleniowo”, ponieważ </w:t>
      </w:r>
      <w:r w:rsidR="0097454C" w:rsidRPr="00D14EB4">
        <w:t xml:space="preserve">nie jest </w:t>
      </w:r>
      <w:r w:rsidR="00D14EB4" w:rsidRPr="00D14EB4">
        <w:t xml:space="preserve">w stanie </w:t>
      </w:r>
      <w:r w:rsidR="00253E44">
        <w:t xml:space="preserve">go </w:t>
      </w:r>
      <w:r w:rsidR="00D14EB4" w:rsidRPr="00D14EB4">
        <w:t xml:space="preserve">zrealizować </w:t>
      </w:r>
      <w:r w:rsidRPr="00D14EB4">
        <w:t>we wska</w:t>
      </w:r>
      <w:r w:rsidR="00253E44">
        <w:t>zanym wcześniej terminie. Z</w:t>
      </w:r>
      <w:r w:rsidRPr="00D14EB4">
        <w:t xml:space="preserve">godnie z art. 19a ustawy o działalności pożytku publicznego i o wolontariacie </w:t>
      </w:r>
      <w:r w:rsidR="005A528B" w:rsidRPr="00D14EB4">
        <w:t>zadanie</w:t>
      </w:r>
      <w:r w:rsidRPr="00D14EB4">
        <w:t xml:space="preserve"> </w:t>
      </w:r>
      <w:r w:rsidR="005A528B" w:rsidRPr="00D14EB4">
        <w:t>dofinansowane</w:t>
      </w:r>
      <w:r w:rsidR="007F2BB3" w:rsidRPr="00D14EB4">
        <w:t xml:space="preserve"> w formie wsparcia, </w:t>
      </w:r>
      <w:r w:rsidR="00253E44">
        <w:t xml:space="preserve">                            </w:t>
      </w:r>
      <w:r w:rsidR="005A528B" w:rsidRPr="00D14EB4">
        <w:t xml:space="preserve">z pominięciem otwartego konkursu ofert, musi być zrealizowane w okresie nie dłuższym niż 90 dni. </w:t>
      </w:r>
    </w:p>
    <w:p w:rsidR="008D431E" w:rsidRDefault="00A44613" w:rsidP="00987E56">
      <w:pPr>
        <w:shd w:val="clear" w:color="auto" w:fill="FFFFFF"/>
        <w:spacing w:after="60"/>
        <w:jc w:val="both"/>
        <w:rPr>
          <w:b/>
          <w:u w:val="single"/>
        </w:rPr>
      </w:pPr>
      <w:r>
        <w:t>Zarząd</w:t>
      </w:r>
      <w:r w:rsidR="005A528B">
        <w:t xml:space="preserve">, w wyniku przeprowadzonego głosowania, </w:t>
      </w:r>
      <w:r w:rsidR="005B5E02">
        <w:t>jednogłośnie</w:t>
      </w:r>
      <w:r w:rsidR="005A528B">
        <w:t xml:space="preserve"> wyraził </w:t>
      </w:r>
      <w:r w:rsidR="005B5E02">
        <w:t>zgodę</w:t>
      </w:r>
      <w:r w:rsidR="005A528B">
        <w:t xml:space="preserve"> na zmianę terminu realizacji przedmiotowego zadania i </w:t>
      </w:r>
      <w:r w:rsidR="005B5E02">
        <w:t xml:space="preserve">wprowadzenie zmian do umowy w tym zakresie w drodze stosownego aneksu. </w:t>
      </w:r>
    </w:p>
    <w:p w:rsidR="00987E56" w:rsidRDefault="00987E56" w:rsidP="00A44613">
      <w:pPr>
        <w:jc w:val="both"/>
        <w:rPr>
          <w:b/>
          <w:u w:val="single"/>
        </w:rPr>
      </w:pPr>
    </w:p>
    <w:p w:rsidR="00987E56" w:rsidRDefault="00987E56" w:rsidP="00A44613">
      <w:pPr>
        <w:jc w:val="both"/>
        <w:rPr>
          <w:b/>
          <w:u w:val="single"/>
        </w:rPr>
      </w:pPr>
    </w:p>
    <w:p w:rsidR="00987E56" w:rsidRDefault="00987E56" w:rsidP="00A44613">
      <w:pPr>
        <w:jc w:val="both"/>
        <w:rPr>
          <w:b/>
          <w:u w:val="single"/>
        </w:rPr>
      </w:pPr>
    </w:p>
    <w:p w:rsidR="00A44613" w:rsidRDefault="00A44613" w:rsidP="00A44613">
      <w:pPr>
        <w:jc w:val="both"/>
        <w:rPr>
          <w:b/>
          <w:u w:val="single"/>
        </w:rPr>
      </w:pPr>
      <w:r w:rsidRPr="00CD5554">
        <w:rPr>
          <w:b/>
          <w:u w:val="single"/>
        </w:rPr>
        <w:lastRenderedPageBreak/>
        <w:t>AD. D</w:t>
      </w:r>
      <w:r w:rsidR="005A528B">
        <w:rPr>
          <w:b/>
          <w:u w:val="single"/>
        </w:rPr>
        <w:t xml:space="preserve"> </w:t>
      </w:r>
      <w:r w:rsidRPr="00CD5554">
        <w:rPr>
          <w:b/>
          <w:u w:val="single"/>
        </w:rPr>
        <w:t>1</w:t>
      </w:r>
    </w:p>
    <w:p w:rsidR="006C69A1" w:rsidRDefault="006C69A1" w:rsidP="001D0E70">
      <w:pPr>
        <w:spacing w:after="60"/>
        <w:ind w:firstLine="340"/>
        <w:jc w:val="both"/>
      </w:pPr>
      <w:r>
        <w:t xml:space="preserve">Wicestarosta </w:t>
      </w:r>
      <w:r w:rsidRPr="002435A3">
        <w:rPr>
          <w:b/>
        </w:rPr>
        <w:t>Rafał Porc</w:t>
      </w:r>
      <w:r>
        <w:t xml:space="preserve"> poinformował, że powierzenie Panu Sławomirowi Janickiemu pełnienia obowiązków Dyrektora Ośrodka Usług Opiekuńczo-Wychowawczych w Zawierc</w:t>
      </w:r>
      <w:r w:rsidR="00311C94">
        <w:t>iu na kolejny okres trzech</w:t>
      </w:r>
      <w:r>
        <w:t xml:space="preserve"> miesięcy związane jest z reorganizacją Ośrodka. Zasadnym jest aby pełnił </w:t>
      </w:r>
      <w:r w:rsidR="000108D6">
        <w:t xml:space="preserve">on </w:t>
      </w:r>
      <w:r>
        <w:t>obowiązki dyrektora do momentu</w:t>
      </w:r>
      <w:r w:rsidR="00311C94">
        <w:t xml:space="preserve"> jej</w:t>
      </w:r>
      <w:r>
        <w:t xml:space="preserve"> zakończenia</w:t>
      </w:r>
      <w:r w:rsidR="00311C94">
        <w:t>.</w:t>
      </w:r>
      <w:r>
        <w:t xml:space="preserve"> </w:t>
      </w:r>
      <w:r w:rsidR="00B334D5">
        <w:rPr>
          <w:rStyle w:val="info-list-value-uzasadnienie"/>
        </w:rPr>
        <w:t>Stanowisko dyrektora</w:t>
      </w:r>
      <w:r w:rsidR="000108D6">
        <w:rPr>
          <w:rStyle w:val="info-list-value-uzasadnienie"/>
        </w:rPr>
        <w:t xml:space="preserve"> Ośrodka</w:t>
      </w:r>
      <w:r w:rsidR="00B334D5">
        <w:rPr>
          <w:rStyle w:val="info-list-value-uzasadnienie"/>
        </w:rPr>
        <w:t xml:space="preserve"> powierzone zostanie </w:t>
      </w:r>
      <w:r w:rsidR="00B334D5" w:rsidRPr="00CF58D8">
        <w:rPr>
          <w:rFonts w:eastAsiaTheme="minorHAnsi"/>
          <w:lang w:eastAsia="en-US"/>
        </w:rPr>
        <w:t xml:space="preserve">w drodze </w:t>
      </w:r>
      <w:r w:rsidR="00B334D5">
        <w:rPr>
          <w:rFonts w:eastAsiaTheme="minorHAnsi"/>
          <w:lang w:eastAsia="en-US"/>
        </w:rPr>
        <w:t xml:space="preserve">konkursu, który planuje się </w:t>
      </w:r>
      <w:r w:rsidR="001158CE">
        <w:rPr>
          <w:rFonts w:eastAsiaTheme="minorHAnsi"/>
          <w:lang w:eastAsia="en-US"/>
        </w:rPr>
        <w:t>ogłosić w najbliższym czasie</w:t>
      </w:r>
      <w:r w:rsidR="00B334D5">
        <w:rPr>
          <w:rFonts w:eastAsiaTheme="minorHAnsi"/>
          <w:lang w:eastAsia="en-US"/>
        </w:rPr>
        <w:t xml:space="preserve">. </w:t>
      </w:r>
      <w:r w:rsidR="00B334D5">
        <w:t xml:space="preserve">Dodał, że w chwili obecnej </w:t>
      </w:r>
      <w:r>
        <w:t xml:space="preserve">zakończony </w:t>
      </w:r>
      <w:r w:rsidR="00B334D5">
        <w:t xml:space="preserve">został </w:t>
      </w:r>
      <w:r>
        <w:t xml:space="preserve">remont budynku w Chruszczobrodzie </w:t>
      </w:r>
      <w:r w:rsidR="00987E56">
        <w:t xml:space="preserve">                      </w:t>
      </w:r>
      <w:r>
        <w:t xml:space="preserve">i w miesiącu lipcu będzie można </w:t>
      </w:r>
      <w:r w:rsidR="00311C94">
        <w:t>przenieść tam część wychowanków</w:t>
      </w:r>
      <w:r w:rsidR="001158CE">
        <w:t xml:space="preserve"> </w:t>
      </w:r>
      <w:r>
        <w:t xml:space="preserve">z Zawiercia. </w:t>
      </w:r>
    </w:p>
    <w:p w:rsidR="006C69A1" w:rsidRPr="008C6A82" w:rsidRDefault="006C69A1" w:rsidP="008C6A82">
      <w:pPr>
        <w:spacing w:after="60"/>
        <w:jc w:val="both"/>
      </w:pPr>
      <w:r>
        <w:t xml:space="preserve">Wobec braku pytań i uwag ze strony Członków Zarządu, Wicestarosta </w:t>
      </w:r>
      <w:r w:rsidR="008C6A82" w:rsidRPr="002435A3">
        <w:rPr>
          <w:b/>
        </w:rPr>
        <w:t>Rafał Porc</w:t>
      </w:r>
      <w:r w:rsidR="008C6A82">
        <w:t xml:space="preserve"> </w:t>
      </w:r>
      <w:r>
        <w:t xml:space="preserve">przystąpił do </w:t>
      </w:r>
      <w:r w:rsidR="008C6A82">
        <w:t>procedury głosowania.</w:t>
      </w:r>
      <w:r>
        <w:t xml:space="preserve"> </w:t>
      </w:r>
      <w:r w:rsidR="008C6A82">
        <w:t>U</w:t>
      </w:r>
      <w:r>
        <w:t>chwała w sprawie powierzenia Panu Sławomirowi Janickiemu pełnienia obowiązków dyrektora Ośrodka Usług Opiekuńc</w:t>
      </w:r>
      <w:r w:rsidR="008C6A82">
        <w:t xml:space="preserve">zo – Wychowawczych </w:t>
      </w:r>
      <w:r w:rsidR="001158CE">
        <w:t xml:space="preserve">                           </w:t>
      </w:r>
      <w:r w:rsidR="008C6A82">
        <w:t>w Zawierciu została</w:t>
      </w:r>
      <w:r w:rsidR="008C6A82" w:rsidRPr="008C6A82">
        <w:t xml:space="preserve"> </w:t>
      </w:r>
      <w:r w:rsidR="008C6A82">
        <w:t>podjęta</w:t>
      </w:r>
      <w:r w:rsidR="008C6A82" w:rsidRPr="008C6A82">
        <w:t xml:space="preserve"> </w:t>
      </w:r>
      <w:r w:rsidR="008C6A82">
        <w:t>jednogłośnie.</w:t>
      </w:r>
    </w:p>
    <w:p w:rsidR="006C69A1" w:rsidRDefault="006C69A1" w:rsidP="006C69A1">
      <w:pPr>
        <w:jc w:val="both"/>
        <w:rPr>
          <w:b/>
          <w:u w:val="single"/>
        </w:rPr>
      </w:pPr>
      <w:r>
        <w:rPr>
          <w:b/>
          <w:u w:val="single"/>
        </w:rPr>
        <w:t xml:space="preserve">AD. D </w:t>
      </w:r>
      <w:r w:rsidRPr="00113800">
        <w:rPr>
          <w:b/>
          <w:u w:val="single"/>
        </w:rPr>
        <w:t>2</w:t>
      </w:r>
    </w:p>
    <w:p w:rsidR="00A91117" w:rsidRDefault="006C69A1" w:rsidP="008D431E">
      <w:pPr>
        <w:jc w:val="both"/>
        <w:rPr>
          <w:b/>
        </w:rPr>
      </w:pPr>
      <w:r>
        <w:t xml:space="preserve">Wicestarosta </w:t>
      </w:r>
      <w:r w:rsidRPr="00E40D14">
        <w:rPr>
          <w:b/>
        </w:rPr>
        <w:t>Rafał Porc</w:t>
      </w:r>
      <w:r w:rsidR="00A91117">
        <w:rPr>
          <w:b/>
        </w:rPr>
        <w:t>:</w:t>
      </w:r>
    </w:p>
    <w:p w:rsidR="001C2FD2" w:rsidRDefault="00253E44" w:rsidP="001C2FD2">
      <w:pPr>
        <w:pStyle w:val="Akapitzlist"/>
        <w:numPr>
          <w:ilvl w:val="0"/>
          <w:numId w:val="41"/>
        </w:numPr>
        <w:jc w:val="both"/>
      </w:pPr>
      <w:r>
        <w:t>przedstawił projekty</w:t>
      </w:r>
      <w:r w:rsidR="00456E42">
        <w:t xml:space="preserve"> uchwał Rady Powiatu Zawierciańskiego</w:t>
      </w:r>
      <w:r w:rsidR="00265B0C">
        <w:t xml:space="preserve"> </w:t>
      </w:r>
      <w:r>
        <w:t>związane</w:t>
      </w:r>
      <w:r w:rsidR="00C24249">
        <w:t xml:space="preserve"> </w:t>
      </w:r>
      <w:r w:rsidR="001D0E70">
        <w:t xml:space="preserve">                                </w:t>
      </w:r>
      <w:r>
        <w:t xml:space="preserve">z reorganizacją </w:t>
      </w:r>
      <w:r w:rsidR="001C2FD2">
        <w:t>Ośrodka Usług Opiekuńczo-</w:t>
      </w:r>
      <w:r>
        <w:t>Wychowawczych w Zawierciu</w:t>
      </w:r>
      <w:r w:rsidR="00C24249">
        <w:t xml:space="preserve">. </w:t>
      </w:r>
      <w:r w:rsidR="00F45C59">
        <w:t xml:space="preserve">Oznajmił, że </w:t>
      </w:r>
      <w:r w:rsidR="00A8209F">
        <w:t xml:space="preserve">z dniem 1 września br. </w:t>
      </w:r>
      <w:r w:rsidR="00C24249">
        <w:t xml:space="preserve">planuje się </w:t>
      </w:r>
      <w:r w:rsidR="00A8209F">
        <w:t xml:space="preserve">przekształcić OUOW w Zawierciu w Placówkę Opiekuńczo-Wychowawczą „Tęcza” </w:t>
      </w:r>
      <w:r w:rsidR="00FB5A81">
        <w:t>w Zawierciu oraz utworz</w:t>
      </w:r>
      <w:r w:rsidR="009B6C06">
        <w:t>yć</w:t>
      </w:r>
      <w:r w:rsidR="00FB5A81">
        <w:t xml:space="preserve">: </w:t>
      </w:r>
      <w:r w:rsidR="009B6C06">
        <w:t>Placówk</w:t>
      </w:r>
      <w:r w:rsidR="001C2FD2">
        <w:t>ę Opiekuńczo – Wychowawczą</w:t>
      </w:r>
      <w:r w:rsidR="00C24249">
        <w:t xml:space="preserve"> „Familia” </w:t>
      </w:r>
      <w:r w:rsidR="00FB5A81">
        <w:t>w Zawierciu,</w:t>
      </w:r>
      <w:r w:rsidR="009B6C06">
        <w:t xml:space="preserve"> Placówk</w:t>
      </w:r>
      <w:r w:rsidR="001C2FD2">
        <w:t>ę Opiekuńczo – Wychowawczą</w:t>
      </w:r>
      <w:r w:rsidR="00FB5A81">
        <w:t xml:space="preserve"> „Promyk” w Chruszczobrodzie, </w:t>
      </w:r>
      <w:r w:rsidR="007A7688">
        <w:t>Centrum Administracyjne Placówek Oświatowo – Wychowawczych</w:t>
      </w:r>
      <w:r w:rsidR="00F45C59">
        <w:t xml:space="preserve"> w Zawierciu</w:t>
      </w:r>
      <w:r w:rsidR="00FB5A81">
        <w:t>, które</w:t>
      </w:r>
      <w:r w:rsidR="007A7688">
        <w:t xml:space="preserve"> </w:t>
      </w:r>
      <w:r w:rsidR="00FB5A81">
        <w:t>zajmowałoby</w:t>
      </w:r>
      <w:r w:rsidR="007A7688">
        <w:t xml:space="preserve"> się obsługą finansową </w:t>
      </w:r>
      <w:r w:rsidR="00FB5A81">
        <w:t xml:space="preserve">ww. jednostek. </w:t>
      </w:r>
      <w:r w:rsidR="00C24249">
        <w:t xml:space="preserve">Przypomniał, </w:t>
      </w:r>
      <w:r>
        <w:t>ż</w:t>
      </w:r>
      <w:r w:rsidR="009B65EA">
        <w:t xml:space="preserve">e reorganizacja </w:t>
      </w:r>
      <w:r w:rsidR="00F45C59">
        <w:t>jest podyktowana wymogami ustawowymi w zakresie liczby wychowanków</w:t>
      </w:r>
      <w:r w:rsidR="00A91117">
        <w:t xml:space="preserve"> </w:t>
      </w:r>
      <w:r w:rsidR="00F45C59">
        <w:t xml:space="preserve">mogących przebywać w jednej placówce </w:t>
      </w:r>
      <w:r w:rsidR="009B6C06">
        <w:t>(nie więcej niż 14 dzieci)</w:t>
      </w:r>
      <w:r w:rsidR="006C21B7">
        <w:t>;</w:t>
      </w:r>
    </w:p>
    <w:p w:rsidR="006C69A1" w:rsidRDefault="006C21B7" w:rsidP="001158CE">
      <w:pPr>
        <w:pStyle w:val="Akapitzlist"/>
        <w:numPr>
          <w:ilvl w:val="0"/>
          <w:numId w:val="41"/>
        </w:numPr>
        <w:spacing w:after="60"/>
        <w:ind w:left="714" w:hanging="357"/>
        <w:contextualSpacing w:val="0"/>
        <w:jc w:val="both"/>
      </w:pPr>
      <w:r>
        <w:t>w związku z wątpliwościami wyrażonymi przez Człon</w:t>
      </w:r>
      <w:r w:rsidR="006C69A1">
        <w:t>k</w:t>
      </w:r>
      <w:r>
        <w:t>a</w:t>
      </w:r>
      <w:r w:rsidR="006C69A1">
        <w:t xml:space="preserve"> Zarządu </w:t>
      </w:r>
      <w:r w:rsidR="006C69A1" w:rsidRPr="001C2FD2">
        <w:rPr>
          <w:b/>
        </w:rPr>
        <w:t>Andrzej</w:t>
      </w:r>
      <w:r w:rsidRPr="001C2FD2">
        <w:rPr>
          <w:b/>
        </w:rPr>
        <w:t>a</w:t>
      </w:r>
      <w:r w:rsidR="006C69A1" w:rsidRPr="001C2FD2">
        <w:rPr>
          <w:b/>
        </w:rPr>
        <w:t xml:space="preserve"> Wilk</w:t>
      </w:r>
      <w:r w:rsidR="001C2FD2">
        <w:rPr>
          <w:b/>
        </w:rPr>
        <w:t>a</w:t>
      </w:r>
      <w:r w:rsidR="00265B0C">
        <w:rPr>
          <w:b/>
        </w:rPr>
        <w:t xml:space="preserve"> </w:t>
      </w:r>
      <w:r w:rsidR="00265B0C">
        <w:t xml:space="preserve"> </w:t>
      </w:r>
      <w:r w:rsidR="00C24249">
        <w:t xml:space="preserve">               </w:t>
      </w:r>
      <w:r w:rsidR="00265B0C">
        <w:t>w kwestii, czy</w:t>
      </w:r>
      <w:r w:rsidR="00265B0C" w:rsidRPr="00265B0C">
        <w:t xml:space="preserve"> </w:t>
      </w:r>
      <w:r w:rsidR="00265B0C">
        <w:t xml:space="preserve">podejmowane </w:t>
      </w:r>
      <w:r>
        <w:t xml:space="preserve">działania nie są </w:t>
      </w:r>
      <w:r w:rsidR="006C69A1">
        <w:t xml:space="preserve">zbyt </w:t>
      </w:r>
      <w:r>
        <w:t xml:space="preserve">wczesne </w:t>
      </w:r>
      <w:r w:rsidR="00265B0C">
        <w:t xml:space="preserve">biorąc pod uwagę, </w:t>
      </w:r>
      <w:r w:rsidR="00C24249">
        <w:t xml:space="preserve">                     </w:t>
      </w:r>
      <w:r w:rsidR="00265B0C">
        <w:t xml:space="preserve">że </w:t>
      </w:r>
      <w:r w:rsidR="006C69A1">
        <w:t>ustawowym terminem dostosowania</w:t>
      </w:r>
      <w:r w:rsidR="00A91117" w:rsidRPr="00A91117">
        <w:t xml:space="preserve"> </w:t>
      </w:r>
      <w:r w:rsidR="00311C94">
        <w:t>placówek opiekuńczo-wychowawczych</w:t>
      </w:r>
      <w:r w:rsidR="006C69A1">
        <w:t xml:space="preserve"> </w:t>
      </w:r>
      <w:r w:rsidR="00A91117">
        <w:t xml:space="preserve">do standardów jest </w:t>
      </w:r>
      <w:r w:rsidR="006440C2">
        <w:t xml:space="preserve">rok </w:t>
      </w:r>
      <w:r w:rsidR="00A91117">
        <w:t xml:space="preserve">2020 i </w:t>
      </w:r>
      <w:r w:rsidR="006C69A1">
        <w:t xml:space="preserve">może się okazać, że </w:t>
      </w:r>
      <w:r>
        <w:t xml:space="preserve">przez ten czas </w:t>
      </w:r>
      <w:r w:rsidR="006C69A1">
        <w:t>nastąpią jeszcze jakieś zmiany</w:t>
      </w:r>
      <w:r>
        <w:t>,</w:t>
      </w:r>
      <w:r w:rsidR="006C69A1">
        <w:t xml:space="preserve"> </w:t>
      </w:r>
      <w:r w:rsidR="006440C2">
        <w:t xml:space="preserve"> </w:t>
      </w:r>
      <w:r w:rsidR="00E854FF">
        <w:t>podkreślił</w:t>
      </w:r>
      <w:r w:rsidR="006440C2">
        <w:t xml:space="preserve">, </w:t>
      </w:r>
      <w:r w:rsidR="006C69A1">
        <w:t>że w placówce w G</w:t>
      </w:r>
      <w:r w:rsidR="00C24CFC">
        <w:t>órze Włodowskiej nie wprowadza się</w:t>
      </w:r>
      <w:r w:rsidR="006C69A1">
        <w:t xml:space="preserve"> żadnych zmian, natomiast w</w:t>
      </w:r>
      <w:r w:rsidR="001158CE">
        <w:t xml:space="preserve">ychowankowie </w:t>
      </w:r>
      <w:r w:rsidR="007A3619">
        <w:t xml:space="preserve">Ośrodku </w:t>
      </w:r>
      <w:r w:rsidR="00C24CFC">
        <w:t xml:space="preserve">w </w:t>
      </w:r>
      <w:r w:rsidR="006C69A1">
        <w:t xml:space="preserve">Zawierciu </w:t>
      </w:r>
      <w:r w:rsidR="006440C2">
        <w:t xml:space="preserve">już w tej chwili </w:t>
      </w:r>
      <w:r w:rsidR="006C69A1">
        <w:t xml:space="preserve">przebywają w dwóch budynkach a </w:t>
      </w:r>
      <w:r w:rsidR="007A3619">
        <w:t xml:space="preserve">dojdzie </w:t>
      </w:r>
      <w:r w:rsidR="006C69A1">
        <w:t xml:space="preserve">jeszcze </w:t>
      </w:r>
      <w:r w:rsidR="006440C2">
        <w:t xml:space="preserve">jeden </w:t>
      </w:r>
      <w:r w:rsidR="00956177">
        <w:t xml:space="preserve">w </w:t>
      </w:r>
      <w:r w:rsidR="006440C2">
        <w:t>Chruszczobrodzie</w:t>
      </w:r>
      <w:r w:rsidR="006C69A1">
        <w:t xml:space="preserve">. </w:t>
      </w:r>
      <w:r w:rsidR="00C24CFC">
        <w:t xml:space="preserve">W związku z tym, że </w:t>
      </w:r>
      <w:r w:rsidR="007A3619">
        <w:t xml:space="preserve">planuje się </w:t>
      </w:r>
      <w:r w:rsidR="006C69A1">
        <w:t>utworzyć</w:t>
      </w:r>
      <w:r w:rsidR="00C24CFC">
        <w:t xml:space="preserve"> stanowisko koordynatora grupy to </w:t>
      </w:r>
      <w:r w:rsidR="007A3619">
        <w:t xml:space="preserve">przy utworzeniu nowych placówek </w:t>
      </w:r>
      <w:r w:rsidR="006C69A1">
        <w:t xml:space="preserve">nie powstaną inne stanowiska funkcyjne. </w:t>
      </w:r>
      <w:r w:rsidR="007A3619">
        <w:t xml:space="preserve">W rzeczywistości będą </w:t>
      </w:r>
      <w:r w:rsidR="009E73AD">
        <w:t xml:space="preserve">trzy placówki </w:t>
      </w:r>
      <w:r w:rsidR="006C69A1">
        <w:t>działające samodzielnie</w:t>
      </w:r>
      <w:r w:rsidR="00311C94">
        <w:t>.</w:t>
      </w:r>
      <w:r w:rsidR="006C69A1">
        <w:t xml:space="preserve"> </w:t>
      </w:r>
      <w:r w:rsidR="00311C94">
        <w:t>F</w:t>
      </w:r>
      <w:r w:rsidR="006C69A1">
        <w:t xml:space="preserve">akt ten </w:t>
      </w:r>
      <w:r w:rsidR="00987E56">
        <w:t>musi zostać usankcjonowany</w:t>
      </w:r>
      <w:r w:rsidR="005D1EBF">
        <w:t xml:space="preserve"> </w:t>
      </w:r>
      <w:r w:rsidR="006C69A1">
        <w:t xml:space="preserve">prawnie, aby każda z </w:t>
      </w:r>
      <w:r w:rsidR="00311C94">
        <w:t xml:space="preserve">placówek </w:t>
      </w:r>
      <w:r w:rsidR="006C69A1">
        <w:t xml:space="preserve">miała swoją podmiotowość. </w:t>
      </w:r>
    </w:p>
    <w:p w:rsidR="006C69A1" w:rsidRDefault="00B56783" w:rsidP="006440C2">
      <w:pPr>
        <w:spacing w:after="60"/>
        <w:jc w:val="both"/>
      </w:pPr>
      <w:r>
        <w:t>Zabierając g</w:t>
      </w:r>
      <w:r w:rsidR="005D1EBF">
        <w:t>ł</w:t>
      </w:r>
      <w:r>
        <w:t xml:space="preserve">os w dyskusji </w:t>
      </w:r>
      <w:r w:rsidR="006C69A1">
        <w:t xml:space="preserve">Skarbik Powiatu </w:t>
      </w:r>
      <w:r w:rsidR="006C69A1" w:rsidRPr="0058525E">
        <w:rPr>
          <w:b/>
        </w:rPr>
        <w:t>Halina Mackiewicz</w:t>
      </w:r>
      <w:r w:rsidR="00C24CFC">
        <w:t xml:space="preserve"> z</w:t>
      </w:r>
      <w:r w:rsidR="006C69A1">
        <w:t>wróciła uwagę</w:t>
      </w:r>
      <w:r w:rsidR="005D1EBF">
        <w:t xml:space="preserve">, </w:t>
      </w:r>
      <w:r w:rsidR="00C24249">
        <w:t xml:space="preserve">                             </w:t>
      </w:r>
      <w:r w:rsidR="005D1EBF">
        <w:t xml:space="preserve">że przedłożone </w:t>
      </w:r>
      <w:r w:rsidR="006D28B9">
        <w:t xml:space="preserve">dokumenty </w:t>
      </w:r>
      <w:r w:rsidR="005D1EBF">
        <w:t>nie zostały zaopiniowane przez</w:t>
      </w:r>
      <w:r w:rsidR="006C69A1">
        <w:t xml:space="preserve"> </w:t>
      </w:r>
      <w:r>
        <w:t>radc</w:t>
      </w:r>
      <w:r w:rsidR="005D1EBF">
        <w:t>ę</w:t>
      </w:r>
      <w:r>
        <w:t xml:space="preserve"> prawnego S</w:t>
      </w:r>
      <w:r w:rsidR="006C69A1">
        <w:t>tarostwa</w:t>
      </w:r>
      <w:r>
        <w:t xml:space="preserve">. </w:t>
      </w:r>
      <w:r w:rsidR="006D28B9">
        <w:t xml:space="preserve">Placówka </w:t>
      </w:r>
      <w:r w:rsidR="00103C7E">
        <w:t xml:space="preserve">opiekuńczo-wychowawcza nie może być jednostką budżetową Starostwa </w:t>
      </w:r>
      <w:r w:rsidR="000B13A7">
        <w:t>P</w:t>
      </w:r>
      <w:r w:rsidR="00103C7E">
        <w:t>owiatowego</w:t>
      </w:r>
      <w:r w:rsidR="000B13A7">
        <w:t xml:space="preserve">, tak </w:t>
      </w:r>
      <w:r w:rsidR="00103C7E">
        <w:t xml:space="preserve"> jak zostało </w:t>
      </w:r>
      <w:r w:rsidR="000B13A7">
        <w:t xml:space="preserve">to </w:t>
      </w:r>
      <w:r w:rsidR="00103C7E">
        <w:t xml:space="preserve">zapisane w projekcie uchwały. </w:t>
      </w:r>
      <w:r>
        <w:t xml:space="preserve">Ponadto uważa, </w:t>
      </w:r>
      <w:r w:rsidR="005D1EBF">
        <w:t>że</w:t>
      </w:r>
      <w:r>
        <w:t xml:space="preserve"> </w:t>
      </w:r>
      <w:r w:rsidR="005D1EBF">
        <w:t xml:space="preserve">skoro </w:t>
      </w:r>
      <w:r>
        <w:t>placówk</w:t>
      </w:r>
      <w:r w:rsidR="00C24CFC">
        <w:t xml:space="preserve">a </w:t>
      </w:r>
      <w:r w:rsidR="006C69A1">
        <w:t xml:space="preserve">„Tęcza” ma </w:t>
      </w:r>
      <w:r w:rsidR="00956177">
        <w:t>być jednostką</w:t>
      </w:r>
      <w:r w:rsidR="000B13A7">
        <w:t xml:space="preserve"> budżetową, to </w:t>
      </w:r>
      <w:r w:rsidR="005D1EBF">
        <w:t>powinna przejąć</w:t>
      </w:r>
      <w:r w:rsidR="006C69A1">
        <w:t xml:space="preserve"> </w:t>
      </w:r>
      <w:r w:rsidR="000B13A7">
        <w:t xml:space="preserve">wierzytelności, </w:t>
      </w:r>
      <w:r w:rsidR="006C69A1">
        <w:t>zobowiązania</w:t>
      </w:r>
      <w:r w:rsidR="000B13A7">
        <w:t xml:space="preserve"> i majątek obecnego Ośrodka</w:t>
      </w:r>
      <w:r w:rsidR="006C69A1">
        <w:t>, a nie Centrum Administracyjne Placówek</w:t>
      </w:r>
      <w:r w:rsidR="005D1EBF" w:rsidRPr="005D1EBF">
        <w:t xml:space="preserve"> </w:t>
      </w:r>
      <w:r w:rsidR="005D1EBF">
        <w:t>Oświatowo – Wychowawczych</w:t>
      </w:r>
      <w:r w:rsidR="000B13A7">
        <w:t xml:space="preserve">, które </w:t>
      </w:r>
      <w:r w:rsidR="001158CE">
        <w:t xml:space="preserve">jak </w:t>
      </w:r>
      <w:r w:rsidR="00C24249">
        <w:t xml:space="preserve">wcześniej zakładano </w:t>
      </w:r>
      <w:r w:rsidR="000B13A7">
        <w:t>m</w:t>
      </w:r>
      <w:r w:rsidR="00077351">
        <w:t>iało</w:t>
      </w:r>
      <w:r w:rsidR="000B13A7">
        <w:t xml:space="preserve"> być tylko komórką obsługującą finansowo placówki </w:t>
      </w:r>
      <w:r w:rsidR="001158CE">
        <w:t>opiekuńczo-wychowawcze</w:t>
      </w:r>
      <w:r w:rsidR="00987E56">
        <w:t>.</w:t>
      </w:r>
      <w:r w:rsidR="006C69A1">
        <w:t xml:space="preserve"> </w:t>
      </w:r>
    </w:p>
    <w:p w:rsidR="00C24249" w:rsidRDefault="006C69A1" w:rsidP="00B029FC">
      <w:pPr>
        <w:spacing w:after="60"/>
        <w:jc w:val="both"/>
      </w:pPr>
      <w:r>
        <w:t xml:space="preserve">Członek Zarządu </w:t>
      </w:r>
      <w:r w:rsidRPr="0013107B">
        <w:rPr>
          <w:b/>
        </w:rPr>
        <w:t>Andrzej Wilk</w:t>
      </w:r>
      <w:r>
        <w:t xml:space="preserve"> zaproponował, a</w:t>
      </w:r>
      <w:r w:rsidR="00E854FF">
        <w:t>by podję</w:t>
      </w:r>
      <w:r w:rsidR="006440C2">
        <w:t xml:space="preserve">cie decyzji w </w:t>
      </w:r>
      <w:r w:rsidR="001158CE">
        <w:t xml:space="preserve">przedmiotowej </w:t>
      </w:r>
      <w:r w:rsidR="006440C2">
        <w:t>sprawie przełożyć</w:t>
      </w:r>
      <w:r>
        <w:t xml:space="preserve"> na kolejne posiedzenie, </w:t>
      </w:r>
      <w:r w:rsidR="006440C2">
        <w:t xml:space="preserve">gdy Zarząd będzie obradował </w:t>
      </w:r>
      <w:r>
        <w:t xml:space="preserve">w pełnym składzie. </w:t>
      </w:r>
    </w:p>
    <w:p w:rsidR="0042215E" w:rsidRDefault="006C69A1" w:rsidP="0042215E">
      <w:pPr>
        <w:spacing w:after="60"/>
        <w:jc w:val="both"/>
      </w:pPr>
      <w:r>
        <w:t xml:space="preserve">Wicestarosta </w:t>
      </w:r>
      <w:r w:rsidR="00B029FC" w:rsidRPr="00E40D14">
        <w:rPr>
          <w:b/>
        </w:rPr>
        <w:t>Rafał Porc</w:t>
      </w:r>
      <w:r w:rsidR="008A62CA">
        <w:rPr>
          <w:b/>
        </w:rPr>
        <w:t xml:space="preserve"> </w:t>
      </w:r>
      <w:r w:rsidR="008A62CA">
        <w:t>oznajmił</w:t>
      </w:r>
      <w:r w:rsidR="00B029FC" w:rsidRPr="00B029FC">
        <w:t>, że</w:t>
      </w:r>
      <w:r w:rsidR="00B029FC">
        <w:rPr>
          <w:b/>
        </w:rPr>
        <w:t xml:space="preserve"> </w:t>
      </w:r>
      <w:r w:rsidR="00B029FC">
        <w:t xml:space="preserve">decyzję w </w:t>
      </w:r>
      <w:r w:rsidR="001158CE">
        <w:t xml:space="preserve">powyższej kwestii </w:t>
      </w:r>
      <w:r w:rsidR="00B029FC">
        <w:t xml:space="preserve">należy podjąć możliwie szybko </w:t>
      </w:r>
      <w:r>
        <w:t>ponieważ zgodnie z założeniami placówki pow</w:t>
      </w:r>
      <w:r w:rsidR="00B029FC">
        <w:t xml:space="preserve">inny </w:t>
      </w:r>
      <w:r w:rsidR="00C24249">
        <w:t xml:space="preserve">już </w:t>
      </w:r>
      <w:r w:rsidR="00B029FC">
        <w:t xml:space="preserve">zacząć funkcjonować </w:t>
      </w:r>
      <w:r w:rsidR="00C24249">
        <w:t xml:space="preserve">                       z końcem wakacji</w:t>
      </w:r>
      <w:r w:rsidR="00B029FC">
        <w:t>.</w:t>
      </w:r>
      <w:r w:rsidR="00F8579B">
        <w:t xml:space="preserve"> </w:t>
      </w:r>
      <w:r w:rsidR="00B029FC">
        <w:t>C</w:t>
      </w:r>
      <w:r>
        <w:t xml:space="preserve">zęść wychowanków zostanie przeniesiona do Chruszczobrodu </w:t>
      </w:r>
      <w:r w:rsidR="00B029FC">
        <w:t xml:space="preserve">co </w:t>
      </w:r>
      <w:r>
        <w:t xml:space="preserve">będzie </w:t>
      </w:r>
      <w:r w:rsidR="00554624">
        <w:t xml:space="preserve">się dla nich </w:t>
      </w:r>
      <w:r w:rsidR="00C24249">
        <w:t>wiązało ze zmianą szkoły</w:t>
      </w:r>
      <w:r>
        <w:t xml:space="preserve">. </w:t>
      </w:r>
    </w:p>
    <w:p w:rsidR="00486F0A" w:rsidRDefault="00077351" w:rsidP="00486F0A">
      <w:pPr>
        <w:jc w:val="both"/>
      </w:pPr>
      <w:r>
        <w:lastRenderedPageBreak/>
        <w:t xml:space="preserve">W związku ze zgłoszonymi </w:t>
      </w:r>
      <w:r w:rsidR="00F8579B">
        <w:t xml:space="preserve">w toku dyskusji </w:t>
      </w:r>
      <w:r>
        <w:t>uwagami i zapytaniami n</w:t>
      </w:r>
      <w:r w:rsidR="006C69A1">
        <w:t xml:space="preserve">a posiedzenie Zarządu </w:t>
      </w:r>
      <w:r>
        <w:t xml:space="preserve">poproszony został </w:t>
      </w:r>
      <w:r w:rsidR="006C69A1">
        <w:t>Dyrektor Powiatowego Centrum Pomocy Rodzinie w Zawierciu</w:t>
      </w:r>
      <w:r w:rsidRPr="00077351">
        <w:t xml:space="preserve"> </w:t>
      </w:r>
      <w:r w:rsidR="0042215E" w:rsidRPr="00F71422">
        <w:rPr>
          <w:b/>
        </w:rPr>
        <w:t>Adam Witas</w:t>
      </w:r>
      <w:r w:rsidR="00486F0A" w:rsidRPr="001158CE">
        <w:t>,</w:t>
      </w:r>
      <w:r w:rsidR="0042215E" w:rsidRPr="001158CE">
        <w:t xml:space="preserve"> </w:t>
      </w:r>
      <w:r w:rsidR="0042215E">
        <w:t>który oznajmił</w:t>
      </w:r>
      <w:r w:rsidR="006C69A1">
        <w:t>, że</w:t>
      </w:r>
      <w:r w:rsidR="00486F0A">
        <w:t>:</w:t>
      </w:r>
    </w:p>
    <w:p w:rsidR="000571EF" w:rsidRDefault="006C69A1" w:rsidP="00486F0A">
      <w:pPr>
        <w:pStyle w:val="Akapitzlist"/>
        <w:numPr>
          <w:ilvl w:val="0"/>
          <w:numId w:val="48"/>
        </w:numPr>
        <w:contextualSpacing w:val="0"/>
        <w:jc w:val="both"/>
      </w:pPr>
      <w:r>
        <w:t xml:space="preserve">przedłożone </w:t>
      </w:r>
      <w:r w:rsidR="000571EF">
        <w:t>materiały są zgodne z tym o czym było mówione</w:t>
      </w:r>
      <w:r w:rsidR="00446479" w:rsidRPr="00446479">
        <w:t xml:space="preserve"> </w:t>
      </w:r>
      <w:r w:rsidR="00446479">
        <w:t>wcześniej</w:t>
      </w:r>
      <w:r>
        <w:t xml:space="preserve">. </w:t>
      </w:r>
      <w:r w:rsidR="008E4A5F">
        <w:t>W</w:t>
      </w:r>
      <w:r>
        <w:t xml:space="preserve"> marcu </w:t>
      </w:r>
      <w:r w:rsidR="008E4A5F">
        <w:t xml:space="preserve">br. </w:t>
      </w:r>
      <w:r>
        <w:t xml:space="preserve">został zobowiązany do przygotowania </w:t>
      </w:r>
      <w:r w:rsidR="000571EF">
        <w:t>projektu nowej struktury organizacyjnej</w:t>
      </w:r>
      <w:r>
        <w:t xml:space="preserve">, </w:t>
      </w:r>
      <w:r w:rsidR="001D0E70">
        <w:t xml:space="preserve">                   </w:t>
      </w:r>
      <w:r w:rsidR="00F471F3">
        <w:t xml:space="preserve">co zostało </w:t>
      </w:r>
      <w:r w:rsidR="000571EF">
        <w:t>przedłożon</w:t>
      </w:r>
      <w:r w:rsidR="00F471F3">
        <w:t>e</w:t>
      </w:r>
      <w:r>
        <w:t xml:space="preserve"> </w:t>
      </w:r>
      <w:r w:rsidR="00F471F3">
        <w:t xml:space="preserve">na posiedzenie </w:t>
      </w:r>
      <w:r>
        <w:t xml:space="preserve">Zarządu </w:t>
      </w:r>
      <w:r w:rsidR="00F471F3">
        <w:t xml:space="preserve">w miesiącu kwietniu. </w:t>
      </w:r>
      <w:r>
        <w:t xml:space="preserve">Na początku maja </w:t>
      </w:r>
      <w:r w:rsidR="00F471F3">
        <w:t>br. otrzymał informacje</w:t>
      </w:r>
      <w:r>
        <w:t xml:space="preserve">, aby </w:t>
      </w:r>
      <w:r w:rsidR="00F471F3">
        <w:t>kontynuować prace i przedłożyć Zarządowi stosowne dokument</w:t>
      </w:r>
      <w:r w:rsidR="00ED2846">
        <w:t>y</w:t>
      </w:r>
      <w:r w:rsidR="00ED2846" w:rsidRPr="00ED2846">
        <w:t xml:space="preserve"> </w:t>
      </w:r>
      <w:r w:rsidR="00ED2846">
        <w:t>do akceptacji</w:t>
      </w:r>
      <w:r>
        <w:t xml:space="preserve">. Rozmowy na </w:t>
      </w:r>
      <w:r w:rsidR="00F471F3">
        <w:t>ten temat trwają od ponad roku</w:t>
      </w:r>
      <w:r w:rsidR="00D076D3">
        <w:t xml:space="preserve">, kiedy to </w:t>
      </w:r>
      <w:r w:rsidR="00ED2846">
        <w:t xml:space="preserve">został przejęty </w:t>
      </w:r>
      <w:r w:rsidR="00B54D2B">
        <w:t>obiekt</w:t>
      </w:r>
      <w:r>
        <w:t xml:space="preserve"> w Chruszczobrodzie. Pierwotnym założeniem </w:t>
      </w:r>
      <w:r w:rsidR="00B54D2B">
        <w:t>było, żeby plac</w:t>
      </w:r>
      <w:r w:rsidR="001158CE">
        <w:t xml:space="preserve">ówka w nowej formie rozpoczęła </w:t>
      </w:r>
      <w:r w:rsidR="00B54D2B">
        <w:t>funkcjonowanie</w:t>
      </w:r>
      <w:r>
        <w:t xml:space="preserve"> </w:t>
      </w:r>
      <w:r w:rsidR="00B54D2B">
        <w:t>od</w:t>
      </w:r>
      <w:r>
        <w:t xml:space="preserve"> półrocza. Jednak </w:t>
      </w:r>
      <w:r w:rsidR="001D0E70">
        <w:t xml:space="preserve">                     </w:t>
      </w:r>
      <w:r>
        <w:t xml:space="preserve">z uwagi na przedłużające się prace </w:t>
      </w:r>
      <w:r w:rsidR="00446479">
        <w:t xml:space="preserve">związane z modernizacją </w:t>
      </w:r>
      <w:r w:rsidR="00B54D2B">
        <w:t xml:space="preserve">i </w:t>
      </w:r>
      <w:r>
        <w:t xml:space="preserve">dostosowaniem obiektu do wymogów </w:t>
      </w:r>
      <w:r w:rsidR="00B54D2B">
        <w:t xml:space="preserve">przede wszystkim </w:t>
      </w:r>
      <w:r>
        <w:t>przeciwpożarowych (dobudowa klatki, której odbiór planowany jest w bieżącym tygo</w:t>
      </w:r>
      <w:r w:rsidR="001158CE">
        <w:t>dniu)</w:t>
      </w:r>
      <w:r w:rsidR="00B54D2B">
        <w:t xml:space="preserve"> termin ten przesunięto na </w:t>
      </w:r>
      <w:r w:rsidR="0042215E">
        <w:t xml:space="preserve">dzień </w:t>
      </w:r>
      <w:r w:rsidR="00B54D2B">
        <w:t xml:space="preserve">1 września br. </w:t>
      </w:r>
      <w:r>
        <w:t xml:space="preserve">Kolejnym </w:t>
      </w:r>
      <w:r w:rsidR="00554624">
        <w:t>argumentem przemawiającym za tą datą</w:t>
      </w:r>
      <w:r>
        <w:t xml:space="preserve"> jest fakt, że grupa wychowanków przebywających w </w:t>
      </w:r>
      <w:r w:rsidR="00D37328">
        <w:t xml:space="preserve">placówce w Chruszczobrodzie </w:t>
      </w:r>
      <w:r w:rsidR="00D076D3">
        <w:t xml:space="preserve">będzie uczęszczała do szkoły na terenie </w:t>
      </w:r>
      <w:proofErr w:type="spellStart"/>
      <w:r w:rsidR="00D076D3">
        <w:t>Łaz</w:t>
      </w:r>
      <w:proofErr w:type="spellEnd"/>
      <w:r w:rsidR="00146DCD">
        <w:t xml:space="preserve">. Prace w </w:t>
      </w:r>
      <w:r w:rsidR="00E90413">
        <w:t xml:space="preserve">powyższym temacie </w:t>
      </w:r>
      <w:r w:rsidR="00146DCD">
        <w:t xml:space="preserve">trwają już jakiś czas, ale </w:t>
      </w:r>
      <w:r>
        <w:t>p</w:t>
      </w:r>
      <w:r w:rsidR="00146DCD">
        <w:t xml:space="preserve">owstają ciągle nowe wątpliwości </w:t>
      </w:r>
      <w:r w:rsidR="00E90413">
        <w:t xml:space="preserve">i wprowadzane są </w:t>
      </w:r>
      <w:r w:rsidR="00146DCD">
        <w:t>pewn</w:t>
      </w:r>
      <w:r w:rsidR="00E90413">
        <w:t xml:space="preserve">e modyfikacje dlatego </w:t>
      </w:r>
      <w:r w:rsidR="00446479">
        <w:t xml:space="preserve">materiały </w:t>
      </w:r>
      <w:r w:rsidR="00E90413">
        <w:t>dopiero</w:t>
      </w:r>
      <w:r w:rsidR="00146DCD">
        <w:t xml:space="preserve"> </w:t>
      </w:r>
      <w:r w:rsidR="0042215E">
        <w:t xml:space="preserve">teraz </w:t>
      </w:r>
      <w:r>
        <w:t xml:space="preserve">zostały </w:t>
      </w:r>
      <w:r w:rsidR="001158CE">
        <w:t xml:space="preserve">przekazane na Zarząd i tylko </w:t>
      </w:r>
      <w:r w:rsidR="00E90413">
        <w:t>z</w:t>
      </w:r>
      <w:r>
        <w:t xml:space="preserve"> podpi</w:t>
      </w:r>
      <w:r w:rsidR="00D076D3">
        <w:t xml:space="preserve">sem radcy prawnego </w:t>
      </w:r>
      <w:proofErr w:type="spellStart"/>
      <w:r w:rsidR="00D076D3">
        <w:t>PCPR</w:t>
      </w:r>
      <w:r w:rsidR="00146DCD">
        <w:t>-</w:t>
      </w:r>
      <w:r w:rsidR="00D076D3">
        <w:t>u</w:t>
      </w:r>
      <w:proofErr w:type="spellEnd"/>
      <w:r w:rsidR="00D076D3">
        <w:t xml:space="preserve">. </w:t>
      </w:r>
      <w:r w:rsidR="00554624">
        <w:t xml:space="preserve">               </w:t>
      </w:r>
      <w:r w:rsidR="00D076D3">
        <w:t>W</w:t>
      </w:r>
      <w:r>
        <w:t xml:space="preserve"> dniu jutrzejszym wybiera się do </w:t>
      </w:r>
      <w:r w:rsidR="00E90413">
        <w:t>Urzędu</w:t>
      </w:r>
      <w:r w:rsidR="00554624">
        <w:t xml:space="preserve"> Wojewódzkiego</w:t>
      </w:r>
      <w:r w:rsidR="002B3604">
        <w:t xml:space="preserve"> </w:t>
      </w:r>
      <w:r w:rsidR="00E90413">
        <w:t xml:space="preserve">w </w:t>
      </w:r>
      <w:r>
        <w:t>Katowic</w:t>
      </w:r>
      <w:r w:rsidR="00E90413">
        <w:t>ach</w:t>
      </w:r>
      <w:r>
        <w:t xml:space="preserve"> aby uzyskać opinię </w:t>
      </w:r>
      <w:r w:rsidR="00554624">
        <w:t>Nadzoru Prawnego co do przygotowanej</w:t>
      </w:r>
      <w:r w:rsidR="00B6720A">
        <w:t xml:space="preserve"> wersj</w:t>
      </w:r>
      <w:r w:rsidR="0042215E">
        <w:t xml:space="preserve">i dokumentów </w:t>
      </w:r>
      <w:r w:rsidR="00446479">
        <w:t>oraz</w:t>
      </w:r>
      <w:r w:rsidR="0042215E">
        <w:t xml:space="preserve"> stanowisko</w:t>
      </w:r>
      <w:r w:rsidR="00B6720A">
        <w:t xml:space="preserve"> </w:t>
      </w:r>
      <w:r>
        <w:t>Wydział</w:t>
      </w:r>
      <w:r w:rsidR="00E90413">
        <w:t>u</w:t>
      </w:r>
      <w:r>
        <w:t xml:space="preserve"> Polityki Społecznej</w:t>
      </w:r>
      <w:r w:rsidR="007C2B67">
        <w:t xml:space="preserve"> </w:t>
      </w:r>
      <w:r w:rsidR="00B6720A">
        <w:t xml:space="preserve">w kwestii </w:t>
      </w:r>
      <w:r w:rsidR="00E90413">
        <w:t>merytorycznej</w:t>
      </w:r>
      <w:r w:rsidR="0042215E">
        <w:t xml:space="preserve">. Ostateczna decyzja </w:t>
      </w:r>
      <w:r w:rsidR="00B6720A">
        <w:t xml:space="preserve">w zakresie reorganizacji Ośrodka </w:t>
      </w:r>
      <w:r w:rsidR="005532ED">
        <w:t xml:space="preserve">leży po stronie </w:t>
      </w:r>
      <w:r w:rsidR="00446479">
        <w:t>Zarządu a dalszej kolejności Rady Powiatu</w:t>
      </w:r>
      <w:r w:rsidR="00486F0A">
        <w:t>;</w:t>
      </w:r>
    </w:p>
    <w:p w:rsidR="00956177" w:rsidRDefault="00A7379B" w:rsidP="00956177">
      <w:pPr>
        <w:pStyle w:val="Akapitzlist"/>
        <w:numPr>
          <w:ilvl w:val="0"/>
          <w:numId w:val="48"/>
        </w:numPr>
        <w:spacing w:after="60"/>
        <w:ind w:left="714" w:hanging="357"/>
        <w:contextualSpacing w:val="0"/>
        <w:jc w:val="both"/>
      </w:pPr>
      <w:r>
        <w:t xml:space="preserve">powracając do proponowanego terminu rozpoczęcia funkcjonowania Ośrodka </w:t>
      </w:r>
      <w:r w:rsidR="00554624">
        <w:t xml:space="preserve">                    </w:t>
      </w:r>
      <w:r>
        <w:t xml:space="preserve">w nowej strukturze podkreślił, że wiąże się to </w:t>
      </w:r>
      <w:r w:rsidR="00A53592">
        <w:t xml:space="preserve">przede wszystkim </w:t>
      </w:r>
      <w:r>
        <w:t>z</w:t>
      </w:r>
      <w:r w:rsidR="001158CE">
        <w:t xml:space="preserve"> organizacją roku szkolnego i </w:t>
      </w:r>
      <w:r>
        <w:t>zmianą szkoły dla dzieci</w:t>
      </w:r>
      <w:r w:rsidR="00A53592">
        <w:t xml:space="preserve">. </w:t>
      </w:r>
      <w:r w:rsidR="001B7781">
        <w:t xml:space="preserve">Niemniej jednak </w:t>
      </w:r>
      <w:r w:rsidR="00A53592">
        <w:t xml:space="preserve">istnieje możliwość, aby do czasu </w:t>
      </w:r>
      <w:r w:rsidR="00DA0068">
        <w:t>przeprowadzenia reorganizacji</w:t>
      </w:r>
      <w:r w:rsidR="00A53592">
        <w:t xml:space="preserve"> Ośrodka</w:t>
      </w:r>
      <w:r w:rsidR="001158CE">
        <w:t xml:space="preserve"> i</w:t>
      </w:r>
      <w:r w:rsidR="00A53592">
        <w:t xml:space="preserve"> </w:t>
      </w:r>
      <w:r w:rsidR="00DA0068">
        <w:t xml:space="preserve">utworzenia nowych placówek </w:t>
      </w:r>
      <w:r w:rsidR="001158CE">
        <w:t xml:space="preserve">wychowankowie </w:t>
      </w:r>
      <w:r w:rsidR="00A53592">
        <w:t>prz</w:t>
      </w:r>
      <w:r w:rsidR="001158CE">
        <w:t>ebywali w placówce w Zawierciu a uczęszczali</w:t>
      </w:r>
      <w:r w:rsidR="00A53592">
        <w:t xml:space="preserve"> do szkoły </w:t>
      </w:r>
      <w:r w:rsidR="001D0E70">
        <w:t xml:space="preserve">                     </w:t>
      </w:r>
      <w:r w:rsidR="00A53592">
        <w:t xml:space="preserve">w </w:t>
      </w:r>
      <w:r w:rsidR="001B7781">
        <w:t xml:space="preserve">innym obrębie szkolnym (odpowiedź na pytanie Skarbnik Powiatu </w:t>
      </w:r>
      <w:r w:rsidR="001B7781" w:rsidRPr="00D07370">
        <w:rPr>
          <w:b/>
        </w:rPr>
        <w:t>Halina Mackiewicz</w:t>
      </w:r>
      <w:r w:rsidR="001B7781">
        <w:t xml:space="preserve"> o możliwość</w:t>
      </w:r>
      <w:r w:rsidR="00DA0068">
        <w:t xml:space="preserve"> </w:t>
      </w:r>
      <w:r w:rsidR="001B7781">
        <w:t xml:space="preserve">wprowadzenia </w:t>
      </w:r>
      <w:r w:rsidR="00FA35F3">
        <w:t>do projektów</w:t>
      </w:r>
      <w:r w:rsidR="001B7781">
        <w:t xml:space="preserve"> uchwał </w:t>
      </w:r>
      <w:r w:rsidR="001158CE">
        <w:t>zapisów określających</w:t>
      </w:r>
      <w:r w:rsidR="001B7781">
        <w:t xml:space="preserve"> termin </w:t>
      </w:r>
      <w:r w:rsidR="00FA35F3">
        <w:t xml:space="preserve">wejścia w życie uchwały z dniem </w:t>
      </w:r>
      <w:r w:rsidR="00DA0068">
        <w:t>1 stycznia 2015r.)</w:t>
      </w:r>
      <w:r w:rsidR="00827BF5">
        <w:t>;</w:t>
      </w:r>
    </w:p>
    <w:p w:rsidR="002B3604" w:rsidRDefault="006C69A1" w:rsidP="00A71432">
      <w:pPr>
        <w:spacing w:after="60"/>
        <w:jc w:val="both"/>
      </w:pPr>
      <w:r>
        <w:t xml:space="preserve">Członek Zarządu </w:t>
      </w:r>
      <w:r w:rsidRPr="00CD7B59">
        <w:rPr>
          <w:b/>
        </w:rPr>
        <w:t>Andrzej Wilk</w:t>
      </w:r>
      <w:r w:rsidR="002B3604">
        <w:t xml:space="preserve"> zwrócił uwagę, że zmiana szkoły w trakcie roku szkolnego jest sytuacją normalną i równoznaczną</w:t>
      </w:r>
      <w:r>
        <w:t xml:space="preserve"> z taką, kiedy rodzice zmieniają miejsce zamieszkania </w:t>
      </w:r>
      <w:r w:rsidR="002B3604">
        <w:t xml:space="preserve"> </w:t>
      </w:r>
      <w:r>
        <w:t xml:space="preserve">i dzieci muszą zmieniać placówki szkolne. Zapytał, czy zasięgnięto </w:t>
      </w:r>
      <w:r w:rsidR="00554624">
        <w:t>informacje</w:t>
      </w:r>
      <w:r w:rsidR="002B3604">
        <w:t xml:space="preserve">, że </w:t>
      </w:r>
      <w:r w:rsidR="001C2127">
        <w:t>szkoły</w:t>
      </w:r>
      <w:r w:rsidR="00554624">
        <w:t xml:space="preserve"> </w:t>
      </w:r>
      <w:r w:rsidR="001D0E70">
        <w:t xml:space="preserve">               </w:t>
      </w:r>
      <w:r w:rsidR="002B3604">
        <w:t>do któr</w:t>
      </w:r>
      <w:r w:rsidR="001C2127">
        <w:t>ych</w:t>
      </w:r>
      <w:r w:rsidR="002B3604">
        <w:t xml:space="preserve"> </w:t>
      </w:r>
      <w:r w:rsidR="00FA35F3">
        <w:t xml:space="preserve">dzieci z </w:t>
      </w:r>
      <w:r w:rsidR="002B3604">
        <w:t>Ośrodka</w:t>
      </w:r>
      <w:r w:rsidR="00554624">
        <w:t xml:space="preserve"> miałyby uczęszczać </w:t>
      </w:r>
      <w:r w:rsidR="001C2127">
        <w:t>dysponują</w:t>
      </w:r>
      <w:r>
        <w:t xml:space="preserve"> miejscami, żeby</w:t>
      </w:r>
      <w:r w:rsidR="00FA35F3">
        <w:t xml:space="preserve"> </w:t>
      </w:r>
      <w:r w:rsidR="00554624">
        <w:t>je</w:t>
      </w:r>
      <w:r w:rsidR="00FA35F3">
        <w:t xml:space="preserve"> </w:t>
      </w:r>
      <w:r>
        <w:t xml:space="preserve">przyjąć </w:t>
      </w:r>
      <w:r w:rsidR="001D0E70">
        <w:t xml:space="preserve">                   </w:t>
      </w:r>
      <w:r w:rsidR="002B3604">
        <w:t>od</w:t>
      </w:r>
      <w:r w:rsidR="001D0E70">
        <w:t xml:space="preserve"> </w:t>
      </w:r>
      <w:r w:rsidR="002B3604">
        <w:t xml:space="preserve">1 września br. </w:t>
      </w:r>
    </w:p>
    <w:p w:rsidR="00A71432" w:rsidRDefault="00A71432" w:rsidP="006C69A1">
      <w:pPr>
        <w:jc w:val="both"/>
      </w:pPr>
      <w:r>
        <w:t>W dalszej kolejności Dyrektor Powiatowego Centrum Pomocy Rodzinie w Zawierciu</w:t>
      </w:r>
      <w:r w:rsidRPr="00077351">
        <w:t xml:space="preserve"> </w:t>
      </w:r>
      <w:r w:rsidRPr="00F71422">
        <w:rPr>
          <w:b/>
        </w:rPr>
        <w:t>Adam Witas</w:t>
      </w:r>
      <w:r w:rsidRPr="00AA1D5C">
        <w:rPr>
          <w:b/>
        </w:rPr>
        <w:t xml:space="preserve">: </w:t>
      </w:r>
    </w:p>
    <w:p w:rsidR="00A71432" w:rsidRDefault="00A71432" w:rsidP="00A71432">
      <w:pPr>
        <w:pStyle w:val="Akapitzlist"/>
        <w:numPr>
          <w:ilvl w:val="0"/>
          <w:numId w:val="49"/>
        </w:numPr>
        <w:jc w:val="both"/>
      </w:pPr>
      <w:r>
        <w:t>o</w:t>
      </w:r>
      <w:r w:rsidR="002B3604">
        <w:t xml:space="preserve">dpowiadając na </w:t>
      </w:r>
      <w:r>
        <w:t xml:space="preserve">pytanie przedmówcy </w:t>
      </w:r>
      <w:r w:rsidR="006C69A1">
        <w:t xml:space="preserve">poinformował, że </w:t>
      </w:r>
      <w:r w:rsidR="001C2127">
        <w:t>Dyrektor Ośrodka Usług Opiekuńczo – Wychowawczych w Zawierciu prowadził pewne rozmowy w tej sprawie</w:t>
      </w:r>
      <w:r w:rsidR="00827BF5">
        <w:t>.</w:t>
      </w:r>
      <w:r w:rsidR="00FA35F3">
        <w:t xml:space="preserve"> Pierwsze </w:t>
      </w:r>
      <w:r w:rsidR="001C2127">
        <w:t xml:space="preserve">odbyły się </w:t>
      </w:r>
      <w:r w:rsidR="00FA35F3">
        <w:t xml:space="preserve">już </w:t>
      </w:r>
      <w:r w:rsidR="006C69A1">
        <w:t xml:space="preserve">w ubiegłym roku </w:t>
      </w:r>
      <w:r w:rsidR="001C2127">
        <w:t>ponieważ p</w:t>
      </w:r>
      <w:r w:rsidR="006C69A1">
        <w:t>ierwotnym założeniem było, że prze</w:t>
      </w:r>
      <w:r w:rsidR="001C2127">
        <w:t xml:space="preserve">jęty obiekt w Chruszczobrodzie od razu będzie się nadawał do </w:t>
      </w:r>
      <w:r w:rsidR="006C69A1">
        <w:t xml:space="preserve">zagospodarowania i użytku i </w:t>
      </w:r>
      <w:r w:rsidR="001C2127">
        <w:t xml:space="preserve">placówka zacznie </w:t>
      </w:r>
      <w:r w:rsidR="00FA35F3">
        <w:t xml:space="preserve">w nim </w:t>
      </w:r>
      <w:r w:rsidR="001C2127">
        <w:t>funkcjonować od 1 stycznia br. N</w:t>
      </w:r>
      <w:r w:rsidR="006C69A1">
        <w:t xml:space="preserve">atomiast </w:t>
      </w:r>
      <w:r w:rsidR="001C2127">
        <w:t xml:space="preserve">w związku z </w:t>
      </w:r>
      <w:r w:rsidR="00827BF5">
        <w:t xml:space="preserve">pewnymi </w:t>
      </w:r>
      <w:r w:rsidR="001C2127">
        <w:t>uwagami Sanepidu i Straży Pożarnej</w:t>
      </w:r>
      <w:r w:rsidR="00827BF5" w:rsidRPr="00827BF5">
        <w:t xml:space="preserve"> </w:t>
      </w:r>
      <w:r w:rsidR="00827BF5">
        <w:t>odnośnie obiektu</w:t>
      </w:r>
      <w:r w:rsidR="001C2127">
        <w:t xml:space="preserve"> </w:t>
      </w:r>
      <w:r w:rsidR="006C69A1">
        <w:t xml:space="preserve">termin </w:t>
      </w:r>
      <w:r w:rsidR="001C2127">
        <w:t xml:space="preserve">ten </w:t>
      </w:r>
      <w:r w:rsidR="00827BF5">
        <w:t>się przesunął.</w:t>
      </w:r>
      <w:r>
        <w:t xml:space="preserve"> </w:t>
      </w:r>
      <w:r w:rsidR="00827BF5">
        <w:t xml:space="preserve">Z posiadanych informacji wynika, że </w:t>
      </w:r>
      <w:r w:rsidR="006C69A1">
        <w:t xml:space="preserve">szkoła </w:t>
      </w:r>
      <w:r w:rsidR="001D0E70">
        <w:t xml:space="preserve">                      </w:t>
      </w:r>
      <w:r w:rsidR="006C69A1">
        <w:t>w Chruszczobrodzie jes</w:t>
      </w:r>
      <w:r w:rsidR="00FA35F3">
        <w:t xml:space="preserve">t w stanie przyjąć </w:t>
      </w:r>
      <w:r w:rsidR="00827BF5">
        <w:t>dzieci i młodzież z Ośrodka.</w:t>
      </w:r>
      <w:r w:rsidR="006C69A1">
        <w:t xml:space="preserve"> </w:t>
      </w:r>
      <w:r w:rsidR="00827BF5">
        <w:t>P</w:t>
      </w:r>
      <w:r w:rsidR="006C69A1">
        <w:t xml:space="preserve">od koniec czerwca będzie wiadomo </w:t>
      </w:r>
      <w:r w:rsidR="00827BF5">
        <w:t>jak</w:t>
      </w:r>
      <w:r w:rsidR="00FA35F3">
        <w:t>a</w:t>
      </w:r>
      <w:r w:rsidR="00827BF5">
        <w:t xml:space="preserve"> grupa </w:t>
      </w:r>
      <w:r w:rsidR="00FA35F3">
        <w:t xml:space="preserve">wychowanków </w:t>
      </w:r>
      <w:r w:rsidR="006C69A1">
        <w:t xml:space="preserve">będzie </w:t>
      </w:r>
      <w:r w:rsidR="00827BF5">
        <w:t xml:space="preserve">tam przeniesiona i ilu </w:t>
      </w:r>
      <w:r w:rsidR="00A55891">
        <w:t xml:space="preserve">                   </w:t>
      </w:r>
      <w:r w:rsidR="00FA35F3">
        <w:t xml:space="preserve">z nich </w:t>
      </w:r>
      <w:r w:rsidR="00827BF5">
        <w:t>do szkoły podstawowej a ilu</w:t>
      </w:r>
      <w:r w:rsidR="006C69A1">
        <w:t xml:space="preserve"> do gimnazjum. </w:t>
      </w:r>
      <w:r w:rsidR="00D41301">
        <w:t>Jak wiadomo c</w:t>
      </w:r>
      <w:r w:rsidR="006C69A1">
        <w:t>zęść p</w:t>
      </w:r>
      <w:r w:rsidR="00A55891">
        <w:t xml:space="preserve">omieszczeń Ośrodka przejął już </w:t>
      </w:r>
      <w:r w:rsidR="006C69A1">
        <w:t xml:space="preserve">PCPR do potrzeb funkcjonowania i </w:t>
      </w:r>
      <w:r>
        <w:t xml:space="preserve">w tej chwili w </w:t>
      </w:r>
      <w:r w:rsidR="00FA35F3">
        <w:t xml:space="preserve">Ośrodku </w:t>
      </w:r>
      <w:r w:rsidR="006C69A1">
        <w:t xml:space="preserve">jest </w:t>
      </w:r>
      <w:r>
        <w:t>trochę ciasno;</w:t>
      </w:r>
    </w:p>
    <w:p w:rsidR="00A55891" w:rsidRDefault="00A71432" w:rsidP="00A55891">
      <w:pPr>
        <w:pStyle w:val="Akapitzlist"/>
        <w:numPr>
          <w:ilvl w:val="0"/>
          <w:numId w:val="49"/>
        </w:numPr>
        <w:spacing w:after="60"/>
        <w:ind w:left="714" w:hanging="357"/>
        <w:contextualSpacing w:val="0"/>
        <w:jc w:val="both"/>
      </w:pPr>
      <w:r>
        <w:lastRenderedPageBreak/>
        <w:t xml:space="preserve">w </w:t>
      </w:r>
      <w:r w:rsidR="006C69A1">
        <w:t xml:space="preserve">odpowiedzi na pytanie Skarbnika Powiatu </w:t>
      </w:r>
      <w:r w:rsidR="006C69A1" w:rsidRPr="00A55891">
        <w:rPr>
          <w:b/>
        </w:rPr>
        <w:t>Haliny Mackiewicz</w:t>
      </w:r>
      <w:r w:rsidR="00FA35F3">
        <w:t xml:space="preserve"> o to, </w:t>
      </w:r>
      <w:r w:rsidR="006C69A1">
        <w:t xml:space="preserve">czy każda </w:t>
      </w:r>
      <w:r w:rsidR="00B91AE7">
        <w:t xml:space="preserve">                      </w:t>
      </w:r>
      <w:r w:rsidR="006C69A1">
        <w:t xml:space="preserve">z placówek </w:t>
      </w:r>
      <w:r w:rsidR="008A62CA">
        <w:t xml:space="preserve">ma być </w:t>
      </w:r>
      <w:r w:rsidR="008C4D28">
        <w:t xml:space="preserve">odrębną </w:t>
      </w:r>
      <w:r w:rsidR="006C69A1">
        <w:t>jednostką budżetową (jeśli tak, to powinna mieć swojeg</w:t>
      </w:r>
      <w:r w:rsidR="008A62CA">
        <w:t>o dyrektora</w:t>
      </w:r>
      <w:r w:rsidR="00766ACD" w:rsidRPr="00766ACD">
        <w:t xml:space="preserve"> </w:t>
      </w:r>
      <w:r w:rsidR="00766ACD">
        <w:t xml:space="preserve">i </w:t>
      </w:r>
      <w:r w:rsidR="00B204FF">
        <w:t xml:space="preserve">powinna </w:t>
      </w:r>
      <w:r w:rsidR="0006167A">
        <w:t xml:space="preserve"> zostać wyposażona w </w:t>
      </w:r>
      <w:r w:rsidR="00B204FF">
        <w:t>majątek</w:t>
      </w:r>
      <w:r w:rsidR="008A62CA">
        <w:t>), poinformował, że</w:t>
      </w:r>
      <w:r w:rsidR="006C69A1">
        <w:t xml:space="preserve"> dyrektor </w:t>
      </w:r>
      <w:r w:rsidR="008A62CA">
        <w:t xml:space="preserve">ma być tylko </w:t>
      </w:r>
      <w:r w:rsidR="006C69A1">
        <w:t xml:space="preserve">jeden – zarządzający Centrum Ekonomiczno – Administracyjnym. </w:t>
      </w:r>
      <w:r w:rsidR="00A55891">
        <w:t xml:space="preserve">Przyznał, że sam </w:t>
      </w:r>
      <w:r w:rsidR="008A62CA">
        <w:t>miał wątpliwości w tej sprawie, ale</w:t>
      </w:r>
      <w:r w:rsidR="006C69A1">
        <w:t xml:space="preserve"> </w:t>
      </w:r>
      <w:r w:rsidR="008A62CA">
        <w:t>Radca Prawny PCPR</w:t>
      </w:r>
      <w:r w:rsidR="008A62CA" w:rsidRPr="008A62CA">
        <w:t xml:space="preserve"> </w:t>
      </w:r>
      <w:r w:rsidR="008A62CA">
        <w:t>stwierdziła, że</w:t>
      </w:r>
      <w:r w:rsidR="00A55891">
        <w:t xml:space="preserve"> takie rozwiązanie</w:t>
      </w:r>
      <w:r w:rsidR="00A55891" w:rsidRPr="00A55891">
        <w:t xml:space="preserve"> </w:t>
      </w:r>
      <w:r w:rsidR="00A55891">
        <w:t xml:space="preserve">jest zgodne z ustawą o wspieraniu rodziny i systemie pieczy zastępczej. </w:t>
      </w:r>
      <w:r w:rsidR="00B204FF">
        <w:t xml:space="preserve">W </w:t>
      </w:r>
      <w:r w:rsidR="006C69A1">
        <w:t xml:space="preserve">projektach statutów </w:t>
      </w:r>
      <w:r w:rsidR="00766ACD">
        <w:t>zostało</w:t>
      </w:r>
      <w:r w:rsidR="00B204FF">
        <w:t xml:space="preserve"> określone, że obsługę finansowo-księgową</w:t>
      </w:r>
      <w:r w:rsidR="00766ACD">
        <w:t xml:space="preserve"> placówek opiekuńczo-wychowawczych będzie prowadziło Centrum, którego dyrektor będzie</w:t>
      </w:r>
      <w:r w:rsidR="00B204FF">
        <w:t xml:space="preserve"> też </w:t>
      </w:r>
      <w:r w:rsidR="00766ACD">
        <w:t xml:space="preserve">dyrektorem </w:t>
      </w:r>
      <w:r w:rsidR="00015548">
        <w:t xml:space="preserve">poszczególnych </w:t>
      </w:r>
      <w:r w:rsidR="00766ACD">
        <w:t>placówek</w:t>
      </w:r>
      <w:r w:rsidR="00FA35F3">
        <w:t xml:space="preserve"> opiekuńczo-wychowawczych</w:t>
      </w:r>
      <w:r w:rsidR="00766ACD">
        <w:t xml:space="preserve">. </w:t>
      </w:r>
    </w:p>
    <w:p w:rsidR="00AA1D5C" w:rsidRPr="00A55891" w:rsidRDefault="00330C5E" w:rsidP="00A55891">
      <w:pPr>
        <w:spacing w:after="60"/>
        <w:jc w:val="both"/>
      </w:pPr>
      <w:r w:rsidRPr="00A55891">
        <w:rPr>
          <w:rFonts w:eastAsia="TimesNewRomanPSMT"/>
        </w:rPr>
        <w:t xml:space="preserve">Zabierając głos w dyskusji Sekretarz Powiatu </w:t>
      </w:r>
      <w:r w:rsidRPr="00A55891">
        <w:rPr>
          <w:rFonts w:eastAsia="TimesNewRomanPSMT"/>
          <w:b/>
        </w:rPr>
        <w:t>Agata Jarza-Korpyś</w:t>
      </w:r>
      <w:r w:rsidR="00A257A6" w:rsidRPr="00A55891">
        <w:rPr>
          <w:rFonts w:eastAsia="TimesNewRomanPSMT"/>
        </w:rPr>
        <w:t xml:space="preserve"> wskazała,</w:t>
      </w:r>
      <w:r w:rsidR="00824B9A" w:rsidRPr="00A55891">
        <w:rPr>
          <w:rFonts w:eastAsia="TimesNewRomanPSMT"/>
        </w:rPr>
        <w:t xml:space="preserve"> </w:t>
      </w:r>
      <w:r w:rsidR="00E572F3" w:rsidRPr="00A55891">
        <w:rPr>
          <w:rFonts w:eastAsia="TimesNewRomanPSMT"/>
        </w:rPr>
        <w:t>ż</w:t>
      </w:r>
      <w:r w:rsidR="00A257A6" w:rsidRPr="00A55891">
        <w:rPr>
          <w:rFonts w:eastAsia="TimesNewRomanPSMT"/>
        </w:rPr>
        <w:t>e należy również wyjaśnić, czy s</w:t>
      </w:r>
      <w:r w:rsidRPr="00A55891">
        <w:rPr>
          <w:rFonts w:eastAsia="TimesNewRomanPSMT"/>
        </w:rPr>
        <w:t>tatut</w:t>
      </w:r>
      <w:r w:rsidR="00A257A6" w:rsidRPr="00A55891">
        <w:rPr>
          <w:rFonts w:eastAsia="TimesNewRomanPSMT"/>
        </w:rPr>
        <w:t>y ww. jednostek</w:t>
      </w:r>
      <w:r w:rsidRPr="00A55891">
        <w:rPr>
          <w:rFonts w:eastAsia="TimesNewRomanPSMT"/>
        </w:rPr>
        <w:t xml:space="preserve"> stanowi</w:t>
      </w:r>
      <w:r w:rsidR="00824B9A" w:rsidRPr="00A55891">
        <w:rPr>
          <w:rFonts w:eastAsia="TimesNewRomanPSMT"/>
        </w:rPr>
        <w:t>ą</w:t>
      </w:r>
      <w:r w:rsidRPr="00A55891">
        <w:rPr>
          <w:rFonts w:eastAsia="TimesNewRomanPSMT"/>
        </w:rPr>
        <w:t xml:space="preserve"> akt prawa miejscowego</w:t>
      </w:r>
      <w:r w:rsidR="00824B9A" w:rsidRPr="00A55891">
        <w:rPr>
          <w:rFonts w:eastAsia="TimesNewRomanPSMT"/>
        </w:rPr>
        <w:t xml:space="preserve">, </w:t>
      </w:r>
      <w:r w:rsidR="00A55891">
        <w:rPr>
          <w:shd w:val="clear" w:color="auto" w:fill="FFFFFF"/>
        </w:rPr>
        <w:t>którego</w:t>
      </w:r>
      <w:r w:rsidR="00A257A6" w:rsidRPr="00A55891">
        <w:rPr>
          <w:shd w:val="clear" w:color="auto" w:fill="FFFFFF"/>
        </w:rPr>
        <w:t xml:space="preserve"> projekt winien być uprzednio skierowany do</w:t>
      </w:r>
      <w:r w:rsidR="00824B9A" w:rsidRPr="00A55891">
        <w:rPr>
          <w:shd w:val="clear" w:color="auto" w:fill="FFFFFF"/>
        </w:rPr>
        <w:t xml:space="preserve"> konsultacji. </w:t>
      </w:r>
      <w:r w:rsidR="00A257A6" w:rsidRPr="00A55891">
        <w:rPr>
          <w:rStyle w:val="apple-converted-space"/>
          <w:shd w:val="clear" w:color="auto" w:fill="FFFFFF"/>
        </w:rPr>
        <w:t> </w:t>
      </w:r>
    </w:p>
    <w:p w:rsidR="006C69A1" w:rsidRPr="00E854FF" w:rsidRDefault="00836263" w:rsidP="00E854FF">
      <w:pPr>
        <w:spacing w:after="60"/>
        <w:jc w:val="both"/>
      </w:pPr>
      <w:r w:rsidRPr="00E854FF">
        <w:t xml:space="preserve">Zarząd postanowił </w:t>
      </w:r>
      <w:r w:rsidR="00624F5A" w:rsidRPr="00E854FF">
        <w:t>przełożyć sprawę na posiedzenie w terminie póź</w:t>
      </w:r>
      <w:r w:rsidR="00A55891">
        <w:t xml:space="preserve">niejszym i polecił Dyrektorowi </w:t>
      </w:r>
      <w:r w:rsidR="00624F5A" w:rsidRPr="00E854FF">
        <w:t>PCPR dokonać ponownej analizy</w:t>
      </w:r>
      <w:r w:rsidR="00A55891">
        <w:t xml:space="preserve"> przygotowanych dokumentów. </w:t>
      </w:r>
      <w:r w:rsidR="000324BE">
        <w:t>P</w:t>
      </w:r>
      <w:r w:rsidR="00E854FF" w:rsidRPr="00E854FF">
        <w:t xml:space="preserve">rojekty dokumentów należy skonsultować od strony merytorycznej z Urzędem Wojewódzkim.  </w:t>
      </w:r>
      <w:r w:rsidR="00624F5A" w:rsidRPr="00E854FF">
        <w:t xml:space="preserve"> </w:t>
      </w:r>
    </w:p>
    <w:p w:rsidR="006C69A1" w:rsidRDefault="00000874" w:rsidP="00A44613">
      <w:pPr>
        <w:jc w:val="both"/>
        <w:rPr>
          <w:b/>
          <w:u w:val="single"/>
        </w:rPr>
      </w:pPr>
      <w:r>
        <w:rPr>
          <w:b/>
          <w:u w:val="single"/>
        </w:rPr>
        <w:t>AD. E 1</w:t>
      </w:r>
    </w:p>
    <w:p w:rsidR="00035BA6" w:rsidRDefault="00A44613" w:rsidP="00BD7931">
      <w:pPr>
        <w:ind w:firstLine="340"/>
        <w:jc w:val="both"/>
      </w:pPr>
      <w:r>
        <w:t xml:space="preserve">Wicestarosta </w:t>
      </w:r>
      <w:r w:rsidRPr="00C17072">
        <w:rPr>
          <w:b/>
        </w:rPr>
        <w:t>Rafał Porc</w:t>
      </w:r>
      <w:r>
        <w:t xml:space="preserve"> przedstawił najważniejsze informacje </w:t>
      </w:r>
      <w:r w:rsidR="00613A2E">
        <w:t xml:space="preserve">dotyczące </w:t>
      </w:r>
      <w:r w:rsidR="00143F3E">
        <w:t xml:space="preserve">realizowanego </w:t>
      </w:r>
      <w:r>
        <w:t xml:space="preserve">procesu scalania gruntów. </w:t>
      </w:r>
      <w:r w:rsidR="006978BB">
        <w:t xml:space="preserve">Zwrócił </w:t>
      </w:r>
      <w:r w:rsidR="000324BE">
        <w:t xml:space="preserve">m.in. </w:t>
      </w:r>
      <w:r w:rsidR="006978BB">
        <w:t xml:space="preserve">uwagę, że materiał </w:t>
      </w:r>
      <w:r w:rsidR="006563CA">
        <w:t>przedłożony</w:t>
      </w:r>
      <w:r w:rsidR="006978BB">
        <w:t xml:space="preserve"> w tym zakresie przez Wydział Geodezji, Kartografii, Katastru i Gospodarki Nieruchomościami jest obszerny </w:t>
      </w:r>
      <w:r w:rsidR="006563CA">
        <w:t xml:space="preserve">                      </w:t>
      </w:r>
      <w:r w:rsidR="006978BB">
        <w:t xml:space="preserve">i wyczerpujący. </w:t>
      </w:r>
      <w:r w:rsidR="00BD7931">
        <w:t xml:space="preserve">Poinformował, że na obiekcie Niegowoniczki </w:t>
      </w:r>
      <w:r w:rsidR="005237F0">
        <w:t xml:space="preserve">zostało </w:t>
      </w:r>
      <w:r>
        <w:t>zakończone scalanie prawomocnymi decyzja</w:t>
      </w:r>
      <w:r w:rsidR="00143F3E">
        <w:t>mi</w:t>
      </w:r>
      <w:r w:rsidR="00035BA6">
        <w:t xml:space="preserve"> </w:t>
      </w:r>
      <w:r w:rsidR="00BD7931">
        <w:t xml:space="preserve">i </w:t>
      </w:r>
      <w:r w:rsidR="00035BA6">
        <w:t xml:space="preserve">prowadzone </w:t>
      </w:r>
      <w:r w:rsidR="00143F3E">
        <w:t xml:space="preserve">są </w:t>
      </w:r>
      <w:r w:rsidR="00035BA6">
        <w:t xml:space="preserve">prace </w:t>
      </w:r>
      <w:proofErr w:type="spellStart"/>
      <w:r w:rsidR="00035BA6">
        <w:t>poscaleniowe</w:t>
      </w:r>
      <w:proofErr w:type="spellEnd"/>
      <w:r w:rsidR="00BD7931">
        <w:t xml:space="preserve">. Wartość prac przeprowadzonych na tym obiekcie wyniosła ponad 9 mln zł. Aktualnie </w:t>
      </w:r>
      <w:r w:rsidR="00613A2E">
        <w:t>p</w:t>
      </w:r>
      <w:r>
        <w:t xml:space="preserve">rzygotowywana jest dokumentacja przetargowa na wykonanie </w:t>
      </w:r>
      <w:r w:rsidR="00613A2E">
        <w:t xml:space="preserve">prac </w:t>
      </w:r>
      <w:proofErr w:type="spellStart"/>
      <w:r w:rsidR="00613A2E">
        <w:t>poscleniowych</w:t>
      </w:r>
      <w:proofErr w:type="spellEnd"/>
      <w:r w:rsidR="00613A2E">
        <w:t xml:space="preserve"> </w:t>
      </w:r>
      <w:r w:rsidR="00EA6151">
        <w:t xml:space="preserve">(budowy </w:t>
      </w:r>
      <w:r>
        <w:t>rowów, dróg</w:t>
      </w:r>
      <w:r w:rsidR="00143F3E">
        <w:t>,</w:t>
      </w:r>
      <w:r w:rsidR="00613A2E">
        <w:t xml:space="preserve"> itp.) </w:t>
      </w:r>
      <w:r w:rsidR="00BD7931">
        <w:t xml:space="preserve">            </w:t>
      </w:r>
      <w:r w:rsidR="00613A2E">
        <w:t xml:space="preserve">w obrębie </w:t>
      </w:r>
      <w:r w:rsidR="00BD7931">
        <w:t xml:space="preserve">obejmującym </w:t>
      </w:r>
      <w:r w:rsidR="00613A2E">
        <w:t xml:space="preserve">Niegowonice. </w:t>
      </w:r>
      <w:r w:rsidR="00EA6151">
        <w:t>Trwają</w:t>
      </w:r>
      <w:r w:rsidR="00613A2E">
        <w:t xml:space="preserve"> prace </w:t>
      </w:r>
      <w:r w:rsidR="00EA6151">
        <w:t>s</w:t>
      </w:r>
      <w:r w:rsidR="00613A2E">
        <w:t xml:space="preserve">caleniowe </w:t>
      </w:r>
      <w:r w:rsidR="00EA6151">
        <w:t xml:space="preserve">w </w:t>
      </w:r>
      <w:r w:rsidR="00613A2E">
        <w:t>Sławni</w:t>
      </w:r>
      <w:r w:rsidR="00EA6151">
        <w:t>owie</w:t>
      </w:r>
      <w:r w:rsidR="00613A2E">
        <w:t xml:space="preserve"> i Wierzbic</w:t>
      </w:r>
      <w:r w:rsidR="00EA6151">
        <w:t>y</w:t>
      </w:r>
      <w:r w:rsidR="00613A2E">
        <w:t>. W</w:t>
      </w:r>
      <w:r>
        <w:t xml:space="preserve"> Chruszczobrodzie i w Wiesiółce są przygotowywane obiekty pod scalenia. </w:t>
      </w:r>
      <w:r w:rsidR="00EA6151">
        <w:t>Przygotowywany jest wniosek</w:t>
      </w:r>
      <w:r>
        <w:t xml:space="preserve"> o przeprowa</w:t>
      </w:r>
      <w:r w:rsidR="00EA6151">
        <w:t xml:space="preserve">dzenie prac na terenie Turzy </w:t>
      </w:r>
      <w:r w:rsidR="006978BB">
        <w:t>i</w:t>
      </w:r>
      <w:r w:rsidR="00EA6151">
        <w:t xml:space="preserve"> Ciągowic</w:t>
      </w:r>
      <w:r>
        <w:t>.</w:t>
      </w:r>
      <w:r w:rsidR="00EA6151">
        <w:t xml:space="preserve"> </w:t>
      </w:r>
    </w:p>
    <w:p w:rsidR="006B64C8" w:rsidRDefault="00035BA6" w:rsidP="006563CA">
      <w:pPr>
        <w:spacing w:after="60"/>
        <w:jc w:val="both"/>
      </w:pPr>
      <w:r>
        <w:t xml:space="preserve">Zarządu przyjął do wiadomości </w:t>
      </w:r>
      <w:r w:rsidR="006563CA">
        <w:t xml:space="preserve">ww. </w:t>
      </w:r>
      <w:r>
        <w:t xml:space="preserve">informację </w:t>
      </w:r>
      <w:r w:rsidR="006563CA">
        <w:t>bez uwag.</w:t>
      </w:r>
    </w:p>
    <w:p w:rsidR="006563CA" w:rsidRDefault="006563CA" w:rsidP="006563CA">
      <w:pPr>
        <w:jc w:val="both"/>
        <w:rPr>
          <w:b/>
          <w:u w:val="single"/>
        </w:rPr>
      </w:pPr>
      <w:r w:rsidRPr="00D93DF9">
        <w:rPr>
          <w:b/>
          <w:u w:val="single"/>
        </w:rPr>
        <w:t>AD. E</w:t>
      </w:r>
      <w:r w:rsidR="006C69A1">
        <w:rPr>
          <w:b/>
          <w:u w:val="single"/>
        </w:rPr>
        <w:t xml:space="preserve"> 2</w:t>
      </w:r>
    </w:p>
    <w:p w:rsidR="00430DB7" w:rsidRPr="00430DB7" w:rsidRDefault="000D5436" w:rsidP="00836263">
      <w:pPr>
        <w:spacing w:after="60"/>
        <w:ind w:firstLine="340"/>
        <w:jc w:val="both"/>
      </w:pPr>
      <w:r w:rsidRPr="000D5436">
        <w:t xml:space="preserve">Zarząd po zapoznaniu się z materiałem przedłożonym przez </w:t>
      </w:r>
      <w:r w:rsidR="005332E1">
        <w:t>Wydział Geodezji, Kartografii, Katastru i Gospodarki Nie</w:t>
      </w:r>
      <w:r w:rsidR="00000874">
        <w:t>ruchomościami oraz przedstawioną</w:t>
      </w:r>
      <w:r w:rsidR="005332E1">
        <w:t xml:space="preserve"> </w:t>
      </w:r>
      <w:r w:rsidR="00000874">
        <w:t>opinią prawną uznał</w:t>
      </w:r>
      <w:r w:rsidR="005332E1">
        <w:t xml:space="preserve">, iż niezasadne jest naliczanie kar umownych wynikających z umowy  </w:t>
      </w:r>
      <w:r>
        <w:t>dot. prowadzenia nadzoru geodezyjnego dla prac geodezyjnych wykonywanych w ramach operacji</w:t>
      </w:r>
      <w:r w:rsidR="005332E1">
        <w:t xml:space="preserve"> </w:t>
      </w:r>
      <w:r w:rsidR="00000874">
        <w:t xml:space="preserve">                          </w:t>
      </w:r>
      <w:r>
        <w:t xml:space="preserve">pn. „Scalanie gruntów rolnych na obiekcie obejmującym wsie </w:t>
      </w:r>
      <w:proofErr w:type="spellStart"/>
      <w:r>
        <w:t>Niegowonice-Niegowoniczki-Grabowa</w:t>
      </w:r>
      <w:proofErr w:type="spellEnd"/>
      <w:r>
        <w:t xml:space="preserve"> w gminie Łazy Powiat Zawierciański”.</w:t>
      </w:r>
      <w:r w:rsidR="005332E1">
        <w:t xml:space="preserve"> Przekroczenie terminu przez Wykonawcę było od niego niezależne i wynikało z okoliczności </w:t>
      </w:r>
      <w:r w:rsidR="00000874">
        <w:t>zewnętrznych</w:t>
      </w:r>
      <w:r w:rsidR="005332E1">
        <w:t xml:space="preserve"> powodujących wydłużenie </w:t>
      </w:r>
      <w:r w:rsidR="00000874">
        <w:t xml:space="preserve">prac geodezyjnych. </w:t>
      </w:r>
    </w:p>
    <w:p w:rsidR="00B560A8" w:rsidRDefault="00A44613" w:rsidP="00A44613">
      <w:pPr>
        <w:jc w:val="both"/>
        <w:rPr>
          <w:b/>
          <w:u w:val="single"/>
        </w:rPr>
      </w:pPr>
      <w:r w:rsidRPr="002435A3">
        <w:rPr>
          <w:b/>
          <w:u w:val="single"/>
        </w:rPr>
        <w:t>AD. F</w:t>
      </w:r>
      <w:r w:rsidR="00293066">
        <w:rPr>
          <w:b/>
          <w:u w:val="single"/>
        </w:rPr>
        <w:t xml:space="preserve"> </w:t>
      </w:r>
      <w:r w:rsidRPr="002435A3">
        <w:rPr>
          <w:b/>
          <w:u w:val="single"/>
        </w:rPr>
        <w:t>1</w:t>
      </w:r>
    </w:p>
    <w:p w:rsidR="00634563" w:rsidRDefault="006C69A1" w:rsidP="007F1B13">
      <w:pPr>
        <w:spacing w:after="60"/>
        <w:ind w:firstLine="340"/>
        <w:jc w:val="both"/>
      </w:pPr>
      <w:r>
        <w:t xml:space="preserve">Wicestarosta </w:t>
      </w:r>
      <w:r w:rsidRPr="00327248">
        <w:rPr>
          <w:b/>
        </w:rPr>
        <w:t>Rafał Porc</w:t>
      </w:r>
      <w:r>
        <w:t xml:space="preserve"> </w:t>
      </w:r>
      <w:r w:rsidR="00AA64B3">
        <w:t>poinformował, że w związku z organizacją</w:t>
      </w:r>
      <w:r>
        <w:t xml:space="preserve"> w 2014 roku </w:t>
      </w:r>
      <w:r w:rsidR="002544CD">
        <w:t xml:space="preserve">                </w:t>
      </w:r>
      <w:r>
        <w:t>„XVI Regionalnego Przeg</w:t>
      </w:r>
      <w:r w:rsidR="00A62B3C">
        <w:t>lądu Zespołów Ludowych, K</w:t>
      </w:r>
      <w:r>
        <w:t xml:space="preserve">apel i Śpiewaków oraz Jarmark Twórców Ludowych i Rękodzielnictwa w Szczekocinach” Wydział Promocji i Rozwoju wnioskował o zwiększenie budżetu </w:t>
      </w:r>
      <w:r w:rsidR="00AA64B3">
        <w:t xml:space="preserve">o kwotę </w:t>
      </w:r>
      <w:r w:rsidR="000324BE">
        <w:t xml:space="preserve">20.405 zł </w:t>
      </w:r>
      <w:r w:rsidR="00AA64B3">
        <w:t>niezbę</w:t>
      </w:r>
      <w:r w:rsidR="000324BE">
        <w:t>dną do realizacji ww. zadania</w:t>
      </w:r>
      <w:r w:rsidR="007F1B13">
        <w:t>.</w:t>
      </w:r>
      <w:r w:rsidR="00AA64B3">
        <w:t xml:space="preserve"> </w:t>
      </w:r>
      <w:r w:rsidR="00634563">
        <w:t xml:space="preserve">Powiat Zawierciański za pośrednictwem LGD Perła Jury w Łazach złożył wniosek </w:t>
      </w:r>
      <w:r w:rsidR="002544CD">
        <w:t xml:space="preserve">                             </w:t>
      </w:r>
      <w:r w:rsidR="00634563">
        <w:t xml:space="preserve">o dofinansowanie tego zadania w ramach tzw. małych projektów organizacji imprezy </w:t>
      </w:r>
      <w:r w:rsidR="002544CD">
        <w:t xml:space="preserve">                        </w:t>
      </w:r>
      <w:r w:rsidR="00634563">
        <w:t xml:space="preserve">i podobnie jak w roku ubiegłym ma szanse </w:t>
      </w:r>
      <w:r w:rsidR="000324BE">
        <w:t>na jego uzyskanie.</w:t>
      </w:r>
    </w:p>
    <w:p w:rsidR="00B560A8" w:rsidRPr="00E24C9F" w:rsidRDefault="006C69A1" w:rsidP="00A62B3C">
      <w:pPr>
        <w:spacing w:after="60"/>
        <w:jc w:val="both"/>
      </w:pPr>
      <w:r>
        <w:t xml:space="preserve">Skarbnik Powiatu Halina </w:t>
      </w:r>
      <w:r w:rsidRPr="00327248">
        <w:rPr>
          <w:b/>
        </w:rPr>
        <w:t>Mackiewicz</w:t>
      </w:r>
      <w:r w:rsidR="007F1B13">
        <w:t xml:space="preserve"> dodała, że dofinansowanie </w:t>
      </w:r>
      <w:r w:rsidR="00836263">
        <w:t xml:space="preserve">ww. zadania </w:t>
      </w:r>
      <w:r w:rsidR="007F1B13">
        <w:t xml:space="preserve">odbywa się na zasadzie refundacji </w:t>
      </w:r>
      <w:r w:rsidR="005E7904">
        <w:t>wyd</w:t>
      </w:r>
      <w:r w:rsidR="000324BE">
        <w:t xml:space="preserve">atków poniesionych na </w:t>
      </w:r>
      <w:r w:rsidR="00836263">
        <w:t>jego realizację</w:t>
      </w:r>
      <w:r w:rsidR="005E7904">
        <w:t xml:space="preserve">. Środki </w:t>
      </w:r>
      <w:r>
        <w:t>spływają</w:t>
      </w:r>
      <w:r w:rsidR="005E7904">
        <w:t xml:space="preserve"> jednak </w:t>
      </w:r>
      <w:r w:rsidR="00836263">
        <w:t xml:space="preserve">             </w:t>
      </w:r>
      <w:r w:rsidR="005E7904">
        <w:t>z dużym opóźnieniem. Refundacj</w:t>
      </w:r>
      <w:r w:rsidR="00FF1F72">
        <w:t>ę</w:t>
      </w:r>
      <w:r w:rsidR="005E7904">
        <w:t xml:space="preserve"> </w:t>
      </w:r>
      <w:r w:rsidR="00FF1F72">
        <w:t>z</w:t>
      </w:r>
      <w:r>
        <w:t xml:space="preserve">a 2013 rok </w:t>
      </w:r>
      <w:r w:rsidR="00FF1F72">
        <w:t xml:space="preserve">otrzymaliśmy </w:t>
      </w:r>
      <w:r>
        <w:t>dopiero pod koniec kwietnia br.</w:t>
      </w:r>
      <w:r w:rsidR="00FF1F72">
        <w:t xml:space="preserve"> </w:t>
      </w:r>
      <w:r w:rsidR="005F3562">
        <w:t xml:space="preserve">                        </w:t>
      </w:r>
      <w:r w:rsidR="00836263">
        <w:t>i uchwałą</w:t>
      </w:r>
      <w:r w:rsidR="00FF1F72">
        <w:t xml:space="preserve"> Rady Powiatu zostaną prowadzone do budżetu powiatu po stronie dochodowej </w:t>
      </w:r>
      <w:r w:rsidR="00836263">
        <w:t xml:space="preserve">                 </w:t>
      </w:r>
      <w:r w:rsidR="00FF1F72">
        <w:t xml:space="preserve">i wydatkowej z przeznaczeniem na realizację imprezy w roku bieżącym. </w:t>
      </w:r>
    </w:p>
    <w:p w:rsidR="00A44613" w:rsidRDefault="00A44613" w:rsidP="00A44613">
      <w:pPr>
        <w:jc w:val="both"/>
        <w:rPr>
          <w:b/>
          <w:u w:val="single"/>
        </w:rPr>
      </w:pPr>
      <w:r w:rsidRPr="001A3114">
        <w:rPr>
          <w:b/>
          <w:u w:val="single"/>
        </w:rPr>
        <w:lastRenderedPageBreak/>
        <w:t>AD. G</w:t>
      </w:r>
      <w:r w:rsidR="00AA64B3">
        <w:rPr>
          <w:b/>
          <w:u w:val="single"/>
        </w:rPr>
        <w:t xml:space="preserve"> </w:t>
      </w:r>
      <w:r w:rsidRPr="001A3114">
        <w:rPr>
          <w:b/>
          <w:u w:val="single"/>
        </w:rPr>
        <w:t xml:space="preserve">1 </w:t>
      </w:r>
    </w:p>
    <w:p w:rsidR="006C14C0" w:rsidRDefault="00A44613" w:rsidP="00987E56">
      <w:pPr>
        <w:spacing w:after="60"/>
        <w:ind w:firstLine="340"/>
        <w:jc w:val="both"/>
      </w:pPr>
      <w:r>
        <w:t xml:space="preserve">Sekretarz Powiatu </w:t>
      </w:r>
      <w:r w:rsidR="00AA64B3">
        <w:rPr>
          <w:b/>
        </w:rPr>
        <w:t>Agata Jarza-</w:t>
      </w:r>
      <w:r w:rsidRPr="001A3114">
        <w:rPr>
          <w:b/>
        </w:rPr>
        <w:t>Korpyś</w:t>
      </w:r>
      <w:r>
        <w:t xml:space="preserve"> </w:t>
      </w:r>
      <w:r w:rsidR="00430DB7">
        <w:t>przedstawiając sprawę</w:t>
      </w:r>
      <w:r w:rsidR="00AA64B3">
        <w:t xml:space="preserve"> </w:t>
      </w:r>
      <w:r w:rsidR="00430DB7">
        <w:t>dotyczącą</w:t>
      </w:r>
      <w:r w:rsidR="005408D4">
        <w:t xml:space="preserve"> przyznania ryczałtu samochodowego dla</w:t>
      </w:r>
      <w:r w:rsidR="00CF7B22">
        <w:t xml:space="preserve"> osób na stanowiskach Specjalista-Asystent i Specjalista - Trener </w:t>
      </w:r>
      <w:r w:rsidR="005408D4">
        <w:t>zatrudnionych</w:t>
      </w:r>
      <w:r>
        <w:t xml:space="preserve"> w</w:t>
      </w:r>
      <w:r w:rsidR="00DD2B72">
        <w:t xml:space="preserve"> projekcie „Śląskie sprawniej - </w:t>
      </w:r>
      <w:r>
        <w:t xml:space="preserve">wsparcie osób niepełnosprawnych </w:t>
      </w:r>
      <w:r w:rsidR="00DD2B72">
        <w:t xml:space="preserve">                          </w:t>
      </w:r>
      <w:r>
        <w:t>w aktywizacji zawodowej”</w:t>
      </w:r>
      <w:r w:rsidR="00430DB7">
        <w:t>,</w:t>
      </w:r>
      <w:r w:rsidR="005408D4" w:rsidRPr="00833C5F">
        <w:t xml:space="preserve"> </w:t>
      </w:r>
      <w:r w:rsidR="00430DB7">
        <w:t>w</w:t>
      </w:r>
      <w:r w:rsidR="00D76B47">
        <w:t xml:space="preserve">yjaśniła, </w:t>
      </w:r>
      <w:r w:rsidR="00CF7B22">
        <w:t xml:space="preserve">że w związku </w:t>
      </w:r>
      <w:r w:rsidR="00D76B47">
        <w:t>z brakiem możliwości wystawiania dla ww. osób delegacji i rozliczenia kosztów używania samochodu prywatnego do celów służbowych na jazdy</w:t>
      </w:r>
      <w:r w:rsidR="008D68AD">
        <w:t xml:space="preserve"> lokalne (</w:t>
      </w:r>
      <w:r w:rsidR="00DD2B72">
        <w:t xml:space="preserve">ich miejscem pracy jest teren </w:t>
      </w:r>
      <w:r w:rsidR="00D76B47">
        <w:t xml:space="preserve">powiatu </w:t>
      </w:r>
      <w:r w:rsidR="00CF7B22">
        <w:t>zawierciańskiego</w:t>
      </w:r>
      <w:r w:rsidR="008D68AD">
        <w:t>)</w:t>
      </w:r>
      <w:r w:rsidR="00DD2B72">
        <w:t>,</w:t>
      </w:r>
      <w:r w:rsidR="00827D1F">
        <w:t xml:space="preserve"> zasadne jest zawarcie umów ryczałtowych, w ramach których</w:t>
      </w:r>
      <w:r w:rsidR="00683075">
        <w:t xml:space="preserve"> będą </w:t>
      </w:r>
      <w:r w:rsidR="00E152E3">
        <w:t>odbywali</w:t>
      </w:r>
      <w:r w:rsidR="00827D1F">
        <w:t xml:space="preserve"> jazdy</w:t>
      </w:r>
      <w:r w:rsidR="00DD2B72">
        <w:t xml:space="preserve"> </w:t>
      </w:r>
      <w:r w:rsidR="00987E56">
        <w:t xml:space="preserve">                       </w:t>
      </w:r>
      <w:r w:rsidR="00827D1F">
        <w:t>z podopiecznymi</w:t>
      </w:r>
      <w:r w:rsidR="00E152E3">
        <w:t xml:space="preserve"> na terenie powiatu</w:t>
      </w:r>
      <w:r w:rsidR="00683075">
        <w:t xml:space="preserve">. </w:t>
      </w:r>
      <w:r w:rsidR="004B55BD">
        <w:t xml:space="preserve">Pozostaje kwestia </w:t>
      </w:r>
      <w:r>
        <w:t xml:space="preserve">ustalenia </w:t>
      </w:r>
      <w:r w:rsidR="00E152E3">
        <w:t>ilości</w:t>
      </w:r>
      <w:r>
        <w:t xml:space="preserve"> kilometrów. </w:t>
      </w:r>
      <w:r w:rsidR="00683075">
        <w:t xml:space="preserve">Proponuje się określić </w:t>
      </w:r>
      <w:r w:rsidR="008F127B">
        <w:t xml:space="preserve"> miesięczny </w:t>
      </w:r>
      <w:r w:rsidR="00683075">
        <w:t>limit w ilości 100</w:t>
      </w:r>
      <w:r w:rsidR="00DD2B72">
        <w:t xml:space="preserve"> </w:t>
      </w:r>
      <w:proofErr w:type="spellStart"/>
      <w:r w:rsidR="00E152E3">
        <w:t>km</w:t>
      </w:r>
      <w:proofErr w:type="spellEnd"/>
      <w:r w:rsidR="008F127B">
        <w:t xml:space="preserve">. </w:t>
      </w:r>
      <w:r>
        <w:t>Dodała, że z radcą prawnym ustalony został harmonogram rozliczania tyc</w:t>
      </w:r>
      <w:r w:rsidR="00BE65F9">
        <w:t>hże kilometrów, tzn.</w:t>
      </w:r>
      <w:r w:rsidR="00683075">
        <w:t xml:space="preserve"> asystent/</w:t>
      </w:r>
      <w:r>
        <w:t xml:space="preserve">trener musi wykazać gdzie i kiedy </w:t>
      </w:r>
      <w:r w:rsidR="006C14C0">
        <w:t xml:space="preserve">pojechał, </w:t>
      </w:r>
      <w:r>
        <w:t xml:space="preserve">musi mieć potwierdzenie, że </w:t>
      </w:r>
      <w:r w:rsidR="00683075">
        <w:t>był w danym miejscu</w:t>
      </w:r>
      <w:r w:rsidR="006C14C0">
        <w:t xml:space="preserve"> i</w:t>
      </w:r>
      <w:r>
        <w:t xml:space="preserve"> musi rozliczyć ilość kilometrów. Środki </w:t>
      </w:r>
      <w:r w:rsidR="006C14C0">
        <w:t xml:space="preserve">na ten cel </w:t>
      </w:r>
      <w:r>
        <w:t xml:space="preserve">muszą zostać zabezpieczone z budżetu powiatu, ponieważ projekt </w:t>
      </w:r>
      <w:r w:rsidR="006C14C0">
        <w:t>„</w:t>
      </w:r>
      <w:r>
        <w:t xml:space="preserve">Śląskie sprawniej….” nie przewiduje tego typu wydatków. </w:t>
      </w:r>
    </w:p>
    <w:p w:rsidR="00BD5955" w:rsidRDefault="00BD5955" w:rsidP="00BD5955">
      <w:pPr>
        <w:spacing w:after="60"/>
        <w:jc w:val="both"/>
      </w:pPr>
      <w:r>
        <w:t xml:space="preserve">Zarząd, w wyniku przeprowadzonego głosowania, jednogłośnie wyraził </w:t>
      </w:r>
      <w:r w:rsidR="008F127B">
        <w:t>zgodę na</w:t>
      </w:r>
      <w:r>
        <w:t xml:space="preserve"> zawarcie umów ryczałtowych i </w:t>
      </w:r>
      <w:r w:rsidR="00A44613">
        <w:t>zabezpieczenie środków</w:t>
      </w:r>
      <w:r w:rsidR="008F127B">
        <w:t xml:space="preserve"> finansowych</w:t>
      </w:r>
      <w:r w:rsidR="00A44613">
        <w:t xml:space="preserve"> na powyższy cel</w:t>
      </w:r>
      <w:r>
        <w:t xml:space="preserve">. </w:t>
      </w:r>
      <w:r w:rsidR="00A44613">
        <w:t xml:space="preserve"> </w:t>
      </w:r>
    </w:p>
    <w:p w:rsidR="00A44613" w:rsidRPr="00D33491" w:rsidRDefault="00A44613" w:rsidP="00A44613">
      <w:pPr>
        <w:jc w:val="both"/>
        <w:rPr>
          <w:b/>
          <w:u w:val="single"/>
        </w:rPr>
      </w:pPr>
      <w:r w:rsidRPr="00D33491">
        <w:rPr>
          <w:b/>
          <w:u w:val="single"/>
        </w:rPr>
        <w:t>AD. G</w:t>
      </w:r>
      <w:r w:rsidR="00BD5955">
        <w:rPr>
          <w:b/>
          <w:u w:val="single"/>
        </w:rPr>
        <w:t xml:space="preserve"> </w:t>
      </w:r>
      <w:r w:rsidRPr="00D33491">
        <w:rPr>
          <w:b/>
          <w:u w:val="single"/>
        </w:rPr>
        <w:t>2</w:t>
      </w:r>
    </w:p>
    <w:p w:rsidR="00640082" w:rsidRPr="008B61D9" w:rsidRDefault="00A44613" w:rsidP="008B61D9">
      <w:pPr>
        <w:spacing w:after="60"/>
        <w:ind w:firstLine="340"/>
        <w:jc w:val="both"/>
      </w:pPr>
      <w:r>
        <w:t xml:space="preserve">Skarbnik Powiatu </w:t>
      </w:r>
      <w:r w:rsidRPr="00D33491">
        <w:rPr>
          <w:b/>
        </w:rPr>
        <w:t>Halina Mackiewicz</w:t>
      </w:r>
      <w:r>
        <w:t xml:space="preserve"> poinformowała, że od dwóch </w:t>
      </w:r>
      <w:r w:rsidR="00430DB7">
        <w:t xml:space="preserve">funkcjonujących kredytów </w:t>
      </w:r>
      <w:r w:rsidR="00D93947">
        <w:t>zaciągniętych przez Szpital Powiatowy w Zawierciu</w:t>
      </w:r>
      <w:r>
        <w:t xml:space="preserve">, które </w:t>
      </w:r>
      <w:r w:rsidR="00430DB7">
        <w:t>poręczył P</w:t>
      </w:r>
      <w:r>
        <w:t xml:space="preserve">owiat, </w:t>
      </w:r>
      <w:r w:rsidR="000324BE">
        <w:t xml:space="preserve">                   </w:t>
      </w:r>
      <w:r>
        <w:t>w miesiącu maju łączna kwota zapłacon</w:t>
      </w:r>
      <w:r w:rsidR="00D93947">
        <w:t xml:space="preserve">ych rat wyniosła 165.747,90 zł. </w:t>
      </w:r>
      <w:r w:rsidR="008B61D9">
        <w:t xml:space="preserve">Powyższa kwota obejmuje kwotę należności głównej i kwotę odsetek. </w:t>
      </w:r>
    </w:p>
    <w:p w:rsidR="00A44613" w:rsidRPr="00D33491" w:rsidRDefault="00A44613" w:rsidP="00A44613">
      <w:pPr>
        <w:jc w:val="both"/>
        <w:rPr>
          <w:b/>
          <w:u w:val="single"/>
        </w:rPr>
      </w:pPr>
      <w:r w:rsidRPr="00D33491">
        <w:rPr>
          <w:b/>
          <w:u w:val="single"/>
        </w:rPr>
        <w:t>AD. G</w:t>
      </w:r>
      <w:r w:rsidR="008B61D9">
        <w:rPr>
          <w:b/>
          <w:u w:val="single"/>
        </w:rPr>
        <w:t xml:space="preserve"> </w:t>
      </w:r>
      <w:r w:rsidRPr="00D33491">
        <w:rPr>
          <w:b/>
          <w:u w:val="single"/>
        </w:rPr>
        <w:t>3</w:t>
      </w:r>
    </w:p>
    <w:p w:rsidR="00A44613" w:rsidRPr="00A747DF" w:rsidRDefault="00A44613" w:rsidP="008E4EE9">
      <w:pPr>
        <w:ind w:firstLine="340"/>
        <w:jc w:val="both"/>
      </w:pPr>
      <w:r w:rsidRPr="00A747DF">
        <w:t xml:space="preserve">Skarbnik Powiatu </w:t>
      </w:r>
      <w:r w:rsidRPr="008E4EE9">
        <w:rPr>
          <w:b/>
        </w:rPr>
        <w:t>Halina Mackiewicz</w:t>
      </w:r>
      <w:r w:rsidRPr="00A747DF">
        <w:t xml:space="preserve"> poinformowała, że zmiany w budżecie powiatu </w:t>
      </w:r>
      <w:r w:rsidR="008D68AD" w:rsidRPr="00A747DF">
        <w:t>na 2014 rok polegają na:</w:t>
      </w:r>
    </w:p>
    <w:p w:rsidR="00A747DF" w:rsidRPr="00A747DF" w:rsidRDefault="00430DB7" w:rsidP="00A747DF">
      <w:pPr>
        <w:pStyle w:val="Akapitzlist"/>
        <w:numPr>
          <w:ilvl w:val="0"/>
          <w:numId w:val="42"/>
        </w:numPr>
        <w:jc w:val="both"/>
      </w:pPr>
      <w:r>
        <w:t xml:space="preserve">zwiększeniu o 109.973 </w:t>
      </w:r>
      <w:r w:rsidR="00A747DF" w:rsidRPr="00A747DF">
        <w:t>zł planu dochodów i wydatków w związku z otrzymanymi środkami z Gminy Zawiercie, Gminy Poręba i Gminy Ogrodzieniec z przeznaczeniem na dofinansowanie zadań dotyczących przebudowy chodników w tych gminach;</w:t>
      </w:r>
    </w:p>
    <w:p w:rsidR="00205C91" w:rsidRPr="00A747DF" w:rsidRDefault="00430DB7" w:rsidP="00A747DF">
      <w:pPr>
        <w:pStyle w:val="Akapitzlist"/>
        <w:numPr>
          <w:ilvl w:val="0"/>
          <w:numId w:val="42"/>
        </w:numPr>
        <w:jc w:val="both"/>
      </w:pPr>
      <w:r>
        <w:t>przeniesieniach dokonanych w ramach wydatków na podstawie wniosków</w:t>
      </w:r>
      <w:r w:rsidR="00337120">
        <w:t xml:space="preserve"> jednostek budżetowych </w:t>
      </w:r>
      <w:r>
        <w:t xml:space="preserve">, które są </w:t>
      </w:r>
      <w:r w:rsidR="00337120">
        <w:t xml:space="preserve">związane z ich bieżąca działalnością; </w:t>
      </w:r>
    </w:p>
    <w:p w:rsidR="00FD412A" w:rsidRPr="00205C91" w:rsidRDefault="00430DB7" w:rsidP="0020243F">
      <w:pPr>
        <w:pStyle w:val="Akapitzlist"/>
        <w:numPr>
          <w:ilvl w:val="0"/>
          <w:numId w:val="42"/>
        </w:numPr>
        <w:jc w:val="both"/>
      </w:pPr>
      <w:r>
        <w:t>zmniejszeniu</w:t>
      </w:r>
      <w:r w:rsidR="00205C91" w:rsidRPr="00A747DF">
        <w:t xml:space="preserve"> o </w:t>
      </w:r>
      <w:r w:rsidR="00710C4E" w:rsidRPr="00A747DF">
        <w:t xml:space="preserve">2.500 zł rezerwy </w:t>
      </w:r>
      <w:r w:rsidR="00205C91" w:rsidRPr="00A747DF">
        <w:t xml:space="preserve">celowej </w:t>
      </w:r>
      <w:r w:rsidR="00710C4E" w:rsidRPr="00A747DF">
        <w:t>na współprac</w:t>
      </w:r>
      <w:r w:rsidR="00C72C17" w:rsidRPr="00A747DF">
        <w:t>ę</w:t>
      </w:r>
      <w:r w:rsidR="00710C4E" w:rsidRPr="00A747DF">
        <w:t xml:space="preserve"> z organizacjami pozarządowymi </w:t>
      </w:r>
      <w:r w:rsidR="002E6F05" w:rsidRPr="00A747DF">
        <w:t>i prz</w:t>
      </w:r>
      <w:r>
        <w:t>esunięciu tych środków</w:t>
      </w:r>
      <w:r w:rsidR="002E6F05" w:rsidRPr="00A747DF">
        <w:t xml:space="preserve"> do poszczególnych </w:t>
      </w:r>
      <w:r w:rsidR="00300B6E">
        <w:t>podziałek</w:t>
      </w:r>
      <w:r w:rsidR="002E6F05" w:rsidRPr="00A747DF">
        <w:t xml:space="preserve"> klasyfikacji budżetowej </w:t>
      </w:r>
      <w:r w:rsidR="00710C4E" w:rsidRPr="00A747DF">
        <w:t>w związku z przyznanymi dot</w:t>
      </w:r>
      <w:r>
        <w:t>acjami na dofinansowanie zadań</w:t>
      </w:r>
      <w:r w:rsidR="00710C4E" w:rsidRPr="00A747DF">
        <w:t xml:space="preserve"> re</w:t>
      </w:r>
      <w:r>
        <w:t>alizowanych</w:t>
      </w:r>
      <w:r w:rsidR="00C72C17" w:rsidRPr="00A747DF">
        <w:t xml:space="preserve"> przez organizacje pozarządowe</w:t>
      </w:r>
      <w:r w:rsidR="00710C4E" w:rsidRPr="00A747DF">
        <w:t xml:space="preserve"> w trybie</w:t>
      </w:r>
      <w:r w:rsidR="00710C4E" w:rsidRPr="00205C91">
        <w:t xml:space="preserve"> art. </w:t>
      </w:r>
      <w:smartTag w:uri="urn:schemas-microsoft-com:office:smarttags" w:element="metricconverter">
        <w:smartTagPr>
          <w:attr w:name="ProductID" w:val="19 a"/>
        </w:smartTagPr>
        <w:r w:rsidR="00710C4E" w:rsidRPr="00205C91">
          <w:t xml:space="preserve">19 </w:t>
        </w:r>
        <w:r w:rsidR="00710C4E" w:rsidRPr="002E6F05">
          <w:t>a</w:t>
        </w:r>
      </w:smartTag>
      <w:r w:rsidR="00205C91" w:rsidRPr="002E6F05">
        <w:t xml:space="preserve"> </w:t>
      </w:r>
      <w:r w:rsidR="00710C4E" w:rsidRPr="002E6F05">
        <w:t>ustawy o działalności pożytku publicznego i o wolontariacie</w:t>
      </w:r>
      <w:r w:rsidR="002E6F05" w:rsidRPr="002E6F05">
        <w:t xml:space="preserve"> </w:t>
      </w:r>
      <w:r w:rsidR="00B84746">
        <w:t>(</w:t>
      </w:r>
      <w:r w:rsidR="002E6F05" w:rsidRPr="002E6F05">
        <w:t>Polskie</w:t>
      </w:r>
      <w:r w:rsidR="00F957AB">
        <w:t xml:space="preserve"> Towarzystwo Kulturalne-Młodzieżowy</w:t>
      </w:r>
      <w:r w:rsidR="0020243F">
        <w:t xml:space="preserve"> Ośrodek „Flota Młodych - </w:t>
      </w:r>
      <w:r w:rsidR="002E6F05" w:rsidRPr="002E6F05">
        <w:t xml:space="preserve">Port Zawiercie” </w:t>
      </w:r>
      <w:r w:rsidR="0020243F">
        <w:t xml:space="preserve">- </w:t>
      </w:r>
      <w:r w:rsidR="002E6F05" w:rsidRPr="002E6F05">
        <w:t>1</w:t>
      </w:r>
      <w:r w:rsidR="0020243F">
        <w:t>.</w:t>
      </w:r>
      <w:r w:rsidR="002E6F05" w:rsidRPr="002E6F05">
        <w:t xml:space="preserve">500 zł, </w:t>
      </w:r>
      <w:r w:rsidR="00B84746">
        <w:t>Fundacja</w:t>
      </w:r>
      <w:r w:rsidR="002E6F05" w:rsidRPr="002E6F05">
        <w:t xml:space="preserve"> Vita </w:t>
      </w:r>
      <w:r w:rsidR="0020243F">
        <w:t xml:space="preserve">- </w:t>
      </w:r>
      <w:r w:rsidR="002E6F05" w:rsidRPr="002E6F05">
        <w:t>1</w:t>
      </w:r>
      <w:r w:rsidR="0020243F">
        <w:t>.</w:t>
      </w:r>
      <w:r w:rsidR="002E6F05" w:rsidRPr="002E6F05">
        <w:t>000 zł</w:t>
      </w:r>
      <w:r w:rsidR="00B84746">
        <w:t>)</w:t>
      </w:r>
      <w:r w:rsidR="002E6F05" w:rsidRPr="002E6F05">
        <w:t>.</w:t>
      </w:r>
      <w:r w:rsidR="002E6F05">
        <w:rPr>
          <w:sz w:val="20"/>
          <w:szCs w:val="20"/>
        </w:rPr>
        <w:t xml:space="preserve"> </w:t>
      </w:r>
    </w:p>
    <w:p w:rsidR="00494280" w:rsidRPr="00FD412A" w:rsidRDefault="008D68AD" w:rsidP="0020243F">
      <w:pPr>
        <w:pStyle w:val="Akapitzlist"/>
        <w:numPr>
          <w:ilvl w:val="0"/>
          <w:numId w:val="42"/>
        </w:numPr>
        <w:jc w:val="both"/>
      </w:pPr>
      <w:r w:rsidRPr="00FD412A">
        <w:t>przesunięciu z rezerwy og</w:t>
      </w:r>
      <w:r w:rsidR="0007143F">
        <w:t xml:space="preserve">ólnej </w:t>
      </w:r>
      <w:r w:rsidR="00494280" w:rsidRPr="00FD412A">
        <w:t xml:space="preserve">łącznie kwoty 8.995 zł na uzupełnienie środków na: realizację projektu </w:t>
      </w:r>
      <w:r w:rsidR="00494280" w:rsidRPr="0020243F">
        <w:t xml:space="preserve">Leonardo da Vinci </w:t>
      </w:r>
      <w:r w:rsidR="00D4620B" w:rsidRPr="0020243F">
        <w:t xml:space="preserve">w ZSRCKU </w:t>
      </w:r>
      <w:r w:rsidR="00494280" w:rsidRPr="0020243F">
        <w:t>w Żarnowcu (1</w:t>
      </w:r>
      <w:r w:rsidR="0020243F">
        <w:t>.</w:t>
      </w:r>
      <w:r w:rsidR="00494280" w:rsidRPr="0020243F">
        <w:t>000 zł),</w:t>
      </w:r>
      <w:r w:rsidR="00494280" w:rsidRPr="00FD412A">
        <w:rPr>
          <w:i/>
        </w:rPr>
        <w:t xml:space="preserve"> z</w:t>
      </w:r>
      <w:r w:rsidR="00494280" w:rsidRPr="00FD412A">
        <w:t>abezpieczenie środków na wykonanie</w:t>
      </w:r>
      <w:r w:rsidR="0020243F">
        <w:t xml:space="preserve"> przeglądu serwisowego </w:t>
      </w:r>
      <w:r w:rsidR="00494280" w:rsidRPr="00FD412A">
        <w:t>urządzeń wentylacyjno</w:t>
      </w:r>
      <w:r w:rsidR="0020243F">
        <w:t xml:space="preserve"> </w:t>
      </w:r>
      <w:r w:rsidR="00494280" w:rsidRPr="00FD412A">
        <w:t xml:space="preserve">-klimatyzacyjnych w ramach budowy SOR w </w:t>
      </w:r>
      <w:r w:rsidR="00D4620B">
        <w:t>Szpitalu Powiatowym w Zawierciu (</w:t>
      </w:r>
      <w:r w:rsidR="00D4620B" w:rsidRPr="00A944F4">
        <w:t>7.995</w:t>
      </w:r>
      <w:r w:rsidR="00D4620B">
        <w:t xml:space="preserve"> zł).</w:t>
      </w:r>
    </w:p>
    <w:p w:rsidR="00E854FF" w:rsidRPr="000324BE" w:rsidRDefault="004562EC" w:rsidP="000324BE">
      <w:pPr>
        <w:suppressAutoHyphens/>
        <w:spacing w:after="60"/>
        <w:jc w:val="both"/>
        <w:rPr>
          <w:rFonts w:eastAsia="Calibri"/>
          <w:lang w:eastAsia="en-US"/>
        </w:rPr>
      </w:pPr>
      <w:r>
        <w:t xml:space="preserve">Wobec braku pytań i uwag przystąpiono do głosowania, w wyniku którego uchwała </w:t>
      </w:r>
      <w:r w:rsidR="0007143F">
        <w:t xml:space="preserve">                    </w:t>
      </w:r>
      <w:r w:rsidRPr="00476BF6">
        <w:t>w sprawie</w:t>
      </w:r>
      <w:r w:rsidRPr="00560697">
        <w:t xml:space="preserve"> </w:t>
      </w:r>
      <w:r w:rsidRPr="001F62D0">
        <w:t>zmian w budżecie powiatu na</w:t>
      </w:r>
      <w:r>
        <w:t xml:space="preserve"> 2014</w:t>
      </w:r>
      <w:r w:rsidRPr="001F62D0">
        <w:t xml:space="preserve"> rok</w:t>
      </w:r>
      <w:r w:rsidRPr="00366EB0">
        <w:t xml:space="preserve"> </w:t>
      </w:r>
      <w:r w:rsidRPr="00476BF6">
        <w:rPr>
          <w:rFonts w:eastAsiaTheme="minorHAnsi"/>
          <w:lang w:eastAsia="en-US"/>
        </w:rPr>
        <w:t xml:space="preserve">została </w:t>
      </w:r>
      <w:r>
        <w:rPr>
          <w:rFonts w:eastAsiaTheme="minorHAnsi"/>
          <w:lang w:eastAsia="en-US"/>
        </w:rPr>
        <w:t>podjęta jednogłośnie, czyli przy               3 głosach „za”</w:t>
      </w:r>
      <w:r w:rsidR="008E4EE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                </w:t>
      </w:r>
    </w:p>
    <w:p w:rsidR="00640082" w:rsidRDefault="00640082" w:rsidP="00640082">
      <w:pPr>
        <w:jc w:val="both"/>
        <w:rPr>
          <w:b/>
          <w:u w:val="single"/>
        </w:rPr>
      </w:pPr>
      <w:r>
        <w:rPr>
          <w:b/>
          <w:u w:val="single"/>
        </w:rPr>
        <w:t>AD. G 4</w:t>
      </w:r>
    </w:p>
    <w:p w:rsidR="008E4EE9" w:rsidRDefault="008E4EE9" w:rsidP="008E4EE9">
      <w:pPr>
        <w:ind w:firstLine="340"/>
        <w:jc w:val="both"/>
      </w:pPr>
      <w:r w:rsidRPr="00A747DF">
        <w:t xml:space="preserve">Skarbnik Powiatu </w:t>
      </w:r>
      <w:r w:rsidRPr="008E4EE9">
        <w:rPr>
          <w:b/>
        </w:rPr>
        <w:t>Halina Mackiewicz</w:t>
      </w:r>
      <w:r>
        <w:rPr>
          <w:b/>
        </w:rPr>
        <w:t xml:space="preserve"> </w:t>
      </w:r>
      <w:r w:rsidRPr="008E4EE9">
        <w:t xml:space="preserve">przedstawiając </w:t>
      </w:r>
      <w:r w:rsidRPr="00833C5F">
        <w:t>zmian</w:t>
      </w:r>
      <w:r w:rsidR="00EA2C76">
        <w:t>y</w:t>
      </w:r>
      <w:r w:rsidRPr="00833C5F">
        <w:t xml:space="preserve"> w planie finansowym</w:t>
      </w:r>
      <w:r w:rsidR="00EA2C76">
        <w:t xml:space="preserve"> </w:t>
      </w:r>
      <w:r>
        <w:t>wyjaśniła, że</w:t>
      </w:r>
      <w:r w:rsidR="00EA2C76">
        <w:t xml:space="preserve"> </w:t>
      </w:r>
      <w:r w:rsidR="00F0502D">
        <w:t>wynikają one ze zmian w budżecie powiatu</w:t>
      </w:r>
      <w:r w:rsidR="003E0E66">
        <w:t xml:space="preserve"> i dotyczą tych samych kwot                       </w:t>
      </w:r>
      <w:r w:rsidR="00B36EDE">
        <w:t>w szczegółowym układzie</w:t>
      </w:r>
      <w:r w:rsidR="00EA2C76">
        <w:t xml:space="preserve"> </w:t>
      </w:r>
      <w:r w:rsidR="00F0502D">
        <w:t>klasyfikacji budżetowej</w:t>
      </w:r>
      <w:r w:rsidR="0039461F">
        <w:t>, tj. oprócz</w:t>
      </w:r>
      <w:r w:rsidR="00F0502D">
        <w:t xml:space="preserve">  dział</w:t>
      </w:r>
      <w:r w:rsidR="0039461F">
        <w:t xml:space="preserve">u i </w:t>
      </w:r>
      <w:r w:rsidR="00F0502D">
        <w:t xml:space="preserve"> rozdziału </w:t>
      </w:r>
      <w:r w:rsidR="0039461F">
        <w:t xml:space="preserve"> również w rozpisaniu na</w:t>
      </w:r>
      <w:r w:rsidR="00F0502D">
        <w:t xml:space="preserve"> paragraf</w:t>
      </w:r>
      <w:r w:rsidR="0039461F">
        <w:t>y.</w:t>
      </w:r>
    </w:p>
    <w:p w:rsidR="00640082" w:rsidRDefault="00F0502D" w:rsidP="00E930F6">
      <w:pPr>
        <w:spacing w:after="60"/>
        <w:jc w:val="both"/>
        <w:rPr>
          <w:b/>
          <w:u w:val="single"/>
        </w:rPr>
      </w:pPr>
      <w:r>
        <w:lastRenderedPageBreak/>
        <w:t xml:space="preserve">Uchwała w sprawie </w:t>
      </w:r>
      <w:r w:rsidRPr="00833C5F">
        <w:t>zmian w planie finansowym</w:t>
      </w:r>
      <w:r>
        <w:t>, w wyniku przeprowadzonego głosowania, została podjęta jednogłośnie.</w:t>
      </w:r>
    </w:p>
    <w:p w:rsidR="00640082" w:rsidRDefault="00640082" w:rsidP="00640082">
      <w:pPr>
        <w:jc w:val="both"/>
        <w:rPr>
          <w:b/>
          <w:u w:val="single"/>
        </w:rPr>
      </w:pPr>
      <w:r w:rsidRPr="00D33491">
        <w:rPr>
          <w:b/>
          <w:u w:val="single"/>
        </w:rPr>
        <w:t>AD. G</w:t>
      </w:r>
      <w:r>
        <w:rPr>
          <w:b/>
          <w:u w:val="single"/>
        </w:rPr>
        <w:t xml:space="preserve"> 5</w:t>
      </w:r>
    </w:p>
    <w:p w:rsidR="0039461F" w:rsidRDefault="00A85D08" w:rsidP="00074F82">
      <w:pPr>
        <w:ind w:firstLine="340"/>
        <w:jc w:val="both"/>
      </w:pPr>
      <w:r w:rsidRPr="00A747DF">
        <w:t xml:space="preserve">Skarbnik Powiatu </w:t>
      </w:r>
      <w:r w:rsidRPr="008E4EE9">
        <w:rPr>
          <w:b/>
        </w:rPr>
        <w:t>Halina Mackiewicz</w:t>
      </w:r>
      <w:r w:rsidRPr="00A85D08">
        <w:t xml:space="preserve"> oznajmiła, że </w:t>
      </w:r>
      <w:r>
        <w:t xml:space="preserve">zaprezentowane w projekcie uchwały </w:t>
      </w:r>
      <w:r w:rsidRPr="00833C5F">
        <w:t>zmian</w:t>
      </w:r>
      <w:r>
        <w:t>y</w:t>
      </w:r>
      <w:r w:rsidRPr="00833C5F">
        <w:t xml:space="preserve"> w planie finansowym</w:t>
      </w:r>
      <w:r>
        <w:t xml:space="preserve"> nie powodują zmian w budżecie</w:t>
      </w:r>
      <w:r w:rsidR="003E0E66">
        <w:t xml:space="preserve"> powiatu</w:t>
      </w:r>
      <w:r w:rsidR="0007143F">
        <w:t>. S</w:t>
      </w:r>
      <w:r w:rsidR="0039461F">
        <w:t xml:space="preserve">ą to </w:t>
      </w:r>
      <w:r w:rsidR="000E5ABF">
        <w:t>przesunięci</w:t>
      </w:r>
      <w:r w:rsidR="00F9446F">
        <w:t>a</w:t>
      </w:r>
      <w:r w:rsidR="0039461F">
        <w:t xml:space="preserve"> środków w obrębie tych samych działów i rozd</w:t>
      </w:r>
      <w:r w:rsidR="000E5ABF">
        <w:t>ziałów klas</w:t>
      </w:r>
      <w:r w:rsidR="0007143F">
        <w:t>yfikacji budżetowej</w:t>
      </w:r>
      <w:r w:rsidR="00F9446F">
        <w:t xml:space="preserve">             </w:t>
      </w:r>
      <w:r w:rsidR="0007143F">
        <w:t xml:space="preserve"> i dotyczą</w:t>
      </w:r>
      <w:r w:rsidR="000E5ABF">
        <w:t xml:space="preserve"> </w:t>
      </w:r>
      <w:r w:rsidR="0039461F">
        <w:t>następujących kwot:</w:t>
      </w:r>
    </w:p>
    <w:p w:rsidR="00640082" w:rsidRDefault="0039461F" w:rsidP="0039461F">
      <w:pPr>
        <w:pStyle w:val="Akapitzlist"/>
        <w:numPr>
          <w:ilvl w:val="0"/>
          <w:numId w:val="45"/>
        </w:numPr>
        <w:jc w:val="both"/>
      </w:pPr>
      <w:r>
        <w:t>4.000 zł w Zespol</w:t>
      </w:r>
      <w:r w:rsidR="00723F10">
        <w:t xml:space="preserve">e Szkół i Placówek Specjalnych - </w:t>
      </w:r>
      <w:r>
        <w:t xml:space="preserve">zmniejszenie </w:t>
      </w:r>
      <w:r w:rsidR="006579DA">
        <w:t>na zakupie</w:t>
      </w:r>
      <w:r>
        <w:t xml:space="preserve"> usług pozostałych a zwię</w:t>
      </w:r>
      <w:r w:rsidR="00723F10">
        <w:t xml:space="preserve">kszenie na różnych </w:t>
      </w:r>
      <w:r w:rsidR="006579DA">
        <w:t>opłat</w:t>
      </w:r>
      <w:r w:rsidR="00723F10">
        <w:t>ach i składkach</w:t>
      </w:r>
      <w:r>
        <w:t>;</w:t>
      </w:r>
    </w:p>
    <w:p w:rsidR="00F0502D" w:rsidRDefault="00723F10" w:rsidP="00640082">
      <w:pPr>
        <w:pStyle w:val="Akapitzlist"/>
        <w:numPr>
          <w:ilvl w:val="0"/>
          <w:numId w:val="45"/>
        </w:numPr>
        <w:jc w:val="both"/>
      </w:pPr>
      <w:r>
        <w:t xml:space="preserve">4580 zł w </w:t>
      </w:r>
      <w:r w:rsidRPr="00723F10">
        <w:t>Zespole</w:t>
      </w:r>
      <w:r>
        <w:t xml:space="preserve"> Szkół</w:t>
      </w:r>
      <w:r w:rsidRPr="00723F10">
        <w:t xml:space="preserve"> w Porębie</w:t>
      </w:r>
      <w:r>
        <w:t xml:space="preserve"> - zmniejszenie</w:t>
      </w:r>
      <w:r w:rsidRPr="003614F2">
        <w:t xml:space="preserve"> </w:t>
      </w:r>
      <w:r>
        <w:t>w pozycji dotyczącej różnych</w:t>
      </w:r>
      <w:r w:rsidRPr="003614F2">
        <w:t xml:space="preserve"> </w:t>
      </w:r>
      <w:r>
        <w:t>opłat i składek a zwiększenie na: składki na ubezpieczenia społeczne, składki na Fundusz Pracy, wynagrodzenia osobowe;</w:t>
      </w:r>
    </w:p>
    <w:p w:rsidR="00723F10" w:rsidRPr="00723F10" w:rsidRDefault="004C41E9" w:rsidP="00640082">
      <w:pPr>
        <w:pStyle w:val="Akapitzlist"/>
        <w:numPr>
          <w:ilvl w:val="0"/>
          <w:numId w:val="45"/>
        </w:numPr>
        <w:jc w:val="both"/>
      </w:pPr>
      <w:r w:rsidRPr="00621E80">
        <w:t>1.600</w:t>
      </w:r>
      <w:r>
        <w:t xml:space="preserve"> zł w </w:t>
      </w:r>
      <w:r w:rsidRPr="004C41E9">
        <w:t>Poradni Psychologiczno-Pedagogicznej</w:t>
      </w:r>
      <w:r w:rsidR="00F12AA9">
        <w:t xml:space="preserve"> </w:t>
      </w:r>
      <w:r>
        <w:t xml:space="preserve">- </w:t>
      </w:r>
      <w:r w:rsidR="00762D22">
        <w:t>zmniejszenie na</w:t>
      </w:r>
      <w:r w:rsidR="00762D22" w:rsidRPr="00762D22">
        <w:t xml:space="preserve"> </w:t>
      </w:r>
      <w:r w:rsidR="00762D22">
        <w:t>z</w:t>
      </w:r>
      <w:r w:rsidR="00762D22" w:rsidRPr="00875C4A">
        <w:t>akup</w:t>
      </w:r>
      <w:r w:rsidR="00762D22">
        <w:t>ie</w:t>
      </w:r>
      <w:r w:rsidR="00762D22" w:rsidRPr="00875C4A">
        <w:t xml:space="preserve"> usług pozostałych</w:t>
      </w:r>
      <w:r w:rsidR="00762D22">
        <w:t xml:space="preserve"> i na podróże służbowe krajowe a zwiększenie </w:t>
      </w:r>
      <w:r w:rsidR="0086517A">
        <w:t>na z</w:t>
      </w:r>
      <w:r w:rsidR="0086517A" w:rsidRPr="00875C4A">
        <w:t>akup pomocy naukowych</w:t>
      </w:r>
      <w:r w:rsidR="0086517A">
        <w:t>.</w:t>
      </w:r>
    </w:p>
    <w:p w:rsidR="00F0502D" w:rsidRDefault="00E22BD7" w:rsidP="00E22BD7">
      <w:pPr>
        <w:spacing w:after="60"/>
        <w:jc w:val="both"/>
        <w:rPr>
          <w:b/>
          <w:u w:val="single"/>
        </w:rPr>
      </w:pPr>
      <w:r>
        <w:t xml:space="preserve">Uchwała w sprawie </w:t>
      </w:r>
      <w:r w:rsidRPr="00833C5F">
        <w:t>zmian w planie finansowym</w:t>
      </w:r>
      <w:r>
        <w:t>, w wyniku przeprowadzonego głosowania, została podjęta jednogłośnie.</w:t>
      </w:r>
    </w:p>
    <w:p w:rsidR="00640082" w:rsidRDefault="00640082" w:rsidP="00640082">
      <w:pPr>
        <w:jc w:val="both"/>
        <w:rPr>
          <w:b/>
          <w:u w:val="single"/>
        </w:rPr>
      </w:pPr>
      <w:r>
        <w:rPr>
          <w:b/>
          <w:u w:val="single"/>
        </w:rPr>
        <w:t>AD. G 6</w:t>
      </w:r>
    </w:p>
    <w:p w:rsidR="00E930F6" w:rsidRDefault="00F9575B" w:rsidP="00AA3C95">
      <w:pPr>
        <w:ind w:firstLine="340"/>
        <w:jc w:val="both"/>
      </w:pPr>
      <w:r w:rsidRPr="00A747DF">
        <w:t xml:space="preserve">Skarbnik Powiatu </w:t>
      </w:r>
      <w:r w:rsidRPr="008E4EE9">
        <w:rPr>
          <w:b/>
        </w:rPr>
        <w:t>Halina Mackiewicz</w:t>
      </w:r>
      <w:r w:rsidRPr="00F9575B">
        <w:t xml:space="preserve"> </w:t>
      </w:r>
      <w:r>
        <w:t xml:space="preserve">oznajmiła, że </w:t>
      </w:r>
      <w:r w:rsidR="007350B9">
        <w:t>projekt</w:t>
      </w:r>
      <w:r w:rsidR="007350B9" w:rsidRPr="00833C5F">
        <w:t xml:space="preserve"> uchwały Rady Powiatu Zawierciańskiego</w:t>
      </w:r>
      <w:r w:rsidR="007350B9">
        <w:t xml:space="preserve"> w sprawie zmian w budżecie powiatu na 2014 rok obejmuje</w:t>
      </w:r>
      <w:r w:rsidR="0054049E">
        <w:t xml:space="preserve"> </w:t>
      </w:r>
      <w:r w:rsidR="00E930F6">
        <w:t>m.in.:</w:t>
      </w:r>
    </w:p>
    <w:p w:rsidR="00582AF2" w:rsidRDefault="00250640" w:rsidP="00582AF2">
      <w:pPr>
        <w:pStyle w:val="Akapitzlist"/>
        <w:numPr>
          <w:ilvl w:val="0"/>
          <w:numId w:val="47"/>
        </w:numPr>
        <w:jc w:val="both"/>
      </w:pPr>
      <w:r>
        <w:t>zwiększenie dochodów</w:t>
      </w:r>
      <w:r w:rsidR="006F6B0F">
        <w:t xml:space="preserve"> </w:t>
      </w:r>
      <w:r>
        <w:t xml:space="preserve">o kwotę </w:t>
      </w:r>
      <w:r w:rsidR="00080C77">
        <w:t>środków 20.405 zł pochodzących</w:t>
      </w:r>
      <w:r w:rsidRPr="009B79A6">
        <w:t xml:space="preserve"> z refundacji </w:t>
      </w:r>
      <w:r>
        <w:t xml:space="preserve">wydatków </w:t>
      </w:r>
      <w:r w:rsidRPr="009B79A6">
        <w:t>poniesionych w roku 2013</w:t>
      </w:r>
      <w:r>
        <w:t xml:space="preserve"> - udział UE</w:t>
      </w:r>
      <w:r w:rsidRPr="009B79A6">
        <w:t xml:space="preserve"> </w:t>
      </w:r>
      <w:r>
        <w:t>w</w:t>
      </w:r>
      <w:r w:rsidRPr="009B79A6">
        <w:t xml:space="preserve"> realizacj</w:t>
      </w:r>
      <w:r>
        <w:t>i</w:t>
      </w:r>
      <w:r w:rsidRPr="009B79A6">
        <w:t xml:space="preserve"> zadania pn. „XV Regionalny Przegląd Zespołów Ludowych, Kapel i </w:t>
      </w:r>
      <w:r w:rsidR="00080C77">
        <w:t xml:space="preserve">Śpiewaków oraz Twórców Ludowych </w:t>
      </w:r>
      <w:r w:rsidRPr="009B79A6">
        <w:t>i Rękodzielnictwa w Szczekocinach”</w:t>
      </w:r>
      <w:r>
        <w:t xml:space="preserve">. </w:t>
      </w:r>
      <w:r w:rsidRPr="00250640">
        <w:t xml:space="preserve"> </w:t>
      </w:r>
      <w:r>
        <w:t>Środki w takiej samej kwocie wskazane są na wydatki na realizację tego zadania w roku bieżącym;</w:t>
      </w:r>
    </w:p>
    <w:p w:rsidR="00CE3AC4" w:rsidRPr="00EC5615" w:rsidRDefault="008638F2" w:rsidP="00CE3AC4">
      <w:pPr>
        <w:pStyle w:val="Akapitzlist"/>
        <w:numPr>
          <w:ilvl w:val="0"/>
          <w:numId w:val="47"/>
        </w:numPr>
        <w:jc w:val="both"/>
      </w:pPr>
      <w:r>
        <w:t xml:space="preserve">zwiększenie dochodów o 7.000 zł </w:t>
      </w:r>
      <w:r w:rsidR="005F031B">
        <w:t xml:space="preserve"> z tytułu otrzyman</w:t>
      </w:r>
      <w:r w:rsidR="00372FE5">
        <w:t>ej</w:t>
      </w:r>
      <w:r w:rsidR="005F031B">
        <w:t xml:space="preserve"> przez Ośrodek Usług Opiekuńczo-Wychowawczych w Zawierciu darowizny pieniężnej </w:t>
      </w:r>
      <w:r w:rsidR="005F031B" w:rsidRPr="008E071C">
        <w:t>od</w:t>
      </w:r>
      <w:r w:rsidR="005F031B">
        <w:t xml:space="preserve"> Fundacji Dobroczynności ATLAS z przeznaczeniem na obchody Dnia Dziecka. </w:t>
      </w:r>
      <w:r w:rsidR="005F031B" w:rsidRPr="00E934CE">
        <w:t>Środki</w:t>
      </w:r>
      <w:r w:rsidR="005F031B">
        <w:t xml:space="preserve"> te wskazuje się  jako wydatki</w:t>
      </w:r>
      <w:r w:rsidR="005F031B" w:rsidRPr="005F031B">
        <w:t xml:space="preserve"> </w:t>
      </w:r>
      <w:r w:rsidR="005F031B">
        <w:t>bieżące</w:t>
      </w:r>
      <w:r w:rsidR="005F031B" w:rsidRPr="000119C5">
        <w:t xml:space="preserve"> jednostki</w:t>
      </w:r>
      <w:r w:rsidR="000F5422">
        <w:t xml:space="preserve"> z przeznaczeniem na ww. cel</w:t>
      </w:r>
      <w:r w:rsidR="00372FE5">
        <w:t xml:space="preserve"> (wydatek był zabezpieczony środkami własnymi);</w:t>
      </w:r>
    </w:p>
    <w:p w:rsidR="00BB1879" w:rsidRDefault="008638F2" w:rsidP="007E193D">
      <w:pPr>
        <w:pStyle w:val="Akapitzlist"/>
        <w:numPr>
          <w:ilvl w:val="0"/>
          <w:numId w:val="47"/>
        </w:numPr>
        <w:ind w:left="714" w:hanging="357"/>
        <w:contextualSpacing w:val="0"/>
        <w:jc w:val="both"/>
      </w:pPr>
      <w:r>
        <w:t xml:space="preserve">zwiększenie dochodów o </w:t>
      </w:r>
      <w:r w:rsidRPr="00A66367">
        <w:t>60.000</w:t>
      </w:r>
      <w:r>
        <w:t xml:space="preserve"> zł w związku z ponadplanowymi dochodami uzyskanymi przez DPS z tytułu odpłatności pensjonariuszy. Ta sama kwota wskazana jest na wydatki bieżące</w:t>
      </w:r>
      <w:r w:rsidRPr="000119C5">
        <w:t xml:space="preserve"> jednostki</w:t>
      </w:r>
      <w:r>
        <w:t>;</w:t>
      </w:r>
    </w:p>
    <w:p w:rsidR="008D431E" w:rsidRDefault="00BB1879" w:rsidP="00E854FF">
      <w:pPr>
        <w:pStyle w:val="Akapitzlist"/>
        <w:numPr>
          <w:ilvl w:val="0"/>
          <w:numId w:val="47"/>
        </w:numPr>
        <w:ind w:left="714" w:hanging="357"/>
        <w:contextualSpacing w:val="0"/>
        <w:jc w:val="both"/>
      </w:pPr>
      <w:r>
        <w:t xml:space="preserve">zwiększenie dochodów </w:t>
      </w:r>
      <w:r w:rsidRPr="00CE3AC4">
        <w:t>o kwotę 117.000 zł stanowiącą</w:t>
      </w:r>
      <w:r w:rsidRPr="001226FC">
        <w:rPr>
          <w:i/>
        </w:rPr>
        <w:t xml:space="preserve"> </w:t>
      </w:r>
      <w:r>
        <w:t>u</w:t>
      </w:r>
      <w:r w:rsidRPr="000158BA">
        <w:t>zupełnienie kwoty środków z Funduszu Pracy przyznanych na finansowanie kosztów wynagrodzeń i składek na ubezpieczenia społeczne pracowników PUP pełniących funkcję doradców klienta, do wysokości przyznanej przez Ministra Pracy i Polityki Społecznej.</w:t>
      </w:r>
      <w:r>
        <w:t xml:space="preserve"> </w:t>
      </w:r>
      <w:r w:rsidR="0057384B">
        <w:t xml:space="preserve"> Środki te zostały zaprezentowane jako zwiększenie</w:t>
      </w:r>
      <w:r>
        <w:t xml:space="preserve"> wydat</w:t>
      </w:r>
      <w:r w:rsidR="0057384B">
        <w:t>ków</w:t>
      </w:r>
      <w:r>
        <w:t xml:space="preserve"> PUP z jednoczesnym zmniejszeniem zwolnionych w wyniku powyższego środków własnych</w:t>
      </w:r>
      <w:r w:rsidR="00234292">
        <w:t xml:space="preserve"> zabezpieczonych na </w:t>
      </w:r>
      <w:r w:rsidR="00A30984">
        <w:t xml:space="preserve">ww. </w:t>
      </w:r>
      <w:r w:rsidR="00234292">
        <w:t>cel;</w:t>
      </w:r>
    </w:p>
    <w:p w:rsidR="00EB4DD7" w:rsidRPr="00EB4DD7" w:rsidRDefault="00EB4DD7" w:rsidP="00EB4DD7">
      <w:pPr>
        <w:pStyle w:val="Akapitzlist"/>
        <w:numPr>
          <w:ilvl w:val="0"/>
          <w:numId w:val="47"/>
        </w:numPr>
        <w:ind w:hanging="357"/>
        <w:contextualSpacing w:val="0"/>
        <w:jc w:val="both"/>
      </w:pPr>
      <w:r w:rsidRPr="00EB4DD7">
        <w:t>zmiany w zadaniach inwestycyjnych polegające na:</w:t>
      </w:r>
    </w:p>
    <w:p w:rsidR="00EB4DD7" w:rsidRPr="00EB4DD7" w:rsidRDefault="003B1DDE" w:rsidP="00EB4DD7">
      <w:pPr>
        <w:pStyle w:val="Akapitzlist"/>
        <w:numPr>
          <w:ilvl w:val="1"/>
          <w:numId w:val="47"/>
        </w:numPr>
        <w:ind w:hanging="357"/>
        <w:contextualSpacing w:val="0"/>
        <w:jc w:val="both"/>
      </w:pPr>
      <w:r>
        <w:t xml:space="preserve">zwiększenie ogółem </w:t>
      </w:r>
      <w:r w:rsidR="00EB4DD7" w:rsidRPr="00EB4DD7">
        <w:t xml:space="preserve">wartości zadania </w:t>
      </w:r>
      <w:r>
        <w:t>i wydatków roku bieżąceg</w:t>
      </w:r>
      <w:r w:rsidRPr="00EB4DD7">
        <w:t xml:space="preserve">o 13.000 zł </w:t>
      </w:r>
      <w:r>
        <w:t xml:space="preserve">zadania </w:t>
      </w:r>
      <w:r w:rsidR="00EB4DD7" w:rsidRPr="00EB4DD7">
        <w:t>„Adaptacja budynku w Chruszczobrodzie pod potrzeby Całodobowej Placówki Opiekuńczo-Wychowawczej” celem wykonania niezbędnych prac związanych z zakończeniem adaptacji budynku</w:t>
      </w:r>
      <w:r w:rsidR="00EB4DD7">
        <w:t xml:space="preserve"> (parkingi, płoty, itp.),</w:t>
      </w:r>
    </w:p>
    <w:p w:rsidR="0054049E" w:rsidRPr="00987E56" w:rsidRDefault="00EB4DD7" w:rsidP="00EB4DD7">
      <w:pPr>
        <w:pStyle w:val="Akapitzlist"/>
        <w:numPr>
          <w:ilvl w:val="1"/>
          <w:numId w:val="47"/>
        </w:numPr>
        <w:ind w:hanging="357"/>
        <w:contextualSpacing w:val="0"/>
        <w:rPr>
          <w:sz w:val="28"/>
          <w:szCs w:val="28"/>
        </w:rPr>
      </w:pPr>
      <w:r>
        <w:t>urealnieniu</w:t>
      </w:r>
      <w:r w:rsidR="0099191B">
        <w:t xml:space="preserve"> środków finansowych </w:t>
      </w:r>
      <w:r w:rsidR="0054049E" w:rsidRPr="0054049E">
        <w:t xml:space="preserve">na </w:t>
      </w:r>
      <w:r w:rsidR="0099191B" w:rsidRPr="0054049E">
        <w:t>zadanie</w:t>
      </w:r>
      <w:r w:rsidR="0099191B" w:rsidRPr="00EB4DD7">
        <w:rPr>
          <w:sz w:val="28"/>
          <w:szCs w:val="28"/>
        </w:rPr>
        <w:t xml:space="preserve"> </w:t>
      </w:r>
      <w:r w:rsidR="0099191B" w:rsidRPr="0054049E">
        <w:t xml:space="preserve">„Modernizacja chodników” </w:t>
      </w:r>
      <w:r w:rsidR="0054049E">
        <w:t xml:space="preserve">poprzez </w:t>
      </w:r>
      <w:r w:rsidR="0099191B" w:rsidRPr="0054049E">
        <w:t xml:space="preserve">zwiększenie wartości zadania i wydatków </w:t>
      </w:r>
      <w:r w:rsidR="0054049E" w:rsidRPr="0054049E">
        <w:t xml:space="preserve">bieżącego </w:t>
      </w:r>
      <w:r w:rsidR="0099191B" w:rsidRPr="0054049E">
        <w:t>r</w:t>
      </w:r>
      <w:r w:rsidR="0054049E" w:rsidRPr="0054049E">
        <w:t>oku</w:t>
      </w:r>
      <w:r w:rsidR="0099191B" w:rsidRPr="0054049E">
        <w:t xml:space="preserve"> o kwotę 109.973 zł </w:t>
      </w:r>
      <w:r w:rsidR="0054049E">
        <w:t xml:space="preserve"> w związku z podpisanymi porozumieniami o przyznaniu środków na dofinansowanie zadań  przez Gminy: Zawiercie, Porębą i Ogrodzieniec;</w:t>
      </w:r>
    </w:p>
    <w:p w:rsidR="00987E56" w:rsidRPr="00EB4DD7" w:rsidRDefault="00987E56" w:rsidP="00987E56">
      <w:pPr>
        <w:pStyle w:val="Akapitzlist"/>
        <w:ind w:left="1440"/>
        <w:contextualSpacing w:val="0"/>
        <w:rPr>
          <w:sz w:val="28"/>
          <w:szCs w:val="28"/>
        </w:rPr>
      </w:pPr>
    </w:p>
    <w:p w:rsidR="00E9591C" w:rsidRPr="00E9591C" w:rsidRDefault="00E9591C" w:rsidP="00E9591C">
      <w:pPr>
        <w:pStyle w:val="Akapitzlist"/>
        <w:numPr>
          <w:ilvl w:val="0"/>
          <w:numId w:val="47"/>
        </w:numPr>
        <w:ind w:left="714" w:hanging="357"/>
        <w:contextualSpacing w:val="0"/>
        <w:jc w:val="both"/>
        <w:rPr>
          <w:b/>
          <w:u w:val="single"/>
        </w:rPr>
      </w:pPr>
      <w:r w:rsidRPr="00E9591C">
        <w:lastRenderedPageBreak/>
        <w:t>zmiany w zadaniach z udziałem śro</w:t>
      </w:r>
      <w:r w:rsidR="003B1DDE">
        <w:t>dków Unii Europejskiej dotyczą</w:t>
      </w:r>
      <w:r w:rsidRPr="00E9591C">
        <w:t xml:space="preserve">: </w:t>
      </w:r>
    </w:p>
    <w:p w:rsidR="00AA4D3B" w:rsidRPr="00E9591C" w:rsidRDefault="00E9591C" w:rsidP="00E9591C">
      <w:pPr>
        <w:pStyle w:val="Akapitzlist"/>
        <w:numPr>
          <w:ilvl w:val="1"/>
          <w:numId w:val="47"/>
        </w:numPr>
        <w:contextualSpacing w:val="0"/>
        <w:jc w:val="both"/>
        <w:rPr>
          <w:b/>
          <w:u w:val="single"/>
        </w:rPr>
      </w:pPr>
      <w:r>
        <w:t xml:space="preserve">zmiany źródła finansowania </w:t>
      </w:r>
      <w:r w:rsidR="007E193D" w:rsidRPr="00E9591C">
        <w:t>zadania</w:t>
      </w:r>
      <w:r w:rsidR="0099191B" w:rsidRPr="00E9591C">
        <w:t xml:space="preserve"> „Poprawa bezpieczeństwa ludności poprzez utworzenie</w:t>
      </w:r>
      <w:r w:rsidR="0099191B" w:rsidRPr="007E193D">
        <w:t xml:space="preserve"> Szpitalnego Oddziału Ratunkowego w Sz</w:t>
      </w:r>
      <w:r>
        <w:t xml:space="preserve">pitalu Powiatowym w Zawierciu” w związku </w:t>
      </w:r>
      <w:r w:rsidR="0099191B" w:rsidRPr="007E193D">
        <w:t xml:space="preserve">z zastąpieniem planowanego kredytu w wysokości 200.000 zł środkami własnymi powiatu </w:t>
      </w:r>
      <w:r w:rsidR="008029D2" w:rsidRPr="007A77EB">
        <w:t>(117.000 zł zwolnione z wynagrodze</w:t>
      </w:r>
      <w:r w:rsidR="008029D2">
        <w:t xml:space="preserve">ń PUP oraz 83.000 zł pochodzące </w:t>
      </w:r>
      <w:r w:rsidR="008029D2" w:rsidRPr="007A77EB">
        <w:t xml:space="preserve">z </w:t>
      </w:r>
      <w:r w:rsidR="008029D2">
        <w:t xml:space="preserve">zaangażowania wolnych środków) </w:t>
      </w:r>
      <w:r w:rsidR="0099191B" w:rsidRPr="007E193D">
        <w:t>oraz zwiększenie</w:t>
      </w:r>
      <w:r>
        <w:t xml:space="preserve"> wartości zadania o kwotę 7.995 </w:t>
      </w:r>
      <w:r w:rsidR="0099191B" w:rsidRPr="007E193D">
        <w:t>zł z przeznaczeniem na serwis urządzeń wentylacyjno-klimatyzacyjnych</w:t>
      </w:r>
      <w:r w:rsidR="007E193D" w:rsidRPr="007E193D">
        <w:t>;</w:t>
      </w:r>
    </w:p>
    <w:p w:rsidR="00E9591C" w:rsidRPr="00E9591C" w:rsidRDefault="00E9591C" w:rsidP="00E9591C">
      <w:pPr>
        <w:pStyle w:val="Akapitzlist"/>
        <w:numPr>
          <w:ilvl w:val="1"/>
          <w:numId w:val="47"/>
        </w:numPr>
        <w:contextualSpacing w:val="0"/>
        <w:jc w:val="both"/>
        <w:rPr>
          <w:b/>
          <w:u w:val="single"/>
        </w:rPr>
      </w:pPr>
      <w:r w:rsidRPr="00E9591C">
        <w:t>zwiększenie wartości ogółem i kwoty wydatków o kwotę 1.000 zł zabezpieczających końcowe rozliczenie projektu „Ekologia i agroturystyka jako szansa na zwiększenie dochodów ludności wiejskiej” realizowanego w ramach programu „Leonardo da Vinci” przez ZSRCKU w Żarnowcu wynikające z różnic kursowych</w:t>
      </w:r>
      <w:r>
        <w:t>;</w:t>
      </w:r>
    </w:p>
    <w:p w:rsidR="00A43066" w:rsidRPr="00080C77" w:rsidRDefault="00F9643A" w:rsidP="00AA4D3B">
      <w:pPr>
        <w:pStyle w:val="Akapitzlist"/>
        <w:numPr>
          <w:ilvl w:val="0"/>
          <w:numId w:val="47"/>
        </w:numPr>
        <w:ind w:left="714" w:hanging="357"/>
        <w:contextualSpacing w:val="0"/>
        <w:jc w:val="both"/>
        <w:rPr>
          <w:b/>
          <w:u w:val="single"/>
        </w:rPr>
      </w:pPr>
      <w:r w:rsidRPr="00F9643A">
        <w:t>zmiany w planach rachunków dochodów własnych jednostek oświatowych</w:t>
      </w:r>
      <w:r w:rsidR="00AA4D3B">
        <w:t>:</w:t>
      </w:r>
      <w:r>
        <w:t xml:space="preserve"> </w:t>
      </w:r>
    </w:p>
    <w:p w:rsidR="00AA4D3B" w:rsidRDefault="00A43066" w:rsidP="00AA4D3B">
      <w:pPr>
        <w:pStyle w:val="Akapitzlist"/>
        <w:numPr>
          <w:ilvl w:val="1"/>
          <w:numId w:val="47"/>
        </w:numPr>
        <w:contextualSpacing w:val="0"/>
        <w:jc w:val="both"/>
      </w:pPr>
      <w:r w:rsidRPr="00A43066">
        <w:t>Zespół Szkół w Szczekocinach</w:t>
      </w:r>
      <w:r>
        <w:t xml:space="preserve"> </w:t>
      </w:r>
      <w:r w:rsidR="00AA4D3B">
        <w:t>–</w:t>
      </w:r>
      <w:r>
        <w:t xml:space="preserve"> </w:t>
      </w:r>
      <w:r w:rsidR="00AA4D3B">
        <w:t xml:space="preserve">zwiększenie dochodów i wydatków o 2000 zł </w:t>
      </w:r>
      <w:r w:rsidR="00AA4D3B" w:rsidRPr="00150509">
        <w:t xml:space="preserve">z tytułu otrzymanej darowizny </w:t>
      </w:r>
      <w:r w:rsidR="00AA4D3B">
        <w:t xml:space="preserve">z przeznaczeniem </w:t>
      </w:r>
      <w:r w:rsidR="00AA4D3B" w:rsidRPr="00150509">
        <w:t>na zakup sprzętu nagłaśniająceg</w:t>
      </w:r>
      <w:r w:rsidR="00AA4D3B" w:rsidRPr="00AA4D3B">
        <w:t>o</w:t>
      </w:r>
      <w:r w:rsidR="00AA4D3B">
        <w:t>,</w:t>
      </w:r>
    </w:p>
    <w:p w:rsidR="00AA4D3B" w:rsidRDefault="00AA4D3B" w:rsidP="00AA4D3B">
      <w:pPr>
        <w:pStyle w:val="Akapitzlist"/>
        <w:numPr>
          <w:ilvl w:val="1"/>
          <w:numId w:val="47"/>
        </w:numPr>
        <w:contextualSpacing w:val="0"/>
        <w:jc w:val="both"/>
      </w:pPr>
      <w:r w:rsidRPr="00AA4D3B">
        <w:t xml:space="preserve">Zespół Szkół i Placówek im. H. Kołłątaja w Zawierciu </w:t>
      </w:r>
      <w:r>
        <w:t xml:space="preserve">zwiększenie dochodów i wydatków o 10.000 zł z tytułu planowanych do pozyskania </w:t>
      </w:r>
      <w:r w:rsidRPr="005B3652">
        <w:t>pon</w:t>
      </w:r>
      <w:r>
        <w:t>adplanowych dochodów</w:t>
      </w:r>
      <w:r w:rsidRPr="005B3652">
        <w:t xml:space="preserve"> z tytułu najmu i dzierżawy</w:t>
      </w:r>
      <w:r>
        <w:t>,</w:t>
      </w:r>
    </w:p>
    <w:p w:rsidR="00746736" w:rsidRDefault="00AA4D3B" w:rsidP="00746736">
      <w:pPr>
        <w:pStyle w:val="Akapitzlist"/>
        <w:numPr>
          <w:ilvl w:val="1"/>
          <w:numId w:val="47"/>
        </w:numPr>
        <w:contextualSpacing w:val="0"/>
        <w:jc w:val="both"/>
      </w:pPr>
      <w:r>
        <w:t>Powiatowe</w:t>
      </w:r>
      <w:r w:rsidRPr="00AA4D3B">
        <w:t xml:space="preserve"> Centrum Kształcenia</w:t>
      </w:r>
      <w:r w:rsidRPr="00AA4D3B">
        <w:rPr>
          <w:i/>
        </w:rPr>
        <w:t xml:space="preserve"> </w:t>
      </w:r>
      <w:r w:rsidRPr="00AA4D3B">
        <w:t xml:space="preserve">Zawodowego </w:t>
      </w:r>
      <w:r>
        <w:t xml:space="preserve">zwiększenie dochodów </w:t>
      </w:r>
      <w:r w:rsidR="00746736">
        <w:t xml:space="preserve">                    </w:t>
      </w:r>
      <w:r>
        <w:t>i wydatków o</w:t>
      </w:r>
      <w:r w:rsidR="00746736">
        <w:t xml:space="preserve"> 10.000 zł z tytułu </w:t>
      </w:r>
      <w:r w:rsidR="00746736" w:rsidRPr="005B3652">
        <w:t>planowan</w:t>
      </w:r>
      <w:r w:rsidR="00746736">
        <w:t>ych</w:t>
      </w:r>
      <w:r w:rsidR="00746736" w:rsidRPr="005B3652">
        <w:t xml:space="preserve"> do pozyskania </w:t>
      </w:r>
      <w:r w:rsidR="00746736">
        <w:t>ponadplanowych</w:t>
      </w:r>
      <w:r w:rsidR="00746736" w:rsidRPr="005B3652">
        <w:t xml:space="preserve"> dochod</w:t>
      </w:r>
      <w:r w:rsidR="00746736">
        <w:t>ów</w:t>
      </w:r>
      <w:r w:rsidR="00746736" w:rsidRPr="005B3652">
        <w:t xml:space="preserve"> z tytułu najmu i dzierżawy przez PCKZ</w:t>
      </w:r>
      <w:r w:rsidR="00746736">
        <w:t>,</w:t>
      </w:r>
    </w:p>
    <w:p w:rsidR="00F9643A" w:rsidRPr="00B51DDC" w:rsidRDefault="00746736" w:rsidP="00B51DDC">
      <w:pPr>
        <w:pStyle w:val="Akapitzlist"/>
        <w:numPr>
          <w:ilvl w:val="1"/>
          <w:numId w:val="47"/>
        </w:numPr>
        <w:contextualSpacing w:val="0"/>
        <w:jc w:val="both"/>
      </w:pPr>
      <w:r w:rsidRPr="00746736">
        <w:t xml:space="preserve">Poradnia Psychologiczno-Pedagogiczna w Zawierciu </w:t>
      </w:r>
      <w:r>
        <w:t xml:space="preserve">zwiększenie dochodów                     i wydatków o </w:t>
      </w:r>
      <w:r w:rsidR="00AA4D3B">
        <w:t xml:space="preserve">5.100 zł </w:t>
      </w:r>
      <w:r w:rsidR="00AA4D3B" w:rsidRPr="00C35D03">
        <w:t>z tytułu planowanych do pozyskania darowizn pieniężnych</w:t>
      </w:r>
      <w:r>
        <w:t>.</w:t>
      </w:r>
    </w:p>
    <w:p w:rsidR="00AA3C95" w:rsidRPr="00E9591C" w:rsidRDefault="00EB4DD7" w:rsidP="00987E56">
      <w:pPr>
        <w:pStyle w:val="Akapitzlist"/>
        <w:numPr>
          <w:ilvl w:val="0"/>
          <w:numId w:val="47"/>
        </w:numPr>
        <w:spacing w:after="60"/>
        <w:ind w:left="714" w:hanging="357"/>
        <w:contextualSpacing w:val="0"/>
        <w:jc w:val="both"/>
        <w:rPr>
          <w:b/>
          <w:u w:val="single"/>
        </w:rPr>
      </w:pPr>
      <w:r>
        <w:t xml:space="preserve">zmiany w </w:t>
      </w:r>
      <w:r w:rsidRPr="00080C77">
        <w:t xml:space="preserve">przychodach </w:t>
      </w:r>
      <w:r>
        <w:t xml:space="preserve">związane są ze zwiększeniem o 83.00 zł wolnych środków </w:t>
      </w:r>
      <w:r w:rsidR="00987E56">
        <w:t xml:space="preserve">                </w:t>
      </w:r>
      <w:r>
        <w:t>i zmniejszeniem o 200.000 zł</w:t>
      </w:r>
      <w:r w:rsidRPr="00EB4DD7">
        <w:t xml:space="preserve"> planowanych do zaciągnięcia </w:t>
      </w:r>
      <w:r>
        <w:t>kredytów. D</w:t>
      </w:r>
      <w:r w:rsidRPr="00B51DDC">
        <w:t xml:space="preserve">eficyt zmniejsza się o </w:t>
      </w:r>
      <w:r w:rsidRPr="007A77EB">
        <w:t>117.000 zł</w:t>
      </w:r>
      <w:r>
        <w:t xml:space="preserve"> i wynosi </w:t>
      </w:r>
      <w:r w:rsidRPr="00EB4DD7">
        <w:t>13.546</w:t>
      </w:r>
      <w:r>
        <w:t>.573 zł.</w:t>
      </w:r>
    </w:p>
    <w:p w:rsidR="00AA3C95" w:rsidRPr="003B1DDE" w:rsidRDefault="009737CE" w:rsidP="0038470F">
      <w:pPr>
        <w:spacing w:after="60"/>
        <w:jc w:val="both"/>
      </w:pPr>
      <w:r>
        <w:t>Zarząd, w wyniku przeprowadzonego głosowania, jednogłośnie przyjął projekt</w:t>
      </w:r>
      <w:r w:rsidR="00AA3C95" w:rsidRPr="00833C5F">
        <w:t xml:space="preserve"> uchwały Rady Powiatu Zawierciańskieg</w:t>
      </w:r>
      <w:r>
        <w:t xml:space="preserve">o </w:t>
      </w:r>
      <w:r w:rsidR="000948FF">
        <w:t>z dnia 25 czerwca 2014 roku</w:t>
      </w:r>
      <w:r w:rsidR="002544CD">
        <w:t xml:space="preserve"> </w:t>
      </w:r>
      <w:r w:rsidR="000948FF">
        <w:t xml:space="preserve">w sprawie zmian </w:t>
      </w:r>
      <w:r>
        <w:t xml:space="preserve">w budżecie powiatu na 2014 rok. </w:t>
      </w:r>
    </w:p>
    <w:p w:rsidR="00640082" w:rsidRPr="00D33491" w:rsidRDefault="00640082" w:rsidP="00640082">
      <w:pPr>
        <w:jc w:val="both"/>
        <w:rPr>
          <w:b/>
          <w:u w:val="single"/>
        </w:rPr>
      </w:pPr>
      <w:r w:rsidRPr="00D33491">
        <w:rPr>
          <w:b/>
          <w:u w:val="single"/>
        </w:rPr>
        <w:t>AD. G</w:t>
      </w:r>
      <w:r>
        <w:rPr>
          <w:b/>
          <w:u w:val="single"/>
        </w:rPr>
        <w:t xml:space="preserve"> 7</w:t>
      </w:r>
    </w:p>
    <w:p w:rsidR="00F9575B" w:rsidRPr="00833C5F" w:rsidRDefault="00E24C9F" w:rsidP="001D0E70">
      <w:pPr>
        <w:spacing w:after="60"/>
        <w:ind w:firstLine="340"/>
        <w:jc w:val="both"/>
      </w:pPr>
      <w:r w:rsidRPr="00A747DF">
        <w:t xml:space="preserve">Skarbnik Powiatu </w:t>
      </w:r>
      <w:r w:rsidRPr="008E4EE9">
        <w:rPr>
          <w:b/>
        </w:rPr>
        <w:t>Halina Mackiewicz</w:t>
      </w:r>
      <w:r w:rsidRPr="00F9575B">
        <w:t xml:space="preserve"> </w:t>
      </w:r>
      <w:r w:rsidR="0038470F">
        <w:t xml:space="preserve">przedstawiając propozycje </w:t>
      </w:r>
      <w:r w:rsidR="003B1DDE">
        <w:t xml:space="preserve">zmian </w:t>
      </w:r>
      <w:r w:rsidR="00F9575B" w:rsidRPr="00833C5F">
        <w:t>w Wieloletniej Prognozi</w:t>
      </w:r>
      <w:r>
        <w:t>e Finansowe</w:t>
      </w:r>
      <w:r w:rsidR="003B1DDE">
        <w:t>j oznajmiła, ż</w:t>
      </w:r>
      <w:r>
        <w:t xml:space="preserve">e </w:t>
      </w:r>
      <w:r w:rsidR="0038470F">
        <w:t>wynikają one ze</w:t>
      </w:r>
      <w:r w:rsidR="003B1DDE">
        <w:t xml:space="preserve"> zmian dokonan</w:t>
      </w:r>
      <w:r w:rsidR="0038470F">
        <w:t>ych</w:t>
      </w:r>
      <w:r w:rsidR="003B1DDE" w:rsidRPr="004812AB">
        <w:t xml:space="preserve"> w budżecie powiatu na 201</w:t>
      </w:r>
      <w:r w:rsidR="003B1DDE">
        <w:t>4</w:t>
      </w:r>
      <w:r w:rsidR="003B1DDE" w:rsidRPr="004812AB">
        <w:t xml:space="preserve"> rok</w:t>
      </w:r>
      <w:r w:rsidR="003B1DDE">
        <w:t xml:space="preserve"> w okresie ostatniego kwartału.</w:t>
      </w:r>
      <w:r w:rsidR="00776BA9">
        <w:t xml:space="preserve"> </w:t>
      </w:r>
      <w:r w:rsidR="0038470F">
        <w:t xml:space="preserve">Dodała, że </w:t>
      </w:r>
      <w:r w:rsidR="00B271B9">
        <w:t xml:space="preserve">po zmianach </w:t>
      </w:r>
      <w:r w:rsidR="0038470F">
        <w:t>wszystkie w</w:t>
      </w:r>
      <w:r w:rsidR="00776BA9">
        <w:t xml:space="preserve">skaźniki </w:t>
      </w:r>
      <w:r w:rsidR="0038470F">
        <w:t xml:space="preserve">określone w ustawie o finansach publicznych są spełnione. </w:t>
      </w:r>
    </w:p>
    <w:p w:rsidR="00E572F3" w:rsidRPr="00E854FF" w:rsidRDefault="0038470F" w:rsidP="00E854FF">
      <w:pPr>
        <w:spacing w:after="60"/>
        <w:jc w:val="both"/>
      </w:pPr>
      <w:r>
        <w:t>Zarząd, w wyniku przeprowadzonego głosowania, jednogłośnie przyjął projekt</w:t>
      </w:r>
      <w:r w:rsidRPr="00833C5F">
        <w:t xml:space="preserve"> uchwały Rady Powiatu Zawierciańskieg</w:t>
      </w:r>
      <w:r>
        <w:t>o</w:t>
      </w:r>
      <w:r w:rsidR="002544CD">
        <w:t xml:space="preserve"> z dnia 25 czerwca 2014 roku</w:t>
      </w:r>
      <w:r>
        <w:t xml:space="preserve"> w sprawie zmian </w:t>
      </w:r>
      <w:r w:rsidRPr="00833C5F">
        <w:t>w Wieloletniej Prognozi</w:t>
      </w:r>
      <w:r>
        <w:t>e Finansowej na lata 2014-2023.</w:t>
      </w:r>
    </w:p>
    <w:p w:rsidR="00640082" w:rsidRDefault="00A44613" w:rsidP="00A44613">
      <w:pPr>
        <w:jc w:val="both"/>
        <w:rPr>
          <w:b/>
          <w:u w:val="single"/>
        </w:rPr>
      </w:pPr>
      <w:r w:rsidRPr="00DE483C">
        <w:rPr>
          <w:b/>
          <w:u w:val="single"/>
        </w:rPr>
        <w:t>AD. H</w:t>
      </w:r>
      <w:r w:rsidR="00640082">
        <w:rPr>
          <w:b/>
          <w:u w:val="single"/>
        </w:rPr>
        <w:t xml:space="preserve"> </w:t>
      </w:r>
      <w:r w:rsidRPr="00DE483C">
        <w:rPr>
          <w:b/>
          <w:u w:val="single"/>
        </w:rPr>
        <w:t>1</w:t>
      </w:r>
    </w:p>
    <w:p w:rsidR="00640082" w:rsidRDefault="00640082" w:rsidP="007C37CE">
      <w:pPr>
        <w:ind w:firstLine="340"/>
        <w:jc w:val="both"/>
      </w:pPr>
      <w:r>
        <w:t xml:space="preserve">Wicestarosta </w:t>
      </w:r>
      <w:r w:rsidRPr="00C17072">
        <w:rPr>
          <w:b/>
        </w:rPr>
        <w:t>Rafał Porc</w:t>
      </w:r>
      <w:r>
        <w:rPr>
          <w:b/>
        </w:rPr>
        <w:t xml:space="preserve"> </w:t>
      </w:r>
      <w:r w:rsidRPr="006B64C8">
        <w:t xml:space="preserve">poinformował, że </w:t>
      </w:r>
      <w:r>
        <w:t xml:space="preserve">w związku </w:t>
      </w:r>
      <w:r w:rsidRPr="00056088">
        <w:t>procedur</w:t>
      </w:r>
      <w:r>
        <w:t>ą</w:t>
      </w:r>
      <w:r w:rsidRPr="00056088">
        <w:rPr>
          <w:b/>
        </w:rPr>
        <w:t xml:space="preserve"> </w:t>
      </w:r>
      <w:r>
        <w:t xml:space="preserve">obowiązującą przy </w:t>
      </w:r>
      <w:r w:rsidRPr="00056088">
        <w:t xml:space="preserve"> </w:t>
      </w:r>
      <w:r w:rsidRPr="00056088">
        <w:rPr>
          <w:rStyle w:val="Uwydatnienie"/>
          <w:b w:val="0"/>
        </w:rPr>
        <w:t>uchwalaniu</w:t>
      </w:r>
      <w:r w:rsidRPr="00056088">
        <w:rPr>
          <w:rStyle w:val="st1"/>
          <w:b/>
        </w:rPr>
        <w:t xml:space="preserve"> </w:t>
      </w:r>
      <w:r w:rsidRPr="00056088">
        <w:rPr>
          <w:rStyle w:val="Uwydatnienie"/>
          <w:b w:val="0"/>
        </w:rPr>
        <w:t>miejscowego planu zagospodarowania przestrzennego</w:t>
      </w:r>
      <w:r>
        <w:rPr>
          <w:rStyle w:val="st1"/>
          <w:rFonts w:ascii="Arial" w:hAnsi="Arial" w:cs="Arial"/>
          <w:color w:val="545454"/>
        </w:rPr>
        <w:t xml:space="preserve"> </w:t>
      </w:r>
      <w:r w:rsidRPr="006B64C8">
        <w:t xml:space="preserve">Wójt Gminy Kroczyce zwrócił się z pismem </w:t>
      </w:r>
      <w:r>
        <w:t>do Zarządu Powiatu o</w:t>
      </w:r>
      <w:r>
        <w:rPr>
          <w:b/>
        </w:rPr>
        <w:t xml:space="preserve"> </w:t>
      </w:r>
      <w:r>
        <w:t xml:space="preserve">uzgodnienie projektu miejscowego planu zagospodarowania przestrzennego Kroczyce Stare – Kroczyce II, obejmującego obszar części miejscowości Kroczyce Stare. W powyższym zakresie nie zostały przedstawione uwagi ze </w:t>
      </w:r>
      <w:r w:rsidR="007C37CE">
        <w:t xml:space="preserve">                                                       </w:t>
      </w:r>
      <w:r>
        <w:t>strony wydziałów merytorycznych tut</w:t>
      </w:r>
      <w:r w:rsidR="001D0E70">
        <w:t xml:space="preserve">. Starostwa (Architektury oraz </w:t>
      </w:r>
      <w:r>
        <w:t xml:space="preserve">Rolnictwa, Leśnictwa </w:t>
      </w:r>
      <w:r w:rsidR="006B1EA6">
        <w:t xml:space="preserve">        </w:t>
      </w:r>
      <w:r>
        <w:t xml:space="preserve"> Ochrony Środowiska).  </w:t>
      </w:r>
    </w:p>
    <w:p w:rsidR="00640082" w:rsidRPr="0060461D" w:rsidRDefault="00640082" w:rsidP="00640082">
      <w:pPr>
        <w:spacing w:after="60"/>
        <w:ind w:firstLine="340"/>
        <w:jc w:val="both"/>
      </w:pPr>
      <w:r>
        <w:lastRenderedPageBreak/>
        <w:t>Wobec braku pytań i u</w:t>
      </w:r>
      <w:r w:rsidR="00C5707E">
        <w:t xml:space="preserve">wag ze strony Członków Zarządu </w:t>
      </w:r>
      <w:r>
        <w:t xml:space="preserve">Wicestarosta </w:t>
      </w:r>
      <w:r w:rsidRPr="006A4351">
        <w:rPr>
          <w:b/>
        </w:rPr>
        <w:t>Rafał Porc</w:t>
      </w:r>
      <w:r>
        <w:rPr>
          <w:b/>
        </w:rPr>
        <w:t xml:space="preserve"> </w:t>
      </w:r>
      <w:r w:rsidRPr="00587C47">
        <w:t xml:space="preserve">poddał pod głosowanie projekt uchwały w </w:t>
      </w:r>
      <w:r>
        <w:t xml:space="preserve">przedmiotowej </w:t>
      </w:r>
      <w:r w:rsidRPr="00587C47">
        <w:t>sprawie</w:t>
      </w:r>
      <w:r>
        <w:t xml:space="preserve">. Uchwała w sprawie uzgodnienia projektu miejscowego planu zagospodarowania przestrzennego Kroczyce Stare – Kroczyce II, obejmującego obszar części miejscowości Kroczyce Stare została podjęta jednogłośnie.  </w:t>
      </w:r>
    </w:p>
    <w:p w:rsidR="00640082" w:rsidRDefault="00640082" w:rsidP="00640082">
      <w:pPr>
        <w:jc w:val="both"/>
        <w:rPr>
          <w:b/>
          <w:u w:val="single"/>
        </w:rPr>
      </w:pPr>
      <w:r>
        <w:rPr>
          <w:b/>
          <w:u w:val="single"/>
        </w:rPr>
        <w:t>AD. H 2</w:t>
      </w:r>
    </w:p>
    <w:p w:rsidR="00640082" w:rsidRDefault="00640082" w:rsidP="00640082">
      <w:pPr>
        <w:spacing w:after="60"/>
        <w:ind w:firstLine="340"/>
        <w:jc w:val="both"/>
      </w:pPr>
      <w:r>
        <w:t xml:space="preserve">Wicestarosta </w:t>
      </w:r>
      <w:r w:rsidRPr="00D93DF9">
        <w:rPr>
          <w:b/>
        </w:rPr>
        <w:t>Rafał Porc</w:t>
      </w:r>
      <w:r>
        <w:t xml:space="preserve"> oznajmił, że</w:t>
      </w:r>
      <w:r w:rsidRPr="0090048B">
        <w:t xml:space="preserve"> </w:t>
      </w:r>
      <w:r>
        <w:t xml:space="preserve">obowiązkiem ustawowym samorządu powiatowego jest uchwalenie planu zrównoważonego rozwoju publicznego transportu zbiorowego dla powiatu. W tym zakresie odbyły </w:t>
      </w:r>
      <w:r w:rsidRPr="00BB4400">
        <w:t>się wymagane ustawą o publicznym tr</w:t>
      </w:r>
      <w:r>
        <w:t>ansporcie zbiorowym konsultacje społeczne</w:t>
      </w:r>
      <w:r w:rsidRPr="00546B3F">
        <w:t xml:space="preserve"> </w:t>
      </w:r>
      <w:r w:rsidRPr="00BB4400">
        <w:t>projektu tego dokumentu</w:t>
      </w:r>
      <w:r>
        <w:t>. Sprawozdanie z przebiegu konsultacji przedstawił Wydział Komunikacji, który był odpowie</w:t>
      </w:r>
      <w:r w:rsidR="00C5707E">
        <w:t xml:space="preserve">dzialny za ich przeprowadzenie. </w:t>
      </w:r>
    </w:p>
    <w:p w:rsidR="00640082" w:rsidRPr="009D4800" w:rsidRDefault="00640082" w:rsidP="00640082">
      <w:pPr>
        <w:jc w:val="both"/>
      </w:pPr>
      <w:r>
        <w:t xml:space="preserve">Sekretarz Powiatu </w:t>
      </w:r>
      <w:r w:rsidRPr="002F0EF6">
        <w:rPr>
          <w:b/>
        </w:rPr>
        <w:t>Agata Jarza – Korpyś</w:t>
      </w:r>
      <w:r>
        <w:rPr>
          <w:b/>
        </w:rPr>
        <w:t xml:space="preserve"> </w:t>
      </w:r>
      <w:r>
        <w:t>nadmieniła, że w tra</w:t>
      </w:r>
      <w:r w:rsidR="00C5707E">
        <w:t xml:space="preserve">kcie konsultacji wniesione były </w:t>
      </w:r>
      <w:r>
        <w:t xml:space="preserve">uwagi, które przekazane zostały sporządzającemu projekt ww. planu. Odnosząc się do przedstawionych uwag Wykonawca </w:t>
      </w:r>
      <w:r w:rsidR="00C5707E">
        <w:t xml:space="preserve">przedstawił wyjaśnienia i </w:t>
      </w:r>
      <w:r>
        <w:t xml:space="preserve">zobowiązał się do wniesienia poprawek w przedmiotowym planie. </w:t>
      </w:r>
    </w:p>
    <w:p w:rsidR="00640082" w:rsidRPr="008F1A26" w:rsidRDefault="00640082" w:rsidP="00640082">
      <w:pPr>
        <w:spacing w:after="60"/>
        <w:jc w:val="both"/>
      </w:pPr>
      <w:r>
        <w:t xml:space="preserve">Zarząd przyjął do wiadomości sprawozdanie z przeprowadzonych konsultacji społecznych </w:t>
      </w:r>
      <w:r w:rsidR="00C5707E">
        <w:t xml:space="preserve">            </w:t>
      </w:r>
      <w:r>
        <w:t xml:space="preserve">z mieszkańcami powiatu zawierciańskiego projektu uchwały Rady Powiatu Zawierciańskiego w sprawie uchwalenia „Planu zrównoważonego rozwoju publicznego transportu zbiorowego dla powiatu zawierciańskiego” bez uwag. </w:t>
      </w:r>
    </w:p>
    <w:p w:rsidR="00640082" w:rsidRDefault="00640082" w:rsidP="00640082">
      <w:pPr>
        <w:jc w:val="both"/>
        <w:rPr>
          <w:b/>
          <w:u w:val="single"/>
        </w:rPr>
      </w:pPr>
      <w:r>
        <w:rPr>
          <w:b/>
          <w:u w:val="single"/>
        </w:rPr>
        <w:t xml:space="preserve">AD. H </w:t>
      </w:r>
      <w:r w:rsidRPr="002F0EF6">
        <w:rPr>
          <w:b/>
          <w:u w:val="single"/>
        </w:rPr>
        <w:t>3</w:t>
      </w:r>
    </w:p>
    <w:p w:rsidR="00640082" w:rsidRDefault="00640082" w:rsidP="00640082">
      <w:pPr>
        <w:ind w:firstLine="340"/>
        <w:jc w:val="both"/>
      </w:pPr>
      <w:r>
        <w:t xml:space="preserve">Sekretarz Powiatu </w:t>
      </w:r>
      <w:r>
        <w:rPr>
          <w:b/>
        </w:rPr>
        <w:t>Agata Jarza-</w:t>
      </w:r>
      <w:r w:rsidRPr="009366DA">
        <w:rPr>
          <w:b/>
        </w:rPr>
        <w:t>Korpyś</w:t>
      </w:r>
      <w:r>
        <w:t xml:space="preserve"> przypomniała, że Zarząd pod</w:t>
      </w:r>
      <w:r w:rsidR="00374888">
        <w:t>j</w:t>
      </w:r>
      <w:r>
        <w:t>ął uchwałę                        o wprowadzeniu zasad procesu przeprowadzania kontroli zarządczej w jednostkach organizacyjnych powiatu. Jest to tzw. II poziom kontroli zarządczej, za którą odpowiedzialny jest p</w:t>
      </w:r>
      <w:r w:rsidR="00C87EAE">
        <w:t xml:space="preserve">rzewodniczący </w:t>
      </w:r>
      <w:r>
        <w:t xml:space="preserve">Zarządu Powiatu. Z procedur tych wynikają zobowiązania dla  dyrektorów </w:t>
      </w:r>
      <w:proofErr w:type="spellStart"/>
      <w:r>
        <w:t>j.o.p</w:t>
      </w:r>
      <w:proofErr w:type="spellEnd"/>
      <w:r>
        <w:t>. do opracowania planu działalności na d</w:t>
      </w:r>
      <w:r w:rsidR="006B1EA6">
        <w:t>any rok, czyli wskazania zadań</w:t>
      </w:r>
      <w:r w:rsidR="00D70B5A">
        <w:t xml:space="preserve"> </w:t>
      </w:r>
      <w:r w:rsidR="006B1EA6">
        <w:t>objętych</w:t>
      </w:r>
      <w:r>
        <w:t xml:space="preserve"> </w:t>
      </w:r>
      <w:r w:rsidR="006B1EA6">
        <w:t xml:space="preserve">zwiększoną </w:t>
      </w:r>
      <w:r>
        <w:t>uwagą</w:t>
      </w:r>
      <w:r w:rsidR="006B1EA6">
        <w:t xml:space="preserve">, które </w:t>
      </w:r>
      <w:r>
        <w:t>będą szczególnie ko</w:t>
      </w:r>
      <w:r w:rsidR="00D70B5A">
        <w:t>ntrolowane, a także celów, które</w:t>
      </w:r>
      <w:r>
        <w:t xml:space="preserve"> </w:t>
      </w:r>
      <w:r w:rsidR="00D70B5A">
        <w:t>jednostki będą chciały</w:t>
      </w:r>
      <w:r>
        <w:t xml:space="preserve"> osiągnąć</w:t>
      </w:r>
      <w:r w:rsidR="00C87EAE">
        <w:t xml:space="preserve"> wraz z</w:t>
      </w:r>
      <w:r w:rsidR="00D70B5A">
        <w:t xml:space="preserve"> miernikami </w:t>
      </w:r>
      <w:r w:rsidR="00C87EAE">
        <w:t>służącymi</w:t>
      </w:r>
      <w:r>
        <w:t xml:space="preserve"> do</w:t>
      </w:r>
      <w:r w:rsidR="00D70B5A">
        <w:t xml:space="preserve"> badań efektywności pozwalające</w:t>
      </w:r>
      <w:r>
        <w:t xml:space="preserve"> wskazać błędy przy </w:t>
      </w:r>
      <w:r w:rsidR="00C87EAE">
        <w:t xml:space="preserve">ich </w:t>
      </w:r>
      <w:r>
        <w:t>realizacji</w:t>
      </w:r>
      <w:r w:rsidR="00C87EAE">
        <w:t xml:space="preserve">. </w:t>
      </w:r>
      <w:r>
        <w:t>Wykonując ww. uchwałę dyrektorzy jednostek zobowią</w:t>
      </w:r>
      <w:r w:rsidR="00C87EAE">
        <w:t>zani byli do złożenia sprawozdania</w:t>
      </w:r>
      <w:r>
        <w:t xml:space="preserve"> z wykonania kontroli zarządczej oraz oświadczenia o jej stanie. Niestety nie wszystkie jednostki w pełni wywiązały się z nałożonego obowiązku. Kilka jednostek dopełniło go tylko w części, np. przedstawiły plany, cele, określiły ryzyko, natomiast nie przedstawiły sprawozdania. W związku z powyższym zasadne jest, aby Zarząd wystąpił </w:t>
      </w:r>
      <w:r w:rsidR="00D70B5A">
        <w:t xml:space="preserve">do </w:t>
      </w:r>
      <w:r w:rsidR="00BE1072">
        <w:t xml:space="preserve">tych jednostek </w:t>
      </w:r>
      <w:r>
        <w:t xml:space="preserve">z prośbą o wyjaśnienie przyczyn niewykonania uchwały.  </w:t>
      </w:r>
    </w:p>
    <w:p w:rsidR="00640082" w:rsidRDefault="00640082" w:rsidP="00640082">
      <w:pPr>
        <w:spacing w:after="60"/>
        <w:jc w:val="both"/>
      </w:pPr>
      <w:r>
        <w:t xml:space="preserve">Do informacji z funkcjonowania kontroli zarządczej w 2013 roku </w:t>
      </w:r>
      <w:r w:rsidRPr="00833C5F">
        <w:t xml:space="preserve">w </w:t>
      </w:r>
      <w:r w:rsidRPr="00833C5F">
        <w:rPr>
          <w:rFonts w:eastAsia="Calibri"/>
        </w:rPr>
        <w:t>jedn</w:t>
      </w:r>
      <w:r>
        <w:rPr>
          <w:rFonts w:eastAsia="Calibri"/>
        </w:rPr>
        <w:t xml:space="preserve">ostkach organizacyjnych powiatu </w:t>
      </w:r>
      <w:r>
        <w:t>nie wniesiono uwag.</w:t>
      </w:r>
    </w:p>
    <w:p w:rsidR="001B3DA0" w:rsidRDefault="001B3DA0" w:rsidP="001B3DA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IV</w:t>
      </w:r>
    </w:p>
    <w:p w:rsidR="001B3DA0" w:rsidRDefault="001B3DA0" w:rsidP="00C87EAE">
      <w:pPr>
        <w:spacing w:after="60"/>
        <w:ind w:firstLine="340"/>
        <w:jc w:val="both"/>
      </w:pPr>
      <w:r>
        <w:t xml:space="preserve">Zarząd zapoznał się z notą </w:t>
      </w:r>
      <w:r w:rsidR="008D431E">
        <w:t>dyplomatyczną</w:t>
      </w:r>
      <w:r>
        <w:t xml:space="preserve"> Ambasady Republiki Chorwacji z prośbą </w:t>
      </w:r>
      <w:r w:rsidR="00C87EAE">
        <w:t xml:space="preserve">                  </w:t>
      </w:r>
      <w:r>
        <w:t xml:space="preserve">o pomoc humanitarną dla mieszkańców regionów tego kraju dotkniętych powodzią. </w:t>
      </w:r>
    </w:p>
    <w:p w:rsidR="001B3DA0" w:rsidRPr="00786EC5" w:rsidRDefault="001B3DA0" w:rsidP="001B3DA0">
      <w:pPr>
        <w:jc w:val="both"/>
      </w:pPr>
      <w:r>
        <w:rPr>
          <w:b/>
          <w:bCs/>
          <w:u w:val="single"/>
        </w:rPr>
        <w:t>AD. V</w:t>
      </w:r>
    </w:p>
    <w:p w:rsidR="001B3DA0" w:rsidRDefault="001B3DA0" w:rsidP="001B3DA0">
      <w:pPr>
        <w:ind w:firstLine="340"/>
        <w:jc w:val="both"/>
      </w:pPr>
      <w:r>
        <w:t xml:space="preserve">Wobec wyczerpania porządku posiedzenia </w:t>
      </w:r>
      <w:r w:rsidR="008D431E">
        <w:t>Wices</w:t>
      </w:r>
      <w:r w:rsidRPr="00A55C69">
        <w:t>tarosta</w:t>
      </w:r>
      <w:r>
        <w:rPr>
          <w:b/>
        </w:rPr>
        <w:t xml:space="preserve"> </w:t>
      </w:r>
      <w:r w:rsidRPr="00FB06F3">
        <w:rPr>
          <w:b/>
        </w:rPr>
        <w:t xml:space="preserve">Rafał </w:t>
      </w:r>
      <w:r w:rsidR="008D431E">
        <w:rPr>
          <w:b/>
        </w:rPr>
        <w:t>Porc</w:t>
      </w:r>
      <w:r w:rsidR="00C87EAE">
        <w:rPr>
          <w:b/>
        </w:rPr>
        <w:t xml:space="preserve"> </w:t>
      </w:r>
      <w:r>
        <w:t>podziękował wszystkim za udział w obradach i  zamknął 18</w:t>
      </w:r>
      <w:r w:rsidR="008D431E">
        <w:t>6</w:t>
      </w:r>
      <w:r>
        <w:t>. posiedzenie Zarządu Powiatu.</w:t>
      </w:r>
    </w:p>
    <w:p w:rsidR="00806BF8" w:rsidRDefault="00806BF8" w:rsidP="001B3DA0">
      <w:pPr>
        <w:jc w:val="both"/>
      </w:pPr>
    </w:p>
    <w:p w:rsidR="00B271B9" w:rsidRDefault="00B271B9" w:rsidP="001B3DA0">
      <w:pPr>
        <w:jc w:val="both"/>
      </w:pPr>
    </w:p>
    <w:p w:rsidR="00937085" w:rsidRDefault="00937085" w:rsidP="001B3DA0">
      <w:pPr>
        <w:jc w:val="both"/>
      </w:pPr>
    </w:p>
    <w:p w:rsidR="00B271B9" w:rsidRDefault="00937085" w:rsidP="00937085">
      <w:pPr>
        <w:ind w:left="6372"/>
        <w:jc w:val="both"/>
      </w:pPr>
      <w:r>
        <w:t>WICESTAROSTA</w:t>
      </w:r>
    </w:p>
    <w:p w:rsidR="00937085" w:rsidRDefault="00937085" w:rsidP="00937085">
      <w:pPr>
        <w:ind w:left="6372"/>
        <w:jc w:val="both"/>
      </w:pPr>
      <w:r>
        <w:t xml:space="preserve">   /-/ Rafał Porc</w:t>
      </w:r>
    </w:p>
    <w:p w:rsidR="000948FF" w:rsidRPr="00806BF8" w:rsidRDefault="000948FF" w:rsidP="00806BF8">
      <w:pPr>
        <w:spacing w:line="360" w:lineRule="auto"/>
        <w:jc w:val="both"/>
        <w:rPr>
          <w:sz w:val="28"/>
          <w:szCs w:val="28"/>
        </w:rPr>
      </w:pPr>
    </w:p>
    <w:p w:rsidR="001B3DA0" w:rsidRPr="009A3657" w:rsidRDefault="001B3DA0" w:rsidP="001B3DA0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1B3DA0" w:rsidRPr="000F3770" w:rsidRDefault="001B3DA0" w:rsidP="001B3DA0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1B3DA0" w:rsidRPr="000F3770" w:rsidSect="008C61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E8" w:rsidRDefault="00E758E8" w:rsidP="004A1683">
      <w:r>
        <w:separator/>
      </w:r>
    </w:p>
  </w:endnote>
  <w:endnote w:type="continuationSeparator" w:id="0">
    <w:p w:rsidR="00E758E8" w:rsidRDefault="00E758E8" w:rsidP="004A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969"/>
      <w:docPartObj>
        <w:docPartGallery w:val="Page Numbers (Bottom of Page)"/>
        <w:docPartUnique/>
      </w:docPartObj>
    </w:sdtPr>
    <w:sdtContent>
      <w:p w:rsidR="00A55891" w:rsidRDefault="006550A7">
        <w:pPr>
          <w:pStyle w:val="Stopka"/>
          <w:jc w:val="center"/>
        </w:pPr>
        <w:fldSimple w:instr=" PAGE   \* MERGEFORMAT ">
          <w:r w:rsidR="00937085">
            <w:rPr>
              <w:noProof/>
            </w:rPr>
            <w:t>14</w:t>
          </w:r>
        </w:fldSimple>
      </w:p>
    </w:sdtContent>
  </w:sdt>
  <w:p w:rsidR="00A55891" w:rsidRDefault="00A55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E8" w:rsidRDefault="00E758E8" w:rsidP="004A1683">
      <w:r>
        <w:separator/>
      </w:r>
    </w:p>
  </w:footnote>
  <w:footnote w:type="continuationSeparator" w:id="0">
    <w:p w:rsidR="00E758E8" w:rsidRDefault="00E758E8" w:rsidP="004A1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E07"/>
    <w:multiLevelType w:val="hybridMultilevel"/>
    <w:tmpl w:val="B77CBEE4"/>
    <w:lvl w:ilvl="0" w:tplc="97E80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E596D"/>
    <w:multiLevelType w:val="hybridMultilevel"/>
    <w:tmpl w:val="DB806D70"/>
    <w:lvl w:ilvl="0" w:tplc="28B87E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32A7"/>
    <w:multiLevelType w:val="hybridMultilevel"/>
    <w:tmpl w:val="EF508A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22F6"/>
    <w:multiLevelType w:val="hybridMultilevel"/>
    <w:tmpl w:val="07E07530"/>
    <w:lvl w:ilvl="0" w:tplc="1758F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E66"/>
    <w:multiLevelType w:val="hybridMultilevel"/>
    <w:tmpl w:val="28021F58"/>
    <w:lvl w:ilvl="0" w:tplc="B656955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0792"/>
    <w:multiLevelType w:val="hybridMultilevel"/>
    <w:tmpl w:val="26B2E592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E4E4A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4432"/>
    <w:multiLevelType w:val="hybridMultilevel"/>
    <w:tmpl w:val="E368B162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E6C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0030FB"/>
    <w:multiLevelType w:val="hybridMultilevel"/>
    <w:tmpl w:val="B42C9636"/>
    <w:lvl w:ilvl="0" w:tplc="FC785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0525B"/>
    <w:multiLevelType w:val="hybridMultilevel"/>
    <w:tmpl w:val="5C1895D4"/>
    <w:lvl w:ilvl="0" w:tplc="3C5E6C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13235C46"/>
    <w:multiLevelType w:val="hybridMultilevel"/>
    <w:tmpl w:val="C0CABAEA"/>
    <w:lvl w:ilvl="0" w:tplc="4A1441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867AA"/>
    <w:multiLevelType w:val="hybridMultilevel"/>
    <w:tmpl w:val="F9ACEA16"/>
    <w:lvl w:ilvl="0" w:tplc="F3FCA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26622"/>
    <w:multiLevelType w:val="hybridMultilevel"/>
    <w:tmpl w:val="F528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62A61"/>
    <w:multiLevelType w:val="hybridMultilevel"/>
    <w:tmpl w:val="273C7D8A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52450"/>
    <w:multiLevelType w:val="hybridMultilevel"/>
    <w:tmpl w:val="07E07530"/>
    <w:lvl w:ilvl="0" w:tplc="1758F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A35E9"/>
    <w:multiLevelType w:val="hybridMultilevel"/>
    <w:tmpl w:val="E610B916"/>
    <w:lvl w:ilvl="0" w:tplc="31608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0650B"/>
    <w:multiLevelType w:val="hybridMultilevel"/>
    <w:tmpl w:val="39D03D34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52B49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F3D6F"/>
    <w:multiLevelType w:val="hybridMultilevel"/>
    <w:tmpl w:val="0FC2C0F2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65675"/>
    <w:multiLevelType w:val="hybridMultilevel"/>
    <w:tmpl w:val="FBA2FB82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D3265"/>
    <w:multiLevelType w:val="hybridMultilevel"/>
    <w:tmpl w:val="D0E0BED4"/>
    <w:lvl w:ilvl="0" w:tplc="70C8247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5675C75"/>
    <w:multiLevelType w:val="hybridMultilevel"/>
    <w:tmpl w:val="389AE9E8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E6177"/>
    <w:multiLevelType w:val="hybridMultilevel"/>
    <w:tmpl w:val="F62EF3A6"/>
    <w:lvl w:ilvl="0" w:tplc="DC786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72BA6"/>
    <w:multiLevelType w:val="hybridMultilevel"/>
    <w:tmpl w:val="651083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867F8"/>
    <w:multiLevelType w:val="hybridMultilevel"/>
    <w:tmpl w:val="68060404"/>
    <w:lvl w:ilvl="0" w:tplc="C02C09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246E6"/>
    <w:multiLevelType w:val="hybridMultilevel"/>
    <w:tmpl w:val="554CDEDA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E000E0"/>
    <w:multiLevelType w:val="hybridMultilevel"/>
    <w:tmpl w:val="F846583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8786B"/>
    <w:multiLevelType w:val="hybridMultilevel"/>
    <w:tmpl w:val="D68E8354"/>
    <w:lvl w:ilvl="0" w:tplc="9B021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26DCA"/>
    <w:multiLevelType w:val="hybridMultilevel"/>
    <w:tmpl w:val="A2CCD3F4"/>
    <w:lvl w:ilvl="0" w:tplc="52027530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4465E5"/>
    <w:multiLevelType w:val="hybridMultilevel"/>
    <w:tmpl w:val="B72CB832"/>
    <w:lvl w:ilvl="0" w:tplc="BACE29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6565D"/>
    <w:multiLevelType w:val="hybridMultilevel"/>
    <w:tmpl w:val="D072346A"/>
    <w:lvl w:ilvl="0" w:tplc="FF0044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A737D"/>
    <w:multiLevelType w:val="hybridMultilevel"/>
    <w:tmpl w:val="88CA4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E6154"/>
    <w:multiLevelType w:val="hybridMultilevel"/>
    <w:tmpl w:val="53AEC6B2"/>
    <w:lvl w:ilvl="0" w:tplc="0415000F">
      <w:start w:val="1"/>
      <w:numFmt w:val="decimal"/>
      <w:lvlText w:val="%1.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3">
    <w:nsid w:val="5AD15EDF"/>
    <w:multiLevelType w:val="hybridMultilevel"/>
    <w:tmpl w:val="37D0A54E"/>
    <w:lvl w:ilvl="0" w:tplc="DD20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262A13"/>
    <w:multiLevelType w:val="hybridMultilevel"/>
    <w:tmpl w:val="BB10DA7E"/>
    <w:lvl w:ilvl="0" w:tplc="2366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5235E"/>
    <w:multiLevelType w:val="hybridMultilevel"/>
    <w:tmpl w:val="0A8E38F0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91D19"/>
    <w:multiLevelType w:val="hybridMultilevel"/>
    <w:tmpl w:val="DE3659FE"/>
    <w:lvl w:ilvl="0" w:tplc="FF724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7479D"/>
    <w:multiLevelType w:val="hybridMultilevel"/>
    <w:tmpl w:val="B700237A"/>
    <w:lvl w:ilvl="0" w:tplc="7EF4C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B09C5"/>
    <w:multiLevelType w:val="hybridMultilevel"/>
    <w:tmpl w:val="9B162144"/>
    <w:lvl w:ilvl="0" w:tplc="FA5C21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014EA"/>
    <w:multiLevelType w:val="hybridMultilevel"/>
    <w:tmpl w:val="0458E24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14837"/>
    <w:multiLevelType w:val="hybridMultilevel"/>
    <w:tmpl w:val="6102E37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552DE"/>
    <w:multiLevelType w:val="hybridMultilevel"/>
    <w:tmpl w:val="7804C318"/>
    <w:lvl w:ilvl="0" w:tplc="1758F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A6AF6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8091D"/>
    <w:multiLevelType w:val="hybridMultilevel"/>
    <w:tmpl w:val="579EA080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8C0BC4"/>
    <w:multiLevelType w:val="hybridMultilevel"/>
    <w:tmpl w:val="B42C9636"/>
    <w:lvl w:ilvl="0" w:tplc="FC785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D04F7"/>
    <w:multiLevelType w:val="hybridMultilevel"/>
    <w:tmpl w:val="9F6A4A2C"/>
    <w:lvl w:ilvl="0" w:tplc="B350B9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96AC9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2"/>
  </w:num>
  <w:num w:numId="4">
    <w:abstractNumId w:val="11"/>
  </w:num>
  <w:num w:numId="5">
    <w:abstractNumId w:val="2"/>
  </w:num>
  <w:num w:numId="6">
    <w:abstractNumId w:val="36"/>
  </w:num>
  <w:num w:numId="7">
    <w:abstractNumId w:val="22"/>
  </w:num>
  <w:num w:numId="8">
    <w:abstractNumId w:val="12"/>
  </w:num>
  <w:num w:numId="9">
    <w:abstractNumId w:val="43"/>
  </w:num>
  <w:num w:numId="10">
    <w:abstractNumId w:val="18"/>
  </w:num>
  <w:num w:numId="11">
    <w:abstractNumId w:val="17"/>
  </w:num>
  <w:num w:numId="12">
    <w:abstractNumId w:val="38"/>
  </w:num>
  <w:num w:numId="13">
    <w:abstractNumId w:val="29"/>
  </w:num>
  <w:num w:numId="14">
    <w:abstractNumId w:val="4"/>
  </w:num>
  <w:num w:numId="15">
    <w:abstractNumId w:val="41"/>
  </w:num>
  <w:num w:numId="16">
    <w:abstractNumId w:val="3"/>
  </w:num>
  <w:num w:numId="17">
    <w:abstractNumId w:val="15"/>
  </w:num>
  <w:num w:numId="18">
    <w:abstractNumId w:val="0"/>
  </w:num>
  <w:num w:numId="19">
    <w:abstractNumId w:val="3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7"/>
  </w:num>
  <w:num w:numId="23">
    <w:abstractNumId w:val="8"/>
  </w:num>
  <w:num w:numId="24">
    <w:abstractNumId w:val="28"/>
  </w:num>
  <w:num w:numId="25">
    <w:abstractNumId w:val="37"/>
  </w:num>
  <w:num w:numId="26">
    <w:abstractNumId w:val="14"/>
  </w:num>
  <w:num w:numId="27">
    <w:abstractNumId w:val="34"/>
  </w:num>
  <w:num w:numId="28">
    <w:abstractNumId w:val="45"/>
  </w:num>
  <w:num w:numId="29">
    <w:abstractNumId w:val="10"/>
  </w:num>
  <w:num w:numId="30">
    <w:abstractNumId w:val="1"/>
  </w:num>
  <w:num w:numId="31">
    <w:abstractNumId w:val="25"/>
  </w:num>
  <w:num w:numId="32">
    <w:abstractNumId w:val="30"/>
  </w:num>
  <w:num w:numId="33">
    <w:abstractNumId w:val="19"/>
  </w:num>
  <w:num w:numId="34">
    <w:abstractNumId w:val="7"/>
  </w:num>
  <w:num w:numId="35">
    <w:abstractNumId w:val="9"/>
  </w:num>
  <w:num w:numId="36">
    <w:abstractNumId w:val="46"/>
  </w:num>
  <w:num w:numId="37">
    <w:abstractNumId w:val="6"/>
  </w:num>
  <w:num w:numId="38">
    <w:abstractNumId w:val="23"/>
  </w:num>
  <w:num w:numId="39">
    <w:abstractNumId w:val="24"/>
  </w:num>
  <w:num w:numId="40">
    <w:abstractNumId w:val="26"/>
  </w:num>
  <w:num w:numId="41">
    <w:abstractNumId w:val="5"/>
  </w:num>
  <w:num w:numId="42">
    <w:abstractNumId w:val="39"/>
  </w:num>
  <w:num w:numId="43">
    <w:abstractNumId w:val="21"/>
  </w:num>
  <w:num w:numId="44">
    <w:abstractNumId w:val="32"/>
  </w:num>
  <w:num w:numId="45">
    <w:abstractNumId w:val="35"/>
  </w:num>
  <w:num w:numId="46">
    <w:abstractNumId w:val="44"/>
  </w:num>
  <w:num w:numId="47">
    <w:abstractNumId w:val="13"/>
  </w:num>
  <w:num w:numId="48">
    <w:abstractNumId w:val="16"/>
  </w:num>
  <w:num w:numId="49">
    <w:abstractNumId w:val="4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51"/>
    <w:rsid w:val="00000874"/>
    <w:rsid w:val="0000251A"/>
    <w:rsid w:val="0000289C"/>
    <w:rsid w:val="0000498E"/>
    <w:rsid w:val="00004F86"/>
    <w:rsid w:val="00006913"/>
    <w:rsid w:val="00006E3A"/>
    <w:rsid w:val="000108D6"/>
    <w:rsid w:val="000116FA"/>
    <w:rsid w:val="00015548"/>
    <w:rsid w:val="000160CD"/>
    <w:rsid w:val="00017866"/>
    <w:rsid w:val="000201A2"/>
    <w:rsid w:val="00022E91"/>
    <w:rsid w:val="0003014D"/>
    <w:rsid w:val="00030DEC"/>
    <w:rsid w:val="000324BE"/>
    <w:rsid w:val="00035BA6"/>
    <w:rsid w:val="0004569A"/>
    <w:rsid w:val="0005175E"/>
    <w:rsid w:val="00055FC1"/>
    <w:rsid w:val="00056088"/>
    <w:rsid w:val="000571EF"/>
    <w:rsid w:val="00061347"/>
    <w:rsid w:val="0006167A"/>
    <w:rsid w:val="0006241E"/>
    <w:rsid w:val="0006663A"/>
    <w:rsid w:val="00066A54"/>
    <w:rsid w:val="0006773C"/>
    <w:rsid w:val="0007143F"/>
    <w:rsid w:val="000734EE"/>
    <w:rsid w:val="000745C2"/>
    <w:rsid w:val="0007470C"/>
    <w:rsid w:val="00074F82"/>
    <w:rsid w:val="00077351"/>
    <w:rsid w:val="00077A7E"/>
    <w:rsid w:val="00080C77"/>
    <w:rsid w:val="000948FF"/>
    <w:rsid w:val="000A085C"/>
    <w:rsid w:val="000B13A7"/>
    <w:rsid w:val="000B539B"/>
    <w:rsid w:val="000C3538"/>
    <w:rsid w:val="000D541B"/>
    <w:rsid w:val="000D5436"/>
    <w:rsid w:val="000D637D"/>
    <w:rsid w:val="000E0FE6"/>
    <w:rsid w:val="000E42B9"/>
    <w:rsid w:val="000E596E"/>
    <w:rsid w:val="000E5ABF"/>
    <w:rsid w:val="000F2B08"/>
    <w:rsid w:val="000F5422"/>
    <w:rsid w:val="00100B07"/>
    <w:rsid w:val="00103C7E"/>
    <w:rsid w:val="0010422C"/>
    <w:rsid w:val="00104B79"/>
    <w:rsid w:val="00110181"/>
    <w:rsid w:val="00112BCE"/>
    <w:rsid w:val="00114137"/>
    <w:rsid w:val="001158CE"/>
    <w:rsid w:val="0011659F"/>
    <w:rsid w:val="0011667B"/>
    <w:rsid w:val="001226FC"/>
    <w:rsid w:val="00123491"/>
    <w:rsid w:val="00123D21"/>
    <w:rsid w:val="001245D7"/>
    <w:rsid w:val="00124CA3"/>
    <w:rsid w:val="00126D11"/>
    <w:rsid w:val="0013317B"/>
    <w:rsid w:val="00140FE5"/>
    <w:rsid w:val="00143F3E"/>
    <w:rsid w:val="00146C30"/>
    <w:rsid w:val="00146CFE"/>
    <w:rsid w:val="00146DCD"/>
    <w:rsid w:val="0014753E"/>
    <w:rsid w:val="001526C0"/>
    <w:rsid w:val="001643E6"/>
    <w:rsid w:val="00164822"/>
    <w:rsid w:val="00171A7A"/>
    <w:rsid w:val="00175CD2"/>
    <w:rsid w:val="00181644"/>
    <w:rsid w:val="00181B58"/>
    <w:rsid w:val="001826E4"/>
    <w:rsid w:val="001837BF"/>
    <w:rsid w:val="00185333"/>
    <w:rsid w:val="00187AA4"/>
    <w:rsid w:val="001913E7"/>
    <w:rsid w:val="00194CB9"/>
    <w:rsid w:val="001959EF"/>
    <w:rsid w:val="001A2B26"/>
    <w:rsid w:val="001A2C7E"/>
    <w:rsid w:val="001A68B3"/>
    <w:rsid w:val="001B2051"/>
    <w:rsid w:val="001B3DA0"/>
    <w:rsid w:val="001B6B27"/>
    <w:rsid w:val="001B7781"/>
    <w:rsid w:val="001C06D8"/>
    <w:rsid w:val="001C2127"/>
    <w:rsid w:val="001C2FD2"/>
    <w:rsid w:val="001C3C0F"/>
    <w:rsid w:val="001C5C40"/>
    <w:rsid w:val="001D0E70"/>
    <w:rsid w:val="001D2FA3"/>
    <w:rsid w:val="001D7718"/>
    <w:rsid w:val="001E50AC"/>
    <w:rsid w:val="001F0A10"/>
    <w:rsid w:val="001F2567"/>
    <w:rsid w:val="001F42C0"/>
    <w:rsid w:val="00201ED9"/>
    <w:rsid w:val="0020243F"/>
    <w:rsid w:val="00204592"/>
    <w:rsid w:val="00205C91"/>
    <w:rsid w:val="002161E1"/>
    <w:rsid w:val="00217522"/>
    <w:rsid w:val="00217574"/>
    <w:rsid w:val="0022174E"/>
    <w:rsid w:val="00225E0E"/>
    <w:rsid w:val="00231590"/>
    <w:rsid w:val="00234292"/>
    <w:rsid w:val="00250047"/>
    <w:rsid w:val="00250640"/>
    <w:rsid w:val="00250D62"/>
    <w:rsid w:val="002513C4"/>
    <w:rsid w:val="00253E44"/>
    <w:rsid w:val="002544CD"/>
    <w:rsid w:val="002647A6"/>
    <w:rsid w:val="00265B0C"/>
    <w:rsid w:val="00284751"/>
    <w:rsid w:val="0029186F"/>
    <w:rsid w:val="00293066"/>
    <w:rsid w:val="00293C66"/>
    <w:rsid w:val="00296462"/>
    <w:rsid w:val="002971E0"/>
    <w:rsid w:val="002973A1"/>
    <w:rsid w:val="00297435"/>
    <w:rsid w:val="00297B8A"/>
    <w:rsid w:val="002B0893"/>
    <w:rsid w:val="002B24AA"/>
    <w:rsid w:val="002B2988"/>
    <w:rsid w:val="002B2C58"/>
    <w:rsid w:val="002B3604"/>
    <w:rsid w:val="002C077B"/>
    <w:rsid w:val="002C365E"/>
    <w:rsid w:val="002E6F05"/>
    <w:rsid w:val="002E78C3"/>
    <w:rsid w:val="002F33FF"/>
    <w:rsid w:val="002F496C"/>
    <w:rsid w:val="002F52E1"/>
    <w:rsid w:val="00300382"/>
    <w:rsid w:val="00300B6E"/>
    <w:rsid w:val="0030187E"/>
    <w:rsid w:val="00301BF6"/>
    <w:rsid w:val="00303AFE"/>
    <w:rsid w:val="003117E6"/>
    <w:rsid w:val="00311C94"/>
    <w:rsid w:val="00312068"/>
    <w:rsid w:val="003134C1"/>
    <w:rsid w:val="003156AB"/>
    <w:rsid w:val="0031744B"/>
    <w:rsid w:val="00317D1B"/>
    <w:rsid w:val="00330C5E"/>
    <w:rsid w:val="00331048"/>
    <w:rsid w:val="0033370A"/>
    <w:rsid w:val="0033525C"/>
    <w:rsid w:val="00335AEE"/>
    <w:rsid w:val="00337120"/>
    <w:rsid w:val="00340823"/>
    <w:rsid w:val="003457CF"/>
    <w:rsid w:val="00347005"/>
    <w:rsid w:val="003547A2"/>
    <w:rsid w:val="0035706E"/>
    <w:rsid w:val="00357516"/>
    <w:rsid w:val="003578B9"/>
    <w:rsid w:val="00361A1B"/>
    <w:rsid w:val="00372FE5"/>
    <w:rsid w:val="00374888"/>
    <w:rsid w:val="0038470F"/>
    <w:rsid w:val="00386BF7"/>
    <w:rsid w:val="00393B55"/>
    <w:rsid w:val="0039461F"/>
    <w:rsid w:val="00394B95"/>
    <w:rsid w:val="003951C6"/>
    <w:rsid w:val="003A5425"/>
    <w:rsid w:val="003A7487"/>
    <w:rsid w:val="003B1DDE"/>
    <w:rsid w:val="003B5E6A"/>
    <w:rsid w:val="003C79BF"/>
    <w:rsid w:val="003D1115"/>
    <w:rsid w:val="003E0514"/>
    <w:rsid w:val="003E0E66"/>
    <w:rsid w:val="003E7FC4"/>
    <w:rsid w:val="003F2007"/>
    <w:rsid w:val="003F2272"/>
    <w:rsid w:val="003F527C"/>
    <w:rsid w:val="004156D2"/>
    <w:rsid w:val="00421D4D"/>
    <w:rsid w:val="0042215E"/>
    <w:rsid w:val="00427942"/>
    <w:rsid w:val="00430DB7"/>
    <w:rsid w:val="00433E5E"/>
    <w:rsid w:val="00433F17"/>
    <w:rsid w:val="00435A10"/>
    <w:rsid w:val="0043611A"/>
    <w:rsid w:val="0044416F"/>
    <w:rsid w:val="00444C8A"/>
    <w:rsid w:val="00446479"/>
    <w:rsid w:val="0045134D"/>
    <w:rsid w:val="00452451"/>
    <w:rsid w:val="00452706"/>
    <w:rsid w:val="00452AEE"/>
    <w:rsid w:val="00454964"/>
    <w:rsid w:val="004562EC"/>
    <w:rsid w:val="00456E42"/>
    <w:rsid w:val="00461C6D"/>
    <w:rsid w:val="0047014B"/>
    <w:rsid w:val="004764A7"/>
    <w:rsid w:val="004821D2"/>
    <w:rsid w:val="00482608"/>
    <w:rsid w:val="004846B9"/>
    <w:rsid w:val="00486F0A"/>
    <w:rsid w:val="00494280"/>
    <w:rsid w:val="00494888"/>
    <w:rsid w:val="00496610"/>
    <w:rsid w:val="004974EF"/>
    <w:rsid w:val="004A1424"/>
    <w:rsid w:val="004A1683"/>
    <w:rsid w:val="004A42BF"/>
    <w:rsid w:val="004B387E"/>
    <w:rsid w:val="004B4D57"/>
    <w:rsid w:val="004B4F7A"/>
    <w:rsid w:val="004B55BD"/>
    <w:rsid w:val="004B7708"/>
    <w:rsid w:val="004C0C82"/>
    <w:rsid w:val="004C41E9"/>
    <w:rsid w:val="004C7830"/>
    <w:rsid w:val="004D05C0"/>
    <w:rsid w:val="004D130A"/>
    <w:rsid w:val="004D17BC"/>
    <w:rsid w:val="004D1C31"/>
    <w:rsid w:val="004D1C44"/>
    <w:rsid w:val="004D2B85"/>
    <w:rsid w:val="004D5248"/>
    <w:rsid w:val="004D66E0"/>
    <w:rsid w:val="004D6A7A"/>
    <w:rsid w:val="004D6BA6"/>
    <w:rsid w:val="004D72BA"/>
    <w:rsid w:val="004E559C"/>
    <w:rsid w:val="004E5C9B"/>
    <w:rsid w:val="004E6768"/>
    <w:rsid w:val="004E6C42"/>
    <w:rsid w:val="004E7F11"/>
    <w:rsid w:val="00506D67"/>
    <w:rsid w:val="00507F88"/>
    <w:rsid w:val="00515E37"/>
    <w:rsid w:val="0051734D"/>
    <w:rsid w:val="005200D0"/>
    <w:rsid w:val="005237F0"/>
    <w:rsid w:val="005243F7"/>
    <w:rsid w:val="00524433"/>
    <w:rsid w:val="00527294"/>
    <w:rsid w:val="005332E1"/>
    <w:rsid w:val="00535B39"/>
    <w:rsid w:val="0054049E"/>
    <w:rsid w:val="005408D4"/>
    <w:rsid w:val="00546B3F"/>
    <w:rsid w:val="00551708"/>
    <w:rsid w:val="005532ED"/>
    <w:rsid w:val="00553B2C"/>
    <w:rsid w:val="00554624"/>
    <w:rsid w:val="005554E9"/>
    <w:rsid w:val="005572D8"/>
    <w:rsid w:val="005616D0"/>
    <w:rsid w:val="005703B5"/>
    <w:rsid w:val="00571396"/>
    <w:rsid w:val="0057384B"/>
    <w:rsid w:val="00573B9D"/>
    <w:rsid w:val="00582AF2"/>
    <w:rsid w:val="005911E3"/>
    <w:rsid w:val="005A528B"/>
    <w:rsid w:val="005B1F01"/>
    <w:rsid w:val="005B5E02"/>
    <w:rsid w:val="005C188B"/>
    <w:rsid w:val="005D1EBF"/>
    <w:rsid w:val="005D3AE1"/>
    <w:rsid w:val="005E0653"/>
    <w:rsid w:val="005E36DF"/>
    <w:rsid w:val="005E4569"/>
    <w:rsid w:val="005E7904"/>
    <w:rsid w:val="005E7C72"/>
    <w:rsid w:val="005F031B"/>
    <w:rsid w:val="005F3562"/>
    <w:rsid w:val="005F5118"/>
    <w:rsid w:val="00602488"/>
    <w:rsid w:val="0060461D"/>
    <w:rsid w:val="00606CB0"/>
    <w:rsid w:val="00613A2E"/>
    <w:rsid w:val="006245A2"/>
    <w:rsid w:val="00624F5A"/>
    <w:rsid w:val="00630843"/>
    <w:rsid w:val="00632E01"/>
    <w:rsid w:val="00634563"/>
    <w:rsid w:val="00640082"/>
    <w:rsid w:val="006400F1"/>
    <w:rsid w:val="00641E0B"/>
    <w:rsid w:val="006440C2"/>
    <w:rsid w:val="006513D6"/>
    <w:rsid w:val="006550A7"/>
    <w:rsid w:val="006560D0"/>
    <w:rsid w:val="006563CA"/>
    <w:rsid w:val="006579DA"/>
    <w:rsid w:val="00664BFB"/>
    <w:rsid w:val="00665A3C"/>
    <w:rsid w:val="00674106"/>
    <w:rsid w:val="006748B6"/>
    <w:rsid w:val="00676045"/>
    <w:rsid w:val="006804F5"/>
    <w:rsid w:val="00683075"/>
    <w:rsid w:val="006946C9"/>
    <w:rsid w:val="006978BB"/>
    <w:rsid w:val="006A4726"/>
    <w:rsid w:val="006A4920"/>
    <w:rsid w:val="006B1EA6"/>
    <w:rsid w:val="006B4A42"/>
    <w:rsid w:val="006B5043"/>
    <w:rsid w:val="006B64C8"/>
    <w:rsid w:val="006C0769"/>
    <w:rsid w:val="006C0845"/>
    <w:rsid w:val="006C149D"/>
    <w:rsid w:val="006C14C0"/>
    <w:rsid w:val="006C21B7"/>
    <w:rsid w:val="006C2AF3"/>
    <w:rsid w:val="006C69A1"/>
    <w:rsid w:val="006D250B"/>
    <w:rsid w:val="006D28B9"/>
    <w:rsid w:val="006D459E"/>
    <w:rsid w:val="006D6304"/>
    <w:rsid w:val="006E36F6"/>
    <w:rsid w:val="006E4288"/>
    <w:rsid w:val="006F1207"/>
    <w:rsid w:val="006F15CF"/>
    <w:rsid w:val="006F20FF"/>
    <w:rsid w:val="006F3487"/>
    <w:rsid w:val="006F5D52"/>
    <w:rsid w:val="006F6B0F"/>
    <w:rsid w:val="00703B2B"/>
    <w:rsid w:val="00704795"/>
    <w:rsid w:val="00710C4E"/>
    <w:rsid w:val="00710CC4"/>
    <w:rsid w:val="007162B8"/>
    <w:rsid w:val="00716BDA"/>
    <w:rsid w:val="00716F00"/>
    <w:rsid w:val="00720FA4"/>
    <w:rsid w:val="00721FC5"/>
    <w:rsid w:val="007227EB"/>
    <w:rsid w:val="00723F10"/>
    <w:rsid w:val="00725930"/>
    <w:rsid w:val="00727183"/>
    <w:rsid w:val="007333F0"/>
    <w:rsid w:val="00734AB4"/>
    <w:rsid w:val="007350B9"/>
    <w:rsid w:val="00736426"/>
    <w:rsid w:val="00736628"/>
    <w:rsid w:val="00736FDF"/>
    <w:rsid w:val="00740338"/>
    <w:rsid w:val="0074207D"/>
    <w:rsid w:val="00742466"/>
    <w:rsid w:val="007436AC"/>
    <w:rsid w:val="00746736"/>
    <w:rsid w:val="007538E4"/>
    <w:rsid w:val="0075547F"/>
    <w:rsid w:val="00761F09"/>
    <w:rsid w:val="00762D22"/>
    <w:rsid w:val="007633F6"/>
    <w:rsid w:val="007647E2"/>
    <w:rsid w:val="00766ACD"/>
    <w:rsid w:val="0076738A"/>
    <w:rsid w:val="007725AA"/>
    <w:rsid w:val="007731DB"/>
    <w:rsid w:val="007766AF"/>
    <w:rsid w:val="00776BA9"/>
    <w:rsid w:val="00776E5D"/>
    <w:rsid w:val="00777323"/>
    <w:rsid w:val="0078560E"/>
    <w:rsid w:val="00795362"/>
    <w:rsid w:val="0079743A"/>
    <w:rsid w:val="007A10CE"/>
    <w:rsid w:val="007A28F0"/>
    <w:rsid w:val="007A357A"/>
    <w:rsid w:val="007A3619"/>
    <w:rsid w:val="007A6743"/>
    <w:rsid w:val="007A7688"/>
    <w:rsid w:val="007B2F58"/>
    <w:rsid w:val="007B4D0F"/>
    <w:rsid w:val="007B5155"/>
    <w:rsid w:val="007B576F"/>
    <w:rsid w:val="007C10D9"/>
    <w:rsid w:val="007C2B67"/>
    <w:rsid w:val="007C37CE"/>
    <w:rsid w:val="007C3854"/>
    <w:rsid w:val="007C48AF"/>
    <w:rsid w:val="007D2611"/>
    <w:rsid w:val="007E02FF"/>
    <w:rsid w:val="007E193D"/>
    <w:rsid w:val="007F0733"/>
    <w:rsid w:val="007F1B13"/>
    <w:rsid w:val="007F2BB3"/>
    <w:rsid w:val="008029D2"/>
    <w:rsid w:val="00805E96"/>
    <w:rsid w:val="00806BF8"/>
    <w:rsid w:val="00806E9B"/>
    <w:rsid w:val="00812235"/>
    <w:rsid w:val="0081348D"/>
    <w:rsid w:val="00820EC0"/>
    <w:rsid w:val="00821BC0"/>
    <w:rsid w:val="00824B9A"/>
    <w:rsid w:val="00825531"/>
    <w:rsid w:val="00827BF5"/>
    <w:rsid w:val="00827D1F"/>
    <w:rsid w:val="008324AB"/>
    <w:rsid w:val="00833C5F"/>
    <w:rsid w:val="00836263"/>
    <w:rsid w:val="008575B7"/>
    <w:rsid w:val="008638F2"/>
    <w:rsid w:val="0086517A"/>
    <w:rsid w:val="00866004"/>
    <w:rsid w:val="00870A26"/>
    <w:rsid w:val="008712CF"/>
    <w:rsid w:val="0087744E"/>
    <w:rsid w:val="00881E4B"/>
    <w:rsid w:val="008847C1"/>
    <w:rsid w:val="00885C4F"/>
    <w:rsid w:val="00885D1E"/>
    <w:rsid w:val="0088780E"/>
    <w:rsid w:val="00890020"/>
    <w:rsid w:val="0089772F"/>
    <w:rsid w:val="008A1E4B"/>
    <w:rsid w:val="008A4931"/>
    <w:rsid w:val="008A62CA"/>
    <w:rsid w:val="008B017D"/>
    <w:rsid w:val="008B61D9"/>
    <w:rsid w:val="008C3B4A"/>
    <w:rsid w:val="008C4D28"/>
    <w:rsid w:val="008C614D"/>
    <w:rsid w:val="008C6A82"/>
    <w:rsid w:val="008D07BD"/>
    <w:rsid w:val="008D431E"/>
    <w:rsid w:val="008D5F5B"/>
    <w:rsid w:val="008D68AD"/>
    <w:rsid w:val="008D6985"/>
    <w:rsid w:val="008E15FD"/>
    <w:rsid w:val="008E4A5F"/>
    <w:rsid w:val="008E4EE9"/>
    <w:rsid w:val="008E75BE"/>
    <w:rsid w:val="008F127B"/>
    <w:rsid w:val="008F1A26"/>
    <w:rsid w:val="008F375F"/>
    <w:rsid w:val="008F7D9E"/>
    <w:rsid w:val="0090048B"/>
    <w:rsid w:val="00901DD3"/>
    <w:rsid w:val="00920499"/>
    <w:rsid w:val="009241CC"/>
    <w:rsid w:val="009273CF"/>
    <w:rsid w:val="00927FEF"/>
    <w:rsid w:val="00937085"/>
    <w:rsid w:val="009444E0"/>
    <w:rsid w:val="00946DAF"/>
    <w:rsid w:val="00946EB5"/>
    <w:rsid w:val="00947545"/>
    <w:rsid w:val="00956177"/>
    <w:rsid w:val="00963923"/>
    <w:rsid w:val="00967042"/>
    <w:rsid w:val="009673EF"/>
    <w:rsid w:val="00970300"/>
    <w:rsid w:val="00970B86"/>
    <w:rsid w:val="0097173A"/>
    <w:rsid w:val="009737CE"/>
    <w:rsid w:val="00973FEC"/>
    <w:rsid w:val="0097454C"/>
    <w:rsid w:val="0097569E"/>
    <w:rsid w:val="0098308D"/>
    <w:rsid w:val="00986B42"/>
    <w:rsid w:val="00987E56"/>
    <w:rsid w:val="00990A1D"/>
    <w:rsid w:val="0099191B"/>
    <w:rsid w:val="00991C34"/>
    <w:rsid w:val="009924D8"/>
    <w:rsid w:val="009A16AC"/>
    <w:rsid w:val="009A3CD4"/>
    <w:rsid w:val="009A588E"/>
    <w:rsid w:val="009B180E"/>
    <w:rsid w:val="009B65EA"/>
    <w:rsid w:val="009B6C06"/>
    <w:rsid w:val="009D043F"/>
    <w:rsid w:val="009D2038"/>
    <w:rsid w:val="009D4800"/>
    <w:rsid w:val="009E25B8"/>
    <w:rsid w:val="009E613B"/>
    <w:rsid w:val="009E692C"/>
    <w:rsid w:val="009E73AD"/>
    <w:rsid w:val="009F20F2"/>
    <w:rsid w:val="009F46E0"/>
    <w:rsid w:val="009F585D"/>
    <w:rsid w:val="009F5E8C"/>
    <w:rsid w:val="00A00EF7"/>
    <w:rsid w:val="00A017A1"/>
    <w:rsid w:val="00A0206E"/>
    <w:rsid w:val="00A12AB4"/>
    <w:rsid w:val="00A15B69"/>
    <w:rsid w:val="00A231B2"/>
    <w:rsid w:val="00A25125"/>
    <w:rsid w:val="00A257A6"/>
    <w:rsid w:val="00A2686A"/>
    <w:rsid w:val="00A27770"/>
    <w:rsid w:val="00A30984"/>
    <w:rsid w:val="00A31E2A"/>
    <w:rsid w:val="00A3369B"/>
    <w:rsid w:val="00A34B12"/>
    <w:rsid w:val="00A36CE1"/>
    <w:rsid w:val="00A37C52"/>
    <w:rsid w:val="00A406E7"/>
    <w:rsid w:val="00A43066"/>
    <w:rsid w:val="00A44613"/>
    <w:rsid w:val="00A45BEA"/>
    <w:rsid w:val="00A53592"/>
    <w:rsid w:val="00A55891"/>
    <w:rsid w:val="00A57CDA"/>
    <w:rsid w:val="00A627B0"/>
    <w:rsid w:val="00A62B3C"/>
    <w:rsid w:val="00A70122"/>
    <w:rsid w:val="00A71432"/>
    <w:rsid w:val="00A7379B"/>
    <w:rsid w:val="00A747DF"/>
    <w:rsid w:val="00A77203"/>
    <w:rsid w:val="00A8209F"/>
    <w:rsid w:val="00A85276"/>
    <w:rsid w:val="00A85D08"/>
    <w:rsid w:val="00A91117"/>
    <w:rsid w:val="00A92B9E"/>
    <w:rsid w:val="00A94A3E"/>
    <w:rsid w:val="00AA0BA1"/>
    <w:rsid w:val="00AA11A8"/>
    <w:rsid w:val="00AA1D5C"/>
    <w:rsid w:val="00AA3C95"/>
    <w:rsid w:val="00AA4D3B"/>
    <w:rsid w:val="00AA64B3"/>
    <w:rsid w:val="00AB7361"/>
    <w:rsid w:val="00AC0CE0"/>
    <w:rsid w:val="00AC0E9C"/>
    <w:rsid w:val="00AC36ED"/>
    <w:rsid w:val="00AC5962"/>
    <w:rsid w:val="00AD14E7"/>
    <w:rsid w:val="00AD250A"/>
    <w:rsid w:val="00AD280E"/>
    <w:rsid w:val="00AD58D2"/>
    <w:rsid w:val="00AE0959"/>
    <w:rsid w:val="00AE1B8E"/>
    <w:rsid w:val="00AF2AE6"/>
    <w:rsid w:val="00AF3C98"/>
    <w:rsid w:val="00B029FC"/>
    <w:rsid w:val="00B12136"/>
    <w:rsid w:val="00B1396B"/>
    <w:rsid w:val="00B159A4"/>
    <w:rsid w:val="00B204FF"/>
    <w:rsid w:val="00B205F8"/>
    <w:rsid w:val="00B20F02"/>
    <w:rsid w:val="00B23C56"/>
    <w:rsid w:val="00B2443E"/>
    <w:rsid w:val="00B247A7"/>
    <w:rsid w:val="00B271B9"/>
    <w:rsid w:val="00B279D2"/>
    <w:rsid w:val="00B31295"/>
    <w:rsid w:val="00B334D5"/>
    <w:rsid w:val="00B36EDE"/>
    <w:rsid w:val="00B42A4C"/>
    <w:rsid w:val="00B51DDC"/>
    <w:rsid w:val="00B54D2B"/>
    <w:rsid w:val="00B560A8"/>
    <w:rsid w:val="00B56783"/>
    <w:rsid w:val="00B617EA"/>
    <w:rsid w:val="00B6428C"/>
    <w:rsid w:val="00B65178"/>
    <w:rsid w:val="00B6615F"/>
    <w:rsid w:val="00B6720A"/>
    <w:rsid w:val="00B67946"/>
    <w:rsid w:val="00B70429"/>
    <w:rsid w:val="00B75BA0"/>
    <w:rsid w:val="00B83CA7"/>
    <w:rsid w:val="00B83F0E"/>
    <w:rsid w:val="00B84746"/>
    <w:rsid w:val="00B87BBA"/>
    <w:rsid w:val="00B9087F"/>
    <w:rsid w:val="00B91063"/>
    <w:rsid w:val="00B91AE7"/>
    <w:rsid w:val="00BB1879"/>
    <w:rsid w:val="00BB339F"/>
    <w:rsid w:val="00BB42E7"/>
    <w:rsid w:val="00BB4400"/>
    <w:rsid w:val="00BB7B72"/>
    <w:rsid w:val="00BD10D6"/>
    <w:rsid w:val="00BD46C2"/>
    <w:rsid w:val="00BD5729"/>
    <w:rsid w:val="00BD5955"/>
    <w:rsid w:val="00BD7931"/>
    <w:rsid w:val="00BE1072"/>
    <w:rsid w:val="00BE25ED"/>
    <w:rsid w:val="00BE35F5"/>
    <w:rsid w:val="00BE65F9"/>
    <w:rsid w:val="00BF4B05"/>
    <w:rsid w:val="00C044C8"/>
    <w:rsid w:val="00C0517F"/>
    <w:rsid w:val="00C06289"/>
    <w:rsid w:val="00C07068"/>
    <w:rsid w:val="00C07D10"/>
    <w:rsid w:val="00C123B5"/>
    <w:rsid w:val="00C12DC6"/>
    <w:rsid w:val="00C139F3"/>
    <w:rsid w:val="00C15B18"/>
    <w:rsid w:val="00C17FF0"/>
    <w:rsid w:val="00C24249"/>
    <w:rsid w:val="00C247C6"/>
    <w:rsid w:val="00C24CFC"/>
    <w:rsid w:val="00C26CE4"/>
    <w:rsid w:val="00C27F14"/>
    <w:rsid w:val="00C312A5"/>
    <w:rsid w:val="00C32F5A"/>
    <w:rsid w:val="00C34EF4"/>
    <w:rsid w:val="00C35792"/>
    <w:rsid w:val="00C43523"/>
    <w:rsid w:val="00C4407E"/>
    <w:rsid w:val="00C46A82"/>
    <w:rsid w:val="00C505A8"/>
    <w:rsid w:val="00C534E7"/>
    <w:rsid w:val="00C5707E"/>
    <w:rsid w:val="00C64426"/>
    <w:rsid w:val="00C65B4D"/>
    <w:rsid w:val="00C72A91"/>
    <w:rsid w:val="00C72C17"/>
    <w:rsid w:val="00C73DD4"/>
    <w:rsid w:val="00C740C9"/>
    <w:rsid w:val="00C745F7"/>
    <w:rsid w:val="00C7673F"/>
    <w:rsid w:val="00C76BDA"/>
    <w:rsid w:val="00C823D1"/>
    <w:rsid w:val="00C8294C"/>
    <w:rsid w:val="00C83050"/>
    <w:rsid w:val="00C83769"/>
    <w:rsid w:val="00C86C1D"/>
    <w:rsid w:val="00C87825"/>
    <w:rsid w:val="00C87EAE"/>
    <w:rsid w:val="00C9429C"/>
    <w:rsid w:val="00CA24C0"/>
    <w:rsid w:val="00CB2B01"/>
    <w:rsid w:val="00CB3383"/>
    <w:rsid w:val="00CC2AB6"/>
    <w:rsid w:val="00CC5EC1"/>
    <w:rsid w:val="00CD0CB0"/>
    <w:rsid w:val="00CD6C96"/>
    <w:rsid w:val="00CD776C"/>
    <w:rsid w:val="00CE3049"/>
    <w:rsid w:val="00CE3AC4"/>
    <w:rsid w:val="00CE6926"/>
    <w:rsid w:val="00CF11DD"/>
    <w:rsid w:val="00CF1821"/>
    <w:rsid w:val="00CF1FC4"/>
    <w:rsid w:val="00CF3CE5"/>
    <w:rsid w:val="00CF5C83"/>
    <w:rsid w:val="00CF63CA"/>
    <w:rsid w:val="00CF7B22"/>
    <w:rsid w:val="00D076D3"/>
    <w:rsid w:val="00D14BEA"/>
    <w:rsid w:val="00D14EB4"/>
    <w:rsid w:val="00D20851"/>
    <w:rsid w:val="00D2523C"/>
    <w:rsid w:val="00D25B42"/>
    <w:rsid w:val="00D30501"/>
    <w:rsid w:val="00D33213"/>
    <w:rsid w:val="00D37328"/>
    <w:rsid w:val="00D37734"/>
    <w:rsid w:val="00D41301"/>
    <w:rsid w:val="00D460DF"/>
    <w:rsid w:val="00D4620B"/>
    <w:rsid w:val="00D514A9"/>
    <w:rsid w:val="00D527B5"/>
    <w:rsid w:val="00D52995"/>
    <w:rsid w:val="00D63293"/>
    <w:rsid w:val="00D66279"/>
    <w:rsid w:val="00D67956"/>
    <w:rsid w:val="00D70960"/>
    <w:rsid w:val="00D70B5A"/>
    <w:rsid w:val="00D724AD"/>
    <w:rsid w:val="00D7290E"/>
    <w:rsid w:val="00D732BA"/>
    <w:rsid w:val="00D755FE"/>
    <w:rsid w:val="00D76B47"/>
    <w:rsid w:val="00D80B24"/>
    <w:rsid w:val="00D87E00"/>
    <w:rsid w:val="00D93208"/>
    <w:rsid w:val="00D93947"/>
    <w:rsid w:val="00DA0068"/>
    <w:rsid w:val="00DA3D8F"/>
    <w:rsid w:val="00DA749E"/>
    <w:rsid w:val="00DA7D27"/>
    <w:rsid w:val="00DB106F"/>
    <w:rsid w:val="00DB6C5A"/>
    <w:rsid w:val="00DB73C7"/>
    <w:rsid w:val="00DC1C15"/>
    <w:rsid w:val="00DC1C17"/>
    <w:rsid w:val="00DC3FE4"/>
    <w:rsid w:val="00DD260C"/>
    <w:rsid w:val="00DD2B72"/>
    <w:rsid w:val="00DD3B6F"/>
    <w:rsid w:val="00DE0BD3"/>
    <w:rsid w:val="00DE0E3C"/>
    <w:rsid w:val="00DF02A1"/>
    <w:rsid w:val="00DF3D7E"/>
    <w:rsid w:val="00DF6194"/>
    <w:rsid w:val="00E00373"/>
    <w:rsid w:val="00E152E3"/>
    <w:rsid w:val="00E15771"/>
    <w:rsid w:val="00E15F23"/>
    <w:rsid w:val="00E22BD7"/>
    <w:rsid w:val="00E241FF"/>
    <w:rsid w:val="00E24C9F"/>
    <w:rsid w:val="00E30E11"/>
    <w:rsid w:val="00E32762"/>
    <w:rsid w:val="00E3453E"/>
    <w:rsid w:val="00E36654"/>
    <w:rsid w:val="00E572F3"/>
    <w:rsid w:val="00E615A1"/>
    <w:rsid w:val="00E656EA"/>
    <w:rsid w:val="00E67C2F"/>
    <w:rsid w:val="00E70968"/>
    <w:rsid w:val="00E74D2C"/>
    <w:rsid w:val="00E758E8"/>
    <w:rsid w:val="00E854FF"/>
    <w:rsid w:val="00E90413"/>
    <w:rsid w:val="00E930F6"/>
    <w:rsid w:val="00E958CC"/>
    <w:rsid w:val="00E9591C"/>
    <w:rsid w:val="00E972AF"/>
    <w:rsid w:val="00EA2660"/>
    <w:rsid w:val="00EA2C76"/>
    <w:rsid w:val="00EA6151"/>
    <w:rsid w:val="00EB4DD7"/>
    <w:rsid w:val="00EB6BF0"/>
    <w:rsid w:val="00EB78EE"/>
    <w:rsid w:val="00EC34C8"/>
    <w:rsid w:val="00EC47E4"/>
    <w:rsid w:val="00ED2846"/>
    <w:rsid w:val="00ED3EEE"/>
    <w:rsid w:val="00EE0823"/>
    <w:rsid w:val="00EE234A"/>
    <w:rsid w:val="00EE4600"/>
    <w:rsid w:val="00EE4CBE"/>
    <w:rsid w:val="00EE4EEF"/>
    <w:rsid w:val="00EE6DF6"/>
    <w:rsid w:val="00EF4FA3"/>
    <w:rsid w:val="00EF60B7"/>
    <w:rsid w:val="00EF7350"/>
    <w:rsid w:val="00F0502D"/>
    <w:rsid w:val="00F06D00"/>
    <w:rsid w:val="00F129C1"/>
    <w:rsid w:val="00F12AA9"/>
    <w:rsid w:val="00F3691D"/>
    <w:rsid w:val="00F4033E"/>
    <w:rsid w:val="00F44593"/>
    <w:rsid w:val="00F4498C"/>
    <w:rsid w:val="00F45C59"/>
    <w:rsid w:val="00F471F3"/>
    <w:rsid w:val="00F5138C"/>
    <w:rsid w:val="00F51B26"/>
    <w:rsid w:val="00F70D5D"/>
    <w:rsid w:val="00F71422"/>
    <w:rsid w:val="00F72A02"/>
    <w:rsid w:val="00F731E2"/>
    <w:rsid w:val="00F8240C"/>
    <w:rsid w:val="00F828CC"/>
    <w:rsid w:val="00F84EAE"/>
    <w:rsid w:val="00F8579B"/>
    <w:rsid w:val="00F907B9"/>
    <w:rsid w:val="00F90EFB"/>
    <w:rsid w:val="00F9446F"/>
    <w:rsid w:val="00F95134"/>
    <w:rsid w:val="00F9575B"/>
    <w:rsid w:val="00F957AB"/>
    <w:rsid w:val="00F95989"/>
    <w:rsid w:val="00F9643A"/>
    <w:rsid w:val="00FA20BD"/>
    <w:rsid w:val="00FA35F3"/>
    <w:rsid w:val="00FA3694"/>
    <w:rsid w:val="00FA4390"/>
    <w:rsid w:val="00FA511F"/>
    <w:rsid w:val="00FA5B2B"/>
    <w:rsid w:val="00FA6A21"/>
    <w:rsid w:val="00FB21A4"/>
    <w:rsid w:val="00FB55D9"/>
    <w:rsid w:val="00FB5A81"/>
    <w:rsid w:val="00FB625B"/>
    <w:rsid w:val="00FB77E4"/>
    <w:rsid w:val="00FC3474"/>
    <w:rsid w:val="00FC55BC"/>
    <w:rsid w:val="00FD412A"/>
    <w:rsid w:val="00FD57E8"/>
    <w:rsid w:val="00FD5D74"/>
    <w:rsid w:val="00FD71B2"/>
    <w:rsid w:val="00FD78DC"/>
    <w:rsid w:val="00FE090E"/>
    <w:rsid w:val="00FE0A45"/>
    <w:rsid w:val="00FE77F3"/>
    <w:rsid w:val="00FF047B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591C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51"/>
    <w:pPr>
      <w:ind w:left="720"/>
      <w:contextualSpacing/>
    </w:pPr>
  </w:style>
  <w:style w:type="paragraph" w:styleId="Bezodstpw">
    <w:name w:val="No Spacing"/>
    <w:uiPriority w:val="1"/>
    <w:qFormat/>
    <w:rsid w:val="00E972A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90A1D"/>
    <w:rPr>
      <w:b/>
      <w:bCs/>
      <w:i w:val="0"/>
      <w:iCs w:val="0"/>
    </w:rPr>
  </w:style>
  <w:style w:type="character" w:customStyle="1" w:styleId="st1">
    <w:name w:val="st1"/>
    <w:basedOn w:val="Domylnaczcionkaakapitu"/>
    <w:rsid w:val="00990A1D"/>
  </w:style>
  <w:style w:type="paragraph" w:styleId="Tekstpodstawowy">
    <w:name w:val="Body Text"/>
    <w:basedOn w:val="Normalny"/>
    <w:link w:val="TekstpodstawowyZnak"/>
    <w:unhideWhenUsed/>
    <w:rsid w:val="000456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4569A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B8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C1C1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C3FE4"/>
  </w:style>
  <w:style w:type="paragraph" w:styleId="Nagwek">
    <w:name w:val="header"/>
    <w:basedOn w:val="Normalny"/>
    <w:link w:val="NagwekZnak"/>
    <w:uiPriority w:val="99"/>
    <w:semiHidden/>
    <w:unhideWhenUsed/>
    <w:rsid w:val="004A1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6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fo-list-value-uzasadnienie">
    <w:name w:val="info-list-value-uzasadnienie"/>
    <w:basedOn w:val="Domylnaczcionkaakapitu"/>
    <w:rsid w:val="00B334D5"/>
  </w:style>
  <w:style w:type="character" w:customStyle="1" w:styleId="Nagwek4Znak">
    <w:name w:val="Nagłówek 4 Znak"/>
    <w:basedOn w:val="Domylnaczcionkaakapitu"/>
    <w:link w:val="Nagwek4"/>
    <w:uiPriority w:val="99"/>
    <w:rsid w:val="00E959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14</Pages>
  <Words>6675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Cholewka</dc:creator>
  <cp:keywords/>
  <dc:description/>
  <cp:lastModifiedBy>akowalczyk</cp:lastModifiedBy>
  <cp:revision>451</cp:revision>
  <cp:lastPrinted>2014-08-01T06:46:00Z</cp:lastPrinted>
  <dcterms:created xsi:type="dcterms:W3CDTF">2014-04-04T06:19:00Z</dcterms:created>
  <dcterms:modified xsi:type="dcterms:W3CDTF">2014-08-01T06:47:00Z</dcterms:modified>
</cp:coreProperties>
</file>