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BB" w:rsidRDefault="00050DBB" w:rsidP="00050DBB">
      <w:pPr>
        <w:rPr>
          <w:b/>
        </w:rPr>
      </w:pPr>
      <w:r w:rsidRPr="00E142BD">
        <w:t>ORPIV.0022.01</w:t>
      </w:r>
      <w:r>
        <w:t>5</w:t>
      </w:r>
      <w:r w:rsidRPr="00E142BD">
        <w:t>.2014</w:t>
      </w:r>
      <w:r>
        <w:t>.AK</w:t>
      </w:r>
    </w:p>
    <w:p w:rsidR="00D93921" w:rsidRDefault="00D93921" w:rsidP="00EC4D3C">
      <w:pPr>
        <w:jc w:val="center"/>
        <w:rPr>
          <w:b/>
        </w:rPr>
      </w:pPr>
    </w:p>
    <w:p w:rsidR="00EC4D3C" w:rsidRPr="00B35976" w:rsidRDefault="00EC4D3C" w:rsidP="00EC4D3C">
      <w:pPr>
        <w:jc w:val="center"/>
        <w:rPr>
          <w:rFonts w:eastAsia="Calibri"/>
          <w:b/>
        </w:rPr>
      </w:pPr>
      <w:r>
        <w:rPr>
          <w:b/>
        </w:rPr>
        <w:t>PROTOKÓŁ NR 177</w:t>
      </w:r>
      <w:r w:rsidRPr="00B35976">
        <w:rPr>
          <w:rFonts w:eastAsia="Calibri"/>
          <w:b/>
        </w:rPr>
        <w:t>/14</w:t>
      </w:r>
    </w:p>
    <w:p w:rsidR="00EC4D3C" w:rsidRPr="00B35976" w:rsidRDefault="00EC4D3C" w:rsidP="00EC4D3C">
      <w:pPr>
        <w:jc w:val="center"/>
        <w:rPr>
          <w:rFonts w:eastAsia="Calibri"/>
          <w:b/>
        </w:rPr>
      </w:pPr>
      <w:r w:rsidRPr="00B35976">
        <w:rPr>
          <w:rFonts w:eastAsia="Calibri"/>
          <w:b/>
        </w:rPr>
        <w:t>POSIEDZENIA ZARZĄDU POWIATU ZAWIERCIAŃSKIGO</w:t>
      </w:r>
    </w:p>
    <w:p w:rsidR="00284751" w:rsidRDefault="00284751" w:rsidP="00284751">
      <w:pPr>
        <w:jc w:val="center"/>
        <w:rPr>
          <w:b/>
        </w:rPr>
      </w:pPr>
      <w:r>
        <w:rPr>
          <w:b/>
        </w:rPr>
        <w:t xml:space="preserve">w dniu 8 kwietnia 2014 roku </w:t>
      </w:r>
    </w:p>
    <w:p w:rsidR="00EC4D3C" w:rsidRPr="00B35976" w:rsidRDefault="00EC4D3C" w:rsidP="00EC4D3C">
      <w:pPr>
        <w:rPr>
          <w:rFonts w:eastAsia="Calibri"/>
          <w:b/>
          <w:u w:val="single"/>
        </w:rPr>
      </w:pPr>
      <w:r>
        <w:rPr>
          <w:b/>
          <w:u w:val="single"/>
        </w:rPr>
        <w:t>AD. I</w:t>
      </w:r>
    </w:p>
    <w:p w:rsidR="00284751" w:rsidRPr="00F60D5F" w:rsidRDefault="00EC4D3C" w:rsidP="00F60D5F">
      <w:pPr>
        <w:spacing w:after="60"/>
        <w:ind w:firstLine="340"/>
        <w:jc w:val="both"/>
        <w:rPr>
          <w:rFonts w:eastAsia="Calibri"/>
        </w:rPr>
      </w:pPr>
      <w:r w:rsidRPr="00B35976">
        <w:rPr>
          <w:rFonts w:eastAsia="Calibri"/>
        </w:rPr>
        <w:t>Posiedzenie Zarządu Powiatu otworzył Starosta</w:t>
      </w:r>
      <w:r w:rsidRPr="00B35976">
        <w:rPr>
          <w:rFonts w:eastAsia="Calibri"/>
          <w:b/>
        </w:rPr>
        <w:t xml:space="preserve"> </w:t>
      </w:r>
      <w:r w:rsidRPr="00A6495C">
        <w:rPr>
          <w:rFonts w:eastAsia="Calibri"/>
          <w:b/>
        </w:rPr>
        <w:t>Rafał Krupa</w:t>
      </w:r>
      <w:r>
        <w:rPr>
          <w:rFonts w:eastAsia="Calibri"/>
        </w:rPr>
        <w:t xml:space="preserve">. </w:t>
      </w:r>
      <w:r w:rsidRPr="00B35976">
        <w:rPr>
          <w:rFonts w:eastAsia="Calibri"/>
        </w:rPr>
        <w:t xml:space="preserve">Po powitaniu zebranych stwierdził, że </w:t>
      </w:r>
      <w:r>
        <w:rPr>
          <w:rFonts w:eastAsia="Calibri"/>
        </w:rPr>
        <w:t>na posiedzeniu obecnych jest 5</w:t>
      </w:r>
      <w:r w:rsidRPr="00B35976">
        <w:rPr>
          <w:rFonts w:eastAsia="Calibri"/>
        </w:rPr>
        <w:t xml:space="preserve"> człon</w:t>
      </w:r>
      <w:r>
        <w:rPr>
          <w:rFonts w:eastAsia="Calibri"/>
        </w:rPr>
        <w:t>ków Zarządu, a zatem jest quorum do podejmowania prawomocnych uchwał i innych decyzji.</w:t>
      </w:r>
      <w:r w:rsidRPr="00B35976">
        <w:rPr>
          <w:rFonts w:eastAsia="Calibri"/>
        </w:rPr>
        <w:t xml:space="preserve"> Lista obecności stanowi załącznik do protokołu.</w:t>
      </w:r>
    </w:p>
    <w:p w:rsidR="00F60D5F" w:rsidRPr="00F60D5F" w:rsidRDefault="00F60D5F" w:rsidP="00F60D5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F60D5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II</w:t>
      </w:r>
    </w:p>
    <w:p w:rsidR="00284751" w:rsidRPr="00F60D5F" w:rsidRDefault="00F60D5F" w:rsidP="00F60D5F">
      <w:pPr>
        <w:ind w:firstLine="340"/>
        <w:jc w:val="both"/>
        <w:rPr>
          <w:b/>
          <w:u w:val="single"/>
        </w:rPr>
      </w:pPr>
      <w:r w:rsidRPr="00B35976">
        <w:rPr>
          <w:rFonts w:eastAsia="Calibri"/>
        </w:rPr>
        <w:t>Starosta</w:t>
      </w:r>
      <w:r w:rsidRPr="00B35976">
        <w:rPr>
          <w:rFonts w:eastAsia="Calibri"/>
          <w:b/>
        </w:rPr>
        <w:t xml:space="preserve"> </w:t>
      </w:r>
      <w:r w:rsidRPr="00A6495C">
        <w:rPr>
          <w:rFonts w:eastAsia="Calibri"/>
          <w:b/>
        </w:rPr>
        <w:t>Rafał Krupa</w:t>
      </w:r>
      <w:r w:rsidRPr="000C70BE">
        <w:rPr>
          <w:b/>
        </w:rPr>
        <w:t xml:space="preserve"> </w:t>
      </w:r>
      <w:r w:rsidRPr="0089507C">
        <w:rPr>
          <w:rFonts w:eastAsia="Calibri"/>
        </w:rPr>
        <w:t xml:space="preserve">przedstawił proponowany porządek posiedzenia, </w:t>
      </w:r>
      <w:r w:rsidRPr="0089507C">
        <w:t>który został przyjęty jednogłośnie i przedstawia się następująco:</w:t>
      </w:r>
    </w:p>
    <w:p w:rsidR="00284751" w:rsidRDefault="00284751" w:rsidP="00C82873">
      <w:pPr>
        <w:numPr>
          <w:ilvl w:val="0"/>
          <w:numId w:val="1"/>
        </w:numPr>
        <w:ind w:hanging="181"/>
        <w:jc w:val="both"/>
      </w:pPr>
      <w:r>
        <w:t>Otwarcie posiedzenia i stwierdzenie prawomocności obrad.</w:t>
      </w:r>
    </w:p>
    <w:p w:rsidR="00284751" w:rsidRDefault="00284751" w:rsidP="00C82873">
      <w:pPr>
        <w:numPr>
          <w:ilvl w:val="0"/>
          <w:numId w:val="1"/>
        </w:numPr>
        <w:ind w:hanging="181"/>
        <w:jc w:val="both"/>
      </w:pPr>
      <w:r>
        <w:t>Przyjęcie porządku posiedzenia.</w:t>
      </w:r>
    </w:p>
    <w:p w:rsidR="009444E0" w:rsidRPr="002356A2" w:rsidRDefault="002356A2" w:rsidP="002356A2">
      <w:pPr>
        <w:numPr>
          <w:ilvl w:val="0"/>
          <w:numId w:val="1"/>
        </w:numPr>
        <w:ind w:hanging="181"/>
        <w:jc w:val="both"/>
        <w:rPr>
          <w:b/>
        </w:rPr>
      </w:pPr>
      <w:r>
        <w:t>Przyjęcie protokołów</w:t>
      </w:r>
      <w:r w:rsidR="00636EAC">
        <w:t>:</w:t>
      </w:r>
      <w:r w:rsidR="00284751">
        <w:t xml:space="preserve"> Nr </w:t>
      </w:r>
      <w:r w:rsidR="00263EC7">
        <w:t>174</w:t>
      </w:r>
      <w:r w:rsidR="00885C4F">
        <w:t>/14</w:t>
      </w:r>
      <w:r w:rsidR="00263EC7">
        <w:t xml:space="preserve"> z dnia 26</w:t>
      </w:r>
      <w:r w:rsidR="00D52995">
        <w:t xml:space="preserve"> marca 2014r.</w:t>
      </w:r>
      <w:r w:rsidR="00636EAC">
        <w:t>,</w:t>
      </w:r>
      <w:r w:rsidRPr="002356A2">
        <w:t xml:space="preserve"> </w:t>
      </w:r>
      <w:r>
        <w:t>Nr 175/14 z dnia 28 marca 2014r.</w:t>
      </w:r>
      <w:r w:rsidR="00636EAC">
        <w:t>,</w:t>
      </w:r>
      <w:r w:rsidRPr="007C47C1">
        <w:t xml:space="preserve"> </w:t>
      </w:r>
      <w:r>
        <w:t>Nr 176/14 z dnia 31</w:t>
      </w:r>
      <w:r w:rsidR="007755C4">
        <w:t xml:space="preserve"> </w:t>
      </w:r>
      <w:r>
        <w:t xml:space="preserve">marca 2014r </w:t>
      </w:r>
    </w:p>
    <w:p w:rsidR="00B25CF6" w:rsidRPr="00EB78EE" w:rsidRDefault="00EB78EE" w:rsidP="00C82873">
      <w:pPr>
        <w:rPr>
          <w:b/>
        </w:rPr>
      </w:pPr>
      <w:r>
        <w:rPr>
          <w:b/>
        </w:rPr>
        <w:t xml:space="preserve">A. </w:t>
      </w:r>
      <w:r w:rsidR="00F90EFB">
        <w:rPr>
          <w:b/>
        </w:rPr>
        <w:t>OCH</w:t>
      </w:r>
      <w:r w:rsidR="00284751" w:rsidRPr="00EB78EE">
        <w:rPr>
          <w:b/>
        </w:rPr>
        <w:t>RONA ZDROWIA I POMOC SPOŁECZNA</w:t>
      </w:r>
      <w:r w:rsidR="00F90EFB">
        <w:rPr>
          <w:b/>
        </w:rPr>
        <w:t>:</w:t>
      </w:r>
    </w:p>
    <w:p w:rsidR="00F828CC" w:rsidRDefault="00F828CC" w:rsidP="00C82873">
      <w:pPr>
        <w:pStyle w:val="Akapitzlist"/>
        <w:numPr>
          <w:ilvl w:val="0"/>
          <w:numId w:val="5"/>
        </w:numPr>
        <w:ind w:left="697" w:hanging="357"/>
        <w:contextualSpacing w:val="0"/>
        <w:jc w:val="both"/>
      </w:pPr>
      <w:r>
        <w:t xml:space="preserve">Omówienie propozycji Powiatowego Centrum Pomocy Rodzinie </w:t>
      </w:r>
      <w:r w:rsidR="00F90EFB">
        <w:t xml:space="preserve">w </w:t>
      </w:r>
      <w:r>
        <w:t>Zawierciu               dotyczącej reorganizacji Ośrodka Usług Opiekuńczo – Wychowawczych w Zawierciu.</w:t>
      </w:r>
    </w:p>
    <w:p w:rsidR="00991C34" w:rsidRDefault="00991C34" w:rsidP="00C82873">
      <w:pPr>
        <w:pStyle w:val="Akapitzlist"/>
        <w:numPr>
          <w:ilvl w:val="0"/>
          <w:numId w:val="5"/>
        </w:numPr>
        <w:ind w:left="697" w:hanging="357"/>
        <w:contextualSpacing w:val="0"/>
        <w:jc w:val="both"/>
      </w:pPr>
      <w:r>
        <w:t xml:space="preserve">Zajęcie stanowiska w sprawie wniosków przedstawionych w Wystąpieniu Pokontrolnym nr 3/14 Komisji Rewizyjnej Rady Powiatu Zawierciańskiego z kontroli realizacji zadań  opiekuńczo-wychowawczych w Ośrodku Usług Opiekuńczo-Wychowawczych w Zawierciu. </w:t>
      </w:r>
    </w:p>
    <w:p w:rsidR="00F828CC" w:rsidRDefault="00EB78EE" w:rsidP="00C82873">
      <w:pPr>
        <w:pStyle w:val="Akapitzlist"/>
        <w:numPr>
          <w:ilvl w:val="0"/>
          <w:numId w:val="5"/>
        </w:numPr>
        <w:ind w:left="697" w:hanging="357"/>
        <w:contextualSpacing w:val="0"/>
        <w:jc w:val="both"/>
      </w:pPr>
      <w:r>
        <w:t xml:space="preserve">Zapoznanie się z korektą </w:t>
      </w:r>
      <w:r w:rsidRPr="00783EC5">
        <w:t xml:space="preserve">wykonania planu finansowego </w:t>
      </w:r>
      <w:r w:rsidR="0035706E">
        <w:t>Zakładu L</w:t>
      </w:r>
      <w:r>
        <w:t xml:space="preserve">ecznictwa Ambulatoryjnego </w:t>
      </w:r>
      <w:r w:rsidRPr="00783EC5">
        <w:t>w Zawierciu za 2013 rok</w:t>
      </w:r>
      <w:r>
        <w:t>.</w:t>
      </w:r>
    </w:p>
    <w:p w:rsidR="00F828CC" w:rsidRDefault="00F828CC" w:rsidP="00C82873">
      <w:pPr>
        <w:pStyle w:val="Akapitzlist"/>
        <w:numPr>
          <w:ilvl w:val="0"/>
          <w:numId w:val="5"/>
        </w:numPr>
        <w:ind w:left="697" w:hanging="357"/>
        <w:contextualSpacing w:val="0"/>
        <w:jc w:val="both"/>
      </w:pPr>
      <w:r>
        <w:t>Za</w:t>
      </w:r>
      <w:r w:rsidR="007D2611">
        <w:t>ję</w:t>
      </w:r>
      <w:r>
        <w:t>cie stanowiska w sprawie wniosków przedstawionych w Wystąpieniu Pokontrolnym nr 2</w:t>
      </w:r>
      <w:r w:rsidR="007D2611">
        <w:t>/1</w:t>
      </w:r>
      <w:r>
        <w:t>4 Komisji Rewizyjne</w:t>
      </w:r>
      <w:r w:rsidR="007D2611">
        <w:t xml:space="preserve">j Rady Powiatu Zawierciańskiego z kontroli  w zakresie funkcjonowania Zakładu Lecznictwa Ambulatoryjnego w Zawierciu. </w:t>
      </w:r>
    </w:p>
    <w:p w:rsidR="00D514A9" w:rsidRDefault="00991C34" w:rsidP="00C82873">
      <w:pPr>
        <w:pStyle w:val="Akapitzlist"/>
        <w:numPr>
          <w:ilvl w:val="0"/>
          <w:numId w:val="5"/>
        </w:numPr>
        <w:ind w:left="697" w:hanging="357"/>
        <w:contextualSpacing w:val="0"/>
        <w:jc w:val="both"/>
      </w:pPr>
      <w:r>
        <w:t>Zaopiniowanie projektu uchwały Rady Powiatu Zawierciańskiego w sprawie określenia zasad dokonywania zakupu oraz przyjmowania darowizny aparatury                      i sprzętu medycznego przez samodzielne publiczne zakłady opieki zdrowotnej dla których podmiotem tworzącym jest Powiat Zawierciański.</w:t>
      </w:r>
    </w:p>
    <w:p w:rsidR="00EB78EE" w:rsidRDefault="00EB78EE" w:rsidP="00C82873">
      <w:pPr>
        <w:jc w:val="both"/>
        <w:rPr>
          <w:b/>
        </w:rPr>
      </w:pPr>
      <w:r>
        <w:rPr>
          <w:b/>
        </w:rPr>
        <w:t>B. EDUKACJA PUBLICZNA:</w:t>
      </w:r>
    </w:p>
    <w:p w:rsidR="00F828CC" w:rsidRDefault="00F828CC" w:rsidP="00C82873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>
        <w:t xml:space="preserve">Zajęcie stanowiska w sprawie wniosku Komisji Edukacji Publicznej                                       o wygospodarowanie środków na zakup nowoczesnych pomocy dydaktycznych do szkół </w:t>
      </w:r>
      <w:proofErr w:type="spellStart"/>
      <w:r>
        <w:t>ponadgimnazjalnych</w:t>
      </w:r>
      <w:proofErr w:type="spellEnd"/>
      <w:r>
        <w:t xml:space="preserve"> powiatu zawierciańskiego</w:t>
      </w:r>
      <w:r w:rsidR="007D2611">
        <w:t>.</w:t>
      </w:r>
    </w:p>
    <w:p w:rsidR="00F3691D" w:rsidRDefault="00B83F0E" w:rsidP="00C82873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 w:rsidRPr="00B83F0E">
        <w:t xml:space="preserve">Rozstrzygnięcie w zakresie podziału środków na poszczególne szkoły </w:t>
      </w:r>
      <w:proofErr w:type="spellStart"/>
      <w:r w:rsidRPr="00B83F0E">
        <w:t>ponadgimnazjalne</w:t>
      </w:r>
      <w:proofErr w:type="spellEnd"/>
      <w:r w:rsidRPr="00B83F0E">
        <w:t xml:space="preserve"> za osiągnięcia sportowe w roku szkolnym 2012/2013. </w:t>
      </w:r>
    </w:p>
    <w:p w:rsidR="00B83F0E" w:rsidRPr="00C82873" w:rsidRDefault="003D1115" w:rsidP="00C82873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 w:rsidRPr="00C82873">
        <w:t>Podję</w:t>
      </w:r>
      <w:r w:rsidR="00704795" w:rsidRPr="00C82873">
        <w:t xml:space="preserve">cie decyzji </w:t>
      </w:r>
      <w:r w:rsidR="000C3538" w:rsidRPr="00C82873">
        <w:t>dotyczącej</w:t>
      </w:r>
      <w:r w:rsidR="00F3691D" w:rsidRPr="00C82873">
        <w:t xml:space="preserve"> </w:t>
      </w:r>
      <w:r w:rsidR="00006E3A" w:rsidRPr="00C82873">
        <w:t xml:space="preserve">przeprowadzenia </w:t>
      </w:r>
      <w:r w:rsidR="00F3691D" w:rsidRPr="00C82873">
        <w:t xml:space="preserve">egzaminów zawodowych </w:t>
      </w:r>
      <w:r w:rsidR="00006E3A" w:rsidRPr="00C82873">
        <w:t xml:space="preserve">dla </w:t>
      </w:r>
      <w:r w:rsidR="00F51B26" w:rsidRPr="00C82873">
        <w:t xml:space="preserve">uczniów </w:t>
      </w:r>
      <w:r w:rsidR="00F3691D" w:rsidRPr="00C82873">
        <w:t xml:space="preserve">ZS im. St. Staszica w Zawierciu </w:t>
      </w:r>
      <w:r w:rsidRPr="00C82873">
        <w:t xml:space="preserve">kształcących się </w:t>
      </w:r>
      <w:r w:rsidR="00704795" w:rsidRPr="00C82873">
        <w:t xml:space="preserve">w zawodzie technik teleinformatyk. </w:t>
      </w:r>
    </w:p>
    <w:p w:rsidR="0007470C" w:rsidRPr="00C82873" w:rsidRDefault="000C3538" w:rsidP="00C82873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 w:rsidRPr="00C82873">
        <w:t>Zajęci</w:t>
      </w:r>
      <w:r w:rsidR="00B247A7" w:rsidRPr="00C82873">
        <w:t xml:space="preserve">e stanowiska w sprawie wniosku </w:t>
      </w:r>
      <w:r w:rsidRPr="00C82873">
        <w:t xml:space="preserve">Dyrektora ZS im. O Langego </w:t>
      </w:r>
      <w:r w:rsidR="00B12136" w:rsidRPr="00C82873">
        <w:t xml:space="preserve">                              w Zawierciu </w:t>
      </w:r>
      <w:r w:rsidRPr="00C82873">
        <w:t xml:space="preserve">o wyrażenie zgody na podział klasy pierwszej w roku szkolnym 2014/2015 na dwa kierunki kształcenia.   </w:t>
      </w:r>
    </w:p>
    <w:p w:rsidR="00B12136" w:rsidRPr="00C82873" w:rsidRDefault="00B12136" w:rsidP="00C82873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 w:rsidRPr="00C82873">
        <w:t xml:space="preserve">Zajęcie stanowiska w sprawie wniosku Dyrektora ZSRCKU w Żarnowcu                       o wyrażenie zgody na podział klasy pierwszej w roku szkolnym 2014/2015 na dwa kierunki kształcenia. </w:t>
      </w:r>
    </w:p>
    <w:p w:rsidR="00F60D5F" w:rsidRPr="00C82873" w:rsidRDefault="00BD5729" w:rsidP="00F60D5F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 w:rsidRPr="00C82873">
        <w:t>Zajęcie stanowiska w sprawie przedstawionej propozycji dotyczącej przyznania godzin zajęć pozalekcyjnych dla poszczególnych Zespołów Szkół w roku szkolnym 2014/2015.</w:t>
      </w:r>
    </w:p>
    <w:p w:rsidR="00EB78EE" w:rsidRPr="00EB78EE" w:rsidRDefault="00EB78EE" w:rsidP="00C82873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Pr="00EB78EE">
        <w:rPr>
          <w:b/>
        </w:rPr>
        <w:t>GOSPODAROWANIE MIENIEM POWIATU:</w:t>
      </w:r>
    </w:p>
    <w:p w:rsidR="00EB78EE" w:rsidRDefault="00EB78EE" w:rsidP="00C82873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Rozpatrzenie projektu uchwały w sprawie ogłoszenia I ustnego przetargu nieograniczonego na zbycie lokalu mieszkalnego Nr 2 wchodzącego w skład powiatowego zasobu nieruchomości.</w:t>
      </w:r>
    </w:p>
    <w:p w:rsidR="00B83F0E" w:rsidRDefault="00EB78EE" w:rsidP="00C82873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Rozpatrzenie projektu uchwały w sprawie wyrażenia zgody na odstąpienie od formy przetargowej przy zawarciu umowy najmu sal lekcyjnych znajdujących się w budynku usytuowanym na nieruchomości będącej w</w:t>
      </w:r>
      <w:r w:rsidR="00D514A9">
        <w:t xml:space="preserve"> trwałym zarządzie Zespołu Szkół</w:t>
      </w:r>
      <w:r>
        <w:t xml:space="preserve"> w Pilicy. </w:t>
      </w:r>
    </w:p>
    <w:p w:rsidR="00C139F3" w:rsidRPr="00C82873" w:rsidRDefault="00C139F3" w:rsidP="00C82873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C82873">
        <w:t xml:space="preserve">Zajęcie stanowiska w sprawie możliwości wygaszenia trwałego zarządu </w:t>
      </w:r>
      <w:r w:rsidR="001A68B3" w:rsidRPr="00C82873">
        <w:t xml:space="preserve">i zbycia </w:t>
      </w:r>
      <w:r w:rsidRPr="00C82873">
        <w:t xml:space="preserve">działki nr 3/8 </w:t>
      </w:r>
      <w:r w:rsidR="001A68B3" w:rsidRPr="00C82873">
        <w:t xml:space="preserve"> położonej w Zawierciu przy ul. Rataja 31. </w:t>
      </w:r>
    </w:p>
    <w:p w:rsidR="00AE1B8E" w:rsidRPr="00F60D5F" w:rsidRDefault="00BD5729" w:rsidP="00F60D5F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C82873">
        <w:t xml:space="preserve">Podjęcie decyzji w sprawie przesunięcia </w:t>
      </w:r>
      <w:r w:rsidR="00482608" w:rsidRPr="00C82873">
        <w:t xml:space="preserve">na rok 2014 </w:t>
      </w:r>
      <w:r w:rsidRPr="00C82873">
        <w:t>środków finansowych zabezpieczonych w 2013 roku dot. wykonania dokumentacji projektowej dla zadania pn. „Termomodernizacj</w:t>
      </w:r>
      <w:r w:rsidR="00482608" w:rsidRPr="00C82873">
        <w:t>a</w:t>
      </w:r>
      <w:r w:rsidR="00C82873">
        <w:t xml:space="preserve"> budynków Szpitala Powiatowego </w:t>
      </w:r>
      <w:r w:rsidR="00482608" w:rsidRPr="00C82873">
        <w:t>w Zawierciu”.</w:t>
      </w:r>
    </w:p>
    <w:p w:rsidR="008E15FD" w:rsidRPr="00B83F0E" w:rsidRDefault="00B83F0E" w:rsidP="00C82873">
      <w:pPr>
        <w:jc w:val="both"/>
        <w:rPr>
          <w:b/>
        </w:rPr>
      </w:pPr>
      <w:r>
        <w:rPr>
          <w:b/>
        </w:rPr>
        <w:t xml:space="preserve">D. </w:t>
      </w:r>
      <w:r w:rsidR="008E15FD" w:rsidRPr="00B83F0E">
        <w:rPr>
          <w:b/>
        </w:rPr>
        <w:t>WSPÓŁPRACA Z ORGANIZACJAMI POZARZĄDOWYMI</w:t>
      </w:r>
      <w:r w:rsidR="00E36654">
        <w:rPr>
          <w:b/>
        </w:rPr>
        <w:t>:</w:t>
      </w:r>
    </w:p>
    <w:p w:rsidR="00F5138C" w:rsidRDefault="00F5138C" w:rsidP="00C82873">
      <w:pPr>
        <w:pStyle w:val="Akapitzlist"/>
        <w:numPr>
          <w:ilvl w:val="0"/>
          <w:numId w:val="6"/>
        </w:numPr>
        <w:ind w:left="697" w:hanging="357"/>
        <w:contextualSpacing w:val="0"/>
        <w:jc w:val="both"/>
      </w:pPr>
      <w:r>
        <w:t xml:space="preserve">Rozpatrzenie projektu uchwały w sprawie przyznania dofinansowania dla Stowarzyszenia „Daj Szansę Pomocy Dzieciom i Osobom Kalekim  Niepełnosprawnym” w Zawierciu na realizację zadania pn. </w:t>
      </w:r>
      <w:r w:rsidR="00D52995">
        <w:t>„</w:t>
      </w:r>
      <w:r>
        <w:t>Piknik Pożegnanie Lata 2014</w:t>
      </w:r>
      <w:r w:rsidR="001B2051">
        <w:t>”</w:t>
      </w:r>
      <w:r>
        <w:t>, złożonej w trybie pozakonkursowym.</w:t>
      </w:r>
    </w:p>
    <w:p w:rsidR="00F5138C" w:rsidRPr="00C82873" w:rsidRDefault="009E692C" w:rsidP="00C82873">
      <w:pPr>
        <w:pStyle w:val="Akapitzlist"/>
        <w:numPr>
          <w:ilvl w:val="0"/>
          <w:numId w:val="6"/>
        </w:numPr>
        <w:ind w:left="697" w:hanging="357"/>
        <w:contextualSpacing w:val="0"/>
        <w:jc w:val="both"/>
      </w:pPr>
      <w:r>
        <w:t xml:space="preserve">Zaopiniowanie </w:t>
      </w:r>
      <w:r w:rsidR="00F5138C">
        <w:t>projektu uchwały Rady Powiatu Zawierciańskiego w sprawie przyj</w:t>
      </w:r>
      <w:r w:rsidR="001B2051">
        <w:t>ęcia sprawozdania z realizacji „P</w:t>
      </w:r>
      <w:r w:rsidR="00F5138C">
        <w:t xml:space="preserve">rogramu współpracy powiatu zawierciańskiego </w:t>
      </w:r>
      <w:r w:rsidR="0044416F">
        <w:t xml:space="preserve">                         </w:t>
      </w:r>
      <w:r w:rsidR="00F5138C">
        <w:t>z organizacjami pozarządowymi oraz podmiotami prowadzącymi działalność pożytku publicznego w 2013 roku</w:t>
      </w:r>
      <w:r w:rsidR="00B83F0E">
        <w:t>”</w:t>
      </w:r>
      <w:r w:rsidR="00F5138C">
        <w:t>.</w:t>
      </w:r>
    </w:p>
    <w:p w:rsidR="00F5138C" w:rsidRPr="00B83F0E" w:rsidRDefault="00B83F0E" w:rsidP="00C82873">
      <w:pPr>
        <w:jc w:val="both"/>
        <w:rPr>
          <w:b/>
        </w:rPr>
      </w:pPr>
      <w:r>
        <w:rPr>
          <w:b/>
        </w:rPr>
        <w:t xml:space="preserve">E. </w:t>
      </w:r>
      <w:r w:rsidR="00F5138C" w:rsidRPr="00B83F0E">
        <w:rPr>
          <w:b/>
        </w:rPr>
        <w:t>SPRAWY BUDŻETOWE</w:t>
      </w:r>
      <w:r w:rsidR="00E36654">
        <w:rPr>
          <w:b/>
        </w:rPr>
        <w:t>:</w:t>
      </w:r>
    </w:p>
    <w:p w:rsidR="00F5138C" w:rsidRPr="00C82873" w:rsidRDefault="00F5138C" w:rsidP="00C82873">
      <w:pPr>
        <w:pStyle w:val="Akapitzlist"/>
        <w:numPr>
          <w:ilvl w:val="0"/>
          <w:numId w:val="8"/>
        </w:numPr>
        <w:ind w:left="697" w:hanging="357"/>
        <w:contextualSpacing w:val="0"/>
        <w:jc w:val="both"/>
      </w:pPr>
      <w:r w:rsidRPr="00C82873">
        <w:t xml:space="preserve">Zapoznanie się z informacją o zapłaconych przez Powiat Zawierciański zobowiązaniach Szpitala Powiatowego w Zawierciu z tytułu rat kredytowych </w:t>
      </w:r>
      <w:r w:rsidR="00BE25ED" w:rsidRPr="00C82873">
        <w:t xml:space="preserve">                        </w:t>
      </w:r>
      <w:r w:rsidRPr="00C82873">
        <w:t>w ramach udzielonych przez Powiat poręczeń.</w:t>
      </w:r>
    </w:p>
    <w:p w:rsidR="0034706F" w:rsidRDefault="0034706F" w:rsidP="0034706F">
      <w:pPr>
        <w:pStyle w:val="Akapitzlist"/>
        <w:numPr>
          <w:ilvl w:val="0"/>
          <w:numId w:val="8"/>
        </w:numPr>
        <w:ind w:left="697" w:hanging="357"/>
        <w:contextualSpacing w:val="0"/>
        <w:jc w:val="both"/>
      </w:pPr>
      <w:r w:rsidRPr="00C82873">
        <w:t xml:space="preserve">Podjęcie decyzji w sprawie zwiększenia w roku bieżącym w budżecie powiatu środków finansowych przeznaczonych na projekt „Kompetentny urząd zadowoleni mieszkańcy- integracja działań JST dla poprawienia dostępności, jakości </w:t>
      </w:r>
      <w:r w:rsidR="00EE0CA3">
        <w:t xml:space="preserve">                              </w:t>
      </w:r>
      <w:r w:rsidRPr="00C82873">
        <w:t>i efektywności świadczenia lokalnych usług publicznych”</w:t>
      </w:r>
    </w:p>
    <w:p w:rsidR="001A68B3" w:rsidRPr="00C82873" w:rsidRDefault="00C9429C" w:rsidP="00C82873">
      <w:pPr>
        <w:pStyle w:val="Akapitzlist"/>
        <w:numPr>
          <w:ilvl w:val="0"/>
          <w:numId w:val="8"/>
        </w:numPr>
        <w:ind w:left="697" w:hanging="357"/>
        <w:contextualSpacing w:val="0"/>
        <w:jc w:val="both"/>
      </w:pPr>
      <w:r w:rsidRPr="00C82873">
        <w:t xml:space="preserve">Zaopiniowanie </w:t>
      </w:r>
      <w:r w:rsidR="00EE6DF6" w:rsidRPr="00C82873">
        <w:t>projektu uchwały R</w:t>
      </w:r>
      <w:r w:rsidR="001A68B3" w:rsidRPr="00C82873">
        <w:t xml:space="preserve">ady </w:t>
      </w:r>
      <w:r w:rsidR="00EE6DF6" w:rsidRPr="00C82873">
        <w:t>P</w:t>
      </w:r>
      <w:r w:rsidR="001A68B3" w:rsidRPr="00C82873">
        <w:t>owiatu Zawierciańskiego w sprawie zaciągnięcia pożyczki długoterminowej na realizację zadania inwestycyjnego                                              pn. „Termomodernizacja budynku Zespołu Szkół w Porębie 42-400 Poręba,                        ul. Zakładowa 1”.</w:t>
      </w:r>
    </w:p>
    <w:p w:rsidR="00E67C2F" w:rsidRPr="00C82873" w:rsidRDefault="00C9429C" w:rsidP="00C82873">
      <w:pPr>
        <w:pStyle w:val="Akapitzlist"/>
        <w:numPr>
          <w:ilvl w:val="0"/>
          <w:numId w:val="8"/>
        </w:numPr>
        <w:ind w:left="697" w:hanging="357"/>
        <w:contextualSpacing w:val="0"/>
        <w:jc w:val="both"/>
      </w:pPr>
      <w:r w:rsidRPr="00C82873">
        <w:t xml:space="preserve">Zaopiniowanie </w:t>
      </w:r>
      <w:r w:rsidR="00EE6DF6" w:rsidRPr="00C82873">
        <w:t>projektu uchwały Rady P</w:t>
      </w:r>
      <w:r w:rsidR="001A68B3" w:rsidRPr="00C82873">
        <w:t>owiatu Zawierciańskiego w sprawie zaciągnięcia pożyczki długoterminowej na realizację zadania inwestycyjnego                                              pn. „Termomodernizacja budynku Zespołu Szkół</w:t>
      </w:r>
      <w:r w:rsidR="00EE6DF6" w:rsidRPr="00C82873">
        <w:t xml:space="preserve"> im. prof. R. Gostkowskiego wraz </w:t>
      </w:r>
      <w:r w:rsidR="00EE0CA3">
        <w:t xml:space="preserve">             z wymianą</w:t>
      </w:r>
      <w:r w:rsidR="00EE6DF6" w:rsidRPr="00C82873">
        <w:t xml:space="preserve"> źródła ciepła 42-400 Łazy, ul. Fabryczna 1”.</w:t>
      </w:r>
    </w:p>
    <w:p w:rsidR="00AE1B8E" w:rsidRPr="00C82873" w:rsidRDefault="00C9429C" w:rsidP="00C82873">
      <w:pPr>
        <w:pStyle w:val="Akapitzlist"/>
        <w:numPr>
          <w:ilvl w:val="0"/>
          <w:numId w:val="8"/>
        </w:numPr>
        <w:ind w:left="697" w:hanging="357"/>
        <w:contextualSpacing w:val="0"/>
        <w:jc w:val="both"/>
      </w:pPr>
      <w:r w:rsidRPr="00C82873">
        <w:t xml:space="preserve">Zaopiniowanie </w:t>
      </w:r>
      <w:r w:rsidR="003F2272" w:rsidRPr="00C82873">
        <w:t>projektu uchwały Rady Powiatu Zawierciańskiego w sprawie</w:t>
      </w:r>
      <w:r w:rsidRPr="00C82873">
        <w:t xml:space="preserve"> zmian </w:t>
      </w:r>
      <w:r w:rsidR="00EE0CA3">
        <w:t xml:space="preserve">               </w:t>
      </w:r>
      <w:r w:rsidR="003F2272" w:rsidRPr="00C82873">
        <w:t xml:space="preserve">w budżecie powiatu na 2014 rok. </w:t>
      </w:r>
    </w:p>
    <w:p w:rsidR="00A15B69" w:rsidRPr="00C82873" w:rsidRDefault="00C9429C" w:rsidP="00C82873">
      <w:pPr>
        <w:pStyle w:val="Akapitzlist"/>
        <w:numPr>
          <w:ilvl w:val="0"/>
          <w:numId w:val="8"/>
        </w:numPr>
        <w:ind w:left="697" w:hanging="357"/>
        <w:contextualSpacing w:val="0"/>
        <w:jc w:val="both"/>
      </w:pPr>
      <w:r w:rsidRPr="00C82873">
        <w:t xml:space="preserve">Zaopiniowanie </w:t>
      </w:r>
      <w:r w:rsidR="00A15B69" w:rsidRPr="00C82873">
        <w:t>projektu uchwały Rady Powiatu Zawierciańskiego w sprawie</w:t>
      </w:r>
      <w:r w:rsidRPr="00C82873">
        <w:t xml:space="preserve"> zmian </w:t>
      </w:r>
      <w:r w:rsidR="00EE0CA3">
        <w:t xml:space="preserve">              </w:t>
      </w:r>
      <w:r w:rsidR="00A15B69" w:rsidRPr="00C82873">
        <w:t xml:space="preserve">w Wieloletnie Prognozie Finansowej na lata 2014-2023.    </w:t>
      </w:r>
    </w:p>
    <w:p w:rsidR="00C9429C" w:rsidRPr="00C82873" w:rsidRDefault="00C9429C" w:rsidP="00C82873">
      <w:pPr>
        <w:pStyle w:val="Akapitzlist"/>
        <w:numPr>
          <w:ilvl w:val="0"/>
          <w:numId w:val="8"/>
        </w:numPr>
        <w:ind w:left="697" w:hanging="357"/>
        <w:contextualSpacing w:val="0"/>
        <w:jc w:val="both"/>
      </w:pPr>
      <w:r w:rsidRPr="00C82873">
        <w:t>Rozpatrzenie projektu uchwały w sprawie zmian w budżecie powiatu na 2014 rok.</w:t>
      </w:r>
    </w:p>
    <w:p w:rsidR="00C9429C" w:rsidRPr="00C82873" w:rsidRDefault="00C9429C" w:rsidP="00C82873">
      <w:pPr>
        <w:pStyle w:val="Akapitzlist"/>
        <w:numPr>
          <w:ilvl w:val="0"/>
          <w:numId w:val="8"/>
        </w:numPr>
        <w:ind w:left="697" w:hanging="357"/>
        <w:contextualSpacing w:val="0"/>
        <w:jc w:val="both"/>
      </w:pPr>
      <w:r w:rsidRPr="00C82873">
        <w:t xml:space="preserve">Rozpatrzenie projektu uchwały w sprawie zmian w planie finansowym. </w:t>
      </w:r>
    </w:p>
    <w:p w:rsidR="00482608" w:rsidRDefault="00C9429C" w:rsidP="00C82873">
      <w:pPr>
        <w:pStyle w:val="Akapitzlist"/>
        <w:numPr>
          <w:ilvl w:val="0"/>
          <w:numId w:val="8"/>
        </w:numPr>
        <w:ind w:left="697" w:hanging="357"/>
        <w:contextualSpacing w:val="0"/>
        <w:jc w:val="both"/>
      </w:pPr>
      <w:r w:rsidRPr="00C82873">
        <w:t xml:space="preserve">Rozpatrzenie projektu uchwały w sprawie zmian w planie finansowym. </w:t>
      </w:r>
    </w:p>
    <w:p w:rsidR="006D6304" w:rsidRDefault="00E67C2F" w:rsidP="00C82873">
      <w:pPr>
        <w:jc w:val="both"/>
        <w:rPr>
          <w:b/>
        </w:rPr>
      </w:pPr>
      <w:r w:rsidRPr="00E67C2F">
        <w:rPr>
          <w:b/>
        </w:rPr>
        <w:t>F. POZOSTAŁE SPRAWY:</w:t>
      </w:r>
    </w:p>
    <w:p w:rsidR="00E67C2F" w:rsidRPr="00E972AF" w:rsidRDefault="00E67C2F" w:rsidP="00C82873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2AF">
        <w:rPr>
          <w:rFonts w:ascii="Times New Roman" w:hAnsi="Times New Roman" w:cs="Times New Roman"/>
          <w:sz w:val="24"/>
          <w:szCs w:val="24"/>
        </w:rPr>
        <w:t xml:space="preserve">Rozpatrzenie projektu uchwały w sprawie udzielenia pełnomocnictwa Dyrektorowi </w:t>
      </w:r>
      <w:r w:rsidR="00E972AF" w:rsidRPr="00E972AF">
        <w:rPr>
          <w:rFonts w:ascii="Times New Roman" w:hAnsi="Times New Roman" w:cs="Times New Roman"/>
          <w:sz w:val="24"/>
          <w:szCs w:val="24"/>
        </w:rPr>
        <w:t xml:space="preserve">Zespołu Obsługi Ekonomiczno – Administracyjnej Szkół i Placówek Oświatowo – Wychowawczych w Zawierciu Andrzejowi </w:t>
      </w:r>
      <w:r w:rsidR="00E972AF">
        <w:rPr>
          <w:rFonts w:ascii="Times New Roman" w:hAnsi="Times New Roman" w:cs="Times New Roman"/>
          <w:sz w:val="24"/>
          <w:szCs w:val="24"/>
        </w:rPr>
        <w:t xml:space="preserve">Karolczykowi </w:t>
      </w:r>
      <w:r w:rsidR="00E972AF" w:rsidRPr="00E972AF">
        <w:rPr>
          <w:rFonts w:ascii="Times New Roman" w:hAnsi="Times New Roman" w:cs="Times New Roman"/>
          <w:sz w:val="24"/>
          <w:szCs w:val="24"/>
        </w:rPr>
        <w:t>w zakresie realizacji umowy na dostawę i dystrybucję energii elektrycznej dla jednostek organizacyjnych powiatu zawierciańskiego.</w:t>
      </w:r>
    </w:p>
    <w:p w:rsidR="00A70122" w:rsidRDefault="00A70122" w:rsidP="00C82873">
      <w:pPr>
        <w:jc w:val="both"/>
      </w:pPr>
    </w:p>
    <w:p w:rsidR="00A70122" w:rsidRDefault="00A70122" w:rsidP="00C82873">
      <w:pPr>
        <w:pStyle w:val="Akapitzlist"/>
        <w:numPr>
          <w:ilvl w:val="0"/>
          <w:numId w:val="1"/>
        </w:numPr>
        <w:contextualSpacing w:val="0"/>
        <w:jc w:val="both"/>
      </w:pPr>
      <w:r>
        <w:t>Sprawy  różne i wolne wnioski.</w:t>
      </w:r>
    </w:p>
    <w:p w:rsidR="00A70122" w:rsidRDefault="00A70122" w:rsidP="00263EC7">
      <w:pPr>
        <w:pStyle w:val="Akapitzlist"/>
        <w:numPr>
          <w:ilvl w:val="0"/>
          <w:numId w:val="1"/>
        </w:numPr>
        <w:spacing w:after="60"/>
        <w:ind w:hanging="181"/>
        <w:contextualSpacing w:val="0"/>
        <w:jc w:val="both"/>
      </w:pPr>
      <w:r>
        <w:t xml:space="preserve">Zamknięcie posiedzenia. </w:t>
      </w:r>
    </w:p>
    <w:p w:rsidR="00AA7F7B" w:rsidRPr="00263EC7" w:rsidRDefault="00AA7F7B" w:rsidP="00AA7F7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263EC7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AD. III</w:t>
      </w:r>
    </w:p>
    <w:p w:rsidR="00AA7F7B" w:rsidRPr="00636EAC" w:rsidRDefault="00AA7F7B" w:rsidP="00636EAC">
      <w:pPr>
        <w:ind w:firstLine="340"/>
        <w:jc w:val="both"/>
        <w:rPr>
          <w:b/>
        </w:rPr>
      </w:pPr>
      <w:r w:rsidRPr="00263EC7">
        <w:t>Członkowie Zarządu n</w:t>
      </w:r>
      <w:r w:rsidR="00636EAC">
        <w:t>ie zgłosili uwag do protokołów:</w:t>
      </w:r>
      <w:r w:rsidR="00263EC7" w:rsidRPr="00263EC7">
        <w:t xml:space="preserve"> Nr 174</w:t>
      </w:r>
      <w:r w:rsidRPr="00263EC7">
        <w:t>/14 z dnia</w:t>
      </w:r>
      <w:r w:rsidR="00263EC7" w:rsidRPr="00263EC7">
        <w:t xml:space="preserve"> 26</w:t>
      </w:r>
      <w:r w:rsidRPr="00263EC7">
        <w:t xml:space="preserve"> marca 2014 roku</w:t>
      </w:r>
      <w:r w:rsidR="00263EC7" w:rsidRPr="00263EC7">
        <w:t>,</w:t>
      </w:r>
      <w:r w:rsidR="00636EAC" w:rsidRPr="00636EAC">
        <w:t xml:space="preserve"> </w:t>
      </w:r>
      <w:r w:rsidR="00636EAC">
        <w:t>Nr 175/14 z dnia 28 marca 2014r.,</w:t>
      </w:r>
      <w:r w:rsidR="00636EAC" w:rsidRPr="007C47C1">
        <w:t xml:space="preserve"> </w:t>
      </w:r>
      <w:r w:rsidR="00636EAC">
        <w:t>Nr 176/14 z dnia 31marca 2014r., które</w:t>
      </w:r>
      <w:r w:rsidRPr="00263EC7">
        <w:t xml:space="preserve"> w</w:t>
      </w:r>
      <w:r>
        <w:t xml:space="preserve"> wyniku prz</w:t>
      </w:r>
      <w:r w:rsidR="00263EC7">
        <w:t>eprowadzonego głosowania został</w:t>
      </w:r>
      <w:r w:rsidR="00636EAC">
        <w:t>y przyjęte</w:t>
      </w:r>
      <w:r w:rsidR="00263EC7">
        <w:t xml:space="preserve"> jednogłośnie.</w:t>
      </w:r>
    </w:p>
    <w:p w:rsidR="00EA3B85" w:rsidRPr="00772B4F" w:rsidRDefault="00EA3B85" w:rsidP="00EA3B85">
      <w:pPr>
        <w:rPr>
          <w:b/>
          <w:u w:val="single"/>
        </w:rPr>
      </w:pPr>
      <w:r w:rsidRPr="00772B4F">
        <w:rPr>
          <w:b/>
          <w:u w:val="single"/>
        </w:rPr>
        <w:t>AD. A1</w:t>
      </w:r>
    </w:p>
    <w:p w:rsidR="00FD30BD" w:rsidRPr="00772B4F" w:rsidRDefault="00FD30BD" w:rsidP="00EE0CA3">
      <w:pPr>
        <w:ind w:firstLine="340"/>
        <w:jc w:val="both"/>
      </w:pPr>
      <w:r w:rsidRPr="00772B4F">
        <w:t xml:space="preserve">Starosta </w:t>
      </w:r>
      <w:r w:rsidRPr="00772B4F">
        <w:rPr>
          <w:b/>
        </w:rPr>
        <w:t>Rafał Krupa</w:t>
      </w:r>
      <w:r w:rsidRPr="00772B4F">
        <w:t xml:space="preserve"> powiedział, że Zarząd Powiatu zapoznał się z </w:t>
      </w:r>
      <w:r w:rsidR="00E95695" w:rsidRPr="00772B4F">
        <w:t xml:space="preserve">propozycją przygotowaną </w:t>
      </w:r>
      <w:r w:rsidR="00F81B6E" w:rsidRPr="00772B4F">
        <w:t>przez Powiatowe</w:t>
      </w:r>
      <w:r w:rsidR="00EA3B85" w:rsidRPr="00772B4F">
        <w:t xml:space="preserve"> Centrum Pomocy Rodzinie w Zawierciu </w:t>
      </w:r>
      <w:r w:rsidR="00E95695" w:rsidRPr="00772B4F">
        <w:t xml:space="preserve">dotyczącą </w:t>
      </w:r>
      <w:r w:rsidR="00EA3B85" w:rsidRPr="00772B4F">
        <w:t xml:space="preserve">reorganizacji Ośrodka </w:t>
      </w:r>
      <w:r w:rsidR="00F81B6E" w:rsidRPr="00772B4F">
        <w:t>Usług Opiekuńczo</w:t>
      </w:r>
      <w:r w:rsidR="006C05FA" w:rsidRPr="00772B4F">
        <w:t xml:space="preserve"> </w:t>
      </w:r>
      <w:r w:rsidRPr="00772B4F">
        <w:t>–</w:t>
      </w:r>
      <w:r w:rsidR="00F81B6E" w:rsidRPr="00772B4F">
        <w:t xml:space="preserve"> Wychowawczych</w:t>
      </w:r>
      <w:r w:rsidR="00AB3D09" w:rsidRPr="00772B4F">
        <w:t xml:space="preserve"> w Zawierciu</w:t>
      </w:r>
      <w:r w:rsidRPr="00772B4F">
        <w:t xml:space="preserve">. </w:t>
      </w:r>
      <w:r w:rsidR="00AB3D09" w:rsidRPr="00772B4F">
        <w:t xml:space="preserve">Zwrócił uwagę, że w </w:t>
      </w:r>
      <w:r w:rsidR="00E95695" w:rsidRPr="00772B4F">
        <w:t>przedstawionym</w:t>
      </w:r>
      <w:r w:rsidR="00A30448" w:rsidRPr="00772B4F">
        <w:t xml:space="preserve"> </w:t>
      </w:r>
      <w:r w:rsidR="00E95695" w:rsidRPr="00772B4F">
        <w:t xml:space="preserve"> materiale  została </w:t>
      </w:r>
      <w:r w:rsidR="00AB3D09" w:rsidRPr="00772B4F">
        <w:t xml:space="preserve"> wskazana </w:t>
      </w:r>
      <w:r w:rsidRPr="00772B4F">
        <w:t>liczba etatów przed i po reorganizacji placówki</w:t>
      </w:r>
      <w:r w:rsidR="00E95695" w:rsidRPr="00772B4F">
        <w:t xml:space="preserve">, ale nie zostało uwzględnione zwiększenie ilości wychowanków. W związku z czym oddając głos Dyrektorowi Centrum Pomocy Rodzinie w Zawierciu </w:t>
      </w:r>
      <w:r w:rsidR="00E95695" w:rsidRPr="00772B4F">
        <w:rPr>
          <w:b/>
        </w:rPr>
        <w:t>Adamowi Witasowi</w:t>
      </w:r>
      <w:r w:rsidR="00E95695" w:rsidRPr="00772B4F">
        <w:t xml:space="preserve"> poprosił również </w:t>
      </w:r>
      <w:r w:rsidRPr="00772B4F">
        <w:t>o uszcz</w:t>
      </w:r>
      <w:r w:rsidR="00C438F8" w:rsidRPr="00772B4F">
        <w:t xml:space="preserve">egółowienie </w:t>
      </w:r>
      <w:r w:rsidRPr="00772B4F">
        <w:t>tej kwestii</w:t>
      </w:r>
      <w:r w:rsidR="00AB3D09" w:rsidRPr="00772B4F">
        <w:t>.</w:t>
      </w:r>
    </w:p>
    <w:p w:rsidR="00EA3B85" w:rsidRPr="00772B4F" w:rsidRDefault="00C93AEB" w:rsidP="00EE0CA3">
      <w:pPr>
        <w:jc w:val="both"/>
      </w:pPr>
      <w:r w:rsidRPr="00772B4F">
        <w:t>Dyrektor Powiatowego</w:t>
      </w:r>
      <w:r w:rsidRPr="00772B4F">
        <w:rPr>
          <w:b/>
        </w:rPr>
        <w:t xml:space="preserve"> </w:t>
      </w:r>
      <w:r w:rsidRPr="00772B4F">
        <w:t>Centrum Pomocy Rodzinie</w:t>
      </w:r>
      <w:r w:rsidRPr="00772B4F">
        <w:rPr>
          <w:b/>
        </w:rPr>
        <w:t xml:space="preserve"> </w:t>
      </w:r>
      <w:r w:rsidR="00EA3B85" w:rsidRPr="00772B4F">
        <w:rPr>
          <w:b/>
        </w:rPr>
        <w:t>Adam Witas</w:t>
      </w:r>
      <w:r w:rsidR="00EA3B85" w:rsidRPr="00772B4F">
        <w:t xml:space="preserve"> poinformował, </w:t>
      </w:r>
      <w:r w:rsidR="00EE0CA3">
        <w:t xml:space="preserve">                            </w:t>
      </w:r>
      <w:r w:rsidR="00EA3B85" w:rsidRPr="00772B4F">
        <w:t xml:space="preserve">że </w:t>
      </w:r>
      <w:r w:rsidRPr="00772B4F">
        <w:t xml:space="preserve">w </w:t>
      </w:r>
      <w:r w:rsidR="00AB3D09" w:rsidRPr="00772B4F">
        <w:t xml:space="preserve"> nowych </w:t>
      </w:r>
      <w:r w:rsidR="00E87ADD" w:rsidRPr="00772B4F">
        <w:t xml:space="preserve">3 </w:t>
      </w:r>
      <w:r w:rsidRPr="00772B4F">
        <w:t xml:space="preserve">placówkach </w:t>
      </w:r>
      <w:r w:rsidR="00EA3B85" w:rsidRPr="00772B4F">
        <w:t xml:space="preserve">będzie </w:t>
      </w:r>
      <w:r w:rsidR="00AB3D09" w:rsidRPr="00772B4F">
        <w:t xml:space="preserve">łącznie </w:t>
      </w:r>
      <w:r w:rsidR="00EA3B85" w:rsidRPr="00772B4F">
        <w:t>38</w:t>
      </w:r>
      <w:r w:rsidRPr="00772B4F">
        <w:t xml:space="preserve"> wychowanków</w:t>
      </w:r>
      <w:r w:rsidR="00C022DD" w:rsidRPr="00772B4F">
        <w:t>,</w:t>
      </w:r>
      <w:r w:rsidRPr="00772B4F">
        <w:t xml:space="preserve"> ponieważ </w:t>
      </w:r>
      <w:r w:rsidR="002F0E99" w:rsidRPr="00772B4F">
        <w:t>na taką ilość pozwalają warunki lokalowe.</w:t>
      </w:r>
      <w:r w:rsidRPr="00772B4F">
        <w:t xml:space="preserve"> </w:t>
      </w:r>
      <w:r w:rsidR="002F0E99" w:rsidRPr="00772B4F">
        <w:t>W</w:t>
      </w:r>
      <w:r w:rsidR="00EA3B85" w:rsidRPr="00772B4F">
        <w:t xml:space="preserve"> </w:t>
      </w:r>
      <w:r w:rsidR="00AB3D09" w:rsidRPr="00772B4F">
        <w:t xml:space="preserve">podstawowej </w:t>
      </w:r>
      <w:r w:rsidR="00EA3B85" w:rsidRPr="00772B4F">
        <w:t>placówce</w:t>
      </w:r>
      <w:r w:rsidR="00AB3D09" w:rsidRPr="00772B4F">
        <w:t>, w której znajduje się Ośrodek Usług Opiekuńczo – Wychowawczy</w:t>
      </w:r>
      <w:r w:rsidR="00772B4F" w:rsidRPr="00772B4F">
        <w:t>ch</w:t>
      </w:r>
      <w:r w:rsidR="00AB3D09" w:rsidRPr="00772B4F">
        <w:t xml:space="preserve"> </w:t>
      </w:r>
      <w:r w:rsidR="00EA3B85" w:rsidRPr="00772B4F">
        <w:t>pozostanie tylko 14</w:t>
      </w:r>
      <w:r w:rsidR="006C05FA" w:rsidRPr="00772B4F">
        <w:t xml:space="preserve"> dzieci</w:t>
      </w:r>
      <w:r w:rsidR="00EA3B85" w:rsidRPr="00772B4F">
        <w:t xml:space="preserve">, w </w:t>
      </w:r>
      <w:r w:rsidR="00AB3D09" w:rsidRPr="00772B4F">
        <w:t xml:space="preserve">sąsiednim </w:t>
      </w:r>
      <w:r w:rsidR="006C05FA" w:rsidRPr="00772B4F">
        <w:t>budynku</w:t>
      </w:r>
      <w:r w:rsidR="00AB3D09" w:rsidRPr="00772B4F">
        <w:t>,</w:t>
      </w:r>
      <w:r w:rsidR="006C05FA" w:rsidRPr="00772B4F">
        <w:t xml:space="preserve"> w którym </w:t>
      </w:r>
      <w:r w:rsidR="00C438F8" w:rsidRPr="00772B4F">
        <w:t>jest Grupa U</w:t>
      </w:r>
      <w:r w:rsidR="00EA3B85" w:rsidRPr="00772B4F">
        <w:t>samodzielnienia będzie 10</w:t>
      </w:r>
      <w:r w:rsidR="006C05FA" w:rsidRPr="00772B4F">
        <w:t xml:space="preserve"> osób</w:t>
      </w:r>
      <w:r w:rsidR="00AB3D09" w:rsidRPr="00772B4F">
        <w:t xml:space="preserve"> i w adoptowanym budynku</w:t>
      </w:r>
      <w:r w:rsidR="00EA3B85" w:rsidRPr="00772B4F">
        <w:t xml:space="preserve"> w Chruszczobrodzie </w:t>
      </w:r>
      <w:r w:rsidR="00AB3D09" w:rsidRPr="00772B4F">
        <w:t xml:space="preserve">będzie od 12 do 14 osób (w zależność na ile pozwolą warunki </w:t>
      </w:r>
      <w:r w:rsidR="00C022DD" w:rsidRPr="00772B4F">
        <w:t>lokalowe. A</w:t>
      </w:r>
      <w:r w:rsidR="00AB3D09" w:rsidRPr="00772B4F">
        <w:t xml:space="preserve">ktualnie </w:t>
      </w:r>
      <w:r w:rsidR="00EA3B85" w:rsidRPr="00772B4F">
        <w:t xml:space="preserve">trwają </w:t>
      </w:r>
      <w:r w:rsidR="00C438F8" w:rsidRPr="00772B4F">
        <w:t xml:space="preserve"> tam </w:t>
      </w:r>
      <w:r w:rsidR="00C022DD" w:rsidRPr="00772B4F">
        <w:t>prace remontowe w ramach których p</w:t>
      </w:r>
      <w:r w:rsidR="00AB3D09" w:rsidRPr="00772B4F">
        <w:t>lanuje się</w:t>
      </w:r>
      <w:r w:rsidR="00EA3B85" w:rsidRPr="00772B4F">
        <w:t xml:space="preserve"> </w:t>
      </w:r>
      <w:r w:rsidR="00C022DD" w:rsidRPr="00772B4F">
        <w:t>przedzielić duży pokój w 2 mniejsze pomieszczenia).</w:t>
      </w:r>
      <w:r w:rsidR="00EA3B85" w:rsidRPr="00772B4F">
        <w:t xml:space="preserve"> </w:t>
      </w:r>
      <w:r w:rsidR="00ED5011" w:rsidRPr="00772B4F">
        <w:t>Natomiast aby w poszczególnych placówkach zabezpieczyć właściwe dyżurowanie</w:t>
      </w:r>
      <w:r w:rsidR="00EA3B85" w:rsidRPr="00772B4F">
        <w:t xml:space="preserve"> </w:t>
      </w:r>
      <w:r w:rsidR="00311136">
        <w:t>zachodzi potrzeba zwiększenia</w:t>
      </w:r>
      <w:r w:rsidR="00ED5011" w:rsidRPr="00772B4F">
        <w:t xml:space="preserve"> kadry dydaktycznej. P</w:t>
      </w:r>
      <w:r w:rsidR="00EA3B85" w:rsidRPr="00772B4F">
        <w:t xml:space="preserve">o godzinie </w:t>
      </w:r>
      <w:r w:rsidR="00ED5011" w:rsidRPr="00772B4F">
        <w:t>14 kiedy wychowankowie wracają ze szkół</w:t>
      </w:r>
      <w:r w:rsidR="00EA3B85" w:rsidRPr="00772B4F">
        <w:t xml:space="preserve"> musi być po </w:t>
      </w:r>
      <w:r w:rsidR="006C5FCF" w:rsidRPr="00772B4F">
        <w:t>2 wychowawców a</w:t>
      </w:r>
      <w:r w:rsidR="00ED5011" w:rsidRPr="00772B4F">
        <w:t xml:space="preserve"> w porze nocnej 1. </w:t>
      </w:r>
      <w:r w:rsidR="00515CF9" w:rsidRPr="00772B4F">
        <w:t xml:space="preserve">Dyżury muszą być </w:t>
      </w:r>
      <w:r w:rsidR="000769C3" w:rsidRPr="00772B4F">
        <w:t>też</w:t>
      </w:r>
      <w:r w:rsidR="00515CF9" w:rsidRPr="00772B4F">
        <w:t xml:space="preserve"> zabezpieczone w soboty i niedziele. W</w:t>
      </w:r>
      <w:r w:rsidR="00EA3B85" w:rsidRPr="00772B4F">
        <w:t xml:space="preserve"> każdej z placówek </w:t>
      </w:r>
      <w:r w:rsidR="00515CF9" w:rsidRPr="00772B4F">
        <w:t>byłby koordynator (f</w:t>
      </w:r>
      <w:r w:rsidR="000769C3" w:rsidRPr="00772B4F">
        <w:t>unkcję tą pełniłby jeden</w:t>
      </w:r>
      <w:r w:rsidR="00515CF9" w:rsidRPr="00772B4F">
        <w:t xml:space="preserve"> </w:t>
      </w:r>
      <w:r w:rsidR="00EA3B85" w:rsidRPr="00772B4F">
        <w:t>z wychowawców</w:t>
      </w:r>
      <w:r w:rsidR="00D25005" w:rsidRPr="00772B4F">
        <w:t>),</w:t>
      </w:r>
      <w:r w:rsidR="000769C3" w:rsidRPr="00772B4F">
        <w:t xml:space="preserve"> </w:t>
      </w:r>
      <w:r w:rsidR="00515CF9" w:rsidRPr="00772B4F">
        <w:t xml:space="preserve">4 wychowawców i </w:t>
      </w:r>
      <w:r w:rsidR="00EA3B85" w:rsidRPr="00772B4F">
        <w:t xml:space="preserve">1 pracownik pomocniczy, </w:t>
      </w:r>
      <w:r w:rsidR="00D25005" w:rsidRPr="00772B4F">
        <w:t>który</w:t>
      </w:r>
      <w:r w:rsidR="00515CF9" w:rsidRPr="00772B4F">
        <w:t xml:space="preserve"> będzie zajmował się</w:t>
      </w:r>
      <w:r w:rsidR="00EA3B85" w:rsidRPr="00772B4F">
        <w:t xml:space="preserve"> np. </w:t>
      </w:r>
      <w:r w:rsidR="00515CF9" w:rsidRPr="00772B4F">
        <w:t xml:space="preserve">pomocą przy sprzątaniu czy </w:t>
      </w:r>
      <w:r w:rsidR="00A30448" w:rsidRPr="00772B4F">
        <w:t xml:space="preserve">w </w:t>
      </w:r>
      <w:r w:rsidR="00515CF9" w:rsidRPr="00772B4F">
        <w:t xml:space="preserve">pracach na kuchni. Z kolei </w:t>
      </w:r>
      <w:r w:rsidR="00D25005" w:rsidRPr="00772B4F">
        <w:t>do jednostki</w:t>
      </w:r>
      <w:r w:rsidR="00EA3B85" w:rsidRPr="00772B4F">
        <w:t xml:space="preserve"> </w:t>
      </w:r>
      <w:r w:rsidR="00D25005" w:rsidRPr="00772B4F">
        <w:t>zarządzającej</w:t>
      </w:r>
      <w:r w:rsidR="00A30448" w:rsidRPr="00772B4F">
        <w:t xml:space="preserve">, czyli </w:t>
      </w:r>
      <w:r w:rsidR="00EA3B85" w:rsidRPr="00772B4F">
        <w:t xml:space="preserve">Centrum Ekonomiczno- Administracyjnego </w:t>
      </w:r>
      <w:r w:rsidR="00D25005" w:rsidRPr="00772B4F">
        <w:t xml:space="preserve">będą włączeni pozostali pracownicy </w:t>
      </w:r>
      <w:r w:rsidR="006C5FCF" w:rsidRPr="00772B4F">
        <w:t>obsługujący, wspólni</w:t>
      </w:r>
      <w:r w:rsidR="00772B4F" w:rsidRPr="00772B4F">
        <w:t>e</w:t>
      </w:r>
      <w:r w:rsidR="006C5FCF" w:rsidRPr="00772B4F">
        <w:t xml:space="preserve"> dla powyższych placówek. Oprócz dyrektor</w:t>
      </w:r>
      <w:r w:rsidR="00C438F8" w:rsidRPr="00772B4F">
        <w:t>a</w:t>
      </w:r>
      <w:r w:rsidR="00A30448" w:rsidRPr="00772B4F">
        <w:t xml:space="preserve">                   </w:t>
      </w:r>
      <w:r w:rsidR="006C5FCF" w:rsidRPr="00772B4F">
        <w:t xml:space="preserve"> i księgowości będą to m.in. np. konserwator, psycholog, pedagog. Analogicznie jak </w:t>
      </w:r>
      <w:r w:rsidR="00A30448" w:rsidRPr="00772B4F">
        <w:t xml:space="preserve">                            </w:t>
      </w:r>
      <w:r w:rsidR="006C5FCF" w:rsidRPr="00772B4F">
        <w:t xml:space="preserve">w przypadku szkół, których obsługę prowadzi ZOEAS, zgodnie z ustawą o rachunkowości dla każdej z placówek powinien być prowadzony oddzielny budżet. W związku z powyższym po </w:t>
      </w:r>
      <w:r w:rsidR="00EA3B85" w:rsidRPr="00772B4F">
        <w:t xml:space="preserve">uzgodnieniach </w:t>
      </w:r>
      <w:r w:rsidR="000769C3" w:rsidRPr="00772B4F">
        <w:t>z kadrą</w:t>
      </w:r>
      <w:r w:rsidR="006C5FCF" w:rsidRPr="00772B4F">
        <w:t xml:space="preserve"> zarządzającą obecnego Ośrodka</w:t>
      </w:r>
      <w:r w:rsidR="000769C3" w:rsidRPr="00772B4F">
        <w:t xml:space="preserve"> uznano, że osoby takie jak</w:t>
      </w:r>
      <w:r w:rsidR="00EA3B85" w:rsidRPr="00772B4F">
        <w:t xml:space="preserve"> np. psycholog</w:t>
      </w:r>
      <w:r w:rsidR="000769C3" w:rsidRPr="00772B4F">
        <w:t>, pedagog będą</w:t>
      </w:r>
      <w:r w:rsidR="00EA3B85" w:rsidRPr="00772B4F">
        <w:t xml:space="preserve"> </w:t>
      </w:r>
      <w:r w:rsidR="00A30448" w:rsidRPr="00772B4F">
        <w:t xml:space="preserve">zatrudnieni w utworzonym </w:t>
      </w:r>
      <w:r w:rsidR="000769C3" w:rsidRPr="00772B4F">
        <w:t>zespole ekonomiczno - administracyjnym i będą</w:t>
      </w:r>
      <w:r w:rsidR="00EA3B85" w:rsidRPr="00772B4F">
        <w:t xml:space="preserve"> </w:t>
      </w:r>
      <w:r w:rsidR="000769C3" w:rsidRPr="00772B4F">
        <w:t>pracowali</w:t>
      </w:r>
      <w:r w:rsidR="00EA3B85" w:rsidRPr="00772B4F">
        <w:t xml:space="preserve"> na rzecz poszczególnych placówek. </w:t>
      </w:r>
    </w:p>
    <w:p w:rsidR="00531C5B" w:rsidRPr="00772B4F" w:rsidRDefault="00EA3B85" w:rsidP="00EE0CA3">
      <w:pPr>
        <w:jc w:val="both"/>
      </w:pPr>
      <w:r w:rsidRPr="00772B4F">
        <w:t xml:space="preserve">Starosta </w:t>
      </w:r>
      <w:r w:rsidRPr="00772B4F">
        <w:rPr>
          <w:b/>
        </w:rPr>
        <w:t>Rafał Krupa</w:t>
      </w:r>
      <w:r w:rsidR="009F7717" w:rsidRPr="00772B4F">
        <w:t xml:space="preserve"> </w:t>
      </w:r>
      <w:r w:rsidR="00531C5B" w:rsidRPr="00772B4F">
        <w:t xml:space="preserve">stwierdził, </w:t>
      </w:r>
      <w:r w:rsidRPr="00772B4F">
        <w:t>że Ośrodek w Górze Włodow</w:t>
      </w:r>
      <w:r w:rsidR="009F7717" w:rsidRPr="00772B4F">
        <w:t xml:space="preserve">skiej jest poza tą organizacją               i zapytał przedmówcę, czy </w:t>
      </w:r>
      <w:r w:rsidRPr="00772B4F">
        <w:t>docelowo</w:t>
      </w:r>
      <w:r w:rsidR="009F7717" w:rsidRPr="00772B4F">
        <w:t xml:space="preserve"> (jeśli uda się zrobić odrębność lokalową) placówka ta  </w:t>
      </w:r>
      <w:r w:rsidRPr="00772B4F">
        <w:t xml:space="preserve"> </w:t>
      </w:r>
      <w:r w:rsidR="009F7717" w:rsidRPr="00772B4F">
        <w:t xml:space="preserve"> byłaby także obsługiwana przez ten sam </w:t>
      </w:r>
      <w:r w:rsidRPr="00772B4F">
        <w:t>zespół</w:t>
      </w:r>
      <w:r w:rsidR="009F7717" w:rsidRPr="00772B4F">
        <w:t xml:space="preserve"> ekonomiczno – administracyjnym</w:t>
      </w:r>
      <w:r w:rsidR="00531C5B" w:rsidRPr="00772B4F">
        <w:t xml:space="preserve">. </w:t>
      </w:r>
      <w:r w:rsidR="009F7717" w:rsidRPr="00772B4F">
        <w:t xml:space="preserve"> </w:t>
      </w:r>
    </w:p>
    <w:p w:rsidR="00627C45" w:rsidRPr="00772B4F" w:rsidRDefault="00EA3B85" w:rsidP="00EE0CA3">
      <w:pPr>
        <w:jc w:val="both"/>
      </w:pPr>
      <w:r w:rsidRPr="00772B4F">
        <w:t xml:space="preserve">Dyrektor Powiatowego Centrum Pomocy Rodzinie w Zawierciu </w:t>
      </w:r>
      <w:r w:rsidRPr="00772B4F">
        <w:rPr>
          <w:b/>
        </w:rPr>
        <w:t xml:space="preserve">Adam Witas </w:t>
      </w:r>
      <w:r w:rsidR="00531C5B" w:rsidRPr="00772B4F">
        <w:t xml:space="preserve">potwierdził, </w:t>
      </w:r>
      <w:r w:rsidR="00831946" w:rsidRPr="00772B4F">
        <w:t xml:space="preserve">          </w:t>
      </w:r>
      <w:r w:rsidR="00531C5B" w:rsidRPr="00772B4F">
        <w:t xml:space="preserve">że byłby to jeden zespół dla wszystkich placówek opiekuńczo-wychowawczych prowadzonych przez powiat. Natomiast odnosząc się do kwestii odrębności lokalowej wyjaśnił, </w:t>
      </w:r>
      <w:r w:rsidRPr="00772B4F">
        <w:t xml:space="preserve">że takie rozwiązanie w przypadku obiektu </w:t>
      </w:r>
      <w:r w:rsidR="00531C5B" w:rsidRPr="00772B4F">
        <w:t xml:space="preserve">w Górze Włodowskiej </w:t>
      </w:r>
      <w:r w:rsidRPr="00772B4F">
        <w:t>nie jest możliwe</w:t>
      </w:r>
      <w:r w:rsidR="00531C5B" w:rsidRPr="00772B4F">
        <w:t>.</w:t>
      </w:r>
      <w:r w:rsidRPr="00772B4F">
        <w:t xml:space="preserve"> </w:t>
      </w:r>
      <w:r w:rsidR="00531C5B" w:rsidRPr="00772B4F">
        <w:t xml:space="preserve">Sprawa była konsultowana z Urzędem Wojewódzkim, który </w:t>
      </w:r>
      <w:r w:rsidR="00831946" w:rsidRPr="00772B4F">
        <w:t xml:space="preserve">miał zastrzeżenia </w:t>
      </w:r>
      <w:r w:rsidR="00331A6E" w:rsidRPr="00772B4F">
        <w:t xml:space="preserve">co do </w:t>
      </w:r>
      <w:r w:rsidR="00C438F8" w:rsidRPr="00772B4F">
        <w:t xml:space="preserve">tej </w:t>
      </w:r>
      <w:r w:rsidR="00531C5B" w:rsidRPr="00772B4F">
        <w:t xml:space="preserve">koncepcji, </w:t>
      </w:r>
      <w:r w:rsidRPr="00772B4F">
        <w:t>a</w:t>
      </w:r>
      <w:r w:rsidR="00E96B45" w:rsidRPr="00772B4F">
        <w:t>le również w ustawie</w:t>
      </w:r>
      <w:r w:rsidRPr="00772B4F">
        <w:t xml:space="preserve"> o wspieraniu rodzin</w:t>
      </w:r>
      <w:r w:rsidR="00E96B45" w:rsidRPr="00772B4F">
        <w:t xml:space="preserve">y i systemie pieczy zastępczej wprost mówi się </w:t>
      </w:r>
      <w:r w:rsidRPr="00772B4F">
        <w:t>o budynkach wielorodzinnych.</w:t>
      </w:r>
      <w:r w:rsidR="00E96B45" w:rsidRPr="00772B4F">
        <w:t xml:space="preserve"> Można byłoby to zrobić w przypadku bloku, a to j</w:t>
      </w:r>
      <w:r w:rsidRPr="00772B4F">
        <w:t xml:space="preserve">est budynek wolnostojący i wydzielenie lokalowe nie wchodzi w grę. </w:t>
      </w:r>
      <w:r w:rsidR="00E96B45" w:rsidRPr="00772B4F">
        <w:t>Pozostaje ewentualnie analogiczne rozwiązanie jak w przypadku Ośrodka w Zawierciu, tj. w dużym obiekcie pozostawić grupę 14 dzieci</w:t>
      </w:r>
      <w:r w:rsidR="00C438F8" w:rsidRPr="00772B4F">
        <w:t>,</w:t>
      </w:r>
      <w:r w:rsidR="00E96B45" w:rsidRPr="00772B4F">
        <w:t xml:space="preserve"> </w:t>
      </w:r>
      <w:r w:rsidRPr="00772B4F">
        <w:t xml:space="preserve">a pozostałych </w:t>
      </w:r>
      <w:r w:rsidR="00627C45" w:rsidRPr="00772B4F">
        <w:t xml:space="preserve">wychowanków przenieść do innych placówek </w:t>
      </w:r>
      <w:r w:rsidR="00831946" w:rsidRPr="00772B4F">
        <w:t xml:space="preserve">                      </w:t>
      </w:r>
      <w:r w:rsidR="00627C45" w:rsidRPr="00772B4F">
        <w:lastRenderedPageBreak/>
        <w:t>i</w:t>
      </w:r>
      <w:r w:rsidRPr="00772B4F">
        <w:t xml:space="preserve"> ewentualnie pozostałą część budyn</w:t>
      </w:r>
      <w:r w:rsidR="00627C45" w:rsidRPr="00772B4F">
        <w:t xml:space="preserve">ku zagospodarować w inny sposób. Jednak na ten moment takie rozwiązanie nie wydaje się zbyt rozsądne i zasadne.  </w:t>
      </w:r>
    </w:p>
    <w:p w:rsidR="003C6BDC" w:rsidRPr="00772B4F" w:rsidRDefault="00EA3B85" w:rsidP="00EE0CA3">
      <w:pPr>
        <w:jc w:val="both"/>
      </w:pPr>
      <w:r w:rsidRPr="00772B4F">
        <w:t xml:space="preserve">Skarbnik Powiatu </w:t>
      </w:r>
      <w:r w:rsidRPr="00772B4F">
        <w:rPr>
          <w:b/>
        </w:rPr>
        <w:t>Halina Mackiewicz</w:t>
      </w:r>
      <w:r w:rsidRPr="00772B4F">
        <w:t xml:space="preserve"> zapytała</w:t>
      </w:r>
      <w:r w:rsidR="00EF0244" w:rsidRPr="00772B4F">
        <w:t>,</w:t>
      </w:r>
      <w:r w:rsidRPr="00772B4F">
        <w:t xml:space="preserve"> czy </w:t>
      </w:r>
      <w:r w:rsidR="000B4C5D" w:rsidRPr="00772B4F">
        <w:t xml:space="preserve">aby włączyć placówkę do </w:t>
      </w:r>
      <w:r w:rsidRPr="00772B4F">
        <w:t xml:space="preserve">Centrum </w:t>
      </w:r>
      <w:r w:rsidR="00EF0244" w:rsidRPr="00772B4F">
        <w:t>Ekonomiczno-</w:t>
      </w:r>
      <w:r w:rsidR="000B4C5D" w:rsidRPr="00772B4F">
        <w:t>Administracyjnego, którego utworzenie dopuszcza ustawa, musi być dokonany</w:t>
      </w:r>
      <w:r w:rsidRPr="00772B4F">
        <w:t xml:space="preserve"> </w:t>
      </w:r>
      <w:r w:rsidR="00C438F8" w:rsidRPr="00772B4F">
        <w:t xml:space="preserve"> jej</w:t>
      </w:r>
      <w:r w:rsidR="00C76003" w:rsidRPr="00772B4F">
        <w:t xml:space="preserve"> </w:t>
      </w:r>
      <w:r w:rsidRPr="00772B4F">
        <w:t>podział</w:t>
      </w:r>
      <w:r w:rsidR="000B4C5D" w:rsidRPr="00772B4F">
        <w:t xml:space="preserve"> </w:t>
      </w:r>
      <w:r w:rsidRPr="00772B4F">
        <w:t xml:space="preserve">na </w:t>
      </w:r>
      <w:r w:rsidR="00C76003" w:rsidRPr="00772B4F">
        <w:t xml:space="preserve">placówki </w:t>
      </w:r>
      <w:r w:rsidR="00E604CF" w:rsidRPr="00772B4F">
        <w:t>posiadające mniejsze grupy wychowanków.</w:t>
      </w:r>
      <w:r w:rsidRPr="00772B4F">
        <w:t xml:space="preserve"> </w:t>
      </w:r>
    </w:p>
    <w:p w:rsidR="003C6BDC" w:rsidRPr="00772B4F" w:rsidRDefault="00EA3B85" w:rsidP="00EE0CA3">
      <w:pPr>
        <w:jc w:val="both"/>
      </w:pPr>
      <w:r w:rsidRPr="00772B4F">
        <w:t xml:space="preserve">W odpowiedzi Dyrektor </w:t>
      </w:r>
      <w:r w:rsidRPr="00772B4F">
        <w:rPr>
          <w:b/>
        </w:rPr>
        <w:t>Adam Witas</w:t>
      </w:r>
      <w:r w:rsidRPr="00772B4F">
        <w:t xml:space="preserve"> poinformował, że </w:t>
      </w:r>
      <w:r w:rsidR="00331A6E" w:rsidRPr="00772B4F">
        <w:t xml:space="preserve">powyższy </w:t>
      </w:r>
      <w:r w:rsidRPr="00772B4F">
        <w:t>warunek</w:t>
      </w:r>
      <w:r w:rsidR="00331A6E" w:rsidRPr="00772B4F">
        <w:t xml:space="preserve"> musi zostać spełniony</w:t>
      </w:r>
      <w:r w:rsidRPr="00772B4F">
        <w:t xml:space="preserve">. </w:t>
      </w:r>
      <w:r w:rsidR="00EF0244" w:rsidRPr="00772B4F">
        <w:t xml:space="preserve"> Przypomniał, że temat ten rozpoczęty był już w 2012 roku i </w:t>
      </w:r>
      <w:r w:rsidRPr="00772B4F">
        <w:t xml:space="preserve">wtedy </w:t>
      </w:r>
      <w:r w:rsidR="00EF0244" w:rsidRPr="00772B4F">
        <w:t xml:space="preserve">też </w:t>
      </w:r>
      <w:r w:rsidR="00C438F8" w:rsidRPr="00772B4F">
        <w:t>zaznaczone było, że nowo</w:t>
      </w:r>
      <w:r w:rsidRPr="00772B4F">
        <w:t>tworzone placówki oraz jakiekolwiek zmiany organizacyjne muszą spełniać warunki jakie dyktuje nowa ustawa</w:t>
      </w:r>
      <w:r w:rsidR="0003344B" w:rsidRPr="00772B4F">
        <w:t xml:space="preserve"> o wspieraniu rodziny i systemie pieczy zastępczej</w:t>
      </w:r>
      <w:r w:rsidRPr="00772B4F">
        <w:t xml:space="preserve">, czyli </w:t>
      </w:r>
      <w:r w:rsidR="0003344B" w:rsidRPr="00772B4F">
        <w:t>w placówce może przebywać maksymalnie 14 wychowanków.</w:t>
      </w:r>
    </w:p>
    <w:p w:rsidR="0003344B" w:rsidRPr="00772B4F" w:rsidRDefault="003C6BDC" w:rsidP="00EE0CA3">
      <w:pPr>
        <w:jc w:val="both"/>
      </w:pPr>
      <w:r w:rsidRPr="00772B4F">
        <w:t>W</w:t>
      </w:r>
      <w:r w:rsidR="00EA3B85" w:rsidRPr="00772B4F">
        <w:t xml:space="preserve">icestarosta </w:t>
      </w:r>
      <w:r w:rsidR="00EA3B85" w:rsidRPr="00772B4F">
        <w:rPr>
          <w:b/>
        </w:rPr>
        <w:t>Rafał Porc</w:t>
      </w:r>
      <w:r w:rsidR="00EA3B85" w:rsidRPr="00772B4F">
        <w:t xml:space="preserve"> nadmienił, że </w:t>
      </w:r>
      <w:r w:rsidR="0003344B" w:rsidRPr="00772B4F">
        <w:t xml:space="preserve">była </w:t>
      </w:r>
      <w:r w:rsidR="00EA3B85" w:rsidRPr="00772B4F">
        <w:t xml:space="preserve">Dyrektor </w:t>
      </w:r>
      <w:r w:rsidR="0003344B" w:rsidRPr="00772B4F">
        <w:t xml:space="preserve">Ośrodka Pomocy Dziecku i Rodzinie </w:t>
      </w:r>
      <w:r w:rsidR="00831946" w:rsidRPr="00772B4F">
        <w:t xml:space="preserve"> </w:t>
      </w:r>
      <w:r w:rsidR="00EA3B85" w:rsidRPr="00772B4F">
        <w:t>w</w:t>
      </w:r>
      <w:r w:rsidR="00831946" w:rsidRPr="00772B4F">
        <w:t xml:space="preserve"> </w:t>
      </w:r>
      <w:r w:rsidR="00EA3B85" w:rsidRPr="00772B4F">
        <w:t xml:space="preserve">Górze Włodowskiej </w:t>
      </w:r>
      <w:r w:rsidR="00EB11F5" w:rsidRPr="00772B4F">
        <w:t xml:space="preserve">swego czasu </w:t>
      </w:r>
      <w:r w:rsidR="00EA3B85" w:rsidRPr="00772B4F">
        <w:t xml:space="preserve">robiła rozeznanie </w:t>
      </w:r>
      <w:r w:rsidR="00EB11F5" w:rsidRPr="00772B4F">
        <w:t xml:space="preserve"> w kwestii możliwości </w:t>
      </w:r>
      <w:r w:rsidR="00EA3B85" w:rsidRPr="00772B4F">
        <w:t>pozyskania jakiegoś budynku</w:t>
      </w:r>
      <w:r w:rsidR="0003344B" w:rsidRPr="00772B4F">
        <w:t xml:space="preserve"> w miejscowości, w której jest ob</w:t>
      </w:r>
      <w:r w:rsidR="00E604CF" w:rsidRPr="00772B4F">
        <w:t>ecny</w:t>
      </w:r>
      <w:r w:rsidR="0003344B" w:rsidRPr="00772B4F">
        <w:t xml:space="preserve"> Ośrodek. </w:t>
      </w:r>
    </w:p>
    <w:p w:rsidR="003C6BDC" w:rsidRPr="00772B4F" w:rsidRDefault="00EA3B85" w:rsidP="00EE0CA3">
      <w:pPr>
        <w:jc w:val="both"/>
      </w:pPr>
      <w:r w:rsidRPr="00772B4F">
        <w:t xml:space="preserve">Dyrektor </w:t>
      </w:r>
      <w:r w:rsidR="0003344B" w:rsidRPr="00772B4F">
        <w:rPr>
          <w:b/>
        </w:rPr>
        <w:t>Adam Witas</w:t>
      </w:r>
      <w:r w:rsidR="0003344B" w:rsidRPr="00772B4F">
        <w:t xml:space="preserve"> </w:t>
      </w:r>
      <w:r w:rsidR="0003344B" w:rsidRPr="00772B4F">
        <w:rPr>
          <w:rFonts w:eastAsiaTheme="minorHAnsi"/>
          <w:lang w:eastAsia="en-US"/>
        </w:rPr>
        <w:t>nawiązując do wypowiedzi przedmówcy</w:t>
      </w:r>
      <w:r w:rsidR="0003344B" w:rsidRPr="00772B4F">
        <w:t xml:space="preserve"> dodał, że rozeznanie to odbywało</w:t>
      </w:r>
      <w:r w:rsidRPr="00772B4F">
        <w:t xml:space="preserve"> się </w:t>
      </w:r>
      <w:r w:rsidR="00E604CF" w:rsidRPr="00772B4F">
        <w:t xml:space="preserve">kiedy </w:t>
      </w:r>
      <w:r w:rsidRPr="00772B4F">
        <w:t>U</w:t>
      </w:r>
      <w:r w:rsidR="0003344B" w:rsidRPr="00772B4F">
        <w:t>rząd</w:t>
      </w:r>
      <w:r w:rsidRPr="00772B4F">
        <w:t xml:space="preserve"> </w:t>
      </w:r>
      <w:r w:rsidR="0003344B" w:rsidRPr="00772B4F">
        <w:t>Wojewódzki zapytał</w:t>
      </w:r>
      <w:r w:rsidRPr="00772B4F">
        <w:t xml:space="preserve"> o możli</w:t>
      </w:r>
      <w:r w:rsidR="00E604CF" w:rsidRPr="00772B4F">
        <w:t xml:space="preserve">wości dochodzenia do standardów               </w:t>
      </w:r>
      <w:r w:rsidRPr="00772B4F">
        <w:t xml:space="preserve">i zapotrzebowanie. </w:t>
      </w:r>
      <w:r w:rsidR="00752C3A" w:rsidRPr="00772B4F">
        <w:t xml:space="preserve">Była rozpatrywana kwestia </w:t>
      </w:r>
      <w:r w:rsidR="0074634F" w:rsidRPr="00772B4F">
        <w:t xml:space="preserve">zakupu </w:t>
      </w:r>
      <w:r w:rsidR="00752C3A" w:rsidRPr="00772B4F">
        <w:t xml:space="preserve">budynku </w:t>
      </w:r>
      <w:r w:rsidR="0074634F" w:rsidRPr="00772B4F">
        <w:t xml:space="preserve">mieszkalnego na potrzeby realizacji działalności </w:t>
      </w:r>
      <w:r w:rsidR="00085E6F" w:rsidRPr="00772B4F">
        <w:t xml:space="preserve">zadań </w:t>
      </w:r>
      <w:r w:rsidR="00752C3A" w:rsidRPr="00772B4F">
        <w:t>opiekuńczo-wychowawczych. Przewidywany wówczas koszt</w:t>
      </w:r>
      <w:r w:rsidR="00085E6F" w:rsidRPr="00772B4F">
        <w:t xml:space="preserve"> </w:t>
      </w:r>
      <w:r w:rsidR="00EB11F5" w:rsidRPr="00772B4F">
        <w:t xml:space="preserve"> takiego rozwiązania </w:t>
      </w:r>
      <w:r w:rsidR="0074634F" w:rsidRPr="00772B4F">
        <w:t xml:space="preserve">kształtował się </w:t>
      </w:r>
      <w:r w:rsidRPr="00772B4F">
        <w:t xml:space="preserve">na poziomie 300 tys. </w:t>
      </w:r>
      <w:r w:rsidR="0074634F" w:rsidRPr="00772B4F">
        <w:t>zł,</w:t>
      </w:r>
      <w:r w:rsidR="00085E6F" w:rsidRPr="00772B4F">
        <w:t xml:space="preserve"> z czego</w:t>
      </w:r>
      <w:r w:rsidR="00752C3A" w:rsidRPr="00772B4F">
        <w:t xml:space="preserve"> o </w:t>
      </w:r>
      <w:r w:rsidR="0074634F" w:rsidRPr="00772B4F">
        <w:t>150 tys.</w:t>
      </w:r>
      <w:r w:rsidR="00085E6F" w:rsidRPr="00772B4F">
        <w:t xml:space="preserve"> zł</w:t>
      </w:r>
      <w:r w:rsidRPr="00772B4F">
        <w:t xml:space="preserve"> </w:t>
      </w:r>
      <w:r w:rsidR="00752C3A" w:rsidRPr="00772B4F">
        <w:t xml:space="preserve">wnioskowane było do Urzędu Wojewódzkiego. Natomiast na </w:t>
      </w:r>
      <w:r w:rsidRPr="00772B4F">
        <w:t xml:space="preserve">zebraniu tych informacji poprzestano </w:t>
      </w:r>
      <w:r w:rsidR="00831946" w:rsidRPr="00772B4F">
        <w:t xml:space="preserve">i nie było mowy o żadnych </w:t>
      </w:r>
      <w:r w:rsidR="00752C3A" w:rsidRPr="00772B4F">
        <w:t xml:space="preserve">środkach na ten cel. W dalszym ciągu </w:t>
      </w:r>
      <w:r w:rsidRPr="00772B4F">
        <w:t xml:space="preserve"> placówka </w:t>
      </w:r>
      <w:r w:rsidR="00EB11F5" w:rsidRPr="00772B4F">
        <w:t xml:space="preserve">              </w:t>
      </w:r>
      <w:r w:rsidR="00752C3A" w:rsidRPr="00772B4F">
        <w:t>w Górze Włodowskiej pozostaje jako 40-</w:t>
      </w:r>
      <w:r w:rsidRPr="00772B4F">
        <w:t>osobowa</w:t>
      </w:r>
      <w:r w:rsidR="00331A6E" w:rsidRPr="00772B4F">
        <w:t xml:space="preserve"> i</w:t>
      </w:r>
      <w:r w:rsidRPr="00772B4F">
        <w:t xml:space="preserve"> do 2020 roku </w:t>
      </w:r>
      <w:r w:rsidR="00E604CF" w:rsidRPr="00772B4F">
        <w:t xml:space="preserve">w takiej formie </w:t>
      </w:r>
      <w:r w:rsidRPr="00772B4F">
        <w:t xml:space="preserve">może funkcjonować. </w:t>
      </w:r>
      <w:r w:rsidR="00331A6E" w:rsidRPr="00772B4F">
        <w:t>Odpowiadając n</w:t>
      </w:r>
      <w:r w:rsidR="00925D9A" w:rsidRPr="00772B4F">
        <w:t>a pytanie Skarbnik</w:t>
      </w:r>
      <w:r w:rsidRPr="00772B4F">
        <w:t xml:space="preserve"> </w:t>
      </w:r>
      <w:r w:rsidR="00331A6E" w:rsidRPr="00772B4F">
        <w:t xml:space="preserve">Powiatu </w:t>
      </w:r>
      <w:r w:rsidR="00F924F9" w:rsidRPr="00772B4F">
        <w:rPr>
          <w:b/>
        </w:rPr>
        <w:t>Haliny Mackiewicz</w:t>
      </w:r>
      <w:r w:rsidR="00F924F9" w:rsidRPr="00772B4F">
        <w:t xml:space="preserve"> </w:t>
      </w:r>
      <w:r w:rsidRPr="00772B4F">
        <w:t>odnośnie maksymalnej li</w:t>
      </w:r>
      <w:r w:rsidR="00331A6E" w:rsidRPr="00772B4F">
        <w:t>czby osób mogących przebywać w O</w:t>
      </w:r>
      <w:r w:rsidR="00EB11F5" w:rsidRPr="00772B4F">
        <w:t xml:space="preserve">środku, poinformował, </w:t>
      </w:r>
      <w:r w:rsidRPr="00772B4F">
        <w:t xml:space="preserve">że aktualnie według wymogów może to być 30 osób przebywających stale, natomiast część osób </w:t>
      </w:r>
      <w:r w:rsidR="00F924F9" w:rsidRPr="00772B4F">
        <w:t xml:space="preserve">jest niejako na ewidencji Ośrodka, ale przebywa </w:t>
      </w:r>
      <w:r w:rsidRPr="00772B4F">
        <w:t>w młodzieżowym ośrodku szkolno</w:t>
      </w:r>
      <w:r w:rsidR="00F924F9" w:rsidRPr="00772B4F">
        <w:t xml:space="preserve"> </w:t>
      </w:r>
      <w:r w:rsidRPr="00772B4F">
        <w:t xml:space="preserve">- wychowawczym a część w internacie. W związku z </w:t>
      </w:r>
      <w:r w:rsidR="00F924F9" w:rsidRPr="00772B4F">
        <w:t>tym liczba</w:t>
      </w:r>
      <w:r w:rsidRPr="00772B4F">
        <w:t xml:space="preserve"> </w:t>
      </w:r>
      <w:r w:rsidR="00F924F9" w:rsidRPr="00772B4F">
        <w:t xml:space="preserve">osób, która jest tam w tej chwili </w:t>
      </w:r>
      <w:r w:rsidRPr="00772B4F">
        <w:t xml:space="preserve">jest </w:t>
      </w:r>
      <w:r w:rsidR="00F924F9" w:rsidRPr="00772B4F">
        <w:t>liczbą dopuszczalną</w:t>
      </w:r>
      <w:r w:rsidRPr="00772B4F">
        <w:t xml:space="preserve"> i </w:t>
      </w:r>
      <w:r w:rsidR="00EB11F5" w:rsidRPr="00772B4F">
        <w:t xml:space="preserve"> na ten moment </w:t>
      </w:r>
      <w:r w:rsidRPr="00772B4F">
        <w:t xml:space="preserve">nie ma potrzeby robienia zmian. </w:t>
      </w:r>
    </w:p>
    <w:p w:rsidR="003C6BDC" w:rsidRPr="00772B4F" w:rsidRDefault="00EA3B85" w:rsidP="00EE0CA3">
      <w:pPr>
        <w:jc w:val="both"/>
      </w:pPr>
      <w:r w:rsidRPr="00772B4F">
        <w:t xml:space="preserve">Starosta </w:t>
      </w:r>
      <w:r w:rsidRPr="00772B4F">
        <w:rPr>
          <w:b/>
        </w:rPr>
        <w:t>Rafał Krupa</w:t>
      </w:r>
      <w:r w:rsidRPr="00772B4F">
        <w:t xml:space="preserve"> powraca</w:t>
      </w:r>
      <w:r w:rsidR="0041684D" w:rsidRPr="00772B4F">
        <w:t>jąc do tematu odrębności lokali</w:t>
      </w:r>
      <w:r w:rsidRPr="00772B4F">
        <w:t xml:space="preserve"> </w:t>
      </w:r>
      <w:r w:rsidR="0041684D" w:rsidRPr="00772B4F">
        <w:t xml:space="preserve">w obiekcie w Górze Włodowskiej </w:t>
      </w:r>
      <w:r w:rsidRPr="00772B4F">
        <w:t>poinformował, że w niektórych powiatach rozw</w:t>
      </w:r>
      <w:r w:rsidR="00B04A66" w:rsidRPr="00772B4F">
        <w:t>iązanie to udało się wprowadzić.</w:t>
      </w:r>
      <w:r w:rsidR="00A66034" w:rsidRPr="00772B4F">
        <w:t xml:space="preserve"> </w:t>
      </w:r>
    </w:p>
    <w:p w:rsidR="00A66034" w:rsidRPr="00772B4F" w:rsidRDefault="00EA3B85" w:rsidP="00EA3B85">
      <w:pPr>
        <w:jc w:val="both"/>
        <w:rPr>
          <w:b/>
        </w:rPr>
      </w:pPr>
      <w:r w:rsidRPr="00772B4F">
        <w:t xml:space="preserve">Dyrektor Powiatowego Centrum Pomocy Rodzinie </w:t>
      </w:r>
      <w:r w:rsidRPr="00772B4F">
        <w:rPr>
          <w:b/>
        </w:rPr>
        <w:t>Adam Witas</w:t>
      </w:r>
      <w:r w:rsidR="00A66034" w:rsidRPr="00772B4F">
        <w:rPr>
          <w:b/>
        </w:rPr>
        <w:t>:</w:t>
      </w:r>
    </w:p>
    <w:p w:rsidR="00A66034" w:rsidRPr="00772B4F" w:rsidRDefault="00B04A66" w:rsidP="00A66034">
      <w:pPr>
        <w:pStyle w:val="Akapitzlist"/>
        <w:numPr>
          <w:ilvl w:val="0"/>
          <w:numId w:val="30"/>
        </w:numPr>
        <w:jc w:val="both"/>
      </w:pPr>
      <w:r w:rsidRPr="00772B4F">
        <w:t>podtrzymał stanowisko</w:t>
      </w:r>
      <w:r w:rsidR="00EA3B85" w:rsidRPr="00772B4F">
        <w:t xml:space="preserve">, </w:t>
      </w:r>
      <w:r w:rsidR="00A66034" w:rsidRPr="00772B4F">
        <w:t xml:space="preserve">stwierdzając, </w:t>
      </w:r>
      <w:r w:rsidR="00EA3B85" w:rsidRPr="00772B4F">
        <w:t xml:space="preserve">że </w:t>
      </w:r>
      <w:r w:rsidR="00A66034" w:rsidRPr="00772B4F">
        <w:t xml:space="preserve">w przypadku ww. budynku nie jest możliwe wydzielenie odrębnych lokali. Zgodnie z interpretacją służb Wojewody </w:t>
      </w:r>
      <w:r w:rsidR="00EA3B85" w:rsidRPr="00772B4F">
        <w:t xml:space="preserve">jest to </w:t>
      </w:r>
      <w:r w:rsidR="00A66034" w:rsidRPr="00772B4F">
        <w:t xml:space="preserve">dopuszczalne </w:t>
      </w:r>
      <w:r w:rsidR="00EA3B85" w:rsidRPr="00772B4F">
        <w:t>w budynka</w:t>
      </w:r>
      <w:r w:rsidR="00A66034" w:rsidRPr="00772B4F">
        <w:t>ch wielorodzinnych, np. w bloku;</w:t>
      </w:r>
    </w:p>
    <w:p w:rsidR="00574A06" w:rsidRPr="00772B4F" w:rsidRDefault="00A66034" w:rsidP="00EE0CA3">
      <w:pPr>
        <w:pStyle w:val="Akapitzlist"/>
        <w:numPr>
          <w:ilvl w:val="0"/>
          <w:numId w:val="30"/>
        </w:numPr>
        <w:ind w:left="782" w:hanging="357"/>
        <w:contextualSpacing w:val="0"/>
        <w:jc w:val="both"/>
      </w:pPr>
      <w:r w:rsidRPr="00772B4F">
        <w:t xml:space="preserve">wyjaśnił, że w </w:t>
      </w:r>
      <w:proofErr w:type="spellStart"/>
      <w:r w:rsidRPr="00772B4F">
        <w:t>OPDiR</w:t>
      </w:r>
      <w:proofErr w:type="spellEnd"/>
      <w:r w:rsidRPr="00772B4F">
        <w:t xml:space="preserve"> w Górze Włodowskiej </w:t>
      </w:r>
      <w:r w:rsidR="009750FF" w:rsidRPr="00772B4F">
        <w:t xml:space="preserve">na ten moment </w:t>
      </w:r>
      <w:r w:rsidRPr="00772B4F">
        <w:t>przebywa 39 wychowanków, z czego 8 wychowanków powyżej 16 roku życia</w:t>
      </w:r>
      <w:r w:rsidR="009750FF" w:rsidRPr="00772B4F">
        <w:t xml:space="preserve">, </w:t>
      </w:r>
      <w:r w:rsidR="000900BC" w:rsidRPr="00772B4F">
        <w:t>którzy są objęci</w:t>
      </w:r>
      <w:r w:rsidR="009750FF" w:rsidRPr="00772B4F">
        <w:t xml:space="preserve"> proces</w:t>
      </w:r>
      <w:r w:rsidR="001E1AB8" w:rsidRPr="00772B4F">
        <w:t xml:space="preserve">em usamodzielnienia. Na tą chwilę </w:t>
      </w:r>
      <w:r w:rsidR="009750FF" w:rsidRPr="00772B4F">
        <w:t xml:space="preserve">nie posiada dokładnej wiedzy </w:t>
      </w:r>
      <w:r w:rsidR="000900BC" w:rsidRPr="00772B4F">
        <w:t xml:space="preserve">jaka </w:t>
      </w:r>
      <w:r w:rsidR="009750FF" w:rsidRPr="00772B4F">
        <w:t xml:space="preserve">w </w:t>
      </w:r>
      <w:r w:rsidR="000900BC" w:rsidRPr="00772B4F">
        <w:t xml:space="preserve">tej </w:t>
      </w:r>
      <w:r w:rsidR="009750FF" w:rsidRPr="00772B4F">
        <w:t xml:space="preserve">Grupie Usamodzielnienia </w:t>
      </w:r>
      <w:r w:rsidR="00831946" w:rsidRPr="00772B4F">
        <w:t>jest proporcja chłopcy/</w:t>
      </w:r>
      <w:r w:rsidR="000900BC" w:rsidRPr="00772B4F">
        <w:t>dziewczyn</w:t>
      </w:r>
      <w:r w:rsidR="00831946" w:rsidRPr="00772B4F">
        <w:t>y</w:t>
      </w:r>
      <w:r w:rsidR="000900BC" w:rsidRPr="00772B4F">
        <w:t xml:space="preserve"> ale sądzi, że </w:t>
      </w:r>
      <w:r w:rsidR="00831946" w:rsidRPr="00772B4F">
        <w:t xml:space="preserve">dla tej grupy wychowanków </w:t>
      </w:r>
      <w:r w:rsidR="000900BC" w:rsidRPr="00772B4F">
        <w:t xml:space="preserve">wystarczyłby </w:t>
      </w:r>
      <w:r w:rsidR="003C629F" w:rsidRPr="00772B4F">
        <w:t>lokal 2-</w:t>
      </w:r>
      <w:r w:rsidR="000900BC" w:rsidRPr="00772B4F">
        <w:t>3 pokojowy</w:t>
      </w:r>
      <w:r w:rsidR="00574A06" w:rsidRPr="00772B4F">
        <w:t xml:space="preserve"> (odpowiedź na pytanie Członka Zarządu </w:t>
      </w:r>
      <w:r w:rsidR="00574A06" w:rsidRPr="00772B4F">
        <w:rPr>
          <w:b/>
        </w:rPr>
        <w:t>Cezarego Barczyka</w:t>
      </w:r>
      <w:r w:rsidR="00574A06" w:rsidRPr="00772B4F">
        <w:t>).</w:t>
      </w:r>
    </w:p>
    <w:p w:rsidR="003C6BDC" w:rsidRPr="00772B4F" w:rsidRDefault="00574A06" w:rsidP="007D6A5E">
      <w:pPr>
        <w:spacing w:after="60"/>
        <w:jc w:val="both"/>
      </w:pPr>
      <w:r w:rsidRPr="00772B4F">
        <w:t xml:space="preserve">W dalszej kolejności </w:t>
      </w:r>
      <w:r w:rsidR="00EA3B85" w:rsidRPr="00772B4F">
        <w:t xml:space="preserve">Członek Zarządu </w:t>
      </w:r>
      <w:r w:rsidR="00EA3B85" w:rsidRPr="00772B4F">
        <w:rPr>
          <w:b/>
        </w:rPr>
        <w:t>Cezary Barczyk</w:t>
      </w:r>
      <w:r w:rsidR="00EA3B85" w:rsidRPr="00772B4F">
        <w:t xml:space="preserve"> poinformował, że powiat </w:t>
      </w:r>
      <w:r w:rsidR="00797510" w:rsidRPr="00772B4F">
        <w:t xml:space="preserve">pozyska </w:t>
      </w:r>
      <w:r w:rsidR="00B96908" w:rsidRPr="00772B4F">
        <w:t xml:space="preserve">             </w:t>
      </w:r>
      <w:r w:rsidR="00797510" w:rsidRPr="00772B4F">
        <w:t xml:space="preserve">w formie darowizny </w:t>
      </w:r>
      <w:r w:rsidRPr="00772B4F">
        <w:t>2 mieszkania 2-</w:t>
      </w:r>
      <w:r w:rsidR="000E583C" w:rsidRPr="00772B4F">
        <w:t>pokojowe</w:t>
      </w:r>
      <w:r w:rsidR="00EA3B85" w:rsidRPr="00772B4F">
        <w:t xml:space="preserve"> z kuchnią i łazienką: jedno we Włodowicach, drugie </w:t>
      </w:r>
      <w:r w:rsidR="000E583C" w:rsidRPr="00772B4F">
        <w:t>w Wysokiej (Karta sprawy dot. przyjęcia ww. darowizny zostanie przedstawiona na kol</w:t>
      </w:r>
      <w:r w:rsidR="00831946" w:rsidRPr="00772B4F">
        <w:t>ejne posiedzenie Zarządu P</w:t>
      </w:r>
      <w:r w:rsidR="000E583C" w:rsidRPr="00772B4F">
        <w:t xml:space="preserve">owiatu). Mieszkania </w:t>
      </w:r>
      <w:r w:rsidR="00EA3B85" w:rsidRPr="00772B4F">
        <w:t xml:space="preserve">te </w:t>
      </w:r>
      <w:r w:rsidR="000E583C" w:rsidRPr="00772B4F">
        <w:t xml:space="preserve">mają być przeznaczone przede wszystkim </w:t>
      </w:r>
      <w:r w:rsidR="00EA3B85" w:rsidRPr="00772B4F">
        <w:t xml:space="preserve">dla </w:t>
      </w:r>
      <w:r w:rsidR="000E583C" w:rsidRPr="00772B4F">
        <w:t xml:space="preserve">potrzeb grup usamodzielnienia i dlatego już można się przymierzać to tego </w:t>
      </w:r>
      <w:r w:rsidR="00B96908" w:rsidRPr="00772B4F">
        <w:t xml:space="preserve">                </w:t>
      </w:r>
      <w:r w:rsidR="000E583C" w:rsidRPr="00772B4F">
        <w:t xml:space="preserve">w jaki sposób podzielić </w:t>
      </w:r>
      <w:r w:rsidR="001E1AB8" w:rsidRPr="00772B4F">
        <w:t xml:space="preserve">te </w:t>
      </w:r>
      <w:r w:rsidR="00643A3B" w:rsidRPr="00772B4F">
        <w:t>grupy</w:t>
      </w:r>
      <w:r w:rsidR="001E1AB8" w:rsidRPr="00772B4F">
        <w:t xml:space="preserve"> </w:t>
      </w:r>
      <w:r w:rsidR="00643A3B" w:rsidRPr="00772B4F">
        <w:t>i jak mieszkania wykorzystać</w:t>
      </w:r>
      <w:r w:rsidR="00831946" w:rsidRPr="00772B4F">
        <w:t xml:space="preserve"> </w:t>
      </w:r>
      <w:r w:rsidR="003C629F" w:rsidRPr="00772B4F">
        <w:t xml:space="preserve">mając również na </w:t>
      </w:r>
      <w:r w:rsidR="001E1AB8" w:rsidRPr="00772B4F">
        <w:t xml:space="preserve">względzie </w:t>
      </w:r>
      <w:r w:rsidR="00831946" w:rsidRPr="00772B4F">
        <w:t>bliską odległość dzielącą</w:t>
      </w:r>
      <w:r w:rsidR="003C629F" w:rsidRPr="00772B4F">
        <w:t xml:space="preserve"> te</w:t>
      </w:r>
      <w:r w:rsidR="00EA3B85" w:rsidRPr="00772B4F">
        <w:t xml:space="preserve"> miejscowości od Zawiercia</w:t>
      </w:r>
      <w:r w:rsidR="003C629F" w:rsidRPr="00772B4F">
        <w:t>. (</w:t>
      </w:r>
      <w:r w:rsidR="00EA3B85" w:rsidRPr="00772B4F">
        <w:t xml:space="preserve">Dyrektor </w:t>
      </w:r>
      <w:r w:rsidR="003C629F" w:rsidRPr="00772B4F">
        <w:rPr>
          <w:b/>
        </w:rPr>
        <w:t>Adam Witas</w:t>
      </w:r>
      <w:r w:rsidR="003C629F" w:rsidRPr="00772B4F">
        <w:t xml:space="preserve">  zasugerował </w:t>
      </w:r>
      <w:r w:rsidR="001E1AB8" w:rsidRPr="00772B4F">
        <w:t>ewentualną</w:t>
      </w:r>
      <w:r w:rsidR="00831946" w:rsidRPr="00772B4F">
        <w:t xml:space="preserve"> </w:t>
      </w:r>
      <w:r w:rsidR="003C629F" w:rsidRPr="00772B4F">
        <w:t xml:space="preserve">możliwość wykorzystania </w:t>
      </w:r>
      <w:r w:rsidR="001E1AB8" w:rsidRPr="00772B4F">
        <w:t xml:space="preserve">pozyskanych nieruchomości </w:t>
      </w:r>
      <w:r w:rsidR="003C629F" w:rsidRPr="00772B4F">
        <w:t>na m</w:t>
      </w:r>
      <w:r w:rsidR="00EA3B85" w:rsidRPr="00772B4F">
        <w:t>ieszkania chronione, czyli dla wychowanków pełnoletnich, kt</w:t>
      </w:r>
      <w:r w:rsidR="00831946" w:rsidRPr="00772B4F">
        <w:t>órzy ukończyli szkołę i nie mają zapewnionego mieszkania</w:t>
      </w:r>
      <w:r w:rsidR="003C629F" w:rsidRPr="00772B4F">
        <w:t>)</w:t>
      </w:r>
      <w:r w:rsidR="00EA3B85" w:rsidRPr="00772B4F">
        <w:t xml:space="preserve">. </w:t>
      </w:r>
    </w:p>
    <w:p w:rsidR="00831946" w:rsidRPr="00772B4F" w:rsidRDefault="00B25CF6" w:rsidP="00EE0CA3">
      <w:pPr>
        <w:jc w:val="both"/>
        <w:rPr>
          <w:i/>
        </w:rPr>
      </w:pPr>
      <w:r w:rsidRPr="00772B4F">
        <w:lastRenderedPageBreak/>
        <w:t>Zdaniem Starosty</w:t>
      </w:r>
      <w:r w:rsidR="00EA3B85" w:rsidRPr="00772B4F">
        <w:t xml:space="preserve"> </w:t>
      </w:r>
      <w:r w:rsidR="00EA3B85" w:rsidRPr="00772B4F">
        <w:rPr>
          <w:b/>
        </w:rPr>
        <w:t>Rafał</w:t>
      </w:r>
      <w:r w:rsidRPr="00772B4F">
        <w:rPr>
          <w:b/>
        </w:rPr>
        <w:t>a</w:t>
      </w:r>
      <w:r w:rsidR="00EA3B85" w:rsidRPr="00772B4F">
        <w:rPr>
          <w:b/>
        </w:rPr>
        <w:t xml:space="preserve"> Krup</w:t>
      </w:r>
      <w:r w:rsidRPr="00772B4F">
        <w:rPr>
          <w:b/>
        </w:rPr>
        <w:t>y</w:t>
      </w:r>
      <w:r w:rsidRPr="00772B4F">
        <w:t xml:space="preserve"> nie ma wątpliwości, że aby nie mnożyć</w:t>
      </w:r>
      <w:r w:rsidR="00EA3B85" w:rsidRPr="00772B4F">
        <w:t xml:space="preserve"> </w:t>
      </w:r>
      <w:r w:rsidRPr="00772B4F">
        <w:t>kosztów</w:t>
      </w:r>
      <w:r w:rsidR="00EA3B85" w:rsidRPr="00772B4F">
        <w:t xml:space="preserve"> </w:t>
      </w:r>
      <w:r w:rsidRPr="00772B4F">
        <w:t>należy utworzyć zespół</w:t>
      </w:r>
      <w:r w:rsidR="00EA3B85" w:rsidRPr="00772B4F">
        <w:t xml:space="preserve"> </w:t>
      </w:r>
      <w:r w:rsidRPr="00772B4F">
        <w:t xml:space="preserve">obsługi </w:t>
      </w:r>
      <w:r w:rsidR="00EA3B85" w:rsidRPr="00772B4F">
        <w:t xml:space="preserve">dla trzech </w:t>
      </w:r>
      <w:r w:rsidRPr="00772B4F">
        <w:t xml:space="preserve">placówek </w:t>
      </w:r>
      <w:r w:rsidR="00EA3B85" w:rsidRPr="00772B4F">
        <w:t>(</w:t>
      </w:r>
      <w:r w:rsidRPr="00772B4F">
        <w:t xml:space="preserve">1 w </w:t>
      </w:r>
      <w:r w:rsidR="00EA3B85" w:rsidRPr="00772B4F">
        <w:t xml:space="preserve">Chruszczobrodzie i 2 </w:t>
      </w:r>
      <w:r w:rsidRPr="00772B4F">
        <w:t>w Zawierciu) zgodnie z tym co było planowane wcześniej. D</w:t>
      </w:r>
      <w:r w:rsidR="00EA3B85" w:rsidRPr="00772B4F">
        <w:t xml:space="preserve">ocelowo należy poszukać dobrych </w:t>
      </w:r>
      <w:r w:rsidRPr="00772B4F">
        <w:t>praktyk w zakresie możliwości podziału nieruchomości</w:t>
      </w:r>
      <w:r w:rsidR="00831946" w:rsidRPr="00772B4F">
        <w:t xml:space="preserve"> we Włodowicach </w:t>
      </w:r>
      <w:r w:rsidRPr="00772B4F">
        <w:t>i dążyć</w:t>
      </w:r>
      <w:r w:rsidR="00FF3DEA" w:rsidRPr="00772B4F">
        <w:t xml:space="preserve"> do tego, żeby</w:t>
      </w:r>
      <w:r w:rsidRPr="00772B4F">
        <w:t xml:space="preserve"> </w:t>
      </w:r>
      <w:r w:rsidR="00831946" w:rsidRPr="00772B4F">
        <w:t xml:space="preserve">w </w:t>
      </w:r>
      <w:r w:rsidRPr="00772B4F">
        <w:t xml:space="preserve">przyszłości </w:t>
      </w:r>
      <w:r w:rsidR="00EA3B85" w:rsidRPr="00772B4F">
        <w:t xml:space="preserve">był </w:t>
      </w:r>
      <w:r w:rsidR="007A2662" w:rsidRPr="00772B4F">
        <w:t xml:space="preserve">to </w:t>
      </w:r>
      <w:r w:rsidR="00EA3B85" w:rsidRPr="00772B4F">
        <w:t xml:space="preserve">jeden </w:t>
      </w:r>
      <w:r w:rsidR="00FF3DEA" w:rsidRPr="00772B4F">
        <w:t>zespół</w:t>
      </w:r>
      <w:r w:rsidR="007A2662" w:rsidRPr="00772B4F">
        <w:t xml:space="preserve"> </w:t>
      </w:r>
      <w:r w:rsidR="00EA3B85" w:rsidRPr="00772B4F">
        <w:t xml:space="preserve">dla </w:t>
      </w:r>
      <w:r w:rsidR="00831946" w:rsidRPr="00772B4F">
        <w:t xml:space="preserve">wszystkich placówek. </w:t>
      </w:r>
      <w:r w:rsidR="00EA3B85" w:rsidRPr="00772B4F">
        <w:t xml:space="preserve">Należy </w:t>
      </w:r>
      <w:r w:rsidR="004706D7" w:rsidRPr="00772B4F">
        <w:t xml:space="preserve">jednocześnie </w:t>
      </w:r>
      <w:r w:rsidR="00EA3B85" w:rsidRPr="00772B4F">
        <w:t xml:space="preserve">dołożyć wszelkich starań aby dzieci trafiały do rodzin zastępczych oraz wspierać </w:t>
      </w:r>
      <w:r w:rsidR="004706D7" w:rsidRPr="00772B4F">
        <w:t xml:space="preserve">formy </w:t>
      </w:r>
      <w:r w:rsidR="00FF3DEA" w:rsidRPr="00772B4F">
        <w:rPr>
          <w:rStyle w:val="st"/>
        </w:rPr>
        <w:t xml:space="preserve">rodzinnej </w:t>
      </w:r>
      <w:r w:rsidR="004706D7" w:rsidRPr="00772B4F">
        <w:rPr>
          <w:rStyle w:val="st"/>
        </w:rPr>
        <w:t xml:space="preserve">pieczy </w:t>
      </w:r>
      <w:r w:rsidR="004706D7" w:rsidRPr="00772B4F">
        <w:rPr>
          <w:rStyle w:val="Uwydatnienie"/>
          <w:i w:val="0"/>
        </w:rPr>
        <w:t>zastępczej</w:t>
      </w:r>
      <w:r w:rsidR="004706D7" w:rsidRPr="00772B4F">
        <w:rPr>
          <w:rStyle w:val="st"/>
          <w:i/>
        </w:rPr>
        <w:t>.</w:t>
      </w:r>
      <w:r w:rsidR="00036A55" w:rsidRPr="00772B4F">
        <w:rPr>
          <w:rStyle w:val="st"/>
          <w:i/>
        </w:rPr>
        <w:t xml:space="preserve"> </w:t>
      </w:r>
      <w:r w:rsidR="00FF3DEA" w:rsidRPr="00772B4F">
        <w:rPr>
          <w:rStyle w:val="st"/>
        </w:rPr>
        <w:t>S</w:t>
      </w:r>
      <w:r w:rsidR="00036A55" w:rsidRPr="00772B4F">
        <w:rPr>
          <w:rStyle w:val="st"/>
        </w:rPr>
        <w:t xml:space="preserve">ądzi, </w:t>
      </w:r>
      <w:r w:rsidR="00B96908" w:rsidRPr="00772B4F">
        <w:rPr>
          <w:rStyle w:val="st"/>
        </w:rPr>
        <w:t xml:space="preserve">                               </w:t>
      </w:r>
      <w:r w:rsidR="00036A55" w:rsidRPr="00772B4F">
        <w:rPr>
          <w:rStyle w:val="st"/>
        </w:rPr>
        <w:t>że przedstawione rozwiązania</w:t>
      </w:r>
      <w:r w:rsidR="00FF3DEA" w:rsidRPr="00772B4F">
        <w:rPr>
          <w:rStyle w:val="st"/>
        </w:rPr>
        <w:t xml:space="preserve"> dotyczące </w:t>
      </w:r>
      <w:r w:rsidR="00FF3DEA" w:rsidRPr="00772B4F">
        <w:t>reorganizacji Ośrodka Usług Opiekuńczo – Wychowawczych w Zawierciu</w:t>
      </w:r>
      <w:r w:rsidR="00036A55" w:rsidRPr="00772B4F">
        <w:rPr>
          <w:rStyle w:val="st"/>
          <w:i/>
        </w:rPr>
        <w:t xml:space="preserve"> </w:t>
      </w:r>
      <w:r w:rsidR="00036A55" w:rsidRPr="00772B4F">
        <w:rPr>
          <w:rStyle w:val="st"/>
        </w:rPr>
        <w:t>należy zaakceptować</w:t>
      </w:r>
      <w:r w:rsidR="003055F4" w:rsidRPr="00772B4F">
        <w:rPr>
          <w:rStyle w:val="st"/>
        </w:rPr>
        <w:t>.</w:t>
      </w:r>
      <w:r w:rsidR="00036A55" w:rsidRPr="00772B4F">
        <w:rPr>
          <w:rStyle w:val="st"/>
          <w:i/>
        </w:rPr>
        <w:t xml:space="preserve"> </w:t>
      </w:r>
    </w:p>
    <w:p w:rsidR="00C15CE7" w:rsidRPr="00772B4F" w:rsidRDefault="00C15CE7" w:rsidP="000E6890">
      <w:pPr>
        <w:jc w:val="both"/>
        <w:rPr>
          <w:b/>
        </w:rPr>
      </w:pPr>
      <w:r w:rsidRPr="00772B4F">
        <w:t xml:space="preserve">W dalszej kolejności </w:t>
      </w:r>
      <w:r w:rsidR="00EA3B85" w:rsidRPr="00772B4F">
        <w:t xml:space="preserve">Dyrektor </w:t>
      </w:r>
      <w:r w:rsidR="003055F4" w:rsidRPr="00772B4F">
        <w:rPr>
          <w:b/>
        </w:rPr>
        <w:t>Adam Witas</w:t>
      </w:r>
      <w:r w:rsidRPr="00772B4F">
        <w:rPr>
          <w:b/>
        </w:rPr>
        <w:t>:</w:t>
      </w:r>
    </w:p>
    <w:p w:rsidR="003C6BDC" w:rsidRPr="00772B4F" w:rsidRDefault="003055F4" w:rsidP="00C15CE7">
      <w:pPr>
        <w:pStyle w:val="Akapitzlist"/>
        <w:numPr>
          <w:ilvl w:val="0"/>
          <w:numId w:val="31"/>
        </w:numPr>
        <w:spacing w:after="60"/>
        <w:jc w:val="both"/>
      </w:pPr>
      <w:r w:rsidRPr="00772B4F">
        <w:t xml:space="preserve">podkreślił, że </w:t>
      </w:r>
      <w:r w:rsidR="00FF3DEA" w:rsidRPr="00772B4F">
        <w:t>jest to tyl</w:t>
      </w:r>
      <w:r w:rsidR="008E6ACA" w:rsidRPr="00772B4F">
        <w:t>ko propozycja</w:t>
      </w:r>
      <w:r w:rsidR="00831946" w:rsidRPr="00772B4F">
        <w:t xml:space="preserve"> reorganizacji Ośrodka</w:t>
      </w:r>
      <w:r w:rsidR="008E6ACA" w:rsidRPr="00772B4F">
        <w:t>, która może ulegać zmianom.</w:t>
      </w:r>
      <w:r w:rsidR="00C15CE7" w:rsidRPr="00772B4F">
        <w:t xml:space="preserve"> </w:t>
      </w:r>
      <w:r w:rsidR="00831946" w:rsidRPr="00772B4F">
        <w:t>Zwrócił uwagę, że w</w:t>
      </w:r>
      <w:r w:rsidR="00FF3DEA" w:rsidRPr="00772B4F">
        <w:t xml:space="preserve"> Centrum </w:t>
      </w:r>
      <w:r w:rsidR="008E6ACA" w:rsidRPr="00772B4F">
        <w:t>przewidywane jest</w:t>
      </w:r>
      <w:r w:rsidR="001E1AB8" w:rsidRPr="00772B4F">
        <w:t xml:space="preserve"> między innymi</w:t>
      </w:r>
      <w:r w:rsidR="008E6ACA" w:rsidRPr="00772B4F">
        <w:t xml:space="preserve"> zatrudnienie</w:t>
      </w:r>
      <w:r w:rsidR="00EA3B85" w:rsidRPr="00772B4F">
        <w:t xml:space="preserve"> kierowcy,</w:t>
      </w:r>
      <w:r w:rsidR="008E6ACA" w:rsidRPr="00772B4F">
        <w:t xml:space="preserve"> ponieważ pojawił się sygnał o po</w:t>
      </w:r>
      <w:r w:rsidR="00EA3B85" w:rsidRPr="00772B4F">
        <w:t>zyskaniu busa</w:t>
      </w:r>
      <w:r w:rsidR="008E6ACA" w:rsidRPr="00772B4F">
        <w:t xml:space="preserve"> z </w:t>
      </w:r>
      <w:proofErr w:type="spellStart"/>
      <w:r w:rsidR="008E6ACA" w:rsidRPr="00772B4F">
        <w:t>ZSiPS</w:t>
      </w:r>
      <w:proofErr w:type="spellEnd"/>
      <w:r w:rsidR="008E6ACA" w:rsidRPr="00772B4F">
        <w:t xml:space="preserve"> </w:t>
      </w:r>
      <w:r w:rsidR="00831946" w:rsidRPr="00772B4F">
        <w:t xml:space="preserve">             </w:t>
      </w:r>
      <w:r w:rsidR="008E6ACA" w:rsidRPr="00772B4F">
        <w:t xml:space="preserve">im. M. Grzegorzewskiej w Zawierciu. Natomiast </w:t>
      </w:r>
      <w:r w:rsidR="00EA3B85" w:rsidRPr="00772B4F">
        <w:t xml:space="preserve">gdyby było to </w:t>
      </w:r>
      <w:r w:rsidR="008E6ACA" w:rsidRPr="00772B4F">
        <w:t xml:space="preserve">mniejsze </w:t>
      </w:r>
      <w:r w:rsidR="00EA3B85" w:rsidRPr="00772B4F">
        <w:t xml:space="preserve">auto osobowe </w:t>
      </w:r>
      <w:r w:rsidR="008E6ACA" w:rsidRPr="00772B4F">
        <w:t xml:space="preserve">to etat </w:t>
      </w:r>
      <w:r w:rsidR="001E1AB8" w:rsidRPr="00772B4F">
        <w:t xml:space="preserve">ten </w:t>
      </w:r>
      <w:r w:rsidR="008E6ACA" w:rsidRPr="00772B4F">
        <w:t>będzie zbędny.</w:t>
      </w:r>
      <w:r w:rsidR="00EA3B85" w:rsidRPr="00772B4F">
        <w:t xml:space="preserve"> </w:t>
      </w:r>
      <w:r w:rsidR="008E6ACA" w:rsidRPr="00772B4F">
        <w:t xml:space="preserve">Przedstawiona propozycja była konsultowana </w:t>
      </w:r>
      <w:r w:rsidR="00831946" w:rsidRPr="00772B4F">
        <w:t xml:space="preserve">                </w:t>
      </w:r>
      <w:r w:rsidR="008E6ACA" w:rsidRPr="00772B4F">
        <w:t>z dyrektorem OUOW w Zawierciu i zost</w:t>
      </w:r>
      <w:r w:rsidR="00C15CE7" w:rsidRPr="00772B4F">
        <w:t>ała zrobiona bardzo optymalnie;</w:t>
      </w:r>
    </w:p>
    <w:p w:rsidR="0069253B" w:rsidRPr="00772B4F" w:rsidRDefault="00C15CE7" w:rsidP="007B06C3">
      <w:pPr>
        <w:pStyle w:val="Akapitzlist"/>
        <w:numPr>
          <w:ilvl w:val="0"/>
          <w:numId w:val="31"/>
        </w:numPr>
        <w:spacing w:after="60"/>
        <w:jc w:val="both"/>
      </w:pPr>
      <w:r w:rsidRPr="00772B4F">
        <w:t>w</w:t>
      </w:r>
      <w:r w:rsidR="00EA3B85" w:rsidRPr="00772B4F">
        <w:t xml:space="preserve"> odpowiedzi na pytanie Członka Zarządu </w:t>
      </w:r>
      <w:r w:rsidR="00EA3B85" w:rsidRPr="00772B4F">
        <w:rPr>
          <w:b/>
        </w:rPr>
        <w:t>Andrzeja Wilka</w:t>
      </w:r>
      <w:r w:rsidR="00EA3B85" w:rsidRPr="00772B4F">
        <w:t xml:space="preserve"> odnośnie </w:t>
      </w:r>
      <w:r w:rsidR="008E6ACA" w:rsidRPr="00772B4F">
        <w:t>kwestii</w:t>
      </w:r>
      <w:r w:rsidR="001E1AB8" w:rsidRPr="00772B4F">
        <w:t xml:space="preserve"> dojazdu</w:t>
      </w:r>
      <w:r w:rsidR="008E6ACA" w:rsidRPr="00772B4F">
        <w:t xml:space="preserve"> dzieci </w:t>
      </w:r>
      <w:r w:rsidR="00EA3B85" w:rsidRPr="00772B4F">
        <w:t xml:space="preserve">do szkoły z ośrodków poza Zawierciem poinformował, że we Włodowicach funkcjonuje dowóz </w:t>
      </w:r>
      <w:proofErr w:type="spellStart"/>
      <w:r w:rsidR="00EA3B85" w:rsidRPr="00772B4F">
        <w:t>g</w:t>
      </w:r>
      <w:r w:rsidR="008E6ACA" w:rsidRPr="00772B4F">
        <w:t>imbusem</w:t>
      </w:r>
      <w:proofErr w:type="spellEnd"/>
      <w:r w:rsidR="008E6ACA" w:rsidRPr="00772B4F">
        <w:t xml:space="preserve"> szkolnym, </w:t>
      </w:r>
      <w:r w:rsidR="001E1AB8" w:rsidRPr="00772B4F">
        <w:t xml:space="preserve">natomiast </w:t>
      </w:r>
      <w:r w:rsidR="00B96908" w:rsidRPr="00772B4F">
        <w:t>młodsz</w:t>
      </w:r>
      <w:r w:rsidR="008E6ACA" w:rsidRPr="00772B4F">
        <w:t xml:space="preserve">e dzieci </w:t>
      </w:r>
      <w:r w:rsidR="00F43F5C" w:rsidRPr="00772B4F">
        <w:t xml:space="preserve">                z przedszkola </w:t>
      </w:r>
      <w:r w:rsidRPr="00772B4F">
        <w:t>bądź</w:t>
      </w:r>
      <w:r w:rsidR="008E6ACA" w:rsidRPr="00772B4F">
        <w:t xml:space="preserve"> klas I-III</w:t>
      </w:r>
      <w:r w:rsidR="00EA3B85" w:rsidRPr="00772B4F">
        <w:t xml:space="preserve"> szkoły podstawowej są dowożone samochodem</w:t>
      </w:r>
      <w:r w:rsidR="007B2756" w:rsidRPr="00772B4F">
        <w:t xml:space="preserve"> marki ford transit</w:t>
      </w:r>
      <w:r w:rsidR="00EA3B85" w:rsidRPr="00772B4F">
        <w:t xml:space="preserve">, którym dysponuje placówka. </w:t>
      </w:r>
      <w:r w:rsidR="008E6ACA" w:rsidRPr="00772B4F">
        <w:t>W</w:t>
      </w:r>
      <w:r w:rsidR="00EA3B85" w:rsidRPr="00772B4F">
        <w:t xml:space="preserve"> Chruszczobrodzie </w:t>
      </w:r>
      <w:r w:rsidR="00DF6FC1" w:rsidRPr="00772B4F">
        <w:t>nie ma dowozu szkolnego</w:t>
      </w:r>
      <w:r w:rsidR="00EA3B85" w:rsidRPr="00772B4F">
        <w:t xml:space="preserve"> zagwarantowanego przez gminę</w:t>
      </w:r>
      <w:r w:rsidR="00DF6FC1" w:rsidRPr="00772B4F">
        <w:t>, ponieważ odległość wynosi nie</w:t>
      </w:r>
      <w:r w:rsidR="00EA3B85" w:rsidRPr="00772B4F">
        <w:t xml:space="preserve">całe </w:t>
      </w:r>
      <w:smartTag w:uri="urn:schemas-microsoft-com:office:smarttags" w:element="metricconverter">
        <w:smartTagPr>
          <w:attr w:name="ProductID" w:val="3 km"/>
        </w:smartTagPr>
        <w:r w:rsidR="00EA3B85" w:rsidRPr="00772B4F">
          <w:t xml:space="preserve">3 </w:t>
        </w:r>
        <w:proofErr w:type="spellStart"/>
        <w:r w:rsidR="00EA3B85" w:rsidRPr="00772B4F">
          <w:t>km</w:t>
        </w:r>
        <w:proofErr w:type="spellEnd"/>
        <w:r w:rsidR="00DF6FC1" w:rsidRPr="00772B4F">
          <w:t>.</w:t>
        </w:r>
      </w:smartTag>
      <w:r w:rsidR="00DF6FC1" w:rsidRPr="00772B4F">
        <w:t xml:space="preserve"> </w:t>
      </w:r>
      <w:r w:rsidR="00EA3B85" w:rsidRPr="00772B4F">
        <w:t>Natomiast są</w:t>
      </w:r>
      <w:r w:rsidR="00DF6FC1" w:rsidRPr="00772B4F">
        <w:t xml:space="preserve"> założenia aby zakupić </w:t>
      </w:r>
      <w:r w:rsidRPr="00772B4F">
        <w:t xml:space="preserve">samochód </w:t>
      </w:r>
      <w:r w:rsidR="00DF6FC1" w:rsidRPr="00772B4F">
        <w:t xml:space="preserve">typu </w:t>
      </w:r>
      <w:proofErr w:type="spellStart"/>
      <w:r w:rsidR="00DF6FC1" w:rsidRPr="00772B4F">
        <w:t>minivan</w:t>
      </w:r>
      <w:proofErr w:type="spellEnd"/>
      <w:r w:rsidR="00DF6FC1" w:rsidRPr="00772B4F">
        <w:t xml:space="preserve"> </w:t>
      </w:r>
      <w:r w:rsidR="00EA3B85" w:rsidRPr="00772B4F">
        <w:t>dla tych 3 placówek,</w:t>
      </w:r>
      <w:r w:rsidR="00DF6FC1" w:rsidRPr="00772B4F">
        <w:t xml:space="preserve"> którym </w:t>
      </w:r>
      <w:r w:rsidR="00F43F5C" w:rsidRPr="00772B4F">
        <w:t>we własnym zakresie wychowankowie dowożeni byliby</w:t>
      </w:r>
      <w:r w:rsidR="00DF6FC1" w:rsidRPr="00772B4F">
        <w:t xml:space="preserve"> do szkoły (nie </w:t>
      </w:r>
      <w:r w:rsidR="00EA3B85" w:rsidRPr="00772B4F">
        <w:t xml:space="preserve">ma potrzeby </w:t>
      </w:r>
      <w:r w:rsidR="00DF6FC1" w:rsidRPr="00772B4F">
        <w:t xml:space="preserve">dowożenia dzieci </w:t>
      </w:r>
      <w:r w:rsidR="00EA3B85" w:rsidRPr="00772B4F">
        <w:t>na terenie Zawiercia</w:t>
      </w:r>
      <w:r w:rsidR="00DF6FC1" w:rsidRPr="00772B4F">
        <w:t>)</w:t>
      </w:r>
      <w:r w:rsidR="00F43F5C" w:rsidRPr="00772B4F">
        <w:t xml:space="preserve">, a </w:t>
      </w:r>
      <w:r w:rsidR="00DF6FC1" w:rsidRPr="00772B4F">
        <w:t xml:space="preserve">dodatkowo w czasie pobytu dzieci w szkole </w:t>
      </w:r>
      <w:r w:rsidR="00F43F5C" w:rsidRPr="00772B4F">
        <w:t xml:space="preserve">samochód </w:t>
      </w:r>
      <w:r w:rsidR="00DF6FC1" w:rsidRPr="00772B4F">
        <w:t xml:space="preserve">mógłby </w:t>
      </w:r>
      <w:r w:rsidR="001E1AB8" w:rsidRPr="00772B4F">
        <w:t>być wykorzystywany do innych zadań</w:t>
      </w:r>
      <w:r w:rsidR="0069253B" w:rsidRPr="00772B4F">
        <w:t xml:space="preserve"> </w:t>
      </w:r>
      <w:r w:rsidR="00DF6FC1" w:rsidRPr="00772B4F">
        <w:t>na rzecz zespołu o</w:t>
      </w:r>
      <w:r w:rsidR="00EA3B85" w:rsidRPr="00772B4F">
        <w:t xml:space="preserve">bsługi. </w:t>
      </w:r>
      <w:r w:rsidR="00DF6FC1" w:rsidRPr="00772B4F">
        <w:t>(</w:t>
      </w:r>
      <w:r w:rsidR="00EA3B85" w:rsidRPr="00772B4F">
        <w:t xml:space="preserve">Członek Zarządu </w:t>
      </w:r>
      <w:r w:rsidR="00EA3B85" w:rsidRPr="00772B4F">
        <w:rPr>
          <w:b/>
        </w:rPr>
        <w:t>Cezary Barczyk</w:t>
      </w:r>
      <w:r w:rsidR="0069253B" w:rsidRPr="00772B4F">
        <w:t xml:space="preserve"> jest zdania</w:t>
      </w:r>
      <w:r w:rsidR="00F43F5C" w:rsidRPr="00772B4F">
        <w:t xml:space="preserve">, że </w:t>
      </w:r>
      <w:r w:rsidR="0069253B" w:rsidRPr="00772B4F">
        <w:t xml:space="preserve">z dojazdem dzieci do szkół nie powinno być </w:t>
      </w:r>
      <w:r w:rsidR="00B96908" w:rsidRPr="00772B4F">
        <w:t xml:space="preserve">problemu. </w:t>
      </w:r>
      <w:r w:rsidR="0069253B" w:rsidRPr="00772B4F">
        <w:t xml:space="preserve">W sytuacji gdy np. </w:t>
      </w:r>
      <w:r w:rsidR="00EA3B85" w:rsidRPr="00772B4F">
        <w:t xml:space="preserve">10 </w:t>
      </w:r>
      <w:r w:rsidR="0069253B" w:rsidRPr="00772B4F">
        <w:t xml:space="preserve">dzieci dojeżdża do szkoły to przy dzisiejszej </w:t>
      </w:r>
      <w:r w:rsidR="001E1AB8" w:rsidRPr="00772B4F">
        <w:t>sytuacji z naborem</w:t>
      </w:r>
      <w:r w:rsidR="0069253B" w:rsidRPr="00772B4F">
        <w:t xml:space="preserve"> gmina powinna być zainteresowana zapewnieniem takiego transportu</w:t>
      </w:r>
      <w:r w:rsidR="00707781" w:rsidRPr="00772B4F">
        <w:t>.</w:t>
      </w:r>
      <w:r w:rsidR="0069253B" w:rsidRPr="00772B4F">
        <w:t>)</w:t>
      </w:r>
      <w:r w:rsidRPr="00772B4F">
        <w:t>;</w:t>
      </w:r>
    </w:p>
    <w:p w:rsidR="00C15CE7" w:rsidRPr="00772B4F" w:rsidRDefault="00C15CE7" w:rsidP="00EE0CA3">
      <w:pPr>
        <w:pStyle w:val="Akapitzlist"/>
        <w:numPr>
          <w:ilvl w:val="0"/>
          <w:numId w:val="31"/>
        </w:numPr>
        <w:ind w:left="782" w:hanging="357"/>
        <w:contextualSpacing w:val="0"/>
        <w:jc w:val="both"/>
      </w:pPr>
      <w:r w:rsidRPr="00772B4F">
        <w:t xml:space="preserve">odnosząc się do </w:t>
      </w:r>
      <w:r w:rsidR="007B1D0B" w:rsidRPr="00772B4F">
        <w:t>pytania</w:t>
      </w:r>
      <w:r w:rsidR="00925D9A" w:rsidRPr="00772B4F">
        <w:t xml:space="preserve"> Skarbnik Powiatu </w:t>
      </w:r>
      <w:r w:rsidR="00925D9A" w:rsidRPr="00772B4F">
        <w:rPr>
          <w:b/>
        </w:rPr>
        <w:t xml:space="preserve">Haliny Mackiewicz </w:t>
      </w:r>
      <w:r w:rsidR="00925D9A" w:rsidRPr="00772B4F">
        <w:t xml:space="preserve">o zmiany </w:t>
      </w:r>
      <w:r w:rsidR="001E1AB8" w:rsidRPr="00772B4F">
        <w:t xml:space="preserve">w strukturze zatrudnienia </w:t>
      </w:r>
      <w:r w:rsidR="00925D9A" w:rsidRPr="00772B4F">
        <w:t xml:space="preserve">po reorganizacji w stosunku do stanu obecnego, </w:t>
      </w:r>
      <w:r w:rsidR="006E043C" w:rsidRPr="00772B4F">
        <w:t xml:space="preserve">poinformował, </w:t>
      </w:r>
      <w:r w:rsidR="001E1AB8" w:rsidRPr="00772B4F">
        <w:t xml:space="preserve">                       </w:t>
      </w:r>
      <w:r w:rsidR="00925D9A" w:rsidRPr="00772B4F">
        <w:t xml:space="preserve">że </w:t>
      </w:r>
      <w:r w:rsidR="006E043C" w:rsidRPr="00772B4F">
        <w:t xml:space="preserve">zatrudnienie po reorganizacji zwiększy się </w:t>
      </w:r>
      <w:r w:rsidR="00D612C6" w:rsidRPr="00772B4F">
        <w:t xml:space="preserve">łącznie </w:t>
      </w:r>
      <w:r w:rsidR="006E043C" w:rsidRPr="00772B4F">
        <w:t>o 3</w:t>
      </w:r>
      <w:r w:rsidR="00D612C6" w:rsidRPr="00772B4F">
        <w:t>,25 etatu (3 etaty wychowawców</w:t>
      </w:r>
      <w:r w:rsidR="00262D09" w:rsidRPr="00772B4F">
        <w:t xml:space="preserve"> - koordynatorów</w:t>
      </w:r>
      <w:r w:rsidR="00D612C6" w:rsidRPr="00772B4F">
        <w:t xml:space="preserve"> i 0,25 etatu pielęgniarki</w:t>
      </w:r>
      <w:r w:rsidR="00A800DB" w:rsidRPr="00772B4F">
        <w:t>).</w:t>
      </w:r>
      <w:r w:rsidR="006E043C" w:rsidRPr="00772B4F">
        <w:t xml:space="preserve"> </w:t>
      </w:r>
      <w:r w:rsidR="00A60540" w:rsidRPr="00772B4F">
        <w:t xml:space="preserve">Aby zabezpieczyć ciągłość funkcjonowania danej placówki musi być 5 wychowawców, gdyż od godz. 14 do 22 musi być 2 wychowawców, w nocy może </w:t>
      </w:r>
      <w:r w:rsidR="001E1AB8" w:rsidRPr="00772B4F">
        <w:t>pozostać 1 wychowawca</w:t>
      </w:r>
      <w:r w:rsidR="00A60540" w:rsidRPr="00772B4F">
        <w:t xml:space="preserve">  i trzeba zabezpieczyć </w:t>
      </w:r>
      <w:r w:rsidR="00B84D9F" w:rsidRPr="00772B4F">
        <w:t xml:space="preserve">soboty i niedziele </w:t>
      </w:r>
      <w:r w:rsidR="00A60540" w:rsidRPr="00772B4F">
        <w:t xml:space="preserve">oraz ewentualnie urlopy. Wychowawcy będą zatrudnieni w 40 godzinnym wymiarze pracy (nie obowiązuje już Karta Nauczyciela). </w:t>
      </w:r>
      <w:r w:rsidR="004B065E" w:rsidRPr="00772B4F">
        <w:t>Jak zapewnił Dyrektor i Główna Księgowa OUOW w Zawierciu k</w:t>
      </w:r>
      <w:r w:rsidR="00BC04CC" w:rsidRPr="00772B4F">
        <w:t>oszt</w:t>
      </w:r>
      <w:r w:rsidR="00522889" w:rsidRPr="00772B4F">
        <w:t>y</w:t>
      </w:r>
      <w:r w:rsidR="004B065E" w:rsidRPr="00772B4F">
        <w:t xml:space="preserve"> związane                z nową</w:t>
      </w:r>
      <w:r w:rsidR="00BC04CC" w:rsidRPr="00772B4F">
        <w:t xml:space="preserve"> obsadą zostały uwzględnione w budżecie Ośrodka</w:t>
      </w:r>
      <w:r w:rsidR="00522889" w:rsidRPr="00772B4F">
        <w:t xml:space="preserve"> i nie będzie to wymagało zwiększenia obecnego budżetu jednostki</w:t>
      </w:r>
      <w:r w:rsidR="00BC04CC" w:rsidRPr="00772B4F">
        <w:t xml:space="preserve">. </w:t>
      </w:r>
    </w:p>
    <w:p w:rsidR="00263EC7" w:rsidRPr="00772B4F" w:rsidRDefault="00F12175" w:rsidP="00EE0CA3">
      <w:pPr>
        <w:jc w:val="both"/>
      </w:pPr>
      <w:r w:rsidRPr="00772B4F">
        <w:t>W zakresie i</w:t>
      </w:r>
      <w:r w:rsidR="009E3302" w:rsidRPr="00772B4F">
        <w:t xml:space="preserve">nnych spraw Starosta </w:t>
      </w:r>
      <w:r w:rsidR="009E3302" w:rsidRPr="00772B4F">
        <w:rPr>
          <w:b/>
        </w:rPr>
        <w:t xml:space="preserve">Rafał Krupa </w:t>
      </w:r>
      <w:r w:rsidR="009E3302" w:rsidRPr="00772B4F">
        <w:t>zasugerował aby osoby, które będą zatrud</w:t>
      </w:r>
      <w:r w:rsidR="001E1AB8" w:rsidRPr="00772B4F">
        <w:t>niane na stanowisku wychowawcy</w:t>
      </w:r>
      <w:r w:rsidR="009E3302" w:rsidRPr="00772B4F">
        <w:t xml:space="preserve"> i koordynator</w:t>
      </w:r>
      <w:r w:rsidR="001E1AB8" w:rsidRPr="00772B4F">
        <w:t>a</w:t>
      </w:r>
      <w:r w:rsidR="009E3302" w:rsidRPr="00772B4F">
        <w:t xml:space="preserve"> miały umowy o pracę </w:t>
      </w:r>
      <w:r w:rsidR="001E1AB8" w:rsidRPr="00772B4F">
        <w:t xml:space="preserve">skonstruowane w ten sposób, żeby </w:t>
      </w:r>
      <w:r w:rsidR="009E3302" w:rsidRPr="00772B4F">
        <w:t>mogły być wykorzystywane w za</w:t>
      </w:r>
      <w:r w:rsidR="00636EAC">
        <w:t>leżności od potrzeb w każdej z 3</w:t>
      </w:r>
      <w:r w:rsidR="009E3302" w:rsidRPr="00772B4F">
        <w:t xml:space="preserve"> placówek. (Dyrektor </w:t>
      </w:r>
      <w:r w:rsidR="009E3302" w:rsidRPr="00772B4F">
        <w:rPr>
          <w:b/>
        </w:rPr>
        <w:t xml:space="preserve">Adam Witas </w:t>
      </w:r>
      <w:r w:rsidR="001E1AB8" w:rsidRPr="00772B4F">
        <w:t>potwierdził taką</w:t>
      </w:r>
      <w:r w:rsidR="009E3302" w:rsidRPr="00772B4F">
        <w:t xml:space="preserve"> możliwość stwierdzając, że jest to wyłącznie kwestia organizacyjna.)</w:t>
      </w:r>
    </w:p>
    <w:p w:rsidR="00123762" w:rsidRPr="00772B4F" w:rsidRDefault="007B06C3" w:rsidP="00EE0CA3">
      <w:pPr>
        <w:jc w:val="both"/>
      </w:pPr>
      <w:r w:rsidRPr="00772B4F">
        <w:rPr>
          <w:rFonts w:eastAsiaTheme="minorHAnsi"/>
          <w:lang w:eastAsia="en-US"/>
        </w:rPr>
        <w:t>Zarząd Powiatu</w:t>
      </w:r>
      <w:r w:rsidR="00960045" w:rsidRPr="00772B4F">
        <w:rPr>
          <w:rFonts w:eastAsiaTheme="minorHAnsi"/>
          <w:lang w:eastAsia="en-US"/>
        </w:rPr>
        <w:t>, w wyniku przeprowadzonego głosowania, jednogłośnie</w:t>
      </w:r>
      <w:r w:rsidR="00FB3D7E" w:rsidRPr="00772B4F">
        <w:rPr>
          <w:rFonts w:eastAsiaTheme="minorHAnsi"/>
          <w:lang w:eastAsia="en-US"/>
        </w:rPr>
        <w:t xml:space="preserve"> </w:t>
      </w:r>
      <w:r w:rsidR="00960045" w:rsidRPr="00772B4F">
        <w:rPr>
          <w:rFonts w:eastAsiaTheme="minorHAnsi"/>
          <w:lang w:eastAsia="en-US"/>
        </w:rPr>
        <w:t xml:space="preserve">zaakceptował </w:t>
      </w:r>
      <w:r w:rsidR="00FB3D7E" w:rsidRPr="00772B4F">
        <w:t xml:space="preserve">przedstawioną przez Powiatowe Centrum Pomocy Rodzinie w Zawierciu </w:t>
      </w:r>
      <w:r w:rsidR="00960045" w:rsidRPr="00772B4F">
        <w:t>propozycje</w:t>
      </w:r>
      <w:r w:rsidR="00FB3D7E" w:rsidRPr="00772B4F">
        <w:t xml:space="preserve"> </w:t>
      </w:r>
      <w:r w:rsidR="001E1AB8" w:rsidRPr="00772B4F">
        <w:t xml:space="preserve">                    </w:t>
      </w:r>
      <w:r w:rsidR="0077001C" w:rsidRPr="00772B4F">
        <w:t xml:space="preserve">w zakresie </w:t>
      </w:r>
      <w:r w:rsidR="00FB3D7E" w:rsidRPr="00772B4F">
        <w:t>reorganizacji Ośrodka Usług Opiekuńczo – Wychowawczych w Zawierciu</w:t>
      </w:r>
      <w:r w:rsidR="00356D5A" w:rsidRPr="00772B4F">
        <w:t xml:space="preserve"> przewidującą </w:t>
      </w:r>
      <w:r w:rsidR="007B1D0B" w:rsidRPr="00772B4F">
        <w:t xml:space="preserve">m.in. </w:t>
      </w:r>
      <w:r w:rsidR="00356D5A" w:rsidRPr="00772B4F">
        <w:t xml:space="preserve">utworzenie Centrum </w:t>
      </w:r>
      <w:r w:rsidR="00356D5A" w:rsidRPr="00772B4F">
        <w:rPr>
          <w:rFonts w:eastAsiaTheme="minorHAnsi"/>
          <w:lang w:eastAsia="en-US"/>
        </w:rPr>
        <w:t xml:space="preserve">Administracyjno-Ekonomicznego do </w:t>
      </w:r>
      <w:r w:rsidR="00C76003" w:rsidRPr="00772B4F">
        <w:rPr>
          <w:rFonts w:eastAsiaTheme="minorHAnsi"/>
          <w:lang w:eastAsia="en-US"/>
        </w:rPr>
        <w:t xml:space="preserve">zarządzania </w:t>
      </w:r>
      <w:r w:rsidR="00960045" w:rsidRPr="00772B4F">
        <w:rPr>
          <w:rFonts w:eastAsiaTheme="minorHAnsi"/>
          <w:lang w:eastAsia="en-US"/>
        </w:rPr>
        <w:t xml:space="preserve">                </w:t>
      </w:r>
      <w:r w:rsidR="00C76003" w:rsidRPr="00772B4F">
        <w:rPr>
          <w:rFonts w:eastAsiaTheme="minorHAnsi"/>
          <w:lang w:eastAsia="en-US"/>
        </w:rPr>
        <w:t xml:space="preserve">i </w:t>
      </w:r>
      <w:r w:rsidR="00356D5A" w:rsidRPr="00772B4F">
        <w:rPr>
          <w:rFonts w:eastAsiaTheme="minorHAnsi"/>
          <w:lang w:eastAsia="en-US"/>
        </w:rPr>
        <w:t xml:space="preserve">obsługi </w:t>
      </w:r>
      <w:r w:rsidR="00481F92" w:rsidRPr="00772B4F">
        <w:rPr>
          <w:rFonts w:eastAsiaTheme="minorHAnsi"/>
          <w:lang w:eastAsia="en-US"/>
        </w:rPr>
        <w:t xml:space="preserve">administracyjnej </w:t>
      </w:r>
      <w:r w:rsidR="00356D5A" w:rsidRPr="00772B4F">
        <w:rPr>
          <w:rFonts w:eastAsiaTheme="minorHAnsi"/>
          <w:lang w:eastAsia="en-US"/>
        </w:rPr>
        <w:t xml:space="preserve">powstałych w wyniku reorganizacji placówek opiekuńczo – </w:t>
      </w:r>
      <w:r w:rsidR="00356D5A" w:rsidRPr="00772B4F">
        <w:rPr>
          <w:rFonts w:eastAsiaTheme="minorHAnsi"/>
          <w:lang w:eastAsia="en-US"/>
        </w:rPr>
        <w:lastRenderedPageBreak/>
        <w:t>wychowawczych.</w:t>
      </w:r>
      <w:r w:rsidR="00FB3D7E" w:rsidRPr="00772B4F">
        <w:t xml:space="preserve"> </w:t>
      </w:r>
      <w:r w:rsidR="00C76003" w:rsidRPr="00772B4F">
        <w:t>Zarząd, p</w:t>
      </w:r>
      <w:r w:rsidR="00FB3D7E" w:rsidRPr="00772B4F">
        <w:t>odzielając stanowisko Starosty</w:t>
      </w:r>
      <w:r w:rsidR="007B1D0B" w:rsidRPr="00772B4F">
        <w:t>,</w:t>
      </w:r>
      <w:r w:rsidR="00FB3D7E" w:rsidRPr="00772B4F">
        <w:t xml:space="preserve"> </w:t>
      </w:r>
      <w:r w:rsidR="00C76003" w:rsidRPr="00772B4F">
        <w:t xml:space="preserve">polecił, aby dyrektor PCPR ponowił </w:t>
      </w:r>
      <w:r w:rsidR="00123762" w:rsidRPr="00772B4F">
        <w:t xml:space="preserve">starania </w:t>
      </w:r>
      <w:r w:rsidR="00C76003" w:rsidRPr="00772B4F">
        <w:t xml:space="preserve">zmierzające do wydzielenia </w:t>
      </w:r>
      <w:r w:rsidR="0032350F" w:rsidRPr="00772B4F">
        <w:t xml:space="preserve">dwóch lub trzech </w:t>
      </w:r>
      <w:r w:rsidR="00E604CF" w:rsidRPr="00772B4F">
        <w:rPr>
          <w:rStyle w:val="Uwydatnienie"/>
          <w:i w:val="0"/>
        </w:rPr>
        <w:t>odrębnych lokali</w:t>
      </w:r>
      <w:r w:rsidR="00E604CF" w:rsidRPr="00772B4F">
        <w:rPr>
          <w:rStyle w:val="st"/>
          <w:i/>
        </w:rPr>
        <w:t xml:space="preserve"> </w:t>
      </w:r>
      <w:r w:rsidR="00E604CF" w:rsidRPr="00772B4F">
        <w:rPr>
          <w:rStyle w:val="st"/>
        </w:rPr>
        <w:t>w budynku Ośrodka</w:t>
      </w:r>
      <w:r w:rsidR="00E604CF" w:rsidRPr="00772B4F">
        <w:t xml:space="preserve"> w Górze Włodowskiej</w:t>
      </w:r>
      <w:r w:rsidR="0032350F" w:rsidRPr="00772B4F">
        <w:t xml:space="preserve"> (w </w:t>
      </w:r>
      <w:r w:rsidR="00481F92" w:rsidRPr="00772B4F">
        <w:t>zależności</w:t>
      </w:r>
      <w:r w:rsidR="0032350F" w:rsidRPr="00772B4F">
        <w:t xml:space="preserve"> od możliwości)</w:t>
      </w:r>
      <w:r w:rsidR="00E604CF" w:rsidRPr="00772B4F">
        <w:t xml:space="preserve">, aby docelowo </w:t>
      </w:r>
      <w:r w:rsidR="0077001C" w:rsidRPr="00772B4F">
        <w:t>móc</w:t>
      </w:r>
      <w:r w:rsidR="00481F92" w:rsidRPr="00772B4F">
        <w:t xml:space="preserve"> </w:t>
      </w:r>
      <w:r w:rsidR="0077001C" w:rsidRPr="00772B4F">
        <w:t>włączyć tą placówkę</w:t>
      </w:r>
      <w:r w:rsidR="00481F92" w:rsidRPr="00772B4F">
        <w:t xml:space="preserve"> pod wspólne administrowanie C</w:t>
      </w:r>
      <w:r w:rsidR="00123762" w:rsidRPr="00772B4F">
        <w:t xml:space="preserve">entrum </w:t>
      </w:r>
      <w:r w:rsidR="0077001C" w:rsidRPr="00772B4F">
        <w:t xml:space="preserve">i ograniczyć </w:t>
      </w:r>
      <w:r w:rsidR="00123762" w:rsidRPr="00772B4F">
        <w:t xml:space="preserve">w ten sposób </w:t>
      </w:r>
      <w:r w:rsidR="0077001C" w:rsidRPr="00772B4F">
        <w:t>koszty funkcjonowania (likwidacja</w:t>
      </w:r>
      <w:r w:rsidR="00123762" w:rsidRPr="00772B4F">
        <w:t xml:space="preserve"> </w:t>
      </w:r>
      <w:r w:rsidR="0077001C" w:rsidRPr="00772B4F">
        <w:t xml:space="preserve">4 </w:t>
      </w:r>
      <w:r w:rsidR="00123762" w:rsidRPr="00772B4F">
        <w:t>etatów administracyjnych</w:t>
      </w:r>
      <w:r w:rsidR="0077001C" w:rsidRPr="00772B4F">
        <w:t>).</w:t>
      </w:r>
      <w:r w:rsidR="00123762" w:rsidRPr="00772B4F">
        <w:t xml:space="preserve"> </w:t>
      </w:r>
      <w:r w:rsidR="0077001C" w:rsidRPr="00772B4F">
        <w:t>Zarząd podkreślił, że d</w:t>
      </w:r>
      <w:r w:rsidR="00123762" w:rsidRPr="00772B4F">
        <w:t xml:space="preserve">ziałania </w:t>
      </w:r>
      <w:r w:rsidR="00960045" w:rsidRPr="00772B4F">
        <w:t xml:space="preserve">              </w:t>
      </w:r>
      <w:r w:rsidR="00123762" w:rsidRPr="00772B4F">
        <w:t xml:space="preserve">w tym zakresie </w:t>
      </w:r>
      <w:r w:rsidR="007E5A9E" w:rsidRPr="00772B4F">
        <w:t>oczywiście</w:t>
      </w:r>
      <w:r w:rsidR="001E1AB8" w:rsidRPr="00772B4F">
        <w:t xml:space="preserve"> muszą być</w:t>
      </w:r>
      <w:r w:rsidR="007E5A9E" w:rsidRPr="00772B4F">
        <w:t xml:space="preserve"> </w:t>
      </w:r>
      <w:r w:rsidR="00960045" w:rsidRPr="00772B4F">
        <w:t xml:space="preserve">zgodne </w:t>
      </w:r>
      <w:r w:rsidR="00123762" w:rsidRPr="00772B4F">
        <w:t xml:space="preserve">z obowiązującymi </w:t>
      </w:r>
      <w:r w:rsidR="0077001C" w:rsidRPr="00772B4F">
        <w:t xml:space="preserve">przepisami </w:t>
      </w:r>
      <w:r w:rsidR="007E5A9E" w:rsidRPr="00772B4F">
        <w:t xml:space="preserve">prawnymi </w:t>
      </w:r>
      <w:r w:rsidR="00960045" w:rsidRPr="00772B4F">
        <w:t xml:space="preserve">                   </w:t>
      </w:r>
      <w:r w:rsidR="00123762" w:rsidRPr="00772B4F">
        <w:t>i skonsultowane ze służbami Wojewody</w:t>
      </w:r>
      <w:r w:rsidR="00772B4F">
        <w:t>.</w:t>
      </w:r>
      <w:r w:rsidR="0077001C" w:rsidRPr="00772B4F">
        <w:t xml:space="preserve"> </w:t>
      </w:r>
    </w:p>
    <w:p w:rsidR="00AF3AC1" w:rsidRPr="00772B4F" w:rsidRDefault="00AF3AC1" w:rsidP="00EE0CA3">
      <w:pPr>
        <w:jc w:val="both"/>
      </w:pPr>
      <w:r w:rsidRPr="00772B4F">
        <w:t xml:space="preserve">Członek Zarządu </w:t>
      </w:r>
      <w:r w:rsidRPr="00772B4F">
        <w:rPr>
          <w:b/>
        </w:rPr>
        <w:t>Andrzej Wilk</w:t>
      </w:r>
      <w:r w:rsidR="0015765A" w:rsidRPr="00772B4F">
        <w:rPr>
          <w:b/>
        </w:rPr>
        <w:t xml:space="preserve"> </w:t>
      </w:r>
      <w:r w:rsidR="0015765A" w:rsidRPr="00772B4F">
        <w:t>stwierdził</w:t>
      </w:r>
      <w:r w:rsidRPr="00772B4F">
        <w:t>, że</w:t>
      </w:r>
      <w:r w:rsidRPr="00772B4F">
        <w:rPr>
          <w:b/>
        </w:rPr>
        <w:t xml:space="preserve"> </w:t>
      </w:r>
      <w:r w:rsidRPr="00772B4F">
        <w:t>jest to</w:t>
      </w:r>
      <w:r w:rsidRPr="00772B4F">
        <w:rPr>
          <w:b/>
        </w:rPr>
        <w:t xml:space="preserve"> </w:t>
      </w:r>
      <w:r w:rsidRPr="00772B4F">
        <w:t>ogólny zarys</w:t>
      </w:r>
      <w:r w:rsidRPr="00772B4F">
        <w:rPr>
          <w:b/>
        </w:rPr>
        <w:t xml:space="preserve"> </w:t>
      </w:r>
      <w:r w:rsidRPr="00772B4F">
        <w:t xml:space="preserve">koncepcji reorganizacji ww. jednostki, który </w:t>
      </w:r>
      <w:r w:rsidR="001E1AB8" w:rsidRPr="00772B4F">
        <w:t>może ulegać</w:t>
      </w:r>
      <w:r w:rsidRPr="00772B4F">
        <w:t xml:space="preserve"> pewnym modyfikacjom w razie potrzeby w przypadku nowych propozycji rozwiązań. </w:t>
      </w:r>
    </w:p>
    <w:p w:rsidR="00AF3AC1" w:rsidRPr="00772B4F" w:rsidRDefault="00AF3AC1" w:rsidP="00123762">
      <w:pPr>
        <w:spacing w:after="60"/>
        <w:jc w:val="both"/>
      </w:pPr>
      <w:r w:rsidRPr="00772B4F">
        <w:t xml:space="preserve">Skarbnik Powiatu </w:t>
      </w:r>
      <w:r w:rsidRPr="00772B4F">
        <w:rPr>
          <w:b/>
        </w:rPr>
        <w:t>Haliny Mackiewicz</w:t>
      </w:r>
      <w:r w:rsidR="00157AFD" w:rsidRPr="00772B4F">
        <w:t xml:space="preserve"> </w:t>
      </w:r>
      <w:r w:rsidR="0015765A" w:rsidRPr="00772B4F">
        <w:t>dla</w:t>
      </w:r>
      <w:r w:rsidR="0015765A" w:rsidRPr="00772B4F">
        <w:rPr>
          <w:b/>
        </w:rPr>
        <w:t xml:space="preserve"> </w:t>
      </w:r>
      <w:r w:rsidR="0015765A" w:rsidRPr="00772B4F">
        <w:t xml:space="preserve">informacji </w:t>
      </w:r>
      <w:r w:rsidRPr="00772B4F">
        <w:t>podała, że</w:t>
      </w:r>
      <w:r w:rsidR="00157AFD" w:rsidRPr="00772B4F">
        <w:t xml:space="preserve"> zarówno Ośrodek Usług Opiekuńczo – Wychowawczych w Zawierciu jak i Ośrodek Pomocy Dziecku i Rodzinie               w Górze Włodowskiej nie miały zmodyfikowanego budżetu na rok </w:t>
      </w:r>
      <w:r w:rsidR="00C51BDC" w:rsidRPr="00772B4F">
        <w:t>2014 chociaż</w:t>
      </w:r>
      <w:r w:rsidR="00157AFD" w:rsidRPr="00772B4F">
        <w:t xml:space="preserve"> od </w:t>
      </w:r>
      <w:r w:rsidR="00C51BDC" w:rsidRPr="00772B4F">
        <w:t xml:space="preserve">                         </w:t>
      </w:r>
      <w:r w:rsidR="00157AFD" w:rsidRPr="00772B4F">
        <w:t>1 stycznia</w:t>
      </w:r>
      <w:r w:rsidR="00157AFD" w:rsidRPr="00772B4F">
        <w:rPr>
          <w:b/>
        </w:rPr>
        <w:t xml:space="preserve"> </w:t>
      </w:r>
      <w:r w:rsidR="001E1AB8" w:rsidRPr="00772B4F">
        <w:t>br.</w:t>
      </w:r>
      <w:r w:rsidR="001E1AB8" w:rsidRPr="00772B4F">
        <w:rPr>
          <w:b/>
        </w:rPr>
        <w:t xml:space="preserve"> </w:t>
      </w:r>
      <w:r w:rsidR="00C3625C" w:rsidRPr="00772B4F">
        <w:t xml:space="preserve"> przestała obowiązywać </w:t>
      </w:r>
      <w:r w:rsidR="00C51BDC" w:rsidRPr="00772B4F">
        <w:t>Kart</w:t>
      </w:r>
      <w:r w:rsidR="00C3625C" w:rsidRPr="00772B4F">
        <w:t>a</w:t>
      </w:r>
      <w:r w:rsidR="00C51BDC" w:rsidRPr="00772B4F">
        <w:t xml:space="preserve"> Nauczyciela. </w:t>
      </w:r>
      <w:r w:rsidR="001E1AB8" w:rsidRPr="00772B4F">
        <w:t>J</w:t>
      </w:r>
      <w:r w:rsidR="00C51BDC" w:rsidRPr="00772B4F">
        <w:t>ej zdaniem obie jednostki miały fundusz zawyżony i należało się spodziewać oszczędności</w:t>
      </w:r>
      <w:r w:rsidR="00E72EA4" w:rsidRPr="00772B4F">
        <w:t xml:space="preserve"> w tym roku w związku z przejściem na Kodeks pracy </w:t>
      </w:r>
      <w:r w:rsidR="00C3625C" w:rsidRPr="00772B4F">
        <w:t xml:space="preserve">wychowawców i </w:t>
      </w:r>
      <w:r w:rsidR="00E72EA4" w:rsidRPr="00772B4F">
        <w:t xml:space="preserve">nauczycieli. </w:t>
      </w:r>
    </w:p>
    <w:p w:rsidR="002F07D1" w:rsidRPr="00772B4F" w:rsidRDefault="00947DF0" w:rsidP="00123762">
      <w:pPr>
        <w:spacing w:after="60"/>
        <w:jc w:val="both"/>
      </w:pPr>
      <w:r w:rsidRPr="00772B4F">
        <w:t xml:space="preserve">Podzielając powyższą uwagę Zarząd Powiatu upoważnił Dyrektora Powiatowego Centrum Pomocy Rodzinie </w:t>
      </w:r>
      <w:r w:rsidRPr="00772B4F">
        <w:rPr>
          <w:b/>
        </w:rPr>
        <w:t xml:space="preserve">Adam Witasa </w:t>
      </w:r>
      <w:r w:rsidRPr="00772B4F">
        <w:t xml:space="preserve">do </w:t>
      </w:r>
      <w:r w:rsidR="00C3625C" w:rsidRPr="00772B4F">
        <w:t>sprawdzenia jak fundusz płac w poszczególnych  jednostkach będzie kształtowa</w:t>
      </w:r>
      <w:r w:rsidR="006559BE">
        <w:t>ł się w roku 2014 rok po zmianie</w:t>
      </w:r>
      <w:r w:rsidR="00C3625C" w:rsidRPr="00772B4F">
        <w:t xml:space="preserve"> zasad wynagradzania nauczycieli i wychowawców w placówkach opiekuńczo-wychowawczych w odniesieniu do sytuacji roku ubiegłego gdy funkcjonowała Karta Nauczyciela.</w:t>
      </w:r>
      <w:r w:rsidR="006559BE">
        <w:t xml:space="preserve"> Informację w tej sprawie Pan Dyrektor przedstawi na jedno z kolejnych posiedzeń Zarządu Powiatu. </w:t>
      </w:r>
    </w:p>
    <w:p w:rsidR="00EA3B85" w:rsidRPr="00772B4F" w:rsidRDefault="00EA3B85" w:rsidP="00EA3B85">
      <w:pPr>
        <w:jc w:val="both"/>
        <w:rPr>
          <w:b/>
          <w:u w:val="single"/>
        </w:rPr>
      </w:pPr>
      <w:r w:rsidRPr="00772B4F">
        <w:rPr>
          <w:b/>
          <w:u w:val="single"/>
        </w:rPr>
        <w:t>AD. A</w:t>
      </w:r>
      <w:r w:rsidR="00317970" w:rsidRPr="00772B4F">
        <w:rPr>
          <w:b/>
          <w:u w:val="single"/>
        </w:rPr>
        <w:t xml:space="preserve"> </w:t>
      </w:r>
      <w:r w:rsidRPr="00772B4F">
        <w:rPr>
          <w:b/>
          <w:u w:val="single"/>
        </w:rPr>
        <w:t>2</w:t>
      </w:r>
    </w:p>
    <w:p w:rsidR="003931C6" w:rsidRDefault="00EA3B85" w:rsidP="003931C6">
      <w:pPr>
        <w:ind w:firstLine="340"/>
        <w:jc w:val="both"/>
      </w:pPr>
      <w:r w:rsidRPr="00772B4F">
        <w:t xml:space="preserve">Wicestarosta </w:t>
      </w:r>
      <w:r w:rsidRPr="00772B4F">
        <w:rPr>
          <w:b/>
        </w:rPr>
        <w:t>Rafał Porc</w:t>
      </w:r>
      <w:r w:rsidRPr="00772B4F">
        <w:t xml:space="preserve"> poinformował, że Komisja Rewizyjna Rady Powiatu Zawier</w:t>
      </w:r>
      <w:r w:rsidR="004E5EF3">
        <w:t xml:space="preserve">ciańskiego </w:t>
      </w:r>
      <w:r w:rsidR="003931C6">
        <w:rPr>
          <w:rStyle w:val="f2"/>
        </w:rPr>
        <w:t xml:space="preserve">przeprowadziła kontrolę realizacji zadań opiekuńczo-wychowawczych              w Ośrodku </w:t>
      </w:r>
      <w:r w:rsidR="008D42ED">
        <w:t>Usług Opiekuńczo-</w:t>
      </w:r>
      <w:r w:rsidR="003931C6" w:rsidRPr="00772B4F">
        <w:t>Wychowawczych</w:t>
      </w:r>
      <w:r w:rsidR="003931C6">
        <w:t xml:space="preserve"> w Zawierciu </w:t>
      </w:r>
      <w:r w:rsidR="003931C6">
        <w:rPr>
          <w:rStyle w:val="f2"/>
        </w:rPr>
        <w:t xml:space="preserve">i przekazała Wystąpienie </w:t>
      </w:r>
      <w:r w:rsidR="003931C6">
        <w:rPr>
          <w:rStyle w:val="f1"/>
        </w:rPr>
        <w:t>pokontrolne</w:t>
      </w:r>
      <w:r w:rsidR="003931C6">
        <w:rPr>
          <w:rStyle w:val="f2"/>
        </w:rPr>
        <w:t xml:space="preserve"> zawierające wnioski pokontrolne o:</w:t>
      </w:r>
      <w:r w:rsidR="003931C6">
        <w:rPr>
          <w:rStyle w:val="f1"/>
        </w:rPr>
        <w:t xml:space="preserve"> </w:t>
      </w:r>
    </w:p>
    <w:p w:rsidR="00EA3B85" w:rsidRPr="00772B4F" w:rsidRDefault="00162FF8" w:rsidP="003931C6">
      <w:pPr>
        <w:numPr>
          <w:ilvl w:val="0"/>
          <w:numId w:val="18"/>
        </w:numPr>
        <w:jc w:val="both"/>
      </w:pPr>
      <w:r>
        <w:t>z</w:t>
      </w:r>
      <w:r w:rsidR="00EA3B85" w:rsidRPr="00772B4F">
        <w:t>akup</w:t>
      </w:r>
      <w:r w:rsidR="003931C6">
        <w:t xml:space="preserve">ienie </w:t>
      </w:r>
      <w:r w:rsidR="00EA3B85" w:rsidRPr="00772B4F">
        <w:t xml:space="preserve">dla potrzeb </w:t>
      </w:r>
      <w:r w:rsidR="003931C6">
        <w:t xml:space="preserve">placówki </w:t>
      </w:r>
      <w:r w:rsidR="00EA3B85" w:rsidRPr="00772B4F">
        <w:t xml:space="preserve">w Chruszczobrodzie podstawowego sprzętu AGD </w:t>
      </w:r>
      <w:r w:rsidR="003931C6">
        <w:t xml:space="preserve">              </w:t>
      </w:r>
      <w:r w:rsidR="00EA3B85" w:rsidRPr="00772B4F">
        <w:t>i RTV oraz łóżek piętrowych;</w:t>
      </w:r>
    </w:p>
    <w:p w:rsidR="00EA3B85" w:rsidRPr="00772B4F" w:rsidRDefault="00162FF8" w:rsidP="003931C6">
      <w:pPr>
        <w:numPr>
          <w:ilvl w:val="0"/>
          <w:numId w:val="18"/>
        </w:numPr>
        <w:jc w:val="both"/>
      </w:pPr>
      <w:r>
        <w:t>w</w:t>
      </w:r>
      <w:r w:rsidR="00EA3B85" w:rsidRPr="00772B4F">
        <w:t>ykonanie ogrodzenia budynku w celu zapewnienia bezpieczeństwa wychowankom;</w:t>
      </w:r>
    </w:p>
    <w:p w:rsidR="00EA3B85" w:rsidRPr="00772B4F" w:rsidRDefault="00162FF8" w:rsidP="003931C6">
      <w:pPr>
        <w:ind w:left="720"/>
        <w:jc w:val="both"/>
      </w:pPr>
      <w:r>
        <w:t>wybrukowanie dojścia do budynku</w:t>
      </w:r>
      <w:r w:rsidR="00EA3B85" w:rsidRPr="00772B4F">
        <w:t>.</w:t>
      </w:r>
    </w:p>
    <w:p w:rsidR="00EA3B85" w:rsidRPr="00772B4F" w:rsidRDefault="004E5EF3" w:rsidP="003931C6">
      <w:pPr>
        <w:spacing w:after="60"/>
        <w:jc w:val="both"/>
      </w:pPr>
      <w:r>
        <w:t>Z</w:t>
      </w:r>
      <w:r w:rsidR="00EA3B85" w:rsidRPr="00772B4F">
        <w:t>a</w:t>
      </w:r>
      <w:r>
        <w:t xml:space="preserve">wrócił uwagę, że </w:t>
      </w:r>
      <w:r w:rsidR="000F6876">
        <w:t xml:space="preserve">wnioski te są zbieżne z zamierzeniami Zarządu i </w:t>
      </w:r>
      <w:r w:rsidR="003931C6">
        <w:t xml:space="preserve">powyższe </w:t>
      </w:r>
      <w:r w:rsidR="00EA3B85" w:rsidRPr="00772B4F">
        <w:t xml:space="preserve">działania </w:t>
      </w:r>
      <w:r>
        <w:t xml:space="preserve">zostały </w:t>
      </w:r>
      <w:r w:rsidR="00482E17">
        <w:t xml:space="preserve">przewidziane do wykonania w </w:t>
      </w:r>
      <w:r w:rsidR="008D42ED">
        <w:t xml:space="preserve">dalszym etapie </w:t>
      </w:r>
      <w:r w:rsidR="00137DEB">
        <w:t xml:space="preserve">realizowanego zadania związanego                z </w:t>
      </w:r>
      <w:r w:rsidR="008D42ED">
        <w:t>modernizacj</w:t>
      </w:r>
      <w:r w:rsidR="00137DEB">
        <w:t>ą</w:t>
      </w:r>
      <w:r w:rsidR="008D42ED">
        <w:t xml:space="preserve"> </w:t>
      </w:r>
      <w:r w:rsidR="008D42ED" w:rsidRPr="00137DEB">
        <w:rPr>
          <w:rStyle w:val="st"/>
        </w:rPr>
        <w:t>i</w:t>
      </w:r>
      <w:r w:rsidR="008D42ED" w:rsidRPr="00137DEB">
        <w:rPr>
          <w:rStyle w:val="st"/>
          <w:i/>
        </w:rPr>
        <w:t xml:space="preserve"> </w:t>
      </w:r>
      <w:r w:rsidR="008D42ED" w:rsidRPr="00137DEB">
        <w:rPr>
          <w:rStyle w:val="Uwydatnienie"/>
          <w:i w:val="0"/>
        </w:rPr>
        <w:t>adaptacj</w:t>
      </w:r>
      <w:r w:rsidR="00137DEB">
        <w:rPr>
          <w:rStyle w:val="Uwydatnienie"/>
          <w:i w:val="0"/>
        </w:rPr>
        <w:t>ą</w:t>
      </w:r>
      <w:r w:rsidR="008D42ED">
        <w:rPr>
          <w:rStyle w:val="Uwydatnienie"/>
        </w:rPr>
        <w:t xml:space="preserve"> </w:t>
      </w:r>
      <w:r w:rsidR="00EA3B85" w:rsidRPr="00772B4F">
        <w:t>budynk</w:t>
      </w:r>
      <w:r w:rsidR="000F6876">
        <w:t>u</w:t>
      </w:r>
      <w:r w:rsidR="008D42ED">
        <w:t xml:space="preserve"> na potrzeby placówki </w:t>
      </w:r>
      <w:r w:rsidR="008D42ED">
        <w:rPr>
          <w:rStyle w:val="f2"/>
        </w:rPr>
        <w:t xml:space="preserve">opiekuńczo-wychowawczej. 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A</w:t>
      </w:r>
      <w:r w:rsidR="00317970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EA3B85" w:rsidRDefault="00EA3B85" w:rsidP="006E3EB2">
      <w:pPr>
        <w:spacing w:after="60"/>
        <w:ind w:firstLine="340"/>
        <w:jc w:val="both"/>
      </w:pPr>
      <w:r>
        <w:t xml:space="preserve">Zarząd zapoznał się z korektą sprawozdania z wykonania planu finansowego </w:t>
      </w:r>
      <w:r w:rsidR="0056528A">
        <w:t xml:space="preserve">                              </w:t>
      </w:r>
      <w:r>
        <w:t>i planu zakupów inwestycyjnych Zakładu Lecznictwa Ambulato</w:t>
      </w:r>
      <w:r w:rsidR="006E3EB2">
        <w:t>ryjnego w Zawierciu za 2013 rok,</w:t>
      </w:r>
      <w:r>
        <w:t xml:space="preserve"> </w:t>
      </w:r>
      <w:r w:rsidR="006E3EB2" w:rsidRPr="00B2472A">
        <w:t xml:space="preserve">która </w:t>
      </w:r>
      <w:r w:rsidR="006E3EB2">
        <w:t xml:space="preserve">dotyczy zweryfikowanych różnic </w:t>
      </w:r>
      <w:r w:rsidR="006E3EB2" w:rsidRPr="00B2472A">
        <w:t>po zamknięciu ksiąg rachunkowych</w:t>
      </w:r>
      <w:r w:rsidR="006E3EB2">
        <w:t xml:space="preserve">.                         </w:t>
      </w:r>
      <w:r>
        <w:t xml:space="preserve">Do powyższego </w:t>
      </w:r>
      <w:r w:rsidR="006E3EB2">
        <w:t xml:space="preserve">sprawozdania </w:t>
      </w:r>
      <w:r>
        <w:t xml:space="preserve">nie zgłoszono pytań </w:t>
      </w:r>
      <w:r w:rsidR="00776B7B">
        <w:t xml:space="preserve">i </w:t>
      </w:r>
      <w:r>
        <w:t>uwag.</w:t>
      </w:r>
    </w:p>
    <w:p w:rsidR="0092391E" w:rsidRDefault="00EA3B85" w:rsidP="0092391E">
      <w:pPr>
        <w:tabs>
          <w:tab w:val="left" w:pos="7870"/>
        </w:tabs>
        <w:jc w:val="both"/>
        <w:rPr>
          <w:u w:val="single"/>
        </w:rPr>
      </w:pPr>
      <w:r w:rsidRPr="00317970">
        <w:rPr>
          <w:b/>
          <w:u w:val="single"/>
        </w:rPr>
        <w:t>AD. A</w:t>
      </w:r>
      <w:r w:rsidR="00317970">
        <w:rPr>
          <w:b/>
          <w:u w:val="single"/>
        </w:rPr>
        <w:t xml:space="preserve"> </w:t>
      </w:r>
      <w:r w:rsidRPr="00317970">
        <w:rPr>
          <w:b/>
          <w:u w:val="single"/>
        </w:rPr>
        <w:t>4</w:t>
      </w:r>
    </w:p>
    <w:p w:rsidR="00EA3B85" w:rsidRPr="00EF05A1" w:rsidRDefault="0092391E" w:rsidP="00EF05A1">
      <w:pPr>
        <w:tabs>
          <w:tab w:val="left" w:pos="7870"/>
        </w:tabs>
        <w:ind w:firstLine="340"/>
        <w:jc w:val="both"/>
      </w:pPr>
      <w:r w:rsidRPr="00772B4F">
        <w:t xml:space="preserve">Wicestarosta </w:t>
      </w:r>
      <w:r w:rsidRPr="00772B4F">
        <w:rPr>
          <w:b/>
        </w:rPr>
        <w:t>Rafał Porc</w:t>
      </w:r>
      <w:r w:rsidRPr="00772B4F">
        <w:t xml:space="preserve"> poinformował,</w:t>
      </w:r>
      <w:r w:rsidR="005B7F8E">
        <w:t xml:space="preserve"> że </w:t>
      </w:r>
      <w:r w:rsidR="005B7F8E">
        <w:rPr>
          <w:rFonts w:eastAsiaTheme="minorHAnsi"/>
          <w:lang w:eastAsia="en-US"/>
        </w:rPr>
        <w:t>w zwi</w:t>
      </w:r>
      <w:r w:rsidR="005B7F8E">
        <w:rPr>
          <w:rFonts w:ascii="TimesNewRoman" w:eastAsia="TimesNewRoman" w:cs="TimesNewRoman" w:hint="eastAsia"/>
          <w:lang w:eastAsia="en-US"/>
        </w:rPr>
        <w:t>ą</w:t>
      </w:r>
      <w:r w:rsidR="005B7F8E">
        <w:rPr>
          <w:rFonts w:eastAsiaTheme="minorHAnsi"/>
          <w:lang w:eastAsia="en-US"/>
        </w:rPr>
        <w:t>zku z kontrol</w:t>
      </w:r>
      <w:r w:rsidR="005B7F8E">
        <w:rPr>
          <w:rFonts w:ascii="TimesNewRoman" w:eastAsia="TimesNewRoman" w:cs="TimesNewRoman" w:hint="eastAsia"/>
          <w:lang w:eastAsia="en-US"/>
        </w:rPr>
        <w:t>ą</w:t>
      </w:r>
      <w:r w:rsidR="005B7F8E" w:rsidRPr="005B7F8E">
        <w:t xml:space="preserve"> </w:t>
      </w:r>
      <w:r w:rsidR="005B7F8E">
        <w:t>funkcjonowania Zakładu Lecznictwa Ambulatoryjnego w Zawierciu</w:t>
      </w:r>
      <w:r w:rsidR="00EF05A1">
        <w:rPr>
          <w:rFonts w:eastAsiaTheme="minorHAnsi"/>
          <w:lang w:eastAsia="en-US"/>
        </w:rPr>
        <w:t xml:space="preserve"> </w:t>
      </w:r>
      <w:r w:rsidR="005B7F8E">
        <w:rPr>
          <w:rFonts w:eastAsiaTheme="minorHAnsi"/>
          <w:lang w:eastAsia="en-US"/>
        </w:rPr>
        <w:t xml:space="preserve">Komisja </w:t>
      </w:r>
      <w:r w:rsidR="00EA3B85">
        <w:t xml:space="preserve">Rewizyjna Rady Powiatu Zawierciańskiego </w:t>
      </w:r>
      <w:r w:rsidR="005B7F8E">
        <w:t xml:space="preserve">przekazała Wystąpienie pokontrolne. Komisja </w:t>
      </w:r>
      <w:r w:rsidR="005B7F8E">
        <w:rPr>
          <w:rFonts w:eastAsiaTheme="minorHAnsi"/>
          <w:lang w:eastAsia="en-US"/>
        </w:rPr>
        <w:t>bardzo wysoko ocenia</w:t>
      </w:r>
      <w:r w:rsidR="005B7F8E" w:rsidRPr="005B7F8E">
        <w:rPr>
          <w:rFonts w:eastAsiaTheme="minorHAnsi"/>
          <w:lang w:eastAsia="en-US"/>
        </w:rPr>
        <w:t xml:space="preserve"> </w:t>
      </w:r>
      <w:r w:rsidR="005B7F8E">
        <w:rPr>
          <w:rFonts w:eastAsiaTheme="minorHAnsi"/>
          <w:lang w:eastAsia="en-US"/>
        </w:rPr>
        <w:t>działania Z</w:t>
      </w:r>
      <w:r w:rsidR="001E4B53">
        <w:rPr>
          <w:rFonts w:eastAsiaTheme="minorHAnsi"/>
          <w:lang w:eastAsia="en-US"/>
        </w:rPr>
        <w:t xml:space="preserve">akładu </w:t>
      </w:r>
      <w:r w:rsidR="005B7F8E">
        <w:rPr>
          <w:rFonts w:eastAsiaTheme="minorHAnsi"/>
          <w:lang w:eastAsia="en-US"/>
        </w:rPr>
        <w:t xml:space="preserve">w zakresie </w:t>
      </w:r>
      <w:r w:rsidR="001E4B53">
        <w:rPr>
          <w:rFonts w:eastAsiaTheme="minorHAnsi"/>
          <w:lang w:eastAsia="en-US"/>
        </w:rPr>
        <w:t xml:space="preserve">jego </w:t>
      </w:r>
      <w:r w:rsidR="005B7F8E">
        <w:rPr>
          <w:rFonts w:eastAsiaTheme="minorHAnsi"/>
          <w:lang w:eastAsia="en-US"/>
        </w:rPr>
        <w:t xml:space="preserve">organizacji. </w:t>
      </w:r>
      <w:r w:rsidR="003931C6">
        <w:rPr>
          <w:rFonts w:eastAsiaTheme="minorHAnsi"/>
          <w:lang w:eastAsia="en-US"/>
        </w:rPr>
        <w:t>Przedstawiaj</w:t>
      </w:r>
      <w:r w:rsidR="003931C6">
        <w:rPr>
          <w:rFonts w:ascii="TimesNewRoman" w:eastAsia="TimesNewRoman" w:cs="TimesNewRoman" w:hint="eastAsia"/>
          <w:lang w:eastAsia="en-US"/>
        </w:rPr>
        <w:t>ą</w:t>
      </w:r>
      <w:r w:rsidR="003931C6">
        <w:rPr>
          <w:rFonts w:eastAsiaTheme="minorHAnsi"/>
          <w:lang w:eastAsia="en-US"/>
        </w:rPr>
        <w:t>c powy</w:t>
      </w:r>
      <w:r w:rsidR="003931C6">
        <w:rPr>
          <w:rFonts w:ascii="TimesNewRoman" w:eastAsia="TimesNewRoman" w:cs="TimesNewRoman"/>
          <w:lang w:eastAsia="en-US"/>
        </w:rPr>
        <w:t>ż</w:t>
      </w:r>
      <w:r w:rsidR="00EF05A1">
        <w:rPr>
          <w:rFonts w:eastAsiaTheme="minorHAnsi"/>
          <w:lang w:eastAsia="en-US"/>
        </w:rPr>
        <w:t>szą ocenę</w:t>
      </w:r>
      <w:r w:rsidR="003931C6">
        <w:rPr>
          <w:rFonts w:eastAsiaTheme="minorHAnsi"/>
          <w:lang w:eastAsia="en-US"/>
        </w:rPr>
        <w:t xml:space="preserve"> Komisja </w:t>
      </w:r>
      <w:r w:rsidR="00EA3B85">
        <w:t>wystąpiła do Zarządu z wnioskami o:</w:t>
      </w:r>
    </w:p>
    <w:p w:rsidR="00EA3B85" w:rsidRDefault="00EF05A1" w:rsidP="00EA3B85">
      <w:pPr>
        <w:numPr>
          <w:ilvl w:val="0"/>
          <w:numId w:val="19"/>
        </w:numPr>
        <w:jc w:val="both"/>
      </w:pPr>
      <w:r>
        <w:t>p</w:t>
      </w:r>
      <w:r w:rsidR="00EA3B85">
        <w:t>rzeznaczenie z budżetu powiatu środków finansowych na rozbudowę i poprawę warunków infrastruktury wokół przychodni ZLA,</w:t>
      </w:r>
    </w:p>
    <w:p w:rsidR="00351719" w:rsidRDefault="00EF05A1" w:rsidP="004A1FFD">
      <w:pPr>
        <w:numPr>
          <w:ilvl w:val="0"/>
          <w:numId w:val="19"/>
        </w:numPr>
        <w:spacing w:after="60"/>
        <w:ind w:left="714" w:hanging="357"/>
        <w:jc w:val="both"/>
      </w:pPr>
      <w:r>
        <w:t>w</w:t>
      </w:r>
      <w:r w:rsidR="00EA3B85">
        <w:t>sparcie finansowe w zakupie urządzeń elektronicznych niezbędnych do obsługi wdrażanego systemu informatycznego.</w:t>
      </w:r>
    </w:p>
    <w:p w:rsidR="007A1739" w:rsidRPr="00A371F0" w:rsidRDefault="00EA3B85" w:rsidP="00EE0CA3">
      <w:pPr>
        <w:jc w:val="both"/>
        <w:rPr>
          <w:iCs/>
        </w:rPr>
      </w:pPr>
      <w:r>
        <w:lastRenderedPageBreak/>
        <w:t xml:space="preserve">Wicestarosta </w:t>
      </w:r>
      <w:r>
        <w:rPr>
          <w:b/>
        </w:rPr>
        <w:t>Rafał Porc</w:t>
      </w:r>
      <w:r>
        <w:t xml:space="preserve"> nadmienił, że</w:t>
      </w:r>
      <w:r w:rsidR="00E37324">
        <w:t xml:space="preserve"> drugi z wniosków został już zrealizowany. Zgodnie </w:t>
      </w:r>
      <w:r w:rsidR="00EB3ED4">
        <w:t xml:space="preserve">        </w:t>
      </w:r>
      <w:r w:rsidR="00E37324">
        <w:t>z</w:t>
      </w:r>
      <w:r w:rsidR="00EB3ED4">
        <w:t xml:space="preserve"> </w:t>
      </w:r>
      <w:r w:rsidR="0015160D">
        <w:t>propozycją Zarządu</w:t>
      </w:r>
      <w:r w:rsidR="000D395E">
        <w:t xml:space="preserve"> </w:t>
      </w:r>
      <w:r w:rsidR="0015160D" w:rsidRPr="00B6072E">
        <w:rPr>
          <w:rStyle w:val="Uwydatnienie"/>
          <w:i w:val="0"/>
        </w:rPr>
        <w:t>Rada Powiatu</w:t>
      </w:r>
      <w:r w:rsidR="0015160D" w:rsidRPr="00B6072E">
        <w:rPr>
          <w:rStyle w:val="st"/>
          <w:i/>
        </w:rPr>
        <w:t xml:space="preserve"> </w:t>
      </w:r>
      <w:r w:rsidR="0015160D">
        <w:rPr>
          <w:rStyle w:val="st"/>
        </w:rPr>
        <w:t>zabezpieczył</w:t>
      </w:r>
      <w:r w:rsidR="000D395E">
        <w:rPr>
          <w:rStyle w:val="st"/>
        </w:rPr>
        <w:t xml:space="preserve">a środki finansowe w wysokości 300.000 zł  z przeznaczeniem na dofinansowanie </w:t>
      </w:r>
      <w:r w:rsidR="00B6072E">
        <w:rPr>
          <w:rStyle w:val="st"/>
        </w:rPr>
        <w:t xml:space="preserve">w formie dotacji celowej kosztów </w:t>
      </w:r>
      <w:r w:rsidR="000D395E">
        <w:rPr>
          <w:rStyle w:val="st"/>
        </w:rPr>
        <w:t xml:space="preserve">zakupu </w:t>
      </w:r>
      <w:r w:rsidR="00B6072E">
        <w:rPr>
          <w:rStyle w:val="st"/>
        </w:rPr>
        <w:t xml:space="preserve">sprzętu informatycznego w ramach realizowanego przez ZLA zadania inwestycyjnego związanego </w:t>
      </w:r>
      <w:r w:rsidR="006C06F1">
        <w:rPr>
          <w:rStyle w:val="st"/>
        </w:rPr>
        <w:t xml:space="preserve">            </w:t>
      </w:r>
      <w:r w:rsidR="00B6072E">
        <w:rPr>
          <w:rStyle w:val="st"/>
        </w:rPr>
        <w:t xml:space="preserve">z informatyzacją Zakładu. </w:t>
      </w:r>
      <w:r w:rsidR="001C75F8">
        <w:t>O</w:t>
      </w:r>
      <w:r w:rsidR="00E37324" w:rsidRPr="00351719">
        <w:rPr>
          <w:rStyle w:val="Uwydatnienie"/>
          <w:i w:val="0"/>
        </w:rPr>
        <w:t xml:space="preserve">dnosząc się do </w:t>
      </w:r>
      <w:r w:rsidR="001C75F8">
        <w:rPr>
          <w:rStyle w:val="Uwydatnienie"/>
          <w:i w:val="0"/>
        </w:rPr>
        <w:t xml:space="preserve">pierwszego </w:t>
      </w:r>
      <w:r w:rsidR="00E37324" w:rsidRPr="00351719">
        <w:rPr>
          <w:rStyle w:val="Uwydatnienie"/>
          <w:i w:val="0"/>
        </w:rPr>
        <w:t>wniosku</w:t>
      </w:r>
      <w:r w:rsidR="00E37324">
        <w:rPr>
          <w:rStyle w:val="Uwydatnienie"/>
          <w:i w:val="0"/>
        </w:rPr>
        <w:t xml:space="preserve"> </w:t>
      </w:r>
      <w:r w:rsidR="00EB3ED4">
        <w:rPr>
          <w:rStyle w:val="Uwydatnienie"/>
          <w:i w:val="0"/>
        </w:rPr>
        <w:t xml:space="preserve">wyjaśnił, że chodzi tutaj głównie o problem parkingu przed Przychodnią przy ulicy Piłsudskiego. </w:t>
      </w:r>
      <w:r w:rsidR="005A5AEF">
        <w:rPr>
          <w:rStyle w:val="Uwydatnienie"/>
          <w:i w:val="0"/>
        </w:rPr>
        <w:t>Problem nie tyle nawet  dotyczy kwestii</w:t>
      </w:r>
      <w:r w:rsidR="00BD5C2C">
        <w:rPr>
          <w:rStyle w:val="Uwydatnienie"/>
          <w:i w:val="0"/>
        </w:rPr>
        <w:t xml:space="preserve"> finansowych, ale </w:t>
      </w:r>
      <w:r w:rsidR="0066513B">
        <w:rPr>
          <w:rStyle w:val="Uwydatnienie"/>
          <w:i w:val="0"/>
        </w:rPr>
        <w:t>przede wszystkim</w:t>
      </w:r>
      <w:r w:rsidR="00D20361">
        <w:rPr>
          <w:rStyle w:val="Uwydatnienie"/>
          <w:i w:val="0"/>
        </w:rPr>
        <w:t xml:space="preserve"> leży w tym</w:t>
      </w:r>
      <w:r w:rsidR="005A5AEF">
        <w:rPr>
          <w:rStyle w:val="Uwydatnienie"/>
          <w:i w:val="0"/>
        </w:rPr>
        <w:t xml:space="preserve">, </w:t>
      </w:r>
      <w:r w:rsidR="0066513B">
        <w:rPr>
          <w:rStyle w:val="Uwydatnienie"/>
          <w:i w:val="0"/>
        </w:rPr>
        <w:t>że powiat nie dysponuje terenem</w:t>
      </w:r>
      <w:r w:rsidR="007A1739">
        <w:rPr>
          <w:rStyle w:val="Uwydatnienie"/>
          <w:i w:val="0"/>
        </w:rPr>
        <w:t xml:space="preserve"> w okolicy Przychodni</w:t>
      </w:r>
      <w:r w:rsidR="0066513B">
        <w:rPr>
          <w:rStyle w:val="Uwydatnienie"/>
          <w:i w:val="0"/>
        </w:rPr>
        <w:t xml:space="preserve">, który można by wydzielić </w:t>
      </w:r>
      <w:r w:rsidR="007A1739">
        <w:rPr>
          <w:rStyle w:val="st"/>
        </w:rPr>
        <w:t>pod miejsca</w:t>
      </w:r>
      <w:r w:rsidR="007A1739" w:rsidRPr="007A1739">
        <w:rPr>
          <w:rStyle w:val="st"/>
          <w:i/>
        </w:rPr>
        <w:t xml:space="preserve"> </w:t>
      </w:r>
      <w:r w:rsidR="007A1739" w:rsidRPr="007A1739">
        <w:rPr>
          <w:rStyle w:val="Uwydatnienie"/>
          <w:i w:val="0"/>
        </w:rPr>
        <w:t>parkingowe</w:t>
      </w:r>
      <w:r w:rsidR="007A1739" w:rsidRPr="007A1739">
        <w:rPr>
          <w:rStyle w:val="st"/>
          <w:i/>
        </w:rPr>
        <w:t>.</w:t>
      </w:r>
      <w:r w:rsidR="007A1739" w:rsidRPr="007A1739">
        <w:rPr>
          <w:rStyle w:val="Uwydatnienie"/>
          <w:i w:val="0"/>
        </w:rPr>
        <w:t xml:space="preserve"> </w:t>
      </w:r>
    </w:p>
    <w:p w:rsidR="007A1739" w:rsidRPr="00A371F0" w:rsidRDefault="00EA3B85" w:rsidP="00EE0CA3">
      <w:pPr>
        <w:jc w:val="both"/>
      </w:pPr>
      <w:r>
        <w:t xml:space="preserve">Członek Zarządu </w:t>
      </w:r>
      <w:r>
        <w:rPr>
          <w:b/>
        </w:rPr>
        <w:t>Andrzej Wilk</w:t>
      </w:r>
      <w:r w:rsidR="003354A1">
        <w:t xml:space="preserve"> zwrócił uwagę, że problem </w:t>
      </w:r>
      <w:r>
        <w:t xml:space="preserve">parkingu </w:t>
      </w:r>
      <w:r w:rsidR="00BD5C2C">
        <w:t xml:space="preserve">poruszany jest </w:t>
      </w:r>
      <w:r w:rsidR="00207059">
        <w:t xml:space="preserve">od wielu lat i jak dotąd w tym zakresie niewiele zostało zrobione poza utwardzeniem </w:t>
      </w:r>
      <w:r w:rsidR="00056EE0">
        <w:t xml:space="preserve">pasa terenu, </w:t>
      </w:r>
      <w:r w:rsidR="009E12F9">
        <w:t xml:space="preserve">                </w:t>
      </w:r>
      <w:r w:rsidR="00056EE0">
        <w:t>co i tak nie zdało egzaminu.</w:t>
      </w:r>
      <w:r w:rsidR="00207059">
        <w:t xml:space="preserve"> </w:t>
      </w:r>
      <w:r w:rsidR="003354A1">
        <w:t>Uważa, że jeśli tylko byłoby to możliwe pewnym rozwiązaniem byłoby</w:t>
      </w:r>
      <w:r w:rsidR="00BD5C2C">
        <w:t xml:space="preserve"> </w:t>
      </w:r>
      <w:r w:rsidR="003354A1">
        <w:t>wydzielenie</w:t>
      </w:r>
      <w:r>
        <w:t xml:space="preserve"> </w:t>
      </w:r>
      <w:r w:rsidR="00207059">
        <w:t>kilkunastu miejsc</w:t>
      </w:r>
      <w:r w:rsidR="00BD5C2C">
        <w:t xml:space="preserve"> </w:t>
      </w:r>
      <w:r w:rsidR="00207059">
        <w:t xml:space="preserve">parkingowych </w:t>
      </w:r>
      <w:r w:rsidR="003354A1" w:rsidRPr="00207059">
        <w:rPr>
          <w:rStyle w:val="Pogrubienie"/>
          <w:b w:val="0"/>
        </w:rPr>
        <w:t>poprzez zagospodarowanie</w:t>
      </w:r>
      <w:r w:rsidR="00207059">
        <w:rPr>
          <w:rStyle w:val="Pogrubienie"/>
        </w:rPr>
        <w:t xml:space="preserve"> </w:t>
      </w:r>
      <w:r w:rsidR="0092391E">
        <w:t xml:space="preserve">skwerku </w:t>
      </w:r>
      <w:r w:rsidR="00207059">
        <w:t xml:space="preserve">znajdującego się przed </w:t>
      </w:r>
      <w:r w:rsidR="0092391E">
        <w:t>P</w:t>
      </w:r>
      <w:r>
        <w:t>rzychodni</w:t>
      </w:r>
      <w:r w:rsidR="00207059">
        <w:t>ą</w:t>
      </w:r>
      <w:r>
        <w:t xml:space="preserve">. </w:t>
      </w:r>
      <w:r w:rsidR="00BD5C2C">
        <w:t xml:space="preserve">Jeśli </w:t>
      </w:r>
      <w:r w:rsidR="00056EE0">
        <w:t>teren</w:t>
      </w:r>
      <w:r w:rsidR="00BD5C2C">
        <w:t xml:space="preserve"> ten </w:t>
      </w:r>
      <w:r w:rsidR="00056EE0">
        <w:t>należy do ZLA</w:t>
      </w:r>
      <w:r w:rsidR="00BD5C2C">
        <w:t xml:space="preserve"> i </w:t>
      </w:r>
      <w:r w:rsidR="00A371F0">
        <w:t xml:space="preserve">byłyby to realne do zrobienia </w:t>
      </w:r>
      <w:r w:rsidR="00BA37C5">
        <w:t>(co najpierw trzeba sprawdzić)</w:t>
      </w:r>
      <w:r w:rsidR="00A371F0">
        <w:t xml:space="preserve"> </w:t>
      </w:r>
      <w:r w:rsidR="00BD5C2C">
        <w:t xml:space="preserve">to warto </w:t>
      </w:r>
      <w:r w:rsidR="00A371F0">
        <w:t>tak</w:t>
      </w:r>
      <w:r w:rsidR="00BA37C5">
        <w:t>ą</w:t>
      </w:r>
      <w:r w:rsidR="00A371F0">
        <w:t xml:space="preserve"> koncepcj</w:t>
      </w:r>
      <w:r w:rsidR="00F425AA">
        <w:t>ę</w:t>
      </w:r>
      <w:r w:rsidR="00A371F0">
        <w:t xml:space="preserve"> przemyśleć. 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 xml:space="preserve">AD. A5 </w:t>
      </w:r>
    </w:p>
    <w:p w:rsidR="00EA3B85" w:rsidRDefault="009956C1" w:rsidP="002F037D">
      <w:pPr>
        <w:spacing w:after="60"/>
        <w:ind w:firstLine="340"/>
        <w:jc w:val="both"/>
      </w:pPr>
      <w:r>
        <w:t>Starosta</w:t>
      </w:r>
      <w:r w:rsidRPr="00772B4F">
        <w:t xml:space="preserve"> </w:t>
      </w:r>
      <w:r w:rsidRPr="00772B4F">
        <w:rPr>
          <w:b/>
        </w:rPr>
        <w:t>Rafał Krup</w:t>
      </w:r>
      <w:r>
        <w:rPr>
          <w:b/>
        </w:rPr>
        <w:t>a</w:t>
      </w:r>
      <w:r w:rsidRPr="00772B4F">
        <w:t xml:space="preserve"> </w:t>
      </w:r>
      <w:r>
        <w:t>przedstawił projekt</w:t>
      </w:r>
      <w:r w:rsidR="00EA3B85">
        <w:t xml:space="preserve"> uchwały Rady Powiatu Zawierciańskiego </w:t>
      </w:r>
      <w:r w:rsidR="0057720F">
        <w:t xml:space="preserve">               </w:t>
      </w:r>
      <w:r w:rsidR="00EA3B85">
        <w:t xml:space="preserve">w sprawie określenia zasad dokonywania zakupu oraz przyjmowania darowizny aparatury </w:t>
      </w:r>
      <w:r w:rsidR="0057720F">
        <w:t xml:space="preserve">             </w:t>
      </w:r>
      <w:r w:rsidR="00EA3B85">
        <w:t>i sprzętu medycznego przez samodzielne publiczne zakłady opieki zdrowotnej dla których podmiotem twor</w:t>
      </w:r>
      <w:r>
        <w:t xml:space="preserve">zącym jest Powiat Zawierciański. Poinformował, że </w:t>
      </w:r>
      <w:r w:rsidR="006C06F1">
        <w:t xml:space="preserve">ww. dokument  został przygotowany </w:t>
      </w:r>
      <w:r>
        <w:t xml:space="preserve">przez Wydział Zdrowia i Spraw Społecznych </w:t>
      </w:r>
      <w:r w:rsidR="006C06F1">
        <w:rPr>
          <w:rFonts w:eastAsiaTheme="minorHAnsi"/>
          <w:lang w:eastAsia="en-US"/>
        </w:rPr>
        <w:t>w celu dostosowania</w:t>
      </w:r>
      <w:r>
        <w:t xml:space="preserve"> dotychczasowych </w:t>
      </w:r>
      <w:r>
        <w:rPr>
          <w:rStyle w:val="st"/>
        </w:rPr>
        <w:t xml:space="preserve">regulacji do </w:t>
      </w:r>
      <w:r w:rsidRPr="009956C1">
        <w:rPr>
          <w:rStyle w:val="Uwydatnienie"/>
          <w:i w:val="0"/>
        </w:rPr>
        <w:t>aktualnie obowiązujących przepisów prawa</w:t>
      </w:r>
      <w:r>
        <w:rPr>
          <w:rStyle w:val="Uwydatnienie"/>
        </w:rPr>
        <w:t xml:space="preserve">. </w:t>
      </w:r>
      <w:r w:rsidR="00EA3B85">
        <w:t>Wobec braku pytań i uwag ze strony Członków Zarządu projekt uchwały w przedmiotowej sprawie</w:t>
      </w:r>
      <w:r w:rsidR="006C06F1">
        <w:t>,</w:t>
      </w:r>
      <w:r w:rsidR="002F037D">
        <w:t xml:space="preserve"> </w:t>
      </w:r>
      <w:r w:rsidR="0057720F">
        <w:t xml:space="preserve">                  </w:t>
      </w:r>
      <w:r w:rsidR="002F037D">
        <w:t>w wyniku przeprowadzonego głosowania</w:t>
      </w:r>
      <w:r w:rsidR="006C06F1">
        <w:t>,</w:t>
      </w:r>
      <w:r w:rsidR="002F037D">
        <w:t xml:space="preserve"> </w:t>
      </w:r>
      <w:r w:rsidR="00EA3B85">
        <w:t xml:space="preserve"> został jednogłośnie pozytywnie zaopiniowany.</w:t>
      </w:r>
    </w:p>
    <w:p w:rsidR="008D42ED" w:rsidRPr="001D50EB" w:rsidRDefault="00EA3B85" w:rsidP="001D50EB">
      <w:pPr>
        <w:rPr>
          <w:b/>
          <w:u w:val="single"/>
        </w:rPr>
      </w:pPr>
      <w:r>
        <w:rPr>
          <w:b/>
          <w:u w:val="single"/>
        </w:rPr>
        <w:t>AD. B</w:t>
      </w:r>
      <w:r w:rsidR="0078549C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EA3B85" w:rsidRDefault="009956C1" w:rsidP="00EE0CA3">
      <w:pPr>
        <w:ind w:firstLine="340"/>
        <w:jc w:val="both"/>
      </w:pPr>
      <w:r w:rsidRPr="009956C1">
        <w:rPr>
          <w:rFonts w:eastAsiaTheme="minorHAnsi"/>
          <w:lang w:eastAsia="en-US"/>
        </w:rPr>
        <w:t xml:space="preserve">O zabranie głosu poproszony został </w:t>
      </w:r>
      <w:r w:rsidR="00EA3B85">
        <w:t xml:space="preserve">Naczelnik Wydziału Edukacji </w:t>
      </w:r>
      <w:r w:rsidR="00EA3B85">
        <w:rPr>
          <w:b/>
        </w:rPr>
        <w:t>Jerzy Muc</w:t>
      </w:r>
      <w:r w:rsidRPr="009956C1">
        <w:t>, który</w:t>
      </w:r>
      <w:r>
        <w:rPr>
          <w:b/>
        </w:rPr>
        <w:t xml:space="preserve"> </w:t>
      </w:r>
      <w:r w:rsidR="00EA3B85">
        <w:t xml:space="preserve"> poinformował, że wniosek </w:t>
      </w:r>
      <w:r>
        <w:t>Komisji Edukacji Publicznej</w:t>
      </w:r>
      <w:r w:rsidR="00EA3B85">
        <w:t xml:space="preserve"> dotyczy </w:t>
      </w:r>
      <w:r w:rsidR="00997ADE">
        <w:t>przede wszystkim</w:t>
      </w:r>
      <w:r w:rsidR="00467D65">
        <w:t xml:space="preserve"> zakup</w:t>
      </w:r>
      <w:r w:rsidR="006C380B">
        <w:t>u</w:t>
      </w:r>
      <w:r w:rsidR="00467D65">
        <w:t xml:space="preserve"> </w:t>
      </w:r>
      <w:r w:rsidR="00997ADE">
        <w:t>pracowni</w:t>
      </w:r>
      <w:r w:rsidR="00724EDF" w:rsidRPr="00724EDF">
        <w:t xml:space="preserve"> </w:t>
      </w:r>
      <w:r w:rsidR="00724EDF">
        <w:rPr>
          <w:rStyle w:val="st"/>
        </w:rPr>
        <w:t>przedmiotowych</w:t>
      </w:r>
      <w:r w:rsidR="006416B2">
        <w:t xml:space="preserve">. </w:t>
      </w:r>
      <w:r w:rsidR="00724EDF">
        <w:t xml:space="preserve">Chodzi o pracownie </w:t>
      </w:r>
      <w:r w:rsidR="00EA3B85">
        <w:t>biologiczno</w:t>
      </w:r>
      <w:r w:rsidR="00997ADE">
        <w:t xml:space="preserve"> - </w:t>
      </w:r>
      <w:r w:rsidR="00724EDF">
        <w:t>chemiczne</w:t>
      </w:r>
      <w:r w:rsidR="00D12078">
        <w:t>,</w:t>
      </w:r>
      <w:r w:rsidR="00997ADE">
        <w:t xml:space="preserve"> fizyczn</w:t>
      </w:r>
      <w:r w:rsidR="00724EDF">
        <w:t>e</w:t>
      </w:r>
      <w:r w:rsidR="00997ADE">
        <w:t xml:space="preserve"> </w:t>
      </w:r>
      <w:r w:rsidR="006416B2">
        <w:t xml:space="preserve">                </w:t>
      </w:r>
      <w:r w:rsidR="00997ADE">
        <w:t>w liceach ogólnokształcących</w:t>
      </w:r>
      <w:r w:rsidR="006416B2">
        <w:t>,</w:t>
      </w:r>
      <w:r w:rsidR="006416B2" w:rsidRPr="006416B2">
        <w:t xml:space="preserve"> </w:t>
      </w:r>
      <w:r w:rsidR="006416B2">
        <w:t>aby każdy uczeń w grupie mógł sam robić doświadczenia, które przewiduje podstawa programowa.</w:t>
      </w:r>
      <w:r w:rsidR="006416B2" w:rsidRPr="006416B2">
        <w:t xml:space="preserve"> </w:t>
      </w:r>
      <w:r w:rsidR="006416B2">
        <w:t xml:space="preserve">W tej chwili z uwagi na skromne zasoby doświadczenia przeprowadzi się w 3-4 osobowych grupach. </w:t>
      </w:r>
      <w:r w:rsidR="009A0214">
        <w:t xml:space="preserve">Na potrzeby takiej </w:t>
      </w:r>
      <w:r w:rsidR="00EA3B85">
        <w:t xml:space="preserve">pracowni </w:t>
      </w:r>
      <w:r w:rsidR="009A0214">
        <w:t>należałoby m.in.: zakupić 1-</w:t>
      </w:r>
      <w:r w:rsidR="00EA3B85">
        <w:t xml:space="preserve">2 stoły laboratoryjne, </w:t>
      </w:r>
      <w:r w:rsidR="009A0214">
        <w:t xml:space="preserve">doprowadzić media </w:t>
      </w:r>
      <w:r w:rsidR="006C380B">
        <w:t xml:space="preserve">do każdego </w:t>
      </w:r>
      <w:r w:rsidR="00EA3B85">
        <w:t>stanowiska</w:t>
      </w:r>
      <w:r w:rsidR="009A0214">
        <w:t xml:space="preserve">, </w:t>
      </w:r>
      <w:r w:rsidR="006C380B">
        <w:t xml:space="preserve">zakupić odczynniki, </w:t>
      </w:r>
      <w:r w:rsidR="009A0214">
        <w:t>szkło, itp</w:t>
      </w:r>
      <w:r w:rsidR="006C380B">
        <w:t xml:space="preserve">. </w:t>
      </w:r>
      <w:r w:rsidR="00AE254C">
        <w:t>Aktualnie w</w:t>
      </w:r>
      <w:r w:rsidR="00491A32">
        <w:t>ystąpił</w:t>
      </w:r>
      <w:r w:rsidR="00AE254C">
        <w:t xml:space="preserve"> </w:t>
      </w:r>
      <w:r w:rsidR="00EA3B85">
        <w:t xml:space="preserve">o </w:t>
      </w:r>
      <w:r w:rsidR="00803D32">
        <w:t>sporządzenie wycen</w:t>
      </w:r>
      <w:r w:rsidR="007318C6">
        <w:t>y</w:t>
      </w:r>
      <w:r w:rsidR="00EA3B85">
        <w:t xml:space="preserve"> </w:t>
      </w:r>
      <w:r w:rsidR="00D12078">
        <w:t xml:space="preserve">zorganizowania </w:t>
      </w:r>
      <w:r w:rsidR="00AE254C">
        <w:t xml:space="preserve">pracowni </w:t>
      </w:r>
      <w:r w:rsidR="00803D32">
        <w:t>w I LO im. S. Żeromskiego</w:t>
      </w:r>
      <w:r w:rsidR="005A5AEF">
        <w:t xml:space="preserve"> w Zawierciu</w:t>
      </w:r>
      <w:r w:rsidR="007318C6">
        <w:t xml:space="preserve">. Przypuszczalnie koszt takiego przedsięwzięcia będzie wynosił ok. </w:t>
      </w:r>
      <w:r w:rsidR="00366B81">
        <w:t xml:space="preserve">50.000 </w:t>
      </w:r>
      <w:r w:rsidR="009B441E">
        <w:t>zł, a do tego do</w:t>
      </w:r>
      <w:r w:rsidR="00491A32">
        <w:t>jdą</w:t>
      </w:r>
      <w:r w:rsidR="009B441E">
        <w:t xml:space="preserve"> jeszcze </w:t>
      </w:r>
      <w:r w:rsidR="005A5AEF">
        <w:t xml:space="preserve">dodatkowe </w:t>
      </w:r>
      <w:r w:rsidR="009B441E">
        <w:t xml:space="preserve">nakłady finansowe </w:t>
      </w:r>
      <w:r w:rsidR="005A5AEF">
        <w:t xml:space="preserve">w granicach 25.000-30.000 zł </w:t>
      </w:r>
      <w:r w:rsidR="009B441E">
        <w:t>na remont pomieszczenia przeznaczonego na potrzeby pracowni (doprowadzenie wody, odprowadzeni</w:t>
      </w:r>
      <w:r w:rsidR="00050DBB">
        <w:t>e ścieków, zakup butli gazowych).</w:t>
      </w:r>
      <w:r w:rsidR="009B441E">
        <w:t xml:space="preserve"> </w:t>
      </w:r>
    </w:p>
    <w:p w:rsidR="00B60484" w:rsidRDefault="00EA3B85" w:rsidP="00EE0CA3">
      <w:pPr>
        <w:jc w:val="both"/>
      </w:pPr>
      <w:r>
        <w:t xml:space="preserve">Członek Zarządu </w:t>
      </w:r>
      <w:r w:rsidR="00660A93" w:rsidRPr="005B43E1">
        <w:rPr>
          <w:b/>
        </w:rPr>
        <w:t>Andrzej Wilk</w:t>
      </w:r>
      <w:r w:rsidR="00FB07C3">
        <w:t xml:space="preserve"> jest zdania</w:t>
      </w:r>
      <w:r w:rsidR="005B43E1">
        <w:t>, że pr</w:t>
      </w:r>
      <w:r w:rsidR="009961D2">
        <w:t>acownie na pewno by się przydały</w:t>
      </w:r>
      <w:r w:rsidR="00D12078">
        <w:t xml:space="preserve"> jednak </w:t>
      </w:r>
      <w:r w:rsidR="005B43E1">
        <w:t xml:space="preserve"> </w:t>
      </w:r>
      <w:r w:rsidR="00D12078">
        <w:t xml:space="preserve">w tej chwili </w:t>
      </w:r>
      <w:r w:rsidR="00311136">
        <w:t xml:space="preserve">brak jest </w:t>
      </w:r>
      <w:r w:rsidR="00133745">
        <w:t>środków</w:t>
      </w:r>
      <w:r w:rsidR="00311136">
        <w:t xml:space="preserve"> finansowych</w:t>
      </w:r>
      <w:r w:rsidR="005B43E1">
        <w:t xml:space="preserve"> na ich zakup</w:t>
      </w:r>
      <w:r w:rsidR="00FB07C3">
        <w:t>. Natomiast w sytuacji, gdy podstawa programowa przewiduje ok. 10 godzin</w:t>
      </w:r>
      <w:r>
        <w:t xml:space="preserve"> </w:t>
      </w:r>
      <w:r w:rsidR="00133745">
        <w:t xml:space="preserve">zajęć </w:t>
      </w:r>
      <w:r w:rsidR="00050DBB">
        <w:t xml:space="preserve">i ćwiczeń w roku </w:t>
      </w:r>
      <w:r w:rsidR="00FB07C3">
        <w:t xml:space="preserve">nie wie, </w:t>
      </w:r>
      <w:r>
        <w:t xml:space="preserve">czy </w:t>
      </w:r>
      <w:r w:rsidR="005A5AEF">
        <w:t xml:space="preserve">na ten </w:t>
      </w:r>
      <w:r w:rsidR="00133745">
        <w:t xml:space="preserve">moment </w:t>
      </w:r>
      <w:r w:rsidR="00FB07C3">
        <w:t xml:space="preserve">taki wydatek jest niezbędny. </w:t>
      </w:r>
    </w:p>
    <w:p w:rsidR="00BD3127" w:rsidRDefault="00EA3B85" w:rsidP="00EE0CA3">
      <w:pPr>
        <w:jc w:val="both"/>
      </w:pPr>
      <w:r>
        <w:t xml:space="preserve">Naczelnik Wydziału Edukacji </w:t>
      </w:r>
      <w:r>
        <w:rPr>
          <w:b/>
        </w:rPr>
        <w:t xml:space="preserve">Jerzy Muc </w:t>
      </w:r>
      <w:r w:rsidR="00555DD9">
        <w:rPr>
          <w:rFonts w:eastAsiaTheme="minorHAnsi"/>
          <w:lang w:eastAsia="en-US"/>
        </w:rPr>
        <w:t>odnosz</w:t>
      </w:r>
      <w:r w:rsidR="00555DD9">
        <w:rPr>
          <w:rFonts w:ascii="TimesNewRoman" w:eastAsia="TimesNewRoman" w:cs="TimesNewRoman" w:hint="eastAsia"/>
          <w:lang w:eastAsia="en-US"/>
        </w:rPr>
        <w:t>ą</w:t>
      </w:r>
      <w:r w:rsidR="00555DD9">
        <w:rPr>
          <w:rFonts w:eastAsiaTheme="minorHAnsi"/>
          <w:lang w:eastAsia="en-US"/>
        </w:rPr>
        <w:t>c si</w:t>
      </w:r>
      <w:r w:rsidR="00555DD9">
        <w:rPr>
          <w:rFonts w:ascii="TimesNewRoman" w:eastAsia="TimesNewRoman" w:cs="TimesNewRoman" w:hint="eastAsia"/>
          <w:lang w:eastAsia="en-US"/>
        </w:rPr>
        <w:t>ę</w:t>
      </w:r>
      <w:r w:rsidR="00555DD9">
        <w:rPr>
          <w:rFonts w:ascii="TimesNewRoman" w:eastAsia="TimesNewRoman" w:cs="TimesNewRoman"/>
          <w:lang w:eastAsia="en-US"/>
        </w:rPr>
        <w:t xml:space="preserve"> </w:t>
      </w:r>
      <w:r w:rsidR="00555DD9">
        <w:rPr>
          <w:rFonts w:eastAsiaTheme="minorHAnsi"/>
          <w:lang w:eastAsia="en-US"/>
        </w:rPr>
        <w:t xml:space="preserve">do </w:t>
      </w:r>
      <w:r w:rsidR="00AE5F61">
        <w:rPr>
          <w:rFonts w:eastAsiaTheme="minorHAnsi"/>
          <w:lang w:eastAsia="en-US"/>
        </w:rPr>
        <w:t xml:space="preserve">wypowiedzi </w:t>
      </w:r>
      <w:r w:rsidR="00555DD9">
        <w:rPr>
          <w:rFonts w:eastAsiaTheme="minorHAnsi"/>
          <w:lang w:eastAsia="en-US"/>
        </w:rPr>
        <w:t>przedmówcy</w:t>
      </w:r>
      <w:r w:rsidR="00555DD9">
        <w:t xml:space="preserve"> stwierdził, </w:t>
      </w:r>
      <w:r w:rsidR="00BB1D14">
        <w:t xml:space="preserve">że </w:t>
      </w:r>
      <w:r w:rsidR="00BD3127">
        <w:t>p</w:t>
      </w:r>
      <w:r w:rsidR="00754320">
        <w:t>odstawa programowa mówi tylko o podstawowych wymaganiach</w:t>
      </w:r>
      <w:r w:rsidR="00BD3127">
        <w:t>, a jeśli byłaby pracownia to w ramach zajęć przy podziale na grupy w zasadzie każdą lekcję można przeprowadzać w formie ćwiczeń.</w:t>
      </w:r>
      <w:r w:rsidR="00854397">
        <w:t xml:space="preserve"> </w:t>
      </w:r>
    </w:p>
    <w:p w:rsidR="00242EA0" w:rsidRDefault="001D4804" w:rsidP="00EE0CA3">
      <w:pPr>
        <w:jc w:val="both"/>
      </w:pPr>
      <w:r>
        <w:t xml:space="preserve">Członek Zarządu </w:t>
      </w:r>
      <w:r w:rsidRPr="005B43E1">
        <w:rPr>
          <w:b/>
        </w:rPr>
        <w:t>Andrzej Wilk</w:t>
      </w:r>
      <w:r>
        <w:t xml:space="preserve"> </w:t>
      </w:r>
      <w:r>
        <w:rPr>
          <w:rFonts w:eastAsiaTheme="minorHAnsi"/>
          <w:lang w:eastAsia="en-US"/>
        </w:rPr>
        <w:t>zauwa</w:t>
      </w:r>
      <w:r>
        <w:rPr>
          <w:rFonts w:ascii="TimesNewRoman" w:eastAsia="TimesNewRoman" w:cs="TimesNewRoman" w:hint="eastAsia"/>
          <w:lang w:eastAsia="en-US"/>
        </w:rPr>
        <w:t>ż</w:t>
      </w:r>
      <w:r>
        <w:rPr>
          <w:rFonts w:eastAsiaTheme="minorHAnsi"/>
          <w:lang w:eastAsia="en-US"/>
        </w:rPr>
        <w:t>y</w:t>
      </w:r>
      <w:r>
        <w:rPr>
          <w:rFonts w:ascii="TimesNewRoman" w:eastAsia="TimesNewRoman" w:cs="TimesNewRoman" w:hint="eastAsia"/>
          <w:lang w:eastAsia="en-US"/>
        </w:rPr>
        <w:t>ł</w:t>
      </w:r>
      <w:r w:rsidR="00EA3B85">
        <w:t>, że podział na grupy wiąże się z kolejnymi dodat</w:t>
      </w:r>
      <w:r w:rsidR="001D50EB">
        <w:t>kowymi kosztami, które ponosi</w:t>
      </w:r>
      <w:r w:rsidR="00EA3B85">
        <w:t xml:space="preserve"> powiat. </w:t>
      </w:r>
      <w:r w:rsidR="00E57927">
        <w:t>Dla informacji podał</w:t>
      </w:r>
      <w:r w:rsidR="00EB07D9">
        <w:t>,</w:t>
      </w:r>
      <w:r w:rsidR="00A24250">
        <w:t xml:space="preserve"> ż</w:t>
      </w:r>
      <w:r w:rsidR="00EB07D9">
        <w:t xml:space="preserve">e </w:t>
      </w:r>
      <w:r w:rsidR="00A24250">
        <w:t>są środki zastępcze</w:t>
      </w:r>
      <w:r w:rsidR="00E57927">
        <w:t xml:space="preserve"> </w:t>
      </w:r>
      <w:r w:rsidR="00133745">
        <w:t xml:space="preserve">               </w:t>
      </w:r>
      <w:r w:rsidR="00E57927">
        <w:t>w postac</w:t>
      </w:r>
      <w:r w:rsidR="00242EA0">
        <w:t>i</w:t>
      </w:r>
      <w:r w:rsidR="00E57927">
        <w:t xml:space="preserve"> walizek</w:t>
      </w:r>
      <w:r w:rsidR="00EA3B85">
        <w:t xml:space="preserve"> laboratoryjnych </w:t>
      </w:r>
      <w:r w:rsidR="00242EA0">
        <w:rPr>
          <w:rStyle w:val="st"/>
        </w:rPr>
        <w:t>wyposażon</w:t>
      </w:r>
      <w:r w:rsidR="00A839FA">
        <w:rPr>
          <w:rStyle w:val="st"/>
        </w:rPr>
        <w:t>ych</w:t>
      </w:r>
      <w:r w:rsidR="00242EA0">
        <w:rPr>
          <w:rStyle w:val="st"/>
        </w:rPr>
        <w:t xml:space="preserve"> w </w:t>
      </w:r>
      <w:r w:rsidR="00A839FA">
        <w:rPr>
          <w:rStyle w:val="st"/>
        </w:rPr>
        <w:t xml:space="preserve">niezbędny </w:t>
      </w:r>
      <w:r w:rsidR="00242EA0">
        <w:rPr>
          <w:rStyle w:val="st"/>
        </w:rPr>
        <w:t>sprzęt.</w:t>
      </w:r>
      <w:r w:rsidR="00984F21">
        <w:rPr>
          <w:rStyle w:val="st"/>
        </w:rPr>
        <w:t xml:space="preserve"> </w:t>
      </w:r>
      <w:r w:rsidR="00984F21">
        <w:t xml:space="preserve">Powtórzył, </w:t>
      </w:r>
      <w:r w:rsidR="00133745">
        <w:t xml:space="preserve">                        </w:t>
      </w:r>
      <w:r w:rsidR="001D50EB">
        <w:t>że</w:t>
      </w:r>
      <w:r w:rsidR="00EA3B85">
        <w:t xml:space="preserve"> </w:t>
      </w:r>
      <w:r w:rsidR="00E57927">
        <w:t>docelowo</w:t>
      </w:r>
      <w:r w:rsidR="001D50EB">
        <w:t xml:space="preserve"> pracownie</w:t>
      </w:r>
      <w:r w:rsidR="00984F21">
        <w:t xml:space="preserve"> z pewnością </w:t>
      </w:r>
      <w:r w:rsidR="00AE5F61">
        <w:t>są przyszłościowym</w:t>
      </w:r>
      <w:r w:rsidR="000C43D7">
        <w:t xml:space="preserve"> </w:t>
      </w:r>
      <w:r w:rsidR="00EA3B85">
        <w:t>rozwiązanie</w:t>
      </w:r>
      <w:r w:rsidR="00AE5F61">
        <w:t>m</w:t>
      </w:r>
      <w:r w:rsidR="001D50EB">
        <w:t xml:space="preserve"> </w:t>
      </w:r>
      <w:r w:rsidR="00EA3B85">
        <w:t>tym bardziej, że od kilku lat powstają</w:t>
      </w:r>
      <w:r w:rsidR="00242EA0">
        <w:t xml:space="preserve"> klasy o profilu biologiczno-</w:t>
      </w:r>
      <w:r w:rsidR="00EA3B85">
        <w:t>chemicznym.</w:t>
      </w:r>
      <w:r w:rsidR="00B60484">
        <w:t xml:space="preserve"> Natomiast </w:t>
      </w:r>
      <w:r w:rsidR="00E13D95">
        <w:t xml:space="preserve">chwili obecnej </w:t>
      </w:r>
      <w:r w:rsidR="00E13D95">
        <w:lastRenderedPageBreak/>
        <w:t xml:space="preserve">problem związany jest </w:t>
      </w:r>
      <w:r w:rsidR="00984F21">
        <w:t xml:space="preserve">z </w:t>
      </w:r>
      <w:r w:rsidR="00E13D95">
        <w:t>brakiem środków</w:t>
      </w:r>
      <w:r w:rsidR="00984F21">
        <w:t xml:space="preserve"> finansowych, a jest</w:t>
      </w:r>
      <w:r w:rsidR="00E13D95">
        <w:t xml:space="preserve"> wiele równie ważnych zadań, na których realizację potrzebne są pieniądze.</w:t>
      </w:r>
    </w:p>
    <w:p w:rsidR="00265F02" w:rsidRDefault="00265F02" w:rsidP="00EE0CA3">
      <w:pPr>
        <w:jc w:val="both"/>
      </w:pPr>
      <w:r>
        <w:t xml:space="preserve">Członek Zarządu </w:t>
      </w:r>
      <w:r>
        <w:rPr>
          <w:b/>
        </w:rPr>
        <w:t>Cezary Barczyk</w:t>
      </w:r>
      <w:r>
        <w:t xml:space="preserve"> zabierając głos poinformował, że od 2015 roku </w:t>
      </w:r>
      <w:r w:rsidR="00133745">
        <w:t xml:space="preserve"> ruszy </w:t>
      </w:r>
      <w:r w:rsidR="007A5F3D">
        <w:t xml:space="preserve">program </w:t>
      </w:r>
      <w:proofErr w:type="spellStart"/>
      <w:r w:rsidR="007A5F3D">
        <w:t>ZIT-owski</w:t>
      </w:r>
      <w:proofErr w:type="spellEnd"/>
      <w:r w:rsidR="007A5F3D">
        <w:t xml:space="preserve"> w ramach którego będzie możliwość uzyskania </w:t>
      </w:r>
      <w:r>
        <w:t xml:space="preserve">dofinansowania na pracownie, kształcenie zawodowe i inne zadania oświatowe. (Pan </w:t>
      </w:r>
      <w:r>
        <w:rPr>
          <w:b/>
        </w:rPr>
        <w:t>Jerzy Muc</w:t>
      </w:r>
      <w:r>
        <w:t xml:space="preserve"> nadmienił, że w ramach</w:t>
      </w:r>
      <w:r w:rsidR="007A5F3D">
        <w:t xml:space="preserve">  programu </w:t>
      </w:r>
      <w:r>
        <w:t>7 mln zł będzi</w:t>
      </w:r>
      <w:r w:rsidR="007A5F3D">
        <w:t>e przeznaczonych na szkolenia</w:t>
      </w:r>
      <w:r w:rsidR="00133745">
        <w:t>, a</w:t>
      </w:r>
      <w:r w:rsidR="007A5F3D">
        <w:t xml:space="preserve"> </w:t>
      </w:r>
      <w:r>
        <w:t>tylko 1,5 mln zł na wyposażenie.)</w:t>
      </w:r>
    </w:p>
    <w:p w:rsidR="007A5F3D" w:rsidRPr="00A470B3" w:rsidRDefault="00133745" w:rsidP="00EE0CA3">
      <w:pPr>
        <w:jc w:val="both"/>
        <w:rPr>
          <w:i/>
          <w:iCs/>
        </w:rPr>
      </w:pPr>
      <w:r>
        <w:t xml:space="preserve">Zarząd potwierdził </w:t>
      </w:r>
      <w:r w:rsidR="00265F02">
        <w:t xml:space="preserve">potrzebę doposażenia szkół </w:t>
      </w:r>
      <w:proofErr w:type="spellStart"/>
      <w:r w:rsidR="00265F02">
        <w:t>ponadgimnazjalnych</w:t>
      </w:r>
      <w:proofErr w:type="spellEnd"/>
      <w:r w:rsidR="00265F02">
        <w:t xml:space="preserve"> powiatu zawierciańskiego w nowoczesne pomoce dydaktyczne, jak również w zakresie organizowania pracowni</w:t>
      </w:r>
      <w:r w:rsidR="00265F02" w:rsidRPr="00724EDF">
        <w:t xml:space="preserve"> </w:t>
      </w:r>
      <w:r w:rsidR="00265F02">
        <w:rPr>
          <w:rStyle w:val="st"/>
        </w:rPr>
        <w:t>przedmiotowych.</w:t>
      </w:r>
      <w:r w:rsidR="00265F02" w:rsidRPr="00EF0058">
        <w:rPr>
          <w:rFonts w:ascii="Verdana" w:hAnsi="Verdana"/>
          <w:color w:val="393939"/>
          <w:sz w:val="15"/>
          <w:szCs w:val="15"/>
        </w:rPr>
        <w:t xml:space="preserve"> </w:t>
      </w:r>
      <w:r>
        <w:rPr>
          <w:rStyle w:val="st"/>
        </w:rPr>
        <w:t xml:space="preserve">Działania </w:t>
      </w:r>
      <w:r w:rsidR="00265F02">
        <w:rPr>
          <w:rStyle w:val="st"/>
        </w:rPr>
        <w:t xml:space="preserve">w tym kierunku są </w:t>
      </w:r>
      <w:r w:rsidR="00265F02">
        <w:rPr>
          <w:rStyle w:val="Uwydatnienie"/>
          <w:i w:val="0"/>
        </w:rPr>
        <w:t xml:space="preserve">prowadzone i będą kontynuowane </w:t>
      </w:r>
      <w:r w:rsidR="00265F02" w:rsidRPr="004C34F5">
        <w:rPr>
          <w:rStyle w:val="Uwydatnienie"/>
          <w:i w:val="0"/>
        </w:rPr>
        <w:t>w miarę posiadanych środków</w:t>
      </w:r>
      <w:r w:rsidR="00265F02">
        <w:rPr>
          <w:rStyle w:val="st"/>
        </w:rPr>
        <w:t xml:space="preserve"> finansowych jakie będzie można przeznaczyć na ten cel.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="00A470B3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2722CB" w:rsidRDefault="00EA3B85" w:rsidP="00EE0CA3">
      <w:pPr>
        <w:autoSpaceDE w:val="0"/>
        <w:autoSpaceDN w:val="0"/>
        <w:adjustRightInd w:val="0"/>
        <w:ind w:firstLine="340"/>
        <w:jc w:val="both"/>
      </w:pPr>
      <w:r w:rsidRPr="0053164F">
        <w:t xml:space="preserve">Naczelnik Wydziału Edukacji </w:t>
      </w:r>
      <w:r w:rsidRPr="0053164F">
        <w:rPr>
          <w:b/>
        </w:rPr>
        <w:t>Jerzy Muc</w:t>
      </w:r>
      <w:r w:rsidR="006616D2" w:rsidRPr="0053164F">
        <w:rPr>
          <w:b/>
        </w:rPr>
        <w:t xml:space="preserve"> </w:t>
      </w:r>
      <w:r w:rsidR="006616D2" w:rsidRPr="0053164F">
        <w:t xml:space="preserve">oznajmił, że jak co roku Zarząd dokonuje </w:t>
      </w:r>
      <w:r w:rsidR="006616D2" w:rsidRPr="00EB3A50">
        <w:rPr>
          <w:rFonts w:eastAsiaTheme="minorHAnsi"/>
          <w:bCs/>
          <w:lang w:eastAsia="en-US"/>
        </w:rPr>
        <w:t>podział</w:t>
      </w:r>
      <w:r w:rsidR="0053164F" w:rsidRPr="00EB3A50">
        <w:rPr>
          <w:rFonts w:eastAsiaTheme="minorHAnsi"/>
          <w:bCs/>
          <w:lang w:eastAsia="en-US"/>
        </w:rPr>
        <w:t xml:space="preserve">u </w:t>
      </w:r>
      <w:r w:rsidR="00EB3A50" w:rsidRPr="00EB3A50">
        <w:rPr>
          <w:rFonts w:eastAsiaTheme="minorHAnsi"/>
          <w:bCs/>
          <w:lang w:eastAsia="en-US"/>
        </w:rPr>
        <w:t>między szkoły prowadzone przez</w:t>
      </w:r>
      <w:r w:rsidR="00EB3A50" w:rsidRPr="00EB3A50">
        <w:rPr>
          <w:rFonts w:eastAsiaTheme="minorHAnsi"/>
          <w:lang w:eastAsia="en-US"/>
        </w:rPr>
        <w:t xml:space="preserve"> </w:t>
      </w:r>
      <w:r w:rsidR="00EB3A50" w:rsidRPr="0053164F">
        <w:rPr>
          <w:rFonts w:eastAsiaTheme="minorHAnsi"/>
          <w:lang w:eastAsia="en-US"/>
        </w:rPr>
        <w:t xml:space="preserve">Powiat </w:t>
      </w:r>
      <w:r w:rsidR="006616D2" w:rsidRPr="0053164F">
        <w:rPr>
          <w:rFonts w:eastAsiaTheme="minorHAnsi"/>
          <w:lang w:eastAsia="en-US"/>
        </w:rPr>
        <w:t xml:space="preserve">środków </w:t>
      </w:r>
      <w:r w:rsidR="00EB3A50">
        <w:t xml:space="preserve">za osiągnięcia </w:t>
      </w:r>
      <w:r w:rsidR="006616D2" w:rsidRPr="0053164F">
        <w:t xml:space="preserve">sportowe </w:t>
      </w:r>
      <w:r w:rsidR="00EB3A50">
        <w:t xml:space="preserve">                        </w:t>
      </w:r>
      <w:r w:rsidR="006616D2" w:rsidRPr="0053164F">
        <w:t xml:space="preserve">w </w:t>
      </w:r>
      <w:r w:rsidR="0053164F" w:rsidRPr="0053164F">
        <w:t xml:space="preserve"> </w:t>
      </w:r>
      <w:r w:rsidR="002B73DA">
        <w:t xml:space="preserve">poprzednim </w:t>
      </w:r>
      <w:r w:rsidR="0053164F" w:rsidRPr="0053164F">
        <w:t>roku szkolnym</w:t>
      </w:r>
      <w:r w:rsidR="00EB3A50">
        <w:t xml:space="preserve">. W tym wypadku dotyczy to roku 2012/2013, a kwota do podziału wynosi 11.041 zł. </w:t>
      </w:r>
      <w:r w:rsidR="00E7080A">
        <w:t xml:space="preserve">Środku przyznawane są za osiągnięcia sportowe na szczeblu </w:t>
      </w:r>
      <w:r w:rsidR="00582B2B">
        <w:t>powiatu, województwa, kraju w kategorii dziewcząt o chłopców</w:t>
      </w:r>
      <w:r w:rsidR="002B73DA">
        <w:t xml:space="preserve">, </w:t>
      </w:r>
      <w:r w:rsidR="00501C6E">
        <w:t xml:space="preserve"> odpowiednio do zajętego miejsca. Część pieniędzy pozostała po rozdzieleniu wg powyższych założeń zostaje podzielona </w:t>
      </w:r>
      <w:r w:rsidR="00C83225">
        <w:t xml:space="preserve">przez ilość uczniów wszystkich powiatowych szkół </w:t>
      </w:r>
      <w:proofErr w:type="spellStart"/>
      <w:r w:rsidR="00C83225">
        <w:t>ponadgimnazjalnych</w:t>
      </w:r>
      <w:proofErr w:type="spellEnd"/>
      <w:r w:rsidR="00C83225">
        <w:t xml:space="preserve">. </w:t>
      </w:r>
      <w:r>
        <w:t xml:space="preserve">Liczba uczniów jest </w:t>
      </w:r>
      <w:r w:rsidR="00501C6E">
        <w:t>liczona według sprawozdania SIO</w:t>
      </w:r>
      <w:r>
        <w:t xml:space="preserve"> na dzień 30 września. Pieniądze zostały zabezpieczone w budżecie Wydziału Edukacji i zostaną przekazane do </w:t>
      </w:r>
      <w:r w:rsidR="00B54F9B">
        <w:t xml:space="preserve">ZOEAS, który </w:t>
      </w:r>
      <w:r w:rsidR="00184FD9">
        <w:t xml:space="preserve"> przeprowadza postępowanie związane</w:t>
      </w:r>
      <w:r w:rsidR="00B54F9B">
        <w:t xml:space="preserve"> z zakupem sprzętu. Zapotrzebowanie na sprzęt </w:t>
      </w:r>
      <w:r w:rsidR="002B73DA">
        <w:t xml:space="preserve">                    </w:t>
      </w:r>
      <w:r w:rsidR="00B54F9B">
        <w:t>w ramach przyz</w:t>
      </w:r>
      <w:r w:rsidR="002B73DA">
        <w:t>nanych środków składają d</w:t>
      </w:r>
      <w:r w:rsidR="00B54F9B">
        <w:t xml:space="preserve">yrektorzy  poszczególnych szkół. </w:t>
      </w:r>
    </w:p>
    <w:p w:rsidR="002722CB" w:rsidRDefault="002722CB" w:rsidP="00EE0CA3">
      <w:pPr>
        <w:jc w:val="both"/>
      </w:pPr>
      <w:r>
        <w:t xml:space="preserve">Członek Zarządu </w:t>
      </w:r>
      <w:r>
        <w:rPr>
          <w:b/>
        </w:rPr>
        <w:t>Andrzej Wilk</w:t>
      </w:r>
      <w:r>
        <w:t xml:space="preserve"> zwrócił uwagę, </w:t>
      </w:r>
      <w:r w:rsidR="00565E12">
        <w:t>iż</w:t>
      </w:r>
      <w:r>
        <w:t xml:space="preserve"> </w:t>
      </w:r>
      <w:r w:rsidR="00565E12">
        <w:t xml:space="preserve">z przedstawionego zestawienia wynika,             że </w:t>
      </w:r>
      <w:r>
        <w:t xml:space="preserve">najwyższą kwotę (2.366 zł) </w:t>
      </w:r>
      <w:r w:rsidR="00565E12">
        <w:t xml:space="preserve">przypadnie </w:t>
      </w:r>
      <w:r>
        <w:t>I Liceum Ogólnokształcące</w:t>
      </w:r>
      <w:r w:rsidR="00565E12">
        <w:t>mu</w:t>
      </w:r>
      <w:r>
        <w:t xml:space="preserve"> im. S. Żeromskiego. Szkoła ta od niedawna ma halę sportową, która dość mocno była doinwestowana i jest tam </w:t>
      </w:r>
      <w:r w:rsidR="005E7BAF">
        <w:t xml:space="preserve">sporo </w:t>
      </w:r>
      <w:r>
        <w:t xml:space="preserve">sprzętu sportowego. Natomiast jest gro mniejszych placówek, które nie mają takich warunków ani potencjału i nie osiągną </w:t>
      </w:r>
      <w:r w:rsidR="00BF1F7C">
        <w:t xml:space="preserve">dobrych </w:t>
      </w:r>
      <w:r>
        <w:t>wyników sportowych. W tej sytuacji małe szkoły zawsze będą otrzymywały mniejsze środki, a przecież też potrzebują sprzętu sportowego. Dlatego nie do końca zgadza się z proponowanym podziałem dokonanym wg przedstawionych kryteriów</w:t>
      </w:r>
      <w:r w:rsidR="005E7BAF">
        <w:t xml:space="preserve"> i uważa, że </w:t>
      </w:r>
      <w:r>
        <w:t>w przyszłym roku należy wprowadzić jakiś współczynnik, który będzie premiował te placówki, które do tej pory dostawały najmniej.</w:t>
      </w:r>
      <w:r w:rsidR="00195467">
        <w:t xml:space="preserve"> </w:t>
      </w:r>
      <w:r w:rsidR="002B73DA">
        <w:t xml:space="preserve"> Dyskusyjny wydaje się wskaźnik mający wpływ na wielkość środków jakim jest liczba uczniów w szkole.  </w:t>
      </w:r>
    </w:p>
    <w:p w:rsidR="00A75407" w:rsidRDefault="00EA3B85" w:rsidP="00EE0CA3">
      <w:pPr>
        <w:jc w:val="both"/>
      </w:pPr>
      <w:r w:rsidRPr="004D396E">
        <w:t xml:space="preserve">Naczelnik Wydziału Edukacji </w:t>
      </w:r>
      <w:r w:rsidR="002B73DA" w:rsidRPr="004D396E">
        <w:rPr>
          <w:b/>
        </w:rPr>
        <w:t>Jerzy Muc</w:t>
      </w:r>
      <w:r w:rsidR="007208D2" w:rsidRPr="004D396E">
        <w:rPr>
          <w:b/>
        </w:rPr>
        <w:t xml:space="preserve"> </w:t>
      </w:r>
      <w:r w:rsidR="00BF1F7C" w:rsidRPr="004D396E">
        <w:t xml:space="preserve">podkreślił, </w:t>
      </w:r>
      <w:r w:rsidRPr="004D396E">
        <w:t xml:space="preserve">że jest to nagroda za osiągnięcia </w:t>
      </w:r>
      <w:r w:rsidR="00BF1F7C" w:rsidRPr="004D396E">
        <w:t xml:space="preserve">sportowe </w:t>
      </w:r>
      <w:r w:rsidRPr="004D396E">
        <w:t xml:space="preserve">a nie forma pomocy. </w:t>
      </w:r>
      <w:r w:rsidR="00BF1F7C" w:rsidRPr="004D396E">
        <w:t>Niemniej jednak Wydział</w:t>
      </w:r>
      <w:r w:rsidR="00522533">
        <w:t xml:space="preserve"> Edukacji</w:t>
      </w:r>
      <w:r w:rsidR="00BF1F7C" w:rsidRPr="004D396E">
        <w:t xml:space="preserve"> spróbuje</w:t>
      </w:r>
      <w:r w:rsidR="00EC2421" w:rsidRPr="004D396E">
        <w:t xml:space="preserve"> </w:t>
      </w:r>
      <w:r w:rsidR="00BF1F7C" w:rsidRPr="004D396E">
        <w:t xml:space="preserve">zweryfikować dotychczasowe </w:t>
      </w:r>
      <w:r w:rsidR="00EC2421" w:rsidRPr="004D396E">
        <w:t xml:space="preserve">zasady tak, aby w przyszłym roku premiowane były małe szkoły. </w:t>
      </w:r>
    </w:p>
    <w:p w:rsidR="007A5F3D" w:rsidRPr="0097599D" w:rsidRDefault="00EA3B85" w:rsidP="00EE0CA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75407">
        <w:rPr>
          <w:rFonts w:ascii="Times New Roman" w:hAnsi="Times New Roman" w:cs="Times New Roman"/>
          <w:sz w:val="24"/>
          <w:szCs w:val="24"/>
        </w:rPr>
        <w:t>Wobec braku innych głosów w dyskusji</w:t>
      </w:r>
      <w:r w:rsidR="004D396E" w:rsidRPr="00A75407">
        <w:rPr>
          <w:rFonts w:ascii="Times New Roman" w:hAnsi="Times New Roman" w:cs="Times New Roman"/>
          <w:sz w:val="24"/>
          <w:szCs w:val="24"/>
        </w:rPr>
        <w:t xml:space="preserve"> Starosta przystąpił do przeprowadzenia procedury głosowania. </w:t>
      </w:r>
      <w:r w:rsidRPr="00A75407"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A75407" w:rsidRPr="00A75407">
        <w:rPr>
          <w:rFonts w:ascii="Times New Roman" w:hAnsi="Times New Roman" w:cs="Times New Roman"/>
          <w:sz w:val="24"/>
          <w:szCs w:val="24"/>
        </w:rPr>
        <w:t xml:space="preserve">zatwierdził podziału środków na poszczególne szkoły </w:t>
      </w:r>
      <w:proofErr w:type="spellStart"/>
      <w:r w:rsidR="00A75407" w:rsidRPr="00A75407">
        <w:rPr>
          <w:rFonts w:ascii="Times New Roman" w:hAnsi="Times New Roman" w:cs="Times New Roman"/>
          <w:sz w:val="24"/>
          <w:szCs w:val="24"/>
        </w:rPr>
        <w:t>ponadgimnazjalne</w:t>
      </w:r>
      <w:proofErr w:type="spellEnd"/>
      <w:r w:rsidR="00A75407" w:rsidRPr="00A75407">
        <w:rPr>
          <w:rFonts w:ascii="Times New Roman" w:hAnsi="Times New Roman" w:cs="Times New Roman"/>
          <w:sz w:val="24"/>
          <w:szCs w:val="24"/>
        </w:rPr>
        <w:t xml:space="preserve"> za osiągnięcia sportowe zgodnie z propozycją przygotowaną przez Wydział Edukacji</w:t>
      </w:r>
      <w:r w:rsidR="00522533">
        <w:rPr>
          <w:rFonts w:ascii="Times New Roman" w:hAnsi="Times New Roman" w:cs="Times New Roman"/>
          <w:sz w:val="24"/>
          <w:szCs w:val="24"/>
        </w:rPr>
        <w:t>.</w:t>
      </w:r>
      <w:r w:rsidR="00A75407" w:rsidRPr="00A75407">
        <w:rPr>
          <w:rFonts w:ascii="Times New Roman" w:hAnsi="Times New Roman" w:cs="Times New Roman"/>
          <w:sz w:val="24"/>
          <w:szCs w:val="24"/>
        </w:rPr>
        <w:t xml:space="preserve"> Środki te przeznaczone są na zakup sprzętu sportowego dla szkół w ramach podsumowania sportowego roku szkolnego</w:t>
      </w:r>
      <w:r w:rsidR="007B6EE5">
        <w:rPr>
          <w:rFonts w:ascii="Times New Roman" w:hAnsi="Times New Roman" w:cs="Times New Roman"/>
          <w:sz w:val="24"/>
          <w:szCs w:val="24"/>
        </w:rPr>
        <w:t xml:space="preserve"> </w:t>
      </w:r>
      <w:r w:rsidR="007B6EE5" w:rsidRPr="00A75407">
        <w:rPr>
          <w:rFonts w:ascii="Times New Roman" w:hAnsi="Times New Roman" w:cs="Times New Roman"/>
          <w:sz w:val="24"/>
          <w:szCs w:val="24"/>
        </w:rPr>
        <w:t>2012/2013</w:t>
      </w:r>
      <w:r w:rsidR="007B6EE5">
        <w:rPr>
          <w:rFonts w:ascii="Times New Roman" w:hAnsi="Times New Roman" w:cs="Times New Roman"/>
          <w:sz w:val="24"/>
          <w:szCs w:val="24"/>
        </w:rPr>
        <w:t>.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="0097599D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911712" w:rsidRDefault="00075395" w:rsidP="00EE0CA3">
      <w:pPr>
        <w:ind w:firstLine="340"/>
        <w:jc w:val="both"/>
      </w:pPr>
      <w:r>
        <w:t xml:space="preserve">Naczelnik Wydziału Edukacji </w:t>
      </w:r>
      <w:r>
        <w:rPr>
          <w:b/>
        </w:rPr>
        <w:t>Jerzy Muc</w:t>
      </w:r>
      <w:r>
        <w:t xml:space="preserve"> oznajmił, że przedłożone uzupełnienie do „Karty sprawy” dotyczy zakupu sprzętu do specjalistycznej pracowni w ZS. im. S. Staszica w Zawierciu na potrzeby przeprowadzenia egzaminów zawodowych dla uczniów kształcących się w zawodzie technik teleinformatyk</w:t>
      </w:r>
      <w:r w:rsidR="001A139B">
        <w:t xml:space="preserve"> według nowej podstawy</w:t>
      </w:r>
      <w:r w:rsidR="00D73A73">
        <w:t xml:space="preserve"> programowej. </w:t>
      </w:r>
      <w:r>
        <w:t xml:space="preserve">Koszt utworzenia 3 stanowisk egzaminacyjnych to kwota ok. 33 tys. zł. W ww. zawodzie są 3 kwalifikacje: E15, E16, i E13. Do egzaminu z kwalifikacji E13 szkoła posiada wyposażenie zgodne z wymogami OKE, natomiast do dwóch pozostałych jest tylko jedno niepełne </w:t>
      </w:r>
      <w:r>
        <w:lastRenderedPageBreak/>
        <w:t xml:space="preserve">stanowisko egzaminacyjne. W związku z powyższym Wydział Edukacji proponuje zakupienie dwóch stanowisk i uzupełnienie jednego. Przy pełnych trzech stanowiskach placówka będzie figurowała w OKE jako ośrodek egzaminacyjny. </w:t>
      </w:r>
      <w:r w:rsidR="006C31C9">
        <w:t>Docelowo w</w:t>
      </w:r>
      <w:r>
        <w:t xml:space="preserve">ymagane jest </w:t>
      </w:r>
      <w:r w:rsidR="00B52641">
        <w:t xml:space="preserve">6 stanowisk egzaminacyjnych, przy czym o środki na </w:t>
      </w:r>
      <w:r>
        <w:t>zakup kolejnych 3</w:t>
      </w:r>
      <w:r w:rsidR="00B52641">
        <w:t xml:space="preserve"> stanowisk</w:t>
      </w:r>
      <w:r>
        <w:t xml:space="preserve"> będzie </w:t>
      </w:r>
      <w:r w:rsidR="006C5637">
        <w:t xml:space="preserve">można </w:t>
      </w:r>
      <w:r w:rsidR="00B52641">
        <w:t xml:space="preserve">ubiegać się </w:t>
      </w:r>
      <w:r>
        <w:t xml:space="preserve">w ramach projektu, który ma zostać uruchamiany </w:t>
      </w:r>
      <w:r w:rsidR="00B52641">
        <w:t>przez MEN</w:t>
      </w:r>
      <w:r w:rsidR="00F3657E">
        <w:t xml:space="preserve">. </w:t>
      </w:r>
      <w:r w:rsidR="006C5637">
        <w:t>W</w:t>
      </w:r>
      <w:r w:rsidR="00EA3B85">
        <w:t xml:space="preserve"> pełni wyposażone stanowiska </w:t>
      </w:r>
      <w:r w:rsidR="006C5637">
        <w:t>będą spełniały</w:t>
      </w:r>
      <w:r w:rsidR="00FE42D6">
        <w:t xml:space="preserve"> nie tylko rolę stanowisk </w:t>
      </w:r>
      <w:r w:rsidR="00EA3B85">
        <w:t>egzaminacyjnych ale także</w:t>
      </w:r>
      <w:r w:rsidR="00FE42D6">
        <w:t xml:space="preserve"> pracowni specjalistycznych </w:t>
      </w:r>
      <w:r w:rsidR="00EA3B85">
        <w:t xml:space="preserve">w </w:t>
      </w:r>
      <w:r w:rsidR="00FE42D6">
        <w:t xml:space="preserve">całym </w:t>
      </w:r>
      <w:r w:rsidR="00EA3B85">
        <w:t>cyklu kształcenia</w:t>
      </w:r>
      <w:r w:rsidR="00FE42D6">
        <w:t xml:space="preserve"> w zawodzie</w:t>
      </w:r>
      <w:r w:rsidR="00FE42D6" w:rsidRPr="00FE42D6">
        <w:t xml:space="preserve"> </w:t>
      </w:r>
      <w:r w:rsidR="00FE42D6">
        <w:t>teleinformatyk</w:t>
      </w:r>
      <w:r w:rsidR="00EA3B85">
        <w:t>. Rozporządzenie w</w:t>
      </w:r>
      <w:r w:rsidR="0023120D">
        <w:t>yraźnie określa, że uczeń zdaje</w:t>
      </w:r>
      <w:r w:rsidR="00EA3B85">
        <w:t xml:space="preserve"> egzamin </w:t>
      </w:r>
      <w:r w:rsidR="007645E9">
        <w:t xml:space="preserve">zawodowy </w:t>
      </w:r>
      <w:r w:rsidR="00EA3B85">
        <w:t>w szkole, w której się uczy bądź u pracodawcy, u którego</w:t>
      </w:r>
      <w:r w:rsidR="0023120D">
        <w:t xml:space="preserve"> odbywa praktyczną naukę zawodu. W</w:t>
      </w:r>
      <w:r w:rsidR="00EA3B85">
        <w:t xml:space="preserve"> szczególnych przypadkach może </w:t>
      </w:r>
      <w:r w:rsidR="00B94D11">
        <w:t xml:space="preserve">zdawać egzamin </w:t>
      </w:r>
      <w:r w:rsidR="00BB66D7">
        <w:t xml:space="preserve">w innej szkole. </w:t>
      </w:r>
    </w:p>
    <w:p w:rsidR="00BB66D7" w:rsidRDefault="00EA3B85" w:rsidP="00EE0CA3">
      <w:pPr>
        <w:jc w:val="both"/>
      </w:pPr>
      <w:r>
        <w:t xml:space="preserve">Starosta </w:t>
      </w:r>
      <w:r>
        <w:rPr>
          <w:b/>
        </w:rPr>
        <w:t>Rafał Krupa</w:t>
      </w:r>
      <w:r>
        <w:t xml:space="preserve"> zapytał, czy </w:t>
      </w:r>
      <w:r w:rsidR="00901C67">
        <w:t xml:space="preserve">Naczelnik sprawdzał </w:t>
      </w:r>
      <w:r w:rsidR="007645E9">
        <w:t>czy w sąsiednim województwie świętokrzyskim</w:t>
      </w:r>
      <w:r>
        <w:t xml:space="preserve"> </w:t>
      </w:r>
      <w:r w:rsidR="0000474E">
        <w:t xml:space="preserve">są </w:t>
      </w:r>
      <w:r w:rsidR="00F30AF0">
        <w:t xml:space="preserve">jakieś </w:t>
      </w:r>
      <w:r w:rsidR="0000474E">
        <w:t>szkoły</w:t>
      </w:r>
      <w:r w:rsidR="00D835D1">
        <w:t>, które są posiadają odpowiednio wyposażone stanowiska  egzaminacyjne w ww. zawodzie</w:t>
      </w:r>
      <w:r w:rsidR="00BB66D7">
        <w:t>.</w:t>
      </w:r>
    </w:p>
    <w:p w:rsidR="002C52E0" w:rsidRDefault="002C52E0" w:rsidP="00EE0CA3">
      <w:pPr>
        <w:jc w:val="both"/>
        <w:rPr>
          <w:b/>
        </w:rPr>
      </w:pPr>
      <w:r>
        <w:t xml:space="preserve">Naczelnik Wydziału </w:t>
      </w:r>
      <w:r w:rsidR="00557C81">
        <w:t xml:space="preserve"> Edukacji </w:t>
      </w:r>
      <w:r w:rsidR="00BB66D7">
        <w:rPr>
          <w:b/>
        </w:rPr>
        <w:t>Jerzy Muc</w:t>
      </w:r>
      <w:r>
        <w:rPr>
          <w:b/>
        </w:rPr>
        <w:t>:</w:t>
      </w:r>
    </w:p>
    <w:p w:rsidR="002C52E0" w:rsidRDefault="00BB66D7" w:rsidP="00EE0CA3">
      <w:pPr>
        <w:pStyle w:val="Akapitzlist"/>
        <w:numPr>
          <w:ilvl w:val="0"/>
          <w:numId w:val="35"/>
        </w:numPr>
        <w:contextualSpacing w:val="0"/>
        <w:jc w:val="both"/>
      </w:pPr>
      <w:r>
        <w:t xml:space="preserve">odpowiedział, że </w:t>
      </w:r>
      <w:r w:rsidR="00F30AF0">
        <w:t>tej kwestii nie sprawdzał jeśli chodzi o województwo świętokrzyskie, ale zrobił rozeznanie i posiada</w:t>
      </w:r>
      <w:r w:rsidR="007278D9">
        <w:t xml:space="preserve"> pełne</w:t>
      </w:r>
      <w:r w:rsidR="00F30AF0">
        <w:t xml:space="preserve"> informacje, które ze szkół </w:t>
      </w:r>
      <w:r w:rsidR="00236815">
        <w:t xml:space="preserve">                             </w:t>
      </w:r>
      <w:r w:rsidR="00F30AF0">
        <w:t xml:space="preserve">w województwie śląskim </w:t>
      </w:r>
      <w:r w:rsidR="007278D9">
        <w:t xml:space="preserve">posiadają </w:t>
      </w:r>
      <w:r w:rsidR="00AA24BB">
        <w:t xml:space="preserve">przygotowane </w:t>
      </w:r>
      <w:r w:rsidR="002C52E0">
        <w:t>stanowiska egzaminacyjne;</w:t>
      </w:r>
    </w:p>
    <w:p w:rsidR="00937DF1" w:rsidRPr="0009482C" w:rsidRDefault="00937DF1" w:rsidP="002C52E0">
      <w:pPr>
        <w:pStyle w:val="Akapitzlist"/>
        <w:numPr>
          <w:ilvl w:val="0"/>
          <w:numId w:val="35"/>
        </w:numPr>
        <w:spacing w:after="80"/>
        <w:jc w:val="both"/>
      </w:pPr>
      <w:r>
        <w:t xml:space="preserve"> </w:t>
      </w:r>
      <w:r w:rsidR="002C52E0">
        <w:t xml:space="preserve">w związku z </w:t>
      </w:r>
      <w:r>
        <w:t>pytanie</w:t>
      </w:r>
      <w:r w:rsidR="002C52E0">
        <w:t>m</w:t>
      </w:r>
      <w:r>
        <w:t xml:space="preserve"> Członka Zarządu </w:t>
      </w:r>
      <w:r w:rsidRPr="002C52E0">
        <w:rPr>
          <w:b/>
        </w:rPr>
        <w:t>Andrzeja Wilka</w:t>
      </w:r>
      <w:r>
        <w:t xml:space="preserve">, o to czy w roku bieżącym odbędzie się nabór do klas o tym profilu, </w:t>
      </w:r>
      <w:r w:rsidR="0052154A">
        <w:t xml:space="preserve">potwierdził, </w:t>
      </w:r>
      <w:r w:rsidR="00EA3B85">
        <w:t xml:space="preserve">że nabór </w:t>
      </w:r>
      <w:r w:rsidR="00AA24BB">
        <w:rPr>
          <w:rStyle w:val="st"/>
        </w:rPr>
        <w:t xml:space="preserve">jest przewidziany. </w:t>
      </w:r>
      <w:r w:rsidR="002C52E0">
        <w:rPr>
          <w:rStyle w:val="st"/>
        </w:rPr>
        <w:t xml:space="preserve">           </w:t>
      </w:r>
      <w:r w:rsidR="00AA24BB">
        <w:rPr>
          <w:rStyle w:val="st"/>
        </w:rPr>
        <w:t xml:space="preserve">W ubiegłym roku </w:t>
      </w:r>
      <w:r w:rsidR="0052154A">
        <w:rPr>
          <w:rStyle w:val="st"/>
        </w:rPr>
        <w:t xml:space="preserve">ten </w:t>
      </w:r>
      <w:r w:rsidR="00AA24BB">
        <w:rPr>
          <w:rStyle w:val="st"/>
        </w:rPr>
        <w:t>kierun</w:t>
      </w:r>
      <w:r w:rsidR="0052154A">
        <w:rPr>
          <w:rStyle w:val="st"/>
        </w:rPr>
        <w:t>ek</w:t>
      </w:r>
      <w:r w:rsidR="00AA24BB">
        <w:rPr>
          <w:rStyle w:val="st"/>
        </w:rPr>
        <w:t xml:space="preserve"> </w:t>
      </w:r>
      <w:r w:rsidR="0052154A">
        <w:rPr>
          <w:rStyle w:val="st"/>
        </w:rPr>
        <w:t>kształcenia</w:t>
      </w:r>
      <w:r w:rsidR="00AA24BB">
        <w:rPr>
          <w:rStyle w:val="st"/>
        </w:rPr>
        <w:t xml:space="preserve"> prowadzon</w:t>
      </w:r>
      <w:r w:rsidR="0052154A">
        <w:rPr>
          <w:rStyle w:val="st"/>
        </w:rPr>
        <w:t>y</w:t>
      </w:r>
      <w:r w:rsidR="00AA24BB">
        <w:rPr>
          <w:rStyle w:val="st"/>
        </w:rPr>
        <w:t xml:space="preserve"> był w 2 oddziałach </w:t>
      </w:r>
      <w:r w:rsidR="002C52E0">
        <w:rPr>
          <w:rStyle w:val="st"/>
        </w:rPr>
        <w:t xml:space="preserve">                      </w:t>
      </w:r>
      <w:r w:rsidR="00AA24BB">
        <w:rPr>
          <w:rStyle w:val="st"/>
        </w:rPr>
        <w:t>(</w:t>
      </w:r>
      <w:r w:rsidR="0052154A">
        <w:rPr>
          <w:rStyle w:val="st"/>
        </w:rPr>
        <w:t xml:space="preserve">w </w:t>
      </w:r>
      <w:r w:rsidR="007802F8">
        <w:rPr>
          <w:rStyle w:val="st"/>
        </w:rPr>
        <w:t>aktualn</w:t>
      </w:r>
      <w:r w:rsidR="0052154A">
        <w:rPr>
          <w:rStyle w:val="st"/>
        </w:rPr>
        <w:t>ej</w:t>
      </w:r>
      <w:r w:rsidR="007802F8">
        <w:rPr>
          <w:rStyle w:val="st"/>
        </w:rPr>
        <w:t xml:space="preserve"> </w:t>
      </w:r>
      <w:r w:rsidR="00AA24BB">
        <w:rPr>
          <w:rStyle w:val="st"/>
        </w:rPr>
        <w:t>klasie pierwszej jest 14</w:t>
      </w:r>
      <w:r w:rsidR="00236815">
        <w:rPr>
          <w:rStyle w:val="st"/>
        </w:rPr>
        <w:t xml:space="preserve"> </w:t>
      </w:r>
      <w:r w:rsidR="00AA24BB">
        <w:rPr>
          <w:rStyle w:val="st"/>
        </w:rPr>
        <w:t xml:space="preserve">uczniów i tyle samo </w:t>
      </w:r>
      <w:r w:rsidR="007802F8">
        <w:rPr>
          <w:rStyle w:val="st"/>
        </w:rPr>
        <w:t xml:space="preserve">jest </w:t>
      </w:r>
      <w:r w:rsidR="00AA24BB">
        <w:rPr>
          <w:rStyle w:val="st"/>
        </w:rPr>
        <w:t>w klasie drugiej).</w:t>
      </w:r>
      <w:r w:rsidR="00995B44">
        <w:rPr>
          <w:rStyle w:val="st"/>
        </w:rPr>
        <w:t xml:space="preserve"> Pierwszy egzamin </w:t>
      </w:r>
      <w:r w:rsidR="00E97BE3">
        <w:rPr>
          <w:rStyle w:val="st"/>
        </w:rPr>
        <w:t>zawodowy</w:t>
      </w:r>
      <w:r w:rsidR="00236815">
        <w:rPr>
          <w:rStyle w:val="st"/>
        </w:rPr>
        <w:t xml:space="preserve"> </w:t>
      </w:r>
      <w:r w:rsidR="00E97BE3">
        <w:rPr>
          <w:rStyle w:val="st"/>
        </w:rPr>
        <w:t>w  kwalifikacjach</w:t>
      </w:r>
      <w:r w:rsidR="007802F8">
        <w:rPr>
          <w:rStyle w:val="st"/>
        </w:rPr>
        <w:t>:</w:t>
      </w:r>
      <w:r w:rsidR="00E97BE3">
        <w:rPr>
          <w:rStyle w:val="st"/>
        </w:rPr>
        <w:t xml:space="preserve"> </w:t>
      </w:r>
      <w:r w:rsidR="00236815">
        <w:t xml:space="preserve">E15, E16 </w:t>
      </w:r>
      <w:r w:rsidR="00E97BE3">
        <w:rPr>
          <w:rStyle w:val="st"/>
        </w:rPr>
        <w:t xml:space="preserve">uczniowie </w:t>
      </w:r>
      <w:r w:rsidR="00236815">
        <w:rPr>
          <w:rStyle w:val="st"/>
        </w:rPr>
        <w:t xml:space="preserve">będą zdawali </w:t>
      </w:r>
      <w:r w:rsidR="002C52E0">
        <w:rPr>
          <w:rStyle w:val="st"/>
        </w:rPr>
        <w:t xml:space="preserve">          </w:t>
      </w:r>
      <w:r w:rsidR="00236815">
        <w:rPr>
          <w:rStyle w:val="st"/>
        </w:rPr>
        <w:t xml:space="preserve">w styczniu 2015 roku. </w:t>
      </w:r>
      <w:r w:rsidR="0052154A">
        <w:rPr>
          <w:rStyle w:val="st"/>
        </w:rPr>
        <w:t xml:space="preserve">Następne terminy egzaminów to: czerwiec 2015 rok i styczeń 2016 rok.  </w:t>
      </w:r>
      <w:r w:rsidR="0056387B">
        <w:rPr>
          <w:rStyle w:val="st"/>
        </w:rPr>
        <w:t xml:space="preserve">Najbliżej położonymi szkołami, w których jest możliwość zdawania egzaminów są szkoły </w:t>
      </w:r>
      <w:r w:rsidR="0056387B">
        <w:t xml:space="preserve">w Zabrzu i w Wodzisławiu.  </w:t>
      </w:r>
      <w:r w:rsidR="00860C32">
        <w:t xml:space="preserve">Dyrektorzy ww. szkół podczas </w:t>
      </w:r>
      <w:r w:rsidR="0056387B">
        <w:t xml:space="preserve">przeprowadzonej wczoraj rozmowy </w:t>
      </w:r>
      <w:r w:rsidR="00860C32">
        <w:t xml:space="preserve">telefonicznej potwierdzili, że placówki te są </w:t>
      </w:r>
      <w:r w:rsidR="002C52E0">
        <w:t xml:space="preserve">              </w:t>
      </w:r>
      <w:r w:rsidR="00860C32">
        <w:t>w stanie udostępnić nam swoje ośrodki egzaminacyjne bezpłatnie. Pozostaje tylko kwestia z</w:t>
      </w:r>
      <w:r w:rsidR="003F58DA">
        <w:t>apewnienia dojazdu i wyżywienia, bo</w:t>
      </w:r>
      <w:r w:rsidR="00860C32">
        <w:t xml:space="preserve"> </w:t>
      </w:r>
      <w:r w:rsidR="003F58DA">
        <w:t>egzamin trwa 240 minut.</w:t>
      </w:r>
    </w:p>
    <w:p w:rsidR="002C52E0" w:rsidRDefault="007D5A9A" w:rsidP="000C7A15">
      <w:pPr>
        <w:spacing w:after="60"/>
        <w:jc w:val="both"/>
      </w:pPr>
      <w:r>
        <w:t>Biorąc pod uwagę</w:t>
      </w:r>
      <w:r w:rsidR="006C31C9">
        <w:t xml:space="preserve"> fakt, </w:t>
      </w:r>
      <w:r w:rsidR="00D14357">
        <w:t>że</w:t>
      </w:r>
      <w:r w:rsidR="002C52E0">
        <w:t xml:space="preserve"> </w:t>
      </w:r>
      <w:r>
        <w:t xml:space="preserve">termin </w:t>
      </w:r>
      <w:r w:rsidR="002C52E0">
        <w:t xml:space="preserve">pierwszego egzaminu jest stosunkowo odległy jak również to, że sprawa wymaga jeszcze zebrania informacji </w:t>
      </w:r>
      <w:r w:rsidR="006C31C9">
        <w:t xml:space="preserve">oraz zastanowienia </w:t>
      </w:r>
      <w:r w:rsidR="00EA3B85">
        <w:t xml:space="preserve">Członek Zarządu </w:t>
      </w:r>
      <w:r w:rsidR="00EA3B85">
        <w:rPr>
          <w:b/>
        </w:rPr>
        <w:t>Andrzej Wilk</w:t>
      </w:r>
      <w:r w:rsidR="006C31C9">
        <w:rPr>
          <w:b/>
        </w:rPr>
        <w:t xml:space="preserve"> </w:t>
      </w:r>
      <w:r w:rsidR="002C52E0">
        <w:t>zaproponował podjęcie przez Zarząd ostatecznego rozstrzygnięcia</w:t>
      </w:r>
      <w:r w:rsidR="006C31C9">
        <w:t xml:space="preserve"> </w:t>
      </w:r>
      <w:r w:rsidR="002C52E0">
        <w:t>na jedny</w:t>
      </w:r>
      <w:r w:rsidR="006C31C9">
        <w:t>m</w:t>
      </w:r>
      <w:r w:rsidR="00CD2E3A">
        <w:t xml:space="preserve">   </w:t>
      </w:r>
      <w:r w:rsidR="002C52E0">
        <w:t xml:space="preserve"> z kolejnym posiedzeń. </w:t>
      </w:r>
      <w:r w:rsidR="00CD2E3A">
        <w:t>Uważa, że n</w:t>
      </w:r>
      <w:r w:rsidR="006C31C9">
        <w:t xml:space="preserve">ajpełniejszy obraz sytuacji będzie po naborze do klas pierwszych na nowy rok szkolny, który pokaże </w:t>
      </w:r>
      <w:r w:rsidR="008A321D">
        <w:t xml:space="preserve">jakie </w:t>
      </w:r>
      <w:r w:rsidR="006C31C9">
        <w:t xml:space="preserve">będzie </w:t>
      </w:r>
      <w:r w:rsidR="008A321D">
        <w:t xml:space="preserve">zainteresowanie kształceniem </w:t>
      </w:r>
      <w:r w:rsidR="007239E2">
        <w:t xml:space="preserve">             </w:t>
      </w:r>
      <w:r w:rsidR="008A321D">
        <w:t>w zawodzie technik teleinformatyk i czy rzeczywiście jest sens inwestowania</w:t>
      </w:r>
      <w:r w:rsidR="00CD2E3A">
        <w:t xml:space="preserve"> </w:t>
      </w:r>
      <w:r w:rsidR="008A321D">
        <w:t xml:space="preserve">w tą pracownię. </w:t>
      </w:r>
    </w:p>
    <w:p w:rsidR="002C52E0" w:rsidRPr="005B5E2B" w:rsidRDefault="000C7A15" w:rsidP="00557C81">
      <w:pPr>
        <w:pStyle w:val="Zwykyteks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C</w:t>
      </w:r>
      <w:r w:rsidR="002C52E0">
        <w:rPr>
          <w:rFonts w:ascii="Times New Roman" w:hAnsi="Times New Roman" w:cs="Times New Roman"/>
          <w:sz w:val="24"/>
          <w:szCs w:val="24"/>
        </w:rPr>
        <w:t xml:space="preserve">złonkowie Zarządu </w:t>
      </w:r>
      <w:r>
        <w:rPr>
          <w:rFonts w:ascii="Times New Roman" w:hAnsi="Times New Roman" w:cs="Times New Roman"/>
          <w:sz w:val="24"/>
          <w:szCs w:val="24"/>
        </w:rPr>
        <w:t xml:space="preserve">nie zgłosili uwag i jednogłośnie </w:t>
      </w:r>
      <w:r w:rsidR="002C52E0">
        <w:rPr>
          <w:rFonts w:ascii="Times New Roman" w:hAnsi="Times New Roman" w:cs="Times New Roman"/>
          <w:sz w:val="24"/>
          <w:szCs w:val="24"/>
        </w:rPr>
        <w:t xml:space="preserve">zaaprobowali </w:t>
      </w:r>
      <w:r w:rsidR="008A321D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propozycję</w:t>
      </w:r>
      <w:r w:rsidR="002C5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C81" w:rsidRDefault="000C7A15" w:rsidP="0034706F">
      <w:pPr>
        <w:spacing w:after="60"/>
        <w:jc w:val="both"/>
      </w:pPr>
      <w:r>
        <w:t xml:space="preserve">Zarząd zobowiązał Naczelnika Wydziału Edukacji </w:t>
      </w:r>
      <w:r w:rsidR="00557C81">
        <w:rPr>
          <w:b/>
        </w:rPr>
        <w:t>Jerzego Muca</w:t>
      </w:r>
      <w:r w:rsidR="00557C81">
        <w:t xml:space="preserve"> </w:t>
      </w:r>
      <w:r>
        <w:t xml:space="preserve">do </w:t>
      </w:r>
      <w:r w:rsidR="00557C81">
        <w:t xml:space="preserve">dokonania </w:t>
      </w:r>
      <w:r w:rsidR="00065B8B">
        <w:t>rozeznania, które szkoły na terenie województwa świętokrzyskie</w:t>
      </w:r>
      <w:r w:rsidR="00AC7CC8">
        <w:t>go</w:t>
      </w:r>
      <w:r w:rsidR="00065B8B">
        <w:t xml:space="preserve"> dysponują </w:t>
      </w:r>
      <w:r w:rsidR="00557C81">
        <w:t>pracowni</w:t>
      </w:r>
      <w:r w:rsidR="00065B8B">
        <w:t>ami</w:t>
      </w:r>
      <w:r w:rsidR="00557C81">
        <w:t xml:space="preserve"> posiad</w:t>
      </w:r>
      <w:r w:rsidR="007239E2">
        <w:t>a</w:t>
      </w:r>
      <w:r w:rsidR="00065B8B">
        <w:t>jącymi</w:t>
      </w:r>
      <w:r w:rsidR="007239E2">
        <w:t xml:space="preserve"> przygotowane stanowiska </w:t>
      </w:r>
      <w:r w:rsidR="00557C81">
        <w:t>egzaminacyjne</w:t>
      </w:r>
      <w:r w:rsidR="00065B8B" w:rsidRPr="00065B8B">
        <w:t xml:space="preserve"> </w:t>
      </w:r>
      <w:r w:rsidR="00065B8B">
        <w:t xml:space="preserve"> do przeprowadzenia egzaminów zawodowych dla uczniów kształcących się w zawodzie technik teleinformatyk </w:t>
      </w:r>
      <w:r w:rsidR="00CD2E3A">
        <w:t>Wskazał także, że jeżeli Naczelnik wraz z Dyrektorem ZOES znajdą jakieś środki, to sp</w:t>
      </w:r>
      <w:r w:rsidR="00A9427B">
        <w:t>rzęt ten może zostać zakupiony.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="007239E2">
        <w:rPr>
          <w:b/>
          <w:u w:val="single"/>
        </w:rPr>
        <w:t xml:space="preserve"> </w:t>
      </w:r>
      <w:r>
        <w:rPr>
          <w:b/>
          <w:u w:val="single"/>
        </w:rPr>
        <w:t>4</w:t>
      </w:r>
    </w:p>
    <w:p w:rsidR="00B52641" w:rsidRDefault="00D400DC" w:rsidP="00881B7F">
      <w:pPr>
        <w:spacing w:after="60"/>
        <w:ind w:firstLine="340"/>
        <w:jc w:val="both"/>
      </w:pPr>
      <w:r>
        <w:t xml:space="preserve">Naczelnik Wydziału Edukacji </w:t>
      </w:r>
      <w:r>
        <w:rPr>
          <w:b/>
        </w:rPr>
        <w:t>Jerzy Muc</w:t>
      </w:r>
      <w:r w:rsidR="002245CD">
        <w:t xml:space="preserve"> przypomniał</w:t>
      </w:r>
      <w:r>
        <w:t xml:space="preserve">, że Zespół Szkół im. O. Langego w Zawierciu na rok szkolny 2014/2015 ma przydzielone trzy oddziały klasy pierwszej,  </w:t>
      </w:r>
      <w:r w:rsidR="00BF2024">
        <w:t xml:space="preserve">                 </w:t>
      </w:r>
      <w:r>
        <w:t xml:space="preserve">z czego </w:t>
      </w:r>
      <w:r w:rsidR="00881B7F">
        <w:t>jeden oddział jest dwuzawodowy</w:t>
      </w:r>
      <w:r>
        <w:t xml:space="preserve">. </w:t>
      </w:r>
      <w:r w:rsidR="002245CD">
        <w:t xml:space="preserve">Obecnie </w:t>
      </w:r>
      <w:r w:rsidR="00EA3B85">
        <w:t xml:space="preserve">Dyrektor </w:t>
      </w:r>
      <w:r w:rsidR="002245CD">
        <w:t>zwrócił się z wnioskiem</w:t>
      </w:r>
      <w:r w:rsidR="00881B7F">
        <w:t xml:space="preserve">                      </w:t>
      </w:r>
      <w:r w:rsidR="002245CD">
        <w:t xml:space="preserve"> </w:t>
      </w:r>
      <w:r>
        <w:t xml:space="preserve">o wyrażenie zgody na podział </w:t>
      </w:r>
      <w:r w:rsidR="00B52641">
        <w:t xml:space="preserve">dodatkowo </w:t>
      </w:r>
      <w:r w:rsidR="00825E7C">
        <w:t>drugiego oddziału na dwa kierunki kształcenia</w:t>
      </w:r>
      <w:r w:rsidR="007B7C7B">
        <w:t xml:space="preserve">. </w:t>
      </w:r>
      <w:r w:rsidR="00EA3B85">
        <w:t xml:space="preserve">Oczywiście powoduje to wzrost kosztów, </w:t>
      </w:r>
      <w:r w:rsidR="00825E7C">
        <w:t>dlatego że c</w:t>
      </w:r>
      <w:r w:rsidR="00EB6948">
        <w:t xml:space="preserve">zęść zajęć odbywa się oddzielne </w:t>
      </w:r>
      <w:r w:rsidR="007B7C7B">
        <w:t xml:space="preserve">                   </w:t>
      </w:r>
      <w:r w:rsidR="003F2D49">
        <w:t>w dwóch grupach (j</w:t>
      </w:r>
      <w:r w:rsidR="00825E7C">
        <w:t xml:space="preserve">est to ok. </w:t>
      </w:r>
      <w:r w:rsidR="00EB6948">
        <w:t>7</w:t>
      </w:r>
      <w:r w:rsidR="00B52641">
        <w:t xml:space="preserve">00 godzin </w:t>
      </w:r>
      <w:r w:rsidR="002245CD">
        <w:t>w cyklu kształcenia</w:t>
      </w:r>
      <w:r w:rsidR="003F2D49">
        <w:t>)</w:t>
      </w:r>
      <w:r w:rsidR="002245CD">
        <w:t xml:space="preserve">. </w:t>
      </w:r>
      <w:r w:rsidR="00B06C64">
        <w:t>Wyliczenia kosztów</w:t>
      </w:r>
      <w:r w:rsidR="00572B49">
        <w:t xml:space="preserve"> </w:t>
      </w:r>
      <w:r w:rsidR="00B06C64">
        <w:t xml:space="preserve"> </w:t>
      </w:r>
      <w:r w:rsidR="00572B49">
        <w:t>zostały przedstawione</w:t>
      </w:r>
      <w:r w:rsidR="00EA3B85">
        <w:t xml:space="preserve"> w „Karcie Sprawy” </w:t>
      </w:r>
      <w:r w:rsidR="00B06C64">
        <w:t>(</w:t>
      </w:r>
      <w:r w:rsidR="00572B49">
        <w:t>roczn</w:t>
      </w:r>
      <w:r w:rsidR="00B06C64">
        <w:t>y koszt to ok. 6.000 zł).</w:t>
      </w:r>
    </w:p>
    <w:p w:rsidR="006D56F9" w:rsidRDefault="00EA3B85" w:rsidP="00EE0CA3">
      <w:pPr>
        <w:jc w:val="both"/>
      </w:pPr>
      <w:r>
        <w:lastRenderedPageBreak/>
        <w:t xml:space="preserve">Członek Zarządu </w:t>
      </w:r>
      <w:r>
        <w:rPr>
          <w:b/>
        </w:rPr>
        <w:t>Andrzej Wilk</w:t>
      </w:r>
      <w:r>
        <w:t xml:space="preserve"> uważa, że</w:t>
      </w:r>
      <w:r w:rsidR="009139C1">
        <w:t xml:space="preserve"> </w:t>
      </w:r>
      <w:r w:rsidR="002A5029">
        <w:t xml:space="preserve">w niektórych przypadkach </w:t>
      </w:r>
      <w:r w:rsidR="009139C1">
        <w:t xml:space="preserve">podział klas na </w:t>
      </w:r>
      <w:r w:rsidR="002A5029">
        <w:t xml:space="preserve">dwa kierunki kształcenia ma sens i cel bo </w:t>
      </w:r>
      <w:r w:rsidR="009A2BF7">
        <w:t xml:space="preserve">szersza oferta edukacyjna </w:t>
      </w:r>
      <w:r>
        <w:t xml:space="preserve">pozwala </w:t>
      </w:r>
      <w:r w:rsidR="002A5029">
        <w:t>pozyskać młodzież do poszczególnych szkół.</w:t>
      </w:r>
      <w:r>
        <w:t xml:space="preserve"> </w:t>
      </w:r>
      <w:r w:rsidR="005004B0">
        <w:t>Odrębną spraw</w:t>
      </w:r>
      <w:r w:rsidR="00805845">
        <w:t>ą</w:t>
      </w:r>
      <w:r w:rsidR="000823F0">
        <w:t xml:space="preserve"> jest to, czy nas na to stać. Przy</w:t>
      </w:r>
      <w:r w:rsidR="00AF03D4">
        <w:t xml:space="preserve"> </w:t>
      </w:r>
      <w:r w:rsidR="000823F0">
        <w:t xml:space="preserve">otwieraniu nowych </w:t>
      </w:r>
      <w:r w:rsidR="00AF03D4">
        <w:t xml:space="preserve">kierunków powinno się również brać pod uwagę ewentualne konsekwencje finansowe w przyszłości, np. związane z egzaminami zawodowymi. </w:t>
      </w:r>
    </w:p>
    <w:p w:rsidR="00177C7A" w:rsidRDefault="00EA3B85" w:rsidP="00EE0CA3">
      <w:pPr>
        <w:jc w:val="both"/>
      </w:pPr>
      <w:r>
        <w:t xml:space="preserve">Starosta </w:t>
      </w:r>
      <w:r>
        <w:rPr>
          <w:b/>
        </w:rPr>
        <w:t>Rafał Krupa</w:t>
      </w:r>
      <w:r>
        <w:t xml:space="preserve"> </w:t>
      </w:r>
      <w:r w:rsidR="00AF03D4">
        <w:t xml:space="preserve">zapytał </w:t>
      </w:r>
      <w:r>
        <w:t>co w sytuacji, jeżeli te dwa kierunki zostaną otwarte, n</w:t>
      </w:r>
      <w:r w:rsidR="00AF03D4">
        <w:t xml:space="preserve">atomiast będzie </w:t>
      </w:r>
      <w:r w:rsidR="00177C7A">
        <w:t xml:space="preserve">na nie </w:t>
      </w:r>
      <w:r w:rsidR="00805845">
        <w:t xml:space="preserve"> mało </w:t>
      </w:r>
      <w:r w:rsidR="00177C7A">
        <w:t>chętnych</w:t>
      </w:r>
      <w:r w:rsidR="00AF03D4">
        <w:t xml:space="preserve">. </w:t>
      </w:r>
      <w:r>
        <w:t xml:space="preserve"> </w:t>
      </w:r>
    </w:p>
    <w:p w:rsidR="006D56F9" w:rsidRDefault="00EA3B85" w:rsidP="00EE0CA3">
      <w:pPr>
        <w:jc w:val="both"/>
      </w:pPr>
      <w:r>
        <w:t xml:space="preserve">Naczelnik </w:t>
      </w:r>
      <w:r w:rsidR="00177C7A">
        <w:rPr>
          <w:b/>
        </w:rPr>
        <w:t>Jerzy Muc</w:t>
      </w:r>
      <w:r w:rsidR="00177C7A">
        <w:t xml:space="preserve"> wyjaśnił, że </w:t>
      </w:r>
      <w:r w:rsidR="000770F4">
        <w:t>kwestia ta rozstrzygnie się przy naborze elektronicznym, bo jeśli okaże się</w:t>
      </w:r>
      <w:r w:rsidR="005004B0">
        <w:t>,</w:t>
      </w:r>
      <w:r w:rsidR="000770F4">
        <w:t xml:space="preserve"> iż </w:t>
      </w:r>
      <w:r>
        <w:t xml:space="preserve">nie będzie </w:t>
      </w:r>
      <w:r w:rsidR="000770F4">
        <w:t xml:space="preserve">wymaganego </w:t>
      </w:r>
      <w:r>
        <w:t xml:space="preserve">minimum </w:t>
      </w:r>
      <w:r w:rsidR="00805845">
        <w:t xml:space="preserve">kandydatów </w:t>
      </w:r>
      <w:r w:rsidR="000770F4">
        <w:t xml:space="preserve">na dany kierunek, to wtedy zostanie on zlikwidowany. </w:t>
      </w:r>
      <w:r>
        <w:t xml:space="preserve"> </w:t>
      </w:r>
    </w:p>
    <w:p w:rsidR="00EA3B85" w:rsidRDefault="00EA3B85" w:rsidP="00EE0CA3">
      <w:pPr>
        <w:jc w:val="both"/>
      </w:pPr>
      <w:r>
        <w:t xml:space="preserve">Członek Zarządu </w:t>
      </w:r>
      <w:r w:rsidR="006D56F9">
        <w:rPr>
          <w:b/>
        </w:rPr>
        <w:t>Andrzej Wilk</w:t>
      </w:r>
      <w:r w:rsidR="006D56F9">
        <w:t xml:space="preserve"> </w:t>
      </w:r>
      <w:r w:rsidR="00177972">
        <w:t>uznając za słuszną uwagę Starosty wskazał</w:t>
      </w:r>
      <w:r w:rsidR="000770F4">
        <w:t xml:space="preserve">, że równie </w:t>
      </w:r>
      <w:r w:rsidR="005004B0">
        <w:t xml:space="preserve">istotne jest </w:t>
      </w:r>
      <w:r w:rsidR="00177972">
        <w:t xml:space="preserve">aby proporcja uczniów na danym kierunku w klasie </w:t>
      </w:r>
      <w:r w:rsidR="00957B19">
        <w:t>dwuzawodowej</w:t>
      </w:r>
      <w:r w:rsidR="00177972">
        <w:t xml:space="preserve"> wynosiła mniej</w:t>
      </w:r>
      <w:r w:rsidR="00957B19">
        <w:t xml:space="preserve"> </w:t>
      </w:r>
      <w:r w:rsidR="00177972">
        <w:t>wi</w:t>
      </w:r>
      <w:r w:rsidR="00957B19">
        <w:t>ę</w:t>
      </w:r>
      <w:r w:rsidR="005004B0">
        <w:t xml:space="preserve">cej </w:t>
      </w:r>
      <w:r>
        <w:t>pół na pół</w:t>
      </w:r>
      <w:r w:rsidR="005004B0">
        <w:t xml:space="preserve">, aby nie wynikła sytuacja, że </w:t>
      </w:r>
      <w:r w:rsidR="00F45D50">
        <w:t>trzeba będzie dokonać wtórnego podziału uczniów na grupy</w:t>
      </w:r>
      <w:r w:rsidR="00DC68B5">
        <w:t>,</w:t>
      </w:r>
      <w:r w:rsidR="00F45D50">
        <w:t xml:space="preserve"> w wyniku czego </w:t>
      </w:r>
      <w:r w:rsidR="005004B0">
        <w:t xml:space="preserve">w jednej klasie powstaną </w:t>
      </w:r>
      <w:r w:rsidR="00F45D50">
        <w:t xml:space="preserve">np. </w:t>
      </w:r>
      <w:r w:rsidR="005004B0">
        <w:t xml:space="preserve">trzy </w:t>
      </w:r>
      <w:r>
        <w:t xml:space="preserve"> grupy, co wiąże się </w:t>
      </w:r>
      <w:r w:rsidR="00F45D50">
        <w:t xml:space="preserve">                </w:t>
      </w:r>
      <w:r>
        <w:t xml:space="preserve">z </w:t>
      </w:r>
      <w:r w:rsidR="005004B0">
        <w:t xml:space="preserve">kolejnymi </w:t>
      </w:r>
      <w:r>
        <w:t xml:space="preserve">dodatkowymi kosztami. </w:t>
      </w:r>
    </w:p>
    <w:p w:rsidR="008961F5" w:rsidRDefault="00EA3B85" w:rsidP="00EE0CA3">
      <w:pPr>
        <w:jc w:val="both"/>
        <w:rPr>
          <w:b/>
          <w:u w:val="single"/>
        </w:rPr>
      </w:pPr>
      <w:r>
        <w:t xml:space="preserve">Starosta </w:t>
      </w:r>
      <w:r>
        <w:rPr>
          <w:b/>
        </w:rPr>
        <w:t>Rafał Krupa</w:t>
      </w:r>
      <w:r>
        <w:t xml:space="preserve"> zaproponował, aby wyrazić zgodę</w:t>
      </w:r>
      <w:r w:rsidR="00805845">
        <w:t xml:space="preserve"> na powyższe z zastrzeżeniem</w:t>
      </w:r>
      <w:r>
        <w:t>, że dla jednej klasy o podwójnym kierunku kształcenia powstaną tylko dwie grupy</w:t>
      </w:r>
      <w:r w:rsidR="00805845">
        <w:t xml:space="preserve"> </w:t>
      </w:r>
      <w:r>
        <w:t xml:space="preserve">- po jednej dla każdego kierunku. Natomiast przy niedoborze uczniów pozostanie tylko jeden kierunek. </w:t>
      </w:r>
    </w:p>
    <w:p w:rsidR="008961F5" w:rsidRPr="007B7C7B" w:rsidRDefault="008961F5" w:rsidP="006D4F92">
      <w:pPr>
        <w:spacing w:after="60"/>
        <w:jc w:val="both"/>
        <w:rPr>
          <w:b/>
          <w:u w:val="single"/>
        </w:rPr>
      </w:pPr>
      <w:r w:rsidRPr="00805845">
        <w:t>Zarząd</w:t>
      </w:r>
      <w:r w:rsidR="00805845" w:rsidRPr="00805845">
        <w:t>,</w:t>
      </w:r>
      <w:r w:rsidRPr="00805845">
        <w:t xml:space="preserve"> </w:t>
      </w:r>
      <w:r w:rsidR="00805845" w:rsidRPr="00805845">
        <w:t xml:space="preserve">w wyniku przeprowadzonego głosowania, jednogłośnie </w:t>
      </w:r>
      <w:r w:rsidRPr="00805845">
        <w:t xml:space="preserve">wyraził zgodę na podział dodatkowo jednego oddziału klasy pierwszej na dwa kierunki kształcenia pod warunkiem, </w:t>
      </w:r>
      <w:r w:rsidR="00CA50E5">
        <w:t xml:space="preserve">             </w:t>
      </w:r>
      <w:r w:rsidRPr="00805845">
        <w:t xml:space="preserve">że liczebność grupy </w:t>
      </w:r>
      <w:r w:rsidR="000E5F67" w:rsidRPr="00805845">
        <w:t xml:space="preserve">nie będzie mniejsza niż 14 osób. W przeciwnym wypadku podczas naboru elektronicznego kierunek zostanie zlikwidowany. </w:t>
      </w:r>
      <w:r w:rsidR="003C616F">
        <w:t xml:space="preserve">Zarząd </w:t>
      </w:r>
      <w:r w:rsidR="00805845">
        <w:t xml:space="preserve">zobowiązał Naczelnika Wydziału Edukacji do </w:t>
      </w:r>
      <w:r w:rsidR="003C616F">
        <w:t xml:space="preserve">przeprowadzenia rozmowy z Dyrektorem ZOEAS w sprawie zabezpieczenia środków na </w:t>
      </w:r>
      <w:r w:rsidR="007B7C7B">
        <w:t xml:space="preserve">pokrycie </w:t>
      </w:r>
      <w:r w:rsidR="003C616F">
        <w:t xml:space="preserve">wydatku z tego tytułu w ramach budżetu oświaty. </w:t>
      </w:r>
      <w:r w:rsidR="00805845">
        <w:t xml:space="preserve"> 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="00E30F07">
        <w:rPr>
          <w:b/>
          <w:u w:val="single"/>
        </w:rPr>
        <w:t xml:space="preserve"> </w:t>
      </w:r>
      <w:r>
        <w:rPr>
          <w:b/>
          <w:u w:val="single"/>
        </w:rPr>
        <w:t>5</w:t>
      </w:r>
    </w:p>
    <w:p w:rsidR="0034706F" w:rsidRDefault="00EA3B85" w:rsidP="00EE0CA3">
      <w:pPr>
        <w:ind w:firstLine="340"/>
        <w:jc w:val="both"/>
      </w:pPr>
      <w:r>
        <w:t xml:space="preserve">Starosta </w:t>
      </w:r>
      <w:r>
        <w:rPr>
          <w:b/>
        </w:rPr>
        <w:t>Rafał Krupa</w:t>
      </w:r>
      <w:r w:rsidR="00E30F07">
        <w:t xml:space="preserve"> poinformował, że z </w:t>
      </w:r>
      <w:r>
        <w:t>wniosk</w:t>
      </w:r>
      <w:r w:rsidR="00E30F07">
        <w:t>iem</w:t>
      </w:r>
      <w:r>
        <w:t xml:space="preserve"> o podział klasy pierwszej w roku szkolnym 2014/2</w:t>
      </w:r>
      <w:r w:rsidR="00E30F07">
        <w:t xml:space="preserve">015 na dwa kierunki kształcenia wystąpił również dyrektor Zespołu Szkół Rolnicze Centrum Kształcenia Ustawicznego w Żarnowcu. </w:t>
      </w:r>
      <w:r w:rsidR="00DD7012">
        <w:t>Jeden oddział jest dzielony na dwa kierunki kształcenia, natomiast wniosek dotyczy podziału dodatkowo drugiego                        z przyznanych dwóch oddziałów</w:t>
      </w:r>
      <w:r w:rsidR="00DD7012" w:rsidRPr="00DD7012">
        <w:t xml:space="preserve"> </w:t>
      </w:r>
      <w:r w:rsidR="00DD7012">
        <w:t xml:space="preserve">klasy pierwszej na rok szkolny 2014/2015. </w:t>
      </w:r>
      <w:r w:rsidR="0044312F">
        <w:t xml:space="preserve">Zastanawiając się nad zasadnością utworzenia </w:t>
      </w:r>
      <w:r w:rsidR="00CA50E5">
        <w:t xml:space="preserve">proponowanego </w:t>
      </w:r>
      <w:r w:rsidR="0044312F">
        <w:t>kierunku</w:t>
      </w:r>
      <w:r w:rsidR="00E069AB">
        <w:t xml:space="preserve"> kształcenia w zawodzie technik hodowca koni zwrócił uwagę, </w:t>
      </w:r>
      <w:r w:rsidR="007B7C7B">
        <w:t>że</w:t>
      </w:r>
      <w:r>
        <w:t xml:space="preserve"> od 2006 </w:t>
      </w:r>
      <w:r w:rsidR="0044312F">
        <w:t xml:space="preserve">roku </w:t>
      </w:r>
      <w:r>
        <w:t>nie została utworzona cała klasa</w:t>
      </w:r>
      <w:r w:rsidR="00E069AB">
        <w:rPr>
          <w:rStyle w:val="Uwydatnienie"/>
        </w:rPr>
        <w:t xml:space="preserve"> </w:t>
      </w:r>
      <w:r w:rsidR="00E069AB" w:rsidRPr="00E069AB">
        <w:rPr>
          <w:rStyle w:val="Uwydatnienie"/>
          <w:i w:val="0"/>
        </w:rPr>
        <w:t>kształcąca</w:t>
      </w:r>
      <w:r w:rsidR="00E069AB" w:rsidRPr="00E069AB">
        <w:rPr>
          <w:rStyle w:val="st"/>
          <w:i/>
        </w:rPr>
        <w:t xml:space="preserve"> </w:t>
      </w:r>
      <w:r w:rsidR="00DD7012">
        <w:rPr>
          <w:rStyle w:val="st"/>
          <w:i/>
        </w:rPr>
        <w:t xml:space="preserve">              </w:t>
      </w:r>
      <w:r w:rsidR="00E069AB" w:rsidRPr="00E069AB">
        <w:rPr>
          <w:rStyle w:val="st"/>
        </w:rPr>
        <w:t>w tym</w:t>
      </w:r>
      <w:r w:rsidR="00E069AB">
        <w:rPr>
          <w:rStyle w:val="st"/>
          <w:i/>
        </w:rPr>
        <w:t xml:space="preserve"> </w:t>
      </w:r>
      <w:r w:rsidR="00E069AB" w:rsidRPr="00E069AB">
        <w:rPr>
          <w:rStyle w:val="Uwydatnienie"/>
          <w:i w:val="0"/>
        </w:rPr>
        <w:t>zawodzie</w:t>
      </w:r>
      <w:r w:rsidR="009960CB">
        <w:rPr>
          <w:rStyle w:val="Uwydatnienie"/>
          <w:i w:val="0"/>
        </w:rPr>
        <w:t xml:space="preserve">, a </w:t>
      </w:r>
      <w:r>
        <w:t xml:space="preserve">w </w:t>
      </w:r>
      <w:r w:rsidR="0044312F">
        <w:t xml:space="preserve">poprzednim </w:t>
      </w:r>
      <w:r>
        <w:t xml:space="preserve">roku szkolnym </w:t>
      </w:r>
      <w:r w:rsidR="0050723B">
        <w:t xml:space="preserve">chętne </w:t>
      </w:r>
      <w:r w:rsidR="00E069AB">
        <w:t>był</w:t>
      </w:r>
      <w:r w:rsidR="0050723B">
        <w:t>y</w:t>
      </w:r>
      <w:r w:rsidR="0040133A">
        <w:t xml:space="preserve"> </w:t>
      </w:r>
      <w:r w:rsidR="0050723B">
        <w:t>tylko</w:t>
      </w:r>
      <w:r w:rsidR="00E069AB">
        <w:t xml:space="preserve"> 4</w:t>
      </w:r>
      <w:r w:rsidR="0040133A">
        <w:t xml:space="preserve"> osoby</w:t>
      </w:r>
      <w:r w:rsidR="00E069AB">
        <w:t>.</w:t>
      </w:r>
      <w:r>
        <w:t xml:space="preserve"> </w:t>
      </w:r>
      <w:r w:rsidR="009960CB">
        <w:t>(</w:t>
      </w:r>
      <w:r>
        <w:t xml:space="preserve">Naczelnik </w:t>
      </w:r>
      <w:r w:rsidR="00DD7012">
        <w:t xml:space="preserve"> </w:t>
      </w:r>
      <w:r w:rsidR="00DD7012" w:rsidRPr="00DD7012">
        <w:rPr>
          <w:b/>
        </w:rPr>
        <w:t>Jerzy Muc</w:t>
      </w:r>
      <w:r w:rsidR="00DD7012">
        <w:t xml:space="preserve"> </w:t>
      </w:r>
      <w:r w:rsidR="006659E7">
        <w:t>oznajmił, że w tej</w:t>
      </w:r>
      <w:r>
        <w:t xml:space="preserve"> placówce prob</w:t>
      </w:r>
      <w:r w:rsidR="006659E7">
        <w:t>l</w:t>
      </w:r>
      <w:r w:rsidR="009960CB">
        <w:t>emem jest mała liczebność grup. W</w:t>
      </w:r>
      <w:r w:rsidR="00B87742">
        <w:t xml:space="preserve"> roku szkolnym 2011/201</w:t>
      </w:r>
      <w:r w:rsidR="009960CB">
        <w:t xml:space="preserve">2 na kierunku hodowli koni było </w:t>
      </w:r>
      <w:r w:rsidR="006659E7">
        <w:t>7 osób</w:t>
      </w:r>
      <w:r w:rsidR="009960CB">
        <w:t>.)</w:t>
      </w:r>
      <w:r w:rsidR="00B87742">
        <w:t xml:space="preserve"> </w:t>
      </w:r>
    </w:p>
    <w:p w:rsidR="008C3446" w:rsidRDefault="009960CB" w:rsidP="00EE0CA3">
      <w:pPr>
        <w:jc w:val="both"/>
      </w:pPr>
      <w:r>
        <w:t xml:space="preserve">Zabierając głos </w:t>
      </w:r>
      <w:r w:rsidR="00EA3B85">
        <w:t xml:space="preserve">Członek Zarządu </w:t>
      </w:r>
      <w:r>
        <w:rPr>
          <w:b/>
        </w:rPr>
        <w:t xml:space="preserve">Andrzej Wilk </w:t>
      </w:r>
      <w:r w:rsidRPr="009960CB">
        <w:t>powrócił do</w:t>
      </w:r>
      <w:r>
        <w:rPr>
          <w:b/>
        </w:rPr>
        <w:t xml:space="preserve"> </w:t>
      </w:r>
      <w:r>
        <w:t xml:space="preserve">mogącej </w:t>
      </w:r>
      <w:r w:rsidR="008C3446">
        <w:t xml:space="preserve">się zdarzyć sytuacji,               że dyrektorzy podejmą decyzję o przyjęciu do jednej </w:t>
      </w:r>
      <w:r w:rsidR="00EA3B85">
        <w:t xml:space="preserve">klasy </w:t>
      </w:r>
      <w:r w:rsidR="008C3446">
        <w:t xml:space="preserve">większej od </w:t>
      </w:r>
      <w:r w:rsidR="00EA3B85">
        <w:t xml:space="preserve"> </w:t>
      </w:r>
      <w:r w:rsidR="008C3446">
        <w:t>ustalonej liczby</w:t>
      </w:r>
      <w:r w:rsidR="00EA3B85">
        <w:t xml:space="preserve"> osób. </w:t>
      </w:r>
      <w:r w:rsidR="00DD7012">
        <w:t>Zwrócił uwagę, że w</w:t>
      </w:r>
      <w:r w:rsidR="00EA3B85">
        <w:t xml:space="preserve"> </w:t>
      </w:r>
      <w:r w:rsidR="008C3446">
        <w:t>takim przypadku będzie to stwarzało problem</w:t>
      </w:r>
      <w:r w:rsidR="00680B52">
        <w:t xml:space="preserve">, bo wtedy trzeba będzie </w:t>
      </w:r>
      <w:r w:rsidR="008C3446">
        <w:t>utworz</w:t>
      </w:r>
      <w:r w:rsidR="00680B52">
        <w:t>yć</w:t>
      </w:r>
      <w:r w:rsidR="008C3446">
        <w:t xml:space="preserve"> trz</w:t>
      </w:r>
      <w:r w:rsidR="00680B52">
        <w:t>y</w:t>
      </w:r>
      <w:r w:rsidR="008C3446">
        <w:t xml:space="preserve"> grup</w:t>
      </w:r>
      <w:r w:rsidR="0002002C">
        <w:t>y i ponosić zwiększone koszty z tym związane.</w:t>
      </w:r>
      <w:r w:rsidR="008C3446">
        <w:t xml:space="preserve"> </w:t>
      </w:r>
    </w:p>
    <w:p w:rsidR="00850B5D" w:rsidRDefault="00DD7012" w:rsidP="00EE0CA3">
      <w:pPr>
        <w:jc w:val="both"/>
      </w:pPr>
      <w:r>
        <w:t>Odnosząc się do wypowiedzi</w:t>
      </w:r>
      <w:r w:rsidR="001D4DB6">
        <w:t xml:space="preserve"> </w:t>
      </w:r>
      <w:r>
        <w:t xml:space="preserve">przedmówcy </w:t>
      </w:r>
      <w:r w:rsidR="008C3446">
        <w:t xml:space="preserve">Naczelnik </w:t>
      </w:r>
      <w:r w:rsidR="008C3446">
        <w:rPr>
          <w:b/>
        </w:rPr>
        <w:t>Jerzy Muc</w:t>
      </w:r>
      <w:r w:rsidR="001D4DB6">
        <w:t xml:space="preserve"> oznajmił</w:t>
      </w:r>
      <w:r w:rsidR="008C3446">
        <w:t xml:space="preserve">, że taka sytuacja </w:t>
      </w:r>
      <w:r w:rsidR="0002002C">
        <w:t xml:space="preserve"> </w:t>
      </w:r>
      <w:r w:rsidR="008C3446">
        <w:t xml:space="preserve">w szkołach zawodowych </w:t>
      </w:r>
      <w:r w:rsidR="00680B52">
        <w:t>jest możliwa,</w:t>
      </w:r>
      <w:r w:rsidR="008C3446">
        <w:t xml:space="preserve"> a</w:t>
      </w:r>
      <w:r w:rsidR="00680B52">
        <w:t>le</w:t>
      </w:r>
      <w:r w:rsidR="008C3446">
        <w:t xml:space="preserve"> mało prawdopodobna. </w:t>
      </w:r>
      <w:r w:rsidR="00B36674">
        <w:t xml:space="preserve">Raczej może ona dotyczyć liceów ogólnokształcących. W technikach nabór kształtuje się </w:t>
      </w:r>
      <w:r>
        <w:t xml:space="preserve">na poziome 28-30 osób. Poza tym </w:t>
      </w:r>
      <w:r w:rsidR="00B36674">
        <w:t xml:space="preserve">w opracowywanych w formie elektronicznej </w:t>
      </w:r>
      <w:r w:rsidR="00680B52">
        <w:t>arkusz</w:t>
      </w:r>
      <w:r w:rsidR="00B36674">
        <w:t>ach</w:t>
      </w:r>
      <w:r w:rsidR="00680B52">
        <w:t xml:space="preserve"> organizacyjn</w:t>
      </w:r>
      <w:r w:rsidR="00B36674">
        <w:t>ych</w:t>
      </w:r>
      <w:r w:rsidR="00680B52">
        <w:t xml:space="preserve"> są </w:t>
      </w:r>
      <w:r w:rsidR="00850B5D">
        <w:t xml:space="preserve">pewne </w:t>
      </w:r>
      <w:r w:rsidR="00680B52">
        <w:t>obostrzenia</w:t>
      </w:r>
      <w:r w:rsidR="00850B5D">
        <w:t>, w tym</w:t>
      </w:r>
      <w:r w:rsidR="00680B52">
        <w:t xml:space="preserve"> </w:t>
      </w:r>
      <w:r w:rsidR="001D4DB6">
        <w:t xml:space="preserve">m.in. </w:t>
      </w:r>
      <w:r w:rsidR="00850B5D">
        <w:t xml:space="preserve">dotyczące </w:t>
      </w:r>
      <w:r w:rsidR="006C46FB">
        <w:t xml:space="preserve">liczebności </w:t>
      </w:r>
      <w:r w:rsidR="00E03B5E">
        <w:t xml:space="preserve">oddziałów klas pierwszych, </w:t>
      </w:r>
      <w:r w:rsidR="00850B5D">
        <w:t xml:space="preserve">podziału na grupy na zajęciach z </w:t>
      </w:r>
      <w:r w:rsidR="00850B5D">
        <w:rPr>
          <w:rStyle w:val="st"/>
        </w:rPr>
        <w:t xml:space="preserve">określonego </w:t>
      </w:r>
      <w:r w:rsidR="00850B5D" w:rsidRPr="00850B5D">
        <w:rPr>
          <w:rStyle w:val="Uwydatnienie"/>
          <w:i w:val="0"/>
        </w:rPr>
        <w:t>przedmiotu</w:t>
      </w:r>
      <w:r w:rsidR="001D4DB6">
        <w:t>.</w:t>
      </w:r>
      <w:r w:rsidR="00850B5D">
        <w:t xml:space="preserve"> G</w:t>
      </w:r>
      <w:r w:rsidR="00B36674">
        <w:t>dy dyrektor</w:t>
      </w:r>
      <w:r w:rsidR="00680B52">
        <w:t xml:space="preserve"> </w:t>
      </w:r>
      <w:r w:rsidR="00B36674">
        <w:t>szkoły ma</w:t>
      </w:r>
      <w:r w:rsidR="00680B52">
        <w:t xml:space="preserve"> założeni</w:t>
      </w:r>
      <w:r w:rsidR="00B36674">
        <w:t>a na maksymalnie 32 osoby a chce</w:t>
      </w:r>
      <w:r w:rsidR="00680B52">
        <w:t xml:space="preserve"> </w:t>
      </w:r>
      <w:r w:rsidR="00B36674">
        <w:t xml:space="preserve">przyjąć </w:t>
      </w:r>
      <w:r w:rsidR="00680B52">
        <w:t>więcej</w:t>
      </w:r>
      <w:r w:rsidR="0002002C">
        <w:t xml:space="preserve"> uczniów</w:t>
      </w:r>
      <w:r w:rsidR="00B36674">
        <w:t xml:space="preserve">, </w:t>
      </w:r>
      <w:r w:rsidR="00E03B5E">
        <w:t xml:space="preserve">to </w:t>
      </w:r>
      <w:r w:rsidR="00B36674">
        <w:t>musi</w:t>
      </w:r>
      <w:r w:rsidR="00680B52">
        <w:t xml:space="preserve"> uzyskać zgodę Zarządu Powiatu. </w:t>
      </w:r>
    </w:p>
    <w:p w:rsidR="00A20D54" w:rsidRDefault="001D4DB6" w:rsidP="00EE0CA3">
      <w:pPr>
        <w:jc w:val="both"/>
      </w:pPr>
      <w:r w:rsidRPr="00805845">
        <w:t xml:space="preserve">Zarząd, w wyniku przeprowadzonego głosowania, jednogłośnie wyraził zgodę na podział dodatkowo jednego oddziału klasy pierwszej na dwa kierunki kształcenia pod warunkiem, </w:t>
      </w:r>
      <w:r>
        <w:t xml:space="preserve">             </w:t>
      </w:r>
      <w:r w:rsidRPr="00805845">
        <w:t>że liczebność grupy nie będzie mniejsza niż 14 osób.</w:t>
      </w:r>
    </w:p>
    <w:p w:rsidR="009D3EE7" w:rsidRPr="00E7286D" w:rsidRDefault="001D4DB6" w:rsidP="00E7286D">
      <w:pPr>
        <w:spacing w:after="60"/>
        <w:jc w:val="both"/>
      </w:pPr>
      <w:r>
        <w:lastRenderedPageBreak/>
        <w:t>Zarząd,  biorąc pod uwagę, że liczba uczniów przyjmowanych do oddziałów klas pierwszych</w:t>
      </w:r>
      <w:r w:rsidRPr="001D4DB6">
        <w:t xml:space="preserve"> </w:t>
      </w:r>
      <w:r>
        <w:t xml:space="preserve">w szkołach dla młodzieży ustalona została na 32 osoby, </w:t>
      </w:r>
      <w:r w:rsidR="009D3EE7" w:rsidRPr="001D4DB6">
        <w:t>określił</w:t>
      </w:r>
      <w:r w:rsidR="00C92A89" w:rsidRPr="001D4DB6">
        <w:t xml:space="preserve">, </w:t>
      </w:r>
      <w:r>
        <w:t xml:space="preserve">iż </w:t>
      </w:r>
      <w:r w:rsidR="009D3EE7" w:rsidRPr="001D4DB6">
        <w:t xml:space="preserve">we wszystkich </w:t>
      </w:r>
      <w:r w:rsidR="0033481C" w:rsidRPr="001D4DB6">
        <w:t xml:space="preserve">dwuzawodowych </w:t>
      </w:r>
      <w:r w:rsidR="009D3EE7" w:rsidRPr="001D4DB6">
        <w:t xml:space="preserve">klasach pierwszych </w:t>
      </w:r>
      <w:r w:rsidR="0033481C" w:rsidRPr="001D4DB6">
        <w:t xml:space="preserve">minimalna liczebność grupy </w:t>
      </w:r>
      <w:r w:rsidR="00C92A89" w:rsidRPr="001D4DB6">
        <w:t xml:space="preserve">musi </w:t>
      </w:r>
      <w:r w:rsidR="0033481C" w:rsidRPr="001D4DB6">
        <w:t>wynosić nie mniej niż 14 osób</w:t>
      </w:r>
      <w:r w:rsidR="00C92A89" w:rsidRPr="001D4DB6">
        <w:t xml:space="preserve"> w grupie i nie</w:t>
      </w:r>
      <w:r w:rsidR="0002002C">
        <w:t xml:space="preserve"> mogą</w:t>
      </w:r>
      <w:r w:rsidR="00C92A89">
        <w:t xml:space="preserve"> powstać więcej niż 2 grupy</w:t>
      </w:r>
      <w:r w:rsidR="0002002C">
        <w:t xml:space="preserve"> w klasie</w:t>
      </w:r>
      <w:r w:rsidR="00C92A89" w:rsidRPr="001D4DB6">
        <w:t xml:space="preserve">. </w:t>
      </w:r>
      <w:r w:rsidR="0042402F" w:rsidRPr="001D4DB6">
        <w:t xml:space="preserve">Jeżeli nabór </w:t>
      </w:r>
      <w:r w:rsidR="00C92A89" w:rsidRPr="001D4DB6">
        <w:t xml:space="preserve">na dany kierunek kształcenia </w:t>
      </w:r>
      <w:r w:rsidR="0042402F" w:rsidRPr="001D4DB6">
        <w:t xml:space="preserve">nie zostanie </w:t>
      </w:r>
      <w:r w:rsidR="00C92A89" w:rsidRPr="001D4DB6">
        <w:t>w</w:t>
      </w:r>
      <w:r w:rsidR="0042402F" w:rsidRPr="001D4DB6">
        <w:t xml:space="preserve">ykonany (wskazane minimum nie zostanie osiągnięte) </w:t>
      </w:r>
      <w:r w:rsidR="0002002C">
        <w:t xml:space="preserve">              </w:t>
      </w:r>
      <w:r w:rsidR="00C92A89" w:rsidRPr="001D4DB6">
        <w:t xml:space="preserve">to </w:t>
      </w:r>
      <w:r w:rsidR="009960CB" w:rsidRPr="001D4DB6">
        <w:t>kierunek ten nie będzie realizowany</w:t>
      </w:r>
      <w:r w:rsidR="00C92A89" w:rsidRPr="001D4DB6">
        <w:t xml:space="preserve">. </w:t>
      </w:r>
      <w:r>
        <w:t>Zarząd polecił Naczelnik</w:t>
      </w:r>
      <w:r w:rsidR="00CA7CF7">
        <w:t>owi</w:t>
      </w:r>
      <w:r>
        <w:t xml:space="preserve"> </w:t>
      </w:r>
      <w:r w:rsidR="00CA7CF7">
        <w:t xml:space="preserve">Wydziału Edukacji </w:t>
      </w:r>
      <w:r w:rsidR="00CA7CF7">
        <w:rPr>
          <w:b/>
        </w:rPr>
        <w:t>Jerzemu</w:t>
      </w:r>
      <w:r>
        <w:rPr>
          <w:b/>
        </w:rPr>
        <w:t xml:space="preserve"> Muc</w:t>
      </w:r>
      <w:r w:rsidR="00CA7CF7">
        <w:rPr>
          <w:b/>
        </w:rPr>
        <w:t xml:space="preserve">owi </w:t>
      </w:r>
      <w:r w:rsidR="00CA7CF7" w:rsidRPr="00CA7CF7">
        <w:t>poinformować dyrektorów wnioskujących szkó</w:t>
      </w:r>
      <w:r w:rsidR="00CA7CF7">
        <w:t>ł</w:t>
      </w:r>
      <w:r w:rsidR="00CA7CF7" w:rsidRPr="00CA7CF7">
        <w:t xml:space="preserve"> o powyższych ustaleniach. </w:t>
      </w:r>
      <w:r w:rsidRPr="00CA7CF7">
        <w:t xml:space="preserve"> 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B</w:t>
      </w:r>
      <w:r w:rsidR="00DE4EA6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EE28A7" w:rsidRPr="00C23B49" w:rsidRDefault="00C23B49" w:rsidP="006D76D6">
      <w:pPr>
        <w:spacing w:after="60"/>
        <w:ind w:firstLine="340"/>
        <w:jc w:val="both"/>
        <w:rPr>
          <w:b/>
          <w:u w:val="single"/>
        </w:rPr>
      </w:pPr>
      <w:r>
        <w:t>Przystępując do realizacji punktu porządku posiedzenia dotyczącego</w:t>
      </w:r>
      <w:r w:rsidRPr="00C23B49">
        <w:t xml:space="preserve"> </w:t>
      </w:r>
      <w:r>
        <w:t xml:space="preserve">przedstawionej przez Wydział Edukacji propozycji przyznania w okresie zatwierdzania arkuszy </w:t>
      </w:r>
      <w:r w:rsidR="00AF7281">
        <w:t>organizacyjnych szkół</w:t>
      </w:r>
      <w:r>
        <w:t xml:space="preserve"> na rok szkolny 2014</w:t>
      </w:r>
      <w:r w:rsidR="009F7CC1">
        <w:t xml:space="preserve">/2015 </w:t>
      </w:r>
      <w:r>
        <w:t xml:space="preserve">dodatkowych godzin zajęć pozalekcyjnych dla poszczególnych szkół </w:t>
      </w:r>
      <w:proofErr w:type="spellStart"/>
      <w:r>
        <w:t>ponadgimnazjalnych</w:t>
      </w:r>
      <w:proofErr w:type="spellEnd"/>
      <w:r w:rsidRPr="00C23B49">
        <w:rPr>
          <w:b/>
        </w:rPr>
        <w:t xml:space="preserve"> </w:t>
      </w:r>
      <w:r w:rsidR="00EA3B85">
        <w:t xml:space="preserve">Starosta </w:t>
      </w:r>
      <w:r w:rsidR="00EA3B85">
        <w:rPr>
          <w:b/>
        </w:rPr>
        <w:t>Rafał Krupa</w:t>
      </w:r>
      <w:r w:rsidR="00EA3B85">
        <w:t xml:space="preserve"> zaproponował, aby</w:t>
      </w:r>
      <w:r w:rsidR="009961D2">
        <w:t xml:space="preserve"> </w:t>
      </w:r>
      <w:r w:rsidR="009F7CC1">
        <w:t xml:space="preserve">ze względu na ograniczenia budżetowe </w:t>
      </w:r>
      <w:r w:rsidR="00EA3B85">
        <w:t>godzi</w:t>
      </w:r>
      <w:r>
        <w:t>ny te pozostawić do dyspozycji Z</w:t>
      </w:r>
      <w:r w:rsidR="00EA3B85">
        <w:t xml:space="preserve">arządu. </w:t>
      </w:r>
      <w:r w:rsidR="009F7CC1">
        <w:t xml:space="preserve">Jest zdania, że </w:t>
      </w:r>
      <w:r w:rsidR="00EA3B85">
        <w:t>lepiej przyznawać je na</w:t>
      </w:r>
      <w:r w:rsidR="009F7CC1">
        <w:t xml:space="preserve"> bieżąco</w:t>
      </w:r>
      <w:r w:rsidR="00EA3B85">
        <w:t xml:space="preserve"> według możliwości finansowych, niż w tym momencie przyznać a w sytuacji, gdy nastąpią</w:t>
      </w:r>
      <w:r>
        <w:t xml:space="preserve"> braki w budżecie wycofywać się z </w:t>
      </w:r>
      <w:r w:rsidR="009F7CC1">
        <w:t xml:space="preserve">podjętej decyzji. </w:t>
      </w:r>
    </w:p>
    <w:p w:rsidR="00CF651F" w:rsidRDefault="00B32D2D" w:rsidP="00CF651F">
      <w:pPr>
        <w:spacing w:after="60"/>
        <w:jc w:val="both"/>
      </w:pPr>
      <w:r>
        <w:t xml:space="preserve">Członek </w:t>
      </w:r>
      <w:r w:rsidR="00EA3B85">
        <w:t xml:space="preserve">Zarządu </w:t>
      </w:r>
      <w:r w:rsidR="00EA3B85" w:rsidRPr="009F7CC1">
        <w:rPr>
          <w:b/>
        </w:rPr>
        <w:t>Andrzej Wilk</w:t>
      </w:r>
      <w:r w:rsidR="00B36D8E">
        <w:t xml:space="preserve"> podzielił powyższe</w:t>
      </w:r>
      <w:r w:rsidR="00EA3B85">
        <w:t xml:space="preserve"> st</w:t>
      </w:r>
      <w:r w:rsidR="00B36D8E">
        <w:t xml:space="preserve">anowisko </w:t>
      </w:r>
      <w:r w:rsidR="002608E3">
        <w:t xml:space="preserve">oraz </w:t>
      </w:r>
      <w:r w:rsidR="009F7CC1">
        <w:t>zasugerował</w:t>
      </w:r>
      <w:r>
        <w:t xml:space="preserve">, </w:t>
      </w:r>
      <w:r w:rsidR="00EE28A7">
        <w:t>aby w tym momencie zabezpieczyć środki na zajęcia pozalekcyjne dla trzech</w:t>
      </w:r>
      <w:r w:rsidR="00EA3B85">
        <w:t xml:space="preserve"> szkół: I Liceum Ogólnokształcącego</w:t>
      </w:r>
      <w:r w:rsidR="00EE28A7">
        <w:t xml:space="preserve"> </w:t>
      </w:r>
      <w:r w:rsidR="00B36D8E">
        <w:t>im. S. Żeromskiego w Zawierciu na zajęcia z siatkówki</w:t>
      </w:r>
      <w:r w:rsidR="00C23B49">
        <w:t>, Zespołu</w:t>
      </w:r>
      <w:r w:rsidR="00EA3B85">
        <w:t xml:space="preserve"> Szkół RCKU w Żarnowcu</w:t>
      </w:r>
      <w:r w:rsidR="00B36D8E">
        <w:t xml:space="preserve"> na </w:t>
      </w:r>
      <w:r w:rsidR="00C23B49">
        <w:t>zajęcia</w:t>
      </w:r>
      <w:r w:rsidR="00EE28A7">
        <w:t xml:space="preserve"> z </w:t>
      </w:r>
      <w:proofErr w:type="spellStart"/>
      <w:r w:rsidR="00B36D8E">
        <w:t>Ju</w:t>
      </w:r>
      <w:proofErr w:type="spellEnd"/>
      <w:r w:rsidR="00B36D8E">
        <w:t xml:space="preserve"> </w:t>
      </w:r>
      <w:proofErr w:type="spellStart"/>
      <w:r w:rsidR="00B36D8E">
        <w:t>Jitsu</w:t>
      </w:r>
      <w:proofErr w:type="spellEnd"/>
      <w:r w:rsidR="00C23B49">
        <w:t xml:space="preserve"> oraz Zespołu</w:t>
      </w:r>
      <w:r w:rsidR="00EA3B85">
        <w:t xml:space="preserve"> Szkół im. O. Langego w Zawierciu </w:t>
      </w:r>
      <w:r w:rsidR="00B36D8E">
        <w:t xml:space="preserve"> na zajęcia z piłki ręcznej</w:t>
      </w:r>
      <w:r w:rsidR="00D53DE2">
        <w:t>,</w:t>
      </w:r>
      <w:r w:rsidR="00C23B49">
        <w:t xml:space="preserve"> </w:t>
      </w:r>
      <w:r w:rsidR="00EA3B85">
        <w:t>z uw</w:t>
      </w:r>
      <w:r w:rsidR="00B36D8E">
        <w:t xml:space="preserve">agi na ich osiągnięcia w tych dyscyplinach sportowych. </w:t>
      </w:r>
      <w:r w:rsidR="00EA3B85">
        <w:t xml:space="preserve"> Natomiast w kwestii pozostałych szkół zapropono</w:t>
      </w:r>
      <w:r w:rsidR="00C23B49">
        <w:t>wał aby wstrzymać</w:t>
      </w:r>
      <w:r w:rsidR="00EA3B85">
        <w:t xml:space="preserve"> </w:t>
      </w:r>
      <w:r w:rsidR="00261156">
        <w:t xml:space="preserve">się </w:t>
      </w:r>
      <w:r w:rsidR="00C23B49">
        <w:t>z decyzj</w:t>
      </w:r>
      <w:r>
        <w:t>ą</w:t>
      </w:r>
      <w:r w:rsidR="00C23B49">
        <w:t xml:space="preserve"> i powrócić do sprawy </w:t>
      </w:r>
      <w:r w:rsidR="00D87117">
        <w:t>na przełomie września i października,</w:t>
      </w:r>
      <w:r w:rsidR="00EA3B85">
        <w:t xml:space="preserve"> </w:t>
      </w:r>
      <w:r w:rsidR="00261156">
        <w:t xml:space="preserve">gdy będzie można </w:t>
      </w:r>
      <w:r w:rsidR="00D87117">
        <w:t>realn</w:t>
      </w:r>
      <w:r w:rsidR="00261156">
        <w:t>ie ocenić czy powiat będzie</w:t>
      </w:r>
      <w:r w:rsidR="00D87117">
        <w:t xml:space="preserve"> zobligowany do za</w:t>
      </w:r>
      <w:r w:rsidR="00EA3B85">
        <w:t xml:space="preserve">płacenia dodatku </w:t>
      </w:r>
      <w:r w:rsidR="00261156">
        <w:t>wyrównawczego dla nauczycieli</w:t>
      </w:r>
      <w:r w:rsidR="0046164E">
        <w:t xml:space="preserve">, który </w:t>
      </w:r>
      <w:r w:rsidR="00261156">
        <w:t xml:space="preserve">stanowi duże obciążenie finansowe dla budżetu. </w:t>
      </w:r>
      <w:r w:rsidR="00CF651F">
        <w:t xml:space="preserve">Wtedy </w:t>
      </w:r>
      <w:r w:rsidR="00C04D1B">
        <w:t xml:space="preserve">ewentualnie </w:t>
      </w:r>
      <w:r w:rsidR="00CF651F">
        <w:t xml:space="preserve">można będzie </w:t>
      </w:r>
      <w:r w:rsidR="006D76D6">
        <w:t>dołożyć godzin, które będą realizowane w ramach pracy, aby w ten sposób zapewnić</w:t>
      </w:r>
      <w:r w:rsidR="00261156">
        <w:t xml:space="preserve"> średnie </w:t>
      </w:r>
      <w:r w:rsidR="006D76D6">
        <w:t>płace</w:t>
      </w:r>
      <w:r w:rsidR="00CF651F">
        <w:t>.</w:t>
      </w:r>
      <w:r w:rsidR="006D76D6">
        <w:t xml:space="preserve"> </w:t>
      </w:r>
    </w:p>
    <w:p w:rsidR="00AF7281" w:rsidRDefault="006D76D6" w:rsidP="00EE0CA3">
      <w:pPr>
        <w:jc w:val="both"/>
      </w:pPr>
      <w:r>
        <w:rPr>
          <w:color w:val="000000"/>
        </w:rPr>
        <w:t>Następnie głos zabrał</w:t>
      </w:r>
      <w:r>
        <w:rPr>
          <w:rStyle w:val="apple-converted-space"/>
          <w:color w:val="000000"/>
        </w:rPr>
        <w:t> </w:t>
      </w:r>
      <w:r>
        <w:t>Naczelnik Wydziału Edukacji</w:t>
      </w:r>
      <w:r>
        <w:rPr>
          <w:rStyle w:val="Pogrubienie"/>
          <w:color w:val="000000"/>
        </w:rPr>
        <w:t xml:space="preserve"> </w:t>
      </w:r>
      <w:r>
        <w:rPr>
          <w:b/>
        </w:rPr>
        <w:t xml:space="preserve">Jerzy Muc </w:t>
      </w:r>
      <w:r>
        <w:rPr>
          <w:color w:val="000000"/>
        </w:rPr>
        <w:t>mówiąc, że</w:t>
      </w:r>
      <w:r w:rsidR="009961D2">
        <w:rPr>
          <w:color w:val="000000"/>
        </w:rPr>
        <w:t xml:space="preserve"> </w:t>
      </w:r>
      <w:r w:rsidR="002B00F4">
        <w:rPr>
          <w:color w:val="000000"/>
        </w:rPr>
        <w:t>chcąc zlikwidować kwoty dodatku wyrównawczego</w:t>
      </w:r>
      <w:r w:rsidR="002B00F4" w:rsidRPr="002B00F4">
        <w:t xml:space="preserve"> </w:t>
      </w:r>
      <w:r w:rsidR="00C408C3">
        <w:rPr>
          <w:color w:val="000000"/>
        </w:rPr>
        <w:t>od 1 września br</w:t>
      </w:r>
      <w:r w:rsidR="00C408C3">
        <w:t xml:space="preserve">. należałoby przydzielić </w:t>
      </w:r>
      <w:r w:rsidR="00AF7281">
        <w:t xml:space="preserve">dodatkowo </w:t>
      </w:r>
      <w:r w:rsidR="002B00F4">
        <w:t>mi</w:t>
      </w:r>
      <w:r w:rsidR="00C408C3">
        <w:t xml:space="preserve">esięcznie 990 godzin </w:t>
      </w:r>
      <w:r w:rsidR="002B00F4">
        <w:t>lub zmniejszyć ilość etatów.</w:t>
      </w:r>
      <w:r w:rsidR="002B00F4">
        <w:rPr>
          <w:color w:val="000000"/>
        </w:rPr>
        <w:t xml:space="preserve">  </w:t>
      </w:r>
      <w:r w:rsidR="00EA3B85">
        <w:t>Około dwa l</w:t>
      </w:r>
      <w:r w:rsidR="00C408C3">
        <w:t>ata temu został wyliczony tzw. b</w:t>
      </w:r>
      <w:r w:rsidR="00EA3B85">
        <w:t>on orga</w:t>
      </w:r>
      <w:r w:rsidR="00C408C3">
        <w:t>nizacyjny (dla nauczycieli i obsługi), czyli liczba etatów niezbędnych</w:t>
      </w:r>
      <w:r w:rsidR="00EA3B85">
        <w:t xml:space="preserve"> do realizacj</w:t>
      </w:r>
      <w:r w:rsidR="00C408C3">
        <w:t xml:space="preserve">i siatki nauczania. </w:t>
      </w:r>
      <w:r w:rsidR="00C408C3">
        <w:rPr>
          <w:rStyle w:val="st"/>
        </w:rPr>
        <w:t xml:space="preserve">Na jego podstawie przygotowywane są arkusze </w:t>
      </w:r>
      <w:r w:rsidR="00C408C3" w:rsidRPr="00C408C3">
        <w:rPr>
          <w:rStyle w:val="Uwydatnienie"/>
          <w:i w:val="0"/>
        </w:rPr>
        <w:t>organizacyjne.</w:t>
      </w:r>
      <w:r w:rsidR="00C408C3">
        <w:rPr>
          <w:rStyle w:val="Uwydatnienie"/>
        </w:rPr>
        <w:t xml:space="preserve"> </w:t>
      </w:r>
      <w:r w:rsidR="00EA3B85">
        <w:t xml:space="preserve"> </w:t>
      </w:r>
    </w:p>
    <w:p w:rsidR="00AD6A2F" w:rsidRDefault="00AF7281" w:rsidP="00AD6A2F">
      <w:pPr>
        <w:spacing w:after="120"/>
        <w:jc w:val="both"/>
        <w:rPr>
          <w:b/>
          <w:u w:val="single"/>
        </w:rPr>
      </w:pPr>
      <w:r>
        <w:t>Zarząd, w wyniku przeprowadzonego głosowania, postanowił n</w:t>
      </w:r>
      <w:r w:rsidR="00AD6A2F">
        <w:t>i</w:t>
      </w:r>
      <w:r>
        <w:t>e</w:t>
      </w:r>
      <w:r w:rsidR="00AD6A2F">
        <w:t xml:space="preserve"> </w:t>
      </w:r>
      <w:r>
        <w:t xml:space="preserve">przyznawać </w:t>
      </w:r>
      <w:r w:rsidR="00AD6A2F">
        <w:t xml:space="preserve">dodatkowych godzin zajęć pozalekcyjnych na etapie arkuszy organizacyjnych szkół. </w:t>
      </w:r>
    </w:p>
    <w:p w:rsidR="00EA3B85" w:rsidRDefault="00EA3B85" w:rsidP="00AD6A2F">
      <w:pPr>
        <w:jc w:val="both"/>
        <w:rPr>
          <w:b/>
          <w:u w:val="single"/>
        </w:rPr>
      </w:pPr>
      <w:r>
        <w:rPr>
          <w:b/>
          <w:u w:val="single"/>
        </w:rPr>
        <w:t>AD. C</w:t>
      </w:r>
      <w:r w:rsidR="005D3225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EA3B85" w:rsidRPr="005D3225" w:rsidRDefault="00EA3B85" w:rsidP="005D3225">
      <w:pPr>
        <w:spacing w:after="60"/>
        <w:ind w:firstLine="340"/>
        <w:jc w:val="both"/>
      </w:pPr>
      <w:r w:rsidRPr="005B29F4">
        <w:t xml:space="preserve">Członkowie Zarządu nie zgłosili pytań </w:t>
      </w:r>
      <w:r w:rsidR="005D3225">
        <w:t xml:space="preserve">i </w:t>
      </w:r>
      <w:r w:rsidRPr="005B29F4">
        <w:t>uwag do projekt</w:t>
      </w:r>
      <w:r w:rsidR="00506F7A">
        <w:t>u uchwały w sprawie ogłoszenia pierwszego</w:t>
      </w:r>
      <w:r w:rsidRPr="005B29F4">
        <w:t xml:space="preserve"> ustnego przetargu nieograniczonego na zbycie lokalu mieszkalnego wchodzącego w skład p</w:t>
      </w:r>
      <w:r w:rsidR="00DC5E7E">
        <w:t>owiatowego zasobu nieruchomości</w:t>
      </w:r>
      <w:r w:rsidR="005D3225">
        <w:t xml:space="preserve">. </w:t>
      </w:r>
      <w:r w:rsidRPr="005B29F4">
        <w:t xml:space="preserve">Wobec </w:t>
      </w:r>
      <w:r w:rsidR="00DC5E7E">
        <w:t xml:space="preserve">powyższego </w:t>
      </w:r>
      <w:r w:rsidRPr="005B29F4">
        <w:t>uchwała w przedmiotowej sprawie została</w:t>
      </w:r>
      <w:r w:rsidR="005B29F4" w:rsidRPr="005B29F4">
        <w:t xml:space="preserve"> poddana pod głosowanie</w:t>
      </w:r>
      <w:r w:rsidRPr="005B29F4">
        <w:t xml:space="preserve"> </w:t>
      </w:r>
      <w:r w:rsidR="005B29F4" w:rsidRPr="005B29F4">
        <w:t xml:space="preserve">i </w:t>
      </w:r>
      <w:r w:rsidR="005D3225">
        <w:t xml:space="preserve">podjęta jednogłośnie. Zarząd zatwierdził Wykaz nr 1/2014 nieruchomości przeznaczonej do sprzedaży dotyczący ww. </w:t>
      </w:r>
      <w:r w:rsidR="00DC5E7E" w:rsidRPr="005D3225">
        <w:t xml:space="preserve">samodzielnego lokalu mieszkalnego Nr 2 w budynku położonym na nieruchomości </w:t>
      </w:r>
      <w:r w:rsidR="00DC5E7E">
        <w:t>położonej w Zawierciu przy ulicy</w:t>
      </w:r>
      <w:r w:rsidR="00DC5E7E" w:rsidRPr="005D3225">
        <w:t>. Równej 15</w:t>
      </w:r>
      <w:r w:rsidR="00244D1F">
        <w:t>.</w:t>
      </w:r>
      <w:r w:rsidR="005D3225">
        <w:t xml:space="preserve">  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C</w:t>
      </w:r>
      <w:r w:rsidR="005D3225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</w:p>
    <w:p w:rsidR="00244D1F" w:rsidRDefault="00DC5E7E" w:rsidP="00244D1F">
      <w:pPr>
        <w:spacing w:after="60"/>
        <w:ind w:firstLine="340"/>
        <w:jc w:val="both"/>
      </w:pPr>
      <w:r w:rsidRPr="005B29F4">
        <w:t xml:space="preserve">Członkowie Zarządu nie zgłosili pytań </w:t>
      </w:r>
      <w:r>
        <w:t xml:space="preserve">i </w:t>
      </w:r>
      <w:r w:rsidRPr="005B29F4">
        <w:t>uwag do projekt</w:t>
      </w:r>
      <w:r>
        <w:t xml:space="preserve">u uchwały w sprawie </w:t>
      </w:r>
      <w:r w:rsidR="00EA3B85">
        <w:t>wyrażenia zgody na odstąpienie od formy przetargowej przy zawarciu umowy najmu sal lekcyjnych znajdujących się w budynku usytuowanym na nieruchomości będącej w trwałym zarządzie Zespołu Szkół w Pilicy</w:t>
      </w:r>
      <w:r>
        <w:t xml:space="preserve">. </w:t>
      </w:r>
      <w:r w:rsidR="00244D1F" w:rsidRPr="005B29F4">
        <w:t xml:space="preserve">Wobec </w:t>
      </w:r>
      <w:r w:rsidR="00244D1F">
        <w:t xml:space="preserve">powyższego </w:t>
      </w:r>
      <w:r w:rsidR="00244D1F" w:rsidRPr="005B29F4">
        <w:t xml:space="preserve">uchwała w przedmiotowej sprawie została poddana pod głosowanie i </w:t>
      </w:r>
      <w:r w:rsidR="00244D1F">
        <w:t xml:space="preserve">podjęta jednogłośnie. </w:t>
      </w:r>
      <w:r w:rsidR="00EA3B85">
        <w:t xml:space="preserve"> </w:t>
      </w:r>
    </w:p>
    <w:p w:rsidR="00CF651F" w:rsidRDefault="00CF651F" w:rsidP="00244D1F">
      <w:pPr>
        <w:spacing w:after="60"/>
        <w:ind w:firstLine="340"/>
        <w:jc w:val="both"/>
      </w:pP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C</w:t>
      </w:r>
      <w:r w:rsidR="00B52547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802CAF" w:rsidRDefault="00B52547" w:rsidP="003E27C3">
      <w:pPr>
        <w:spacing w:after="60"/>
        <w:ind w:firstLine="340"/>
        <w:jc w:val="both"/>
        <w:rPr>
          <w:b/>
          <w:u w:val="single"/>
        </w:rPr>
      </w:pPr>
      <w:r>
        <w:t xml:space="preserve">Zarząd </w:t>
      </w:r>
      <w:r w:rsidR="005C679C">
        <w:t>zapoznał</w:t>
      </w:r>
      <w:r>
        <w:t xml:space="preserve"> się z</w:t>
      </w:r>
      <w:r w:rsidRPr="00B52547">
        <w:t xml:space="preserve"> </w:t>
      </w:r>
      <w:r>
        <w:t xml:space="preserve">wnioskiem Dyrektora Zespołu Szkół im. Oskara Langego oraz informacją przedstawioną w „Karcie sprawy” przez Samodzielny Referat Gospodarowania Mieniem Powiatu i Skarbu Państwa </w:t>
      </w:r>
      <w:r w:rsidR="005C679C">
        <w:t xml:space="preserve">i </w:t>
      </w:r>
      <w:r w:rsidR="00EA3B85">
        <w:t xml:space="preserve">jednogłośnie </w:t>
      </w:r>
      <w:r w:rsidR="00E824DA" w:rsidRPr="00B52547">
        <w:t xml:space="preserve">wyraził </w:t>
      </w:r>
      <w:r>
        <w:t xml:space="preserve">wstępną </w:t>
      </w:r>
      <w:r w:rsidR="00E824DA" w:rsidRPr="00B52547">
        <w:t>zgodę na wygaszenie trwałego zarzą</w:t>
      </w:r>
      <w:r w:rsidRPr="00B52547">
        <w:t>du na działkę nr 3/8 ustanowionego</w:t>
      </w:r>
      <w:r w:rsidR="00E824DA" w:rsidRPr="00B52547">
        <w:t xml:space="preserve"> na rzecz </w:t>
      </w:r>
      <w:r w:rsidR="005C679C">
        <w:t xml:space="preserve">ww. Zespołu Szkół oraz </w:t>
      </w:r>
      <w:r w:rsidRPr="00B52547">
        <w:t xml:space="preserve"> podję</w:t>
      </w:r>
      <w:r w:rsidR="00E824DA" w:rsidRPr="00B52547">
        <w:t xml:space="preserve">cie procedury </w:t>
      </w:r>
      <w:r w:rsidR="005C679C">
        <w:t xml:space="preserve">w zakresie </w:t>
      </w:r>
      <w:r w:rsidR="00E824DA" w:rsidRPr="00B52547">
        <w:t xml:space="preserve">jej zbycia. Sprawa do dalszego prowadzenia pozostaje w kompetencjach Samodzielnego Referatu Gospodarowania Mieniem Powiatu i Skarbu Państwa. 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C</w:t>
      </w:r>
      <w:r w:rsidR="00EA0DBC">
        <w:rPr>
          <w:b/>
          <w:u w:val="single"/>
        </w:rPr>
        <w:t xml:space="preserve"> </w:t>
      </w:r>
      <w:r>
        <w:rPr>
          <w:b/>
          <w:u w:val="single"/>
        </w:rPr>
        <w:t>4</w:t>
      </w:r>
    </w:p>
    <w:p w:rsidR="00F723FA" w:rsidRPr="00F723FA" w:rsidRDefault="00F723FA" w:rsidP="005C679C">
      <w:pPr>
        <w:ind w:firstLine="340"/>
        <w:jc w:val="both"/>
      </w:pPr>
      <w:r w:rsidRPr="00F723FA">
        <w:t xml:space="preserve">Wicestarosta </w:t>
      </w:r>
      <w:r w:rsidRPr="00F723FA">
        <w:rPr>
          <w:b/>
        </w:rPr>
        <w:t>Rafał Porc</w:t>
      </w:r>
      <w:r w:rsidRPr="00F723FA">
        <w:t xml:space="preserve"> </w:t>
      </w:r>
      <w:r w:rsidR="00764108">
        <w:t>przedstaw</w:t>
      </w:r>
      <w:r w:rsidR="00842FDF">
        <w:t>i</w:t>
      </w:r>
      <w:r w:rsidR="00764108">
        <w:t xml:space="preserve">ł </w:t>
      </w:r>
      <w:r w:rsidRPr="00F723FA">
        <w:t xml:space="preserve">wniosek Samodzielnego Referatu Gospodarowania Mieniem Powiatu i Skarbu Państwa o przesunięcie środków </w:t>
      </w:r>
      <w:r w:rsidR="00311136">
        <w:t xml:space="preserve">finansowych niewydatkowanych w </w:t>
      </w:r>
      <w:r w:rsidRPr="00F723FA">
        <w:t>roku ubiegłym na wykonanie dokumenta</w:t>
      </w:r>
      <w:r w:rsidR="00311136">
        <w:t xml:space="preserve">cji projektowej dla zadania pn. </w:t>
      </w:r>
      <w:r w:rsidRPr="00F723FA">
        <w:t>„Termomodernizacja budynków Szpitala Powiatowego w Zawierciu”.</w:t>
      </w:r>
    </w:p>
    <w:p w:rsidR="00EA3B85" w:rsidRPr="005C679C" w:rsidRDefault="00F723FA" w:rsidP="005C679C">
      <w:pPr>
        <w:spacing w:after="60"/>
        <w:jc w:val="both"/>
        <w:rPr>
          <w:b/>
          <w:u w:val="single"/>
        </w:rPr>
      </w:pPr>
      <w:r w:rsidRPr="005C679C">
        <w:t xml:space="preserve">W wyniku przeprowadzonego głosowania Zarząd Powiatu jednogłośnie wyraził </w:t>
      </w:r>
      <w:r w:rsidR="005C679C" w:rsidRPr="005C679C">
        <w:t>zgodę</w:t>
      </w:r>
      <w:r w:rsidRPr="005C679C">
        <w:t xml:space="preserve"> na powyższe. </w:t>
      </w:r>
    </w:p>
    <w:p w:rsidR="00EA3B85" w:rsidRDefault="00EA3B85" w:rsidP="00EA3B85">
      <w:pPr>
        <w:jc w:val="both"/>
      </w:pPr>
      <w:r>
        <w:rPr>
          <w:b/>
          <w:u w:val="single"/>
        </w:rPr>
        <w:t>AD. D</w:t>
      </w:r>
      <w:r w:rsidR="00EA0DBC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C35958" w:rsidRDefault="00EA3B85" w:rsidP="003B34F2">
      <w:pPr>
        <w:spacing w:after="60"/>
        <w:ind w:firstLine="340"/>
        <w:jc w:val="both"/>
      </w:pPr>
      <w:r>
        <w:t xml:space="preserve">Zarząd jednogłośnie podjął </w:t>
      </w:r>
      <w:r w:rsidR="00C8790E">
        <w:t>uchwałę w sprawie przyznania dotacji</w:t>
      </w:r>
      <w:r>
        <w:t xml:space="preserve"> dla Stowarzyszenia „Daj Szansę Pomocy Dzieciom i Osobom Kalekim Niepełnosprawnym” w Zawierciu na realizację zadania pn. „Piknik pożegnanie lata </w:t>
      </w:r>
      <w:smartTag w:uri="urn:schemas-microsoft-com:office:smarttags" w:element="metricconverter">
        <w:smartTagPr>
          <w:attr w:name="ProductID" w:val="2014”"/>
        </w:smartTagPr>
        <w:r>
          <w:t>2014”</w:t>
        </w:r>
      </w:smartTag>
      <w:r>
        <w:t xml:space="preserve"> </w:t>
      </w:r>
      <w:r w:rsidR="00C35958">
        <w:t>,</w:t>
      </w:r>
      <w:r>
        <w:t xml:space="preserve"> złożonej w trybie pozakonkursowym. </w:t>
      </w:r>
    </w:p>
    <w:p w:rsidR="00EA3B85" w:rsidRDefault="00EA3B85" w:rsidP="00EA3B85">
      <w:pPr>
        <w:jc w:val="both"/>
      </w:pPr>
      <w:r>
        <w:rPr>
          <w:b/>
          <w:u w:val="single"/>
        </w:rPr>
        <w:t>AD. D</w:t>
      </w:r>
      <w:r w:rsidR="003B34F2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EA3B85" w:rsidRDefault="00EA3B85" w:rsidP="005C679C">
      <w:pPr>
        <w:spacing w:after="60"/>
        <w:ind w:firstLine="340"/>
        <w:jc w:val="both"/>
      </w:pPr>
      <w:r>
        <w:t xml:space="preserve">Członkowie Zarządu zapoznali się ze sprawozdaniem z realizacji „Programu współpracy powiatu zawierciańskiego z organizacjami pozarządowymi oraz podmiotami prowadzącymi działalność pożytku publicznego w 2013 roku”. W przedmiotowej sprawie nie zgłoszono pytań </w:t>
      </w:r>
      <w:r w:rsidR="003B34F2">
        <w:t xml:space="preserve">i </w:t>
      </w:r>
      <w:r>
        <w:t>uwag. W wyniku głosowania projekt uchwały Rady Powiatu Zawierciańskiego został jednogłośnie pozytywnie zaopiniowany.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E1</w:t>
      </w:r>
    </w:p>
    <w:p w:rsidR="00B9114B" w:rsidRDefault="00EA3B85" w:rsidP="00473708">
      <w:pPr>
        <w:ind w:firstLine="340"/>
        <w:jc w:val="both"/>
      </w:pPr>
      <w:r>
        <w:t xml:space="preserve">Skarbnik Powiatu </w:t>
      </w:r>
      <w:r w:rsidRPr="003B34F2">
        <w:rPr>
          <w:b/>
        </w:rPr>
        <w:t>Halina Mackiewicz</w:t>
      </w:r>
      <w:r>
        <w:t xml:space="preserve"> poinformowała, że </w:t>
      </w:r>
      <w:r w:rsidR="003B34F2">
        <w:t xml:space="preserve">Powiat Zawierciański </w:t>
      </w:r>
      <w:r>
        <w:t>jako poręczyciel spłacił kredyty Szpitala Powiatowego w Zawierciu</w:t>
      </w:r>
      <w:r w:rsidR="003B34F2">
        <w:t xml:space="preserve"> łącznie w wysokości ponad      11 mln </w:t>
      </w:r>
      <w:r>
        <w:t xml:space="preserve">zł. W miesiącu marcu </w:t>
      </w:r>
      <w:r w:rsidR="003B34F2">
        <w:t xml:space="preserve">br. </w:t>
      </w:r>
      <w:r>
        <w:t xml:space="preserve">spłata </w:t>
      </w:r>
      <w:r w:rsidR="003B34F2">
        <w:t>wynosiła niecałe 168 tys.</w:t>
      </w:r>
      <w:r>
        <w:t xml:space="preserve"> zł.</w:t>
      </w:r>
      <w:r w:rsidR="003B34F2">
        <w:t xml:space="preserve"> Uważa, </w:t>
      </w:r>
      <w:r>
        <w:t xml:space="preserve">że </w:t>
      </w:r>
      <w:r w:rsidR="003B34F2">
        <w:t>najlepszym rozwiązaniem byłoby, że</w:t>
      </w:r>
      <w:r w:rsidR="00311136">
        <w:t>by</w:t>
      </w:r>
      <w:r w:rsidR="003B34F2">
        <w:t xml:space="preserve"> </w:t>
      </w:r>
      <w:r>
        <w:t>k</w:t>
      </w:r>
      <w:r w:rsidR="00A06FD5">
        <w:t xml:space="preserve">redyt w </w:t>
      </w:r>
      <w:r w:rsidR="003B34F2">
        <w:t>wysokości 5 mln zł</w:t>
      </w:r>
      <w:r>
        <w:t xml:space="preserve"> </w:t>
      </w:r>
      <w:r w:rsidR="00B9114B">
        <w:t xml:space="preserve">zaczął obsługiwać Szpital. </w:t>
      </w:r>
      <w:r w:rsidR="0069407C">
        <w:t xml:space="preserve">Rada Powiatu w drodze uchwały poręczyła należność główną i odsetki, których kwota jest zmienna w zależności od oprocentowania. </w:t>
      </w:r>
      <w:r w:rsidR="00A06FD5">
        <w:t xml:space="preserve">Nie wiadomo </w:t>
      </w:r>
      <w:r w:rsidR="00D53DE2">
        <w:t xml:space="preserve">jeszcze </w:t>
      </w:r>
      <w:r w:rsidR="00A06FD5">
        <w:t>jak oprocentowanie się</w:t>
      </w:r>
      <w:r w:rsidR="0016554D">
        <w:t xml:space="preserve"> ukształtuje,</w:t>
      </w:r>
      <w:r w:rsidR="00D53DE2">
        <w:t xml:space="preserve"> </w:t>
      </w:r>
      <w:r w:rsidR="0016554D">
        <w:t xml:space="preserve"> ale </w:t>
      </w:r>
      <w:r w:rsidR="0069407C">
        <w:t xml:space="preserve">względem </w:t>
      </w:r>
      <w:r w:rsidR="00473708">
        <w:t xml:space="preserve">tejże </w:t>
      </w:r>
      <w:r w:rsidR="0069407C">
        <w:t xml:space="preserve">uchwały </w:t>
      </w:r>
      <w:r w:rsidR="0016554D">
        <w:t xml:space="preserve">średnio w granicach 2-3 miesięcy możemy nie </w:t>
      </w:r>
      <w:r w:rsidR="0069407C">
        <w:t xml:space="preserve">mieć możliwości </w:t>
      </w:r>
      <w:r w:rsidR="0016554D">
        <w:t xml:space="preserve">wykonywać umowy poręczenia </w:t>
      </w:r>
      <w:r w:rsidR="0069407C">
        <w:t>w przedmiocie odsetek</w:t>
      </w:r>
      <w:r w:rsidR="00473708">
        <w:t xml:space="preserve">, gdyż </w:t>
      </w:r>
      <w:r w:rsidR="0016554D">
        <w:t>z</w:t>
      </w:r>
      <w:r>
        <w:t xml:space="preserve">ostała </w:t>
      </w:r>
      <w:r w:rsidR="00B9114B">
        <w:t>już wydatkowana</w:t>
      </w:r>
      <w:r>
        <w:t xml:space="preserve"> prawie c</w:t>
      </w:r>
      <w:r w:rsidR="00B9114B">
        <w:t>ała kwota, którą</w:t>
      </w:r>
      <w:r w:rsidR="00D53DE2" w:rsidRPr="00D53DE2">
        <w:t xml:space="preserve"> </w:t>
      </w:r>
      <w:r w:rsidR="00D53DE2">
        <w:t>Rada</w:t>
      </w:r>
      <w:r w:rsidR="00B9114B">
        <w:t xml:space="preserve"> poręczyła</w:t>
      </w:r>
      <w:r w:rsidR="0016554D">
        <w:t xml:space="preserve">. </w:t>
      </w:r>
    </w:p>
    <w:p w:rsidR="00050DBB" w:rsidRDefault="0084582D" w:rsidP="00EE0CA3">
      <w:pPr>
        <w:spacing w:after="60"/>
        <w:jc w:val="both"/>
        <w:rPr>
          <w:b/>
          <w:u w:val="single"/>
        </w:rPr>
      </w:pPr>
      <w:r w:rsidRPr="0084582D">
        <w:rPr>
          <w:rFonts w:eastAsiaTheme="minorHAnsi"/>
          <w:lang w:eastAsia="en-US"/>
        </w:rPr>
        <w:t>Powyższa informacja została przyjęta przez Członków Zarządu do wiadomości.</w:t>
      </w:r>
    </w:p>
    <w:p w:rsidR="00CB1E70" w:rsidRDefault="00CB1E70" w:rsidP="00CB1E70">
      <w:pPr>
        <w:jc w:val="both"/>
        <w:rPr>
          <w:b/>
          <w:u w:val="single"/>
        </w:rPr>
      </w:pPr>
      <w:r>
        <w:rPr>
          <w:b/>
          <w:u w:val="single"/>
        </w:rPr>
        <w:t>AD. E 2</w:t>
      </w:r>
    </w:p>
    <w:p w:rsidR="00CB1E70" w:rsidRPr="00CB1E70" w:rsidRDefault="00CB1E70" w:rsidP="00CB1E70">
      <w:pPr>
        <w:spacing w:after="60"/>
        <w:ind w:firstLine="340"/>
        <w:jc w:val="both"/>
      </w:pPr>
      <w:r w:rsidRPr="00842FDF">
        <w:t>Zarząd, w wyniku przeprowadzonego głosowania, jednogłośnie wyraził zgodę na  przesunięcie na rok bieżący niewykorzystanych z roku 2013 środków finansowych przeznaczonych na projekt „Kompetentny urząd zadowoleni mieszkańcy - integracja działań JST dla poprawienia dostępności, jakości i efektywności świadczenia lokalnych usług publicznych”.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E</w:t>
      </w:r>
      <w:r w:rsidR="005B308C">
        <w:rPr>
          <w:b/>
          <w:u w:val="single"/>
        </w:rPr>
        <w:t xml:space="preserve"> </w:t>
      </w:r>
      <w:r w:rsidR="00CB1E70">
        <w:rPr>
          <w:b/>
          <w:u w:val="single"/>
        </w:rPr>
        <w:t>3</w:t>
      </w:r>
      <w:r>
        <w:rPr>
          <w:b/>
          <w:u w:val="single"/>
        </w:rPr>
        <w:t>- E</w:t>
      </w:r>
      <w:r w:rsidR="005B308C">
        <w:rPr>
          <w:b/>
          <w:u w:val="single"/>
        </w:rPr>
        <w:t xml:space="preserve"> </w:t>
      </w:r>
      <w:r w:rsidR="00CB1E70">
        <w:rPr>
          <w:b/>
          <w:u w:val="single"/>
        </w:rPr>
        <w:t>4</w:t>
      </w:r>
    </w:p>
    <w:p w:rsidR="00B271FD" w:rsidRDefault="005B308C" w:rsidP="00B271FD">
      <w:pPr>
        <w:ind w:firstLine="340"/>
        <w:jc w:val="both"/>
      </w:pPr>
      <w:r>
        <w:t xml:space="preserve">Skarbnik Powiatu </w:t>
      </w:r>
      <w:r>
        <w:rPr>
          <w:b/>
        </w:rPr>
        <w:t xml:space="preserve">Halina Mackiewicz </w:t>
      </w:r>
      <w:r w:rsidRPr="005B308C">
        <w:t>wyjaśniła, że</w:t>
      </w:r>
      <w:r>
        <w:rPr>
          <w:b/>
        </w:rPr>
        <w:t xml:space="preserve"> </w:t>
      </w:r>
      <w:r w:rsidR="00436893" w:rsidRPr="00436893">
        <w:t>pożyczki</w:t>
      </w:r>
      <w:r w:rsidR="006E7A79" w:rsidRPr="006E7A79">
        <w:t xml:space="preserve"> </w:t>
      </w:r>
      <w:r w:rsidR="006E7A79">
        <w:t>długoterminowe na realizację zadań inwestycyjnych</w:t>
      </w:r>
      <w:r w:rsidR="00436893" w:rsidRPr="00436893">
        <w:t xml:space="preserve"> </w:t>
      </w:r>
      <w:r w:rsidR="006E7A79">
        <w:t xml:space="preserve">związanych z termomodernizacją budynków: Zespołu Szkół w Porębie  i Zespołu Szkół im. prof. R. Gostkowskiego w Łazach są zaplanowane w </w:t>
      </w:r>
      <w:r w:rsidR="00F41100">
        <w:t>budżecie</w:t>
      </w:r>
      <w:r w:rsidR="006E7A79">
        <w:t xml:space="preserve"> powiatu. </w:t>
      </w:r>
      <w:r w:rsidR="001308F7">
        <w:t xml:space="preserve">Wnioski o dofinansowanie tych inwestycji były składane w ubiegłym roku. </w:t>
      </w:r>
      <w:r w:rsidR="00B271FD">
        <w:t xml:space="preserve">Biorąc pod uwagę m. in. konieczność uzyskania opinii Regionalnej Izby Obrachunkowej                             o </w:t>
      </w:r>
      <w:r w:rsidR="00B271FD">
        <w:rPr>
          <w:rStyle w:val="st"/>
        </w:rPr>
        <w:t xml:space="preserve">możliwości spłaty ww. </w:t>
      </w:r>
      <w:r w:rsidR="00B271FD" w:rsidRPr="00B271FD">
        <w:rPr>
          <w:rStyle w:val="Uwydatnienie"/>
          <w:i w:val="0"/>
        </w:rPr>
        <w:t>pożyczek</w:t>
      </w:r>
      <w:r w:rsidR="00B271FD">
        <w:rPr>
          <w:rStyle w:val="Uwydatnienie"/>
          <w:i w:val="0"/>
        </w:rPr>
        <w:t xml:space="preserve"> zasadne jest podjęcie przez Radę Powiatu uchwał </w:t>
      </w:r>
      <w:r w:rsidR="00400137">
        <w:rPr>
          <w:rStyle w:val="Uwydatnienie"/>
          <w:i w:val="0"/>
        </w:rPr>
        <w:t xml:space="preserve">                     </w:t>
      </w:r>
      <w:r w:rsidR="00B271FD">
        <w:rPr>
          <w:rStyle w:val="Uwydatnienie"/>
          <w:i w:val="0"/>
        </w:rPr>
        <w:lastRenderedPageBreak/>
        <w:t xml:space="preserve">w przedmiotowej sprawie na sesji w bieżącym miesiącu. </w:t>
      </w:r>
      <w:r w:rsidR="00B271FD">
        <w:t xml:space="preserve">Wobec braku uwag i </w:t>
      </w:r>
      <w:r w:rsidR="00EA3B85">
        <w:t xml:space="preserve">pytań </w:t>
      </w:r>
      <w:r w:rsidR="00B271FD">
        <w:t xml:space="preserve"> projekty uchwał w sprawach:</w:t>
      </w:r>
    </w:p>
    <w:p w:rsidR="00B271FD" w:rsidRDefault="00EA3B85" w:rsidP="00B271FD">
      <w:pPr>
        <w:pStyle w:val="Akapitzlist"/>
        <w:numPr>
          <w:ilvl w:val="0"/>
          <w:numId w:val="36"/>
        </w:numPr>
        <w:jc w:val="both"/>
      </w:pPr>
      <w:r>
        <w:t>zaciągnięcia pożyczki dłu</w:t>
      </w:r>
      <w:r w:rsidR="004B013F">
        <w:t>goterminowej na realizację zadania inwestycyjnego</w:t>
      </w:r>
      <w:r>
        <w:t xml:space="preserve"> </w:t>
      </w:r>
      <w:r w:rsidR="00B271FD">
        <w:t xml:space="preserve">                       </w:t>
      </w:r>
      <w:r>
        <w:t xml:space="preserve">pn. „Termomodernizacja budynku Zespołu Szkół w Porębie 42-480 Poręba, </w:t>
      </w:r>
      <w:r w:rsidR="00B271FD">
        <w:t xml:space="preserve">                       </w:t>
      </w:r>
      <w:r>
        <w:t xml:space="preserve">ul. Zakładowa </w:t>
      </w:r>
      <w:smartTag w:uri="urn:schemas-microsoft-com:office:smarttags" w:element="metricconverter">
        <w:smartTagPr>
          <w:attr w:name="ProductID" w:val="1”"/>
        </w:smartTagPr>
        <w:r>
          <w:t>1”</w:t>
        </w:r>
        <w:r w:rsidR="00B271FD">
          <w:t>,</w:t>
        </w:r>
      </w:smartTag>
    </w:p>
    <w:p w:rsidR="00B271FD" w:rsidRDefault="004B013F" w:rsidP="00B271FD">
      <w:pPr>
        <w:pStyle w:val="Akapitzlist"/>
        <w:numPr>
          <w:ilvl w:val="0"/>
          <w:numId w:val="36"/>
        </w:numPr>
        <w:jc w:val="both"/>
      </w:pPr>
      <w:r>
        <w:t xml:space="preserve">zaciągnięcia pożyczki długoterminowej na realizację zadania inwestycyjnego                        </w:t>
      </w:r>
      <w:r w:rsidR="00EA3B85">
        <w:t xml:space="preserve">„Termomodernizacja budynku Zespołu Szkół im. prof. R. Gostkowskiego wraz </w:t>
      </w:r>
      <w:r w:rsidR="00B271FD">
        <w:t xml:space="preserve">                    </w:t>
      </w:r>
      <w:r w:rsidR="00EA3B85">
        <w:t>z wymianą źródła ciepł</w:t>
      </w:r>
      <w:r w:rsidR="00B271FD">
        <w:t xml:space="preserve">a 42-450 Łazy, ul Fabryczna 1a”, </w:t>
      </w:r>
    </w:p>
    <w:p w:rsidR="00CB1E70" w:rsidRPr="00B271FD" w:rsidRDefault="00B271FD" w:rsidP="00447E19">
      <w:pPr>
        <w:spacing w:after="60"/>
        <w:jc w:val="both"/>
      </w:pPr>
      <w:r>
        <w:t>w wyniku przeprowadzonego głosowania</w:t>
      </w:r>
      <w:r w:rsidR="00400137">
        <w:t>,</w:t>
      </w:r>
      <w:r>
        <w:t xml:space="preserve"> </w:t>
      </w:r>
      <w:r w:rsidR="00EA3B85">
        <w:t xml:space="preserve">zostały jednogłośnie pozytywnie zaopiniowane. 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E</w:t>
      </w:r>
      <w:r w:rsidR="00315CD5">
        <w:rPr>
          <w:b/>
          <w:u w:val="single"/>
        </w:rPr>
        <w:t xml:space="preserve"> </w:t>
      </w:r>
      <w:r w:rsidR="00CB1E70">
        <w:rPr>
          <w:b/>
          <w:u w:val="single"/>
        </w:rPr>
        <w:t>5</w:t>
      </w:r>
    </w:p>
    <w:p w:rsidR="00EA3B85" w:rsidRDefault="001F62B2" w:rsidP="00453BFE">
      <w:pPr>
        <w:ind w:firstLine="340"/>
        <w:jc w:val="both"/>
      </w:pPr>
      <w:r>
        <w:t xml:space="preserve">Głos zabrała </w:t>
      </w:r>
      <w:r w:rsidR="00EA3B85">
        <w:t xml:space="preserve">Skarbnik Powiatu </w:t>
      </w:r>
      <w:r w:rsidR="00EA3B85">
        <w:rPr>
          <w:b/>
        </w:rPr>
        <w:t>Halina Mackiewicz</w:t>
      </w:r>
      <w:r w:rsidRPr="001F62B2">
        <w:t>,</w:t>
      </w:r>
      <w:r>
        <w:rPr>
          <w:b/>
        </w:rPr>
        <w:t xml:space="preserve"> </w:t>
      </w:r>
      <w:r w:rsidRPr="001F62B2">
        <w:t>która</w:t>
      </w:r>
      <w:r w:rsidR="00EA3B85">
        <w:t xml:space="preserve"> poinformowała, że </w:t>
      </w:r>
      <w:r>
        <w:t>projek</w:t>
      </w:r>
      <w:r w:rsidR="00ED35A6">
        <w:t>t</w:t>
      </w:r>
      <w:r>
        <w:t xml:space="preserve"> </w:t>
      </w:r>
      <w:r w:rsidR="00EA3B85">
        <w:t xml:space="preserve">uchwały Rady Powiatu Zawierciańskiego w sprawie zmian w budżecie na 2014 rok </w:t>
      </w:r>
      <w:r w:rsidR="00ED35A6">
        <w:t xml:space="preserve">przewiduje następujące </w:t>
      </w:r>
      <w:r>
        <w:t>z</w:t>
      </w:r>
      <w:r w:rsidR="00ED35A6">
        <w:t>miany</w:t>
      </w:r>
      <w:r w:rsidR="00EA3B85">
        <w:t>:</w:t>
      </w:r>
    </w:p>
    <w:p w:rsidR="00BC2516" w:rsidRPr="00D43EEB" w:rsidRDefault="00BC2516" w:rsidP="00D43EEB">
      <w:pPr>
        <w:jc w:val="both"/>
        <w:rPr>
          <w:u w:val="single"/>
        </w:rPr>
      </w:pPr>
      <w:r w:rsidRPr="00D43EEB">
        <w:rPr>
          <w:u w:val="single"/>
        </w:rPr>
        <w:t>w planie dochodów:</w:t>
      </w:r>
    </w:p>
    <w:p w:rsidR="00C23E8B" w:rsidRPr="00C23E8B" w:rsidRDefault="00C23E8B" w:rsidP="00CC794A">
      <w:pPr>
        <w:numPr>
          <w:ilvl w:val="0"/>
          <w:numId w:val="20"/>
        </w:numPr>
        <w:jc w:val="both"/>
        <w:rPr>
          <w:u w:val="single"/>
        </w:rPr>
      </w:pPr>
      <w:r>
        <w:t>z</w:t>
      </w:r>
      <w:r w:rsidRPr="00C44CAC">
        <w:t>większenie środków</w:t>
      </w:r>
      <w:r>
        <w:t xml:space="preserve"> roku 2014 o kwotę </w:t>
      </w:r>
      <w:r w:rsidRPr="00C44CAC">
        <w:t xml:space="preserve"> </w:t>
      </w:r>
      <w:r>
        <w:t xml:space="preserve">3.283 zł  planowanych </w:t>
      </w:r>
      <w:r w:rsidRPr="00C44CAC">
        <w:t>na realizację projektu</w:t>
      </w:r>
      <w:r>
        <w:t xml:space="preserve"> „</w:t>
      </w:r>
      <w:r w:rsidRPr="004B7A67">
        <w:t>Śląskie sprawniej - wsparcie osób niepełnosprawnych w aktywizacji zawodowej</w:t>
      </w:r>
      <w:r>
        <w:t>” .</w:t>
      </w:r>
    </w:p>
    <w:p w:rsidR="00EA3B85" w:rsidRDefault="00826D4C" w:rsidP="00826D4C">
      <w:pPr>
        <w:numPr>
          <w:ilvl w:val="0"/>
          <w:numId w:val="20"/>
        </w:numPr>
        <w:jc w:val="both"/>
      </w:pPr>
      <w:r w:rsidRPr="00826D4C">
        <w:t xml:space="preserve">wprowadzenie </w:t>
      </w:r>
      <w:r>
        <w:t>6.000 zł - ś</w:t>
      </w:r>
      <w:r w:rsidR="00EA3B85">
        <w:t xml:space="preserve">rodki otrzymane </w:t>
      </w:r>
      <w:r>
        <w:t>w formi</w:t>
      </w:r>
      <w:r w:rsidR="000D7030">
        <w:t>e</w:t>
      </w:r>
      <w:r>
        <w:t xml:space="preserve"> darowizny </w:t>
      </w:r>
      <w:r w:rsidR="00EA3B85">
        <w:t>od Spółdzielni Mieszkaniowej w Zawierciu na zakup sprzętu dla KPPSP w Zawierciu,</w:t>
      </w:r>
    </w:p>
    <w:p w:rsidR="00EA3B85" w:rsidRDefault="000D7030" w:rsidP="000D7030">
      <w:pPr>
        <w:numPr>
          <w:ilvl w:val="0"/>
          <w:numId w:val="20"/>
        </w:numPr>
        <w:jc w:val="both"/>
      </w:pPr>
      <w:r>
        <w:t>zwiększenie dochodów o 3.056 zł</w:t>
      </w:r>
      <w:r w:rsidR="00EA3B85">
        <w:t xml:space="preserve"> </w:t>
      </w:r>
      <w:r>
        <w:t>dotyczących</w:t>
      </w:r>
      <w:r w:rsidR="00EA3B85">
        <w:t xml:space="preserve"> projektu „Nowoczesne Szkolnictwo Zawodowe” </w:t>
      </w:r>
      <w:r>
        <w:t xml:space="preserve">realizowanego przez ZS im. S. </w:t>
      </w:r>
      <w:r w:rsidRPr="000D7030">
        <w:t>Staszica</w:t>
      </w:r>
      <w:r>
        <w:t xml:space="preserve"> w Zawierciu </w:t>
      </w:r>
      <w:r w:rsidR="003F197E">
        <w:t>,</w:t>
      </w:r>
    </w:p>
    <w:p w:rsidR="00EA3B85" w:rsidRDefault="003F197E" w:rsidP="003F197E">
      <w:pPr>
        <w:numPr>
          <w:ilvl w:val="0"/>
          <w:numId w:val="20"/>
        </w:numPr>
        <w:jc w:val="both"/>
      </w:pPr>
      <w:r>
        <w:t>zwiększenie o 14 000 zł</w:t>
      </w:r>
      <w:r w:rsidR="00EA3B85">
        <w:t xml:space="preserve"> dla Ośrodka Usług Opieku</w:t>
      </w:r>
      <w:r>
        <w:t>ńczo</w:t>
      </w:r>
      <w:r w:rsidR="00AC7CC8">
        <w:t xml:space="preserve"> - </w:t>
      </w:r>
      <w:r>
        <w:t xml:space="preserve">Wychowawczych </w:t>
      </w:r>
      <w:r w:rsidR="00AC7CC8">
        <w:t xml:space="preserve">                           </w:t>
      </w:r>
      <w:r>
        <w:t>w Zawierciu -</w:t>
      </w:r>
      <w:r w:rsidR="00EA3B85">
        <w:t xml:space="preserve"> są to darowizny otrzymane od Fundacji Muszkieterów, Fundacji</w:t>
      </w:r>
      <w:r w:rsidR="00AC7CC8">
        <w:t xml:space="preserve">                </w:t>
      </w:r>
      <w:r w:rsidR="00EA3B85">
        <w:t xml:space="preserve"> im. Stefczyka, Odlewni Żeliwa, Spółdzielni Mieszkaniowej Zawiercie na zakup wyposażenia do placówki, odzieży i obuwia </w:t>
      </w:r>
      <w:r w:rsidR="00BC2516">
        <w:t xml:space="preserve">dla wychowanków </w:t>
      </w:r>
      <w:r w:rsidR="00EA3B85">
        <w:t>oraz jako wsparcie finansowe w organizacji konferencji pn. „Handel ludźmi”,</w:t>
      </w:r>
    </w:p>
    <w:p w:rsidR="00BC2516" w:rsidRDefault="00BC2516" w:rsidP="003F197E">
      <w:pPr>
        <w:numPr>
          <w:ilvl w:val="0"/>
          <w:numId w:val="20"/>
        </w:numPr>
        <w:jc w:val="both"/>
      </w:pPr>
      <w:r>
        <w:t xml:space="preserve">zwiększenia o  kwotę </w:t>
      </w:r>
      <w:r w:rsidRPr="00D975D0">
        <w:t>41.400</w:t>
      </w:r>
      <w:r>
        <w:t xml:space="preserve"> zł  dla Ośrod</w:t>
      </w:r>
      <w:r w:rsidRPr="00B34F04">
        <w:t>k</w:t>
      </w:r>
      <w:r>
        <w:t>a</w:t>
      </w:r>
      <w:r w:rsidRPr="00B34F04">
        <w:t xml:space="preserve"> Pomocy Dziecku i Rodzinie w Górze Włodowskiej </w:t>
      </w:r>
      <w:r>
        <w:t xml:space="preserve">– środki otrzymane </w:t>
      </w:r>
      <w:r w:rsidRPr="00B34F04">
        <w:t>od Stowarzyszenia Rodziców na Rzecz Pomocy Szkołom „Przyjazna Szkoła”</w:t>
      </w:r>
      <w:r w:rsidRPr="00BC2516">
        <w:t xml:space="preserve"> </w:t>
      </w:r>
      <w:r w:rsidRPr="00FC30D0">
        <w:t>na zakup samochodu na potrzeby</w:t>
      </w:r>
      <w:r>
        <w:t xml:space="preserve"> placówki,  </w:t>
      </w:r>
    </w:p>
    <w:p w:rsidR="00EA3B85" w:rsidRDefault="0029657D" w:rsidP="0029657D">
      <w:pPr>
        <w:numPr>
          <w:ilvl w:val="0"/>
          <w:numId w:val="20"/>
        </w:numPr>
        <w:jc w:val="both"/>
      </w:pPr>
      <w:r>
        <w:t xml:space="preserve">zwiększenie </w:t>
      </w:r>
      <w:r w:rsidR="001F3F97">
        <w:t xml:space="preserve">o </w:t>
      </w:r>
      <w:r>
        <w:t xml:space="preserve">38.992 zł – środki </w:t>
      </w:r>
      <w:r w:rsidR="00BC2516">
        <w:t>uzyskane przez PUP z tyt. r</w:t>
      </w:r>
      <w:r w:rsidR="00EA3B85">
        <w:t xml:space="preserve">efundacji środków </w:t>
      </w:r>
      <w:r w:rsidR="001F3F97">
        <w:t xml:space="preserve">                     </w:t>
      </w:r>
      <w:r w:rsidRPr="00535B58">
        <w:t>z Funduszu Pracy</w:t>
      </w:r>
      <w:r>
        <w:t xml:space="preserve"> (</w:t>
      </w:r>
      <w:r w:rsidR="00EA3B85">
        <w:t>dodatki do wynagrodzeń niektórych pracowników),</w:t>
      </w:r>
    </w:p>
    <w:p w:rsidR="00CB1E70" w:rsidRDefault="00BC2516" w:rsidP="00050DBB">
      <w:pPr>
        <w:numPr>
          <w:ilvl w:val="0"/>
          <w:numId w:val="20"/>
        </w:numPr>
        <w:jc w:val="both"/>
      </w:pPr>
      <w:r>
        <w:t>z</w:t>
      </w:r>
      <w:r w:rsidR="00EA3B85">
        <w:t xml:space="preserve">większenie </w:t>
      </w:r>
      <w:r w:rsidR="0029657D">
        <w:t xml:space="preserve">o 181.007 zł </w:t>
      </w:r>
      <w:r w:rsidR="00EA3B85">
        <w:t>na proje</w:t>
      </w:r>
      <w:r w:rsidR="0029657D">
        <w:t>kt „Kierunek Przedsiębiorczość” realizowany przez Powiatowy Urząd Pracy,</w:t>
      </w:r>
    </w:p>
    <w:p w:rsidR="00EA3B85" w:rsidRPr="00C23E8B" w:rsidRDefault="00EA3B85" w:rsidP="00C23E8B">
      <w:pPr>
        <w:jc w:val="both"/>
        <w:rPr>
          <w:u w:val="single"/>
        </w:rPr>
      </w:pPr>
      <w:r w:rsidRPr="00C23E8B">
        <w:rPr>
          <w:u w:val="single"/>
        </w:rPr>
        <w:t>w planie wydatków:</w:t>
      </w:r>
    </w:p>
    <w:p w:rsidR="00C23E8B" w:rsidRPr="00C23E8B" w:rsidRDefault="00C23E8B" w:rsidP="00C23E8B">
      <w:pPr>
        <w:numPr>
          <w:ilvl w:val="0"/>
          <w:numId w:val="22"/>
        </w:numPr>
        <w:jc w:val="both"/>
        <w:rPr>
          <w:b/>
          <w:u w:val="single"/>
        </w:rPr>
      </w:pPr>
      <w:r>
        <w:t xml:space="preserve">urealnienie wydatków na lata 2014-2015 </w:t>
      </w:r>
      <w:r w:rsidR="006422CC">
        <w:t xml:space="preserve"> dotyczących programu „Śląskie Sprawniej” (środki niewykorzystane</w:t>
      </w:r>
      <w:r>
        <w:t xml:space="preserve"> w 2013 roku</w:t>
      </w:r>
      <w:r w:rsidR="006422CC">
        <w:t>),</w:t>
      </w:r>
    </w:p>
    <w:p w:rsidR="00C23E8B" w:rsidRPr="00C23E8B" w:rsidRDefault="00C23E8B" w:rsidP="00C23E8B">
      <w:pPr>
        <w:numPr>
          <w:ilvl w:val="0"/>
          <w:numId w:val="22"/>
        </w:numPr>
        <w:jc w:val="both"/>
        <w:rPr>
          <w:u w:val="single"/>
        </w:rPr>
      </w:pPr>
      <w:r w:rsidRPr="00C23E8B">
        <w:t>zwiększenie wydatków bieżącego roku planowanych na realizację programu „Kompetentny Urząd” o środki niewydatkowane w 2013 roku;</w:t>
      </w:r>
    </w:p>
    <w:p w:rsidR="00667475" w:rsidRDefault="00C23E8B" w:rsidP="00667475">
      <w:pPr>
        <w:numPr>
          <w:ilvl w:val="0"/>
          <w:numId w:val="22"/>
        </w:numPr>
        <w:jc w:val="both"/>
        <w:rPr>
          <w:u w:val="single"/>
        </w:rPr>
      </w:pPr>
      <w:r>
        <w:t xml:space="preserve">zwiększenie wydatków o </w:t>
      </w:r>
      <w:r w:rsidR="00BC7F11">
        <w:t>6.000 zł dla KPPSP w Zawierciu z  przeznaczeniem</w:t>
      </w:r>
      <w:r w:rsidR="00EA3B85">
        <w:t xml:space="preserve"> na zakup sprzętu</w:t>
      </w:r>
      <w:r w:rsidR="00BC7F11" w:rsidRPr="00BC7F11">
        <w:t xml:space="preserve"> </w:t>
      </w:r>
      <w:r w:rsidR="00BC7F11">
        <w:t xml:space="preserve">z otrzymanej darowizny, </w:t>
      </w:r>
    </w:p>
    <w:p w:rsidR="00FD50CD" w:rsidRDefault="006422CC" w:rsidP="00FD50CD">
      <w:pPr>
        <w:numPr>
          <w:ilvl w:val="0"/>
          <w:numId w:val="22"/>
        </w:numPr>
        <w:jc w:val="both"/>
        <w:rPr>
          <w:u w:val="single"/>
        </w:rPr>
      </w:pPr>
      <w:r>
        <w:t>środki w wysokości 63.017 zł</w:t>
      </w:r>
      <w:r w:rsidR="00EA3B85">
        <w:t xml:space="preserve"> z tytułu zwiększenia wydatków dla Szpitala Powiatowego w Zawierc</w:t>
      </w:r>
      <w:r w:rsidR="00667475">
        <w:t>iu w ramach poręczonego kredytu (środki te nie zostały wykorzystane w 2013 roku),</w:t>
      </w:r>
    </w:p>
    <w:p w:rsidR="00EA3B85" w:rsidRPr="00FD50CD" w:rsidRDefault="00FD50CD" w:rsidP="00FD50CD">
      <w:pPr>
        <w:numPr>
          <w:ilvl w:val="0"/>
          <w:numId w:val="22"/>
        </w:numPr>
        <w:jc w:val="both"/>
      </w:pPr>
      <w:r w:rsidRPr="00FD50CD">
        <w:t>wydatki na</w:t>
      </w:r>
      <w:r>
        <w:t xml:space="preserve"> wypłatę dodatku uzupełniającego za 2013 rok dla nauczycieli zatrudnionych w jednostkach oświatowych wynoszą: </w:t>
      </w:r>
      <w:r w:rsidR="00EA3B85">
        <w:t xml:space="preserve">424.700 zł </w:t>
      </w:r>
      <w:r>
        <w:t xml:space="preserve">w dziale </w:t>
      </w:r>
      <w:r w:rsidRPr="00FD50CD">
        <w:rPr>
          <w:i/>
        </w:rPr>
        <w:t>801 – Oświata i wychowanie</w:t>
      </w:r>
      <w:r w:rsidRPr="00FD50CD">
        <w:rPr>
          <w:b/>
        </w:rPr>
        <w:t xml:space="preserve"> </w:t>
      </w:r>
      <w:r w:rsidR="00423CE6">
        <w:t>(</w:t>
      </w:r>
      <w:r w:rsidR="00423CE6" w:rsidRPr="00423CE6">
        <w:t>Szkoły podstawowe specjalne</w:t>
      </w:r>
      <w:r w:rsidR="00423CE6">
        <w:t xml:space="preserve"> - 20.927 zł, </w:t>
      </w:r>
      <w:r w:rsidR="00423CE6" w:rsidRPr="00423CE6">
        <w:t>Gimnazja specjalne</w:t>
      </w:r>
      <w:r w:rsidR="00423CE6">
        <w:t xml:space="preserve"> - 15.591 zł, </w:t>
      </w:r>
      <w:r w:rsidR="00423CE6" w:rsidRPr="00423CE6">
        <w:t>Szkoły zawodowe specjalne - 11</w:t>
      </w:r>
      <w:r w:rsidR="00423CE6">
        <w:t xml:space="preserve">.019 zł, </w:t>
      </w:r>
      <w:r w:rsidR="00423CE6" w:rsidRPr="00423CE6">
        <w:t>Licea ogólnokształcące -</w:t>
      </w:r>
      <w:r w:rsidR="00423CE6">
        <w:t xml:space="preserve"> 129.309 zł, </w:t>
      </w:r>
      <w:r w:rsidRPr="00FD50CD">
        <w:t>Szkoły zawodowe</w:t>
      </w:r>
      <w:r>
        <w:t xml:space="preserve"> - 229.646 zł, </w:t>
      </w:r>
      <w:r w:rsidRPr="00FD50CD">
        <w:t>Centra kształcenia ustawicznego i praktycznego oraz ośrodki dokształcania zawodowego</w:t>
      </w:r>
      <w:r>
        <w:t xml:space="preserve"> - 18.208 zł) oraz o17. 231 z w dziele</w:t>
      </w:r>
      <w:r w:rsidRPr="00FD50CD">
        <w:rPr>
          <w:i/>
        </w:rPr>
        <w:t xml:space="preserve"> 854</w:t>
      </w:r>
      <w:r w:rsidRPr="00FD50CD">
        <w:rPr>
          <w:b/>
        </w:rPr>
        <w:t xml:space="preserve"> </w:t>
      </w:r>
      <w:r w:rsidRPr="00FD50CD">
        <w:rPr>
          <w:i/>
        </w:rPr>
        <w:lastRenderedPageBreak/>
        <w:t>Edukacyjna opieka wychowawcza (</w:t>
      </w:r>
      <w:r w:rsidRPr="00FD50CD">
        <w:t>Poradnie psychologiczno-pedagogiczne, w tym poradnie specjalistyczne</w:t>
      </w:r>
      <w:r>
        <w:t>),</w:t>
      </w:r>
    </w:p>
    <w:p w:rsidR="00EA3B85" w:rsidRPr="00FD50CD" w:rsidRDefault="001F3F97" w:rsidP="00FD50CD">
      <w:pPr>
        <w:numPr>
          <w:ilvl w:val="0"/>
          <w:numId w:val="22"/>
        </w:numPr>
        <w:jc w:val="both"/>
        <w:rPr>
          <w:u w:val="single"/>
        </w:rPr>
      </w:pPr>
      <w:r>
        <w:t>przywr</w:t>
      </w:r>
      <w:r w:rsidR="006C0A31">
        <w:t xml:space="preserve">ócenie </w:t>
      </w:r>
      <w:r w:rsidR="006422CC">
        <w:t xml:space="preserve">13.000 zł </w:t>
      </w:r>
      <w:r>
        <w:t>na</w:t>
      </w:r>
      <w:r w:rsidR="00EA3B85">
        <w:t xml:space="preserve"> wydatki dotyczące bieżącej działalności Zespołu Szkół </w:t>
      </w:r>
      <w:r>
        <w:t xml:space="preserve">                </w:t>
      </w:r>
      <w:r w:rsidR="00EA3B85">
        <w:t>i Placówek im. H. Kołłątaja przeznaczone na zakup wyposażenia,</w:t>
      </w:r>
    </w:p>
    <w:p w:rsidR="00EA3B85" w:rsidRPr="001F3F97" w:rsidRDefault="001F3F97" w:rsidP="001F3F97">
      <w:pPr>
        <w:numPr>
          <w:ilvl w:val="0"/>
          <w:numId w:val="22"/>
        </w:numPr>
        <w:jc w:val="both"/>
        <w:rPr>
          <w:u w:val="single"/>
        </w:rPr>
      </w:pPr>
      <w:r>
        <w:t>z</w:t>
      </w:r>
      <w:r w:rsidR="00EA3B85">
        <w:t>większenie o 3.056 zł. środków na realizację projektu „Nowoczesne Szkolnictwo Zawodowe” w ZS im. S. Staszica,</w:t>
      </w:r>
    </w:p>
    <w:p w:rsidR="001F3F97" w:rsidRPr="001F3F97" w:rsidRDefault="006C0A31" w:rsidP="001F3F97">
      <w:pPr>
        <w:numPr>
          <w:ilvl w:val="0"/>
          <w:numId w:val="22"/>
        </w:numPr>
        <w:jc w:val="both"/>
        <w:rPr>
          <w:u w:val="single"/>
        </w:rPr>
      </w:pPr>
      <w:r>
        <w:t xml:space="preserve">na wydatki dla </w:t>
      </w:r>
      <w:r w:rsidR="001F3F97">
        <w:t xml:space="preserve">Ośrodka w Zawierciu </w:t>
      </w:r>
      <w:r>
        <w:t xml:space="preserve">przekazuje się: 14.00 </w:t>
      </w:r>
      <w:r w:rsidR="001F3F97">
        <w:t xml:space="preserve">zł </w:t>
      </w:r>
      <w:r w:rsidR="00EA3B85">
        <w:t>w zakup wyposażenia do placówki, dzieży i o</w:t>
      </w:r>
      <w:r w:rsidR="001F3F97">
        <w:t xml:space="preserve">buwia </w:t>
      </w:r>
      <w:r w:rsidR="00EA3B85">
        <w:t xml:space="preserve">z </w:t>
      </w:r>
      <w:r w:rsidR="001F3F97">
        <w:t xml:space="preserve">otrzymanych </w:t>
      </w:r>
      <w:r w:rsidR="00EA3B85">
        <w:t>darow</w:t>
      </w:r>
      <w:r>
        <w:t>izn, 5.033 zł na wypłatę dodatków uzupełniających</w:t>
      </w:r>
      <w:r w:rsidR="00EA3B85">
        <w:t xml:space="preserve"> </w:t>
      </w:r>
      <w:r w:rsidR="001F3F97">
        <w:t xml:space="preserve">dla nauczycieli </w:t>
      </w:r>
      <w:r w:rsidR="00EA3B85">
        <w:t xml:space="preserve">za 2013 rok, 8.914 zł </w:t>
      </w:r>
      <w:r w:rsidR="001F3F97">
        <w:t xml:space="preserve">na wydatki </w:t>
      </w:r>
      <w:r>
        <w:t xml:space="preserve">bieżące dot. </w:t>
      </w:r>
      <w:r w:rsidR="00EA3B85">
        <w:t xml:space="preserve"> działalności Ośrodka </w:t>
      </w:r>
      <w:r>
        <w:t xml:space="preserve">– środki </w:t>
      </w:r>
      <w:r w:rsidR="00EA3B85">
        <w:t>pochodząc</w:t>
      </w:r>
      <w:r>
        <w:t xml:space="preserve">e z darowizn otrzymanych w 2013 roku </w:t>
      </w:r>
      <w:r w:rsidR="009C733B">
        <w:t xml:space="preserve">                             </w:t>
      </w:r>
      <w:r>
        <w:t>i oraz zwrotu kosztów zastępstwa procesowego (60 zł),</w:t>
      </w:r>
    </w:p>
    <w:p w:rsidR="008B48E8" w:rsidRDefault="006C0A31" w:rsidP="008B48E8">
      <w:pPr>
        <w:numPr>
          <w:ilvl w:val="0"/>
          <w:numId w:val="22"/>
        </w:numPr>
        <w:jc w:val="both"/>
        <w:rPr>
          <w:u w:val="single"/>
        </w:rPr>
      </w:pPr>
      <w:r w:rsidRPr="006C0A31">
        <w:t>na wydatki dla  Ośrod</w:t>
      </w:r>
      <w:r w:rsidR="001F3F97" w:rsidRPr="006C0A31">
        <w:t>k</w:t>
      </w:r>
      <w:r w:rsidRPr="006C0A31">
        <w:t>a</w:t>
      </w:r>
      <w:r w:rsidR="001F3F97" w:rsidRPr="006C0A31">
        <w:t xml:space="preserve"> w Górze </w:t>
      </w:r>
      <w:r w:rsidR="001F3F97" w:rsidRPr="008B48E8">
        <w:t>Włodowskiej</w:t>
      </w:r>
      <w:r w:rsidR="008B48E8" w:rsidRPr="008B48E8">
        <w:t xml:space="preserve"> z tytułu </w:t>
      </w:r>
      <w:r w:rsidR="008B48E8">
        <w:t>wypłaty</w:t>
      </w:r>
      <w:r w:rsidR="00EA3B85">
        <w:t xml:space="preserve"> dodatku uzupełniającego dla nauczycieli </w:t>
      </w:r>
      <w:r w:rsidR="008A063A">
        <w:t xml:space="preserve"> przeznacza się kwotę </w:t>
      </w:r>
      <w:r w:rsidR="008B48E8">
        <w:t>8.397 zł,</w:t>
      </w:r>
    </w:p>
    <w:p w:rsidR="003B6D89" w:rsidRDefault="008B48E8" w:rsidP="003B6D89">
      <w:pPr>
        <w:numPr>
          <w:ilvl w:val="0"/>
          <w:numId w:val="22"/>
        </w:numPr>
        <w:jc w:val="both"/>
      </w:pPr>
      <w:r w:rsidRPr="008B48E8">
        <w:t xml:space="preserve">o 59.414 </w:t>
      </w:r>
      <w:r>
        <w:t xml:space="preserve"> zł zwiększa się wydatki </w:t>
      </w:r>
      <w:r w:rsidR="00EA3B85">
        <w:t xml:space="preserve">Domu Pomocy Społecznej </w:t>
      </w:r>
      <w:r>
        <w:t>–</w:t>
      </w:r>
      <w:r w:rsidR="009C733B">
        <w:t xml:space="preserve"> jest to zwrot środków</w:t>
      </w:r>
      <w:r>
        <w:t xml:space="preserve"> </w:t>
      </w:r>
      <w:r w:rsidR="00EA3B85">
        <w:t>przekazanych</w:t>
      </w:r>
      <w:r w:rsidRPr="00C53C0C">
        <w:t xml:space="preserve"> do budżetu w roku 2013 </w:t>
      </w:r>
      <w:r w:rsidR="002A0BEE">
        <w:t xml:space="preserve">środków </w:t>
      </w:r>
      <w:r w:rsidR="00EA3B85">
        <w:t xml:space="preserve">za </w:t>
      </w:r>
      <w:r w:rsidR="009C733B">
        <w:t>pobyt pensjonariuszy w placówce,</w:t>
      </w:r>
    </w:p>
    <w:p w:rsidR="009C733B" w:rsidRDefault="009C733B" w:rsidP="008B48E8">
      <w:pPr>
        <w:numPr>
          <w:ilvl w:val="0"/>
          <w:numId w:val="22"/>
        </w:numPr>
        <w:jc w:val="both"/>
      </w:pPr>
      <w:r>
        <w:t>38.992 zł</w:t>
      </w:r>
      <w:r w:rsidRPr="009C733B">
        <w:t xml:space="preserve"> </w:t>
      </w:r>
      <w:r>
        <w:t>na w</w:t>
      </w:r>
      <w:r w:rsidRPr="00535B58">
        <w:t xml:space="preserve">ydatki dot. bieżącej działalności PUP </w:t>
      </w:r>
      <w:r>
        <w:t xml:space="preserve">– środki </w:t>
      </w:r>
      <w:r w:rsidRPr="00535B58">
        <w:t>pochodzące z ref</w:t>
      </w:r>
      <w:r w:rsidR="003B6D89">
        <w:t>undacji środków z Funduszu Prac,</w:t>
      </w:r>
      <w:r w:rsidR="0039672C">
        <w:t xml:space="preserve"> </w:t>
      </w:r>
    </w:p>
    <w:p w:rsidR="003B6D89" w:rsidRPr="00506478" w:rsidRDefault="003B6D89" w:rsidP="003B6D89">
      <w:pPr>
        <w:numPr>
          <w:ilvl w:val="0"/>
          <w:numId w:val="22"/>
        </w:numPr>
        <w:jc w:val="both"/>
      </w:pPr>
      <w:r w:rsidRPr="00506478">
        <w:t>25.163</w:t>
      </w:r>
      <w:r>
        <w:t xml:space="preserve"> zł  to w</w:t>
      </w:r>
      <w:r w:rsidRPr="00506478">
        <w:t xml:space="preserve">ydatki dot. bieżącej działalności PUP </w:t>
      </w:r>
      <w:r>
        <w:t xml:space="preserve">– środki </w:t>
      </w:r>
      <w:r w:rsidRPr="00506478">
        <w:t>z refun</w:t>
      </w:r>
      <w:r w:rsidR="0027365E">
        <w:t xml:space="preserve">dacji środków </w:t>
      </w:r>
      <w:r w:rsidR="00AC7CC8">
        <w:t xml:space="preserve">              </w:t>
      </w:r>
      <w:r w:rsidR="0027365E">
        <w:t xml:space="preserve">z Funduszu Pracy </w:t>
      </w:r>
      <w:r w:rsidRPr="00506478">
        <w:t>przekazanych do budżetu w 2013 r.</w:t>
      </w:r>
    </w:p>
    <w:p w:rsidR="009C733B" w:rsidRDefault="003B6D89" w:rsidP="0027365E">
      <w:pPr>
        <w:numPr>
          <w:ilvl w:val="0"/>
          <w:numId w:val="22"/>
        </w:numPr>
        <w:jc w:val="both"/>
      </w:pPr>
      <w:r>
        <w:t xml:space="preserve">zwiększenie </w:t>
      </w:r>
      <w:r w:rsidR="0027365E">
        <w:t xml:space="preserve">wydatków </w:t>
      </w:r>
      <w:r>
        <w:t xml:space="preserve">o 181.007 zł </w:t>
      </w:r>
      <w:r w:rsidR="0027365E">
        <w:t xml:space="preserve">na projekt </w:t>
      </w:r>
      <w:r w:rsidR="0027365E" w:rsidRPr="0027365E">
        <w:t>„Kierunek Przedsiębiorczość”</w:t>
      </w:r>
      <w:r w:rsidR="0027365E">
        <w:t>, realizowany przez PUP;</w:t>
      </w:r>
    </w:p>
    <w:p w:rsidR="00EA3B85" w:rsidRDefault="001C30C8" w:rsidP="00EA3B85">
      <w:pPr>
        <w:numPr>
          <w:ilvl w:val="0"/>
          <w:numId w:val="22"/>
        </w:numPr>
        <w:jc w:val="both"/>
      </w:pPr>
      <w:r>
        <w:t xml:space="preserve">przesunięcie </w:t>
      </w:r>
      <w:r w:rsidRPr="002A0E86">
        <w:t xml:space="preserve">środków </w:t>
      </w:r>
      <w:r>
        <w:t xml:space="preserve">w kwocie 20.000 zł ze Starostwa na </w:t>
      </w:r>
      <w:r w:rsidRPr="001C30C8">
        <w:t xml:space="preserve">Komendy Powiatowe Państwowej Straży Pożarnej </w:t>
      </w:r>
      <w:r w:rsidRPr="002A0E86">
        <w:t xml:space="preserve">celem dokonania wpłaty na Fundusz Wsparcia </w:t>
      </w:r>
      <w:r>
        <w:t>PSP</w:t>
      </w:r>
      <w:r w:rsidRPr="002A0E86">
        <w:t xml:space="preserve"> – środki przeznaczone na dofinansowanie zakupu </w:t>
      </w:r>
      <w:r>
        <w:t>samochodu ratownictwa technicznego dla Komendy Powiatowej Państwowej Straży Pożarnej</w:t>
      </w:r>
      <w:r w:rsidRPr="002A0E86">
        <w:t xml:space="preserve"> w Zawierciu</w:t>
      </w:r>
      <w:r>
        <w:t>,</w:t>
      </w:r>
    </w:p>
    <w:p w:rsidR="00EA3B85" w:rsidRDefault="001939C2" w:rsidP="00EA3B85">
      <w:pPr>
        <w:numPr>
          <w:ilvl w:val="0"/>
          <w:numId w:val="22"/>
        </w:numPr>
        <w:jc w:val="both"/>
      </w:pPr>
      <w:r>
        <w:t>p</w:t>
      </w:r>
      <w:r w:rsidRPr="00DD376E">
        <w:t xml:space="preserve">rzeniesienie środków </w:t>
      </w:r>
      <w:r>
        <w:t xml:space="preserve">w kwocie 300.000 zł </w:t>
      </w:r>
      <w:r w:rsidRPr="00DD376E">
        <w:t>planowanych do wydatkowania na dotację stanowiącą dofinansowanie zadania „Rozwój społeczeństwa informacyjnego poprzez wdrożenie systemu usług publicznych świadczonych drogą elektroniczną w Sz</w:t>
      </w:r>
      <w:r>
        <w:t>pitalu Powiatowym w Zawierciu” na wydatki bieżące S</w:t>
      </w:r>
      <w:r w:rsidRPr="00DD376E">
        <w:t xml:space="preserve">tarostwa, celem udzielenia dotacji dla Zakładu Lecznictwa Ambulatoryjnego w Zawierciu stanowiącego dofinansowanie w zakupie sprzętu informatycznego w ramach realizowanego przez ZLA zadania </w:t>
      </w:r>
      <w:r>
        <w:t>i</w:t>
      </w:r>
      <w:r w:rsidRPr="00DD376E">
        <w:t>nwestycyjnego z zakresu informatyzacji placówki</w:t>
      </w:r>
      <w:r>
        <w:t>;</w:t>
      </w:r>
    </w:p>
    <w:p w:rsidR="008A063A" w:rsidRDefault="005E3045" w:rsidP="008A063A">
      <w:pPr>
        <w:numPr>
          <w:ilvl w:val="0"/>
          <w:numId w:val="22"/>
        </w:numPr>
        <w:jc w:val="both"/>
      </w:pPr>
      <w:r>
        <w:t>zwiększenie</w:t>
      </w:r>
      <w:r w:rsidR="001939C2">
        <w:t xml:space="preserve"> </w:t>
      </w:r>
      <w:r>
        <w:t xml:space="preserve">wydatku o 159.900 zł </w:t>
      </w:r>
      <w:r w:rsidR="001939C2" w:rsidRPr="0036489A">
        <w:t>dot. zada</w:t>
      </w:r>
      <w:r>
        <w:t>nia Termomodernizacji Szpitala P</w:t>
      </w:r>
      <w:r w:rsidR="001939C2" w:rsidRPr="0036489A">
        <w:t xml:space="preserve">owiatowego </w:t>
      </w:r>
      <w:r w:rsidRPr="0036489A">
        <w:t xml:space="preserve">na pokrycie dokumentacji projektowej </w:t>
      </w:r>
      <w:r w:rsidR="008A063A">
        <w:t xml:space="preserve">- </w:t>
      </w:r>
      <w:r>
        <w:t>przywrócenie środków n</w:t>
      </w:r>
      <w:r w:rsidR="008A063A">
        <w:t>iewydatkowanych w roku ubiegłym</w:t>
      </w:r>
      <w:r>
        <w:t>,</w:t>
      </w:r>
    </w:p>
    <w:p w:rsidR="0006312F" w:rsidRPr="00CB1E70" w:rsidRDefault="008A063A" w:rsidP="0006312F">
      <w:pPr>
        <w:numPr>
          <w:ilvl w:val="0"/>
          <w:numId w:val="22"/>
        </w:numPr>
        <w:jc w:val="both"/>
        <w:rPr>
          <w:i/>
        </w:rPr>
      </w:pPr>
      <w:r>
        <w:t xml:space="preserve">przesunięcie </w:t>
      </w:r>
      <w:r w:rsidRPr="004477A5">
        <w:t xml:space="preserve">środków </w:t>
      </w:r>
      <w:r>
        <w:t xml:space="preserve">w kwocie 45.000 zł z działu </w:t>
      </w:r>
      <w:r w:rsidRPr="008A063A">
        <w:rPr>
          <w:i/>
        </w:rPr>
        <w:t>Gospodarka komunalna i ochrona środowiska</w:t>
      </w:r>
      <w:r>
        <w:rPr>
          <w:i/>
        </w:rPr>
        <w:t xml:space="preserve"> </w:t>
      </w:r>
      <w:r w:rsidRPr="008A063A">
        <w:t>do działu</w:t>
      </w:r>
      <w:r>
        <w:rPr>
          <w:i/>
        </w:rPr>
        <w:t xml:space="preserve"> </w:t>
      </w:r>
      <w:r w:rsidRPr="008A063A">
        <w:t>Pomoc społeczna</w:t>
      </w:r>
      <w:r>
        <w:rPr>
          <w:i/>
        </w:rPr>
        <w:t xml:space="preserve"> </w:t>
      </w:r>
      <w:r w:rsidRPr="004477A5">
        <w:t>na wydatki dotyczące sfinansowania kolonii letnich dla dzieci z Ośrodka Usług Opiekuńczo-Wychowawczych w Zawierciu</w:t>
      </w:r>
      <w:r>
        <w:t>.</w:t>
      </w:r>
    </w:p>
    <w:p w:rsidR="0006312F" w:rsidRPr="003C5A5B" w:rsidRDefault="0006312F" w:rsidP="003C5A5B">
      <w:pPr>
        <w:jc w:val="both"/>
      </w:pPr>
      <w:r w:rsidRPr="0006312F">
        <w:t xml:space="preserve">Dokonuje </w:t>
      </w:r>
      <w:r w:rsidRPr="003C5A5B">
        <w:t>się aktualizacji załącznika „Zadania inwestycyjne”</w:t>
      </w:r>
      <w:r w:rsidR="003C5A5B" w:rsidRPr="003C5A5B">
        <w:t xml:space="preserve"> w sposób następujący</w:t>
      </w:r>
      <w:r w:rsidRPr="003C5A5B">
        <w:t>:</w:t>
      </w:r>
    </w:p>
    <w:p w:rsidR="003C5A5B" w:rsidRPr="003C5A5B" w:rsidRDefault="0006312F" w:rsidP="003C5A5B">
      <w:pPr>
        <w:pStyle w:val="Akapitzlist"/>
        <w:numPr>
          <w:ilvl w:val="0"/>
          <w:numId w:val="40"/>
        </w:numPr>
        <w:jc w:val="both"/>
      </w:pPr>
      <w:r w:rsidRPr="003C5A5B">
        <w:t>zadanie „Adaptacja budynku w Chruszczobrodzie pod potrzeby Całodobowej Placówki Opiekuńczo-Wychowawczej” – urealnienie planowanych wydatków na realizację zadania o kwotę 28.000 zł</w:t>
      </w:r>
      <w:r w:rsidR="003C5A5B" w:rsidRPr="003C5A5B">
        <w:t>,</w:t>
      </w:r>
    </w:p>
    <w:p w:rsidR="003C5A5B" w:rsidRPr="003C5A5B" w:rsidRDefault="0006312F" w:rsidP="003C5A5B">
      <w:pPr>
        <w:pStyle w:val="Akapitzlist"/>
        <w:numPr>
          <w:ilvl w:val="0"/>
          <w:numId w:val="40"/>
        </w:numPr>
        <w:jc w:val="both"/>
      </w:pPr>
      <w:r w:rsidRPr="003C5A5B">
        <w:t>zadanie „Modernizacja chodników” – zwiększenie wartości zadania i wydatków br</w:t>
      </w:r>
      <w:r w:rsidR="003C5A5B" w:rsidRPr="003C5A5B">
        <w:t>.</w:t>
      </w:r>
      <w:r w:rsidRPr="003C5A5B">
        <w:t xml:space="preserve"> </w:t>
      </w:r>
      <w:r w:rsidR="003C5A5B">
        <w:t xml:space="preserve">             </w:t>
      </w:r>
      <w:r w:rsidRPr="003C5A5B">
        <w:t xml:space="preserve">o kwotę 150.000 zł przyznanych przez Gminę Zawiercie na współfinansowanie przebudowy chodnika w ramach zadania „Przebudowa chodnika na ul. Piłsudskiego </w:t>
      </w:r>
      <w:r w:rsidR="003C5A5B">
        <w:t xml:space="preserve">          </w:t>
      </w:r>
      <w:r w:rsidRPr="003C5A5B">
        <w:t xml:space="preserve">w Zawierciu” </w:t>
      </w:r>
    </w:p>
    <w:p w:rsidR="0006312F" w:rsidRPr="003C5A5B" w:rsidRDefault="0006312F" w:rsidP="003C5A5B">
      <w:pPr>
        <w:pStyle w:val="Akapitzlist"/>
        <w:numPr>
          <w:ilvl w:val="0"/>
          <w:numId w:val="40"/>
        </w:numPr>
        <w:jc w:val="both"/>
      </w:pPr>
      <w:r w:rsidRPr="003C5A5B">
        <w:t>zadanie „Zmiana sposobu użytkowania istniejącego budynku Zespołu im.</w:t>
      </w:r>
      <w:r w:rsidR="003C5A5B">
        <w:t xml:space="preserve"> </w:t>
      </w:r>
      <w:r w:rsidRPr="003C5A5B">
        <w:t xml:space="preserve">J. Bema </w:t>
      </w:r>
      <w:r w:rsidR="003C5A5B">
        <w:t xml:space="preserve">            </w:t>
      </w:r>
      <w:r w:rsidRPr="003C5A5B">
        <w:t>w Zawierciu przy ul. Parkowej na działce 162/9, dla potrzeb funkcjonowania Powiatowego Urzędu Pracy w Zawierciu” – zmniejszenie</w:t>
      </w:r>
      <w:r w:rsidRPr="003C5A5B">
        <w:rPr>
          <w:color w:val="FF0000"/>
        </w:rPr>
        <w:t xml:space="preserve"> </w:t>
      </w:r>
      <w:r w:rsidRPr="003C5A5B">
        <w:t xml:space="preserve">wydatków bieżącego roku </w:t>
      </w:r>
      <w:r w:rsidR="003C5A5B">
        <w:t xml:space="preserve">  </w:t>
      </w:r>
      <w:r w:rsidRPr="003C5A5B">
        <w:lastRenderedPageBreak/>
        <w:t xml:space="preserve">o kwotę 220.000 zł - powyższa kwota została przyznana w </w:t>
      </w:r>
      <w:r w:rsidR="003C5A5B" w:rsidRPr="003C5A5B">
        <w:t xml:space="preserve">ramach środków  pozabudżetowych z Funduszu Pracy </w:t>
      </w:r>
      <w:r w:rsidRPr="003C5A5B">
        <w:t xml:space="preserve">na wykonanie sieci teleinformatycznej </w:t>
      </w:r>
      <w:r w:rsidR="003C5A5B">
        <w:t xml:space="preserve">                        </w:t>
      </w:r>
      <w:r w:rsidRPr="003C5A5B">
        <w:t xml:space="preserve">w budynku. </w:t>
      </w:r>
    </w:p>
    <w:p w:rsidR="0060128F" w:rsidRDefault="00683809" w:rsidP="0006312F">
      <w:r>
        <w:t>Zmiany w</w:t>
      </w:r>
      <w:r w:rsidR="00D43EEB" w:rsidRPr="00D43EEB">
        <w:t xml:space="preserve"> zakresie zadań realizowanych z</w:t>
      </w:r>
      <w:r w:rsidR="0060128F">
        <w:t xml:space="preserve"> udziałem</w:t>
      </w:r>
      <w:r w:rsidR="00D43EEB" w:rsidRPr="00D43EEB">
        <w:t xml:space="preserve"> środków UE</w:t>
      </w:r>
      <w:r>
        <w:t xml:space="preserve"> dotyczą</w:t>
      </w:r>
      <w:r w:rsidR="0060128F">
        <w:t>:</w:t>
      </w:r>
    </w:p>
    <w:p w:rsidR="00740B95" w:rsidRPr="00740B95" w:rsidRDefault="00683809" w:rsidP="00740B95">
      <w:pPr>
        <w:pStyle w:val="Akapitzlist"/>
        <w:numPr>
          <w:ilvl w:val="0"/>
          <w:numId w:val="41"/>
        </w:numPr>
        <w:jc w:val="both"/>
      </w:pPr>
      <w:r w:rsidRPr="00740B95">
        <w:t xml:space="preserve">zmniejszenia </w:t>
      </w:r>
      <w:r w:rsidR="00A5660B" w:rsidRPr="00740B95">
        <w:t xml:space="preserve"> o 300.000 zł </w:t>
      </w:r>
      <w:r w:rsidR="00F15A75" w:rsidRPr="00740B95">
        <w:t>planowane</w:t>
      </w:r>
      <w:r w:rsidR="00A5660B" w:rsidRPr="00740B95">
        <w:t>j</w:t>
      </w:r>
      <w:r w:rsidR="00F15A75" w:rsidRPr="00740B95">
        <w:t xml:space="preserve"> dotacji dla Szpitala Powiatowego</w:t>
      </w:r>
      <w:r w:rsidR="00740B95" w:rsidRPr="00740B95">
        <w:t xml:space="preserve"> na zadanie „Rozwój społeczeństwa informacyjnego poprzez wdrożenie systemu usług publicznych świadczonych drogą elektroniczną w S</w:t>
      </w:r>
      <w:r w:rsidR="00740B95">
        <w:t xml:space="preserve">zpitalu Powiatowym </w:t>
      </w:r>
      <w:r w:rsidR="00165CC8">
        <w:t xml:space="preserve">                        </w:t>
      </w:r>
      <w:r w:rsidR="00740B95">
        <w:t xml:space="preserve">w </w:t>
      </w:r>
      <w:r w:rsidR="00740B95" w:rsidRPr="00740B95">
        <w:t>Zawierciu”,</w:t>
      </w:r>
    </w:p>
    <w:p w:rsidR="0006312F" w:rsidRPr="00E227B9" w:rsidRDefault="00740B95" w:rsidP="00740B95">
      <w:pPr>
        <w:pStyle w:val="Akapitzlist"/>
        <w:numPr>
          <w:ilvl w:val="0"/>
          <w:numId w:val="41"/>
        </w:numPr>
        <w:jc w:val="both"/>
      </w:pPr>
      <w:r w:rsidRPr="00740B95">
        <w:t xml:space="preserve">urealnienia wydatków bieżącego roku o kwotę 159.900 zł, stanowiącą niewydatkowane w roku 2013 środki na dokumentację projektową zadania „Kompleksowa termomodernizacja </w:t>
      </w:r>
      <w:r w:rsidRPr="00E227B9">
        <w:t>budynków Szpitala Powiatowego w Zawierciu wraz z budową kolektorów słonecznych w celu poprawy efektywności energetycznej budynków oraz wzrostu produkcji energii pochodzącej ze źródeł odnawialnych”,</w:t>
      </w:r>
    </w:p>
    <w:p w:rsidR="008A063A" w:rsidRDefault="00E227B9" w:rsidP="00EA3B85">
      <w:pPr>
        <w:pStyle w:val="Akapitzlist"/>
        <w:numPr>
          <w:ilvl w:val="0"/>
          <w:numId w:val="41"/>
        </w:numPr>
        <w:jc w:val="both"/>
      </w:pPr>
      <w:r w:rsidRPr="00E227B9">
        <w:t xml:space="preserve">aktualizacji źródeł finansowania planowanych do poniesienia wydatków na zadanie „Wizyta przygotowawcza w </w:t>
      </w:r>
      <w:proofErr w:type="spellStart"/>
      <w:r w:rsidRPr="00E227B9">
        <w:t>Kirkenes</w:t>
      </w:r>
      <w:proofErr w:type="spellEnd"/>
      <w:r w:rsidRPr="00E227B9">
        <w:t xml:space="preserve"> </w:t>
      </w:r>
      <w:r>
        <w:t>- Norwegia, realizowana przez ZSR</w:t>
      </w:r>
      <w:r w:rsidRPr="00E227B9">
        <w:t xml:space="preserve"> RCKU </w:t>
      </w:r>
      <w:r w:rsidR="00165CC8">
        <w:t xml:space="preserve">              </w:t>
      </w:r>
      <w:r w:rsidRPr="00E227B9">
        <w:t>w Żarnowcu”</w:t>
      </w:r>
      <w:r w:rsidR="00CE765C">
        <w:t>,</w:t>
      </w:r>
    </w:p>
    <w:p w:rsidR="00CE765C" w:rsidRDefault="00EA2293" w:rsidP="00CE765C">
      <w:pPr>
        <w:pStyle w:val="Akapitzlist"/>
        <w:numPr>
          <w:ilvl w:val="0"/>
          <w:numId w:val="41"/>
        </w:numPr>
        <w:jc w:val="both"/>
      </w:pPr>
      <w:r>
        <w:t>zwiększenia</w:t>
      </w:r>
      <w:r w:rsidR="00CE765C" w:rsidRPr="00CE765C">
        <w:t xml:space="preserve"> o kwotę 96.113 zł wartości zadania „Kierunek przedsiębiorczość” </w:t>
      </w:r>
      <w:r w:rsidR="00165CC8">
        <w:t xml:space="preserve">                   </w:t>
      </w:r>
      <w:r w:rsidR="00CE765C" w:rsidRPr="00CE765C">
        <w:t>z jednoczesnym urealnieniem wydatków lat 2014-2015 o kwotę zwiększenia i środki niewydatkowane w roku 2013,</w:t>
      </w:r>
    </w:p>
    <w:p w:rsidR="00EA2293" w:rsidRPr="00EA2293" w:rsidRDefault="00EA2293" w:rsidP="00EA2293">
      <w:pPr>
        <w:pStyle w:val="Akapitzlist"/>
        <w:numPr>
          <w:ilvl w:val="0"/>
          <w:numId w:val="41"/>
        </w:numPr>
        <w:jc w:val="both"/>
      </w:pPr>
      <w:r w:rsidRPr="00EA2293">
        <w:t>zwiększenia wydatków roku 2014 dot. zadania „Nowoczesne szkolnictwo zawodowe” o środki niewydatkowane w roku 2013,</w:t>
      </w:r>
    </w:p>
    <w:p w:rsidR="00CE765C" w:rsidRDefault="00C7683D" w:rsidP="00CE765C">
      <w:pPr>
        <w:pStyle w:val="Akapitzlist"/>
        <w:numPr>
          <w:ilvl w:val="0"/>
          <w:numId w:val="41"/>
        </w:numPr>
        <w:jc w:val="both"/>
      </w:pPr>
      <w:r w:rsidRPr="00C7683D">
        <w:t xml:space="preserve">urealnienia planu wydatków lat 2014-2015 dot. zadania „Śląskie sprawniej </w:t>
      </w:r>
      <w:r w:rsidR="00842FDF">
        <w:t xml:space="preserve">…”                   </w:t>
      </w:r>
      <w:r w:rsidRPr="00C7683D">
        <w:t>w związku z przesunięciem niewykorzystanych z roku 2013 środków (zwiększenie roku bieżącego o 21.889 zł),</w:t>
      </w:r>
    </w:p>
    <w:p w:rsidR="00C7683D" w:rsidRDefault="00E579FF" w:rsidP="00CE765C">
      <w:pPr>
        <w:pStyle w:val="Akapitzlist"/>
        <w:numPr>
          <w:ilvl w:val="0"/>
          <w:numId w:val="41"/>
        </w:numPr>
        <w:jc w:val="both"/>
      </w:pPr>
      <w:r w:rsidRPr="00E579FF">
        <w:t xml:space="preserve">urealnienia wydatków bieżącego roku dot. zadania „Kompetentny urząd, zadowoleni mieszkańcy - integracja działań JST dla poprawienia dostępności, jakości </w:t>
      </w:r>
      <w:r>
        <w:t xml:space="preserve">                             </w:t>
      </w:r>
      <w:r w:rsidRPr="00E579FF">
        <w:t>i efektywności świadczenia lokalnych usług publicznych” o środki w kwocie 5.280 zł, niewydatkowane w roku 2013</w:t>
      </w:r>
      <w:r w:rsidR="0049794D">
        <w:t>.</w:t>
      </w:r>
    </w:p>
    <w:p w:rsidR="0049794D" w:rsidRPr="0049794D" w:rsidRDefault="0049794D" w:rsidP="0049794D">
      <w:pPr>
        <w:jc w:val="both"/>
      </w:pPr>
      <w:r w:rsidRPr="0049794D">
        <w:t xml:space="preserve">W wyniku dokonanych zmian deficyt zwiększa się o 784.769 zł, tj. równowartość zaangażowanych wolnych środków. </w:t>
      </w:r>
    </w:p>
    <w:p w:rsidR="00CE765C" w:rsidRPr="00E227B9" w:rsidRDefault="00E64496" w:rsidP="00E64496">
      <w:pPr>
        <w:spacing w:after="80"/>
        <w:jc w:val="both"/>
      </w:pPr>
      <w:r>
        <w:t xml:space="preserve">Pytań i uwag </w:t>
      </w:r>
      <w:r>
        <w:rPr>
          <w:rFonts w:eastAsia="Calibri"/>
          <w:lang w:eastAsia="en-US"/>
        </w:rPr>
        <w:t>do ww. projektu uchwały nie zgłoszono, wobec czego został on poddany pod głosowanie i jednogłośnie pozytywnie</w:t>
      </w:r>
      <w:r w:rsidRPr="00A352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zaopiniowany.</w:t>
      </w:r>
    </w:p>
    <w:p w:rsidR="00EA3B85" w:rsidRDefault="00EA3B85" w:rsidP="00EA3B85">
      <w:pPr>
        <w:jc w:val="both"/>
        <w:rPr>
          <w:b/>
          <w:u w:val="single"/>
        </w:rPr>
      </w:pPr>
      <w:r>
        <w:rPr>
          <w:b/>
          <w:u w:val="single"/>
        </w:rPr>
        <w:t>AD. E</w:t>
      </w:r>
      <w:r w:rsidR="00BA2CCC">
        <w:rPr>
          <w:b/>
          <w:u w:val="single"/>
        </w:rPr>
        <w:t xml:space="preserve"> </w:t>
      </w:r>
      <w:r w:rsidR="00CB1E70">
        <w:rPr>
          <w:b/>
          <w:u w:val="single"/>
        </w:rPr>
        <w:t>6</w:t>
      </w:r>
    </w:p>
    <w:p w:rsidR="00EE1EBB" w:rsidRPr="0047265B" w:rsidRDefault="00A67192" w:rsidP="00CB1E70">
      <w:pPr>
        <w:ind w:firstLine="340"/>
        <w:jc w:val="both"/>
      </w:pPr>
      <w:r>
        <w:t>Przedstawiając p</w:t>
      </w:r>
      <w:r w:rsidR="00EA3B85">
        <w:t>rojekt uchwały Rady Powiatu w sprawie zmian w Wieloletniej Progno</w:t>
      </w:r>
      <w:r>
        <w:t>zie Finansowe</w:t>
      </w:r>
      <w:r w:rsidR="00550737">
        <w:t>j</w:t>
      </w:r>
      <w:r>
        <w:t xml:space="preserve"> na lata 2014-2023</w:t>
      </w:r>
      <w:r w:rsidR="00EA3B85">
        <w:t xml:space="preserve"> </w:t>
      </w:r>
      <w:r>
        <w:t xml:space="preserve">Skarbnik Powiatu </w:t>
      </w:r>
      <w:r w:rsidRPr="00A67192">
        <w:rPr>
          <w:b/>
        </w:rPr>
        <w:t>Halina Mackiewicz</w:t>
      </w:r>
      <w:r>
        <w:t xml:space="preserve"> oznajmiła, że z</w:t>
      </w:r>
      <w:r w:rsidR="00EA3B85">
        <w:t xml:space="preserve">miany </w:t>
      </w:r>
      <w:r w:rsidR="004B344B">
        <w:t xml:space="preserve"> dotyczą roku bieżącego</w:t>
      </w:r>
      <w:r w:rsidR="00822834" w:rsidRPr="00692367">
        <w:t xml:space="preserve"> </w:t>
      </w:r>
      <w:r w:rsidR="004B344B">
        <w:t>i lat</w:t>
      </w:r>
      <w:r w:rsidR="00822834">
        <w:t xml:space="preserve"> kolejnych</w:t>
      </w:r>
      <w:r w:rsidR="004B344B">
        <w:t xml:space="preserve"> i</w:t>
      </w:r>
      <w:r w:rsidR="00822834">
        <w:t xml:space="preserve"> </w:t>
      </w:r>
      <w:r w:rsidR="00822834" w:rsidRPr="00692367">
        <w:t xml:space="preserve">wynikają </w:t>
      </w:r>
      <w:r w:rsidR="00822834">
        <w:t xml:space="preserve">z </w:t>
      </w:r>
      <w:r w:rsidR="00822834" w:rsidRPr="00692367">
        <w:t xml:space="preserve">podjętych decyzji finansowych </w:t>
      </w:r>
      <w:r w:rsidR="00764108">
        <w:t xml:space="preserve">                           </w:t>
      </w:r>
      <w:r w:rsidR="006F543E">
        <w:t>oraz</w:t>
      </w:r>
      <w:r w:rsidR="00822834" w:rsidRPr="00672055">
        <w:t xml:space="preserve"> aktualizacji</w:t>
      </w:r>
      <w:r w:rsidR="00822834" w:rsidRPr="00692367">
        <w:t xml:space="preserve"> </w:t>
      </w:r>
      <w:r w:rsidR="00822834">
        <w:t xml:space="preserve">dokonanych w budżecie roku 2014. W dalszej kolejności omówiła </w:t>
      </w:r>
      <w:r w:rsidR="00EE1EBB">
        <w:t>kształtowanie się wskaźników</w:t>
      </w:r>
      <w:r w:rsidR="009103C4">
        <w:t xml:space="preserve"> </w:t>
      </w:r>
      <w:r w:rsidR="00EE1EBB">
        <w:t xml:space="preserve">budżetowych </w:t>
      </w:r>
      <w:r w:rsidR="001E2D0A">
        <w:t xml:space="preserve">w </w:t>
      </w:r>
      <w:r w:rsidR="006F543E">
        <w:t>odniesieniu</w:t>
      </w:r>
      <w:r w:rsidR="00EE1EBB">
        <w:t xml:space="preserve"> do wymogów </w:t>
      </w:r>
      <w:r w:rsidR="009103C4">
        <w:t xml:space="preserve"> ustaw</w:t>
      </w:r>
      <w:r w:rsidR="00EE1EBB">
        <w:t>y</w:t>
      </w:r>
      <w:r w:rsidR="00822834" w:rsidRPr="0047265B">
        <w:t xml:space="preserve"> o finansach publicznych. </w:t>
      </w:r>
    </w:p>
    <w:p w:rsidR="00EA3B85" w:rsidRDefault="00C4705C" w:rsidP="00EE1EBB">
      <w:pPr>
        <w:spacing w:after="80"/>
        <w:jc w:val="both"/>
      </w:pPr>
      <w:r>
        <w:t xml:space="preserve">Wobec braku </w:t>
      </w:r>
      <w:r w:rsidR="00EE1EBB">
        <w:t xml:space="preserve">uwag </w:t>
      </w:r>
      <w:r>
        <w:t xml:space="preserve"> i pytań </w:t>
      </w:r>
      <w:r w:rsidR="00EE1EBB">
        <w:rPr>
          <w:rFonts w:eastAsia="Calibri"/>
          <w:lang w:eastAsia="en-US"/>
        </w:rPr>
        <w:t xml:space="preserve">ww. </w:t>
      </w:r>
      <w:r>
        <w:rPr>
          <w:rFonts w:eastAsia="Calibri"/>
          <w:lang w:eastAsia="en-US"/>
        </w:rPr>
        <w:t>projekt</w:t>
      </w:r>
      <w:r w:rsidR="00EE1EBB">
        <w:rPr>
          <w:rFonts w:eastAsia="Calibri"/>
          <w:lang w:eastAsia="en-US"/>
        </w:rPr>
        <w:t xml:space="preserve"> uchwały został poddany pod głosowanie </w:t>
      </w:r>
      <w:r>
        <w:rPr>
          <w:rFonts w:eastAsia="Calibri"/>
          <w:lang w:eastAsia="en-US"/>
        </w:rPr>
        <w:t xml:space="preserve">                               </w:t>
      </w:r>
      <w:r w:rsidR="00EE1EBB">
        <w:rPr>
          <w:rFonts w:eastAsia="Calibri"/>
          <w:lang w:eastAsia="en-US"/>
        </w:rPr>
        <w:t>i jednogłośnie pozytywnie</w:t>
      </w:r>
      <w:r w:rsidR="00EE1EBB" w:rsidRPr="00A352C2">
        <w:rPr>
          <w:rFonts w:eastAsia="Calibri"/>
          <w:lang w:eastAsia="en-US"/>
        </w:rPr>
        <w:t xml:space="preserve"> </w:t>
      </w:r>
      <w:r w:rsidR="00EE1EBB">
        <w:rPr>
          <w:rFonts w:eastAsia="Calibri"/>
          <w:lang w:eastAsia="en-US"/>
        </w:rPr>
        <w:t>zaopiniowany.</w:t>
      </w:r>
    </w:p>
    <w:p w:rsidR="00453BFE" w:rsidRPr="00453BFE" w:rsidRDefault="00BA2CCC" w:rsidP="00BA2CCC">
      <w:pPr>
        <w:jc w:val="both"/>
        <w:rPr>
          <w:b/>
          <w:u w:val="single"/>
        </w:rPr>
      </w:pPr>
      <w:r>
        <w:rPr>
          <w:b/>
          <w:u w:val="single"/>
        </w:rPr>
        <w:t>AD. E 7</w:t>
      </w:r>
    </w:p>
    <w:p w:rsidR="00BA2CCC" w:rsidRDefault="00453BFE" w:rsidP="00453BFE">
      <w:pPr>
        <w:ind w:firstLine="340"/>
        <w:jc w:val="both"/>
      </w:pPr>
      <w:r>
        <w:t xml:space="preserve">Skarbnik Powiatu </w:t>
      </w:r>
      <w:r w:rsidRPr="00A67192">
        <w:rPr>
          <w:b/>
        </w:rPr>
        <w:t>Halina Mackiewicz</w:t>
      </w:r>
      <w:r>
        <w:rPr>
          <w:b/>
        </w:rPr>
        <w:t xml:space="preserve"> </w:t>
      </w:r>
      <w:r w:rsidRPr="00453BFE">
        <w:t xml:space="preserve">wyjaśniła, że </w:t>
      </w:r>
      <w:r w:rsidRPr="00C82873">
        <w:t>zmian</w:t>
      </w:r>
      <w:r>
        <w:t>y</w:t>
      </w:r>
      <w:r w:rsidR="007F08B5">
        <w:t xml:space="preserve"> w budżecie powiatu na 2014 rok</w:t>
      </w:r>
      <w:r>
        <w:rPr>
          <w:b/>
        </w:rPr>
        <w:t xml:space="preserve"> </w:t>
      </w:r>
      <w:r w:rsidRPr="00453BFE">
        <w:t>przedstawione w projekcie uchwały Zarządu Powiatu</w:t>
      </w:r>
      <w:r>
        <w:rPr>
          <w:b/>
        </w:rPr>
        <w:t xml:space="preserve"> </w:t>
      </w:r>
      <w:r w:rsidRPr="00453BFE">
        <w:t>obejmują:</w:t>
      </w:r>
    </w:p>
    <w:p w:rsidR="00453BFE" w:rsidRPr="00453BFE" w:rsidRDefault="00453BFE" w:rsidP="00453BFE">
      <w:pPr>
        <w:pStyle w:val="Akapitzlist"/>
        <w:numPr>
          <w:ilvl w:val="0"/>
          <w:numId w:val="42"/>
        </w:numPr>
        <w:jc w:val="both"/>
        <w:rPr>
          <w:u w:val="single"/>
        </w:rPr>
      </w:pPr>
      <w:r w:rsidRPr="00453BFE">
        <w:rPr>
          <w:u w:val="single"/>
        </w:rPr>
        <w:t>po stronie dochodów:</w:t>
      </w:r>
    </w:p>
    <w:p w:rsidR="00160248" w:rsidRPr="00160248" w:rsidRDefault="00160248" w:rsidP="00160248">
      <w:pPr>
        <w:pStyle w:val="Akapitzlist"/>
        <w:numPr>
          <w:ilvl w:val="1"/>
          <w:numId w:val="42"/>
        </w:numPr>
        <w:jc w:val="both"/>
      </w:pPr>
      <w:r w:rsidRPr="00160248">
        <w:t xml:space="preserve">zwiększenie o 150.000 zł - środki z Gminy Zawiercie z przeznaczeniem na dofinansowanie </w:t>
      </w:r>
      <w:r>
        <w:t>przebudowy</w:t>
      </w:r>
      <w:r w:rsidRPr="00160248">
        <w:t xml:space="preserve"> chodnika na ul. Piłsudskiego w </w:t>
      </w:r>
      <w:r>
        <w:t>Zawierciu</w:t>
      </w:r>
      <w:r w:rsidRPr="00160248">
        <w:t>,</w:t>
      </w:r>
    </w:p>
    <w:p w:rsidR="001B1D2D" w:rsidRDefault="00453BFE" w:rsidP="001B1D2D">
      <w:pPr>
        <w:pStyle w:val="Akapitzlist"/>
        <w:numPr>
          <w:ilvl w:val="0"/>
          <w:numId w:val="42"/>
        </w:numPr>
        <w:jc w:val="both"/>
        <w:rPr>
          <w:u w:val="single"/>
        </w:rPr>
      </w:pPr>
      <w:r w:rsidRPr="00453BFE">
        <w:rPr>
          <w:u w:val="single"/>
        </w:rPr>
        <w:t>po stronie wydatków:</w:t>
      </w:r>
    </w:p>
    <w:p w:rsidR="00160248" w:rsidRPr="00160F32" w:rsidRDefault="001B1D2D" w:rsidP="001B1D2D">
      <w:pPr>
        <w:pStyle w:val="Akapitzlist"/>
        <w:numPr>
          <w:ilvl w:val="1"/>
          <w:numId w:val="42"/>
        </w:numPr>
        <w:jc w:val="both"/>
        <w:rPr>
          <w:u w:val="single"/>
        </w:rPr>
      </w:pPr>
      <w:r w:rsidRPr="00160F32">
        <w:lastRenderedPageBreak/>
        <w:t xml:space="preserve">zwiększenie wydatków majątkowych dot. dróg powiatowych o </w:t>
      </w:r>
      <w:r w:rsidR="00436CA8">
        <w:t xml:space="preserve">150.000 </w:t>
      </w:r>
      <w:r w:rsidRPr="00160F32">
        <w:t>zł               w związku z przebudową chodnika na ul. Piłsudskiego w Zawierciu,</w:t>
      </w:r>
    </w:p>
    <w:p w:rsidR="002D6225" w:rsidRPr="00160F32" w:rsidRDefault="009577E6" w:rsidP="002D6225">
      <w:pPr>
        <w:pStyle w:val="Akapitzlist"/>
        <w:numPr>
          <w:ilvl w:val="1"/>
          <w:numId w:val="42"/>
        </w:numPr>
        <w:jc w:val="both"/>
        <w:rPr>
          <w:u w:val="single"/>
        </w:rPr>
      </w:pPr>
      <w:r w:rsidRPr="00160F32">
        <w:t>zmniejszenie wydatków majątkowych o 220.000 zł w Starostwie Powiatowym</w:t>
      </w:r>
      <w:r w:rsidR="00F506B9" w:rsidRPr="00160F32">
        <w:t>, a zwiększenie o ww. kwotę wydatków bieżących –</w:t>
      </w:r>
      <w:r w:rsidR="002D6225" w:rsidRPr="00160F32">
        <w:t xml:space="preserve"> </w:t>
      </w:r>
      <w:r w:rsidR="00F506B9" w:rsidRPr="00160F32">
        <w:t>p</w:t>
      </w:r>
      <w:r w:rsidR="001B1D2D" w:rsidRPr="00160F32">
        <w:t xml:space="preserve">rzeniesienie w związku z zastąpieniem środków własnych planowanych do poniesienia na zadanie dotyczące Przebudowy budynku ZS im. J. Bema pod potrzeby Powiatowego Urzędu Pracy, środkami </w:t>
      </w:r>
      <w:r w:rsidR="00F506B9" w:rsidRPr="00160F32">
        <w:t>pochodzącymi z Funduszu Pracy (poza budżetem),</w:t>
      </w:r>
    </w:p>
    <w:p w:rsidR="00160F32" w:rsidRPr="0071469E" w:rsidRDefault="002D6225" w:rsidP="002D6225">
      <w:pPr>
        <w:pStyle w:val="Akapitzlist"/>
        <w:numPr>
          <w:ilvl w:val="1"/>
          <w:numId w:val="42"/>
        </w:numPr>
        <w:jc w:val="both"/>
        <w:rPr>
          <w:u w:val="single"/>
        </w:rPr>
      </w:pPr>
      <w:r w:rsidRPr="00160F32">
        <w:t xml:space="preserve">przeniesienie </w:t>
      </w:r>
      <w:r w:rsidR="0071469E" w:rsidRPr="00160F32">
        <w:t xml:space="preserve">z wydatków majątkowych na wydatki bieżące </w:t>
      </w:r>
      <w:r w:rsidR="0071469E">
        <w:t xml:space="preserve"> dot. wynagrodzeń</w:t>
      </w:r>
      <w:r w:rsidR="0071469E" w:rsidRPr="0071469E">
        <w:t xml:space="preserve"> </w:t>
      </w:r>
      <w:r w:rsidR="0071469E" w:rsidRPr="00160F32">
        <w:t>środków w kwocie 250.000</w:t>
      </w:r>
      <w:r w:rsidR="0071469E">
        <w:t xml:space="preserve"> </w:t>
      </w:r>
      <w:r w:rsidR="0071469E" w:rsidRPr="00160F32">
        <w:t>zł</w:t>
      </w:r>
      <w:r w:rsidR="0071469E">
        <w:t xml:space="preserve"> </w:t>
      </w:r>
      <w:r w:rsidRPr="00160F32">
        <w:t xml:space="preserve">stanowiących pierwotnie zabezpieczenie zakupu </w:t>
      </w:r>
      <w:r w:rsidRPr="0071469E">
        <w:t>autobusu do przewozu osób niepełnosprawnych na potrzeby Szkoły Specjalnej</w:t>
      </w:r>
      <w:r w:rsidR="00160F32" w:rsidRPr="0071469E">
        <w:t>;</w:t>
      </w:r>
    </w:p>
    <w:p w:rsidR="0071469E" w:rsidRPr="0071469E" w:rsidRDefault="002B4400" w:rsidP="0071469E">
      <w:pPr>
        <w:pStyle w:val="Akapitzlist"/>
        <w:numPr>
          <w:ilvl w:val="1"/>
          <w:numId w:val="42"/>
        </w:numPr>
        <w:jc w:val="both"/>
        <w:rPr>
          <w:u w:val="single"/>
        </w:rPr>
      </w:pPr>
      <w:r w:rsidRPr="0071469E">
        <w:t>przeniesienie środków w kwocie</w:t>
      </w:r>
      <w:r w:rsidR="002D6225" w:rsidRPr="0071469E">
        <w:t xml:space="preserve"> </w:t>
      </w:r>
      <w:r w:rsidRPr="0071469E">
        <w:t xml:space="preserve">20.000 zł </w:t>
      </w:r>
      <w:r w:rsidR="0071469E" w:rsidRPr="0071469E">
        <w:t xml:space="preserve">z wydatków majątkowych na wydatki bieżące dot. wynagrodzeń </w:t>
      </w:r>
      <w:r w:rsidR="00436CA8">
        <w:t xml:space="preserve">- </w:t>
      </w:r>
      <w:r w:rsidRPr="0071469E">
        <w:t xml:space="preserve">zwrot środków zaangażowanych uprzednio na zabezpieczenie wydatków dot. termomodernizacji </w:t>
      </w:r>
      <w:r w:rsidR="00436CA8">
        <w:t xml:space="preserve">budynku </w:t>
      </w:r>
      <w:r w:rsidRPr="0071469E">
        <w:t>ZS im. O. Langego w Zawierciu,</w:t>
      </w:r>
    </w:p>
    <w:p w:rsidR="00524107" w:rsidRPr="00524107" w:rsidRDefault="0071469E" w:rsidP="00524107">
      <w:pPr>
        <w:pStyle w:val="Akapitzlist"/>
        <w:numPr>
          <w:ilvl w:val="1"/>
          <w:numId w:val="42"/>
        </w:numPr>
        <w:jc w:val="both"/>
        <w:rPr>
          <w:u w:val="single"/>
        </w:rPr>
      </w:pPr>
      <w:r w:rsidRPr="0071469E">
        <w:t xml:space="preserve">przeniesienie kwoty 62.423 zł w ramach wydatków bieżących </w:t>
      </w:r>
      <w:proofErr w:type="spellStart"/>
      <w:r w:rsidRPr="0071469E">
        <w:t>ZSiP</w:t>
      </w:r>
      <w:proofErr w:type="spellEnd"/>
      <w:r w:rsidRPr="0071469E">
        <w:t xml:space="preserve"> im. H. Kołłątaja w związku ze zwrotem do budżetu szkoły  środków zaangażowanych uprzednio na realizację projektu „Praktyka zagraniczna – międzynarodowa edukacja w Zawierciu” w ramach Leonardo da Vinci,</w:t>
      </w:r>
    </w:p>
    <w:p w:rsidR="00B10233" w:rsidRPr="004A613D" w:rsidRDefault="00524107" w:rsidP="00B10233">
      <w:pPr>
        <w:pStyle w:val="Akapitzlist"/>
        <w:numPr>
          <w:ilvl w:val="1"/>
          <w:numId w:val="42"/>
        </w:numPr>
        <w:jc w:val="both"/>
        <w:rPr>
          <w:u w:val="single"/>
        </w:rPr>
      </w:pPr>
      <w:r w:rsidRPr="00524107">
        <w:t xml:space="preserve">przeniesienie w wysokości 40.380 zł wydatków bieżących ZS im. S. Staszica w </w:t>
      </w:r>
      <w:r w:rsidRPr="004A613D">
        <w:t>związku ze zwrotem do budżetu szkoły środków zaangażowanych uprzednio na realizację programu „Nowoczesne Szkolnictwo Zawodowe”,</w:t>
      </w:r>
    </w:p>
    <w:p w:rsidR="00524107" w:rsidRPr="004A613D" w:rsidRDefault="00B10233" w:rsidP="00B10233">
      <w:pPr>
        <w:pStyle w:val="Akapitzlist"/>
        <w:numPr>
          <w:ilvl w:val="1"/>
          <w:numId w:val="42"/>
        </w:numPr>
        <w:jc w:val="both"/>
        <w:rPr>
          <w:u w:val="single"/>
        </w:rPr>
      </w:pPr>
      <w:r w:rsidRPr="004A613D">
        <w:t>w Poradni Psychologiczno-Pedagogicznej przenosi się środki w kwocie 133.610 zł z wydatków majątkowych na wydatki bieżące dot. wynagrodzeń – przywrócenie środków stanowiących pierwotnie zabezpieczenie realizacji zadania dotyczącego budowy windy,</w:t>
      </w:r>
    </w:p>
    <w:p w:rsidR="0071469E" w:rsidRPr="004A613D" w:rsidRDefault="004A613D" w:rsidP="0071469E">
      <w:pPr>
        <w:pStyle w:val="Akapitzlist"/>
        <w:numPr>
          <w:ilvl w:val="1"/>
          <w:numId w:val="42"/>
        </w:numPr>
        <w:jc w:val="both"/>
        <w:rPr>
          <w:u w:val="single"/>
        </w:rPr>
      </w:pPr>
      <w:r w:rsidRPr="004A613D">
        <w:t>przeniesienie kwoty 6.000 zł z rezerwy ogólnej celem zabezpieczenia składek członkowskich na rzecz Stowarzyszenia Lokalna Grupa Działania „Perła Jury”, której powiat jest członkiem.</w:t>
      </w:r>
    </w:p>
    <w:p w:rsidR="00AC43E2" w:rsidRPr="00CB1E70" w:rsidRDefault="00AC43E2" w:rsidP="00EE0CA3">
      <w:pPr>
        <w:suppressAutoHyphens/>
        <w:spacing w:after="60"/>
        <w:jc w:val="both"/>
        <w:rPr>
          <w:rFonts w:eastAsia="Calibri"/>
          <w:lang w:eastAsia="en-US"/>
        </w:rPr>
      </w:pPr>
      <w:r>
        <w:t xml:space="preserve">Wobec braku głosów w dyskusji przystąpiono do głosowania, w wyniku którego uchwała </w:t>
      </w:r>
      <w:r w:rsidR="00EE0CA3">
        <w:t xml:space="preserve">              </w:t>
      </w:r>
      <w:r w:rsidRPr="00476BF6">
        <w:t>w sprawie</w:t>
      </w:r>
      <w:r w:rsidRPr="00560697">
        <w:t xml:space="preserve"> </w:t>
      </w:r>
      <w:r w:rsidRPr="001F62D0">
        <w:t>zmian w budżecie powiatu na</w:t>
      </w:r>
      <w:r>
        <w:t xml:space="preserve"> 2014</w:t>
      </w:r>
      <w:r w:rsidRPr="001F62D0">
        <w:t xml:space="preserve"> rok</w:t>
      </w:r>
      <w:r w:rsidRPr="00366EB0">
        <w:t xml:space="preserve"> </w:t>
      </w:r>
      <w:r w:rsidRPr="00476BF6">
        <w:rPr>
          <w:rFonts w:eastAsiaTheme="minorHAnsi"/>
          <w:lang w:eastAsia="en-US"/>
        </w:rPr>
        <w:t xml:space="preserve">została </w:t>
      </w:r>
      <w:r>
        <w:rPr>
          <w:rFonts w:eastAsiaTheme="minorHAnsi"/>
          <w:lang w:eastAsia="en-US"/>
        </w:rPr>
        <w:t xml:space="preserve">podjęta jednogłośnie.                 </w:t>
      </w:r>
    </w:p>
    <w:p w:rsidR="00FC705D" w:rsidRPr="00875FA1" w:rsidRDefault="00BA2CCC" w:rsidP="00BA2CCC">
      <w:pPr>
        <w:jc w:val="both"/>
        <w:rPr>
          <w:b/>
          <w:u w:val="single"/>
        </w:rPr>
      </w:pPr>
      <w:r>
        <w:rPr>
          <w:b/>
          <w:u w:val="single"/>
        </w:rPr>
        <w:t>AD. E 8</w:t>
      </w:r>
    </w:p>
    <w:p w:rsidR="00BA2CCC" w:rsidRDefault="00FC705D" w:rsidP="00875FA1">
      <w:pPr>
        <w:ind w:firstLine="340"/>
        <w:jc w:val="both"/>
      </w:pPr>
      <w:r>
        <w:t xml:space="preserve">Skarbnik Powiatu </w:t>
      </w:r>
      <w:r w:rsidRPr="00A67192">
        <w:rPr>
          <w:b/>
        </w:rPr>
        <w:t>Halina Mackiewicz</w:t>
      </w:r>
      <w:r>
        <w:rPr>
          <w:b/>
        </w:rPr>
        <w:t xml:space="preserve"> </w:t>
      </w:r>
      <w:r w:rsidRPr="00453BFE">
        <w:t xml:space="preserve">wyjaśniła, że </w:t>
      </w:r>
      <w:r w:rsidRPr="00C82873">
        <w:t>zmian</w:t>
      </w:r>
      <w:r>
        <w:t>y</w:t>
      </w:r>
      <w:r w:rsidRPr="00FC705D">
        <w:t xml:space="preserve"> </w:t>
      </w:r>
      <w:r w:rsidRPr="00C82873">
        <w:t>w planie finansowym</w:t>
      </w:r>
      <w:r>
        <w:t xml:space="preserve"> </w:t>
      </w:r>
      <w:r w:rsidR="00875FA1">
        <w:t xml:space="preserve">są przełożeniem zmian </w:t>
      </w:r>
      <w:r w:rsidR="00622C39">
        <w:t xml:space="preserve">w budżecie powiatu, które zostały wprowadzone </w:t>
      </w:r>
      <w:r>
        <w:t>uchwa</w:t>
      </w:r>
      <w:r w:rsidR="00875FA1">
        <w:t>łą</w:t>
      </w:r>
      <w:r>
        <w:t xml:space="preserve"> </w:t>
      </w:r>
      <w:r w:rsidR="00875FA1">
        <w:t>podjętą</w:t>
      </w:r>
      <w:r>
        <w:t xml:space="preserve"> </w:t>
      </w:r>
      <w:r w:rsidR="00622C39">
        <w:t xml:space="preserve">                   </w:t>
      </w:r>
      <w:r>
        <w:t xml:space="preserve">w poprzednim punkcie </w:t>
      </w:r>
      <w:r w:rsidR="00875FA1">
        <w:t>porządku</w:t>
      </w:r>
      <w:r>
        <w:t xml:space="preserve"> posiedzenia </w:t>
      </w:r>
      <w:r w:rsidR="00875FA1">
        <w:t>z dokładnym podziałem na poszczególne paragrafy klasyfikacji budżetowej.</w:t>
      </w:r>
      <w:r>
        <w:t xml:space="preserve"> </w:t>
      </w:r>
    </w:p>
    <w:p w:rsidR="00875FA1" w:rsidRPr="002C5FE9" w:rsidRDefault="002C5FE9" w:rsidP="002C5FE9">
      <w:pPr>
        <w:spacing w:after="60"/>
        <w:jc w:val="both"/>
      </w:pPr>
      <w:r w:rsidRPr="00737FB6">
        <w:rPr>
          <w:rFonts w:eastAsia="Calibri"/>
        </w:rPr>
        <w:t xml:space="preserve">Zarząd, w wyniku przeprowadzonego głosowania, jednogłośnie </w:t>
      </w:r>
      <w:r>
        <w:rPr>
          <w:rFonts w:eastAsia="Calibri"/>
        </w:rPr>
        <w:t xml:space="preserve">podjął uchwałę                        </w:t>
      </w:r>
      <w:r w:rsidRPr="00737FB6">
        <w:rPr>
          <w:rFonts w:eastAsia="Calibri"/>
        </w:rPr>
        <w:t>w sprawie zmian w planie finansowym.</w:t>
      </w:r>
    </w:p>
    <w:p w:rsidR="00BA2CCC" w:rsidRDefault="00BA2CCC" w:rsidP="00BA2CCC">
      <w:pPr>
        <w:jc w:val="both"/>
        <w:rPr>
          <w:b/>
          <w:u w:val="single"/>
        </w:rPr>
      </w:pPr>
      <w:r>
        <w:rPr>
          <w:b/>
          <w:u w:val="single"/>
        </w:rPr>
        <w:t>AD. E 9</w:t>
      </w:r>
    </w:p>
    <w:p w:rsidR="00EA3B85" w:rsidRPr="00F01C22" w:rsidRDefault="006D6A92" w:rsidP="00050DBB">
      <w:pPr>
        <w:ind w:firstLine="340"/>
        <w:jc w:val="both"/>
      </w:pPr>
      <w:r w:rsidRPr="00F01C22">
        <w:t xml:space="preserve">Skarbnik Powiatu </w:t>
      </w:r>
      <w:r w:rsidRPr="00F01C22">
        <w:rPr>
          <w:b/>
        </w:rPr>
        <w:t xml:space="preserve">Halina Mackiewicz </w:t>
      </w:r>
      <w:r w:rsidRPr="00F01C22">
        <w:t xml:space="preserve">przedstawiając kolejny projekt uchwały w sprawie </w:t>
      </w:r>
      <w:r w:rsidR="00F01C22">
        <w:t xml:space="preserve">zmian </w:t>
      </w:r>
      <w:r w:rsidR="00BA2CCC" w:rsidRPr="00F01C22">
        <w:t>w planie finansowym</w:t>
      </w:r>
      <w:r w:rsidRPr="00F01C22">
        <w:t xml:space="preserve"> oznajmiła, że </w:t>
      </w:r>
      <w:r w:rsidR="000E30E2">
        <w:t xml:space="preserve">nie są one </w:t>
      </w:r>
      <w:r w:rsidR="00F01C22">
        <w:t>związane</w:t>
      </w:r>
      <w:r w:rsidR="008B5980" w:rsidRPr="00F01C22">
        <w:t xml:space="preserve"> ze zmianami w  budżecie powiatu</w:t>
      </w:r>
      <w:r w:rsidR="00F01C22">
        <w:t xml:space="preserve"> i</w:t>
      </w:r>
      <w:r w:rsidR="00F01C22" w:rsidRPr="00F01C22">
        <w:t xml:space="preserve"> dotyczą:</w:t>
      </w:r>
    </w:p>
    <w:p w:rsidR="000E7647" w:rsidRDefault="00122D31" w:rsidP="00050DBB">
      <w:pPr>
        <w:pStyle w:val="Akapitzlist"/>
        <w:numPr>
          <w:ilvl w:val="0"/>
          <w:numId w:val="43"/>
        </w:numPr>
        <w:jc w:val="both"/>
      </w:pPr>
      <w:r>
        <w:rPr>
          <w:i/>
        </w:rPr>
        <w:t xml:space="preserve">w </w:t>
      </w:r>
      <w:r w:rsidRPr="00514DB2">
        <w:rPr>
          <w:i/>
        </w:rPr>
        <w:t>ZS w Porębie</w:t>
      </w:r>
      <w:r>
        <w:rPr>
          <w:i/>
        </w:rPr>
        <w:t xml:space="preserve"> – </w:t>
      </w:r>
      <w:r>
        <w:t>dokonuje się zmniejszenia o 1.230 zł na  z</w:t>
      </w:r>
      <w:r w:rsidRPr="00514DB2">
        <w:t>akup</w:t>
      </w:r>
      <w:r>
        <w:t xml:space="preserve">ie </w:t>
      </w:r>
      <w:r w:rsidRPr="00514DB2">
        <w:t xml:space="preserve"> usług pozostałych</w:t>
      </w:r>
      <w:r w:rsidR="000E7647">
        <w:t xml:space="preserve"> i zwiększa o ww. kwotę na zakupie usług remontowych,</w:t>
      </w:r>
    </w:p>
    <w:p w:rsidR="008B68C3" w:rsidRDefault="000E7647" w:rsidP="00050DBB">
      <w:pPr>
        <w:pStyle w:val="Akapitzlist"/>
        <w:numPr>
          <w:ilvl w:val="0"/>
          <w:numId w:val="43"/>
        </w:numPr>
        <w:jc w:val="both"/>
      </w:pPr>
      <w:r w:rsidRPr="002E1D89">
        <w:rPr>
          <w:i/>
        </w:rPr>
        <w:t xml:space="preserve">w ZS w Szczekocinach –   </w:t>
      </w:r>
      <w:r w:rsidRPr="002E1D89">
        <w:t>zmiana dotyczy realizacji programu Comenius</w:t>
      </w:r>
      <w:r w:rsidRPr="000E7647">
        <w:t xml:space="preserve"> </w:t>
      </w:r>
      <w:r>
        <w:t>i polega na zmniejszeniu o</w:t>
      </w:r>
      <w:r w:rsidR="002E1D89">
        <w:t xml:space="preserve"> 1.400 zł  wydatków w pozycji </w:t>
      </w:r>
      <w:r>
        <w:t xml:space="preserve"> </w:t>
      </w:r>
      <w:r w:rsidR="002E1D89">
        <w:t>r</w:t>
      </w:r>
      <w:r>
        <w:t>óżne opłaty i składki</w:t>
      </w:r>
      <w:r w:rsidR="002E1D89">
        <w:t xml:space="preserve"> a zwiększeniu   w pozycji podróże służbowe zagraniczne,</w:t>
      </w:r>
    </w:p>
    <w:p w:rsidR="002E1D89" w:rsidRPr="002E1D89" w:rsidRDefault="002E1D89" w:rsidP="00050DBB">
      <w:pPr>
        <w:pStyle w:val="Akapitzlist"/>
        <w:numPr>
          <w:ilvl w:val="0"/>
          <w:numId w:val="43"/>
        </w:numPr>
        <w:jc w:val="both"/>
      </w:pPr>
      <w:r w:rsidRPr="002E1D89">
        <w:t xml:space="preserve"> w dziale</w:t>
      </w:r>
      <w:r>
        <w:rPr>
          <w:b/>
        </w:rPr>
        <w:t xml:space="preserve"> </w:t>
      </w:r>
      <w:r w:rsidRPr="002E1D89">
        <w:rPr>
          <w:i/>
        </w:rPr>
        <w:t>Gospodarka komunalna i ochrona środowiska</w:t>
      </w:r>
      <w:r>
        <w:rPr>
          <w:i/>
        </w:rPr>
        <w:t xml:space="preserve"> </w:t>
      </w:r>
      <w:r>
        <w:t>przenosi się</w:t>
      </w:r>
      <w:r w:rsidR="007A6482">
        <w:t xml:space="preserve"> pomiędzy paragrafami wydatk</w:t>
      </w:r>
      <w:r w:rsidR="00584B80">
        <w:t xml:space="preserve">i w </w:t>
      </w:r>
      <w:r>
        <w:t>kwo</w:t>
      </w:r>
      <w:r w:rsidR="00584B80">
        <w:t>cie</w:t>
      </w:r>
      <w:r>
        <w:t xml:space="preserve"> 5.000 zł</w:t>
      </w:r>
      <w:r w:rsidR="00857EA8">
        <w:t>.</w:t>
      </w:r>
      <w:r>
        <w:t xml:space="preserve">  </w:t>
      </w:r>
    </w:p>
    <w:p w:rsidR="002C5FE9" w:rsidRDefault="00774BE5" w:rsidP="00050DBB">
      <w:pPr>
        <w:spacing w:after="60"/>
        <w:jc w:val="both"/>
        <w:rPr>
          <w:b/>
          <w:u w:val="single"/>
        </w:rPr>
      </w:pPr>
      <w:r w:rsidRPr="00624DB8">
        <w:rPr>
          <w:rFonts w:eastAsia="Calibri"/>
          <w:lang w:eastAsia="en-US"/>
        </w:rPr>
        <w:lastRenderedPageBreak/>
        <w:t xml:space="preserve">Wobec braku uwag i pytań ze strony Członków Zarządu przystąpiono do głosowania, </w:t>
      </w:r>
      <w:r>
        <w:rPr>
          <w:rFonts w:eastAsia="Calibri"/>
          <w:lang w:eastAsia="en-US"/>
        </w:rPr>
        <w:t xml:space="preserve">                      </w:t>
      </w:r>
      <w:r w:rsidRPr="00624DB8">
        <w:rPr>
          <w:rFonts w:eastAsia="Calibri"/>
          <w:lang w:eastAsia="en-US"/>
        </w:rPr>
        <w:t xml:space="preserve">w wyniku którego uchwała w </w:t>
      </w:r>
      <w:r w:rsidRPr="00624DB8">
        <w:t xml:space="preserve">sprawie zmian </w:t>
      </w:r>
      <w:r w:rsidRPr="00624DB8">
        <w:rPr>
          <w:color w:val="000000"/>
        </w:rPr>
        <w:t>w planie finansowym</w:t>
      </w:r>
      <w:r>
        <w:rPr>
          <w:color w:val="000000"/>
        </w:rPr>
        <w:t xml:space="preserve"> została </w:t>
      </w:r>
      <w:r w:rsidR="00584B80">
        <w:rPr>
          <w:color w:val="000000"/>
        </w:rPr>
        <w:t>podjętą</w:t>
      </w:r>
      <w:r>
        <w:rPr>
          <w:color w:val="000000"/>
        </w:rPr>
        <w:t xml:space="preserve"> jednogłośnie.</w:t>
      </w:r>
    </w:p>
    <w:p w:rsidR="008B68C3" w:rsidRDefault="008B68C3" w:rsidP="00050DBB">
      <w:pPr>
        <w:jc w:val="both"/>
        <w:rPr>
          <w:b/>
          <w:u w:val="single"/>
        </w:rPr>
      </w:pPr>
      <w:r>
        <w:rPr>
          <w:b/>
          <w:u w:val="single"/>
        </w:rPr>
        <w:t>AD. F 1</w:t>
      </w:r>
    </w:p>
    <w:p w:rsidR="00CB1E70" w:rsidRDefault="00EB7D6A" w:rsidP="00EE0CA3">
      <w:pPr>
        <w:pStyle w:val="Bezodstpw"/>
        <w:spacing w:after="6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3C25">
        <w:rPr>
          <w:rFonts w:ascii="Times New Roman" w:hAnsi="Times New Roman" w:cs="Times New Roman"/>
          <w:sz w:val="24"/>
          <w:szCs w:val="24"/>
        </w:rPr>
        <w:t xml:space="preserve">Zarząd, w wyniku przeprowadzonego głosowania, jednogłośnie podjął uchwałę w sprawie </w:t>
      </w:r>
      <w:r w:rsidR="008B68C3" w:rsidRPr="00E63C25">
        <w:rPr>
          <w:rFonts w:ascii="Times New Roman" w:hAnsi="Times New Roman" w:cs="Times New Roman"/>
          <w:sz w:val="24"/>
          <w:szCs w:val="24"/>
        </w:rPr>
        <w:t xml:space="preserve">udzielenia pełnomocnictwa Dyrektorowi Zespołu Obsługi Ekonomiczno – Administracyjnej Szkół i Placówek Oświatowo – Wychowawczych w Zawierciu Andrzejowi Karolczykowi </w:t>
      </w:r>
      <w:r w:rsidR="00E63C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68C3" w:rsidRPr="00E63C25">
        <w:rPr>
          <w:rFonts w:ascii="Times New Roman" w:hAnsi="Times New Roman" w:cs="Times New Roman"/>
          <w:sz w:val="24"/>
          <w:szCs w:val="24"/>
        </w:rPr>
        <w:t>w zakresie realizacji umowy na dostawę i dystrybucję energii elektrycznej dla jednostek organizacyjnych powiatu zawierciańskiego.</w:t>
      </w:r>
    </w:p>
    <w:p w:rsidR="00EE0CA3" w:rsidRPr="00EE0CA3" w:rsidRDefault="003867D8" w:rsidP="00EE0CA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IV</w:t>
      </w:r>
    </w:p>
    <w:p w:rsidR="00505CC2" w:rsidRDefault="00505CC2" w:rsidP="007A6482">
      <w:pPr>
        <w:shd w:val="clear" w:color="auto" w:fill="FFFFFF"/>
        <w:jc w:val="both"/>
        <w:rPr>
          <w:bCs/>
        </w:rPr>
      </w:pPr>
      <w:r>
        <w:rPr>
          <w:bCs/>
        </w:rPr>
        <w:t>W tym punkcie porządku posiedzenia:</w:t>
      </w:r>
    </w:p>
    <w:p w:rsidR="00EE0CA3" w:rsidRPr="00505CC2" w:rsidRDefault="00505CC2" w:rsidP="00505CC2">
      <w:pPr>
        <w:shd w:val="clear" w:color="auto" w:fill="FFFFFF"/>
        <w:jc w:val="both"/>
        <w:rPr>
          <w:bCs/>
        </w:rPr>
      </w:pPr>
      <w:r>
        <w:rPr>
          <w:bCs/>
        </w:rPr>
        <w:t xml:space="preserve">- </w:t>
      </w:r>
      <w:r w:rsidR="00EE0CA3" w:rsidRPr="00505CC2">
        <w:rPr>
          <w:bCs/>
        </w:rPr>
        <w:t xml:space="preserve">Starosta </w:t>
      </w:r>
      <w:r w:rsidR="00EE0CA3" w:rsidRPr="00505CC2">
        <w:rPr>
          <w:b/>
          <w:bCs/>
        </w:rPr>
        <w:t>Rafał Krupa</w:t>
      </w:r>
      <w:r w:rsidR="00EE0CA3" w:rsidRPr="00505CC2">
        <w:rPr>
          <w:bCs/>
        </w:rPr>
        <w:t xml:space="preserve"> poinformował, że istnieje możliwość zamiany realizacji inwestycji drogowych znajdujących się na ostatecz</w:t>
      </w:r>
      <w:r>
        <w:rPr>
          <w:bCs/>
        </w:rPr>
        <w:t xml:space="preserve">nej liście rankingowej wniosków </w:t>
      </w:r>
      <w:r w:rsidR="00EE0CA3" w:rsidRPr="00505CC2">
        <w:rPr>
          <w:bCs/>
        </w:rPr>
        <w:t xml:space="preserve">o dofinansowywanie ze środków NPPDL. W minionym roku zostały złożone dwa projekty w ramach tego Programu: „Przebudowa ciągu komunikacyjnego drogi powiatowej nr 1703S z poprawą dostępności do Szpitala Powiatowego w Zawierciu…” (zadanie dotyczy ulic: Górnośląskiej, Towarowej, Brata Alberta, Rzemieślniczej i Miodowej), „Przebudowa drogi powiatowej </w:t>
      </w:r>
      <w:r>
        <w:rPr>
          <w:bCs/>
        </w:rPr>
        <w:t xml:space="preserve">              </w:t>
      </w:r>
      <w:r w:rsidR="00EE0CA3" w:rsidRPr="00505CC2">
        <w:rPr>
          <w:bCs/>
        </w:rPr>
        <w:t xml:space="preserve">nr 1767S Pilica - Żarnowiec Etap IV wraz z budową ronda”. Oba wnioski zostały wysoko ocenione, ale drugi z ww. projektów uzyskał 1 punkt więcej. Wniosek na pierwsze                          z wymienionych zadań został złożony po raz trzeci. </w:t>
      </w:r>
      <w:r w:rsidR="00EE0CA3">
        <w:t>Znalazł</w:t>
      </w:r>
      <w:r w:rsidR="00EE0CA3" w:rsidRPr="00D625C4">
        <w:t xml:space="preserve"> się na </w:t>
      </w:r>
      <w:r w:rsidR="008B1E55">
        <w:t>ostatecznej liście</w:t>
      </w:r>
      <w:r w:rsidR="00EE0CA3" w:rsidRPr="00D625C4">
        <w:t xml:space="preserve"> rankingowej, jednak jako wniosek </w:t>
      </w:r>
      <w:proofErr w:type="spellStart"/>
      <w:r w:rsidR="00EE0CA3" w:rsidRPr="00D625C4">
        <w:t>ponadlimitowy</w:t>
      </w:r>
      <w:proofErr w:type="spellEnd"/>
      <w:r w:rsidR="00EE0CA3" w:rsidRPr="00505CC2">
        <w:rPr>
          <w:bCs/>
        </w:rPr>
        <w:t xml:space="preserve">. Na tym etapie należy podjąć decyzję, która z ww. inwestycji ma być w pierwszej kolejności realizowana. Z przeprowadzonej analizy wynika, że istnieje możliwość wykonania odcinka drogi Pilica-Żarnowiec ze środków własnych budżetu powiatu. Sytuacja wyjaśni się po rozstrzygnięciu przetargu. </w:t>
      </w:r>
    </w:p>
    <w:p w:rsidR="00EE0CA3" w:rsidRPr="00567175" w:rsidRDefault="00EE0CA3" w:rsidP="00EE0CA3">
      <w:pPr>
        <w:shd w:val="clear" w:color="auto" w:fill="FFFFFF"/>
        <w:jc w:val="both"/>
        <w:rPr>
          <w:b/>
          <w:bCs/>
          <w:u w:val="single"/>
        </w:rPr>
      </w:pPr>
      <w:r w:rsidRPr="00C137AA">
        <w:rPr>
          <w:bCs/>
        </w:rPr>
        <w:t>Wicestarosta</w:t>
      </w:r>
      <w:r w:rsidRPr="00C137AA">
        <w:rPr>
          <w:b/>
          <w:bCs/>
        </w:rPr>
        <w:t xml:space="preserve"> Rafał Porc</w:t>
      </w:r>
      <w:r>
        <w:rPr>
          <w:b/>
          <w:bCs/>
        </w:rPr>
        <w:t xml:space="preserve"> </w:t>
      </w:r>
      <w:r>
        <w:rPr>
          <w:bCs/>
        </w:rPr>
        <w:t>podkreślił</w:t>
      </w:r>
      <w:r w:rsidRPr="00C137AA">
        <w:rPr>
          <w:bCs/>
        </w:rPr>
        <w:t xml:space="preserve">, że </w:t>
      </w:r>
      <w:r>
        <w:rPr>
          <w:bCs/>
        </w:rPr>
        <w:t>sytuacja jest trudna</w:t>
      </w:r>
      <w:r w:rsidRPr="00C137AA">
        <w:rPr>
          <w:bCs/>
        </w:rPr>
        <w:t xml:space="preserve">, natomiast nie podlega dyskusji fakt, że droga w Zawierciu jest </w:t>
      </w:r>
      <w:r>
        <w:rPr>
          <w:bCs/>
        </w:rPr>
        <w:t>drogą istotną o sporym obciążeniu</w:t>
      </w:r>
      <w:r w:rsidRPr="004E4E2B">
        <w:t xml:space="preserve"> </w:t>
      </w:r>
      <w:r>
        <w:rPr>
          <w:rStyle w:val="st"/>
        </w:rPr>
        <w:t xml:space="preserve">ruchem i </w:t>
      </w:r>
      <w:r>
        <w:t>wymaga pilnego remontu.</w:t>
      </w:r>
      <w:r>
        <w:rPr>
          <w:bCs/>
        </w:rPr>
        <w:t xml:space="preserve"> </w:t>
      </w:r>
      <w:r w:rsidRPr="00C137AA">
        <w:rPr>
          <w:bCs/>
        </w:rPr>
        <w:t>Przy tej trasie są także usytuowane bardzo ważne</w:t>
      </w:r>
      <w:r>
        <w:rPr>
          <w:bCs/>
        </w:rPr>
        <w:t xml:space="preserve"> obiekty i instytucje</w:t>
      </w:r>
      <w:r w:rsidRPr="00C137AA">
        <w:rPr>
          <w:bCs/>
        </w:rPr>
        <w:t>, np. Szpita</w:t>
      </w:r>
      <w:r>
        <w:rPr>
          <w:bCs/>
        </w:rPr>
        <w:t>l, Dom Pomocy Społecznej, Kościół, rynek - miejsce handlowe do którego przyjeżdżają mieszkańcy z całego powiatu,</w:t>
      </w:r>
      <w:r w:rsidRPr="00C137AA">
        <w:rPr>
          <w:bCs/>
        </w:rPr>
        <w:t xml:space="preserve"> </w:t>
      </w:r>
      <w:r>
        <w:rPr>
          <w:bCs/>
        </w:rPr>
        <w:t xml:space="preserve">market budowlany, </w:t>
      </w:r>
      <w:r w:rsidRPr="00C137AA">
        <w:rPr>
          <w:bCs/>
        </w:rPr>
        <w:t xml:space="preserve">największe centrum ogrodnicze </w:t>
      </w:r>
      <w:r w:rsidR="00505CC2">
        <w:rPr>
          <w:bCs/>
        </w:rPr>
        <w:t xml:space="preserve">                       </w:t>
      </w:r>
      <w:r w:rsidRPr="00C137AA">
        <w:rPr>
          <w:bCs/>
        </w:rPr>
        <w:t xml:space="preserve">w powiecie, PZU i </w:t>
      </w:r>
      <w:r>
        <w:rPr>
          <w:bCs/>
        </w:rPr>
        <w:t xml:space="preserve">inne. </w:t>
      </w:r>
      <w:r w:rsidRPr="00C137AA">
        <w:rPr>
          <w:bCs/>
        </w:rPr>
        <w:t xml:space="preserve">Pozostaje na stanowisku, że jeżeli pojawiła się możliwość </w:t>
      </w:r>
      <w:r>
        <w:rPr>
          <w:bCs/>
        </w:rPr>
        <w:t>to drogę w Zawierciu trzeba jak najszybciej wyremontować,</w:t>
      </w:r>
      <w:r w:rsidRPr="00C137AA">
        <w:rPr>
          <w:bCs/>
        </w:rPr>
        <w:t xml:space="preserve"> a drugi projekt, tak jak wcześniej wspomniał Starosta, zrealizować w miarę możliwości ze środków własnych</w:t>
      </w:r>
      <w:r w:rsidRPr="00A53EF2">
        <w:rPr>
          <w:bCs/>
        </w:rPr>
        <w:t>.</w:t>
      </w:r>
      <w:r w:rsidRPr="00A53EF2">
        <w:rPr>
          <w:bCs/>
          <w:u w:val="single"/>
        </w:rPr>
        <w:t xml:space="preserve"> </w:t>
      </w:r>
    </w:p>
    <w:p w:rsidR="00EE0CA3" w:rsidRDefault="00EE0CA3" w:rsidP="00505CC2">
      <w:pPr>
        <w:shd w:val="clear" w:color="auto" w:fill="FFFFFF"/>
        <w:jc w:val="both"/>
        <w:rPr>
          <w:b/>
          <w:bCs/>
          <w:u w:val="single"/>
        </w:rPr>
      </w:pPr>
      <w:r w:rsidRPr="00364E37">
        <w:rPr>
          <w:bCs/>
        </w:rPr>
        <w:t xml:space="preserve">Wobec braku uwag i pytań w tym temacie Starosta poddał pod głosowanie propozycję </w:t>
      </w:r>
      <w:r>
        <w:rPr>
          <w:bCs/>
        </w:rPr>
        <w:t xml:space="preserve">zrealizowania </w:t>
      </w:r>
      <w:r w:rsidRPr="00364E37">
        <w:rPr>
          <w:bCs/>
        </w:rPr>
        <w:t xml:space="preserve">w pierwszej kolejności </w:t>
      </w:r>
      <w:r w:rsidRPr="00364E37">
        <w:t>w</w:t>
      </w:r>
      <w:r>
        <w:t xml:space="preserve"> ramach Narodowego Programu Przebudowy Dróg Lokalnych projektu dotyczącego ciągu dróg w Zawierciu. Zarząd przyjął powyższe rozwiązanie </w:t>
      </w:r>
      <w:r w:rsidRPr="004A5792">
        <w:rPr>
          <w:bCs/>
        </w:rPr>
        <w:t>przy 3 głosach  „za” i 2 głosach „przeciw”.</w:t>
      </w:r>
      <w:r w:rsidRPr="005C7EBC">
        <w:rPr>
          <w:b/>
          <w:bCs/>
          <w:u w:val="single"/>
        </w:rPr>
        <w:t xml:space="preserve"> </w:t>
      </w:r>
    </w:p>
    <w:p w:rsidR="00505CC2" w:rsidRPr="00505CC2" w:rsidRDefault="00505CC2" w:rsidP="00EE0CA3">
      <w:pPr>
        <w:shd w:val="clear" w:color="auto" w:fill="FFFFFF"/>
        <w:spacing w:after="60"/>
        <w:jc w:val="both"/>
        <w:rPr>
          <w:bCs/>
        </w:rPr>
      </w:pPr>
      <w:r w:rsidRPr="00505CC2">
        <w:rPr>
          <w:b/>
          <w:bCs/>
        </w:rPr>
        <w:t xml:space="preserve">- </w:t>
      </w:r>
      <w:r w:rsidRPr="00505CC2">
        <w:rPr>
          <w:bCs/>
        </w:rPr>
        <w:t>Zarząd zapoznał się z pismem</w:t>
      </w:r>
      <w:r>
        <w:rPr>
          <w:b/>
          <w:bCs/>
        </w:rPr>
        <w:t xml:space="preserve"> </w:t>
      </w:r>
      <w:r w:rsidRPr="00505CC2">
        <w:rPr>
          <w:bCs/>
        </w:rPr>
        <w:t>Ministerstwa Infrastruktury i Rozwoju Departament</w:t>
      </w:r>
      <w:r>
        <w:rPr>
          <w:bCs/>
        </w:rPr>
        <w:t xml:space="preserve"> </w:t>
      </w:r>
      <w:r w:rsidRPr="00505CC2">
        <w:rPr>
          <w:bCs/>
        </w:rPr>
        <w:t xml:space="preserve">Dróg </w:t>
      </w:r>
      <w:r>
        <w:rPr>
          <w:bCs/>
        </w:rPr>
        <w:t xml:space="preserve">                </w:t>
      </w:r>
      <w:r w:rsidRPr="00505CC2">
        <w:rPr>
          <w:bCs/>
        </w:rPr>
        <w:t xml:space="preserve">i Autostrad </w:t>
      </w:r>
      <w:r>
        <w:rPr>
          <w:bCs/>
        </w:rPr>
        <w:t>w sprawie budowy drogi krajowej nr 78 od obwodnicy Siewierza do obwodnicy Jędrzejowa I etap.</w:t>
      </w:r>
    </w:p>
    <w:p w:rsidR="003867D8" w:rsidRPr="00786EC5" w:rsidRDefault="003867D8" w:rsidP="00050DBB">
      <w:pPr>
        <w:jc w:val="both"/>
      </w:pPr>
      <w:r>
        <w:rPr>
          <w:b/>
          <w:bCs/>
          <w:u w:val="single"/>
        </w:rPr>
        <w:t>AD. V</w:t>
      </w:r>
    </w:p>
    <w:p w:rsidR="003867D8" w:rsidRDefault="003867D8" w:rsidP="00505CC2">
      <w:pPr>
        <w:pStyle w:val="Akapitzlist"/>
        <w:ind w:left="0" w:firstLine="340"/>
        <w:contextualSpacing w:val="0"/>
        <w:jc w:val="both"/>
      </w:pPr>
      <w:r>
        <w:t>Wobec wyczerpania</w:t>
      </w:r>
      <w:r w:rsidRPr="00B91AAA">
        <w:t xml:space="preserve"> porządku </w:t>
      </w:r>
      <w:r w:rsidR="00EE0CA3">
        <w:t>obrad 17</w:t>
      </w:r>
      <w:r w:rsidR="007755C4">
        <w:t>7</w:t>
      </w:r>
      <w:r>
        <w:t xml:space="preserve">. </w:t>
      </w:r>
      <w:r w:rsidRPr="00B91AAA">
        <w:rPr>
          <w:color w:val="000000"/>
        </w:rPr>
        <w:t xml:space="preserve">posiedzenie Zarządu </w:t>
      </w:r>
      <w:r>
        <w:rPr>
          <w:color w:val="000000"/>
        </w:rPr>
        <w:t>Powiatu</w:t>
      </w:r>
      <w:r w:rsidR="00C5710B">
        <w:rPr>
          <w:color w:val="000000"/>
        </w:rPr>
        <w:t xml:space="preserve"> Zawierciańskiego </w:t>
      </w:r>
      <w:r>
        <w:rPr>
          <w:color w:val="000000"/>
        </w:rPr>
        <w:t xml:space="preserve"> zostało zamknięte. </w:t>
      </w:r>
    </w:p>
    <w:p w:rsidR="008A0F1E" w:rsidRDefault="008A0F1E" w:rsidP="00505CC2">
      <w:pPr>
        <w:pStyle w:val="Akapitzlist"/>
        <w:contextualSpacing w:val="0"/>
        <w:jc w:val="both"/>
      </w:pPr>
    </w:p>
    <w:p w:rsidR="008A0F1E" w:rsidRDefault="008A0F1E" w:rsidP="007A6482">
      <w:pPr>
        <w:spacing w:line="276" w:lineRule="auto"/>
        <w:ind w:left="5664"/>
      </w:pPr>
      <w:r>
        <w:t xml:space="preserve">  </w:t>
      </w:r>
    </w:p>
    <w:p w:rsidR="003867D8" w:rsidRDefault="008A0F1E" w:rsidP="008A0F1E">
      <w:pPr>
        <w:ind w:left="5664"/>
      </w:pPr>
      <w:r>
        <w:t xml:space="preserve">      STAROSTA</w:t>
      </w:r>
    </w:p>
    <w:p w:rsidR="008A0F1E" w:rsidRDefault="008A0F1E" w:rsidP="008A0F1E">
      <w:pPr>
        <w:ind w:left="5664"/>
      </w:pPr>
      <w:r>
        <w:t>/-/ mgr Rafał Krupa</w:t>
      </w:r>
    </w:p>
    <w:p w:rsidR="00CB1E70" w:rsidRDefault="00CB1E70" w:rsidP="008B68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0F1E" w:rsidRDefault="008A0F1E" w:rsidP="008B68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3857" w:rsidRPr="009A3657" w:rsidRDefault="00413857" w:rsidP="00413857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CB1E70" w:rsidRPr="00EE0CA3" w:rsidRDefault="00413857" w:rsidP="00EE0CA3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CB1E70" w:rsidRPr="00EE0CA3" w:rsidSect="000B53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7A" w:rsidRDefault="0042497A" w:rsidP="003377B7">
      <w:r>
        <w:separator/>
      </w:r>
    </w:p>
  </w:endnote>
  <w:endnote w:type="continuationSeparator" w:id="0">
    <w:p w:rsidR="0042497A" w:rsidRDefault="0042497A" w:rsidP="0033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0626"/>
      <w:docPartObj>
        <w:docPartGallery w:val="Page Numbers (Bottom of Page)"/>
        <w:docPartUnique/>
      </w:docPartObj>
    </w:sdtPr>
    <w:sdtContent>
      <w:p w:rsidR="00EB7D6A" w:rsidRDefault="00957FF5">
        <w:pPr>
          <w:pStyle w:val="Stopka"/>
          <w:jc w:val="center"/>
        </w:pPr>
        <w:fldSimple w:instr=" PAGE   \* MERGEFORMAT ">
          <w:r w:rsidR="006D4F92">
            <w:rPr>
              <w:noProof/>
            </w:rPr>
            <w:t>11</w:t>
          </w:r>
        </w:fldSimple>
      </w:p>
    </w:sdtContent>
  </w:sdt>
  <w:p w:rsidR="00EB7D6A" w:rsidRDefault="00EB7D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7A" w:rsidRDefault="0042497A" w:rsidP="003377B7">
      <w:r>
        <w:separator/>
      </w:r>
    </w:p>
  </w:footnote>
  <w:footnote w:type="continuationSeparator" w:id="0">
    <w:p w:rsidR="0042497A" w:rsidRDefault="0042497A" w:rsidP="00337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18"/>
    <w:multiLevelType w:val="hybridMultilevel"/>
    <w:tmpl w:val="46D0E6A8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C4C26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246"/>
    <w:multiLevelType w:val="hybridMultilevel"/>
    <w:tmpl w:val="0124109A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4623332"/>
    <w:multiLevelType w:val="hybridMultilevel"/>
    <w:tmpl w:val="D92AA0FC"/>
    <w:lvl w:ilvl="0" w:tplc="BD864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0AEF"/>
    <w:multiLevelType w:val="hybridMultilevel"/>
    <w:tmpl w:val="5194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34AB"/>
    <w:multiLevelType w:val="hybridMultilevel"/>
    <w:tmpl w:val="681095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0C84D6D"/>
    <w:multiLevelType w:val="hybridMultilevel"/>
    <w:tmpl w:val="998C0ECC"/>
    <w:lvl w:ilvl="0" w:tplc="BD864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7443"/>
    <w:multiLevelType w:val="hybridMultilevel"/>
    <w:tmpl w:val="DB0854E6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127BC"/>
    <w:multiLevelType w:val="hybridMultilevel"/>
    <w:tmpl w:val="304C5F44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4222D"/>
    <w:multiLevelType w:val="hybridMultilevel"/>
    <w:tmpl w:val="8FC0648E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E0FFC"/>
    <w:multiLevelType w:val="hybridMultilevel"/>
    <w:tmpl w:val="C8307B64"/>
    <w:lvl w:ilvl="0" w:tplc="FCE222A2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479E"/>
    <w:multiLevelType w:val="hybridMultilevel"/>
    <w:tmpl w:val="50D2E19A"/>
    <w:lvl w:ilvl="0" w:tplc="FCE222A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67E71"/>
    <w:multiLevelType w:val="hybridMultilevel"/>
    <w:tmpl w:val="9028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D3265"/>
    <w:multiLevelType w:val="hybridMultilevel"/>
    <w:tmpl w:val="08BC81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6797EB5"/>
    <w:multiLevelType w:val="hybridMultilevel"/>
    <w:tmpl w:val="7DBE874C"/>
    <w:lvl w:ilvl="0" w:tplc="54F2387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748755E"/>
    <w:multiLevelType w:val="hybridMultilevel"/>
    <w:tmpl w:val="736EA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6755C"/>
    <w:multiLevelType w:val="hybridMultilevel"/>
    <w:tmpl w:val="79B6C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205F36"/>
    <w:multiLevelType w:val="hybridMultilevel"/>
    <w:tmpl w:val="E8FE015E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040DE"/>
    <w:multiLevelType w:val="hybridMultilevel"/>
    <w:tmpl w:val="79B6C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CC606C"/>
    <w:multiLevelType w:val="hybridMultilevel"/>
    <w:tmpl w:val="9B6600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E9617C9"/>
    <w:multiLevelType w:val="hybridMultilevel"/>
    <w:tmpl w:val="75409A2C"/>
    <w:lvl w:ilvl="0" w:tplc="BD864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216D8"/>
    <w:multiLevelType w:val="hybridMultilevel"/>
    <w:tmpl w:val="10F03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183C"/>
    <w:multiLevelType w:val="hybridMultilevel"/>
    <w:tmpl w:val="C67E8A02"/>
    <w:lvl w:ilvl="0" w:tplc="FCE222A2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33CCD"/>
    <w:multiLevelType w:val="hybridMultilevel"/>
    <w:tmpl w:val="4DBEE140"/>
    <w:lvl w:ilvl="0" w:tplc="FCE222A2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FCE222A2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B58F7"/>
    <w:multiLevelType w:val="hybridMultilevel"/>
    <w:tmpl w:val="18FC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F3735"/>
    <w:multiLevelType w:val="hybridMultilevel"/>
    <w:tmpl w:val="5B4E1878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4B72789"/>
    <w:multiLevelType w:val="hybridMultilevel"/>
    <w:tmpl w:val="C782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F63DE"/>
    <w:multiLevelType w:val="hybridMultilevel"/>
    <w:tmpl w:val="23BA110C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E4488"/>
    <w:multiLevelType w:val="hybridMultilevel"/>
    <w:tmpl w:val="B2CE2920"/>
    <w:lvl w:ilvl="0" w:tplc="BD864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46AF8"/>
    <w:multiLevelType w:val="hybridMultilevel"/>
    <w:tmpl w:val="568A66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C1848"/>
    <w:multiLevelType w:val="hybridMultilevel"/>
    <w:tmpl w:val="D1042718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68902B6F"/>
    <w:multiLevelType w:val="hybridMultilevel"/>
    <w:tmpl w:val="422C04B4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E22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A0FAD"/>
    <w:multiLevelType w:val="hybridMultilevel"/>
    <w:tmpl w:val="77685A44"/>
    <w:lvl w:ilvl="0" w:tplc="4A30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70A78"/>
    <w:multiLevelType w:val="hybridMultilevel"/>
    <w:tmpl w:val="8BF0DBF4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E005687"/>
    <w:multiLevelType w:val="hybridMultilevel"/>
    <w:tmpl w:val="5194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E5FFC"/>
    <w:multiLevelType w:val="hybridMultilevel"/>
    <w:tmpl w:val="4F723E86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0A30DE"/>
    <w:multiLevelType w:val="hybridMultilevel"/>
    <w:tmpl w:val="FD4A8AF2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BC3C89"/>
    <w:multiLevelType w:val="hybridMultilevel"/>
    <w:tmpl w:val="996EC170"/>
    <w:lvl w:ilvl="0" w:tplc="54F2387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7176071A"/>
    <w:multiLevelType w:val="hybridMultilevel"/>
    <w:tmpl w:val="23EED48E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C2547"/>
    <w:multiLevelType w:val="hybridMultilevel"/>
    <w:tmpl w:val="A248406A"/>
    <w:lvl w:ilvl="0" w:tplc="BD864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E78A0"/>
    <w:multiLevelType w:val="hybridMultilevel"/>
    <w:tmpl w:val="CAC68BE0"/>
    <w:lvl w:ilvl="0" w:tplc="106A3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3C12F6"/>
    <w:multiLevelType w:val="hybridMultilevel"/>
    <w:tmpl w:val="DD8E13C2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96AC9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4"/>
  </w:num>
  <w:num w:numId="5">
    <w:abstractNumId w:val="19"/>
  </w:num>
  <w:num w:numId="6">
    <w:abstractNumId w:val="13"/>
  </w:num>
  <w:num w:numId="7">
    <w:abstractNumId w:val="21"/>
  </w:num>
  <w:num w:numId="8">
    <w:abstractNumId w:val="18"/>
  </w:num>
  <w:num w:numId="9">
    <w:abstractNumId w:val="5"/>
  </w:num>
  <w:num w:numId="10">
    <w:abstractNumId w:val="32"/>
  </w:num>
  <w:num w:numId="11">
    <w:abstractNumId w:val="29"/>
  </w:num>
  <w:num w:numId="12">
    <w:abstractNumId w:val="6"/>
  </w:num>
  <w:num w:numId="13">
    <w:abstractNumId w:val="42"/>
  </w:num>
  <w:num w:numId="14">
    <w:abstractNumId w:val="39"/>
  </w:num>
  <w:num w:numId="15">
    <w:abstractNumId w:val="28"/>
  </w:num>
  <w:num w:numId="16">
    <w:abstractNumId w:val="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3"/>
  </w:num>
  <w:num w:numId="31">
    <w:abstractNumId w:val="25"/>
  </w:num>
  <w:num w:numId="32">
    <w:abstractNumId w:val="34"/>
  </w:num>
  <w:num w:numId="33">
    <w:abstractNumId w:val="15"/>
  </w:num>
  <w:num w:numId="34">
    <w:abstractNumId w:val="37"/>
  </w:num>
  <w:num w:numId="35">
    <w:abstractNumId w:val="2"/>
  </w:num>
  <w:num w:numId="36">
    <w:abstractNumId w:val="30"/>
  </w:num>
  <w:num w:numId="37">
    <w:abstractNumId w:val="40"/>
  </w:num>
  <w:num w:numId="38">
    <w:abstractNumId w:val="16"/>
  </w:num>
  <w:num w:numId="39">
    <w:abstractNumId w:val="20"/>
  </w:num>
  <w:num w:numId="40">
    <w:abstractNumId w:val="27"/>
  </w:num>
  <w:num w:numId="41">
    <w:abstractNumId w:val="14"/>
  </w:num>
  <w:num w:numId="42">
    <w:abstractNumId w:val="41"/>
  </w:num>
  <w:num w:numId="43">
    <w:abstractNumId w:val="38"/>
  </w:num>
  <w:num w:numId="44">
    <w:abstractNumId w:val="1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51"/>
    <w:rsid w:val="0000474E"/>
    <w:rsid w:val="00006E3A"/>
    <w:rsid w:val="00012E62"/>
    <w:rsid w:val="000160CD"/>
    <w:rsid w:val="0002002C"/>
    <w:rsid w:val="00022AAE"/>
    <w:rsid w:val="0003344B"/>
    <w:rsid w:val="00036A55"/>
    <w:rsid w:val="00050DBB"/>
    <w:rsid w:val="00056EE0"/>
    <w:rsid w:val="0006312F"/>
    <w:rsid w:val="00065B8B"/>
    <w:rsid w:val="00066A54"/>
    <w:rsid w:val="000673ED"/>
    <w:rsid w:val="0007470C"/>
    <w:rsid w:val="00075395"/>
    <w:rsid w:val="000769C3"/>
    <w:rsid w:val="000770F4"/>
    <w:rsid w:val="000823F0"/>
    <w:rsid w:val="00085E6F"/>
    <w:rsid w:val="000900BC"/>
    <w:rsid w:val="00090488"/>
    <w:rsid w:val="00093D8E"/>
    <w:rsid w:val="0009482C"/>
    <w:rsid w:val="000B4C5D"/>
    <w:rsid w:val="000B539B"/>
    <w:rsid w:val="000B6079"/>
    <w:rsid w:val="000C3538"/>
    <w:rsid w:val="000C43D7"/>
    <w:rsid w:val="000C7A15"/>
    <w:rsid w:val="000D01B2"/>
    <w:rsid w:val="000D395E"/>
    <w:rsid w:val="000D541B"/>
    <w:rsid w:val="000D7030"/>
    <w:rsid w:val="000E30E2"/>
    <w:rsid w:val="000E583C"/>
    <w:rsid w:val="000E5F67"/>
    <w:rsid w:val="000E6890"/>
    <w:rsid w:val="000E7647"/>
    <w:rsid w:val="000F6876"/>
    <w:rsid w:val="0011595A"/>
    <w:rsid w:val="00122D31"/>
    <w:rsid w:val="00123762"/>
    <w:rsid w:val="001308F7"/>
    <w:rsid w:val="001310A3"/>
    <w:rsid w:val="00133745"/>
    <w:rsid w:val="00137DEB"/>
    <w:rsid w:val="0014005E"/>
    <w:rsid w:val="0015160D"/>
    <w:rsid w:val="001526C0"/>
    <w:rsid w:val="0015493C"/>
    <w:rsid w:val="0015765A"/>
    <w:rsid w:val="00157AFD"/>
    <w:rsid w:val="00160248"/>
    <w:rsid w:val="00160F32"/>
    <w:rsid w:val="00161587"/>
    <w:rsid w:val="00162FF8"/>
    <w:rsid w:val="00163900"/>
    <w:rsid w:val="0016554D"/>
    <w:rsid w:val="00165CC8"/>
    <w:rsid w:val="00173F90"/>
    <w:rsid w:val="00177972"/>
    <w:rsid w:val="00177C7A"/>
    <w:rsid w:val="00184FD9"/>
    <w:rsid w:val="001939C2"/>
    <w:rsid w:val="00195467"/>
    <w:rsid w:val="001A139B"/>
    <w:rsid w:val="001A68B3"/>
    <w:rsid w:val="001B1D2D"/>
    <w:rsid w:val="001B2051"/>
    <w:rsid w:val="001C06D8"/>
    <w:rsid w:val="001C0868"/>
    <w:rsid w:val="001C30C8"/>
    <w:rsid w:val="001C3854"/>
    <w:rsid w:val="001C75F8"/>
    <w:rsid w:val="001D4804"/>
    <w:rsid w:val="001D4DB6"/>
    <w:rsid w:val="001D50EB"/>
    <w:rsid w:val="001E1AB8"/>
    <w:rsid w:val="001E2D0A"/>
    <w:rsid w:val="001E4B53"/>
    <w:rsid w:val="001F040C"/>
    <w:rsid w:val="001F3F97"/>
    <w:rsid w:val="001F62B2"/>
    <w:rsid w:val="00201FE0"/>
    <w:rsid w:val="00207059"/>
    <w:rsid w:val="002245CD"/>
    <w:rsid w:val="0023120D"/>
    <w:rsid w:val="002356A2"/>
    <w:rsid w:val="00236815"/>
    <w:rsid w:val="00242EA0"/>
    <w:rsid w:val="00244D1F"/>
    <w:rsid w:val="002608E3"/>
    <w:rsid w:val="00261156"/>
    <w:rsid w:val="00262D09"/>
    <w:rsid w:val="00263E00"/>
    <w:rsid w:val="00263EC7"/>
    <w:rsid w:val="00265F02"/>
    <w:rsid w:val="002722CB"/>
    <w:rsid w:val="0027365E"/>
    <w:rsid w:val="00274A32"/>
    <w:rsid w:val="0028227F"/>
    <w:rsid w:val="00284751"/>
    <w:rsid w:val="00296462"/>
    <w:rsid w:val="0029657D"/>
    <w:rsid w:val="002A0BEE"/>
    <w:rsid w:val="002A5029"/>
    <w:rsid w:val="002B00F4"/>
    <w:rsid w:val="002B4400"/>
    <w:rsid w:val="002B73DA"/>
    <w:rsid w:val="002C52E0"/>
    <w:rsid w:val="002C5FE9"/>
    <w:rsid w:val="002D6225"/>
    <w:rsid w:val="002E1D89"/>
    <w:rsid w:val="002E4EDA"/>
    <w:rsid w:val="002E67B6"/>
    <w:rsid w:val="002F037D"/>
    <w:rsid w:val="002F07D1"/>
    <w:rsid w:val="002F0E99"/>
    <w:rsid w:val="002F496C"/>
    <w:rsid w:val="003055F4"/>
    <w:rsid w:val="00311136"/>
    <w:rsid w:val="00314C93"/>
    <w:rsid w:val="00315CD5"/>
    <w:rsid w:val="00317970"/>
    <w:rsid w:val="0032350F"/>
    <w:rsid w:val="00330520"/>
    <w:rsid w:val="00331A6E"/>
    <w:rsid w:val="0033481C"/>
    <w:rsid w:val="003354A1"/>
    <w:rsid w:val="003377B7"/>
    <w:rsid w:val="0034706F"/>
    <w:rsid w:val="00351719"/>
    <w:rsid w:val="003567BB"/>
    <w:rsid w:val="00356D5A"/>
    <w:rsid w:val="0035706E"/>
    <w:rsid w:val="00366B81"/>
    <w:rsid w:val="003867D8"/>
    <w:rsid w:val="003931C6"/>
    <w:rsid w:val="00393396"/>
    <w:rsid w:val="0039672C"/>
    <w:rsid w:val="003A123A"/>
    <w:rsid w:val="003B34F2"/>
    <w:rsid w:val="003B6D89"/>
    <w:rsid w:val="003B7B52"/>
    <w:rsid w:val="003C5A5B"/>
    <w:rsid w:val="003C6037"/>
    <w:rsid w:val="003C616F"/>
    <w:rsid w:val="003C629F"/>
    <w:rsid w:val="003C6BDC"/>
    <w:rsid w:val="003D1115"/>
    <w:rsid w:val="003E0514"/>
    <w:rsid w:val="003E1333"/>
    <w:rsid w:val="003E27C3"/>
    <w:rsid w:val="003F197E"/>
    <w:rsid w:val="003F2272"/>
    <w:rsid w:val="003F2D49"/>
    <w:rsid w:val="003F3026"/>
    <w:rsid w:val="003F58DA"/>
    <w:rsid w:val="00400137"/>
    <w:rsid w:val="0040133A"/>
    <w:rsid w:val="00413857"/>
    <w:rsid w:val="00413D40"/>
    <w:rsid w:val="0041684D"/>
    <w:rsid w:val="00423CE6"/>
    <w:rsid w:val="0042402F"/>
    <w:rsid w:val="0042497A"/>
    <w:rsid w:val="00436893"/>
    <w:rsid w:val="00436CA8"/>
    <w:rsid w:val="0044312F"/>
    <w:rsid w:val="0044416F"/>
    <w:rsid w:val="00447E19"/>
    <w:rsid w:val="00453BFE"/>
    <w:rsid w:val="0046164E"/>
    <w:rsid w:val="00467D65"/>
    <w:rsid w:val="004706D7"/>
    <w:rsid w:val="00473708"/>
    <w:rsid w:val="00481F92"/>
    <w:rsid w:val="00482608"/>
    <w:rsid w:val="00482E17"/>
    <w:rsid w:val="00491A32"/>
    <w:rsid w:val="0049794D"/>
    <w:rsid w:val="004A1FFD"/>
    <w:rsid w:val="004A3758"/>
    <w:rsid w:val="004A613D"/>
    <w:rsid w:val="004B013F"/>
    <w:rsid w:val="004B065E"/>
    <w:rsid w:val="004B344B"/>
    <w:rsid w:val="004B4D57"/>
    <w:rsid w:val="004B5AC2"/>
    <w:rsid w:val="004B7E20"/>
    <w:rsid w:val="004C34F5"/>
    <w:rsid w:val="004C3E67"/>
    <w:rsid w:val="004D1119"/>
    <w:rsid w:val="004D396E"/>
    <w:rsid w:val="004D5FC7"/>
    <w:rsid w:val="004E5C9B"/>
    <w:rsid w:val="004E5EF3"/>
    <w:rsid w:val="004E70F4"/>
    <w:rsid w:val="004F4FED"/>
    <w:rsid w:val="005004B0"/>
    <w:rsid w:val="00501C6E"/>
    <w:rsid w:val="00505CC2"/>
    <w:rsid w:val="00506F7A"/>
    <w:rsid w:val="0050723B"/>
    <w:rsid w:val="00515CF9"/>
    <w:rsid w:val="0052154A"/>
    <w:rsid w:val="00522533"/>
    <w:rsid w:val="00522889"/>
    <w:rsid w:val="00524107"/>
    <w:rsid w:val="00524433"/>
    <w:rsid w:val="0053164F"/>
    <w:rsid w:val="00531C5B"/>
    <w:rsid w:val="00535B39"/>
    <w:rsid w:val="00541CF5"/>
    <w:rsid w:val="00550737"/>
    <w:rsid w:val="00551708"/>
    <w:rsid w:val="005554E9"/>
    <w:rsid w:val="00555DD9"/>
    <w:rsid w:val="00557C81"/>
    <w:rsid w:val="0056387B"/>
    <w:rsid w:val="0056528A"/>
    <w:rsid w:val="00565E12"/>
    <w:rsid w:val="005703B5"/>
    <w:rsid w:val="00572B49"/>
    <w:rsid w:val="00574A06"/>
    <w:rsid w:val="0057720F"/>
    <w:rsid w:val="00580C14"/>
    <w:rsid w:val="00582B2B"/>
    <w:rsid w:val="00584B80"/>
    <w:rsid w:val="00586451"/>
    <w:rsid w:val="00590436"/>
    <w:rsid w:val="005A4279"/>
    <w:rsid w:val="005A5AEF"/>
    <w:rsid w:val="005B29F4"/>
    <w:rsid w:val="005B308C"/>
    <w:rsid w:val="005B43E1"/>
    <w:rsid w:val="005B7F8E"/>
    <w:rsid w:val="005C679C"/>
    <w:rsid w:val="005D3225"/>
    <w:rsid w:val="005E3045"/>
    <w:rsid w:val="005E7BAF"/>
    <w:rsid w:val="005F4718"/>
    <w:rsid w:val="0060128F"/>
    <w:rsid w:val="00622C39"/>
    <w:rsid w:val="00624FC3"/>
    <w:rsid w:val="00626900"/>
    <w:rsid w:val="00627C45"/>
    <w:rsid w:val="00636EAC"/>
    <w:rsid w:val="006416B2"/>
    <w:rsid w:val="006422CC"/>
    <w:rsid w:val="00643A3B"/>
    <w:rsid w:val="006559BE"/>
    <w:rsid w:val="00660A93"/>
    <w:rsid w:val="006616D2"/>
    <w:rsid w:val="00664196"/>
    <w:rsid w:val="0066513B"/>
    <w:rsid w:val="006659E7"/>
    <w:rsid w:val="00667475"/>
    <w:rsid w:val="00680B52"/>
    <w:rsid w:val="00681367"/>
    <w:rsid w:val="00683809"/>
    <w:rsid w:val="0069253B"/>
    <w:rsid w:val="0069407C"/>
    <w:rsid w:val="006A08B4"/>
    <w:rsid w:val="006A658A"/>
    <w:rsid w:val="006C05FA"/>
    <w:rsid w:val="006C06F1"/>
    <w:rsid w:val="006C0A31"/>
    <w:rsid w:val="006C31C9"/>
    <w:rsid w:val="006C380B"/>
    <w:rsid w:val="006C46FB"/>
    <w:rsid w:val="006C5637"/>
    <w:rsid w:val="006C5F47"/>
    <w:rsid w:val="006C5FCF"/>
    <w:rsid w:val="006D250B"/>
    <w:rsid w:val="006D4F92"/>
    <w:rsid w:val="006D56F9"/>
    <w:rsid w:val="006D6304"/>
    <w:rsid w:val="006D67D2"/>
    <w:rsid w:val="006D6A92"/>
    <w:rsid w:val="006D76D6"/>
    <w:rsid w:val="006E043C"/>
    <w:rsid w:val="006E0B5F"/>
    <w:rsid w:val="006E3EB2"/>
    <w:rsid w:val="006E7A79"/>
    <w:rsid w:val="006F543E"/>
    <w:rsid w:val="006F63DE"/>
    <w:rsid w:val="00704795"/>
    <w:rsid w:val="00707781"/>
    <w:rsid w:val="0071469E"/>
    <w:rsid w:val="007208D2"/>
    <w:rsid w:val="007239E2"/>
    <w:rsid w:val="00724EDF"/>
    <w:rsid w:val="007259E2"/>
    <w:rsid w:val="007278D9"/>
    <w:rsid w:val="007318C6"/>
    <w:rsid w:val="00740B95"/>
    <w:rsid w:val="0074634F"/>
    <w:rsid w:val="00752471"/>
    <w:rsid w:val="00752C3A"/>
    <w:rsid w:val="00754320"/>
    <w:rsid w:val="007623CE"/>
    <w:rsid w:val="00762455"/>
    <w:rsid w:val="00764108"/>
    <w:rsid w:val="007645E9"/>
    <w:rsid w:val="00764D27"/>
    <w:rsid w:val="0077001C"/>
    <w:rsid w:val="00772B4F"/>
    <w:rsid w:val="00774BE5"/>
    <w:rsid w:val="007755C4"/>
    <w:rsid w:val="00776B7B"/>
    <w:rsid w:val="007802F8"/>
    <w:rsid w:val="0078549C"/>
    <w:rsid w:val="007879CA"/>
    <w:rsid w:val="00797510"/>
    <w:rsid w:val="007A1739"/>
    <w:rsid w:val="007A2662"/>
    <w:rsid w:val="007A5F3D"/>
    <w:rsid w:val="007A6482"/>
    <w:rsid w:val="007B06C3"/>
    <w:rsid w:val="007B1D0B"/>
    <w:rsid w:val="007B2756"/>
    <w:rsid w:val="007B6EE5"/>
    <w:rsid w:val="007B7C7B"/>
    <w:rsid w:val="007C1E27"/>
    <w:rsid w:val="007C2239"/>
    <w:rsid w:val="007D0FFE"/>
    <w:rsid w:val="007D2611"/>
    <w:rsid w:val="007D5A9A"/>
    <w:rsid w:val="007D6A5E"/>
    <w:rsid w:val="007E5A9E"/>
    <w:rsid w:val="007F08B5"/>
    <w:rsid w:val="007F7E47"/>
    <w:rsid w:val="00802CAF"/>
    <w:rsid w:val="0080307D"/>
    <w:rsid w:val="00803D32"/>
    <w:rsid w:val="00805845"/>
    <w:rsid w:val="00812A23"/>
    <w:rsid w:val="00822834"/>
    <w:rsid w:val="00822B84"/>
    <w:rsid w:val="00824462"/>
    <w:rsid w:val="00825D26"/>
    <w:rsid w:val="00825E7C"/>
    <w:rsid w:val="00826D4C"/>
    <w:rsid w:val="00831946"/>
    <w:rsid w:val="008324AB"/>
    <w:rsid w:val="00842FDF"/>
    <w:rsid w:val="0084582D"/>
    <w:rsid w:val="00846EB5"/>
    <w:rsid w:val="00850B5D"/>
    <w:rsid w:val="00854397"/>
    <w:rsid w:val="00857EA8"/>
    <w:rsid w:val="00860C32"/>
    <w:rsid w:val="00861272"/>
    <w:rsid w:val="00875FA1"/>
    <w:rsid w:val="00881B7F"/>
    <w:rsid w:val="00885C4F"/>
    <w:rsid w:val="00890020"/>
    <w:rsid w:val="00892671"/>
    <w:rsid w:val="008961F5"/>
    <w:rsid w:val="00896BC9"/>
    <w:rsid w:val="008A063A"/>
    <w:rsid w:val="008A0F1E"/>
    <w:rsid w:val="008A321D"/>
    <w:rsid w:val="008B1E55"/>
    <w:rsid w:val="008B48E8"/>
    <w:rsid w:val="008B5980"/>
    <w:rsid w:val="008B68C3"/>
    <w:rsid w:val="008C3446"/>
    <w:rsid w:val="008C3B4A"/>
    <w:rsid w:val="008D08CB"/>
    <w:rsid w:val="008D42ED"/>
    <w:rsid w:val="008E15FD"/>
    <w:rsid w:val="008E6ACA"/>
    <w:rsid w:val="008E75BE"/>
    <w:rsid w:val="008F37BC"/>
    <w:rsid w:val="00901C67"/>
    <w:rsid w:val="009103C4"/>
    <w:rsid w:val="00911712"/>
    <w:rsid w:val="009139C1"/>
    <w:rsid w:val="0092391E"/>
    <w:rsid w:val="00925D9A"/>
    <w:rsid w:val="00926440"/>
    <w:rsid w:val="009273CF"/>
    <w:rsid w:val="00937DF1"/>
    <w:rsid w:val="009444E0"/>
    <w:rsid w:val="009471E9"/>
    <w:rsid w:val="00947DF0"/>
    <w:rsid w:val="009577E6"/>
    <w:rsid w:val="00957B19"/>
    <w:rsid w:val="00957FF5"/>
    <w:rsid w:val="00960045"/>
    <w:rsid w:val="0096170F"/>
    <w:rsid w:val="009750FF"/>
    <w:rsid w:val="0097599D"/>
    <w:rsid w:val="00981803"/>
    <w:rsid w:val="00984F21"/>
    <w:rsid w:val="00991C34"/>
    <w:rsid w:val="009956C1"/>
    <w:rsid w:val="00995B44"/>
    <w:rsid w:val="009960CB"/>
    <w:rsid w:val="009961D2"/>
    <w:rsid w:val="0099652F"/>
    <w:rsid w:val="00997ADE"/>
    <w:rsid w:val="009A0214"/>
    <w:rsid w:val="009A2BF7"/>
    <w:rsid w:val="009A3CEB"/>
    <w:rsid w:val="009B441E"/>
    <w:rsid w:val="009C733B"/>
    <w:rsid w:val="009D3EE7"/>
    <w:rsid w:val="009E12F9"/>
    <w:rsid w:val="009E3302"/>
    <w:rsid w:val="009E692C"/>
    <w:rsid w:val="009F585D"/>
    <w:rsid w:val="009F5E8C"/>
    <w:rsid w:val="009F7717"/>
    <w:rsid w:val="009F7CC1"/>
    <w:rsid w:val="00A0252B"/>
    <w:rsid w:val="00A05278"/>
    <w:rsid w:val="00A06FD5"/>
    <w:rsid w:val="00A15B37"/>
    <w:rsid w:val="00A15B69"/>
    <w:rsid w:val="00A20D54"/>
    <w:rsid w:val="00A24250"/>
    <w:rsid w:val="00A24CBA"/>
    <w:rsid w:val="00A30448"/>
    <w:rsid w:val="00A371F0"/>
    <w:rsid w:val="00A411C9"/>
    <w:rsid w:val="00A470B3"/>
    <w:rsid w:val="00A5660B"/>
    <w:rsid w:val="00A60540"/>
    <w:rsid w:val="00A66034"/>
    <w:rsid w:val="00A67192"/>
    <w:rsid w:val="00A70122"/>
    <w:rsid w:val="00A75407"/>
    <w:rsid w:val="00A800DB"/>
    <w:rsid w:val="00A839FA"/>
    <w:rsid w:val="00A9427B"/>
    <w:rsid w:val="00A945A0"/>
    <w:rsid w:val="00AA24BB"/>
    <w:rsid w:val="00AA7BF8"/>
    <w:rsid w:val="00AA7F7B"/>
    <w:rsid w:val="00AB3D09"/>
    <w:rsid w:val="00AB4E06"/>
    <w:rsid w:val="00AC43E2"/>
    <w:rsid w:val="00AC7CC8"/>
    <w:rsid w:val="00AD280E"/>
    <w:rsid w:val="00AD583E"/>
    <w:rsid w:val="00AD6A2F"/>
    <w:rsid w:val="00AE1B8E"/>
    <w:rsid w:val="00AE254C"/>
    <w:rsid w:val="00AE41F9"/>
    <w:rsid w:val="00AE5F61"/>
    <w:rsid w:val="00AE6C6A"/>
    <w:rsid w:val="00AF03D4"/>
    <w:rsid w:val="00AF3AC1"/>
    <w:rsid w:val="00AF6BA8"/>
    <w:rsid w:val="00AF7281"/>
    <w:rsid w:val="00B03854"/>
    <w:rsid w:val="00B04A66"/>
    <w:rsid w:val="00B06C64"/>
    <w:rsid w:val="00B10233"/>
    <w:rsid w:val="00B12136"/>
    <w:rsid w:val="00B247A7"/>
    <w:rsid w:val="00B254DC"/>
    <w:rsid w:val="00B25CF6"/>
    <w:rsid w:val="00B271FD"/>
    <w:rsid w:val="00B27AE2"/>
    <w:rsid w:val="00B32D2D"/>
    <w:rsid w:val="00B36674"/>
    <w:rsid w:val="00B36D8E"/>
    <w:rsid w:val="00B42A4C"/>
    <w:rsid w:val="00B51440"/>
    <w:rsid w:val="00B52547"/>
    <w:rsid w:val="00B52641"/>
    <w:rsid w:val="00B54F9B"/>
    <w:rsid w:val="00B60484"/>
    <w:rsid w:val="00B6072E"/>
    <w:rsid w:val="00B644EA"/>
    <w:rsid w:val="00B6642A"/>
    <w:rsid w:val="00B72216"/>
    <w:rsid w:val="00B72D4B"/>
    <w:rsid w:val="00B804A0"/>
    <w:rsid w:val="00B821F0"/>
    <w:rsid w:val="00B83F0E"/>
    <w:rsid w:val="00B84D9F"/>
    <w:rsid w:val="00B8640B"/>
    <w:rsid w:val="00B87742"/>
    <w:rsid w:val="00B9114B"/>
    <w:rsid w:val="00B94D11"/>
    <w:rsid w:val="00B96908"/>
    <w:rsid w:val="00B973D5"/>
    <w:rsid w:val="00BA001B"/>
    <w:rsid w:val="00BA2CCC"/>
    <w:rsid w:val="00BA37C5"/>
    <w:rsid w:val="00BB1D14"/>
    <w:rsid w:val="00BB66D7"/>
    <w:rsid w:val="00BB744F"/>
    <w:rsid w:val="00BC04CC"/>
    <w:rsid w:val="00BC2516"/>
    <w:rsid w:val="00BC7F11"/>
    <w:rsid w:val="00BD3127"/>
    <w:rsid w:val="00BD5729"/>
    <w:rsid w:val="00BD5C2C"/>
    <w:rsid w:val="00BE25ED"/>
    <w:rsid w:val="00BF1F7C"/>
    <w:rsid w:val="00BF2024"/>
    <w:rsid w:val="00BF63C8"/>
    <w:rsid w:val="00C022DD"/>
    <w:rsid w:val="00C04D1B"/>
    <w:rsid w:val="00C139F3"/>
    <w:rsid w:val="00C15CE7"/>
    <w:rsid w:val="00C23B49"/>
    <w:rsid w:val="00C23E8B"/>
    <w:rsid w:val="00C35958"/>
    <w:rsid w:val="00C3625C"/>
    <w:rsid w:val="00C408C3"/>
    <w:rsid w:val="00C41E54"/>
    <w:rsid w:val="00C438F8"/>
    <w:rsid w:val="00C4407E"/>
    <w:rsid w:val="00C45D5D"/>
    <w:rsid w:val="00C4705C"/>
    <w:rsid w:val="00C51BDC"/>
    <w:rsid w:val="00C5710B"/>
    <w:rsid w:val="00C677CB"/>
    <w:rsid w:val="00C73DD4"/>
    <w:rsid w:val="00C76003"/>
    <w:rsid w:val="00C7683D"/>
    <w:rsid w:val="00C77D8F"/>
    <w:rsid w:val="00C82873"/>
    <w:rsid w:val="00C83225"/>
    <w:rsid w:val="00C8532E"/>
    <w:rsid w:val="00C8790E"/>
    <w:rsid w:val="00C92A89"/>
    <w:rsid w:val="00C93AEB"/>
    <w:rsid w:val="00C9429C"/>
    <w:rsid w:val="00C97506"/>
    <w:rsid w:val="00CA24C0"/>
    <w:rsid w:val="00CA50E5"/>
    <w:rsid w:val="00CA61C9"/>
    <w:rsid w:val="00CA7CF7"/>
    <w:rsid w:val="00CB1E70"/>
    <w:rsid w:val="00CC794A"/>
    <w:rsid w:val="00CD2E3A"/>
    <w:rsid w:val="00CE765C"/>
    <w:rsid w:val="00CF651F"/>
    <w:rsid w:val="00D12078"/>
    <w:rsid w:val="00D14357"/>
    <w:rsid w:val="00D20361"/>
    <w:rsid w:val="00D25005"/>
    <w:rsid w:val="00D2575F"/>
    <w:rsid w:val="00D400DC"/>
    <w:rsid w:val="00D43159"/>
    <w:rsid w:val="00D43EEB"/>
    <w:rsid w:val="00D514A9"/>
    <w:rsid w:val="00D52995"/>
    <w:rsid w:val="00D53DE2"/>
    <w:rsid w:val="00D5453B"/>
    <w:rsid w:val="00D612C6"/>
    <w:rsid w:val="00D67956"/>
    <w:rsid w:val="00D73A73"/>
    <w:rsid w:val="00D80B24"/>
    <w:rsid w:val="00D835D1"/>
    <w:rsid w:val="00D87117"/>
    <w:rsid w:val="00D93921"/>
    <w:rsid w:val="00DB106F"/>
    <w:rsid w:val="00DC33FD"/>
    <w:rsid w:val="00DC5E7E"/>
    <w:rsid w:val="00DC68B5"/>
    <w:rsid w:val="00DD7012"/>
    <w:rsid w:val="00DE4EA6"/>
    <w:rsid w:val="00DF6FC1"/>
    <w:rsid w:val="00E03B5E"/>
    <w:rsid w:val="00E069AB"/>
    <w:rsid w:val="00E13D95"/>
    <w:rsid w:val="00E227B9"/>
    <w:rsid w:val="00E30F07"/>
    <w:rsid w:val="00E36654"/>
    <w:rsid w:val="00E37324"/>
    <w:rsid w:val="00E57927"/>
    <w:rsid w:val="00E579FF"/>
    <w:rsid w:val="00E604CF"/>
    <w:rsid w:val="00E6165A"/>
    <w:rsid w:val="00E63A6B"/>
    <w:rsid w:val="00E63C25"/>
    <w:rsid w:val="00E64496"/>
    <w:rsid w:val="00E67C2F"/>
    <w:rsid w:val="00E7080A"/>
    <w:rsid w:val="00E7286D"/>
    <w:rsid w:val="00E72EA4"/>
    <w:rsid w:val="00E756EC"/>
    <w:rsid w:val="00E824DA"/>
    <w:rsid w:val="00E87ADD"/>
    <w:rsid w:val="00E95695"/>
    <w:rsid w:val="00E96B45"/>
    <w:rsid w:val="00E972AF"/>
    <w:rsid w:val="00E97BE3"/>
    <w:rsid w:val="00E97CED"/>
    <w:rsid w:val="00EA0DBC"/>
    <w:rsid w:val="00EA2293"/>
    <w:rsid w:val="00EA3B85"/>
    <w:rsid w:val="00EB07D9"/>
    <w:rsid w:val="00EB11F5"/>
    <w:rsid w:val="00EB2609"/>
    <w:rsid w:val="00EB3A50"/>
    <w:rsid w:val="00EB3ED4"/>
    <w:rsid w:val="00EB6948"/>
    <w:rsid w:val="00EB78EE"/>
    <w:rsid w:val="00EB7D6A"/>
    <w:rsid w:val="00EC2421"/>
    <w:rsid w:val="00EC4D3C"/>
    <w:rsid w:val="00ED35A6"/>
    <w:rsid w:val="00ED5011"/>
    <w:rsid w:val="00EE0515"/>
    <w:rsid w:val="00EE0CA3"/>
    <w:rsid w:val="00EE1EBB"/>
    <w:rsid w:val="00EE28A7"/>
    <w:rsid w:val="00EE4600"/>
    <w:rsid w:val="00EE6DF6"/>
    <w:rsid w:val="00EF0244"/>
    <w:rsid w:val="00EF05A1"/>
    <w:rsid w:val="00EF0801"/>
    <w:rsid w:val="00F01C22"/>
    <w:rsid w:val="00F12175"/>
    <w:rsid w:val="00F15A75"/>
    <w:rsid w:val="00F30AF0"/>
    <w:rsid w:val="00F3657E"/>
    <w:rsid w:val="00F3691D"/>
    <w:rsid w:val="00F4033E"/>
    <w:rsid w:val="00F41100"/>
    <w:rsid w:val="00F425AA"/>
    <w:rsid w:val="00F43F5C"/>
    <w:rsid w:val="00F45D50"/>
    <w:rsid w:val="00F506B9"/>
    <w:rsid w:val="00F5138C"/>
    <w:rsid w:val="00F51B26"/>
    <w:rsid w:val="00F52C8B"/>
    <w:rsid w:val="00F542A8"/>
    <w:rsid w:val="00F576CD"/>
    <w:rsid w:val="00F60D5F"/>
    <w:rsid w:val="00F66941"/>
    <w:rsid w:val="00F723FA"/>
    <w:rsid w:val="00F81B6E"/>
    <w:rsid w:val="00F828CC"/>
    <w:rsid w:val="00F90EFB"/>
    <w:rsid w:val="00F924F9"/>
    <w:rsid w:val="00FB048D"/>
    <w:rsid w:val="00FB07C3"/>
    <w:rsid w:val="00FB3D7E"/>
    <w:rsid w:val="00FC546C"/>
    <w:rsid w:val="00FC705D"/>
    <w:rsid w:val="00FD30BD"/>
    <w:rsid w:val="00FD50CD"/>
    <w:rsid w:val="00FE42D6"/>
    <w:rsid w:val="00FF047B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751"/>
    <w:pPr>
      <w:ind w:left="720"/>
      <w:contextualSpacing/>
    </w:pPr>
  </w:style>
  <w:style w:type="paragraph" w:styleId="Bezodstpw">
    <w:name w:val="No Spacing"/>
    <w:uiPriority w:val="1"/>
    <w:qFormat/>
    <w:rsid w:val="00E972AF"/>
    <w:pPr>
      <w:spacing w:after="0" w:line="240" w:lineRule="auto"/>
    </w:pPr>
  </w:style>
  <w:style w:type="character" w:customStyle="1" w:styleId="st">
    <w:name w:val="st"/>
    <w:basedOn w:val="Domylnaczcionkaakapitu"/>
    <w:rsid w:val="004706D7"/>
  </w:style>
  <w:style w:type="character" w:styleId="Uwydatnienie">
    <w:name w:val="Emphasis"/>
    <w:basedOn w:val="Domylnaczcionkaakapitu"/>
    <w:uiPriority w:val="20"/>
    <w:qFormat/>
    <w:rsid w:val="004706D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37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37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1">
    <w:name w:val="f1"/>
    <w:basedOn w:val="Domylnaczcionkaakapitu"/>
    <w:rsid w:val="003931C6"/>
  </w:style>
  <w:style w:type="character" w:customStyle="1" w:styleId="f2">
    <w:name w:val="f2"/>
    <w:basedOn w:val="Domylnaczcionkaakapitu"/>
    <w:rsid w:val="003931C6"/>
  </w:style>
  <w:style w:type="paragraph" w:styleId="Tekstdymka">
    <w:name w:val="Balloon Text"/>
    <w:basedOn w:val="Normalny"/>
    <w:link w:val="TekstdymkaZnak"/>
    <w:uiPriority w:val="99"/>
    <w:semiHidden/>
    <w:unhideWhenUsed/>
    <w:rsid w:val="000D39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354A1"/>
    <w:rPr>
      <w:b/>
      <w:bCs/>
    </w:rPr>
  </w:style>
  <w:style w:type="paragraph" w:styleId="Zwykytekst">
    <w:name w:val="Plain Text"/>
    <w:basedOn w:val="Normalny"/>
    <w:link w:val="ZwykytekstZnak"/>
    <w:rsid w:val="004D39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396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115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D7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17</Pages>
  <Words>8580</Words>
  <Characters>51485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Cholewka</dc:creator>
  <cp:keywords/>
  <dc:description/>
  <cp:lastModifiedBy>akowalczyk</cp:lastModifiedBy>
  <cp:revision>414</cp:revision>
  <cp:lastPrinted>2014-05-20T06:50:00Z</cp:lastPrinted>
  <dcterms:created xsi:type="dcterms:W3CDTF">2014-04-04T06:19:00Z</dcterms:created>
  <dcterms:modified xsi:type="dcterms:W3CDTF">2014-05-20T06:51:00Z</dcterms:modified>
</cp:coreProperties>
</file>