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0" w:rsidRDefault="005F2750" w:rsidP="005F2750">
      <w:pPr>
        <w:spacing w:line="276" w:lineRule="auto"/>
      </w:pPr>
      <w:r>
        <w:t>ORPIV.0022.060</w:t>
      </w:r>
      <w:r w:rsidRPr="007B4880">
        <w:t>.2013</w:t>
      </w:r>
      <w:r>
        <w:t>.AK</w:t>
      </w:r>
    </w:p>
    <w:p w:rsidR="005F2750" w:rsidRDefault="005F2750" w:rsidP="00597C27">
      <w:pPr>
        <w:jc w:val="center"/>
        <w:rPr>
          <w:b/>
        </w:rPr>
      </w:pPr>
    </w:p>
    <w:p w:rsidR="00597C27" w:rsidRDefault="005F2750" w:rsidP="00597C27">
      <w:pPr>
        <w:jc w:val="center"/>
        <w:rPr>
          <w:b/>
        </w:rPr>
      </w:pPr>
      <w:r>
        <w:rPr>
          <w:b/>
        </w:rPr>
        <w:t>PROTOKÓŁ NR 164/13</w:t>
      </w:r>
    </w:p>
    <w:p w:rsidR="00597C27" w:rsidRDefault="00597C27" w:rsidP="00597C27">
      <w:pPr>
        <w:jc w:val="center"/>
        <w:rPr>
          <w:b/>
        </w:rPr>
      </w:pPr>
      <w:r>
        <w:rPr>
          <w:b/>
        </w:rPr>
        <w:t xml:space="preserve"> POSIEDZENIA ZARZĄDU POWIATU ZAWIERCIAŃSKIGO</w:t>
      </w:r>
    </w:p>
    <w:p w:rsidR="00597C27" w:rsidRDefault="00597C27" w:rsidP="005E3B17">
      <w:pPr>
        <w:jc w:val="center"/>
        <w:rPr>
          <w:b/>
        </w:rPr>
      </w:pPr>
      <w:r>
        <w:rPr>
          <w:b/>
        </w:rPr>
        <w:t xml:space="preserve"> w dniu 3</w:t>
      </w:r>
      <w:r w:rsidR="00CA1BED">
        <w:rPr>
          <w:b/>
        </w:rPr>
        <w:t>0</w:t>
      </w:r>
      <w:r>
        <w:rPr>
          <w:b/>
        </w:rPr>
        <w:t xml:space="preserve"> </w:t>
      </w:r>
      <w:r w:rsidR="00147CB5">
        <w:rPr>
          <w:b/>
        </w:rPr>
        <w:t xml:space="preserve">grudnia </w:t>
      </w:r>
      <w:r>
        <w:rPr>
          <w:b/>
        </w:rPr>
        <w:t>2013 roku</w:t>
      </w:r>
    </w:p>
    <w:p w:rsidR="00AC7562" w:rsidRPr="00CB5F97" w:rsidRDefault="00AC7562" w:rsidP="005E3B17">
      <w:pPr>
        <w:jc w:val="center"/>
        <w:rPr>
          <w:b/>
        </w:rPr>
      </w:pPr>
    </w:p>
    <w:p w:rsidR="00597C27" w:rsidRDefault="00597C27" w:rsidP="00597C27">
      <w:pPr>
        <w:jc w:val="both"/>
      </w:pPr>
      <w:r w:rsidRPr="00226D0A">
        <w:rPr>
          <w:b/>
          <w:u w:val="single"/>
        </w:rPr>
        <w:t>AD. 1</w:t>
      </w:r>
    </w:p>
    <w:p w:rsidR="005F2750" w:rsidRDefault="00597C27" w:rsidP="005F2750">
      <w:pPr>
        <w:pStyle w:val="Default"/>
        <w:spacing w:after="80"/>
        <w:ind w:firstLine="340"/>
        <w:jc w:val="both"/>
        <w:rPr>
          <w:rFonts w:eastAsia="Calibri"/>
          <w:lang w:eastAsia="en-US"/>
        </w:rPr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F40CB4">
        <w:t>Rafał Krupa.</w:t>
      </w:r>
      <w:r w:rsidR="005F2750" w:rsidRPr="005F2750">
        <w:rPr>
          <w:rFonts w:eastAsia="Calibri"/>
          <w:lang w:eastAsia="en-US"/>
        </w:rPr>
        <w:t xml:space="preserve"> </w:t>
      </w:r>
      <w:r w:rsidR="00F40CB4">
        <w:rPr>
          <w:rFonts w:eastAsia="Calibri"/>
          <w:lang w:eastAsia="en-US"/>
        </w:rPr>
        <w:t xml:space="preserve"> </w:t>
      </w:r>
      <w:r w:rsidR="005F2750" w:rsidRPr="00264A80">
        <w:rPr>
          <w:rFonts w:eastAsia="Calibri"/>
          <w:lang w:eastAsia="en-US"/>
        </w:rPr>
        <w:t xml:space="preserve">Po powitaniu </w:t>
      </w:r>
      <w:r w:rsidR="005F2750">
        <w:t>zebranych stwierdził, że</w:t>
      </w:r>
      <w:r w:rsidRPr="004B3117">
        <w:t xml:space="preserve"> </w:t>
      </w:r>
      <w:r w:rsidR="005F2750">
        <w:t xml:space="preserve">na </w:t>
      </w:r>
      <w:r w:rsidR="005F2750" w:rsidRPr="00264A80">
        <w:t>posiedzeniu ob</w:t>
      </w:r>
      <w:r w:rsidR="005F2750">
        <w:t>ecnych jest 4 Członków,</w:t>
      </w:r>
      <w:r w:rsidR="005F2750" w:rsidRPr="00264A80">
        <w:t xml:space="preserve"> </w:t>
      </w:r>
      <w:r w:rsidR="005F2750" w:rsidRPr="00264A80">
        <w:rPr>
          <w:rFonts w:eastAsia="Calibri"/>
          <w:lang w:eastAsia="en-US"/>
        </w:rPr>
        <w:t>co w</w:t>
      </w:r>
      <w:r w:rsidR="005F2750">
        <w:rPr>
          <w:rFonts w:eastAsia="Calibri"/>
          <w:lang w:eastAsia="en-US"/>
        </w:rPr>
        <w:t xml:space="preserve">obec statutowego składu Zarządu </w:t>
      </w:r>
      <w:r w:rsidR="005F2750" w:rsidRPr="00264A80">
        <w:rPr>
          <w:rFonts w:eastAsia="Calibri"/>
          <w:lang w:eastAsia="en-US"/>
        </w:rPr>
        <w:t xml:space="preserve">stanowi quorum pozwalające na podejmowanie prawomocnych </w:t>
      </w:r>
      <w:r w:rsidR="005F2750">
        <w:rPr>
          <w:rFonts w:eastAsia="Calibri"/>
          <w:lang w:eastAsia="en-US"/>
        </w:rPr>
        <w:t xml:space="preserve">uchwał i </w:t>
      </w:r>
      <w:r w:rsidR="005F2750" w:rsidRPr="00264A80">
        <w:rPr>
          <w:rFonts w:eastAsia="Calibri"/>
          <w:lang w:eastAsia="en-US"/>
        </w:rPr>
        <w:t xml:space="preserve">decyzji. Lista </w:t>
      </w:r>
      <w:r w:rsidR="004D7D74">
        <w:t>obecności z posiedzenia</w:t>
      </w:r>
      <w:r w:rsidR="005F2750" w:rsidRPr="00264A80">
        <w:t xml:space="preserve"> stanowi załącznik do protokołu.</w:t>
      </w:r>
    </w:p>
    <w:p w:rsidR="00597C27" w:rsidRPr="00226D0A" w:rsidRDefault="00597C27" w:rsidP="00597C27">
      <w:pPr>
        <w:jc w:val="both"/>
        <w:rPr>
          <w:b/>
        </w:rPr>
      </w:pPr>
      <w:r w:rsidRPr="00226D0A">
        <w:rPr>
          <w:b/>
          <w:u w:val="single"/>
        </w:rPr>
        <w:t>AD. 2</w:t>
      </w:r>
    </w:p>
    <w:p w:rsidR="00597C27" w:rsidRPr="00226D0A" w:rsidRDefault="00597C27" w:rsidP="005F2750">
      <w:pPr>
        <w:ind w:firstLine="340"/>
        <w:jc w:val="both"/>
        <w:rPr>
          <w:b/>
          <w:u w:val="single"/>
        </w:rPr>
      </w:pPr>
      <w:r>
        <w:t>Starosta Rafał Krupa</w:t>
      </w:r>
      <w:r w:rsidRPr="00226D0A">
        <w:rPr>
          <w:rFonts w:eastAsiaTheme="minorHAnsi"/>
        </w:rPr>
        <w:t xml:space="preserve"> przedstawił proponowany porządek, </w:t>
      </w:r>
      <w:r>
        <w:t xml:space="preserve">który został przyjęty jednogłośnie </w:t>
      </w:r>
      <w:r w:rsidR="005F2750">
        <w:t>i przedstawia się następująco:</w:t>
      </w:r>
    </w:p>
    <w:p w:rsidR="00597C27" w:rsidRDefault="00597C27" w:rsidP="00597C27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3E5D14" w:rsidRDefault="00597C27" w:rsidP="003E5D14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834ECF" w:rsidRDefault="00834ECF" w:rsidP="003E5D14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</w:t>
      </w:r>
      <w:r w:rsidR="003E5D14" w:rsidRPr="003E5D14">
        <w:t xml:space="preserve">wyrażenia zgody na odstąpienie od formy przetargowej przy zawarciu </w:t>
      </w:r>
      <w:r w:rsidR="003E5D14" w:rsidRPr="003E5D14">
        <w:rPr>
          <w:color w:val="000000"/>
        </w:rPr>
        <w:t>umowy najmu</w:t>
      </w:r>
      <w:r w:rsidR="003E5D14" w:rsidRPr="003E5D14">
        <w:t xml:space="preserve"> garażu znajdującego się w budynku Starostwa Powiatowego w Zawierciu. </w:t>
      </w:r>
    </w:p>
    <w:p w:rsidR="00D13FC5" w:rsidRDefault="00597C27" w:rsidP="00904A8A">
      <w:pPr>
        <w:pStyle w:val="Akapitzlist"/>
        <w:numPr>
          <w:ilvl w:val="0"/>
          <w:numId w:val="1"/>
        </w:numPr>
        <w:jc w:val="both"/>
      </w:pPr>
      <w:r w:rsidRPr="00B84B32">
        <w:t xml:space="preserve">Zapoznanie się </w:t>
      </w:r>
      <w:r>
        <w:t>z informacją o dokonanych zmianach w planie finansowym rachunk</w:t>
      </w:r>
      <w:r w:rsidR="00A32B87">
        <w:t>u dochodów własnych na 2013 rok:</w:t>
      </w:r>
      <w:r w:rsidR="00904A8A">
        <w:t xml:space="preserve"> </w:t>
      </w:r>
    </w:p>
    <w:p w:rsidR="00D13FC5" w:rsidRDefault="00A32B87" w:rsidP="00D13FC5">
      <w:pPr>
        <w:pStyle w:val="Akapitzlist"/>
        <w:numPr>
          <w:ilvl w:val="1"/>
          <w:numId w:val="1"/>
        </w:numPr>
        <w:jc w:val="both"/>
      </w:pPr>
      <w:r>
        <w:t>Zespołu</w:t>
      </w:r>
      <w:r w:rsidR="00597C27">
        <w:t xml:space="preserve"> Szkół im. prof. R. </w:t>
      </w:r>
      <w:r>
        <w:t>Gostkowskiego w Łazach,</w:t>
      </w:r>
      <w:r w:rsidR="00904A8A">
        <w:t xml:space="preserve"> </w:t>
      </w:r>
    </w:p>
    <w:p w:rsidR="00D13FC5" w:rsidRDefault="00A32B87" w:rsidP="00D13FC5">
      <w:pPr>
        <w:pStyle w:val="Akapitzlist"/>
        <w:numPr>
          <w:ilvl w:val="1"/>
          <w:numId w:val="1"/>
        </w:numPr>
        <w:jc w:val="both"/>
      </w:pPr>
      <w:r>
        <w:t>II LO im. H. Malczewskiej w Zawierciu,</w:t>
      </w:r>
    </w:p>
    <w:p w:rsidR="00D13FC5" w:rsidRDefault="00904A8A" w:rsidP="00D13FC5">
      <w:pPr>
        <w:pStyle w:val="Akapitzlist"/>
        <w:numPr>
          <w:ilvl w:val="1"/>
          <w:numId w:val="1"/>
        </w:numPr>
        <w:jc w:val="both"/>
      </w:pPr>
      <w:r>
        <w:t xml:space="preserve"> </w:t>
      </w:r>
      <w:r w:rsidR="00A32B87">
        <w:t>ZS im. gen. J. Bema w Zawierciu,</w:t>
      </w:r>
      <w:r>
        <w:t xml:space="preserve"> </w:t>
      </w:r>
    </w:p>
    <w:p w:rsidR="00A32B87" w:rsidRDefault="00A32B87" w:rsidP="00D13FC5">
      <w:pPr>
        <w:pStyle w:val="Akapitzlist"/>
        <w:numPr>
          <w:ilvl w:val="1"/>
          <w:numId w:val="1"/>
        </w:numPr>
        <w:jc w:val="both"/>
      </w:pPr>
      <w:r>
        <w:t>ZS Ogólnokształcących I LO im. S. Żeromskiego w Zawierciu.</w:t>
      </w:r>
    </w:p>
    <w:p w:rsidR="003E5D14" w:rsidRDefault="00CA1BED" w:rsidP="003E5D14">
      <w:pPr>
        <w:pStyle w:val="Akapitzlist"/>
        <w:numPr>
          <w:ilvl w:val="0"/>
          <w:numId w:val="1"/>
        </w:numPr>
        <w:jc w:val="both"/>
      </w:pPr>
      <w:r w:rsidRPr="00B84B32">
        <w:t xml:space="preserve">Zapoznanie się </w:t>
      </w:r>
      <w:r>
        <w:t>z informacją</w:t>
      </w:r>
      <w:r w:rsidR="003E5D14" w:rsidRPr="003E5D14">
        <w:t xml:space="preserve"> </w:t>
      </w:r>
      <w:r w:rsidR="003E5D14">
        <w:t>w sprawie projektów planów finansowych jednostek budżetowych powiatu.</w:t>
      </w:r>
    </w:p>
    <w:p w:rsidR="00CA1BED" w:rsidRPr="003E5D14" w:rsidRDefault="003E5D14" w:rsidP="003E5D14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Rozpatrzenie projektu uchwały w sprawie </w:t>
      </w:r>
      <w:r w:rsidR="00CA1BED" w:rsidRPr="003E5D14">
        <w:t>zmian w budżecie powiatu na 2013 rok</w:t>
      </w:r>
      <w:r w:rsidRPr="003E5D14">
        <w:t>.</w:t>
      </w:r>
      <w:r w:rsidR="00CA1BED" w:rsidRPr="003E5D14">
        <w:rPr>
          <w:b/>
        </w:rPr>
        <w:t xml:space="preserve"> </w:t>
      </w:r>
    </w:p>
    <w:p w:rsidR="003E5D14" w:rsidRDefault="003E5D14" w:rsidP="003E5D14">
      <w:pPr>
        <w:pStyle w:val="Akapitzlist"/>
        <w:numPr>
          <w:ilvl w:val="0"/>
          <w:numId w:val="1"/>
        </w:numPr>
        <w:ind w:left="714" w:hanging="357"/>
        <w:jc w:val="both"/>
      </w:pPr>
      <w:r>
        <w:t>Rozpatrzenie projektu uchwały w sprawie</w:t>
      </w:r>
      <w:r w:rsidR="000B5A6B">
        <w:t xml:space="preserve"> zmian w planie finansowym. </w:t>
      </w:r>
    </w:p>
    <w:p w:rsidR="000B5A6B" w:rsidRDefault="000B5A6B" w:rsidP="000B5A6B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Rozpatrzenie projektu uchwały w sprawie zmian w planie finansowym. </w:t>
      </w:r>
    </w:p>
    <w:p w:rsidR="000B5A6B" w:rsidRDefault="000B5A6B" w:rsidP="000B5A6B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Rozpatrzenie projektu uchwały w sprawie </w:t>
      </w:r>
      <w:r w:rsidRPr="003E5D14">
        <w:t>zmian</w:t>
      </w:r>
      <w:r>
        <w:t xml:space="preserve"> w Wieloletnie</w:t>
      </w:r>
      <w:r w:rsidR="00C20845">
        <w:t>j Prognozie F</w:t>
      </w:r>
      <w:r w:rsidR="00AC7562">
        <w:t>inansowej na lata 2013-202</w:t>
      </w:r>
      <w:r>
        <w:t>3.</w:t>
      </w:r>
    </w:p>
    <w:p w:rsidR="00151BEB" w:rsidRPr="00151BEB" w:rsidRDefault="000B5A6B" w:rsidP="00151BEB">
      <w:pPr>
        <w:pStyle w:val="Akapitzlist"/>
        <w:numPr>
          <w:ilvl w:val="0"/>
          <w:numId w:val="1"/>
        </w:numPr>
        <w:ind w:left="714" w:hanging="357"/>
        <w:jc w:val="both"/>
        <w:rPr>
          <w:rStyle w:val="Pogrubienie"/>
          <w:b w:val="0"/>
          <w:bCs w:val="0"/>
        </w:rPr>
      </w:pPr>
      <w:r>
        <w:t>Rozpatrzenie projektu uchwały w sprawie upoważnienia Pana Zbigniewa Sołtysa</w:t>
      </w:r>
      <w:r w:rsidR="00EC7600" w:rsidRPr="00EC7600">
        <w:rPr>
          <w:b/>
        </w:rPr>
        <w:t xml:space="preserve">, </w:t>
      </w:r>
      <w:r w:rsidR="00EC7600" w:rsidRPr="00EC7600">
        <w:rPr>
          <w:rStyle w:val="Pogrubienie"/>
          <w:b w:val="0"/>
        </w:rPr>
        <w:t xml:space="preserve">pełniącego obowiązki </w:t>
      </w:r>
      <w:r w:rsidR="00EC7600" w:rsidRPr="00EC7600">
        <w:t>Dyrektora Ośrodka Pomocy Dziecku i Rodzinie w Górze Włodowskiej</w:t>
      </w:r>
      <w:r w:rsidR="00EC7600" w:rsidRPr="00EC7600">
        <w:rPr>
          <w:rStyle w:val="Pogrubienie"/>
          <w:b w:val="0"/>
        </w:rPr>
        <w:t xml:space="preserve"> do składania oświadczeń woli.</w:t>
      </w:r>
    </w:p>
    <w:p w:rsidR="00151BEB" w:rsidRPr="0078455B" w:rsidRDefault="00EC7600" w:rsidP="00070294">
      <w:pPr>
        <w:pStyle w:val="Akapitzlist"/>
        <w:numPr>
          <w:ilvl w:val="0"/>
          <w:numId w:val="1"/>
        </w:numPr>
        <w:ind w:left="714" w:hanging="357"/>
        <w:jc w:val="both"/>
        <w:rPr>
          <w:rStyle w:val="Pogrubienie"/>
          <w:b w:val="0"/>
          <w:bCs w:val="0"/>
        </w:rPr>
      </w:pPr>
      <w:r>
        <w:t>Rozpatrzenie projektu uchwały w sprawie upoważnienia Pana</w:t>
      </w:r>
      <w:r w:rsidR="00151BEB">
        <w:rPr>
          <w:b/>
        </w:rPr>
        <w:t xml:space="preserve"> </w:t>
      </w:r>
      <w:r w:rsidR="00151BEB" w:rsidRPr="00151BEB">
        <w:t>Sławomira Ja</w:t>
      </w:r>
      <w:r w:rsidR="00151BEB">
        <w:t xml:space="preserve">nickiego,  pełniącego </w:t>
      </w:r>
      <w:r w:rsidR="00151BEB" w:rsidRPr="00151BEB">
        <w:t>obowiązki</w:t>
      </w:r>
      <w:r w:rsidR="00C85C8F">
        <w:t xml:space="preserve"> </w:t>
      </w:r>
      <w:r w:rsidR="00151BEB" w:rsidRPr="00151BEB">
        <w:t>Dyrektora Ośrodka U</w:t>
      </w:r>
      <w:r w:rsidR="00070294">
        <w:t xml:space="preserve">sług Opiekuńczo – Wychowawczych                </w:t>
      </w:r>
      <w:r w:rsidR="00151BEB" w:rsidRPr="00151BEB">
        <w:t>w Zawierciu</w:t>
      </w:r>
      <w:r w:rsidR="00151BEB" w:rsidRPr="00070294">
        <w:rPr>
          <w:rStyle w:val="Pogrubienie"/>
          <w:b w:val="0"/>
        </w:rPr>
        <w:t xml:space="preserve"> do składania oświadczeń woli.</w:t>
      </w:r>
    </w:p>
    <w:p w:rsidR="0078455B" w:rsidRPr="0078455B" w:rsidRDefault="0078455B" w:rsidP="00070294">
      <w:pPr>
        <w:pStyle w:val="Akapitzlist"/>
        <w:numPr>
          <w:ilvl w:val="0"/>
          <w:numId w:val="1"/>
        </w:numPr>
        <w:ind w:left="714" w:hanging="357"/>
        <w:jc w:val="both"/>
        <w:rPr>
          <w:b/>
        </w:rPr>
      </w:pPr>
      <w:r>
        <w:t xml:space="preserve">Rozpatrzenie projektu uchwały </w:t>
      </w:r>
      <w:r w:rsidRPr="0078455B">
        <w:t xml:space="preserve">w sprawie odwołania ze stanowiska Dyrektora Ośrodka Pomocy Dziecku </w:t>
      </w:r>
      <w:r>
        <w:t xml:space="preserve"> </w:t>
      </w:r>
      <w:r w:rsidRPr="0078455B">
        <w:t>i Rodzinie w Górze Włodowskiej</w:t>
      </w:r>
      <w:r>
        <w:t>.</w:t>
      </w:r>
    </w:p>
    <w:p w:rsidR="0078455B" w:rsidRPr="0078455B" w:rsidRDefault="0078455B" w:rsidP="00070294">
      <w:pPr>
        <w:pStyle w:val="Akapitzlist"/>
        <w:numPr>
          <w:ilvl w:val="0"/>
          <w:numId w:val="1"/>
        </w:numPr>
        <w:ind w:left="714" w:hanging="357"/>
        <w:jc w:val="both"/>
        <w:rPr>
          <w:rStyle w:val="Pogrubienie"/>
          <w:bCs w:val="0"/>
        </w:rPr>
      </w:pPr>
      <w:r>
        <w:t xml:space="preserve">Rozpatrzenie projektu uchwały </w:t>
      </w:r>
      <w:r w:rsidRPr="0078455B">
        <w:t>w sprawie</w:t>
      </w:r>
      <w:r w:rsidRPr="0078455B">
        <w:rPr>
          <w:b/>
        </w:rPr>
        <w:t xml:space="preserve"> </w:t>
      </w:r>
      <w:r w:rsidRPr="0078455B">
        <w:t>ze stanowiska Dyrektora Ośrodka Usług                                      Opiekuńczo-Wychowawczych w Zawierciu</w:t>
      </w:r>
      <w:r>
        <w:t>.</w:t>
      </w:r>
    </w:p>
    <w:p w:rsidR="00151BEB" w:rsidRDefault="00597C27" w:rsidP="00151BEB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D62278" w:rsidRPr="005E3B17" w:rsidRDefault="00597C27" w:rsidP="00AC7562">
      <w:pPr>
        <w:pStyle w:val="Akapitzlist"/>
        <w:numPr>
          <w:ilvl w:val="0"/>
          <w:numId w:val="1"/>
        </w:numPr>
        <w:spacing w:after="80"/>
        <w:ind w:left="714" w:hanging="357"/>
        <w:jc w:val="both"/>
      </w:pPr>
      <w:r>
        <w:t>Zamknięcie posiedzenia.</w:t>
      </w:r>
    </w:p>
    <w:p w:rsidR="00AE0492" w:rsidRDefault="003B6A3E" w:rsidP="00C36379">
      <w:pPr>
        <w:jc w:val="both"/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EA6860" w:rsidRPr="00AD6287" w:rsidRDefault="00AE0492" w:rsidP="00AD6287">
      <w:pPr>
        <w:ind w:firstLine="340"/>
        <w:jc w:val="both"/>
        <w:rPr>
          <w:i/>
        </w:rPr>
      </w:pPr>
      <w:r>
        <w:t>Członkowie Zarządu jednogłośnie zagłosowali przeciwko uchwale</w:t>
      </w:r>
      <w:r w:rsidRPr="00AE0492">
        <w:rPr>
          <w:i/>
        </w:rPr>
        <w:t xml:space="preserve"> </w:t>
      </w:r>
      <w:r w:rsidRPr="00AE0492">
        <w:t xml:space="preserve">w sprawie wyrażenia zgody na odstąpienie od formy przetargowej przy zawarciu </w:t>
      </w:r>
      <w:r w:rsidRPr="00AE0492">
        <w:rPr>
          <w:color w:val="000000"/>
        </w:rPr>
        <w:t>umowy najmu</w:t>
      </w:r>
      <w:r w:rsidRPr="00AE0492">
        <w:t xml:space="preserve"> garażu znajdującego się w budynku Starostwa Powiatowego w Zawierciu.</w:t>
      </w:r>
      <w:r w:rsidRPr="008D10B0">
        <w:rPr>
          <w:i/>
        </w:rPr>
        <w:t xml:space="preserve"> </w:t>
      </w:r>
      <w:r w:rsidR="002A4C6A" w:rsidRPr="003B0134">
        <w:t>W związku z kończącym się</w:t>
      </w:r>
      <w:r w:rsidR="00E40BAE" w:rsidRPr="003B0134">
        <w:t xml:space="preserve"> w dniu 31 grudnia br.</w:t>
      </w:r>
      <w:r w:rsidR="002A4C6A" w:rsidRPr="003B0134">
        <w:t xml:space="preserve"> </w:t>
      </w:r>
      <w:r w:rsidR="00073889" w:rsidRPr="003B0134">
        <w:t xml:space="preserve">terminem </w:t>
      </w:r>
      <w:r w:rsidR="00E40BAE" w:rsidRPr="003B0134">
        <w:t xml:space="preserve">obowiązywania umowy najmu </w:t>
      </w:r>
      <w:r w:rsidR="00AC0CD9" w:rsidRPr="003B0134">
        <w:t xml:space="preserve">przedmiotowego garażu </w:t>
      </w:r>
      <w:r w:rsidR="00E40BAE" w:rsidRPr="003B0134">
        <w:lastRenderedPageBreak/>
        <w:t xml:space="preserve">dotychczasowy najemca </w:t>
      </w:r>
      <w:r w:rsidR="002C7253">
        <w:t>… *</w:t>
      </w:r>
      <w:r w:rsidR="00E40BAE" w:rsidRPr="003B0134">
        <w:t xml:space="preserve"> zwrócił się z</w:t>
      </w:r>
      <w:r w:rsidR="00073889" w:rsidRPr="003B0134">
        <w:t xml:space="preserve"> </w:t>
      </w:r>
      <w:r w:rsidR="00AC7562">
        <w:t xml:space="preserve">prośbą </w:t>
      </w:r>
      <w:r w:rsidR="00E40BAE" w:rsidRPr="003B0134">
        <w:t xml:space="preserve">o </w:t>
      </w:r>
      <w:r w:rsidR="00AC0CD9">
        <w:t xml:space="preserve">jego </w:t>
      </w:r>
      <w:r w:rsidR="00073889" w:rsidRPr="003B0134">
        <w:t xml:space="preserve">wynajęcie na kolejny okres </w:t>
      </w:r>
      <w:r w:rsidR="003B0134" w:rsidRPr="003B0134">
        <w:t xml:space="preserve">deklarując </w:t>
      </w:r>
      <w:r w:rsidR="00073889" w:rsidRPr="003B0134">
        <w:t>jednocześnie</w:t>
      </w:r>
      <w:r w:rsidR="003B0134" w:rsidRPr="003B0134">
        <w:t>, że</w:t>
      </w:r>
      <w:r w:rsidRPr="003B0134">
        <w:t xml:space="preserve"> </w:t>
      </w:r>
      <w:r w:rsidR="003B0134" w:rsidRPr="003B0134">
        <w:t xml:space="preserve">do dnia 20 grudnia br. ureguluje </w:t>
      </w:r>
      <w:r w:rsidR="00625FDF">
        <w:t xml:space="preserve">zaległe zobowiązania </w:t>
      </w:r>
      <w:r w:rsidR="00AC7562">
        <w:t xml:space="preserve">                   </w:t>
      </w:r>
      <w:r w:rsidRPr="003B0134">
        <w:t>z tytułu</w:t>
      </w:r>
      <w:r w:rsidR="00073889" w:rsidRPr="003B0134">
        <w:t xml:space="preserve"> czynszu i opłat eksploatacyjnych. </w:t>
      </w:r>
      <w:r w:rsidR="003B0134" w:rsidRPr="003B0134">
        <w:t xml:space="preserve">Z </w:t>
      </w:r>
      <w:r w:rsidR="00073889" w:rsidRPr="003B0134">
        <w:t>informa</w:t>
      </w:r>
      <w:r w:rsidR="003B0134" w:rsidRPr="003B0134">
        <w:t>cji uzyskanej</w:t>
      </w:r>
      <w:r w:rsidR="00073889" w:rsidRPr="003B0134">
        <w:t xml:space="preserve"> od służb finansowych Starostwa </w:t>
      </w:r>
      <w:r w:rsidR="003B0134" w:rsidRPr="003B0134">
        <w:t xml:space="preserve">Powiatowego (przed rozpoczęciem posiedzenia) wynika, że </w:t>
      </w:r>
      <w:r w:rsidRPr="003B0134">
        <w:t xml:space="preserve">do </w:t>
      </w:r>
      <w:r w:rsidR="003B0134" w:rsidRPr="003B0134">
        <w:t>chwili obecnej</w:t>
      </w:r>
      <w:r w:rsidR="002C7253">
        <w:t xml:space="preserve"> …</w:t>
      </w:r>
      <w:r w:rsidR="00AC0CD9">
        <w:t xml:space="preserve"> </w:t>
      </w:r>
      <w:r w:rsidR="002C7253">
        <w:t>*</w:t>
      </w:r>
      <w:r w:rsidR="0015240E">
        <w:t xml:space="preserve"> nie dokonał zapłaty </w:t>
      </w:r>
      <w:r w:rsidR="00625FDF">
        <w:t>ww. nal</w:t>
      </w:r>
      <w:r w:rsidR="00AD6287">
        <w:t xml:space="preserve">eżności. </w:t>
      </w:r>
      <w:r w:rsidR="0015240E">
        <w:t>W zwi</w:t>
      </w:r>
      <w:r w:rsidR="00625FDF">
        <w:t xml:space="preserve">ązku z powyższym Zarząd polecił jednocześnie, </w:t>
      </w:r>
      <w:r w:rsidR="0015240E">
        <w:t xml:space="preserve">aby </w:t>
      </w:r>
      <w:r w:rsidR="0015240E">
        <w:rPr>
          <w:rStyle w:val="st"/>
        </w:rPr>
        <w:t xml:space="preserve">Referat Obsługi Technicznej podjął stosowne działania </w:t>
      </w:r>
      <w:r w:rsidR="002C5F90">
        <w:rPr>
          <w:rStyle w:val="st"/>
        </w:rPr>
        <w:t xml:space="preserve"> mające na celu wyegzekwowanie</w:t>
      </w:r>
      <w:r w:rsidR="00625FDF">
        <w:rPr>
          <w:rStyle w:val="st"/>
        </w:rPr>
        <w:t xml:space="preserve"> </w:t>
      </w:r>
      <w:r w:rsidR="00014717">
        <w:rPr>
          <w:rStyle w:val="st"/>
        </w:rPr>
        <w:t xml:space="preserve"> od ww. </w:t>
      </w:r>
      <w:r w:rsidR="00625FDF">
        <w:rPr>
          <w:rStyle w:val="st"/>
        </w:rPr>
        <w:t xml:space="preserve">zaległych opłat. </w:t>
      </w:r>
      <w:r w:rsidR="0015240E">
        <w:rPr>
          <w:rStyle w:val="st"/>
        </w:rPr>
        <w:t xml:space="preserve"> </w:t>
      </w:r>
    </w:p>
    <w:p w:rsidR="00675601" w:rsidRPr="00675601" w:rsidRDefault="00D62278" w:rsidP="00675601">
      <w:pPr>
        <w:jc w:val="both"/>
        <w:rPr>
          <w:b/>
          <w:u w:val="single"/>
        </w:rPr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675601" w:rsidRDefault="00675601" w:rsidP="00675601">
      <w:pPr>
        <w:ind w:firstLine="340"/>
        <w:jc w:val="both"/>
      </w:pPr>
      <w:r>
        <w:t xml:space="preserve">Zarząd zapoznał się i przyjął bez uwag informację </w:t>
      </w:r>
      <w:r w:rsidR="00564FBA" w:rsidRPr="00564FBA">
        <w:t>Zespołu Obsługi Ekonomiczno-Administracyjnej Szkół i Placówek Oświatowo – Wychowawczych w Zawierciu</w:t>
      </w:r>
      <w:r w:rsidR="00564FBA">
        <w:rPr>
          <w:b/>
        </w:rPr>
        <w:t xml:space="preserve"> </w:t>
      </w:r>
      <w:r w:rsidR="002C5F90">
        <w:rPr>
          <w:b/>
        </w:rPr>
        <w:t xml:space="preserve">                             </w:t>
      </w:r>
      <w:r w:rsidR="00455181">
        <w:t xml:space="preserve">o </w:t>
      </w:r>
      <w:r>
        <w:t>dokonany</w:t>
      </w:r>
      <w:r w:rsidR="00564FBA">
        <w:t>ch zmian</w:t>
      </w:r>
      <w:r w:rsidR="00455181">
        <w:t>ach</w:t>
      </w:r>
      <w:r>
        <w:t xml:space="preserve"> między paragrafami w planie finansowym rachunku dochodów własnych na 2013 rok następujących jednostek oświatowych:</w:t>
      </w:r>
    </w:p>
    <w:p w:rsidR="00675601" w:rsidRDefault="00675601" w:rsidP="00451FC8">
      <w:pPr>
        <w:pStyle w:val="Akapitzlist"/>
        <w:numPr>
          <w:ilvl w:val="0"/>
          <w:numId w:val="9"/>
        </w:numPr>
        <w:jc w:val="both"/>
      </w:pPr>
      <w:r>
        <w:t xml:space="preserve">Zespołu Szkół im. prof. R. Gostkowskiego w Łazach - </w:t>
      </w:r>
      <w:r w:rsidR="00451FC8">
        <w:t>przesunięcie</w:t>
      </w:r>
      <w:r w:rsidR="00451FC8" w:rsidRPr="000D7511">
        <w:t xml:space="preserve"> kwoty</w:t>
      </w:r>
      <w:r w:rsidR="00451FC8">
        <w:t xml:space="preserve"> 1.500 zł. Zmiana wynika z konieczności zapłaty opłaty przesyłowej gazu;</w:t>
      </w:r>
    </w:p>
    <w:p w:rsidR="00675601" w:rsidRDefault="00675601" w:rsidP="00675601">
      <w:pPr>
        <w:pStyle w:val="Akapitzlist"/>
        <w:numPr>
          <w:ilvl w:val="0"/>
          <w:numId w:val="9"/>
        </w:numPr>
        <w:jc w:val="both"/>
      </w:pPr>
      <w:r>
        <w:t>II LO im. H. Malczewskiej w Zawierciu -</w:t>
      </w:r>
      <w:r w:rsidR="00451FC8" w:rsidRPr="000D7511">
        <w:t xml:space="preserve"> </w:t>
      </w:r>
      <w:r w:rsidR="00451FC8">
        <w:t>przesunięcie</w:t>
      </w:r>
      <w:r w:rsidR="00451FC8" w:rsidRPr="000D7511">
        <w:t xml:space="preserve"> ogółem </w:t>
      </w:r>
      <w:r w:rsidR="0088084C" w:rsidRPr="000D7511">
        <w:t>kwoty</w:t>
      </w:r>
      <w:r w:rsidR="0088084C">
        <w:t xml:space="preserve"> </w:t>
      </w:r>
      <w:r w:rsidR="00451FC8">
        <w:t xml:space="preserve">5.000 zł. Zmiana dokonana </w:t>
      </w:r>
      <w:r w:rsidR="0088084C">
        <w:t>została</w:t>
      </w:r>
      <w:r w:rsidR="00451FC8">
        <w:t xml:space="preserve"> w związku z koniecznością zakupu energii cieplnej; </w:t>
      </w:r>
    </w:p>
    <w:p w:rsidR="00D62278" w:rsidRPr="00451FC8" w:rsidRDefault="00675601" w:rsidP="00D62278">
      <w:pPr>
        <w:pStyle w:val="Akapitzlist"/>
        <w:numPr>
          <w:ilvl w:val="0"/>
          <w:numId w:val="9"/>
        </w:numPr>
        <w:jc w:val="both"/>
      </w:pPr>
      <w:r>
        <w:t xml:space="preserve">ZS im. gen. J. Bema w Zawierciu - </w:t>
      </w:r>
      <w:r w:rsidR="00451FC8">
        <w:t>przesunięcie</w:t>
      </w:r>
      <w:r w:rsidR="00451FC8" w:rsidRPr="000D7511">
        <w:t xml:space="preserve"> kwoty</w:t>
      </w:r>
      <w:r w:rsidR="00AC7562">
        <w:t xml:space="preserve"> 2.500 zł związane jest </w:t>
      </w:r>
      <w:r w:rsidR="00451FC8">
        <w:t xml:space="preserve">                            z koniecznością zakupu energii cieplnej.</w:t>
      </w:r>
    </w:p>
    <w:p w:rsidR="00D62278" w:rsidRPr="003B6A3E" w:rsidRDefault="00D62278" w:rsidP="00D62278">
      <w:pPr>
        <w:jc w:val="both"/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565BE2" w:rsidRDefault="00B55E91" w:rsidP="00AC7562">
      <w:pPr>
        <w:spacing w:after="80"/>
        <w:ind w:firstLine="340"/>
        <w:jc w:val="both"/>
      </w:pPr>
      <w:r>
        <w:t xml:space="preserve">Zarząd przyjął do wiadomości </w:t>
      </w:r>
      <w:r w:rsidR="00AD6287">
        <w:t>i</w:t>
      </w:r>
      <w:r w:rsidR="00565BE2">
        <w:t xml:space="preserve">nformację </w:t>
      </w:r>
      <w:r w:rsidR="00455181">
        <w:t xml:space="preserve">w sprawie </w:t>
      </w:r>
      <w:r w:rsidR="00565BE2">
        <w:t xml:space="preserve">projektów planów finansowych złożonych przez jednostki budżetowe </w:t>
      </w:r>
      <w:r w:rsidR="0088084C">
        <w:t xml:space="preserve">powiatu zgodnie z przekazanymi </w:t>
      </w:r>
      <w:r w:rsidR="00565BE2">
        <w:t xml:space="preserve">informacjami  </w:t>
      </w:r>
      <w:r w:rsidR="0088084C">
        <w:t xml:space="preserve">                       </w:t>
      </w:r>
      <w:r w:rsidR="00565BE2">
        <w:t>o kwotach ujętych w projekcie</w:t>
      </w:r>
      <w:r w:rsidR="00FC72AB">
        <w:t xml:space="preserve"> budżetu powiatu na 2014</w:t>
      </w:r>
      <w:r>
        <w:t xml:space="preserve"> rok</w:t>
      </w:r>
      <w:r w:rsidR="00565BE2">
        <w:t xml:space="preserve">. </w:t>
      </w:r>
      <w:r>
        <w:t xml:space="preserve"> </w:t>
      </w:r>
    </w:p>
    <w:p w:rsidR="006B34C7" w:rsidRDefault="006B34C7" w:rsidP="006B34C7">
      <w:pPr>
        <w:jc w:val="both"/>
        <w:rPr>
          <w:b/>
          <w:u w:val="single"/>
        </w:rPr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412E3F" w:rsidRDefault="006C685E" w:rsidP="002A0D0B">
      <w:pPr>
        <w:ind w:firstLine="340"/>
        <w:jc w:val="both"/>
      </w:pPr>
      <w:r>
        <w:t xml:space="preserve">Zarząd zapoznał się z projektem uchwały w sprawie </w:t>
      </w:r>
      <w:r w:rsidRPr="001F62D0">
        <w:t>zmian w budżecie powiatu na</w:t>
      </w:r>
      <w:r>
        <w:t xml:space="preserve"> </w:t>
      </w:r>
      <w:r w:rsidRPr="001F62D0">
        <w:t>2013 rok</w:t>
      </w:r>
      <w:r>
        <w:t xml:space="preserve">, który </w:t>
      </w:r>
      <w:r w:rsidR="0093581B">
        <w:t>przewiduje</w:t>
      </w:r>
      <w:r w:rsidR="003A7C78">
        <w:t xml:space="preserve"> wprowadzenie zmian </w:t>
      </w:r>
      <w:r w:rsidR="0093581B" w:rsidRPr="0093581B">
        <w:t xml:space="preserve">po stronie dochodów </w:t>
      </w:r>
      <w:r w:rsidR="003A7C78">
        <w:t xml:space="preserve">i wydatków </w:t>
      </w:r>
      <w:r w:rsidR="0093581B" w:rsidRPr="0093581B">
        <w:t>bieżących</w:t>
      </w:r>
      <w:r w:rsidR="00DF1F7D">
        <w:t>:</w:t>
      </w:r>
      <w:r w:rsidR="003A7C78">
        <w:t xml:space="preserve"> </w:t>
      </w:r>
    </w:p>
    <w:p w:rsidR="00455181" w:rsidRPr="00D844F8" w:rsidRDefault="00CE6866" w:rsidP="00426DAF">
      <w:pPr>
        <w:pStyle w:val="Akapitzlist"/>
        <w:numPr>
          <w:ilvl w:val="0"/>
          <w:numId w:val="17"/>
        </w:numPr>
        <w:jc w:val="both"/>
      </w:pPr>
      <w:r>
        <w:t xml:space="preserve">na podstawie </w:t>
      </w:r>
      <w:r w:rsidR="003A7C78" w:rsidRPr="00D844F8">
        <w:t>decyzj</w:t>
      </w:r>
      <w:r>
        <w:t>i</w:t>
      </w:r>
      <w:r w:rsidR="003A7C78" w:rsidRPr="00D844F8">
        <w:t xml:space="preserve"> Wojewody Śląskiego</w:t>
      </w:r>
      <w:r w:rsidR="002A0D0B" w:rsidRPr="00D844F8">
        <w:t xml:space="preserve"> </w:t>
      </w:r>
      <w:r w:rsidR="00426DAF" w:rsidRPr="00D844F8">
        <w:t xml:space="preserve">o przyznaniu środków w kwocie </w:t>
      </w:r>
      <w:r>
        <w:t xml:space="preserve">                     </w:t>
      </w:r>
      <w:r w:rsidR="00426DAF" w:rsidRPr="00D844F8">
        <w:t xml:space="preserve">277.012 zł </w:t>
      </w:r>
      <w:r w:rsidR="002A0D0B" w:rsidRPr="00D844F8">
        <w:t>na remont drogi powiatowej nr 1782 S Irządze-Sadowie oraz decyzj</w:t>
      </w:r>
      <w:r w:rsidR="00AC7562">
        <w:t xml:space="preserve">ami Ministra Finansów </w:t>
      </w:r>
      <w:r w:rsidR="002A0D0B" w:rsidRPr="00D844F8">
        <w:t>przyznającymi środki w kwocie 36.920 zł z przeznaczeniem na wypłatę odszkodowań za grunty zajęte pod drogi powiatowe i środki w wysokości 84.345 zł pochodzące z podziału rezerwy subwencji ogólnej przeznaczone na uzupełnienie dochodów Powiatu</w:t>
      </w:r>
      <w:r w:rsidR="00DF1F7D" w:rsidRPr="00D844F8">
        <w:t>;</w:t>
      </w:r>
    </w:p>
    <w:p w:rsidR="00426DAF" w:rsidRPr="00D844F8" w:rsidRDefault="00CE6866" w:rsidP="00DF1F7D">
      <w:pPr>
        <w:pStyle w:val="Akapitzlist"/>
        <w:numPr>
          <w:ilvl w:val="0"/>
          <w:numId w:val="17"/>
        </w:numPr>
        <w:jc w:val="both"/>
      </w:pPr>
      <w:r>
        <w:t xml:space="preserve">w oparciu o </w:t>
      </w:r>
      <w:r w:rsidR="00DF1F7D" w:rsidRPr="00D844F8">
        <w:t>wniosk</w:t>
      </w:r>
      <w:r>
        <w:t>i</w:t>
      </w:r>
      <w:r w:rsidR="00DF1F7D" w:rsidRPr="00D844F8">
        <w:t xml:space="preserve"> jednostek budżetowych </w:t>
      </w:r>
      <w:r w:rsidR="00AC7562">
        <w:t xml:space="preserve">– dysponentów części budżetowych </w:t>
      </w:r>
      <w:r w:rsidR="00D42E10">
        <w:t xml:space="preserve"> </w:t>
      </w:r>
      <w:r>
        <w:t xml:space="preserve">                </w:t>
      </w:r>
      <w:r w:rsidR="00D42E10">
        <w:t xml:space="preserve">o dokonanie przeniesień </w:t>
      </w:r>
      <w:r w:rsidR="00EA6F0E" w:rsidRPr="00D844F8">
        <w:rPr>
          <w:color w:val="000000"/>
          <w:shd w:val="clear" w:color="auto" w:fill="FFFFFF"/>
        </w:rPr>
        <w:t xml:space="preserve">wydatków zgodnie z potrzebami związanymi z ich bieżącą działalnością. </w:t>
      </w:r>
    </w:p>
    <w:p w:rsidR="006B34C7" w:rsidRPr="00D844F8" w:rsidRDefault="006B34C7" w:rsidP="00EA6F0E">
      <w:pPr>
        <w:spacing w:after="80"/>
        <w:jc w:val="both"/>
      </w:pPr>
      <w:r w:rsidRPr="00D844F8">
        <w:t>Uchwała w sprawie zmian w budżecie powiatu na 2013 rok, w wyniku przeprowadzonego głosowania, została podjęta jednogłośnie, czyli przy 4 głosach „za”.</w:t>
      </w:r>
    </w:p>
    <w:p w:rsidR="003F2D1E" w:rsidRDefault="003F2D1E" w:rsidP="003F2D1E">
      <w:pPr>
        <w:jc w:val="both"/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7</w:t>
      </w:r>
    </w:p>
    <w:p w:rsidR="003F2D1E" w:rsidRDefault="00D844F8" w:rsidP="00292167">
      <w:pPr>
        <w:ind w:firstLine="340"/>
        <w:jc w:val="both"/>
      </w:pPr>
      <w:r w:rsidRPr="00292167">
        <w:t>Zarząd,</w:t>
      </w:r>
      <w:r w:rsidRPr="00292167">
        <w:rPr>
          <w:b/>
          <w:bCs/>
        </w:rPr>
        <w:t xml:space="preserve"> </w:t>
      </w:r>
      <w:r w:rsidRPr="00292167">
        <w:t xml:space="preserve">w wyniku przeprowadzonego głosowania, jednogłośnie (przy 4 głosach „za”) podjął uchwałę w sprawie zmian w planie finansowym. </w:t>
      </w:r>
      <w:r w:rsidR="00292167" w:rsidRPr="00292167">
        <w:t>Do</w:t>
      </w:r>
      <w:r w:rsidRPr="00292167">
        <w:t>konan</w:t>
      </w:r>
      <w:r w:rsidR="00292167" w:rsidRPr="00292167">
        <w:t>e</w:t>
      </w:r>
      <w:r w:rsidRPr="00292167">
        <w:t xml:space="preserve"> zmian</w:t>
      </w:r>
      <w:r w:rsidR="00292167" w:rsidRPr="00292167">
        <w:t>y</w:t>
      </w:r>
      <w:r w:rsidRPr="00292167">
        <w:t xml:space="preserve"> w planie finansowym dochodów i wydatków </w:t>
      </w:r>
      <w:r w:rsidR="00292167" w:rsidRPr="00292167">
        <w:t>związane są ze zmianami w budżecie wprowadzonymi uchwała podjętą w poprzednim punkcie porządku posiedzenia</w:t>
      </w:r>
      <w:r w:rsidR="00292167">
        <w:rPr>
          <w:sz w:val="28"/>
          <w:szCs w:val="28"/>
        </w:rPr>
        <w:t xml:space="preserve">. </w:t>
      </w:r>
    </w:p>
    <w:p w:rsidR="003F2D1E" w:rsidRDefault="003F2D1E" w:rsidP="003F2D1E">
      <w:pPr>
        <w:jc w:val="both"/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3F2D1E" w:rsidRDefault="00D844F8" w:rsidP="00292167">
      <w:pPr>
        <w:pStyle w:val="Akapitzlist"/>
        <w:spacing w:after="80"/>
        <w:ind w:left="0" w:firstLine="340"/>
        <w:jc w:val="both"/>
      </w:pPr>
      <w:r w:rsidRPr="0047224E">
        <w:t>Zarząd,</w:t>
      </w:r>
      <w:r w:rsidRPr="0047224E">
        <w:rPr>
          <w:b/>
          <w:bCs/>
        </w:rPr>
        <w:t xml:space="preserve"> </w:t>
      </w:r>
      <w:r>
        <w:t>w</w:t>
      </w:r>
      <w:r w:rsidRPr="0047396E">
        <w:t xml:space="preserve"> wyniku przeprowadzonego głosowania</w:t>
      </w:r>
      <w:r>
        <w:t>,</w:t>
      </w:r>
      <w:r w:rsidRPr="0047396E">
        <w:t xml:space="preserve"> jednogłośnie</w:t>
      </w:r>
      <w:r>
        <w:t xml:space="preserve"> (przy 4 głosach „za”) podjął uchwałę</w:t>
      </w:r>
      <w:r w:rsidRPr="00147B2D">
        <w:t xml:space="preserve"> w sp</w:t>
      </w:r>
      <w:r>
        <w:t>rawie zmian w planie finansowym. Powyższa uchwała dokonane zostały  przeniesienia środków między paragrafami</w:t>
      </w:r>
      <w:r w:rsidRPr="005862ED">
        <w:rPr>
          <w:sz w:val="28"/>
          <w:szCs w:val="28"/>
        </w:rPr>
        <w:t xml:space="preserve"> </w:t>
      </w:r>
      <w:r w:rsidR="00292167">
        <w:t>w planie finansowym wydatków. Zmiany</w:t>
      </w:r>
      <w:r>
        <w:t xml:space="preserve"> nie są związane ze zmianami w budżecie. </w:t>
      </w:r>
    </w:p>
    <w:p w:rsidR="003F2D1E" w:rsidRDefault="003F2D1E" w:rsidP="003F2D1E">
      <w:pPr>
        <w:jc w:val="both"/>
      </w:pPr>
      <w:r w:rsidRPr="003B6A3E">
        <w:rPr>
          <w:b/>
          <w:u w:val="single"/>
        </w:rPr>
        <w:t xml:space="preserve">AD. </w:t>
      </w:r>
      <w:r>
        <w:rPr>
          <w:b/>
          <w:u w:val="single"/>
        </w:rPr>
        <w:t>9</w:t>
      </w:r>
    </w:p>
    <w:p w:rsidR="003F2D1E" w:rsidRDefault="004D7D74" w:rsidP="004D7D74">
      <w:pPr>
        <w:spacing w:after="80"/>
        <w:ind w:firstLine="340"/>
        <w:jc w:val="both"/>
      </w:pPr>
      <w:r w:rsidRPr="00292167">
        <w:t>Zarząd,</w:t>
      </w:r>
      <w:r w:rsidRPr="00292167">
        <w:rPr>
          <w:b/>
          <w:bCs/>
        </w:rPr>
        <w:t xml:space="preserve"> </w:t>
      </w:r>
      <w:r w:rsidRPr="00292167">
        <w:t xml:space="preserve">w wyniku przeprowadzonego głosowania, jednogłośnie (przy 4 głosach „za”) podjął uchwałę </w:t>
      </w:r>
      <w:r w:rsidR="003F2D1E">
        <w:t xml:space="preserve">w sprawie </w:t>
      </w:r>
      <w:r w:rsidR="003F2D1E" w:rsidRPr="003E5D14">
        <w:t>zmian</w:t>
      </w:r>
      <w:r w:rsidR="003F2D1E">
        <w:t xml:space="preserve"> w Wieloletniej Prognozie Fi</w:t>
      </w:r>
      <w:r w:rsidR="00AC7562">
        <w:t>nansowej na lata 2013-202</w:t>
      </w:r>
      <w:r w:rsidR="003F2D1E">
        <w:t>3.</w:t>
      </w:r>
      <w:r w:rsidR="00AC7562">
        <w:t xml:space="preserve"> </w:t>
      </w:r>
      <w:r w:rsidR="00AC7562">
        <w:lastRenderedPageBreak/>
        <w:t>Powyższą</w:t>
      </w:r>
      <w:r>
        <w:t xml:space="preserve"> uchwałą w WPF dostosowuje się dochody i wydatki do wysokości kwot ujętych </w:t>
      </w:r>
      <w:r w:rsidR="00F40CB4">
        <w:t xml:space="preserve">            </w:t>
      </w:r>
      <w:r>
        <w:t xml:space="preserve">w uchwale budżetowej po dokonanych zmianach uchwałą </w:t>
      </w:r>
      <w:r w:rsidRPr="004812AB">
        <w:t>Zarządu Powiatu</w:t>
      </w:r>
      <w:r>
        <w:t xml:space="preserve"> </w:t>
      </w:r>
      <w:r w:rsidR="00AC7562">
        <w:t>podjętą</w:t>
      </w:r>
      <w:r>
        <w:t xml:space="preserve"> w pkt.  6 porządku dzisiejszego posiedzenia.  </w:t>
      </w:r>
    </w:p>
    <w:p w:rsidR="003F2D1E" w:rsidRPr="008A635E" w:rsidRDefault="003F2D1E" w:rsidP="003F2D1E">
      <w:pPr>
        <w:jc w:val="both"/>
      </w:pPr>
      <w:r w:rsidRPr="008A635E">
        <w:rPr>
          <w:b/>
          <w:u w:val="single"/>
        </w:rPr>
        <w:t>AD. 10</w:t>
      </w:r>
      <w:r w:rsidR="00B65258" w:rsidRPr="008A635E">
        <w:rPr>
          <w:b/>
          <w:u w:val="single"/>
        </w:rPr>
        <w:t xml:space="preserve"> – AD 11</w:t>
      </w:r>
    </w:p>
    <w:p w:rsidR="00DC6360" w:rsidRPr="008A635E" w:rsidRDefault="00DC6360" w:rsidP="00B90FAF">
      <w:pPr>
        <w:autoSpaceDE w:val="0"/>
        <w:autoSpaceDN w:val="0"/>
        <w:adjustRightInd w:val="0"/>
        <w:ind w:firstLine="340"/>
        <w:jc w:val="both"/>
      </w:pPr>
      <w:r w:rsidRPr="008A635E">
        <w:rPr>
          <w:rFonts w:eastAsiaTheme="minorHAnsi"/>
          <w:sz w:val="23"/>
          <w:szCs w:val="23"/>
          <w:lang w:eastAsia="en-US"/>
        </w:rPr>
        <w:t xml:space="preserve">W ślad za podjętymi decyzjami o powierzeniu Panu </w:t>
      </w:r>
      <w:r w:rsidRPr="008A635E">
        <w:t>Zbigniewowi Sołtysowi obowiązków Dyrektora Ośrodka Pomocy Dziecku i Rodzinie w Górze Włodowskiej i Panu</w:t>
      </w:r>
      <w:r w:rsidRPr="008A635E">
        <w:rPr>
          <w:b/>
        </w:rPr>
        <w:t xml:space="preserve"> </w:t>
      </w:r>
      <w:r w:rsidRPr="008A635E">
        <w:t>Sławomirowi Janickiemu obowiązków Dyrektora Ośrodka Usług Opiekuńczo – Wyc</w:t>
      </w:r>
      <w:r w:rsidR="00B90FAF" w:rsidRPr="008A635E">
        <w:t xml:space="preserve">howawczych                         </w:t>
      </w:r>
      <w:r w:rsidRPr="008A635E">
        <w:t xml:space="preserve">w Zawierciu oraz </w:t>
      </w:r>
      <w:r w:rsidRPr="008A635E">
        <w:rPr>
          <w:rFonts w:eastAsiaTheme="minorHAnsi"/>
          <w:sz w:val="23"/>
          <w:szCs w:val="23"/>
          <w:lang w:eastAsia="en-US"/>
        </w:rPr>
        <w:t xml:space="preserve">uwzględniając </w:t>
      </w:r>
      <w:r w:rsidR="00B65258" w:rsidRPr="008A635E">
        <w:rPr>
          <w:rFonts w:eastAsiaTheme="minorHAnsi"/>
          <w:sz w:val="23"/>
          <w:szCs w:val="23"/>
          <w:lang w:eastAsia="en-US"/>
        </w:rPr>
        <w:t>potrzebę</w:t>
      </w:r>
      <w:r w:rsidRPr="008A635E">
        <w:rPr>
          <w:rFonts w:eastAsiaTheme="minorHAnsi"/>
          <w:sz w:val="23"/>
          <w:szCs w:val="23"/>
          <w:lang w:eastAsia="en-US"/>
        </w:rPr>
        <w:t xml:space="preserve"> zapewnienia warunków umożliwiających prawidłowe funkcjonowanie </w:t>
      </w:r>
      <w:r w:rsidR="00B65258" w:rsidRPr="008A635E">
        <w:rPr>
          <w:rFonts w:eastAsiaTheme="minorHAnsi"/>
          <w:sz w:val="23"/>
          <w:szCs w:val="23"/>
          <w:lang w:eastAsia="en-US"/>
        </w:rPr>
        <w:t xml:space="preserve">tych </w:t>
      </w:r>
      <w:r w:rsidRPr="008A635E">
        <w:rPr>
          <w:rFonts w:eastAsiaTheme="minorHAnsi"/>
          <w:sz w:val="23"/>
          <w:szCs w:val="23"/>
          <w:lang w:eastAsia="en-US"/>
        </w:rPr>
        <w:t xml:space="preserve">placówek, należy upoważnić </w:t>
      </w:r>
      <w:r w:rsidR="00B65258" w:rsidRPr="008A635E">
        <w:rPr>
          <w:rFonts w:eastAsiaTheme="minorHAnsi"/>
          <w:sz w:val="23"/>
          <w:szCs w:val="23"/>
          <w:lang w:eastAsia="en-US"/>
        </w:rPr>
        <w:t xml:space="preserve"> wymienione osoby </w:t>
      </w:r>
      <w:r w:rsidRPr="008A635E">
        <w:rPr>
          <w:rFonts w:eastAsiaTheme="minorHAnsi"/>
          <w:sz w:val="23"/>
          <w:szCs w:val="23"/>
          <w:lang w:eastAsia="en-US"/>
        </w:rPr>
        <w:t>do składania oświadczeń woli związanych z prowadzeniem bieżącej</w:t>
      </w:r>
      <w:r w:rsidRPr="008A635E">
        <w:t xml:space="preserve"> </w:t>
      </w:r>
      <w:r w:rsidRPr="008A635E">
        <w:rPr>
          <w:rFonts w:eastAsiaTheme="minorHAnsi"/>
          <w:sz w:val="23"/>
          <w:szCs w:val="23"/>
          <w:lang w:eastAsia="en-US"/>
        </w:rPr>
        <w:t>działalności</w:t>
      </w:r>
      <w:r w:rsidR="00B65258" w:rsidRPr="008A635E">
        <w:rPr>
          <w:rFonts w:eastAsiaTheme="minorHAnsi"/>
          <w:sz w:val="23"/>
          <w:szCs w:val="23"/>
          <w:lang w:eastAsia="en-US"/>
        </w:rPr>
        <w:t xml:space="preserve"> </w:t>
      </w:r>
      <w:r w:rsidR="00B65258" w:rsidRPr="008A635E">
        <w:t>w zakresie określonym zadaniami kierowanych jednostek oraz w zakresie zwykłego zarządu.</w:t>
      </w:r>
    </w:p>
    <w:p w:rsidR="00DC6360" w:rsidRPr="008A635E" w:rsidRDefault="00B65258" w:rsidP="00B90FAF">
      <w:pPr>
        <w:spacing w:after="120"/>
        <w:jc w:val="both"/>
        <w:rPr>
          <w:b/>
        </w:rPr>
      </w:pPr>
      <w:r w:rsidRPr="008A635E">
        <w:rPr>
          <w:rFonts w:eastAsiaTheme="minorHAnsi"/>
          <w:sz w:val="23"/>
          <w:szCs w:val="23"/>
          <w:lang w:eastAsia="en-US"/>
        </w:rPr>
        <w:t xml:space="preserve">Zarząd, mając na uwadze powyższe jednogłośnie </w:t>
      </w:r>
      <w:r w:rsidR="00DC6360" w:rsidRPr="008A635E">
        <w:rPr>
          <w:rFonts w:eastAsiaTheme="minorHAnsi"/>
          <w:sz w:val="23"/>
          <w:szCs w:val="23"/>
          <w:lang w:eastAsia="en-US"/>
        </w:rPr>
        <w:t>podj</w:t>
      </w:r>
      <w:r w:rsidRPr="008A635E">
        <w:rPr>
          <w:rFonts w:eastAsiaTheme="minorHAnsi"/>
          <w:sz w:val="23"/>
          <w:szCs w:val="23"/>
          <w:lang w:eastAsia="en-US"/>
        </w:rPr>
        <w:t xml:space="preserve">ął </w:t>
      </w:r>
      <w:r w:rsidR="00DC6360" w:rsidRPr="008A635E">
        <w:rPr>
          <w:rFonts w:eastAsiaTheme="minorHAnsi"/>
          <w:sz w:val="23"/>
          <w:szCs w:val="23"/>
          <w:lang w:eastAsia="en-US"/>
        </w:rPr>
        <w:t>uchwały</w:t>
      </w:r>
      <w:r w:rsidR="006B5754" w:rsidRPr="008A635E">
        <w:rPr>
          <w:rFonts w:eastAsiaTheme="minorHAnsi"/>
          <w:sz w:val="23"/>
          <w:szCs w:val="23"/>
          <w:lang w:eastAsia="en-US"/>
        </w:rPr>
        <w:t xml:space="preserve">, na mocy których </w:t>
      </w:r>
      <w:r w:rsidR="006B5754" w:rsidRPr="008A635E">
        <w:rPr>
          <w:rStyle w:val="Pogrubienie"/>
          <w:b w:val="0"/>
        </w:rPr>
        <w:t xml:space="preserve">udzielił </w:t>
      </w:r>
      <w:r w:rsidR="00D05DDE" w:rsidRPr="008A635E">
        <w:rPr>
          <w:rFonts w:eastAsiaTheme="minorHAnsi"/>
          <w:sz w:val="23"/>
          <w:szCs w:val="23"/>
          <w:lang w:eastAsia="en-US"/>
        </w:rPr>
        <w:t xml:space="preserve">Panu </w:t>
      </w:r>
      <w:r w:rsidR="00D05DDE" w:rsidRPr="008A635E">
        <w:t>Zbigniewowi Sołtysowi i Panu</w:t>
      </w:r>
      <w:r w:rsidR="00D05DDE" w:rsidRPr="008A635E">
        <w:rPr>
          <w:b/>
        </w:rPr>
        <w:t xml:space="preserve"> </w:t>
      </w:r>
      <w:r w:rsidR="00D05DDE" w:rsidRPr="008A635E">
        <w:t>Sławomirowi Janickiemu</w:t>
      </w:r>
      <w:r w:rsidR="00D05DDE" w:rsidRPr="008A635E">
        <w:rPr>
          <w:rStyle w:val="Pogrubienie"/>
          <w:b w:val="0"/>
        </w:rPr>
        <w:t xml:space="preserve"> </w:t>
      </w:r>
      <w:r w:rsidR="006B5754" w:rsidRPr="008A635E">
        <w:rPr>
          <w:rStyle w:val="Pogrubienie"/>
          <w:b w:val="0"/>
        </w:rPr>
        <w:t xml:space="preserve">stosownych upoważnień </w:t>
      </w:r>
      <w:r w:rsidR="00E10112" w:rsidRPr="008A635E">
        <w:rPr>
          <w:rStyle w:val="Pogrubienie"/>
          <w:b w:val="0"/>
        </w:rPr>
        <w:t xml:space="preserve">                          </w:t>
      </w:r>
      <w:r w:rsidR="00B90FAF" w:rsidRPr="008A635E">
        <w:rPr>
          <w:rStyle w:val="Pogrubienie"/>
          <w:b w:val="0"/>
        </w:rPr>
        <w:t xml:space="preserve">w określonym zakresie </w:t>
      </w:r>
      <w:r w:rsidR="006B5754" w:rsidRPr="008A635E">
        <w:rPr>
          <w:rStyle w:val="Pogrubienie"/>
          <w:b w:val="0"/>
        </w:rPr>
        <w:t xml:space="preserve">na </w:t>
      </w:r>
      <w:r w:rsidR="00B90FAF" w:rsidRPr="008A635E">
        <w:rPr>
          <w:rStyle w:val="Pogrubienie"/>
          <w:b w:val="0"/>
        </w:rPr>
        <w:t xml:space="preserve">czas </w:t>
      </w:r>
      <w:r w:rsidR="006B5754" w:rsidRPr="008A635E">
        <w:rPr>
          <w:rStyle w:val="Pogrubienie"/>
          <w:b w:val="0"/>
        </w:rPr>
        <w:t>od dnia 01 stycz</w:t>
      </w:r>
      <w:r w:rsidR="00D05DDE" w:rsidRPr="008A635E">
        <w:rPr>
          <w:rStyle w:val="Pogrubienie"/>
          <w:b w:val="0"/>
        </w:rPr>
        <w:t xml:space="preserve">nia 2014 roku </w:t>
      </w:r>
      <w:r w:rsidR="006B5754" w:rsidRPr="008A635E">
        <w:rPr>
          <w:rStyle w:val="Pogrubienie"/>
          <w:b w:val="0"/>
        </w:rPr>
        <w:t xml:space="preserve">do dnia 31 marca 2014 roku. </w:t>
      </w:r>
      <w:r w:rsidR="00DC6360" w:rsidRPr="008A635E">
        <w:rPr>
          <w:rFonts w:eastAsiaTheme="minorHAnsi"/>
          <w:sz w:val="23"/>
          <w:szCs w:val="23"/>
          <w:lang w:eastAsia="en-US"/>
        </w:rPr>
        <w:t>Podjęcie przez Zarzą</w:t>
      </w:r>
      <w:r w:rsidRPr="008A635E">
        <w:rPr>
          <w:rFonts w:eastAsiaTheme="minorHAnsi"/>
          <w:sz w:val="23"/>
          <w:szCs w:val="23"/>
          <w:lang w:eastAsia="en-US"/>
        </w:rPr>
        <w:t>d przedmiotowych uchwał</w:t>
      </w:r>
      <w:r w:rsidR="00DC6360" w:rsidRPr="008A635E">
        <w:rPr>
          <w:rFonts w:eastAsiaTheme="minorHAnsi"/>
          <w:sz w:val="23"/>
          <w:szCs w:val="23"/>
          <w:lang w:eastAsia="en-US"/>
        </w:rPr>
        <w:t xml:space="preserve"> nie rodzi dodatkowych skutków finansowych dla budżetu Powiatu</w:t>
      </w:r>
      <w:r w:rsidRPr="008A635E">
        <w:rPr>
          <w:rFonts w:eastAsiaTheme="minorHAnsi"/>
          <w:sz w:val="23"/>
          <w:szCs w:val="23"/>
          <w:lang w:eastAsia="en-US"/>
        </w:rPr>
        <w:t xml:space="preserve">. </w:t>
      </w:r>
    </w:p>
    <w:p w:rsidR="003C2AE6" w:rsidRPr="007A7F6C" w:rsidRDefault="003F2D1E" w:rsidP="003F2D1E">
      <w:pPr>
        <w:jc w:val="both"/>
        <w:rPr>
          <w:b/>
          <w:u w:val="single"/>
        </w:rPr>
      </w:pPr>
      <w:r w:rsidRPr="003F2D1E">
        <w:rPr>
          <w:b/>
          <w:u w:val="single"/>
        </w:rPr>
        <w:t>AD. 1</w:t>
      </w:r>
      <w:r>
        <w:rPr>
          <w:b/>
          <w:u w:val="single"/>
        </w:rPr>
        <w:t>2</w:t>
      </w:r>
      <w:r w:rsidR="003C2AE6">
        <w:rPr>
          <w:b/>
          <w:u w:val="single"/>
        </w:rPr>
        <w:t xml:space="preserve"> </w:t>
      </w:r>
      <w:r w:rsidR="007A7F6C">
        <w:rPr>
          <w:b/>
          <w:u w:val="single"/>
        </w:rPr>
        <w:t>– AD. 13</w:t>
      </w:r>
    </w:p>
    <w:p w:rsidR="007A7F6C" w:rsidRDefault="00C944C9" w:rsidP="007A7F6C">
      <w:pPr>
        <w:ind w:firstLine="340"/>
        <w:jc w:val="both"/>
      </w:pPr>
      <w:r w:rsidRPr="00C944C9">
        <w:t>Dyrektor Ośrodka</w:t>
      </w:r>
      <w:r w:rsidRPr="0078455B">
        <w:t xml:space="preserve"> Pomocy Dziecku i Rodzinie w Górze Włodowskiej</w:t>
      </w:r>
      <w:r>
        <w:t xml:space="preserve"> Pani Alin</w:t>
      </w:r>
      <w:r w:rsidR="00534094">
        <w:t>a</w:t>
      </w:r>
      <w:r>
        <w:t xml:space="preserve"> Wierzchowsk</w:t>
      </w:r>
      <w:r w:rsidR="00534094">
        <w:t>a</w:t>
      </w:r>
      <w:r w:rsidR="007A7F6C" w:rsidRPr="007A7F6C">
        <w:t xml:space="preserve"> </w:t>
      </w:r>
      <w:r w:rsidR="007A7F6C">
        <w:t xml:space="preserve">i Dyrektor Ośrodka Usług </w:t>
      </w:r>
      <w:r w:rsidR="007A7F6C" w:rsidRPr="0078455B">
        <w:t>Opiekuńczo-Wychowawczych w Zawierciu</w:t>
      </w:r>
      <w:r w:rsidR="007A7F6C">
        <w:t xml:space="preserve"> Pani Elżbieta </w:t>
      </w:r>
      <w:r w:rsidR="007A7F6C" w:rsidRPr="00C944C9">
        <w:t>Kołodziej</w:t>
      </w:r>
      <w:r>
        <w:t xml:space="preserve"> </w:t>
      </w:r>
      <w:r w:rsidR="007A7F6C">
        <w:t>podjęły</w:t>
      </w:r>
      <w:r w:rsidR="00534094">
        <w:t xml:space="preserve"> decyzj</w:t>
      </w:r>
      <w:r w:rsidR="007A7F6C">
        <w:t>e</w:t>
      </w:r>
      <w:r w:rsidR="00534094">
        <w:t xml:space="preserve"> </w:t>
      </w:r>
      <w:r>
        <w:t>o przejściu na emeryturę</w:t>
      </w:r>
      <w:r w:rsidR="00534094">
        <w:t xml:space="preserve">. Zgodnie z art. </w:t>
      </w:r>
      <w:r w:rsidR="00534094" w:rsidRPr="00CC6842">
        <w:t xml:space="preserve">32 ust. 2 </w:t>
      </w:r>
      <w:proofErr w:type="spellStart"/>
      <w:r w:rsidR="00534094" w:rsidRPr="00CC6842">
        <w:t>pkt</w:t>
      </w:r>
      <w:proofErr w:type="spellEnd"/>
      <w:r w:rsidR="00534094" w:rsidRPr="00CC6842">
        <w:t xml:space="preserve"> 5 ustawy z dnia 5 czerwca 1998 </w:t>
      </w:r>
      <w:r w:rsidR="00534094">
        <w:t xml:space="preserve">roku o samorządzie powiatowym do zadań Zarządu należy </w:t>
      </w:r>
      <w:r w:rsidR="00534094">
        <w:rPr>
          <w:sz w:val="23"/>
          <w:szCs w:val="23"/>
        </w:rPr>
        <w:t>zatrudnianie i zwalnianie kierowników jednostek organizacyjnych powiatu</w:t>
      </w:r>
      <w:r w:rsidR="00534094">
        <w:t xml:space="preserve">. W związku </w:t>
      </w:r>
      <w:r w:rsidR="007A7F6C">
        <w:t xml:space="preserve">                     </w:t>
      </w:r>
      <w:r w:rsidR="00534094">
        <w:t xml:space="preserve">z powyższym Zarząd jednogłośnie </w:t>
      </w:r>
      <w:r>
        <w:t>podjął uchwał</w:t>
      </w:r>
      <w:r w:rsidR="007A7F6C">
        <w:t xml:space="preserve">y, na mocy których </w:t>
      </w:r>
      <w:r>
        <w:t xml:space="preserve"> odwoł</w:t>
      </w:r>
      <w:r w:rsidR="007A7F6C">
        <w:t xml:space="preserve">ał </w:t>
      </w:r>
      <w:r>
        <w:t xml:space="preserve">z dniem </w:t>
      </w:r>
      <w:r w:rsidR="007A7F6C">
        <w:t xml:space="preserve">        </w:t>
      </w:r>
      <w:r>
        <w:t>31 grudnia 2013 roku</w:t>
      </w:r>
      <w:r w:rsidR="007A7F6C">
        <w:t>:</w:t>
      </w:r>
    </w:p>
    <w:p w:rsidR="00C944C9" w:rsidRDefault="007A7F6C" w:rsidP="007A7F6C">
      <w:pPr>
        <w:pStyle w:val="Akapitzlist"/>
        <w:numPr>
          <w:ilvl w:val="0"/>
          <w:numId w:val="14"/>
        </w:numPr>
        <w:jc w:val="both"/>
      </w:pPr>
      <w:r>
        <w:t>Panią Alinę Wierzchowską</w:t>
      </w:r>
      <w:r w:rsidRPr="007A7F6C">
        <w:t xml:space="preserve"> </w:t>
      </w:r>
      <w:r w:rsidR="00C944C9">
        <w:t xml:space="preserve">ze stanowiska dyrektora </w:t>
      </w:r>
      <w:r w:rsidRPr="00C944C9">
        <w:t>Ośrodka</w:t>
      </w:r>
      <w:r w:rsidRPr="0078455B">
        <w:t xml:space="preserve"> Pomocy Dziecku </w:t>
      </w:r>
      <w:r>
        <w:t xml:space="preserve">                    </w:t>
      </w:r>
      <w:r w:rsidRPr="0078455B">
        <w:t>i Rodzinie w Górze Włodowskiej</w:t>
      </w:r>
      <w:r>
        <w:t>;</w:t>
      </w:r>
    </w:p>
    <w:p w:rsidR="003F2D1E" w:rsidRDefault="007A7F6C" w:rsidP="007A7F6C">
      <w:pPr>
        <w:pStyle w:val="Akapitzlist"/>
        <w:numPr>
          <w:ilvl w:val="0"/>
          <w:numId w:val="14"/>
        </w:numPr>
        <w:jc w:val="both"/>
      </w:pPr>
      <w:r w:rsidRPr="007A7F6C">
        <w:rPr>
          <w:rStyle w:val="Pogrubienie"/>
          <w:b w:val="0"/>
          <w:bCs w:val="0"/>
        </w:rPr>
        <w:t xml:space="preserve">Panią </w:t>
      </w:r>
      <w:r>
        <w:t xml:space="preserve">Elżbietę </w:t>
      </w:r>
      <w:r w:rsidRPr="00C944C9">
        <w:t>Kołodziej</w:t>
      </w:r>
      <w:r w:rsidRPr="007A7F6C">
        <w:t xml:space="preserve"> </w:t>
      </w:r>
      <w:r>
        <w:t>ze stanowiska dyrektora</w:t>
      </w:r>
      <w:r w:rsidRPr="007A7F6C">
        <w:t xml:space="preserve"> </w:t>
      </w:r>
      <w:r>
        <w:t xml:space="preserve">Ośrodka Usług </w:t>
      </w:r>
      <w:r w:rsidRPr="0078455B">
        <w:t>Opiekuńczo-Wychowawczych w Zawierciu</w:t>
      </w:r>
      <w:r>
        <w:t>.</w:t>
      </w:r>
    </w:p>
    <w:p w:rsidR="00024266" w:rsidRPr="00024266" w:rsidRDefault="003F2D1E" w:rsidP="00024266">
      <w:pPr>
        <w:jc w:val="both"/>
      </w:pPr>
      <w:r w:rsidRPr="003F2D1E">
        <w:rPr>
          <w:b/>
          <w:u w:val="single"/>
        </w:rPr>
        <w:t>AD. 1</w:t>
      </w:r>
      <w:r>
        <w:rPr>
          <w:b/>
          <w:u w:val="single"/>
        </w:rPr>
        <w:t>4</w:t>
      </w:r>
    </w:p>
    <w:p w:rsidR="00024266" w:rsidRPr="002C5F90" w:rsidRDefault="00024266" w:rsidP="002C5F90">
      <w:pPr>
        <w:spacing w:after="80"/>
        <w:ind w:firstLine="340"/>
        <w:jc w:val="both"/>
        <w:rPr>
          <w:b/>
          <w:bCs/>
          <w:u w:val="single"/>
        </w:rPr>
      </w:pPr>
      <w:r>
        <w:t>W tym punkcie porządku posiedzenia nie omawiano żadnej problematyki i nie zgłoszono wniosków.</w:t>
      </w:r>
    </w:p>
    <w:p w:rsidR="00024266" w:rsidRPr="00CD5A25" w:rsidRDefault="00024266" w:rsidP="002C5F90">
      <w:pPr>
        <w:pStyle w:val="Tekstpodstawowyzwciciem"/>
        <w:spacing w:after="0"/>
        <w:ind w:firstLine="0"/>
        <w:jc w:val="both"/>
        <w:rPr>
          <w:b/>
          <w:u w:val="single"/>
        </w:rPr>
      </w:pPr>
      <w:r>
        <w:rPr>
          <w:b/>
          <w:u w:val="single"/>
        </w:rPr>
        <w:t>AD. 15</w:t>
      </w:r>
      <w:r w:rsidRPr="006D170A">
        <w:rPr>
          <w:b/>
          <w:u w:val="single"/>
        </w:rPr>
        <w:t xml:space="preserve"> </w:t>
      </w:r>
    </w:p>
    <w:p w:rsidR="002C5F90" w:rsidRDefault="0093581B" w:rsidP="0093581B">
      <w:pPr>
        <w:ind w:firstLine="340"/>
        <w:jc w:val="both"/>
        <w:rPr>
          <w:sz w:val="22"/>
          <w:szCs w:val="22"/>
        </w:rPr>
      </w:pPr>
      <w:r>
        <w:t xml:space="preserve">Wobec wyczerpania porządku obrad </w:t>
      </w:r>
      <w:r w:rsidRPr="00A55C69">
        <w:t>Starosta</w:t>
      </w:r>
      <w:r>
        <w:rPr>
          <w:b/>
        </w:rPr>
        <w:t xml:space="preserve"> </w:t>
      </w:r>
      <w:r w:rsidRPr="008279E2">
        <w:t>Rafał Krupa</w:t>
      </w:r>
      <w:r>
        <w:t xml:space="preserve"> zamknął obrady </w:t>
      </w:r>
      <w:r w:rsidR="006E06EA">
        <w:t xml:space="preserve">                           </w:t>
      </w:r>
      <w:r w:rsidR="00F40CB4">
        <w:t>1</w:t>
      </w:r>
      <w:r>
        <w:t>64. posiedzenia Zarządu Powiatu Zawierciańskiego oraz podziękował zebranym za uczestnictwo w posiedzeniu.</w:t>
      </w:r>
    </w:p>
    <w:p w:rsidR="00904A8A" w:rsidRDefault="00904A8A" w:rsidP="00C6294A"/>
    <w:p w:rsidR="00BF4E92" w:rsidRDefault="00BF4E92" w:rsidP="00C6294A"/>
    <w:p w:rsidR="00C6294A" w:rsidRDefault="00C6294A" w:rsidP="00C6294A">
      <w:pPr>
        <w:ind w:left="5652"/>
        <w:jc w:val="both"/>
      </w:pPr>
      <w:r>
        <w:t xml:space="preserve">      STAROSTA</w:t>
      </w:r>
    </w:p>
    <w:p w:rsidR="00C6294A" w:rsidRDefault="00C6294A" w:rsidP="00C6294A">
      <w:pPr>
        <w:ind w:left="5652"/>
        <w:jc w:val="both"/>
      </w:pPr>
      <w:r>
        <w:t xml:space="preserve">/-/ mgr Rafał Krupa </w:t>
      </w:r>
    </w:p>
    <w:p w:rsidR="00C6294A" w:rsidRDefault="00C6294A" w:rsidP="00C6294A">
      <w:pPr>
        <w:pStyle w:val="Akapitzlist"/>
      </w:pPr>
    </w:p>
    <w:p w:rsidR="00AC7562" w:rsidRDefault="00AC7562" w:rsidP="002C5F90">
      <w:pPr>
        <w:jc w:val="both"/>
        <w:rPr>
          <w:sz w:val="22"/>
          <w:szCs w:val="22"/>
        </w:rPr>
      </w:pPr>
    </w:p>
    <w:p w:rsidR="00BF4E92" w:rsidRDefault="00BF4E92" w:rsidP="002C5F90">
      <w:pPr>
        <w:jc w:val="both"/>
        <w:rPr>
          <w:sz w:val="22"/>
          <w:szCs w:val="22"/>
        </w:rPr>
      </w:pPr>
    </w:p>
    <w:p w:rsidR="00BF4E92" w:rsidRDefault="00BF4E92" w:rsidP="002C5F90">
      <w:pPr>
        <w:jc w:val="both"/>
        <w:rPr>
          <w:sz w:val="22"/>
          <w:szCs w:val="22"/>
        </w:rPr>
      </w:pPr>
    </w:p>
    <w:p w:rsidR="002C5F90" w:rsidRDefault="002C5F90" w:rsidP="002C5F90">
      <w:pPr>
        <w:jc w:val="both"/>
        <w:rPr>
          <w:sz w:val="22"/>
          <w:szCs w:val="22"/>
        </w:rPr>
      </w:pPr>
    </w:p>
    <w:p w:rsidR="002C5F90" w:rsidRDefault="002C5F90" w:rsidP="002C5F90">
      <w:pPr>
        <w:jc w:val="both"/>
        <w:rPr>
          <w:sz w:val="22"/>
          <w:szCs w:val="22"/>
        </w:rPr>
      </w:pPr>
    </w:p>
    <w:p w:rsidR="002C5F90" w:rsidRPr="009A3657" w:rsidRDefault="002C5F90" w:rsidP="002C5F90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3F2D1E" w:rsidRDefault="002C5F90" w:rsidP="002C5F90">
      <w:pPr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2C7253" w:rsidRDefault="002C7253" w:rsidP="002C5F90">
      <w:pPr>
        <w:rPr>
          <w:sz w:val="22"/>
          <w:szCs w:val="22"/>
        </w:rPr>
      </w:pPr>
    </w:p>
    <w:p w:rsidR="002C7253" w:rsidRDefault="002C7253" w:rsidP="002C5F90">
      <w:pPr>
        <w:rPr>
          <w:sz w:val="22"/>
          <w:szCs w:val="22"/>
        </w:rPr>
      </w:pPr>
    </w:p>
    <w:p w:rsidR="002C7253" w:rsidRDefault="002C7253" w:rsidP="002C7253">
      <w:r>
        <w:t>* zapis usunięty ze względu na ochronę danych osobowych</w:t>
      </w:r>
    </w:p>
    <w:sectPr w:rsidR="002C7253" w:rsidSect="006B7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C5" w:rsidRDefault="00D13FC5" w:rsidP="006B34C7">
      <w:r>
        <w:separator/>
      </w:r>
    </w:p>
  </w:endnote>
  <w:endnote w:type="continuationSeparator" w:id="0">
    <w:p w:rsidR="00D13FC5" w:rsidRDefault="00D13FC5" w:rsidP="006B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0351"/>
      <w:docPartObj>
        <w:docPartGallery w:val="Page Numbers (Bottom of Page)"/>
        <w:docPartUnique/>
      </w:docPartObj>
    </w:sdtPr>
    <w:sdtContent>
      <w:p w:rsidR="00D13FC5" w:rsidRDefault="00353CC3">
        <w:pPr>
          <w:pStyle w:val="Stopka"/>
          <w:jc w:val="center"/>
        </w:pPr>
        <w:fldSimple w:instr=" PAGE   \* MERGEFORMAT ">
          <w:r w:rsidR="00CE6866">
            <w:rPr>
              <w:noProof/>
            </w:rPr>
            <w:t>2</w:t>
          </w:r>
        </w:fldSimple>
      </w:p>
    </w:sdtContent>
  </w:sdt>
  <w:p w:rsidR="00D13FC5" w:rsidRDefault="00D13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C5" w:rsidRDefault="00D13FC5" w:rsidP="006B34C7">
      <w:r>
        <w:separator/>
      </w:r>
    </w:p>
  </w:footnote>
  <w:footnote w:type="continuationSeparator" w:id="0">
    <w:p w:rsidR="00D13FC5" w:rsidRDefault="00D13FC5" w:rsidP="006B3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1EA"/>
    <w:multiLevelType w:val="hybridMultilevel"/>
    <w:tmpl w:val="0C9AC3AA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F4C72"/>
    <w:multiLevelType w:val="hybridMultilevel"/>
    <w:tmpl w:val="E902AC8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B3E0BBD"/>
    <w:multiLevelType w:val="hybridMultilevel"/>
    <w:tmpl w:val="9BE8965C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68BB"/>
    <w:multiLevelType w:val="hybridMultilevel"/>
    <w:tmpl w:val="8D14E064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113D4"/>
    <w:multiLevelType w:val="hybridMultilevel"/>
    <w:tmpl w:val="9D38EF06"/>
    <w:lvl w:ilvl="0" w:tplc="54F23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D786C4B"/>
    <w:multiLevelType w:val="hybridMultilevel"/>
    <w:tmpl w:val="CD96A2F6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54B39"/>
    <w:multiLevelType w:val="hybridMultilevel"/>
    <w:tmpl w:val="9E9432B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E200C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B1B7A"/>
    <w:multiLevelType w:val="hybridMultilevel"/>
    <w:tmpl w:val="0C9AC3AA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77E4C"/>
    <w:multiLevelType w:val="hybridMultilevel"/>
    <w:tmpl w:val="0E7AA8F8"/>
    <w:lvl w:ilvl="0" w:tplc="54F23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A05047E"/>
    <w:multiLevelType w:val="hybridMultilevel"/>
    <w:tmpl w:val="0C9AC3AA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A2675"/>
    <w:multiLevelType w:val="hybridMultilevel"/>
    <w:tmpl w:val="B9B0108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955D3"/>
    <w:multiLevelType w:val="hybridMultilevel"/>
    <w:tmpl w:val="BCB03EF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05130"/>
    <w:multiLevelType w:val="hybridMultilevel"/>
    <w:tmpl w:val="B7B633B0"/>
    <w:lvl w:ilvl="0" w:tplc="71F40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7124"/>
    <w:multiLevelType w:val="hybridMultilevel"/>
    <w:tmpl w:val="1C381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1B94"/>
    <w:multiLevelType w:val="hybridMultilevel"/>
    <w:tmpl w:val="0C9AC3AA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C27"/>
    <w:rsid w:val="00014717"/>
    <w:rsid w:val="00024266"/>
    <w:rsid w:val="00056990"/>
    <w:rsid w:val="00070294"/>
    <w:rsid w:val="00073889"/>
    <w:rsid w:val="000B5A6B"/>
    <w:rsid w:val="00147CB5"/>
    <w:rsid w:val="00151BEB"/>
    <w:rsid w:val="0015240E"/>
    <w:rsid w:val="001A3F14"/>
    <w:rsid w:val="001C325D"/>
    <w:rsid w:val="0025604A"/>
    <w:rsid w:val="00292167"/>
    <w:rsid w:val="002A0D0B"/>
    <w:rsid w:val="002A4C6A"/>
    <w:rsid w:val="002C5F90"/>
    <w:rsid w:val="002C7253"/>
    <w:rsid w:val="00310854"/>
    <w:rsid w:val="00331478"/>
    <w:rsid w:val="00331811"/>
    <w:rsid w:val="00353CC3"/>
    <w:rsid w:val="00356313"/>
    <w:rsid w:val="003664BD"/>
    <w:rsid w:val="003A7C78"/>
    <w:rsid w:val="003B0134"/>
    <w:rsid w:val="003B6A3E"/>
    <w:rsid w:val="003C2AE6"/>
    <w:rsid w:val="003E5D14"/>
    <w:rsid w:val="003F2D1E"/>
    <w:rsid w:val="00412E3F"/>
    <w:rsid w:val="00426DAF"/>
    <w:rsid w:val="00451FC8"/>
    <w:rsid w:val="00455181"/>
    <w:rsid w:val="004B2CFE"/>
    <w:rsid w:val="004D7D74"/>
    <w:rsid w:val="004E0ECE"/>
    <w:rsid w:val="00534094"/>
    <w:rsid w:val="00564FBA"/>
    <w:rsid w:val="00565BE2"/>
    <w:rsid w:val="00566ECA"/>
    <w:rsid w:val="0059537B"/>
    <w:rsid w:val="00597C27"/>
    <w:rsid w:val="005E3B17"/>
    <w:rsid w:val="005F2750"/>
    <w:rsid w:val="006052C9"/>
    <w:rsid w:val="00625FDF"/>
    <w:rsid w:val="00637045"/>
    <w:rsid w:val="00675601"/>
    <w:rsid w:val="00676DAB"/>
    <w:rsid w:val="006B34C7"/>
    <w:rsid w:val="006B5754"/>
    <w:rsid w:val="006B79B1"/>
    <w:rsid w:val="006C685E"/>
    <w:rsid w:val="006D483D"/>
    <w:rsid w:val="006E06EA"/>
    <w:rsid w:val="006E7454"/>
    <w:rsid w:val="00763E01"/>
    <w:rsid w:val="00776079"/>
    <w:rsid w:val="0078455B"/>
    <w:rsid w:val="007A7F6C"/>
    <w:rsid w:val="00834ECF"/>
    <w:rsid w:val="0088084C"/>
    <w:rsid w:val="008859A4"/>
    <w:rsid w:val="008A635E"/>
    <w:rsid w:val="008C1872"/>
    <w:rsid w:val="008D10B0"/>
    <w:rsid w:val="008E27DF"/>
    <w:rsid w:val="008F53A9"/>
    <w:rsid w:val="00904A8A"/>
    <w:rsid w:val="0093581B"/>
    <w:rsid w:val="00A23355"/>
    <w:rsid w:val="00A32B87"/>
    <w:rsid w:val="00A33146"/>
    <w:rsid w:val="00AC0CD9"/>
    <w:rsid w:val="00AC7562"/>
    <w:rsid w:val="00AD6287"/>
    <w:rsid w:val="00AE0492"/>
    <w:rsid w:val="00B55E91"/>
    <w:rsid w:val="00B65258"/>
    <w:rsid w:val="00B90FAF"/>
    <w:rsid w:val="00BF4E92"/>
    <w:rsid w:val="00C20845"/>
    <w:rsid w:val="00C36379"/>
    <w:rsid w:val="00C6294A"/>
    <w:rsid w:val="00C85C8F"/>
    <w:rsid w:val="00C944C9"/>
    <w:rsid w:val="00CA1BED"/>
    <w:rsid w:val="00CE6866"/>
    <w:rsid w:val="00D05DDE"/>
    <w:rsid w:val="00D13FC5"/>
    <w:rsid w:val="00D42E10"/>
    <w:rsid w:val="00D43A26"/>
    <w:rsid w:val="00D62278"/>
    <w:rsid w:val="00D73062"/>
    <w:rsid w:val="00D844F8"/>
    <w:rsid w:val="00DC12C0"/>
    <w:rsid w:val="00DC6360"/>
    <w:rsid w:val="00DF1F7D"/>
    <w:rsid w:val="00E10112"/>
    <w:rsid w:val="00E40BAE"/>
    <w:rsid w:val="00EA6860"/>
    <w:rsid w:val="00EA6F0E"/>
    <w:rsid w:val="00EB53FD"/>
    <w:rsid w:val="00EC7600"/>
    <w:rsid w:val="00F07BF9"/>
    <w:rsid w:val="00F13CDF"/>
    <w:rsid w:val="00F40CB4"/>
    <w:rsid w:val="00F5759A"/>
    <w:rsid w:val="00F81C3E"/>
    <w:rsid w:val="00F936D4"/>
    <w:rsid w:val="00FC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C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97C27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97C27"/>
  </w:style>
  <w:style w:type="paragraph" w:styleId="Akapitzlist">
    <w:name w:val="List Paragraph"/>
    <w:basedOn w:val="Normalny"/>
    <w:uiPriority w:val="34"/>
    <w:qFormat/>
    <w:rsid w:val="00597C27"/>
    <w:pPr>
      <w:ind w:left="720"/>
    </w:pPr>
  </w:style>
  <w:style w:type="character" w:styleId="Pogrubienie">
    <w:name w:val="Strong"/>
    <w:basedOn w:val="Domylnaczcionkaakapitu"/>
    <w:qFormat/>
    <w:rsid w:val="00EC7600"/>
    <w:rPr>
      <w:b/>
      <w:bCs/>
    </w:rPr>
  </w:style>
  <w:style w:type="paragraph" w:customStyle="1" w:styleId="Default">
    <w:name w:val="Default"/>
    <w:rsid w:val="005F2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3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4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E0492"/>
  </w:style>
  <w:style w:type="paragraph" w:styleId="Tekstdymka">
    <w:name w:val="Balloon Text"/>
    <w:basedOn w:val="Normalny"/>
    <w:link w:val="TekstdymkaZnak"/>
    <w:uiPriority w:val="99"/>
    <w:semiHidden/>
    <w:unhideWhenUsed/>
    <w:rsid w:val="00935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62</cp:revision>
  <cp:lastPrinted>2014-02-06T07:28:00Z</cp:lastPrinted>
  <dcterms:created xsi:type="dcterms:W3CDTF">2013-12-31T09:30:00Z</dcterms:created>
  <dcterms:modified xsi:type="dcterms:W3CDTF">2014-02-06T07:44:00Z</dcterms:modified>
</cp:coreProperties>
</file>