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82" w:rsidRDefault="00AB2B82" w:rsidP="001B47EB">
      <w:r>
        <w:t>ORPIV.0022.049.2013.AK</w:t>
      </w:r>
    </w:p>
    <w:p w:rsidR="00AB2B82" w:rsidRDefault="00AB2B82" w:rsidP="001B47EB">
      <w:pPr>
        <w:spacing w:line="276" w:lineRule="auto"/>
        <w:rPr>
          <w:b/>
          <w:bCs/>
        </w:rPr>
      </w:pPr>
    </w:p>
    <w:p w:rsidR="00AB2B82" w:rsidRDefault="00AB2B82" w:rsidP="006018A7">
      <w:pPr>
        <w:jc w:val="center"/>
        <w:rPr>
          <w:b/>
          <w:bCs/>
        </w:rPr>
      </w:pPr>
      <w:r>
        <w:rPr>
          <w:b/>
          <w:bCs/>
        </w:rPr>
        <w:t>PROTOKÓŁ NR 153/13</w:t>
      </w:r>
    </w:p>
    <w:p w:rsidR="00AB2B82" w:rsidRDefault="00AB2B82" w:rsidP="006018A7">
      <w:pPr>
        <w:jc w:val="center"/>
        <w:rPr>
          <w:b/>
          <w:bCs/>
        </w:rPr>
      </w:pPr>
      <w:r>
        <w:rPr>
          <w:b/>
          <w:bCs/>
        </w:rPr>
        <w:t>POSIEDZENIA ZARZĄDU POWIATU ZAWIERCIAŃSKIEGO</w:t>
      </w:r>
    </w:p>
    <w:p w:rsidR="00AB2B82" w:rsidRDefault="00AB2B82" w:rsidP="006018A7">
      <w:pPr>
        <w:jc w:val="center"/>
        <w:rPr>
          <w:b/>
          <w:bCs/>
        </w:rPr>
      </w:pPr>
      <w:r>
        <w:rPr>
          <w:b/>
          <w:bCs/>
        </w:rPr>
        <w:t>w dniu 31 października 2013 roku</w:t>
      </w:r>
    </w:p>
    <w:p w:rsidR="00AB2B82" w:rsidRDefault="00AB2B82" w:rsidP="006018A7">
      <w:pPr>
        <w:rPr>
          <w:sz w:val="28"/>
          <w:szCs w:val="28"/>
        </w:rPr>
      </w:pPr>
    </w:p>
    <w:p w:rsidR="00AB2B82" w:rsidRDefault="00AB2B82" w:rsidP="006018A7">
      <w:pPr>
        <w:jc w:val="both"/>
      </w:pPr>
      <w:r>
        <w:rPr>
          <w:b/>
          <w:bCs/>
          <w:u w:val="single"/>
        </w:rPr>
        <w:t>AD. 1</w:t>
      </w:r>
    </w:p>
    <w:p w:rsidR="00AB2B82" w:rsidRPr="00BA5279" w:rsidRDefault="00AB2B82" w:rsidP="006018A7">
      <w:pPr>
        <w:spacing w:after="80"/>
        <w:ind w:firstLine="340"/>
        <w:jc w:val="both"/>
      </w:pPr>
      <w:r>
        <w:t xml:space="preserve">Posiedzenie Zarządu Powiatu otworzył i obradom przewodniczył Starosta Rafał Krupa.   </w:t>
      </w:r>
      <w:r>
        <w:rPr>
          <w:lang w:eastAsia="en-US"/>
        </w:rPr>
        <w:t xml:space="preserve">Po </w:t>
      </w:r>
      <w:r w:rsidRPr="0021217F">
        <w:rPr>
          <w:lang w:eastAsia="en-US"/>
        </w:rPr>
        <w:t xml:space="preserve">powitaniu </w:t>
      </w:r>
      <w:r>
        <w:t xml:space="preserve">zebranych stwierdził </w:t>
      </w:r>
      <w:r w:rsidRPr="0021217F">
        <w:rPr>
          <w:lang w:eastAsia="en-US"/>
        </w:rPr>
        <w:t xml:space="preserve">prawomocność </w:t>
      </w:r>
      <w:r w:rsidR="00BD1194">
        <w:rPr>
          <w:lang w:eastAsia="en-US"/>
        </w:rPr>
        <w:t>obrad (obecnych 5 Członków Zarządu)</w:t>
      </w:r>
      <w:r>
        <w:rPr>
          <w:lang w:eastAsia="en-US"/>
        </w:rPr>
        <w:t xml:space="preserve"> </w:t>
      </w:r>
      <w:r>
        <w:t xml:space="preserve">Lista obecności stanowi załącznik do protokołu. </w:t>
      </w:r>
    </w:p>
    <w:p w:rsidR="00AB2B82" w:rsidRDefault="00AB2B82" w:rsidP="006018A7">
      <w:pPr>
        <w:jc w:val="both"/>
        <w:rPr>
          <w:b/>
          <w:bCs/>
        </w:rPr>
      </w:pPr>
      <w:r>
        <w:rPr>
          <w:b/>
          <w:bCs/>
          <w:u w:val="single"/>
        </w:rPr>
        <w:t>AD. 2</w:t>
      </w:r>
    </w:p>
    <w:p w:rsidR="00AB2B82" w:rsidRPr="003F076D" w:rsidRDefault="00AB2B82" w:rsidP="006018A7">
      <w:pPr>
        <w:ind w:firstLine="340"/>
        <w:jc w:val="both"/>
      </w:pPr>
      <w:r>
        <w:t>Starosta Rafał Krupa przedstawił proponowany porządek posiedzenia, który w</w:t>
      </w:r>
      <w:r w:rsidRPr="00A851D5">
        <w:t xml:space="preserve"> wyniku przeprowadzonego głosowania </w:t>
      </w:r>
      <w:r>
        <w:t xml:space="preserve">został przyjęty jednogłośnie </w:t>
      </w:r>
      <w:r w:rsidRPr="00A851D5">
        <w:t>i przedstawia się następująco:</w:t>
      </w:r>
    </w:p>
    <w:p w:rsidR="00AB2B82" w:rsidRDefault="00AB2B82" w:rsidP="006018A7">
      <w:pPr>
        <w:pStyle w:val="Akapitzlist"/>
        <w:numPr>
          <w:ilvl w:val="0"/>
          <w:numId w:val="1"/>
        </w:numPr>
        <w:jc w:val="both"/>
      </w:pPr>
      <w:r>
        <w:t>Otwarcie posiedzenia i stwierdzenie prawomocności obrad.</w:t>
      </w:r>
    </w:p>
    <w:p w:rsidR="00AB2B82" w:rsidRDefault="00AB2B82" w:rsidP="006018A7">
      <w:pPr>
        <w:pStyle w:val="Akapitzlist"/>
        <w:numPr>
          <w:ilvl w:val="0"/>
          <w:numId w:val="1"/>
        </w:numPr>
        <w:jc w:val="both"/>
      </w:pPr>
      <w:r>
        <w:t>Przyjęcie porządku posiedzenia.</w:t>
      </w:r>
    </w:p>
    <w:p w:rsidR="00AB2B82" w:rsidRDefault="00AB2B82" w:rsidP="006018A7">
      <w:pPr>
        <w:pStyle w:val="Akapitzlist"/>
        <w:numPr>
          <w:ilvl w:val="0"/>
          <w:numId w:val="1"/>
        </w:numPr>
        <w:jc w:val="both"/>
      </w:pPr>
      <w:r>
        <w:t>Zapoznanie się z informacją o dokonanych zmianach w planie finansowym rachunku dochodów własnych na 2013 rok w Zespole Szkół i Placówek Specjalnych                           w Zawierciu.</w:t>
      </w:r>
    </w:p>
    <w:p w:rsidR="00AB2B82" w:rsidRDefault="00AB2B82" w:rsidP="006018A7">
      <w:pPr>
        <w:pStyle w:val="Akapitzlist"/>
        <w:numPr>
          <w:ilvl w:val="0"/>
          <w:numId w:val="1"/>
        </w:numPr>
        <w:jc w:val="both"/>
      </w:pPr>
      <w:r>
        <w:t>Rozpatrzenie projektu uchwały w sprawie zmian w budżecie powiatu na 2013 rok.</w:t>
      </w:r>
    </w:p>
    <w:p w:rsidR="00AB2B82" w:rsidRDefault="00AB2B82" w:rsidP="006018A7">
      <w:pPr>
        <w:pStyle w:val="Akapitzlist"/>
        <w:numPr>
          <w:ilvl w:val="0"/>
          <w:numId w:val="1"/>
        </w:numPr>
        <w:jc w:val="both"/>
      </w:pPr>
      <w:r>
        <w:t>Rozpatrzenie projektu uchwały w sprawie zmian w planie finansowym.</w:t>
      </w:r>
    </w:p>
    <w:p w:rsidR="00AB2B82" w:rsidRDefault="00AB2B82" w:rsidP="006018A7">
      <w:pPr>
        <w:pStyle w:val="Akapitzlist"/>
        <w:numPr>
          <w:ilvl w:val="0"/>
          <w:numId w:val="1"/>
        </w:numPr>
        <w:jc w:val="both"/>
      </w:pPr>
      <w:r>
        <w:t>Rozpatrzenie projektu uchwały w sprawie zmian w planie finansowym.</w:t>
      </w:r>
    </w:p>
    <w:p w:rsidR="00AB2B82" w:rsidRDefault="00AB2B82" w:rsidP="006018A7">
      <w:pPr>
        <w:pStyle w:val="Akapitzlist"/>
        <w:numPr>
          <w:ilvl w:val="0"/>
          <w:numId w:val="1"/>
        </w:numPr>
        <w:jc w:val="both"/>
      </w:pPr>
      <w:r>
        <w:t xml:space="preserve">Rozpatrzenie projektu uchwały w sprawie zmian w planie finansowym wynikających                           z uchwały Rady Powiatu Zawierciańskiego z dnia 31 października 2013r. </w:t>
      </w:r>
    </w:p>
    <w:p w:rsidR="00AB2B82" w:rsidRDefault="00AB2B82" w:rsidP="006018A7">
      <w:pPr>
        <w:pStyle w:val="Akapitzlist"/>
        <w:numPr>
          <w:ilvl w:val="0"/>
          <w:numId w:val="1"/>
        </w:numPr>
        <w:ind w:left="714" w:hanging="357"/>
        <w:jc w:val="both"/>
      </w:pPr>
      <w:r>
        <w:t>Sprawy różne i wolne wnioski.</w:t>
      </w:r>
    </w:p>
    <w:p w:rsidR="00AB2B82" w:rsidRPr="00676287" w:rsidRDefault="00AB2B82" w:rsidP="006018A7">
      <w:pPr>
        <w:pStyle w:val="Akapitzlist"/>
        <w:numPr>
          <w:ilvl w:val="0"/>
          <w:numId w:val="1"/>
        </w:numPr>
        <w:spacing w:after="80"/>
        <w:ind w:left="714" w:hanging="357"/>
        <w:jc w:val="both"/>
      </w:pPr>
      <w:r>
        <w:t>Zamknięcie posiedzenia.</w:t>
      </w:r>
    </w:p>
    <w:p w:rsidR="00AB2B82" w:rsidRPr="00786EC5" w:rsidRDefault="00AB2B82" w:rsidP="006018A7">
      <w:pPr>
        <w:jc w:val="both"/>
        <w:rPr>
          <w:b/>
          <w:bCs/>
        </w:rPr>
      </w:pPr>
      <w:r w:rsidRPr="00786EC5">
        <w:rPr>
          <w:b/>
          <w:bCs/>
          <w:u w:val="single"/>
        </w:rPr>
        <w:t xml:space="preserve">AD. </w:t>
      </w:r>
      <w:r>
        <w:rPr>
          <w:b/>
          <w:bCs/>
          <w:u w:val="single"/>
        </w:rPr>
        <w:t>3</w:t>
      </w:r>
    </w:p>
    <w:p w:rsidR="00AB2B82" w:rsidRDefault="00AB2B82" w:rsidP="006018A7">
      <w:pPr>
        <w:spacing w:after="80"/>
        <w:ind w:firstLine="340"/>
        <w:jc w:val="both"/>
      </w:pPr>
      <w:r>
        <w:t xml:space="preserve">Zarząd zapoznał się z informacją o dokonanych zmianach w planie finansowym rachunku dochodów własnych na 2013 rok w Zespole Szkół i Placówek Specjalnych w Zawierciu, które polegają </w:t>
      </w:r>
      <w:r w:rsidRPr="00C43426">
        <w:rPr>
          <w:lang w:eastAsia="en-US"/>
        </w:rPr>
        <w:t>przesunięciu mi</w:t>
      </w:r>
      <w:r w:rsidRPr="00C43426">
        <w:rPr>
          <w:rFonts w:eastAsia="TimesNewRoman"/>
          <w:lang w:eastAsia="en-US"/>
        </w:rPr>
        <w:t>ę</w:t>
      </w:r>
      <w:r w:rsidRPr="00C43426">
        <w:rPr>
          <w:lang w:eastAsia="en-US"/>
        </w:rPr>
        <w:t>dzy paragrafami klasyfikacji planowanych wydatków</w:t>
      </w:r>
      <w:r>
        <w:rPr>
          <w:lang w:eastAsia="en-US"/>
        </w:rPr>
        <w:t xml:space="preserve"> poprzez zmniejszenie wydatków o kwotę 1.000 zł na za</w:t>
      </w:r>
      <w:r w:rsidR="00F90971">
        <w:rPr>
          <w:lang w:eastAsia="en-US"/>
        </w:rPr>
        <w:t>kupie materiałów i wyposażenia a</w:t>
      </w:r>
      <w:r>
        <w:rPr>
          <w:lang w:eastAsia="en-US"/>
        </w:rPr>
        <w:t xml:space="preserve"> zwiększenie o taką samą kwotę wydatków na zakup usług pozostałych. </w:t>
      </w:r>
      <w:r>
        <w:t xml:space="preserve">Powyższe związane jest  </w:t>
      </w:r>
      <w:r w:rsidR="00F90971">
        <w:t xml:space="preserve">                         </w:t>
      </w:r>
      <w:r>
        <w:t>z koniecznością zakupu usług deratyzacji i utylizacji odpadów.</w:t>
      </w:r>
    </w:p>
    <w:p w:rsidR="00AB2B82" w:rsidRDefault="00AB2B82" w:rsidP="006018A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4</w:t>
      </w:r>
    </w:p>
    <w:p w:rsidR="00AB2B82" w:rsidRPr="009A59DB" w:rsidRDefault="00AB2B82" w:rsidP="009A59DB">
      <w:pPr>
        <w:tabs>
          <w:tab w:val="left" w:pos="360"/>
          <w:tab w:val="left" w:pos="540"/>
        </w:tabs>
        <w:jc w:val="both"/>
      </w:pPr>
      <w:r>
        <w:t xml:space="preserve">      Zarząd zapoznał się z projektem uchwały w sprawie zmian w budżecie powiatu na 2013 rok, który przewiduje następujące zmiany:</w:t>
      </w:r>
    </w:p>
    <w:p w:rsidR="00AB2B82" w:rsidRPr="007E5E49" w:rsidRDefault="00AB2B82" w:rsidP="006018A7">
      <w:pPr>
        <w:pStyle w:val="Akapitzlist"/>
        <w:numPr>
          <w:ilvl w:val="0"/>
          <w:numId w:val="7"/>
        </w:numPr>
        <w:jc w:val="both"/>
        <w:rPr>
          <w:b/>
          <w:bCs/>
          <w:u w:val="single"/>
        </w:rPr>
      </w:pPr>
      <w:r>
        <w:t>zwiększenie planu</w:t>
      </w:r>
      <w:r w:rsidRPr="00452A17">
        <w:t xml:space="preserve"> dochodów i wydatków bieżących budżetu</w:t>
      </w:r>
      <w:r>
        <w:t xml:space="preserve"> w związku z środkami</w:t>
      </w:r>
      <w:r w:rsidRPr="00612AB3">
        <w:t xml:space="preserve"> </w:t>
      </w:r>
      <w:r>
        <w:t>otrzymanymi na podstawie decyzji</w:t>
      </w:r>
      <w:r w:rsidRPr="00452A17">
        <w:t xml:space="preserve"> </w:t>
      </w:r>
      <w:r w:rsidRPr="007E5E49">
        <w:t>Wojewody Śląskiego zwiększającymi</w:t>
      </w:r>
      <w:r>
        <w:t xml:space="preserve"> </w:t>
      </w:r>
      <w:r w:rsidRPr="007E5E49">
        <w:t xml:space="preserve">dotacje </w:t>
      </w:r>
      <w:r>
        <w:t xml:space="preserve">                </w:t>
      </w:r>
      <w:r w:rsidRPr="007E5E49">
        <w:t xml:space="preserve">o kwoty: </w:t>
      </w:r>
    </w:p>
    <w:p w:rsidR="00AB2B82" w:rsidRPr="007E5E49" w:rsidRDefault="00AB2B82" w:rsidP="006018A7">
      <w:pPr>
        <w:pStyle w:val="Akapitzlist"/>
        <w:numPr>
          <w:ilvl w:val="1"/>
          <w:numId w:val="7"/>
        </w:numPr>
        <w:jc w:val="both"/>
        <w:rPr>
          <w:b/>
          <w:bCs/>
          <w:u w:val="single"/>
        </w:rPr>
      </w:pPr>
      <w:r w:rsidRPr="007E5E49">
        <w:t>26.589 zł na odszkodowania na rzecz osób fizycznych za grunty zajęte pod drogi powiatowe</w:t>
      </w:r>
      <w:r>
        <w:t>;</w:t>
      </w:r>
    </w:p>
    <w:p w:rsidR="00AB2B82" w:rsidRPr="007E5E49" w:rsidRDefault="00AB2B82" w:rsidP="006018A7">
      <w:pPr>
        <w:pStyle w:val="Akapitzlist"/>
        <w:numPr>
          <w:ilvl w:val="1"/>
          <w:numId w:val="7"/>
        </w:numPr>
        <w:jc w:val="both"/>
        <w:rPr>
          <w:b/>
          <w:bCs/>
          <w:u w:val="single"/>
        </w:rPr>
      </w:pPr>
      <w:r w:rsidRPr="007E5E49">
        <w:t xml:space="preserve">500 zł z przeznaczeniem na pokrycie kosztów związanych z organizacją szkoleń obronnych w </w:t>
      </w:r>
      <w:proofErr w:type="spellStart"/>
      <w:r w:rsidRPr="007E5E49">
        <w:t>jst</w:t>
      </w:r>
      <w:proofErr w:type="spellEnd"/>
      <w:r>
        <w:t>;</w:t>
      </w:r>
    </w:p>
    <w:p w:rsidR="00AB2B82" w:rsidRPr="007E5E49" w:rsidRDefault="00AB2B82" w:rsidP="006018A7">
      <w:pPr>
        <w:pStyle w:val="Akapitzlist"/>
        <w:numPr>
          <w:ilvl w:val="1"/>
          <w:numId w:val="7"/>
        </w:numPr>
        <w:jc w:val="both"/>
        <w:rPr>
          <w:b/>
          <w:bCs/>
          <w:u w:val="single"/>
        </w:rPr>
      </w:pPr>
      <w:r w:rsidRPr="007E5E49">
        <w:t>2.144 zł z przeznaczeniem na uzupełnienie wydatków na ubezpieczenie społeczne pracowników KPPSP w związku z podniesieniem wysokości składki rentowej</w:t>
      </w:r>
      <w:r>
        <w:t>;</w:t>
      </w:r>
    </w:p>
    <w:p w:rsidR="00AB2B82" w:rsidRPr="007E5E49" w:rsidRDefault="00AB2B82" w:rsidP="006018A7">
      <w:pPr>
        <w:pStyle w:val="Akapitzlist"/>
        <w:numPr>
          <w:ilvl w:val="1"/>
          <w:numId w:val="7"/>
        </w:numPr>
        <w:jc w:val="both"/>
        <w:rPr>
          <w:b/>
          <w:bCs/>
          <w:u w:val="single"/>
        </w:rPr>
      </w:pPr>
      <w:r w:rsidRPr="007E5E49">
        <w:t>8.000 zł z przeznaczeniem na sfinansowanie wypłaty dodatków miesięcznych na pracownika socjalnego</w:t>
      </w:r>
      <w:r>
        <w:t xml:space="preserve"> (</w:t>
      </w:r>
      <w:r w:rsidRPr="0035417D">
        <w:t>powiatowe centra pomocy rodzinie</w:t>
      </w:r>
      <w:r>
        <w:t xml:space="preserve"> - 5.000 zł PCPR, </w:t>
      </w:r>
      <w:r w:rsidRPr="0035417D">
        <w:t>ośrodek  interwencji kryzysowej - 3</w:t>
      </w:r>
      <w:r>
        <w:t>.000 zł)</w:t>
      </w:r>
      <w:r w:rsidRPr="007E5E49">
        <w:t>;</w:t>
      </w:r>
    </w:p>
    <w:p w:rsidR="00AB2B82" w:rsidRPr="007E5E49" w:rsidRDefault="00AB2B82" w:rsidP="006018A7">
      <w:pPr>
        <w:pStyle w:val="Akapitzlist"/>
        <w:numPr>
          <w:ilvl w:val="1"/>
          <w:numId w:val="7"/>
        </w:numPr>
        <w:jc w:val="both"/>
        <w:rPr>
          <w:b/>
          <w:bCs/>
          <w:u w:val="single"/>
        </w:rPr>
      </w:pPr>
      <w:r w:rsidRPr="007E5E49">
        <w:lastRenderedPageBreak/>
        <w:t xml:space="preserve">15.700 zł na finansowanie działalności zespołów do spraw orzekania </w:t>
      </w:r>
      <w:r>
        <w:t xml:space="preserve">                         </w:t>
      </w:r>
      <w:r w:rsidRPr="007E5E49">
        <w:t>o niepełnosprawności</w:t>
      </w:r>
      <w:r>
        <w:t>;</w:t>
      </w:r>
    </w:p>
    <w:p w:rsidR="00AB2B82" w:rsidRPr="00486655" w:rsidRDefault="00AB2B82" w:rsidP="006018A7">
      <w:pPr>
        <w:pStyle w:val="Akapitzlist"/>
        <w:numPr>
          <w:ilvl w:val="0"/>
          <w:numId w:val="7"/>
        </w:numPr>
        <w:jc w:val="both"/>
        <w:rPr>
          <w:b/>
          <w:bCs/>
          <w:u w:val="single"/>
        </w:rPr>
      </w:pPr>
      <w:r>
        <w:t>zmniejszenie wydatków</w:t>
      </w:r>
      <w:r w:rsidRPr="0007083A">
        <w:t xml:space="preserve"> </w:t>
      </w:r>
      <w:r>
        <w:t xml:space="preserve">o </w:t>
      </w:r>
      <w:r w:rsidRPr="00542FD6">
        <w:t>1.443.080</w:t>
      </w:r>
      <w:r>
        <w:t xml:space="preserve"> zł w </w:t>
      </w:r>
      <w:r w:rsidRPr="006A3665">
        <w:t>ZOEAS</w:t>
      </w:r>
      <w:r>
        <w:t xml:space="preserve"> i przesunięcie tej kwoty na poszczególne szkoły na zabezpieczenie </w:t>
      </w:r>
      <w:r w:rsidRPr="00A1669F">
        <w:t>wynagrodzenia i składek od nich naliczanych</w:t>
      </w:r>
      <w:r>
        <w:t>;</w:t>
      </w:r>
    </w:p>
    <w:p w:rsidR="00AB2B82" w:rsidRPr="00217234" w:rsidRDefault="00AB2B82" w:rsidP="006018A7">
      <w:pPr>
        <w:pStyle w:val="Akapitzlist"/>
        <w:numPr>
          <w:ilvl w:val="0"/>
          <w:numId w:val="7"/>
        </w:numPr>
        <w:jc w:val="both"/>
        <w:rPr>
          <w:b/>
          <w:bCs/>
          <w:u w:val="single"/>
        </w:rPr>
      </w:pPr>
      <w:r>
        <w:t>zmniejszenie wydatków</w:t>
      </w:r>
      <w:r w:rsidRPr="0007083A">
        <w:t xml:space="preserve"> </w:t>
      </w:r>
      <w:r>
        <w:t xml:space="preserve">o </w:t>
      </w:r>
      <w:r w:rsidRPr="00535378">
        <w:t>2.928</w:t>
      </w:r>
      <w:r>
        <w:t xml:space="preserve"> zł w </w:t>
      </w:r>
      <w:r w:rsidRPr="006A3665">
        <w:t>ZOEAS</w:t>
      </w:r>
      <w:r>
        <w:t>, a zwiększa o tą kwotę wydatki w</w:t>
      </w:r>
      <w:r w:rsidRPr="00486655">
        <w:rPr>
          <w:i/>
          <w:iCs/>
        </w:rPr>
        <w:t xml:space="preserve"> </w:t>
      </w:r>
      <w:r w:rsidRPr="00486655">
        <w:t xml:space="preserve">ZS </w:t>
      </w:r>
      <w:r>
        <w:t xml:space="preserve">                </w:t>
      </w:r>
      <w:r w:rsidRPr="00486655">
        <w:t>im. H. Kołłątaja w Zawierciu</w:t>
      </w:r>
      <w:r>
        <w:t>;</w:t>
      </w:r>
    </w:p>
    <w:p w:rsidR="00AB2B82" w:rsidRPr="003330AE" w:rsidRDefault="00AB2B82" w:rsidP="006018A7">
      <w:pPr>
        <w:pStyle w:val="Akapitzlist"/>
        <w:numPr>
          <w:ilvl w:val="0"/>
          <w:numId w:val="7"/>
        </w:numPr>
        <w:jc w:val="both"/>
        <w:rPr>
          <w:b/>
          <w:bCs/>
          <w:u w:val="single"/>
        </w:rPr>
      </w:pPr>
      <w:r>
        <w:t xml:space="preserve">dokonanie przeniesienia środków </w:t>
      </w:r>
      <w:r w:rsidRPr="00217234">
        <w:t>w</w:t>
      </w:r>
      <w:r>
        <w:t xml:space="preserve"> planach wydatków </w:t>
      </w:r>
      <w:r w:rsidR="00F90971">
        <w:t xml:space="preserve">w </w:t>
      </w:r>
      <w:r>
        <w:t>poszczególnych liceach ogólnokształcących i szkołach zawodowych celem zabezpieczenia wydatków na wynagrodzenia i skład</w:t>
      </w:r>
      <w:r w:rsidRPr="00A1669F">
        <w:t>k</w:t>
      </w:r>
      <w:r>
        <w:t>o</w:t>
      </w:r>
      <w:r w:rsidRPr="00A1669F">
        <w:t xml:space="preserve"> od nich naliczan</w:t>
      </w:r>
      <w:r>
        <w:t>e i wydatków związanych z realizowanymi zadaniami;</w:t>
      </w:r>
    </w:p>
    <w:p w:rsidR="00AB2B82" w:rsidRPr="00844810" w:rsidRDefault="00AB2B82" w:rsidP="006018A7">
      <w:pPr>
        <w:pStyle w:val="Akapitzlist"/>
        <w:numPr>
          <w:ilvl w:val="0"/>
          <w:numId w:val="7"/>
        </w:numPr>
        <w:jc w:val="both"/>
        <w:rPr>
          <w:b/>
          <w:bCs/>
          <w:u w:val="single"/>
        </w:rPr>
      </w:pPr>
      <w:r>
        <w:t xml:space="preserve">zmniejszenie wydatków </w:t>
      </w:r>
      <w:r w:rsidRPr="0045372C">
        <w:t>bieżąc</w:t>
      </w:r>
      <w:r>
        <w:t>ych</w:t>
      </w:r>
      <w:r w:rsidRPr="0045372C">
        <w:t xml:space="preserve"> o 10.000 zł w</w:t>
      </w:r>
      <w:r w:rsidRPr="00FF52A0">
        <w:t xml:space="preserve"> PCPR</w:t>
      </w:r>
      <w:r w:rsidRPr="0045372C">
        <w:t xml:space="preserve"> i </w:t>
      </w:r>
      <w:r>
        <w:t xml:space="preserve">przesunięcie tej </w:t>
      </w:r>
      <w:r w:rsidRPr="0045372C">
        <w:t xml:space="preserve"> kwot</w:t>
      </w:r>
      <w:r>
        <w:t>y</w:t>
      </w:r>
      <w:r w:rsidRPr="0045372C">
        <w:t xml:space="preserve"> na wydatki OUOW w Zawierciu w związku z koniecznością zatrudnienia inspektora nadzoru budowlanego</w:t>
      </w:r>
      <w:r>
        <w:t xml:space="preserve"> dla zadania „</w:t>
      </w:r>
      <w:r w:rsidRPr="0045372C">
        <w:t>Adaptacja budynku w Chruszczobrodzie pod potrzeby Całodobowej Placówki Opiekuńczo-Wychowawczej”</w:t>
      </w:r>
      <w:r>
        <w:t>;</w:t>
      </w:r>
    </w:p>
    <w:p w:rsidR="00AB2B82" w:rsidRPr="00FC60A1" w:rsidRDefault="00AB2B82" w:rsidP="006018A7">
      <w:pPr>
        <w:pStyle w:val="Akapitzlist"/>
        <w:numPr>
          <w:ilvl w:val="0"/>
          <w:numId w:val="7"/>
        </w:numPr>
        <w:jc w:val="both"/>
        <w:rPr>
          <w:b/>
          <w:bCs/>
          <w:u w:val="single"/>
        </w:rPr>
      </w:pPr>
      <w:r>
        <w:t>dokonanie przesunięcia</w:t>
      </w:r>
      <w:r w:rsidRPr="00FF52A0">
        <w:t xml:space="preserve"> kwoty 3.678 zł ze środków rezerwy ogólnej z przeznaczeniem na wykonania rocznego przeglądu agregatu prądotwórczego znajdującego się w SOR</w:t>
      </w:r>
      <w:r>
        <w:t>.</w:t>
      </w:r>
    </w:p>
    <w:p w:rsidR="00AB2B82" w:rsidRPr="00FF52A0" w:rsidRDefault="00AB2B82" w:rsidP="00FC60A1">
      <w:pPr>
        <w:pStyle w:val="Akapitzlist"/>
        <w:ind w:left="0"/>
        <w:jc w:val="both"/>
        <w:rPr>
          <w:b/>
          <w:bCs/>
          <w:u w:val="single"/>
        </w:rPr>
      </w:pPr>
      <w:r>
        <w:t>Uchwała w sprawie zmian w budżecie powiatu na 2013 rok, w wyniku przeprowadzonego głosowania , została podjęta jednogłośnie, tj. przy 5 głosach „za”.</w:t>
      </w:r>
    </w:p>
    <w:p w:rsidR="00AB2B82" w:rsidRPr="00786EC5" w:rsidRDefault="00AB2B82" w:rsidP="006018A7">
      <w:pPr>
        <w:jc w:val="both"/>
      </w:pPr>
      <w:r>
        <w:rPr>
          <w:b/>
          <w:bCs/>
          <w:u w:val="single"/>
        </w:rPr>
        <w:t>AD. 5</w:t>
      </w:r>
    </w:p>
    <w:p w:rsidR="00AB2B82" w:rsidRPr="0047224E" w:rsidRDefault="00AB2B82" w:rsidP="006018A7">
      <w:pPr>
        <w:tabs>
          <w:tab w:val="left" w:pos="720"/>
        </w:tabs>
        <w:suppressAutoHyphens/>
        <w:spacing w:after="80"/>
        <w:ind w:firstLine="340"/>
        <w:jc w:val="both"/>
        <w:rPr>
          <w:b/>
          <w:bCs/>
        </w:rPr>
      </w:pPr>
      <w:r w:rsidRPr="0047224E">
        <w:t>Zarząd,</w:t>
      </w:r>
      <w:r w:rsidRPr="0047224E">
        <w:rPr>
          <w:b/>
          <w:bCs/>
        </w:rPr>
        <w:t xml:space="preserve"> </w:t>
      </w:r>
      <w:r>
        <w:t>w</w:t>
      </w:r>
      <w:r w:rsidRPr="0047396E">
        <w:t xml:space="preserve"> wyniku przeprowadzonego głosowania</w:t>
      </w:r>
      <w:r>
        <w:t>,</w:t>
      </w:r>
      <w:r w:rsidRPr="0047396E">
        <w:t xml:space="preserve"> </w:t>
      </w:r>
      <w:r>
        <w:t>podjął</w:t>
      </w:r>
      <w:r w:rsidRPr="0047396E">
        <w:t xml:space="preserve"> jednogłośnie</w:t>
      </w:r>
      <w:r>
        <w:t xml:space="preserve"> (przy 5 głosach „za”) uchwałę</w:t>
      </w:r>
      <w:r w:rsidRPr="00147B2D">
        <w:t xml:space="preserve"> w sp</w:t>
      </w:r>
      <w:r>
        <w:t xml:space="preserve">rawie zmian w planie finansowym. Zmiany </w:t>
      </w:r>
      <w:r w:rsidRPr="00E334EF">
        <w:t>dotycz</w:t>
      </w:r>
      <w:r>
        <w:t>ą</w:t>
      </w:r>
      <w:r w:rsidRPr="00E334EF">
        <w:t xml:space="preserve"> kwot</w:t>
      </w:r>
      <w:r>
        <w:t xml:space="preserve"> wynikających               z podjętej uchwały w sprawie </w:t>
      </w:r>
      <w:r w:rsidRPr="00A61BC7">
        <w:t>zmian w budżecie powiatu na 2013</w:t>
      </w:r>
      <w:r>
        <w:t xml:space="preserve"> w uszczegółowieniu  na poszczególne paragrafy</w:t>
      </w:r>
      <w:r>
        <w:rPr>
          <w:rStyle w:val="st"/>
        </w:rPr>
        <w:t xml:space="preserve"> dochodów </w:t>
      </w:r>
      <w:r w:rsidRPr="00B6045B">
        <w:rPr>
          <w:rStyle w:val="st"/>
        </w:rPr>
        <w:t>i</w:t>
      </w:r>
      <w:r w:rsidRPr="00B6045B">
        <w:rPr>
          <w:rStyle w:val="st"/>
          <w:i/>
          <w:iCs/>
        </w:rPr>
        <w:t xml:space="preserve"> </w:t>
      </w:r>
      <w:r>
        <w:rPr>
          <w:rStyle w:val="st"/>
        </w:rPr>
        <w:t xml:space="preserve">wydatków budżetowych. </w:t>
      </w:r>
    </w:p>
    <w:p w:rsidR="00AB2B82" w:rsidRPr="00786EC5" w:rsidRDefault="00AB2B82" w:rsidP="006018A7">
      <w:pPr>
        <w:jc w:val="both"/>
      </w:pPr>
      <w:r>
        <w:rPr>
          <w:b/>
          <w:bCs/>
          <w:u w:val="single"/>
        </w:rPr>
        <w:t>AD. 6</w:t>
      </w:r>
    </w:p>
    <w:p w:rsidR="00AB2B82" w:rsidRPr="00D137F3" w:rsidRDefault="00AB2B82" w:rsidP="006018A7">
      <w:pPr>
        <w:ind w:firstLine="340"/>
        <w:jc w:val="both"/>
      </w:pPr>
      <w:r w:rsidRPr="0047224E">
        <w:t>Zarząd,</w:t>
      </w:r>
      <w:r w:rsidRPr="0047224E">
        <w:rPr>
          <w:b/>
          <w:bCs/>
        </w:rPr>
        <w:t xml:space="preserve"> </w:t>
      </w:r>
      <w:r>
        <w:t>w</w:t>
      </w:r>
      <w:r w:rsidRPr="0047396E">
        <w:t xml:space="preserve"> wyniku przeprowadzonego głosowania</w:t>
      </w:r>
      <w:r>
        <w:t>,</w:t>
      </w:r>
      <w:r w:rsidRPr="0047396E">
        <w:t xml:space="preserve"> </w:t>
      </w:r>
      <w:r>
        <w:t>podjął</w:t>
      </w:r>
      <w:r w:rsidRPr="0047396E">
        <w:t xml:space="preserve"> jednogłośnie</w:t>
      </w:r>
      <w:r>
        <w:t xml:space="preserve"> (przy 5 głosach „za”) uchwałę</w:t>
      </w:r>
      <w:r w:rsidRPr="00147B2D">
        <w:t xml:space="preserve"> w sp</w:t>
      </w:r>
      <w:r>
        <w:t>rawie zmian w planie finansowym. Zmiany polegają na przeniesieniach środków między paragrafami</w:t>
      </w:r>
      <w:r w:rsidRPr="005862ED">
        <w:rPr>
          <w:sz w:val="28"/>
          <w:szCs w:val="28"/>
        </w:rPr>
        <w:t xml:space="preserve"> </w:t>
      </w:r>
      <w:r w:rsidRPr="005862ED">
        <w:t>w planie finansowym wydatków i</w:t>
      </w:r>
      <w:r>
        <w:t xml:space="preserve"> nie są związane ze zmianami w budżecie.</w:t>
      </w:r>
    </w:p>
    <w:p w:rsidR="00AB2B82" w:rsidRPr="00786EC5" w:rsidRDefault="00AB2B82" w:rsidP="006018A7">
      <w:pPr>
        <w:jc w:val="both"/>
      </w:pPr>
      <w:r>
        <w:rPr>
          <w:b/>
          <w:bCs/>
          <w:u w:val="single"/>
        </w:rPr>
        <w:t>AD. 7</w:t>
      </w:r>
    </w:p>
    <w:p w:rsidR="00AB2B82" w:rsidRPr="00042FBE" w:rsidRDefault="00AB2B82" w:rsidP="006018A7">
      <w:pPr>
        <w:spacing w:after="80"/>
        <w:ind w:firstLine="340"/>
        <w:jc w:val="both"/>
      </w:pPr>
      <w:r w:rsidRPr="0047224E">
        <w:t>Zarząd,</w:t>
      </w:r>
      <w:r w:rsidRPr="0047224E">
        <w:rPr>
          <w:b/>
          <w:bCs/>
        </w:rPr>
        <w:t xml:space="preserve"> </w:t>
      </w:r>
      <w:r>
        <w:t>w</w:t>
      </w:r>
      <w:r w:rsidRPr="0047396E">
        <w:t xml:space="preserve"> wyniku przeprowadzonego głosowania</w:t>
      </w:r>
      <w:r>
        <w:t>,</w:t>
      </w:r>
      <w:r w:rsidRPr="0047396E">
        <w:t xml:space="preserve"> </w:t>
      </w:r>
      <w:r>
        <w:t>podjął</w:t>
      </w:r>
      <w:r w:rsidRPr="0047396E">
        <w:t xml:space="preserve"> jednogłośnie</w:t>
      </w:r>
      <w:r>
        <w:t xml:space="preserve"> (przy 5 głosach „za”) uchwałę w sprawie zmian w planie finansowym wynikających z uchwały Rady Powiatu Zawierciańskiego z dnia 31 października 2013r. </w:t>
      </w:r>
    </w:p>
    <w:p w:rsidR="00AB2B82" w:rsidRDefault="00AB2B82" w:rsidP="006018A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8</w:t>
      </w:r>
    </w:p>
    <w:p w:rsidR="00AB2B82" w:rsidRDefault="00AB2B82" w:rsidP="006018A7">
      <w:pPr>
        <w:ind w:firstLine="340"/>
        <w:jc w:val="both"/>
        <w:rPr>
          <w:b/>
          <w:bCs/>
          <w:u w:val="single"/>
        </w:rPr>
      </w:pPr>
      <w:r>
        <w:t>W tym punkcie porządku posiedzenia nie omawiano żadnej problematyki i nie zgłoszono wniosków.</w:t>
      </w:r>
    </w:p>
    <w:p w:rsidR="00AB2B82" w:rsidRPr="00786EC5" w:rsidRDefault="00AB2B82" w:rsidP="006018A7">
      <w:pPr>
        <w:jc w:val="both"/>
      </w:pPr>
      <w:r>
        <w:rPr>
          <w:b/>
          <w:bCs/>
          <w:u w:val="single"/>
        </w:rPr>
        <w:t>AD. 9</w:t>
      </w:r>
    </w:p>
    <w:p w:rsidR="00AB2B82" w:rsidRPr="00B91AAA" w:rsidRDefault="00AB2B82" w:rsidP="006018A7">
      <w:pPr>
        <w:ind w:firstLine="340"/>
        <w:jc w:val="both"/>
      </w:pPr>
      <w:r w:rsidRPr="00B91AAA">
        <w:t xml:space="preserve">Wobec wyczerpania </w:t>
      </w:r>
      <w:r>
        <w:t xml:space="preserve">przyjętego </w:t>
      </w:r>
      <w:r w:rsidRPr="00B91AAA">
        <w:t xml:space="preserve">porządku </w:t>
      </w:r>
      <w:r>
        <w:t xml:space="preserve">posiedzenia </w:t>
      </w:r>
      <w:r w:rsidRPr="00B91AAA">
        <w:t xml:space="preserve">Starosta </w:t>
      </w:r>
      <w:r w:rsidRPr="009A3BB1">
        <w:t>Rafał Krupa</w:t>
      </w:r>
      <w:r w:rsidRPr="00E71D6C">
        <w:t xml:space="preserve"> </w:t>
      </w:r>
      <w:r>
        <w:t>podziękował wszystkim za udział w obradach i zamknął 153</w:t>
      </w:r>
      <w:r w:rsidRPr="00B91AAA">
        <w:t xml:space="preserve">. </w:t>
      </w:r>
      <w:r w:rsidRPr="00B91AAA">
        <w:rPr>
          <w:color w:val="000000"/>
        </w:rPr>
        <w:t>posiedzenie Zarządu Powiatu</w:t>
      </w:r>
      <w:r w:rsidRPr="00B91AAA">
        <w:t>.</w:t>
      </w:r>
    </w:p>
    <w:p w:rsidR="00AB2B82" w:rsidRDefault="00AB2B82" w:rsidP="006018A7">
      <w:pPr>
        <w:jc w:val="both"/>
        <w:rPr>
          <w:sz w:val="22"/>
          <w:szCs w:val="22"/>
        </w:rPr>
      </w:pPr>
    </w:p>
    <w:p w:rsidR="00AB2B82" w:rsidRDefault="00AB2B82" w:rsidP="006018A7">
      <w:pPr>
        <w:jc w:val="both"/>
        <w:rPr>
          <w:sz w:val="22"/>
          <w:szCs w:val="22"/>
        </w:rPr>
      </w:pPr>
    </w:p>
    <w:p w:rsidR="00AB2B82" w:rsidRDefault="00AB2B82" w:rsidP="006018A7">
      <w:pPr>
        <w:jc w:val="both"/>
        <w:rPr>
          <w:sz w:val="22"/>
          <w:szCs w:val="22"/>
        </w:rPr>
      </w:pPr>
    </w:p>
    <w:p w:rsidR="00BD1194" w:rsidRDefault="00BD1194" w:rsidP="00BD1194">
      <w:pPr>
        <w:spacing w:line="276" w:lineRule="auto"/>
        <w:ind w:left="5664"/>
        <w:jc w:val="both"/>
      </w:pPr>
      <w:r>
        <w:t xml:space="preserve">     STAROSTA </w:t>
      </w:r>
    </w:p>
    <w:p w:rsidR="00BD1194" w:rsidRDefault="00BD1194" w:rsidP="00BD1194">
      <w:pPr>
        <w:spacing w:line="276" w:lineRule="auto"/>
        <w:ind w:left="5664"/>
        <w:jc w:val="both"/>
      </w:pPr>
      <w:r>
        <w:t xml:space="preserve">/-/ mgr Rafał Krupa </w:t>
      </w:r>
    </w:p>
    <w:p w:rsidR="00AB2B82" w:rsidRDefault="00AB2B82" w:rsidP="006018A7">
      <w:pPr>
        <w:jc w:val="both"/>
        <w:rPr>
          <w:sz w:val="22"/>
          <w:szCs w:val="22"/>
        </w:rPr>
      </w:pPr>
    </w:p>
    <w:p w:rsidR="00AB2B82" w:rsidRDefault="00AB2B82" w:rsidP="006018A7">
      <w:pPr>
        <w:jc w:val="both"/>
        <w:rPr>
          <w:sz w:val="22"/>
          <w:szCs w:val="22"/>
        </w:rPr>
      </w:pPr>
    </w:p>
    <w:p w:rsidR="00AB2B82" w:rsidRDefault="00AB2B82" w:rsidP="006018A7">
      <w:pPr>
        <w:jc w:val="both"/>
        <w:rPr>
          <w:sz w:val="22"/>
          <w:szCs w:val="22"/>
        </w:rPr>
      </w:pPr>
    </w:p>
    <w:p w:rsidR="00AB2B82" w:rsidRDefault="00AB2B82" w:rsidP="00BA5279">
      <w:pPr>
        <w:jc w:val="both"/>
        <w:rPr>
          <w:sz w:val="22"/>
          <w:szCs w:val="22"/>
        </w:rPr>
      </w:pPr>
    </w:p>
    <w:p w:rsidR="00AB2B82" w:rsidRDefault="00AB2B82" w:rsidP="00BA5279">
      <w:pPr>
        <w:jc w:val="both"/>
        <w:rPr>
          <w:sz w:val="22"/>
          <w:szCs w:val="22"/>
        </w:rPr>
      </w:pPr>
    </w:p>
    <w:p w:rsidR="00AB2B82" w:rsidRPr="009A3657" w:rsidRDefault="00AB2B82" w:rsidP="00BA5279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AB2B82" w:rsidRPr="009A3657" w:rsidRDefault="00AB2B82" w:rsidP="00BA5279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Kowalczyk</w:t>
      </w:r>
    </w:p>
    <w:sectPr w:rsidR="00AB2B82" w:rsidRPr="009A3657" w:rsidSect="00634E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C6" w:rsidRDefault="00BE74C6" w:rsidP="009A3BB1">
      <w:r>
        <w:separator/>
      </w:r>
    </w:p>
  </w:endnote>
  <w:endnote w:type="continuationSeparator" w:id="0">
    <w:p w:rsidR="00BE74C6" w:rsidRDefault="00BE74C6" w:rsidP="009A3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82" w:rsidRDefault="001E15AE">
    <w:pPr>
      <w:pStyle w:val="Stopka"/>
      <w:jc w:val="center"/>
    </w:pPr>
    <w:fldSimple w:instr=" PAGE   \* MERGEFORMAT ">
      <w:r w:rsidR="00BD1194">
        <w:rPr>
          <w:noProof/>
        </w:rPr>
        <w:t>2</w:t>
      </w:r>
    </w:fldSimple>
  </w:p>
  <w:p w:rsidR="00AB2B82" w:rsidRDefault="00AB2B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C6" w:rsidRDefault="00BE74C6" w:rsidP="009A3BB1">
      <w:r>
        <w:separator/>
      </w:r>
    </w:p>
  </w:footnote>
  <w:footnote w:type="continuationSeparator" w:id="0">
    <w:p w:rsidR="00BE74C6" w:rsidRDefault="00BE74C6" w:rsidP="009A3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BBD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A767D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71FF7"/>
    <w:multiLevelType w:val="hybridMultilevel"/>
    <w:tmpl w:val="0528373E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09131A"/>
    <w:multiLevelType w:val="hybridMultilevel"/>
    <w:tmpl w:val="F0A2159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4">
    <w:nsid w:val="414831CA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A3C94"/>
    <w:multiLevelType w:val="hybridMultilevel"/>
    <w:tmpl w:val="1FE877EA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6F1677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F45DC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C40"/>
    <w:rsid w:val="00042FBE"/>
    <w:rsid w:val="0007083A"/>
    <w:rsid w:val="00073AC1"/>
    <w:rsid w:val="000B069D"/>
    <w:rsid w:val="000C508F"/>
    <w:rsid w:val="00120DD3"/>
    <w:rsid w:val="0012444D"/>
    <w:rsid w:val="00147B2D"/>
    <w:rsid w:val="00180004"/>
    <w:rsid w:val="001B47EB"/>
    <w:rsid w:val="001E15AE"/>
    <w:rsid w:val="0021217F"/>
    <w:rsid w:val="00217234"/>
    <w:rsid w:val="002224C1"/>
    <w:rsid w:val="00276952"/>
    <w:rsid w:val="00282421"/>
    <w:rsid w:val="002A0EE3"/>
    <w:rsid w:val="002E5352"/>
    <w:rsid w:val="003130F4"/>
    <w:rsid w:val="003330AE"/>
    <w:rsid w:val="0035417D"/>
    <w:rsid w:val="00396A64"/>
    <w:rsid w:val="003F076D"/>
    <w:rsid w:val="00452A17"/>
    <w:rsid w:val="0045372C"/>
    <w:rsid w:val="0046276B"/>
    <w:rsid w:val="0047224E"/>
    <w:rsid w:val="0047396E"/>
    <w:rsid w:val="00486655"/>
    <w:rsid w:val="004D25B3"/>
    <w:rsid w:val="00501419"/>
    <w:rsid w:val="00505C40"/>
    <w:rsid w:val="00535378"/>
    <w:rsid w:val="00542FD6"/>
    <w:rsid w:val="00567D7F"/>
    <w:rsid w:val="005862ED"/>
    <w:rsid w:val="005E78A2"/>
    <w:rsid w:val="006018A7"/>
    <w:rsid w:val="0061149A"/>
    <w:rsid w:val="00612AB3"/>
    <w:rsid w:val="00634E59"/>
    <w:rsid w:val="00676287"/>
    <w:rsid w:val="006A08C2"/>
    <w:rsid w:val="006A3665"/>
    <w:rsid w:val="006F3B6D"/>
    <w:rsid w:val="00710C6C"/>
    <w:rsid w:val="0074382D"/>
    <w:rsid w:val="00786EC5"/>
    <w:rsid w:val="007E5E49"/>
    <w:rsid w:val="00802842"/>
    <w:rsid w:val="00824B09"/>
    <w:rsid w:val="00844810"/>
    <w:rsid w:val="0089678A"/>
    <w:rsid w:val="008A2683"/>
    <w:rsid w:val="008A766F"/>
    <w:rsid w:val="008E4112"/>
    <w:rsid w:val="00945C1B"/>
    <w:rsid w:val="00996983"/>
    <w:rsid w:val="009A3657"/>
    <w:rsid w:val="009A3BB1"/>
    <w:rsid w:val="009A59DB"/>
    <w:rsid w:val="00A1669F"/>
    <w:rsid w:val="00A61BC7"/>
    <w:rsid w:val="00A851D5"/>
    <w:rsid w:val="00AB0BBF"/>
    <w:rsid w:val="00AB2B82"/>
    <w:rsid w:val="00AF061A"/>
    <w:rsid w:val="00B20D40"/>
    <w:rsid w:val="00B6045B"/>
    <w:rsid w:val="00B91AAA"/>
    <w:rsid w:val="00BA5279"/>
    <w:rsid w:val="00BD1194"/>
    <w:rsid w:val="00BE74C6"/>
    <w:rsid w:val="00C43426"/>
    <w:rsid w:val="00C45AD6"/>
    <w:rsid w:val="00C7776E"/>
    <w:rsid w:val="00C96EC2"/>
    <w:rsid w:val="00D137F3"/>
    <w:rsid w:val="00DA0590"/>
    <w:rsid w:val="00E334EF"/>
    <w:rsid w:val="00E506F4"/>
    <w:rsid w:val="00E71D6C"/>
    <w:rsid w:val="00EB32DB"/>
    <w:rsid w:val="00F3027A"/>
    <w:rsid w:val="00F41DED"/>
    <w:rsid w:val="00F650C9"/>
    <w:rsid w:val="00F90971"/>
    <w:rsid w:val="00FB3476"/>
    <w:rsid w:val="00FC60A1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C4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C40"/>
    <w:pPr>
      <w:ind w:left="720"/>
    </w:pPr>
  </w:style>
  <w:style w:type="character" w:customStyle="1" w:styleId="st">
    <w:name w:val="st"/>
    <w:basedOn w:val="Domylnaczcionkaakapitu"/>
    <w:uiPriority w:val="99"/>
    <w:rsid w:val="0047224E"/>
  </w:style>
  <w:style w:type="character" w:styleId="Uwydatnienie">
    <w:name w:val="Emphasis"/>
    <w:basedOn w:val="Domylnaczcionkaakapitu"/>
    <w:uiPriority w:val="99"/>
    <w:qFormat/>
    <w:rsid w:val="00B6045B"/>
    <w:rPr>
      <w:i/>
      <w:iCs/>
    </w:rPr>
  </w:style>
  <w:style w:type="paragraph" w:styleId="Nagwek">
    <w:name w:val="header"/>
    <w:basedOn w:val="Normalny"/>
    <w:link w:val="NagwekZnak"/>
    <w:uiPriority w:val="99"/>
    <w:semiHidden/>
    <w:rsid w:val="009A3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A3BB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3B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3BB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715</Words>
  <Characters>4292</Characters>
  <Application>Microsoft Office Word</Application>
  <DocSecurity>0</DocSecurity>
  <Lines>35</Lines>
  <Paragraphs>9</Paragraphs>
  <ScaleCrop>false</ScaleCrop>
  <Company>Starostwo Powiatowe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56</cp:revision>
  <cp:lastPrinted>2013-12-05T10:49:00Z</cp:lastPrinted>
  <dcterms:created xsi:type="dcterms:W3CDTF">2013-11-06T07:59:00Z</dcterms:created>
  <dcterms:modified xsi:type="dcterms:W3CDTF">2013-12-05T10:50:00Z</dcterms:modified>
</cp:coreProperties>
</file>