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385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4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zezwolenia na wykonywanie regularnych przewozów osób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w krajowym transporcie drogowym zgodnie z art. 18 ustawy o transporcie drogowym 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zezwolenia na wykonywanie regularnych przewozów osób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 krajowym transporcie drogowym zgodnie z art. 18 ustawy o transporcie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2021-11-24T13:44:44Z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