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71" w:rsidRPr="00FA1171" w:rsidRDefault="00FA1171" w:rsidP="00FA1171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A11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ORI.0022.56.2018.KJ</w:t>
      </w:r>
    </w:p>
    <w:p w:rsidR="005D5A9F" w:rsidRPr="00A10FB6" w:rsidRDefault="005D5A9F" w:rsidP="00FA117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225/18</w:t>
      </w:r>
    </w:p>
    <w:p w:rsidR="005D5A9F" w:rsidRPr="00A10FB6" w:rsidRDefault="005D5A9F" w:rsidP="00FA117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 POSIEDZENIA ZARZĄDU POWIATU ZAWIERCIAŃSKIEGO</w:t>
      </w:r>
    </w:p>
    <w:p w:rsidR="005D5A9F" w:rsidRPr="00A10FB6" w:rsidRDefault="005D5A9F" w:rsidP="00FA117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 20 listopada 2018 roku</w:t>
      </w:r>
    </w:p>
    <w:p w:rsidR="005D5A9F" w:rsidRPr="00A10FB6" w:rsidRDefault="005D5A9F" w:rsidP="00FA117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Porządek posiedzenia:</w:t>
      </w:r>
      <w:bookmarkStart w:id="0" w:name="_Hlk523230898"/>
    </w:p>
    <w:p w:rsidR="005D5A9F" w:rsidRPr="00A10FB6" w:rsidRDefault="005D5A9F" w:rsidP="00FA117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5D5A9F" w:rsidRPr="00A10FB6" w:rsidRDefault="005D5A9F" w:rsidP="00FA117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protokołu 224/18.</w:t>
      </w:r>
    </w:p>
    <w:p w:rsidR="005D5A9F" w:rsidRPr="00A10FB6" w:rsidRDefault="005D5A9F" w:rsidP="00FA117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5D5A9F" w:rsidRPr="00A10FB6" w:rsidRDefault="005D5A9F" w:rsidP="00FA117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OCHRONA ZDROWIA I POMOC SPOŁECZNA:</w:t>
      </w:r>
    </w:p>
    <w:p w:rsidR="005D5A9F" w:rsidRPr="00A10FB6" w:rsidRDefault="005D5A9F" w:rsidP="00FA117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>Zajęcie stanowiska w sprawie wypłaty środków finansowych w 2018 roku na utrzymanie lokalu mieszkalnego dla zawodowej rodziny zastępczej.</w:t>
      </w:r>
    </w:p>
    <w:p w:rsidR="005D5A9F" w:rsidRPr="00A10FB6" w:rsidRDefault="005D5A9F" w:rsidP="00FA1171">
      <w:pPr>
        <w:numPr>
          <w:ilvl w:val="0"/>
          <w:numId w:val="2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</w:t>
      </w:r>
    </w:p>
    <w:p w:rsidR="005D5A9F" w:rsidRPr="00A10FB6" w:rsidRDefault="005D5A9F" w:rsidP="00FA1171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budżecie powiatu na 2018 rok. </w:t>
      </w:r>
    </w:p>
    <w:p w:rsidR="005D5A9F" w:rsidRPr="00A10FB6" w:rsidRDefault="005D5A9F" w:rsidP="00FA1171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1" w:name="_Hlk530382306"/>
      <w:r w:rsidRPr="00A10FB6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</w:t>
      </w:r>
      <w:bookmarkEnd w:id="1"/>
      <w:r w:rsidRPr="00A10FB6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</w:p>
    <w:p w:rsidR="005D5A9F" w:rsidRPr="00A10FB6" w:rsidRDefault="005D5A9F" w:rsidP="00FA1171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:rsidR="005D5A9F" w:rsidRPr="00A10FB6" w:rsidRDefault="005D5A9F" w:rsidP="00FA1171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o dokonaniu zmian między paragrafami w planie finansowym rachunku dochodów własnych na 2018 rok w I Liceum Ogólnokształcącym z Oddziałami Dwujęzycznymi w Zawierciu.</w:t>
      </w:r>
    </w:p>
    <w:p w:rsidR="005D5A9F" w:rsidRPr="00A10FB6" w:rsidRDefault="005D5A9F" w:rsidP="00FA1171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o dokonaniu zmian między paragrafami w planie finansowym rachunku dochodów własnych na 2018 rok  w Zespole Szkół w Porębie.</w:t>
      </w:r>
    </w:p>
    <w:p w:rsidR="005D5A9F" w:rsidRPr="00A10FB6" w:rsidRDefault="005D5A9F" w:rsidP="00FA1171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informacją o dokonaniu zmian między paragrafami w planie finansowym rachunku dochodów własnych na 2018 rok w Zespole Szkół i Placówek Specjalnych im. M. Grzegorzewskiej w Zawierciu. </w:t>
      </w:r>
    </w:p>
    <w:p w:rsidR="005D5A9F" w:rsidRPr="00A10FB6" w:rsidRDefault="005D5A9F" w:rsidP="00FA117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GOSPODAROWANIE MIENIEM POWIATU:</w:t>
      </w:r>
    </w:p>
    <w:p w:rsidR="005D5A9F" w:rsidRPr="00A10FB6" w:rsidRDefault="005D5A9F" w:rsidP="00FA117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wyrażenia zgody na zawarcie umowy dzierżawy lokalu użytkowego usytuowanego na nieruchomości Szpitala Powiatowego w Zawierciu przy ul. Powstańców Śląskich 8 oraz wyrażenia zgody na odstąpienie od formy przetargowej.</w:t>
      </w:r>
    </w:p>
    <w:p w:rsidR="005D5A9F" w:rsidRPr="00A10FB6" w:rsidRDefault="005D5A9F" w:rsidP="00FA117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wyrażenia zgody na zawarcie umowy dzierżawy części powierzchni nieruchomości będących w użytkowaniu Szpitala Powiatowego w Zawierciu oraz odstąpienie od formy przetargowej.</w:t>
      </w:r>
    </w:p>
    <w:p w:rsidR="005D5A9F" w:rsidRPr="00A10FB6" w:rsidRDefault="005D5A9F" w:rsidP="00FA117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uchylenia uchwały Nr 204/1465/18 Zarządu Powiatu Zawierciańskiego z dnia 24 lipca 2018 roku w sprawie wyrażenia zgody na przekazanie na rzecz Powiatowego Centrum Kształcenia Zawodowego w Zawierciu mienia ruchomego.</w:t>
      </w:r>
    </w:p>
    <w:p w:rsidR="005D5A9F" w:rsidRPr="00A10FB6" w:rsidRDefault="005D5A9F" w:rsidP="00FA117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hAnsi="Times New Roman"/>
          <w:sz w:val="24"/>
          <w:szCs w:val="24"/>
        </w:rPr>
        <w:t>Rozpatrzenie projektu uchwały w sprawie przyjęcia przez Powiat Zawierciański mienia ruchomego oraz przekazanie go na potrzeby Wydziału Rolnictwa, Leśnictwa i Ochrony Środowiska  w Starostwie Powiatowym w Zawierciu.</w:t>
      </w:r>
    </w:p>
    <w:p w:rsidR="00844578" w:rsidRPr="00A10FB6" w:rsidRDefault="00844578" w:rsidP="00FA11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POZOSTAŁE SPRAWY </w:t>
      </w:r>
    </w:p>
    <w:p w:rsidR="005C4645" w:rsidRPr="00A10FB6" w:rsidRDefault="00844578" w:rsidP="00FA117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 w:rsidRPr="00A10FB6">
        <w:rPr>
          <w:rFonts w:ascii="Times New Roman" w:hAnsi="Times New Roman"/>
          <w:sz w:val="24"/>
          <w:szCs w:val="24"/>
        </w:rPr>
        <w:t>w sprawie wyrażenia zgody na udzielenie urlopu bezpłatnego Dyrektorowi Szpitala Powiatowego w Zawierciu.</w:t>
      </w:r>
    </w:p>
    <w:p w:rsidR="00065339" w:rsidRPr="00A10FB6" w:rsidRDefault="00065339" w:rsidP="00FA117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 w:rsidR="005C4645" w:rsidRPr="00A10FB6"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  <w:t>w</w:t>
      </w:r>
      <w:r w:rsidR="005C4645" w:rsidRPr="00A10FB6">
        <w:rPr>
          <w:rFonts w:ascii="Times New Roman" w:eastAsia="Times New Roma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="005C4645" w:rsidRPr="00A10FB6"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  <w:t>sprawie</w:t>
      </w:r>
      <w:r w:rsidR="005C4645" w:rsidRPr="00A10FB6">
        <w:rPr>
          <w:rFonts w:ascii="Times New Roman" w:eastAsia="Times New Roma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="005C4645" w:rsidRPr="00A10FB6"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  <w:t>udzielenia</w:t>
      </w:r>
      <w:r w:rsidR="005C4645" w:rsidRPr="00A10FB6">
        <w:rPr>
          <w:rFonts w:ascii="Times New Roman" w:eastAsia="Times New Roma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="005C4645" w:rsidRPr="00A10FB6"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  <w:t>upoważnienia</w:t>
      </w:r>
      <w:r w:rsidR="005C4645" w:rsidRPr="00A10FB6">
        <w:rPr>
          <w:rFonts w:ascii="Times New Roman" w:eastAsia="Times New Roma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="005C4645" w:rsidRPr="00A10FB6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zh-CN" w:bidi="hi-IN"/>
        </w:rPr>
        <w:t xml:space="preserve">Dyrektorowi Zespołu Szkół w Szczekocinach do rozliczenia umowy finansowej dla </w:t>
      </w:r>
      <w:r w:rsidR="005C4645" w:rsidRPr="00A10FB6">
        <w:rPr>
          <w:rFonts w:ascii="Times New Roman" w:eastAsia="Times New Roman" w:hAnsi="Times New Roman"/>
          <w:bCs/>
          <w:kern w:val="1"/>
          <w:sz w:val="24"/>
          <w:szCs w:val="24"/>
          <w:lang w:eastAsia="zh-CN" w:bidi="hi-IN"/>
        </w:rPr>
        <w:t xml:space="preserve">projektu pn. </w:t>
      </w:r>
      <w:r w:rsidR="005C4645" w:rsidRPr="00A10FB6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zh-CN" w:bidi="hi-IN"/>
        </w:rPr>
        <w:lastRenderedPageBreak/>
        <w:t>„Zagraniczna mobilność krokiem w lepszą przyszłość” realizowanego w ramach Programu Operacyjnego Wiedza Edukacja Rozwój współfinansowanego z Europejskiego Funduszu Społecznego.</w:t>
      </w:r>
    </w:p>
    <w:p w:rsidR="005D5A9F" w:rsidRPr="00A10FB6" w:rsidRDefault="005D5A9F" w:rsidP="00FA11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FB6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5D5A9F" w:rsidRPr="00A10FB6" w:rsidRDefault="005D5A9F" w:rsidP="00FA11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FB6">
        <w:rPr>
          <w:rFonts w:ascii="Times New Roman" w:eastAsia="Calibri" w:hAnsi="Times New Roman" w:cs="Times New Roman"/>
          <w:sz w:val="24"/>
          <w:szCs w:val="24"/>
        </w:rPr>
        <w:t>Zamknięcie posiedzenia</w:t>
      </w:r>
      <w:bookmarkEnd w:id="0"/>
    </w:p>
    <w:p w:rsidR="005D5A9F" w:rsidRPr="00A10FB6" w:rsidRDefault="005D5A9F" w:rsidP="00FA11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5C43" w:rsidRPr="00A10FB6" w:rsidRDefault="00C05C43" w:rsidP="00FA117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I</w:t>
      </w:r>
    </w:p>
    <w:p w:rsidR="00C05C43" w:rsidRPr="00A10FB6" w:rsidRDefault="00C05C43" w:rsidP="00FA1171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</w:pP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Posiedzenie Zarządu Powiatu otworzył i obradom przewodniczył Starosta </w:t>
      </w:r>
      <w:r w:rsidRPr="00A10FB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 w:bidi="hi-IN"/>
        </w:rPr>
        <w:t>Krzysztof Wrona</w:t>
      </w: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. Po powitaniu zebranych stwierdził, że na posiedzeniu obecnych jest 3 Członków Zarządu co stanowi </w:t>
      </w: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quorum do </w:t>
      </w: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podejmowania prawomocnych uchwał i innych decyzji. </w:t>
      </w:r>
    </w:p>
    <w:p w:rsidR="00C05C43" w:rsidRPr="00A10FB6" w:rsidRDefault="00C05C43" w:rsidP="00FA1171">
      <w:pPr>
        <w:suppressAutoHyphens/>
        <w:spacing w:after="0" w:line="276" w:lineRule="auto"/>
        <w:ind w:firstLine="51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Lista obecności osób uczestniczących w posiedzeniu stanowi załącznik do protokołu.</w:t>
      </w:r>
    </w:p>
    <w:p w:rsidR="00C05C43" w:rsidRPr="00A10FB6" w:rsidRDefault="00C05C43" w:rsidP="00FA117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II</w:t>
      </w:r>
    </w:p>
    <w:p w:rsidR="00C05C43" w:rsidRPr="00A10FB6" w:rsidRDefault="00C05C43" w:rsidP="00FA1171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jednogłośnie </w:t>
      </w:r>
      <w:r w:rsidR="006052C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3</w:t>
      </w: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głosami „za” przyjął protokół: Nr</w:t>
      </w:r>
      <w:r w:rsidRPr="00A10F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22</w:t>
      </w:r>
      <w:r w:rsidR="006052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</w:t>
      </w:r>
      <w:r w:rsidRPr="00A10F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/18.</w:t>
      </w:r>
    </w:p>
    <w:p w:rsidR="00C05C43" w:rsidRPr="00A10FB6" w:rsidRDefault="00C05C43" w:rsidP="00FA117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III</w:t>
      </w:r>
    </w:p>
    <w:p w:rsidR="00C05C43" w:rsidRPr="00A10FB6" w:rsidRDefault="00C05C43" w:rsidP="00FA1171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Starosta </w:t>
      </w:r>
      <w:r w:rsidRPr="00A10FB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Krzysztof Wrona</w:t>
      </w: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przedstawił proponowany porządek posiedzenia, który Zarząd jednogłośnie przyjął </w:t>
      </w:r>
      <w:r w:rsidR="00065339"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3</w:t>
      </w: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głosami „za”. W dalszej część posiedzenia </w:t>
      </w:r>
      <w:r w:rsidRPr="00A10FB6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A10FB6">
        <w:rPr>
          <w:rFonts w:ascii="Times New Roman" w:eastAsia="Times New Roman" w:hAnsi="Times New Roman" w:cs="Times New Roman"/>
          <w:b/>
          <w:sz w:val="24"/>
          <w:szCs w:val="24"/>
        </w:rPr>
        <w:t xml:space="preserve">Krzysztof Wrona </w:t>
      </w:r>
      <w:r w:rsidRPr="00A10FB6">
        <w:rPr>
          <w:rFonts w:ascii="Times New Roman" w:eastAsia="Times New Roman" w:hAnsi="Times New Roman" w:cs="Times New Roman"/>
          <w:sz w:val="24"/>
          <w:szCs w:val="24"/>
        </w:rPr>
        <w:t>kontynuował realizację przyjętego porządku.</w:t>
      </w:r>
    </w:p>
    <w:p w:rsidR="00A41D38" w:rsidRPr="00A10FB6" w:rsidRDefault="00065339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t>AD. A1</w:t>
      </w:r>
    </w:p>
    <w:p w:rsidR="00F636DC" w:rsidRPr="00A10FB6" w:rsidRDefault="00E8105A" w:rsidP="00FA1171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0FB6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A10FB6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Pr="00A10FB6">
        <w:rPr>
          <w:rFonts w:ascii="Times New Roman" w:hAnsi="Times New Roman" w:cs="Times New Roman"/>
          <w:b/>
          <w:sz w:val="24"/>
          <w:szCs w:val="24"/>
        </w:rPr>
        <w:t>Milejska</w:t>
      </w:r>
      <w:proofErr w:type="spellEnd"/>
      <w:r w:rsidRPr="00A10FB6">
        <w:rPr>
          <w:rFonts w:ascii="Times New Roman" w:hAnsi="Times New Roman" w:cs="Times New Roman"/>
          <w:sz w:val="24"/>
          <w:szCs w:val="24"/>
        </w:rPr>
        <w:t xml:space="preserve"> wskazała, że wniosek o przyznanie środków finansowych w 2018 roku na utrzymanie lokalu mieszkalnego dla zawodowej rodziny zastępczej złożyła rodzina zastępcza zamieszkująca na terenie Gminy Sosnowiec. W rodzinie przebywa dwoje dzieci w tym jedno dziecko z Powiatu Zawierciańskiego. Zwrot kosztów utrzymania jest na postawie zawartego porozumienia z dnia 28.06.2018r. </w:t>
      </w:r>
    </w:p>
    <w:p w:rsidR="00E8105A" w:rsidRPr="00A10FB6" w:rsidRDefault="00E8105A" w:rsidP="00FA1171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0FB6">
        <w:rPr>
          <w:rFonts w:ascii="Times New Roman" w:hAnsi="Times New Roman" w:cs="Times New Roman"/>
          <w:sz w:val="24"/>
          <w:szCs w:val="24"/>
        </w:rPr>
        <w:t>Zarząd Powiatu wyraził zgodę na wypłatę środków finansowych w 2018 roku na utrzymanie lokalu mieszkalnego dla zawodowej rodziny zastępczej.</w:t>
      </w:r>
    </w:p>
    <w:p w:rsidR="00065339" w:rsidRPr="00A10FB6" w:rsidRDefault="00065339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t>AD. B1</w:t>
      </w:r>
    </w:p>
    <w:p w:rsidR="00933327" w:rsidRPr="00A10FB6" w:rsidRDefault="00933327" w:rsidP="00FA1171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A10FB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10FB6">
        <w:rPr>
          <w:rFonts w:ascii="Times New Roman" w:eastAsia="Calibri" w:hAnsi="Times New Roman" w:cs="Times New Roman"/>
          <w:sz w:val="24"/>
          <w:szCs w:val="24"/>
        </w:rPr>
        <w:t xml:space="preserve">omówiła zmiany jakich należy dokonać w planach dochodów i wydatków budżetu powiatu. </w:t>
      </w:r>
    </w:p>
    <w:p w:rsidR="00933327" w:rsidRPr="00A10FB6" w:rsidRDefault="00933327" w:rsidP="00FA117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0FB6">
        <w:rPr>
          <w:rFonts w:ascii="Times New Roman" w:eastAsia="Calibri" w:hAnsi="Times New Roman" w:cs="Times New Roman"/>
          <w:b/>
          <w:bCs/>
          <w:sz w:val="24"/>
          <w:szCs w:val="24"/>
        </w:rPr>
        <w:t>Do dochodów należy zaliczyć między innymi:</w:t>
      </w:r>
    </w:p>
    <w:p w:rsidR="003F746E" w:rsidRPr="00A10FB6" w:rsidRDefault="003F746E" w:rsidP="00FA11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 xml:space="preserve">dotacja przyznana na podstawie decyzji Wojewody Śląskiego NR FBI.3111.261.2.2018 z dnia 8 listopada 2018 roku z przeznaczeniem na sfinansowanie operatów szacunkowych, sporządzanych na potrzeby ustalania odszkodowań za nieruchomości przejęte z mocy prawa pod drogi publiczne. </w:t>
      </w:r>
      <w:r w:rsidRPr="00A10FB6">
        <w:rPr>
          <w:rFonts w:ascii="Times New Roman" w:hAnsi="Times New Roman"/>
          <w:b/>
          <w:sz w:val="24"/>
          <w:szCs w:val="24"/>
        </w:rPr>
        <w:t>(rozdz. 70005).</w:t>
      </w:r>
    </w:p>
    <w:p w:rsidR="003F746E" w:rsidRPr="00A10FB6" w:rsidRDefault="003F746E" w:rsidP="00FA11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 xml:space="preserve">zmniejszenie dotacji na podstawie decyzji Wojewody Śląskiego Nr FBI.3111.262.7.2018 z dnia 8 listopada 2018 roku, dokonane celem dostosowania wydatków do faktycznych potrzeb. </w:t>
      </w:r>
      <w:r w:rsidRPr="00A10FB6">
        <w:rPr>
          <w:rFonts w:ascii="Times New Roman" w:hAnsi="Times New Roman"/>
          <w:b/>
          <w:sz w:val="24"/>
          <w:szCs w:val="24"/>
        </w:rPr>
        <w:t>(rozdz. 70005)</w:t>
      </w:r>
    </w:p>
    <w:p w:rsidR="003F746E" w:rsidRPr="00A10FB6" w:rsidRDefault="003F746E" w:rsidP="00FA11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 xml:space="preserve">zwiększenie dotacji na podstawie decyzji Wojewody Śląskiego Nr FBI.3111.78.58.2018 z dnia 15 listopada 2018 roku z przeznaczeniem dla PINB w Zawierciu na zakup kserokopiarki. </w:t>
      </w:r>
      <w:r w:rsidRPr="00A10FB6">
        <w:rPr>
          <w:rFonts w:ascii="Times New Roman" w:hAnsi="Times New Roman"/>
          <w:b/>
          <w:sz w:val="24"/>
          <w:szCs w:val="24"/>
        </w:rPr>
        <w:t>(rozdz. 71015)</w:t>
      </w:r>
    </w:p>
    <w:p w:rsidR="003F746E" w:rsidRPr="00A10FB6" w:rsidRDefault="003F746E" w:rsidP="00FA11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 xml:space="preserve">zmiana dokonana na podstawie decyzji Wojewody Śląskiego NR FBI.3111.79.118.2018 z dnia 14 listopada 2018 r. wynikająca z konieczności uzupełnienia brakujących środków do zakupu lekkiego samochodu kwatermistrzowskiego w KPPSP w Zawierciu. </w:t>
      </w:r>
      <w:r w:rsidRPr="00A10FB6">
        <w:rPr>
          <w:rFonts w:ascii="Times New Roman" w:hAnsi="Times New Roman"/>
          <w:b/>
          <w:sz w:val="24"/>
          <w:szCs w:val="24"/>
        </w:rPr>
        <w:t>(rozdz. 75411)</w:t>
      </w:r>
    </w:p>
    <w:p w:rsidR="003F746E" w:rsidRPr="00A10FB6" w:rsidRDefault="003F746E" w:rsidP="00FA11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lastRenderedPageBreak/>
        <w:t xml:space="preserve">zwiększenie dotacji na podstawie decyzji Wojewody Śląskiego Nr FBI.3111.79.116.2018 z dnia 14 listopada 2018 roku z przeznaczeniem na doposażenie techniczne oraz wymianę zużytego i wyeksploatowanego sprzętu wykorzystywanego podczas działań ratowniczych, prowadzonych przez KPPSP związanych z przeciwdziałaniem i usuwaniem skutków klęsk żywiołowych takich jak powodzie, silne wiatry, trąby powietrzne, intensywne opady deszczu, osuwiska ziemi. </w:t>
      </w:r>
      <w:r w:rsidRPr="00A10FB6">
        <w:rPr>
          <w:rFonts w:ascii="Times New Roman" w:hAnsi="Times New Roman"/>
          <w:b/>
          <w:sz w:val="24"/>
          <w:szCs w:val="24"/>
        </w:rPr>
        <w:t>(rozdz. 75478)</w:t>
      </w:r>
    </w:p>
    <w:p w:rsidR="003F746E" w:rsidRPr="00A10FB6" w:rsidRDefault="003F746E" w:rsidP="00FA11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 xml:space="preserve">zmniejszenie dotacji na podstawie decyzji Wojewody Śląskiego Nr FBI.3111.26.29.2018 z dnia 14 listopada 2018 roku dotyczące opłacania składek na ubezpieczenie zdrowotne za osoby podlegające obowiązkowi ubezpieczenia zdrowotnego. </w:t>
      </w:r>
      <w:r w:rsidRPr="00A10FB6">
        <w:rPr>
          <w:rFonts w:ascii="Times New Roman" w:hAnsi="Times New Roman"/>
          <w:b/>
          <w:sz w:val="24"/>
          <w:szCs w:val="24"/>
        </w:rPr>
        <w:t>(rozdz. 85156).</w:t>
      </w:r>
    </w:p>
    <w:p w:rsidR="003F746E" w:rsidRPr="00A10FB6" w:rsidRDefault="003F746E" w:rsidP="00FA11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 xml:space="preserve">zwiększenie dotacji na podstawie decyzji Wojewody Śląskiego Nr FBI.3111.180.20.2018 z dnia 13 listopada 2018 roku z przeznaczeniem na realizację dodatku wychowawczego, o którym mowa w ustawie o wspieraniu rodziny i systemie pieczy zastępczej. </w:t>
      </w:r>
      <w:r w:rsidRPr="00A10FB6">
        <w:rPr>
          <w:rFonts w:ascii="Times New Roman" w:hAnsi="Times New Roman"/>
          <w:b/>
          <w:sz w:val="24"/>
          <w:szCs w:val="24"/>
        </w:rPr>
        <w:t>(rozdz. 85508).</w:t>
      </w:r>
    </w:p>
    <w:p w:rsidR="00933327" w:rsidRPr="00A10FB6" w:rsidRDefault="00933327" w:rsidP="00FA117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0FB6">
        <w:rPr>
          <w:rFonts w:ascii="Times New Roman" w:eastAsia="Calibri" w:hAnsi="Times New Roman" w:cs="Times New Roman"/>
          <w:b/>
          <w:bCs/>
          <w:sz w:val="24"/>
          <w:szCs w:val="24"/>
        </w:rPr>
        <w:t>Do wydatków zaliczyć należy między innymi:</w:t>
      </w:r>
    </w:p>
    <w:p w:rsidR="00E87D03" w:rsidRPr="00A10FB6" w:rsidRDefault="00E87D03" w:rsidP="00FA11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>środki na sfinansowanie operatów szacunkowych, sporządzanych na potrzeby ustalania odszkodowań za nieruchomości przejęte z mocy prawa pod drogi publiczne,</w:t>
      </w:r>
    </w:p>
    <w:p w:rsidR="00E87D03" w:rsidRPr="00A10FB6" w:rsidRDefault="00E87D03" w:rsidP="00FA11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>zmniejszenie dokonane celem dostosowania wydatków do faktycznych potrzeb,</w:t>
      </w:r>
    </w:p>
    <w:p w:rsidR="00E87D03" w:rsidRPr="00A10FB6" w:rsidRDefault="00E87D03" w:rsidP="00FA11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>środki dla PINB w Zawierciu na zakup kserokopiarki,</w:t>
      </w:r>
    </w:p>
    <w:p w:rsidR="00E87D03" w:rsidRPr="00A10FB6" w:rsidRDefault="00E87D03" w:rsidP="00FA11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>zmiana wynikająca z konieczności uzupełnienia brakujących środków do zakupu lekkiego samochodu kwatermistrzowskiego w KPPSP w Zawierciu,</w:t>
      </w:r>
    </w:p>
    <w:p w:rsidR="00E87D03" w:rsidRPr="00A10FB6" w:rsidRDefault="00E87D03" w:rsidP="00FA11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>środki na doposażenie techniczne oraz wymianę zużytego i wyeksploatowanego sprzętu wykorzystywanego podczas działań ratowniczych, prowadzonych przez KPPSP związanych z przeciwdziałaniem i usuwaniem skutków klęsk żywiołowych takich jak powodzie, silne wiatry, trąby powietrzne, intensywne opady deszczu, osuwiska ziemi,</w:t>
      </w:r>
    </w:p>
    <w:p w:rsidR="00E87D03" w:rsidRPr="00A10FB6" w:rsidRDefault="00E87D03" w:rsidP="00FA11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>zmniejszenie środków dotyczące opłacania składek na ubezpieczenie zdrowotne za osoby podlegające obowiązkowi ubezpieczenia zdrowotnego,</w:t>
      </w:r>
    </w:p>
    <w:p w:rsidR="000B600A" w:rsidRPr="00A10FB6" w:rsidRDefault="000B600A" w:rsidP="00FA11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>środki na realizację dodatku wychowawczego, o którym mowa w ustawie o wspieraniu rodziny i systemie pieczy zastępczej,</w:t>
      </w:r>
    </w:p>
    <w:p w:rsidR="00E87D03" w:rsidRPr="00A10FB6" w:rsidRDefault="000B600A" w:rsidP="00FA11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>przeniesienia związane z bieżącą działalnością.</w:t>
      </w:r>
    </w:p>
    <w:p w:rsidR="00DC4ECE" w:rsidRPr="00A10FB6" w:rsidRDefault="00DC4ECE" w:rsidP="00FA11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>Zmniejszenie wydatków majątkowych (środki pozostałe z zakupu samochodu) oraz wydatków dotyczących wynagrodzeń, z jednoczesnym przeznaczeniem ich na bieżącą działalność.</w:t>
      </w:r>
    </w:p>
    <w:p w:rsidR="00DC4ECE" w:rsidRPr="00A10FB6" w:rsidRDefault="00DC4ECE" w:rsidP="00FA117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0FB6">
        <w:rPr>
          <w:rFonts w:ascii="Times New Roman" w:hAnsi="Times New Roman"/>
          <w:sz w:val="24"/>
          <w:szCs w:val="24"/>
        </w:rPr>
        <w:t>Przeniesienie środków z rezerwy ogólnej z przeznaczeniem na uzupełnienie dotacji dla szkół niepublicznych.</w:t>
      </w:r>
    </w:p>
    <w:p w:rsidR="00E8105A" w:rsidRPr="00A10FB6" w:rsidRDefault="00933327" w:rsidP="00FA1171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0FB6">
        <w:rPr>
          <w:rFonts w:ascii="Times New Roman" w:eastAsia="Calibri" w:hAnsi="Times New Roman" w:cs="Times New Roman"/>
          <w:sz w:val="24"/>
          <w:szCs w:val="24"/>
          <w:lang w:eastAsia="pl-PL"/>
        </w:rPr>
        <w:t>Zarząd, w wyniku przeprowadzonego głosowania jednogłośnie</w:t>
      </w:r>
      <w:r w:rsidR="000B600A" w:rsidRPr="00A10F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3</w:t>
      </w:r>
      <w:r w:rsidRPr="00A10F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głosami „za” podjął uchwałę w sprawie zmian w budżecie powiatu na 2018 rok. </w:t>
      </w:r>
    </w:p>
    <w:p w:rsidR="00065339" w:rsidRPr="00A10FB6" w:rsidRDefault="00065339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0B600A" w:rsidRPr="00A10FB6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933327" w:rsidRPr="00A10FB6" w:rsidRDefault="00933327" w:rsidP="00FA1171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A10FB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10FB6">
        <w:rPr>
          <w:rFonts w:ascii="Times New Roman" w:eastAsia="Calibri" w:hAnsi="Times New Roman" w:cs="Times New Roman"/>
          <w:sz w:val="24"/>
          <w:szCs w:val="24"/>
          <w:lang w:eastAsia="pl-PL"/>
        </w:rPr>
        <w:t>wyjaśniła, że zmiany przedstawione w projekcie uchwały w sprawie zmian w planie finansowym są przełożeniem na poszczególne paragrafy klasyfikacji budżetowej zmian w budżecie powiatu wprowadzonych uchwałą podjętą w</w:t>
      </w:r>
      <w:r w:rsidRPr="00A10FB6">
        <w:rPr>
          <w:rFonts w:ascii="Times New Roman" w:hAnsi="Times New Roman" w:cs="Times New Roman"/>
          <w:sz w:val="24"/>
          <w:szCs w:val="24"/>
        </w:rPr>
        <w:t> </w:t>
      </w:r>
      <w:r w:rsidRPr="00A10FB6">
        <w:rPr>
          <w:rFonts w:ascii="Times New Roman" w:eastAsia="Calibri" w:hAnsi="Times New Roman" w:cs="Times New Roman"/>
          <w:sz w:val="24"/>
          <w:szCs w:val="24"/>
          <w:lang w:eastAsia="pl-PL"/>
        </w:rPr>
        <w:t>poprzednim punkcie porządku posiedzenia.</w:t>
      </w:r>
    </w:p>
    <w:p w:rsidR="00933327" w:rsidRPr="00A10FB6" w:rsidRDefault="00933327" w:rsidP="00FA1171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F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Zarząd, w wyniku przeprowadzonego głosowania jednogłośnie </w:t>
      </w:r>
      <w:r w:rsidR="003F746E" w:rsidRPr="00A10FB6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A10F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głosami „za” podjął uchwałę w sprawie zmian w planie finansowym.</w:t>
      </w:r>
    </w:p>
    <w:p w:rsidR="00065339" w:rsidRPr="00A10FB6" w:rsidRDefault="00065339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B3 </w:t>
      </w:r>
    </w:p>
    <w:p w:rsidR="00933327" w:rsidRPr="00A10FB6" w:rsidRDefault="00933327" w:rsidP="00FA1171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A10FB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10FB6">
        <w:rPr>
          <w:rFonts w:ascii="Times New Roman" w:eastAsia="Calibri" w:hAnsi="Times New Roman" w:cs="Times New Roman"/>
          <w:sz w:val="24"/>
          <w:szCs w:val="24"/>
          <w:lang w:eastAsia="pl-PL"/>
        </w:rPr>
        <w:t>omówiła zmiany w planie finansowym niewynikające ze zmian w budżecie powiatu, wyjaśniając na bieżąco potrzebę ich wprowadzenia. Zmiany wynikają z bieżącej działalności jednostek organizacyjnych powiatu.</w:t>
      </w:r>
    </w:p>
    <w:p w:rsidR="00933327" w:rsidRPr="00A10FB6" w:rsidRDefault="00933327" w:rsidP="00FA1171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Zarząd, w wyniku przeprowadzonego głosowania jednogłośnie </w:t>
      </w:r>
      <w:r w:rsidR="003F746E" w:rsidRPr="00A10FB6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A10F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głosami „za” podjął uchwałę w sprawie zmian w planie finansowym</w:t>
      </w:r>
    </w:p>
    <w:p w:rsidR="00065339" w:rsidRPr="00A10FB6" w:rsidRDefault="00065339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t>AD. B4</w:t>
      </w:r>
    </w:p>
    <w:p w:rsidR="00933327" w:rsidRDefault="00933327" w:rsidP="00FA1171">
      <w:pPr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A10FB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Halina Mackiewicz </w:t>
      </w:r>
      <w:r w:rsidRPr="00A10FB6">
        <w:rPr>
          <w:rFonts w:ascii="Times New Roman" w:eastAsia="Calibri" w:hAnsi="Times New Roman" w:cs="Times New Roman"/>
          <w:sz w:val="24"/>
          <w:szCs w:val="24"/>
        </w:rPr>
        <w:t xml:space="preserve">zapoznała zebranych z informacją o dokonaniu zmian między paragrafami w planie finansowym rachunku dochodów własnych i wydatków za 2018 rok w Zespole Szkół Ogólnokształcących I Liceum Ogólnokształcącego z Oddziałami Dwujęzycznymi w Zawierciu w związku </w:t>
      </w:r>
      <w:r w:rsidR="006052C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A10FB6">
        <w:rPr>
          <w:rFonts w:ascii="Times New Roman" w:eastAsia="Calibri" w:hAnsi="Times New Roman" w:cs="Times New Roman"/>
          <w:sz w:val="24"/>
          <w:szCs w:val="24"/>
        </w:rPr>
        <w:t xml:space="preserve">zakupem monitoringu oraz drukarki. </w:t>
      </w:r>
      <w:r w:rsidRPr="00A10FB6">
        <w:rPr>
          <w:rFonts w:ascii="Times New Roman" w:hAnsi="Times New Roman" w:cs="Times New Roman"/>
          <w:sz w:val="24"/>
          <w:szCs w:val="24"/>
        </w:rPr>
        <w:t xml:space="preserve">Zmiany </w:t>
      </w: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obejmują przeniesienie pomiędzy paragrafami wydatkowymi kwoty 2000,00 zł, - zmniejszenie w §4240 o kwotę 2000,00 zł a zwiększenie §4210 o kwotę 2000,00 zł.</w:t>
      </w:r>
    </w:p>
    <w:p w:rsidR="006052C8" w:rsidRPr="006052C8" w:rsidRDefault="006052C8" w:rsidP="006052C8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bookmarkStart w:id="2" w:name="_Hlk529438235"/>
      <w:r w:rsidRPr="002C61F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zapoznał się ww. informacją. </w:t>
      </w:r>
      <w:bookmarkEnd w:id="2"/>
    </w:p>
    <w:p w:rsidR="00065339" w:rsidRPr="00A10FB6" w:rsidRDefault="00065339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t>AD. B5</w:t>
      </w:r>
    </w:p>
    <w:p w:rsidR="00933327" w:rsidRDefault="00933327" w:rsidP="00FA1171">
      <w:pPr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A10FB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Halina Mackiewicz </w:t>
      </w:r>
      <w:r w:rsidRPr="00A10FB6">
        <w:rPr>
          <w:rFonts w:ascii="Times New Roman" w:eastAsia="Calibri" w:hAnsi="Times New Roman" w:cs="Times New Roman"/>
          <w:sz w:val="24"/>
          <w:szCs w:val="24"/>
        </w:rPr>
        <w:t xml:space="preserve">zapoznała zebranych z informacją o dokonaniu zmian między paragrafami w planie finansowym rachunku dochodów własnych i wydatków za 2018 rok w Zespole Szkół w Porębie w związku z zakupem tablicy. </w:t>
      </w:r>
      <w:r w:rsidRPr="00A10FB6">
        <w:rPr>
          <w:rFonts w:ascii="Times New Roman" w:hAnsi="Times New Roman" w:cs="Times New Roman"/>
          <w:sz w:val="24"/>
          <w:szCs w:val="24"/>
        </w:rPr>
        <w:t xml:space="preserve">Zmiany </w:t>
      </w: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obejmują przeniesienie pomiędzy paragrafami wydatkowymi kwoty 530,00 zł, - zmniejszenie w §4210 o kwotę 530,00 zł a zwiększenie §42400 o kwotę 530,00 zł.</w:t>
      </w:r>
    </w:p>
    <w:p w:rsidR="006052C8" w:rsidRPr="006052C8" w:rsidRDefault="006052C8" w:rsidP="006052C8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C61F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zapoznał się ww. informacją. </w:t>
      </w:r>
    </w:p>
    <w:p w:rsidR="00065339" w:rsidRPr="00A10FB6" w:rsidRDefault="00065339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t>AD. B6</w:t>
      </w:r>
    </w:p>
    <w:p w:rsidR="00933327" w:rsidRDefault="00933327" w:rsidP="00FA1171">
      <w:pPr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A10FB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Halina Mackiewicz </w:t>
      </w:r>
      <w:r w:rsidRPr="00A10FB6">
        <w:rPr>
          <w:rFonts w:ascii="Times New Roman" w:eastAsia="Calibri" w:hAnsi="Times New Roman" w:cs="Times New Roman"/>
          <w:sz w:val="24"/>
          <w:szCs w:val="24"/>
        </w:rPr>
        <w:t xml:space="preserve">zapoznała zebranych z informacją o dokonaniu zmian między paragrafami w planie finansowym rachunku dochodów własnych i wydatków za 2018 rok w Zespole Szkół Ekonomicznych w Zawierciu w związku z wymianą i montażem lamp. </w:t>
      </w:r>
      <w:r w:rsidRPr="00A10FB6">
        <w:rPr>
          <w:rFonts w:ascii="Times New Roman" w:hAnsi="Times New Roman" w:cs="Times New Roman"/>
          <w:sz w:val="24"/>
          <w:szCs w:val="24"/>
        </w:rPr>
        <w:t xml:space="preserve">Zmiany </w:t>
      </w:r>
      <w:r w:rsidRPr="00A10FB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obejmują przeniesienie pomiędzy paragrafami wydatkowymi kwoty 800,00 zł, - zmniejszenie w §4210 o kwotę 800,00 zł a zwiększenie §4300 o kwotę 800,00 zł.</w:t>
      </w:r>
    </w:p>
    <w:p w:rsidR="006052C8" w:rsidRPr="006052C8" w:rsidRDefault="006052C8" w:rsidP="006052C8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C61F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zapoznał się ww. informacją. </w:t>
      </w:r>
    </w:p>
    <w:p w:rsidR="00933327" w:rsidRPr="00A10FB6" w:rsidRDefault="00DC4ECE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t>AD. C1</w:t>
      </w:r>
    </w:p>
    <w:p w:rsidR="00213E52" w:rsidRPr="00A10FB6" w:rsidRDefault="00213E52" w:rsidP="00FA1171">
      <w:pPr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10F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za podjął uchwałę w sprawie wyrażenia zgody na zawarcie umowy dzierżawy lokalu użytkowego usytuowanego na nieruchomości Szpitala Powiatowego w Zawierciu przy ul. Powstańców Śląskich 8 oraz wyrażenia zgody na odstąpienie od formy przetargowej.</w:t>
      </w:r>
    </w:p>
    <w:p w:rsidR="00DC4ECE" w:rsidRPr="00A10FB6" w:rsidRDefault="00DC4ECE" w:rsidP="00FA11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t>AD. C2</w:t>
      </w:r>
    </w:p>
    <w:p w:rsidR="00213E52" w:rsidRPr="00A10FB6" w:rsidRDefault="00213E52" w:rsidP="00FA1171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za podjął uchwałę w sprawie wyrażenia zgody na zawarcie umowy dzierżawy części powierzchni nieruchomości będących w użytkowaniu Szpitala Powiatowego w Zawierciu oraz odstąpienie od formy przetargowej.</w:t>
      </w:r>
    </w:p>
    <w:p w:rsidR="00DC4ECE" w:rsidRPr="00A10FB6" w:rsidRDefault="00DC4ECE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t>AD. C3</w:t>
      </w:r>
    </w:p>
    <w:p w:rsidR="00A10FB6" w:rsidRDefault="00213E52" w:rsidP="00097FAA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za podjął uchwałę w sprawie uchylenia uchwały Nr 204/1465/18 Zarządu Powiatu Zawierciańskiego z dnia 24 lipca 2018 roku w sprawie wyrażenia zgody na przekazanie na rzecz Powiatowego Centrum Kształcenia Zawodowego w Zawierciu mienia ruchomego.</w:t>
      </w:r>
    </w:p>
    <w:p w:rsidR="005C4645" w:rsidRPr="00A10FB6" w:rsidRDefault="00DC4ECE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C4</w:t>
      </w:r>
    </w:p>
    <w:p w:rsidR="005C4645" w:rsidRPr="00A10FB6" w:rsidRDefault="005C4645" w:rsidP="00FA1171">
      <w:pPr>
        <w:spacing w:after="0" w:line="276" w:lineRule="auto"/>
        <w:ind w:firstLine="45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za podjął uchwałę w sprawie </w:t>
      </w:r>
      <w:r w:rsidRPr="00A10FB6">
        <w:rPr>
          <w:rFonts w:ascii="Times New Roman" w:hAnsi="Times New Roman" w:cs="Times New Roman"/>
          <w:sz w:val="24"/>
          <w:szCs w:val="24"/>
        </w:rPr>
        <w:t>przyjęcia przez Powiat Zawierciański mienia ruchomego oraz przekazanie go na potrzeby Wydziału Rolnictwa, Leśnictwa i Ochrony Środowiska  w Starostwie Powiatowym w Zawierciu.</w:t>
      </w:r>
    </w:p>
    <w:p w:rsidR="005C4645" w:rsidRPr="00A10FB6" w:rsidRDefault="005C4645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645" w:rsidRPr="00A10FB6" w:rsidRDefault="005C4645" w:rsidP="00FA1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B6">
        <w:rPr>
          <w:rFonts w:ascii="Times New Roman" w:hAnsi="Times New Roman" w:cs="Times New Roman"/>
          <w:sz w:val="24"/>
          <w:szCs w:val="24"/>
        </w:rPr>
        <w:t xml:space="preserve">Na wniosek Starosty </w:t>
      </w:r>
      <w:r w:rsidRPr="00A10FB6">
        <w:rPr>
          <w:rFonts w:ascii="Times New Roman" w:hAnsi="Times New Roman" w:cs="Times New Roman"/>
          <w:b/>
          <w:sz w:val="24"/>
          <w:szCs w:val="24"/>
        </w:rPr>
        <w:t>Krzysztofa Wrony</w:t>
      </w:r>
      <w:r w:rsidRPr="00A10FB6">
        <w:rPr>
          <w:rFonts w:ascii="Times New Roman" w:hAnsi="Times New Roman" w:cs="Times New Roman"/>
          <w:sz w:val="24"/>
          <w:szCs w:val="24"/>
        </w:rPr>
        <w:t xml:space="preserve"> porządek posiedzenia został poszerzony o poniższe punkty.</w:t>
      </w:r>
    </w:p>
    <w:p w:rsidR="00DC4ECE" w:rsidRPr="00A10FB6" w:rsidRDefault="00DC4ECE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t>AD. D1</w:t>
      </w:r>
    </w:p>
    <w:p w:rsidR="005C4645" w:rsidRPr="00A10FB6" w:rsidRDefault="005C5282" w:rsidP="00FA1171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przyjął uchwałę </w:t>
      </w:r>
      <w:r w:rsidR="00FA1171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przy dwóch głosach „za” i jednym przeciw -  </w:t>
      </w: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udzielenia urlopu bezpłatnego </w:t>
      </w:r>
      <w:r w:rsidR="00FA1171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Dyrektorowi Szpitala Powiatowego w Zawierciu Pani Annie Pilarczyk – Sprycha na okres od 23 listopada 2018 roku do 28 lutego 2022 roku czyli na czas trwania umowy. </w:t>
      </w:r>
    </w:p>
    <w:p w:rsidR="00DC4ECE" w:rsidRPr="00A10FB6" w:rsidRDefault="00DC4ECE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b/>
          <w:sz w:val="24"/>
          <w:szCs w:val="24"/>
          <w:u w:val="single"/>
        </w:rPr>
        <w:t>AD. D2</w:t>
      </w:r>
    </w:p>
    <w:p w:rsidR="005C4645" w:rsidRPr="00A10FB6" w:rsidRDefault="005C4645" w:rsidP="00FA1171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za podjął uchwałę w sprawie </w:t>
      </w:r>
      <w:r w:rsidRPr="00A1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udzielenia</w:t>
      </w:r>
      <w:r w:rsidRPr="00A10FB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A10FB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upoważnienia</w:t>
      </w:r>
      <w:r w:rsidRPr="00A10FB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A10FB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Dyrektorowi Zespołu Szkół w Szczekocinach do rozliczenia umowy finansowej dla </w:t>
      </w:r>
      <w:r w:rsidRPr="00A10FB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projektu pn. </w:t>
      </w:r>
      <w:r w:rsidRPr="00A10FB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„Zagraniczna mobilność krokiem w lepszą przyszłość” realizowanego </w:t>
      </w:r>
      <w:r w:rsidRPr="00A10FB6">
        <w:rPr>
          <w:rFonts w:ascii="Times New Roman" w:hAnsi="Times New Roman" w:cs="Times New Roman"/>
          <w:sz w:val="24"/>
          <w:szCs w:val="24"/>
          <w:lang w:eastAsia="zh-CN" w:bidi="hi-IN"/>
        </w:rPr>
        <w:t>w</w:t>
      </w:r>
      <w:r w:rsidR="00A10FB6" w:rsidRPr="00A10FB6">
        <w:rPr>
          <w:rFonts w:ascii="Times New Roman" w:hAnsi="Times New Roman" w:cs="Times New Roman"/>
          <w:sz w:val="24"/>
          <w:szCs w:val="24"/>
        </w:rPr>
        <w:t> </w:t>
      </w:r>
      <w:r w:rsidRPr="00A10FB6">
        <w:rPr>
          <w:rFonts w:ascii="Times New Roman" w:hAnsi="Times New Roman" w:cs="Times New Roman"/>
          <w:sz w:val="24"/>
          <w:szCs w:val="24"/>
          <w:lang w:eastAsia="zh-CN" w:bidi="hi-IN"/>
        </w:rPr>
        <w:t>ramach</w:t>
      </w:r>
      <w:r w:rsidRPr="00A10FB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Programu Operacyjnego Wiedza Edukacja Rozwój współfinansowanego </w:t>
      </w:r>
      <w:r w:rsidRPr="00A10FB6">
        <w:rPr>
          <w:rFonts w:ascii="Times New Roman" w:hAnsi="Times New Roman" w:cs="Times New Roman"/>
          <w:sz w:val="24"/>
          <w:szCs w:val="24"/>
          <w:lang w:eastAsia="zh-CN" w:bidi="hi-IN"/>
        </w:rPr>
        <w:t>z</w:t>
      </w:r>
      <w:r w:rsidR="00A10FB6" w:rsidRPr="00A10FB6">
        <w:rPr>
          <w:rFonts w:ascii="Times New Roman" w:hAnsi="Times New Roman" w:cs="Times New Roman"/>
          <w:sz w:val="24"/>
          <w:szCs w:val="24"/>
        </w:rPr>
        <w:t> </w:t>
      </w:r>
      <w:r w:rsidRPr="00A10FB6">
        <w:rPr>
          <w:rFonts w:ascii="Times New Roman" w:hAnsi="Times New Roman" w:cs="Times New Roman"/>
          <w:sz w:val="24"/>
          <w:szCs w:val="24"/>
          <w:lang w:eastAsia="zh-CN" w:bidi="hi-IN"/>
        </w:rPr>
        <w:t>Europejskiego</w:t>
      </w:r>
      <w:r w:rsidRPr="00A10FB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Funduszu Społecznego</w:t>
      </w:r>
      <w:r w:rsidR="00A10FB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.</w:t>
      </w:r>
    </w:p>
    <w:p w:rsidR="00A10FB6" w:rsidRDefault="00A10FB6" w:rsidP="00FA1171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617B7B">
        <w:rPr>
          <w:rFonts w:ascii="Times New Roman" w:hAnsi="Times New Roman" w:cs="Times New Roman"/>
          <w:b/>
          <w:sz w:val="24"/>
          <w:u w:val="single"/>
        </w:rPr>
        <w:t>AD. IV</w:t>
      </w:r>
    </w:p>
    <w:p w:rsidR="00A10FB6" w:rsidRPr="00A10FB6" w:rsidRDefault="00A10FB6" w:rsidP="00FA1171">
      <w:pPr>
        <w:suppressAutoHyphens/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FB6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A10FB6" w:rsidRPr="00617B7B" w:rsidRDefault="00A10FB6" w:rsidP="00FA1171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617B7B">
        <w:rPr>
          <w:rFonts w:ascii="Times New Roman" w:hAnsi="Times New Roman" w:cs="Times New Roman"/>
          <w:b/>
          <w:sz w:val="24"/>
          <w:u w:val="single"/>
        </w:rPr>
        <w:t>AD. V</w:t>
      </w:r>
    </w:p>
    <w:p w:rsidR="00A10FB6" w:rsidRPr="00511AC4" w:rsidRDefault="00A10FB6" w:rsidP="00FA1171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11AC4">
        <w:rPr>
          <w:rFonts w:ascii="Times New Roman" w:hAnsi="Times New Roman" w:cs="Times New Roman"/>
          <w:sz w:val="24"/>
          <w:szCs w:val="24"/>
        </w:rPr>
        <w:t xml:space="preserve">Wobec wyczerpania przyjętego porządku posiedzenia </w:t>
      </w:r>
      <w:r w:rsidRPr="00511AC4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Starosta </w:t>
      </w:r>
      <w:r w:rsidRPr="00511AC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>Krzysztof Wrona</w:t>
      </w:r>
      <w:r w:rsidRPr="00511AC4">
        <w:rPr>
          <w:rFonts w:ascii="Times New Roman" w:hAnsi="Times New Roman" w:cs="Times New Roman"/>
          <w:sz w:val="24"/>
          <w:szCs w:val="24"/>
        </w:rPr>
        <w:t xml:space="preserve"> podziękował wszystkim zebranym za udział w obradach i zamknął 22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1AC4">
        <w:rPr>
          <w:rFonts w:ascii="Times New Roman" w:hAnsi="Times New Roman" w:cs="Times New Roman"/>
          <w:sz w:val="24"/>
          <w:szCs w:val="24"/>
        </w:rPr>
        <w:t xml:space="preserve">. posiedzenie Zarządu Powiatu Zawierciańskiego. </w:t>
      </w:r>
    </w:p>
    <w:p w:rsidR="00A10FB6" w:rsidRDefault="00A10FB6" w:rsidP="00FA1171">
      <w:pPr>
        <w:spacing w:after="0" w:line="276" w:lineRule="auto"/>
      </w:pPr>
    </w:p>
    <w:p w:rsidR="00DC4ECE" w:rsidRDefault="00DC4ECE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171" w:rsidRDefault="00FA1171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B6F" w:rsidRPr="005C0EFC" w:rsidRDefault="006A5B6F" w:rsidP="006A5B6F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F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:rsidR="006A5B6F" w:rsidRPr="005C0EFC" w:rsidRDefault="006A5B6F" w:rsidP="006A5B6F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FC">
        <w:rPr>
          <w:rFonts w:ascii="Times New Roman" w:eastAsia="Times New Roman" w:hAnsi="Times New Roman" w:cs="Times New Roman"/>
          <w:sz w:val="24"/>
          <w:szCs w:val="24"/>
          <w:lang w:eastAsia="pl-PL"/>
        </w:rPr>
        <w:t>/-/ mgr inż. Krzysztof Wrona</w:t>
      </w:r>
    </w:p>
    <w:p w:rsidR="00FA1171" w:rsidRDefault="00FA1171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171" w:rsidRDefault="00FA1171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171" w:rsidRDefault="00FA1171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171" w:rsidRDefault="00FA1171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171" w:rsidRDefault="00FA1171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171" w:rsidRDefault="00FA1171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171" w:rsidRDefault="00FA1171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171" w:rsidRDefault="00FA1171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171" w:rsidRDefault="00FA1171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GoBack"/>
      <w:bookmarkEnd w:id="3"/>
    </w:p>
    <w:p w:rsidR="00FA1171" w:rsidRDefault="00FA1171" w:rsidP="00FA11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171" w:rsidRPr="00FA1171" w:rsidRDefault="00FA1171" w:rsidP="00FA11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1171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FA1171" w:rsidRPr="00FA1171" w:rsidRDefault="00FA1171" w:rsidP="00FA11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1171">
        <w:rPr>
          <w:rFonts w:ascii="Times New Roman" w:hAnsi="Times New Roman" w:cs="Times New Roman"/>
          <w:sz w:val="24"/>
          <w:szCs w:val="24"/>
        </w:rPr>
        <w:t>Referent Klaudia Jędruszek</w:t>
      </w:r>
    </w:p>
    <w:sectPr w:rsidR="00FA1171" w:rsidRPr="00FA1171" w:rsidSect="00ED18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02" w:rsidRDefault="00016CCC">
      <w:pPr>
        <w:spacing w:after="0" w:line="240" w:lineRule="auto"/>
      </w:pPr>
      <w:r>
        <w:separator/>
      </w:r>
    </w:p>
  </w:endnote>
  <w:endnote w:type="continuationSeparator" w:id="0">
    <w:p w:rsidR="00F13502" w:rsidRDefault="0001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35" w:rsidRDefault="00E444B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61935" w:rsidRDefault="006A5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02" w:rsidRDefault="00016CCC">
      <w:pPr>
        <w:spacing w:after="0" w:line="240" w:lineRule="auto"/>
      </w:pPr>
      <w:r>
        <w:separator/>
      </w:r>
    </w:p>
  </w:footnote>
  <w:footnote w:type="continuationSeparator" w:id="0">
    <w:p w:rsidR="00F13502" w:rsidRDefault="0001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589D"/>
    <w:multiLevelType w:val="hybridMultilevel"/>
    <w:tmpl w:val="8EDE81CA"/>
    <w:lvl w:ilvl="0" w:tplc="DF98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962B7"/>
    <w:multiLevelType w:val="hybridMultilevel"/>
    <w:tmpl w:val="376C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14F"/>
    <w:multiLevelType w:val="hybridMultilevel"/>
    <w:tmpl w:val="B0229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FAA"/>
    <w:multiLevelType w:val="hybridMultilevel"/>
    <w:tmpl w:val="FE0248FC"/>
    <w:lvl w:ilvl="0" w:tplc="55668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7565"/>
    <w:multiLevelType w:val="hybridMultilevel"/>
    <w:tmpl w:val="02245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7906"/>
    <w:multiLevelType w:val="hybridMultilevel"/>
    <w:tmpl w:val="7F2E775C"/>
    <w:lvl w:ilvl="0" w:tplc="DF98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67CEC"/>
    <w:multiLevelType w:val="hybridMultilevel"/>
    <w:tmpl w:val="8AA42A9A"/>
    <w:lvl w:ilvl="0" w:tplc="FEE41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B42D5"/>
    <w:multiLevelType w:val="hybridMultilevel"/>
    <w:tmpl w:val="8EBE8E7E"/>
    <w:lvl w:ilvl="0" w:tplc="06C05CF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241E9"/>
    <w:multiLevelType w:val="hybridMultilevel"/>
    <w:tmpl w:val="8E42248E"/>
    <w:lvl w:ilvl="0" w:tplc="FEE41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403EDA"/>
    <w:multiLevelType w:val="hybridMultilevel"/>
    <w:tmpl w:val="BF9C5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748A8"/>
    <w:multiLevelType w:val="hybridMultilevel"/>
    <w:tmpl w:val="E4E8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77A93"/>
    <w:multiLevelType w:val="hybridMultilevel"/>
    <w:tmpl w:val="B4D266D0"/>
    <w:lvl w:ilvl="0" w:tplc="92AAE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62C6F"/>
    <w:multiLevelType w:val="hybridMultilevel"/>
    <w:tmpl w:val="DAEAF35C"/>
    <w:lvl w:ilvl="0" w:tplc="DF98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9F"/>
    <w:rsid w:val="00016CCC"/>
    <w:rsid w:val="00065339"/>
    <w:rsid w:val="00097FAA"/>
    <w:rsid w:val="000B600A"/>
    <w:rsid w:val="00213E52"/>
    <w:rsid w:val="003F746E"/>
    <w:rsid w:val="005C4645"/>
    <w:rsid w:val="005C5282"/>
    <w:rsid w:val="005D5A9F"/>
    <w:rsid w:val="006052C8"/>
    <w:rsid w:val="006A5B6F"/>
    <w:rsid w:val="00844578"/>
    <w:rsid w:val="00933327"/>
    <w:rsid w:val="00A10FB6"/>
    <w:rsid w:val="00A41D38"/>
    <w:rsid w:val="00C05C43"/>
    <w:rsid w:val="00DC4ECE"/>
    <w:rsid w:val="00E444BB"/>
    <w:rsid w:val="00E8105A"/>
    <w:rsid w:val="00E87D03"/>
    <w:rsid w:val="00F13502"/>
    <w:rsid w:val="00F636DC"/>
    <w:rsid w:val="00F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FCA8"/>
  <w15:chartTrackingRefBased/>
  <w15:docId w15:val="{DF07D1A4-793F-45CC-9589-698298E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D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A9F"/>
  </w:style>
  <w:style w:type="paragraph" w:styleId="Akapitzlist">
    <w:name w:val="List Paragraph"/>
    <w:basedOn w:val="Normalny"/>
    <w:uiPriority w:val="34"/>
    <w:qFormat/>
    <w:rsid w:val="005D5A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9</cp:revision>
  <cp:lastPrinted>2018-11-22T08:07:00Z</cp:lastPrinted>
  <dcterms:created xsi:type="dcterms:W3CDTF">2018-11-20T08:40:00Z</dcterms:created>
  <dcterms:modified xsi:type="dcterms:W3CDTF">2018-11-22T08:07:00Z</dcterms:modified>
</cp:coreProperties>
</file>