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7" w:rsidRDefault="00016C60" w:rsidP="00016C60">
      <w:pPr>
        <w:rPr>
          <w:b/>
        </w:rPr>
      </w:pPr>
      <w:r>
        <w:t>ORPIV.0022.006.2015.AK</w:t>
      </w:r>
    </w:p>
    <w:p w:rsidR="00016C60" w:rsidRDefault="00016C60" w:rsidP="00A27A77">
      <w:pPr>
        <w:jc w:val="center"/>
        <w:rPr>
          <w:b/>
        </w:rPr>
      </w:pPr>
    </w:p>
    <w:p w:rsidR="00E76EDF" w:rsidRDefault="00A27A77" w:rsidP="00A27A77">
      <w:pPr>
        <w:jc w:val="center"/>
        <w:rPr>
          <w:b/>
        </w:rPr>
      </w:pPr>
      <w:r>
        <w:rPr>
          <w:b/>
        </w:rPr>
        <w:t>PROTOKÓŁ NR 10/15</w:t>
      </w:r>
    </w:p>
    <w:p w:rsidR="00E76EDF" w:rsidRDefault="00E76EDF" w:rsidP="00A27A77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E76EDF" w:rsidRDefault="00E76EDF" w:rsidP="00A27A77">
      <w:pPr>
        <w:jc w:val="center"/>
        <w:rPr>
          <w:b/>
        </w:rPr>
      </w:pPr>
      <w:r>
        <w:rPr>
          <w:b/>
        </w:rPr>
        <w:t>w dniu 10 lutego 2015 roku</w:t>
      </w:r>
    </w:p>
    <w:p w:rsidR="00A27A77" w:rsidRDefault="00A27A77" w:rsidP="00A27A77">
      <w:pPr>
        <w:jc w:val="both"/>
      </w:pPr>
    </w:p>
    <w:p w:rsidR="00A27A77" w:rsidRDefault="00A27A77" w:rsidP="00A27A77">
      <w:pPr>
        <w:jc w:val="both"/>
      </w:pPr>
      <w:r>
        <w:rPr>
          <w:b/>
          <w:u w:val="single"/>
        </w:rPr>
        <w:t>AD. I</w:t>
      </w:r>
    </w:p>
    <w:p w:rsidR="00A27A77" w:rsidRDefault="00A27A77" w:rsidP="00A27A77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stwierdził, że na posiedzeniu obecnych jest 5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A27A77" w:rsidRDefault="00A27A77" w:rsidP="00A27A77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A27A77" w:rsidRPr="00902ACC" w:rsidRDefault="00A27A77" w:rsidP="00A27A77">
      <w:pPr>
        <w:jc w:val="both"/>
      </w:pPr>
      <w:r>
        <w:rPr>
          <w:b/>
          <w:u w:val="single"/>
        </w:rPr>
        <w:t>AD. II</w:t>
      </w:r>
    </w:p>
    <w:p w:rsidR="00A27A77" w:rsidRPr="00CA6124" w:rsidRDefault="00A27A77" w:rsidP="00CA6124">
      <w:pPr>
        <w:ind w:firstLine="360"/>
        <w:jc w:val="both"/>
      </w:pPr>
      <w:r w:rsidRPr="00902ACC">
        <w:t xml:space="preserve">Starosta </w:t>
      </w:r>
      <w:r w:rsidRPr="00F86009">
        <w:rPr>
          <w:b/>
        </w:rPr>
        <w:t>Krzysztof Wron</w:t>
      </w:r>
      <w:r w:rsidR="00CA6124">
        <w:rPr>
          <w:b/>
        </w:rPr>
        <w:t xml:space="preserve">a </w:t>
      </w:r>
      <w:r w:rsidR="00CA6124" w:rsidRPr="00CA6124">
        <w:t>przedstawił</w:t>
      </w:r>
      <w:r w:rsidR="00CA6124">
        <w:rPr>
          <w:b/>
        </w:rPr>
        <w:t xml:space="preserve"> </w:t>
      </w:r>
      <w:r w:rsidR="00CA6124" w:rsidRPr="00CE0598">
        <w:rPr>
          <w:rFonts w:eastAsia="Calibri"/>
        </w:rPr>
        <w:t xml:space="preserve">proponowany porządek, </w:t>
      </w:r>
      <w:r w:rsidR="00CA6124">
        <w:t xml:space="preserve">który został przyjęty jednogłośnie i przedstawia się następująco: </w:t>
      </w:r>
    </w:p>
    <w:p w:rsidR="0038604B" w:rsidRPr="00902ACC" w:rsidRDefault="0038604B" w:rsidP="00CA6124">
      <w:pPr>
        <w:pStyle w:val="Akapitzlist"/>
        <w:numPr>
          <w:ilvl w:val="0"/>
          <w:numId w:val="2"/>
        </w:numPr>
        <w:ind w:left="641" w:hanging="357"/>
        <w:contextualSpacing w:val="0"/>
        <w:jc w:val="both"/>
      </w:pPr>
      <w:r w:rsidRPr="00902ACC">
        <w:t>Otwarcie posiedzenia i stwierdzenie prawomocności obrad.</w:t>
      </w:r>
    </w:p>
    <w:p w:rsidR="0038604B" w:rsidRDefault="0038604B" w:rsidP="00CA6124">
      <w:pPr>
        <w:pStyle w:val="Akapitzlist"/>
        <w:numPr>
          <w:ilvl w:val="0"/>
          <w:numId w:val="2"/>
        </w:numPr>
        <w:contextualSpacing w:val="0"/>
        <w:jc w:val="both"/>
      </w:pPr>
      <w:r w:rsidRPr="00902ACC">
        <w:t>Przyjęcie porządku posiedzenia.</w:t>
      </w:r>
    </w:p>
    <w:p w:rsidR="00126CD0" w:rsidRPr="00902ACC" w:rsidRDefault="00544236" w:rsidP="00CA6124">
      <w:pPr>
        <w:numPr>
          <w:ilvl w:val="0"/>
          <w:numId w:val="2"/>
        </w:numPr>
        <w:ind w:left="641" w:hanging="357"/>
        <w:jc w:val="both"/>
      </w:pPr>
      <w:r>
        <w:t>Przyjęcie protokołu Nr 9/15 z dnia 28</w:t>
      </w:r>
      <w:r w:rsidRPr="00902ACC">
        <w:t xml:space="preserve"> stycznia 2015r.</w:t>
      </w:r>
    </w:p>
    <w:p w:rsidR="0038604B" w:rsidRPr="00CA6124" w:rsidRDefault="0038604B" w:rsidP="00CA6124">
      <w:pPr>
        <w:pStyle w:val="Akapitzlist"/>
        <w:numPr>
          <w:ilvl w:val="0"/>
          <w:numId w:val="1"/>
        </w:numPr>
        <w:contextualSpacing w:val="0"/>
        <w:jc w:val="both"/>
      </w:pPr>
      <w:r w:rsidRPr="00CA6124">
        <w:t>OCHRONA ZDROWIA I POMOC SPOŁECZNA:</w:t>
      </w:r>
    </w:p>
    <w:p w:rsidR="00D95062" w:rsidRDefault="0038604B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Rozpatrzenie projektu uchwały w sprawie przeprowadzenia konsultacji </w:t>
      </w:r>
      <w:r w:rsidR="00D41152">
        <w:t>społecznych z mieszkańcami powiatu z</w:t>
      </w:r>
      <w:r>
        <w:t>awierciańskiego projektu „Programu Oddziaływań Korekcyjno-Edukacyjnych dla Osób Stosujących Przemoc</w:t>
      </w:r>
      <w:r w:rsidR="00EC6431">
        <w:t xml:space="preserve">                          w Rodzinie na lata 2015-20</w:t>
      </w:r>
      <w:r>
        <w:t xml:space="preserve">20”. </w:t>
      </w:r>
    </w:p>
    <w:p w:rsidR="00A726DA" w:rsidRPr="00D95062" w:rsidRDefault="00A726DA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>Rozpatrzenie projektu uchwały w sprawie</w:t>
      </w:r>
      <w:r>
        <w:rPr>
          <w:b/>
        </w:rPr>
        <w:t xml:space="preserve"> </w:t>
      </w:r>
      <w:r w:rsidRPr="00A726DA">
        <w:t>przeprowadzenia kompleksowego audytu zewnętrznego w Szpitalu Powiatowym w Zawierciu</w:t>
      </w:r>
      <w:r>
        <w:t>.</w:t>
      </w:r>
    </w:p>
    <w:p w:rsidR="0038604B" w:rsidRPr="00CA6124" w:rsidRDefault="0038604B" w:rsidP="00CA6124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CA6124">
        <w:t>GOSPODAROWANIE MIENIEM POWIATU:</w:t>
      </w:r>
    </w:p>
    <w:p w:rsidR="00670547" w:rsidRPr="00C671B4" w:rsidRDefault="00052C4B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052C4B">
        <w:t xml:space="preserve">Zajęcie stanowiska </w:t>
      </w:r>
      <w:r>
        <w:t xml:space="preserve">w sprawie wniosku o wyrażenie zgody na </w:t>
      </w:r>
      <w:r w:rsidR="00DD1663">
        <w:t xml:space="preserve">wejście w teren </w:t>
      </w:r>
      <w:r w:rsidRPr="00C671B4">
        <w:t>działek będących własnością Pow</w:t>
      </w:r>
      <w:r w:rsidR="00DD1663" w:rsidRPr="00C671B4">
        <w:t>iatu Z</w:t>
      </w:r>
      <w:r w:rsidRPr="00C671B4">
        <w:t xml:space="preserve">awierciańskiego dla potrzeb </w:t>
      </w:r>
      <w:r w:rsidR="00DD1663" w:rsidRPr="00C671B4">
        <w:t>wykona</w:t>
      </w:r>
      <w:r w:rsidR="008C5AE2" w:rsidRPr="00C671B4">
        <w:t>n</w:t>
      </w:r>
      <w:r w:rsidR="00DD1663" w:rsidRPr="00C671B4">
        <w:t xml:space="preserve">ia </w:t>
      </w:r>
      <w:r w:rsidR="008C5AE2" w:rsidRPr="00C671B4">
        <w:t xml:space="preserve"> </w:t>
      </w:r>
      <w:r w:rsidR="00AD3B00">
        <w:t>przyłącza gazowego.</w:t>
      </w:r>
    </w:p>
    <w:p w:rsidR="00CD6348" w:rsidRPr="00C671B4" w:rsidRDefault="00CD6348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671B4">
        <w:t>Rozpatrzenie projektu uchwały w sprawie wyrażenia zgody na odstąpienie od formy przetargowej przy zawarciu umowy dzierżawy powierzchni na nieruchomości stanowiącej własność powiatu zawierciańskiego będącej w użytkowaniu Szpitala Powiatowego w Zawi</w:t>
      </w:r>
      <w:r w:rsidR="00CA6124">
        <w:t>erciu.</w:t>
      </w:r>
    </w:p>
    <w:p w:rsidR="00CD6348" w:rsidRPr="00C671B4" w:rsidRDefault="00CD6348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671B4">
        <w:t>Rozpatrzenie projektu uchwały</w:t>
      </w:r>
      <w:r w:rsidRPr="00C671B4">
        <w:rPr>
          <w:b/>
        </w:rPr>
        <w:t xml:space="preserve"> </w:t>
      </w:r>
      <w:r w:rsidRPr="00C671B4">
        <w:t xml:space="preserve">w sprawie wyrażenia zgody na zawarcie w formie </w:t>
      </w:r>
      <w:proofErr w:type="spellStart"/>
      <w:r w:rsidRPr="00C671B4">
        <w:t>bezprzetargowej</w:t>
      </w:r>
      <w:proofErr w:type="spellEnd"/>
      <w:r w:rsidRPr="00C671B4">
        <w:t xml:space="preserve">  umowy dzierżawy powierzchni użytkowej ściany, znajdującej się   w budynku usytuowanym na nieruchomości stanowiącej własność powiatu   zawierciańskiego będącej w uż</w:t>
      </w:r>
      <w:r w:rsidR="00CA6124">
        <w:t xml:space="preserve">ytkowaniu Szpitala Powiatowego </w:t>
      </w:r>
      <w:r w:rsidRPr="00C671B4">
        <w:t>w Zawierciu</w:t>
      </w:r>
      <w:r w:rsidR="00CA6124">
        <w:t xml:space="preserve">. </w:t>
      </w:r>
      <w:r w:rsidRPr="00C671B4">
        <w:t xml:space="preserve"> </w:t>
      </w:r>
    </w:p>
    <w:p w:rsidR="00943C4A" w:rsidRPr="00C671B4" w:rsidRDefault="00CD6348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671B4">
        <w:t>Rozpatrzenie projektu uchwały</w:t>
      </w:r>
      <w:r w:rsidR="00C25966" w:rsidRPr="00C671B4">
        <w:t xml:space="preserve"> w sprawie wyrażenia zgody na odstąpienie od formy przetargowej przy zawarciu umowy dzierżawy terenu na nieruchomości stanowiącej własność powiatu zawierciańskiego   będącej w użytkowaniu Sz</w:t>
      </w:r>
      <w:r w:rsidR="00CA6124">
        <w:t>pitala Powiatowego  w Zawierciu.</w:t>
      </w:r>
    </w:p>
    <w:p w:rsidR="009668F6" w:rsidRPr="00C671B4" w:rsidRDefault="00CD6348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671B4">
        <w:t>Rozpatrzenie projektu uchwały</w:t>
      </w:r>
      <w:r w:rsidR="00943C4A" w:rsidRPr="00C671B4">
        <w:t xml:space="preserve"> w sprawie wyrażenia zgody na odstąpienie od formy przetargowej przy zawarciu umowy naj</w:t>
      </w:r>
      <w:r w:rsidR="00A01A17">
        <w:t>mu lokalu użytkowego znajdującego</w:t>
      </w:r>
      <w:r w:rsidR="00943C4A" w:rsidRPr="00C671B4">
        <w:t xml:space="preserve"> się w budynku usytuowanym na nieruchomości będącej w użytkowaniu Zakładu Lecznictwa Ambulatoryjnego w Zawierciu</w:t>
      </w:r>
      <w:r w:rsidR="00CA6124">
        <w:t>.</w:t>
      </w:r>
    </w:p>
    <w:p w:rsidR="009668F6" w:rsidRDefault="00CD6348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671B4">
        <w:t>Rozpatrzenie projektu uchwały</w:t>
      </w:r>
      <w:r w:rsidR="009668F6" w:rsidRPr="00C671B4">
        <w:t xml:space="preserve"> w sprawie wyrażenia zgody na odstąpienie od formy przetargowej przy zawarciu umowy najmu lokalu użytkowego znajdującego się w budynku usytuowanym na nieruchomości  będącej w użytkowaniu Zakładu Lecznictwa Ambulatoryjnego w Zawierciu</w:t>
      </w:r>
      <w:r w:rsidR="00CA6124">
        <w:t>.</w:t>
      </w:r>
    </w:p>
    <w:p w:rsidR="00016C60" w:rsidRPr="00C671B4" w:rsidRDefault="00016C60" w:rsidP="00016C60">
      <w:pPr>
        <w:pStyle w:val="Akapitzlist"/>
        <w:ind w:left="1077"/>
        <w:contextualSpacing w:val="0"/>
        <w:jc w:val="both"/>
      </w:pPr>
    </w:p>
    <w:p w:rsidR="001F56DF" w:rsidRDefault="00C671B4" w:rsidP="001F56DF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671B4">
        <w:lastRenderedPageBreak/>
        <w:t>Rozpatrzenie projektu uchwały w sprawie wyrażenia zgody na odstąpienie od formy przetargowej przy zawarciu umowy najmu dwóch sal lekcyjnych  znajdujących się  w budynku usytuowanym na nieruchomości będącej w trwałym zarządzie Zespołu Szkół w Szczekocinach.</w:t>
      </w:r>
    </w:p>
    <w:p w:rsidR="00126CD0" w:rsidRDefault="001F56DF" w:rsidP="001F56DF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>Zapoznanie się z info</w:t>
      </w:r>
      <w:r w:rsidR="00571912">
        <w:t>rmacją</w:t>
      </w:r>
      <w:r>
        <w:t xml:space="preserve"> w sprawie konieczności</w:t>
      </w:r>
      <w:r w:rsidR="002C0CDE">
        <w:t xml:space="preserve"> zwiększenia mocy przyłączeniowej energii </w:t>
      </w:r>
      <w:r w:rsidR="00A44111">
        <w:t xml:space="preserve">elektrycznej na inwestycji </w:t>
      </w:r>
      <w:r w:rsidR="00EE45CD">
        <w:t>dotyczącej z</w:t>
      </w:r>
      <w:r w:rsidR="00A44111">
        <w:t>miana sposobu użytkowania części istniejącego budynku Zespołu Szkół im. Józefa Bema dla potrzeb funkcjonowania Powiato</w:t>
      </w:r>
      <w:r w:rsidR="00EE45CD">
        <w:t>wego Urzędu Pracy w Zawierciu</w:t>
      </w:r>
      <w:r w:rsidR="003E2158">
        <w:t>.</w:t>
      </w:r>
    </w:p>
    <w:p w:rsidR="00997EDD" w:rsidRPr="00CA6124" w:rsidRDefault="00997EDD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671B4">
        <w:t>Rozpatrzenie projektu uchwały w sprawie</w:t>
      </w:r>
      <w:r>
        <w:t xml:space="preserve"> zmiany </w:t>
      </w:r>
      <w:r w:rsidR="00126CD0" w:rsidRPr="00126CD0">
        <w:t xml:space="preserve">Uchwały Nr 9/40/15 z dnia 28 stycznia 2015 roku w sprawie  wyrażenia zgody na zawarcie w trybie </w:t>
      </w:r>
      <w:proofErr w:type="spellStart"/>
      <w:r w:rsidR="00126CD0" w:rsidRPr="00126CD0">
        <w:t>bezprzetargowym</w:t>
      </w:r>
      <w:proofErr w:type="spellEnd"/>
      <w:r w:rsidR="00126CD0" w:rsidRPr="00126CD0">
        <w:t xml:space="preserve">  umowy użyczenia lokalu znajdującego się  w budynku usytuowanym na nieruchomości będącej w trwałym zarządzie Zespołu Szkół w </w:t>
      </w:r>
      <w:r w:rsidR="00126CD0" w:rsidRPr="00CA6124">
        <w:t>Szczekocinach.</w:t>
      </w:r>
    </w:p>
    <w:p w:rsidR="00CF78CE" w:rsidRPr="00CA6124" w:rsidRDefault="00CF78CE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A6124">
        <w:t>Podjęcie decyzji w sprawie zabezpieczenia środków finansowych na wykonanie zmian w kosztorysach inwestorskich dla zadania „Termomodernizacja budynków Szpita</w:t>
      </w:r>
      <w:r w:rsidR="00CA6124">
        <w:t xml:space="preserve">la Powiatowego w Zawierciu wraz </w:t>
      </w:r>
      <w:r w:rsidRPr="00CA6124">
        <w:t xml:space="preserve">z instalacjami wewnętrznymi”.  </w:t>
      </w:r>
    </w:p>
    <w:p w:rsidR="0038604B" w:rsidRPr="00CA6124" w:rsidRDefault="0038604B" w:rsidP="00CA6124">
      <w:pPr>
        <w:pStyle w:val="Akapitzlist"/>
        <w:numPr>
          <w:ilvl w:val="0"/>
          <w:numId w:val="1"/>
        </w:numPr>
        <w:jc w:val="both"/>
      </w:pPr>
      <w:r w:rsidRPr="00CA6124">
        <w:t>WSPÓŁPRACA Z ORGANIZACJAMI POZARZĄDOWYMI:</w:t>
      </w:r>
    </w:p>
    <w:p w:rsidR="00670547" w:rsidRDefault="00DF1FCD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DF1FCD">
        <w:t xml:space="preserve">Rozpatrzenie projektu uchwały w sprawie </w:t>
      </w:r>
      <w:r>
        <w:t>przyjęcia „Regulaminu przyznawania dotacji na realizację zadań publicznych powiatu zawierciańskiego w 2015 roku”.</w:t>
      </w:r>
    </w:p>
    <w:p w:rsidR="00DF1FCD" w:rsidRDefault="00DF1FCD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DF1FCD">
        <w:t>Rozpatrzenie projektu uchwały w sprawie</w:t>
      </w:r>
      <w:r>
        <w:t xml:space="preserve"> ogłoszenia otwartych konkursów ofert na realizację w 2015 roku zadań publicznych powiatu zawierciańskiego. </w:t>
      </w:r>
    </w:p>
    <w:p w:rsidR="00A44111" w:rsidRPr="00D95062" w:rsidRDefault="00DF1FCD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DF1FCD">
        <w:t>Rozpatrzenie projektu uchwały w sprawie</w:t>
      </w:r>
      <w:r>
        <w:t xml:space="preserve"> ogłoszenia naboru przedstawicieli organizacji pozarządowych do komisji konkursowych oceniających oferty złożone w otwartym konkursie na realizację zadań publicznych w trybie ustawy                       o działalności pożytku publicznego i wolontariacie. </w:t>
      </w:r>
    </w:p>
    <w:p w:rsidR="00A44111" w:rsidRPr="00CA6124" w:rsidRDefault="00A44111" w:rsidP="00A44111">
      <w:pPr>
        <w:pStyle w:val="Akapitzlist"/>
        <w:numPr>
          <w:ilvl w:val="0"/>
          <w:numId w:val="1"/>
        </w:numPr>
      </w:pPr>
      <w:r w:rsidRPr="00CA6124">
        <w:t>EDUKACJA PUBLICZNA:</w:t>
      </w:r>
    </w:p>
    <w:p w:rsidR="00D95062" w:rsidRDefault="007F28CA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Określenie </w:t>
      </w:r>
      <w:r w:rsidR="00D95062">
        <w:t>liczby uczniów w oddziałach klas pierwszych w roku szkolnym 2015/2016.</w:t>
      </w:r>
    </w:p>
    <w:p w:rsidR="00D95062" w:rsidRDefault="007F28CA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Określenie </w:t>
      </w:r>
      <w:r w:rsidR="00D95062">
        <w:t>planu oddziałów klas pierwszych w roku szkolnym 2015/2016.</w:t>
      </w:r>
    </w:p>
    <w:p w:rsidR="00D95062" w:rsidRDefault="00D95062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>Rozpatrzenie projektu uchwały w sprawie dofinansowania form doskonalenia zawodowego nauczycieli w 2015 roku.</w:t>
      </w:r>
    </w:p>
    <w:p w:rsidR="00A44111" w:rsidRDefault="00D95062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Zajęcie stanowiska w sprawie </w:t>
      </w:r>
      <w:r w:rsidR="00B27A9B">
        <w:t xml:space="preserve">utworzenia  nowego kierunku kształcenia w Zespole Szkół im. gen. J. Bema w Zawierciu. </w:t>
      </w:r>
    </w:p>
    <w:p w:rsidR="00D95062" w:rsidRPr="00D95062" w:rsidRDefault="00B27A9B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Zajęcie stanowiska w sprawie utworzenia  nowych kierunków kształcenia </w:t>
      </w:r>
      <w:r w:rsidR="00C81807">
        <w:t xml:space="preserve">                       </w:t>
      </w:r>
      <w:r>
        <w:t xml:space="preserve">w Zespole Szkół Rolnicze Centrum Kształcenia Ustawicznego w Żarnowcu. </w:t>
      </w:r>
    </w:p>
    <w:p w:rsidR="00D95062" w:rsidRDefault="00B27A9B" w:rsidP="00CA6124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b/>
        </w:rPr>
      </w:pPr>
      <w:r w:rsidRPr="00CA6124">
        <w:t>PRZECIWDZIAŁANIE BEZROBOCIU I AKTYWIZACJA LOKALNEGO RYNKU PRACY</w:t>
      </w:r>
      <w:r>
        <w:rPr>
          <w:b/>
        </w:rPr>
        <w:t>:</w:t>
      </w:r>
    </w:p>
    <w:p w:rsidR="00B27A9B" w:rsidRDefault="00B27A9B" w:rsidP="0061699E">
      <w:pPr>
        <w:pStyle w:val="Akapitzlist"/>
        <w:numPr>
          <w:ilvl w:val="1"/>
          <w:numId w:val="1"/>
        </w:numPr>
        <w:jc w:val="both"/>
      </w:pPr>
      <w:r w:rsidRPr="00B27A9B">
        <w:t xml:space="preserve">Zapoznanie się z raportem końcowym </w:t>
      </w:r>
      <w:r w:rsidR="00B933A9">
        <w:t>z badań dotyczących zapotrzebowania na lokalnym rynku pracy w powiecie zawierci</w:t>
      </w:r>
      <w:r w:rsidR="00D25186">
        <w:t>ańskim</w:t>
      </w:r>
      <w:r w:rsidR="00C81807">
        <w:t>.</w:t>
      </w:r>
      <w:r w:rsidR="00D25186">
        <w:t xml:space="preserve"> </w:t>
      </w:r>
    </w:p>
    <w:p w:rsidR="00B933A9" w:rsidRDefault="00B933A9" w:rsidP="00CA6124">
      <w:pPr>
        <w:pStyle w:val="Akapitzlist"/>
        <w:numPr>
          <w:ilvl w:val="0"/>
          <w:numId w:val="1"/>
        </w:numPr>
        <w:jc w:val="both"/>
        <w:rPr>
          <w:b/>
        </w:rPr>
      </w:pPr>
      <w:r w:rsidRPr="00CA6124">
        <w:t>DROGI PUBLICZN</w:t>
      </w:r>
      <w:r w:rsidRPr="00144998">
        <w:t>E:</w:t>
      </w:r>
    </w:p>
    <w:p w:rsidR="00B27A9B" w:rsidRPr="00CA6124" w:rsidRDefault="00D25186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  <w:rPr>
          <w:b/>
        </w:rPr>
      </w:pPr>
      <w:r w:rsidRPr="00D25186">
        <w:t xml:space="preserve">Zaopiniowanie projektu uchwały Rady Powiatu Zawierciańskiego w sprawie </w:t>
      </w:r>
      <w:r w:rsidRPr="00CA6124">
        <w:t>uchwalen</w:t>
      </w:r>
      <w:r w:rsidR="005651DD" w:rsidRPr="00CA6124">
        <w:t>ia Statutu Powiatowego Zarządu D</w:t>
      </w:r>
      <w:r w:rsidRPr="00CA6124">
        <w:t>róg w Zawierciu.</w:t>
      </w:r>
      <w:r w:rsidRPr="00CA6124">
        <w:rPr>
          <w:b/>
        </w:rPr>
        <w:t xml:space="preserve"> </w:t>
      </w:r>
    </w:p>
    <w:p w:rsidR="00AB69A2" w:rsidRPr="00C81807" w:rsidRDefault="0038604B" w:rsidP="00CA6124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C81807">
        <w:t>SPRAWY BUDŻETOWE:</w:t>
      </w:r>
    </w:p>
    <w:p w:rsidR="00AB69A2" w:rsidRDefault="00AB69A2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DF1FCD">
        <w:t xml:space="preserve">Informacja </w:t>
      </w:r>
      <w:r w:rsidRPr="00C4257E">
        <w:t xml:space="preserve">o zapłaconych zobowiązaniach Szpitala Powiatowego w Zawierciu </w:t>
      </w:r>
      <w:r w:rsidR="00DF1FCD">
        <w:t xml:space="preserve">                </w:t>
      </w:r>
      <w:r w:rsidRPr="00C4257E">
        <w:t xml:space="preserve">z tytułu rat kredytów w ramach udzielonych przez Powiat poręczeń. </w:t>
      </w:r>
    </w:p>
    <w:p w:rsidR="00DF1FCD" w:rsidRDefault="00071695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>
        <w:t xml:space="preserve">Rozpatrzenie projektu uchwały w sprawie środków na wynagrodzenia w 2015 roku.  </w:t>
      </w:r>
    </w:p>
    <w:p w:rsidR="00B97128" w:rsidRPr="00CA6124" w:rsidRDefault="00961C10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A6124">
        <w:t xml:space="preserve">Rozpatrzenie projektu uchwały w sprawie planu finansowego do budżetu powiatu na </w:t>
      </w:r>
      <w:r w:rsidR="005D304C" w:rsidRPr="00CA6124">
        <w:t>2015</w:t>
      </w:r>
      <w:r w:rsidRPr="00CA6124">
        <w:t>r.</w:t>
      </w:r>
    </w:p>
    <w:p w:rsidR="00961C10" w:rsidRPr="00CA6124" w:rsidRDefault="007E5FE4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A6124">
        <w:lastRenderedPageBreak/>
        <w:t>Zaopiniowanie projektu uchwały Rady Powiatu Zawierciańskiego w sprawie zmian w budżecie powiatu na 2015 rok.</w:t>
      </w:r>
    </w:p>
    <w:p w:rsidR="00EA7021" w:rsidRPr="00CA6124" w:rsidRDefault="007E5FE4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A6124">
        <w:t>Zaopiniowanie projektu uchwały Rady Powiatu Zawierciańskiego w sprawie zmian w W</w:t>
      </w:r>
      <w:r w:rsidR="00EA7021" w:rsidRPr="00CA6124">
        <w:t>ieloletniej Prognozie F</w:t>
      </w:r>
      <w:r w:rsidRPr="00CA6124">
        <w:t>inan</w:t>
      </w:r>
      <w:r w:rsidR="00EA7021" w:rsidRPr="00CA6124">
        <w:t>sowej na lat</w:t>
      </w:r>
      <w:r w:rsidR="00E91C3B" w:rsidRPr="00CA6124">
        <w:t>a 2015-202</w:t>
      </w:r>
      <w:r w:rsidRPr="00CA6124">
        <w:t xml:space="preserve">5. </w:t>
      </w:r>
    </w:p>
    <w:p w:rsidR="00961C10" w:rsidRPr="00CA6124" w:rsidRDefault="00EA7021" w:rsidP="00CA6124">
      <w:pPr>
        <w:pStyle w:val="Akapitzlist"/>
        <w:numPr>
          <w:ilvl w:val="1"/>
          <w:numId w:val="1"/>
        </w:numPr>
        <w:ind w:left="1077" w:hanging="357"/>
        <w:contextualSpacing w:val="0"/>
        <w:jc w:val="both"/>
      </w:pPr>
      <w:r w:rsidRPr="00CA6124">
        <w:t xml:space="preserve">Zapoznanie się z informacjami o dokonanych zmianach w planach finansowych rachunków dochodów własnych na 2015 rok </w:t>
      </w:r>
      <w:r w:rsidR="00E91C3B" w:rsidRPr="00CA6124">
        <w:t xml:space="preserve">następujących </w:t>
      </w:r>
      <w:r w:rsidRPr="00CA6124">
        <w:t>jednostek oświatowych: ZS im. X. Dun</w:t>
      </w:r>
      <w:r w:rsidR="00CA6124">
        <w:t>ikowskiego w Zawierciu, ZSRCKU</w:t>
      </w:r>
      <w:r w:rsidR="00E91C3B" w:rsidRPr="00CA6124">
        <w:t xml:space="preserve"> </w:t>
      </w:r>
      <w:r w:rsidRPr="00CA6124">
        <w:t>w Żarnowcu.</w:t>
      </w:r>
    </w:p>
    <w:p w:rsidR="00DF1FCD" w:rsidRDefault="00DF1FCD" w:rsidP="00DF1FCD">
      <w:pPr>
        <w:pStyle w:val="Akapitzlist"/>
        <w:numPr>
          <w:ilvl w:val="0"/>
          <w:numId w:val="2"/>
        </w:numPr>
        <w:ind w:left="641" w:hanging="357"/>
        <w:contextualSpacing w:val="0"/>
        <w:jc w:val="both"/>
      </w:pPr>
      <w:r w:rsidRPr="00902ACC">
        <w:t>Sprawy różne i wolne wnioski:</w:t>
      </w:r>
    </w:p>
    <w:p w:rsidR="00DF1FCD" w:rsidRPr="00902ACC" w:rsidRDefault="00126CD0" w:rsidP="006A0444">
      <w:pPr>
        <w:pStyle w:val="Akapitzlist"/>
        <w:numPr>
          <w:ilvl w:val="0"/>
          <w:numId w:val="21"/>
        </w:numPr>
        <w:jc w:val="both"/>
      </w:pPr>
      <w:r>
        <w:t xml:space="preserve">zapoznanie się z apelem Konwentu Współpracy Samorządowej Polska-Ukraina dotyczącego repatriantów z Ukrainy. </w:t>
      </w:r>
    </w:p>
    <w:p w:rsidR="000D1222" w:rsidRDefault="00DF1FCD" w:rsidP="000D1222">
      <w:pPr>
        <w:pStyle w:val="Akapitzlist"/>
        <w:numPr>
          <w:ilvl w:val="0"/>
          <w:numId w:val="2"/>
        </w:numPr>
        <w:contextualSpacing w:val="0"/>
        <w:jc w:val="both"/>
      </w:pPr>
      <w:r w:rsidRPr="00902ACC">
        <w:t xml:space="preserve">Zamknięcie posiedzenia. </w:t>
      </w:r>
    </w:p>
    <w:p w:rsidR="000D1222" w:rsidRPr="00CB49CD" w:rsidRDefault="000D1222" w:rsidP="000D1222">
      <w:pPr>
        <w:jc w:val="both"/>
      </w:pPr>
      <w:r w:rsidRPr="000D1222">
        <w:rPr>
          <w:b/>
          <w:u w:val="single"/>
        </w:rPr>
        <w:t>AD. III</w:t>
      </w:r>
    </w:p>
    <w:p w:rsidR="000D1222" w:rsidRDefault="000D1222" w:rsidP="000D1222">
      <w:pPr>
        <w:ind w:firstLine="340"/>
        <w:jc w:val="both"/>
      </w:pPr>
      <w:r w:rsidRPr="00105F69">
        <w:t xml:space="preserve">Członkowie Zarządu </w:t>
      </w:r>
      <w:r>
        <w:t xml:space="preserve">nie zgłosili uwag do </w:t>
      </w:r>
      <w:r w:rsidR="00194D2B">
        <w:t>protokołu Nr 9/15 z dnia 28</w:t>
      </w:r>
      <w:r>
        <w:t xml:space="preserve"> stycznia 2015</w:t>
      </w:r>
      <w:r w:rsidRPr="00C4257E">
        <w:t>r.</w:t>
      </w:r>
      <w:r>
        <w:t xml:space="preserve">,              </w:t>
      </w:r>
      <w:r w:rsidRPr="00C4257E">
        <w:t xml:space="preserve"> </w:t>
      </w:r>
      <w:r>
        <w:t>który</w:t>
      </w:r>
      <w:r w:rsidRPr="00105F69">
        <w:t xml:space="preserve"> w wyniku przeprowadzonego głosowania </w:t>
      </w:r>
      <w:r>
        <w:t>został przyjęty</w:t>
      </w:r>
      <w:r w:rsidRPr="00105F69">
        <w:t xml:space="preserve"> jednogłośnie</w:t>
      </w:r>
      <w:r>
        <w:t>.</w:t>
      </w:r>
    </w:p>
    <w:p w:rsidR="001833B8" w:rsidRPr="002F414C" w:rsidRDefault="001833B8" w:rsidP="001833B8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 xml:space="preserve">A </w:t>
      </w:r>
      <w:r w:rsidRPr="002F414C">
        <w:rPr>
          <w:b/>
          <w:u w:val="single"/>
        </w:rPr>
        <w:t>1</w:t>
      </w:r>
    </w:p>
    <w:p w:rsidR="00144998" w:rsidRPr="0040433A" w:rsidRDefault="00F76800" w:rsidP="0040433A">
      <w:pPr>
        <w:widowControl w:val="0"/>
        <w:suppressAutoHyphens/>
        <w:ind w:firstLine="340"/>
        <w:jc w:val="both"/>
      </w:pPr>
      <w:r w:rsidRPr="00865E33">
        <w:t>Zarząd, w wyniku przeprowadzonego głosowania</w:t>
      </w:r>
      <w:r>
        <w:t xml:space="preserve">, jednogłośnie </w:t>
      </w:r>
      <w:r w:rsidR="000A0A36">
        <w:t>przy 5 głosach „za”</w:t>
      </w:r>
      <w:r w:rsidR="00FB15FE">
        <w:t xml:space="preserve"> </w:t>
      </w:r>
      <w:r w:rsidRPr="00865E33">
        <w:t xml:space="preserve">podjął uchwałę w sprawie </w:t>
      </w:r>
      <w:r w:rsidR="001833B8">
        <w:t xml:space="preserve">przeprowadzenia konsultacji społecznych z mieszkańcami powiatu zawierciańskiego projektu „Programu Oddziaływań Korekcyjno-Edukacyjnych dla Osób Stosujących Przemocy w Rodzinie na lata 2015-2020”. </w:t>
      </w:r>
      <w:r>
        <w:t xml:space="preserve">Konsultacje przeprowadzone będą w formie zapytania ankietowego poprzez „Formularz konsultacji”. Termin konsultacji ustalono na okres od dnia 17 lutego 2015 roku do dnia 24 lutego 2015 roku. </w:t>
      </w:r>
      <w:r w:rsidR="00254B30">
        <w:t>W</w:t>
      </w:r>
      <w:r w:rsidR="004D04BA">
        <w:t xml:space="preserve">w. Program zostanie skierowany do </w:t>
      </w:r>
      <w:r w:rsidR="004D04BA">
        <w:rPr>
          <w:rStyle w:val="st"/>
        </w:rPr>
        <w:t>zaopiniowania przez właściwe</w:t>
      </w:r>
      <w:r w:rsidR="00254B30">
        <w:t xml:space="preserve"> komisje Rady Powiatu </w:t>
      </w:r>
      <w:r w:rsidR="004D04BA">
        <w:t xml:space="preserve">i </w:t>
      </w:r>
      <w:r w:rsidR="00254B30">
        <w:t>skierowany pod obrady sesji</w:t>
      </w:r>
      <w:r w:rsidR="004D04BA">
        <w:t xml:space="preserve"> w miesiącu marcu br.</w:t>
      </w:r>
    </w:p>
    <w:p w:rsidR="00144998" w:rsidRDefault="00144998" w:rsidP="001833B8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A 2</w:t>
      </w:r>
    </w:p>
    <w:p w:rsidR="0040433A" w:rsidRPr="0040433A" w:rsidRDefault="0040433A" w:rsidP="0040433A">
      <w:pPr>
        <w:ind w:firstLine="340"/>
        <w:jc w:val="both"/>
      </w:pPr>
      <w:r w:rsidRPr="00865E33">
        <w:t>Zarząd, w wyniku przeprowadzonego głosowania</w:t>
      </w:r>
      <w:r>
        <w:t>, jednogłośnie</w:t>
      </w:r>
      <w:r w:rsidR="000A0A36" w:rsidRPr="000A0A36">
        <w:t xml:space="preserve"> </w:t>
      </w:r>
      <w:r w:rsidR="000A0A36">
        <w:t>przy 5 głosach „za”</w:t>
      </w:r>
      <w:r w:rsidRPr="00C671B4">
        <w:t xml:space="preserve"> </w:t>
      </w:r>
      <w:r>
        <w:t>podjął uchwałę</w:t>
      </w:r>
      <w:r w:rsidRPr="00AE2C1F">
        <w:t xml:space="preserve"> </w:t>
      </w:r>
      <w:r w:rsidRPr="00DF1FCD">
        <w:t>w sprawie</w:t>
      </w:r>
      <w:r w:rsidR="00254B30">
        <w:rPr>
          <w:b/>
        </w:rPr>
        <w:t xml:space="preserve"> </w:t>
      </w:r>
      <w:r w:rsidRPr="0040433A">
        <w:t>przeprowadzenia kompleksowego audytu zewnętrznego w Szpitalu Powiatowym w Zawierciu</w:t>
      </w:r>
      <w:r>
        <w:t xml:space="preserve">. Audyt </w:t>
      </w:r>
      <w:r w:rsidR="00254B30">
        <w:t xml:space="preserve">będzie obejmował </w:t>
      </w:r>
      <w:r>
        <w:t xml:space="preserve">okres od 01.01.2010r. do 31.12.2014r. </w:t>
      </w:r>
    </w:p>
    <w:p w:rsidR="001833B8" w:rsidRPr="002F414C" w:rsidRDefault="001833B8" w:rsidP="001833B8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 xml:space="preserve">B </w:t>
      </w:r>
      <w:r w:rsidRPr="002F414C">
        <w:rPr>
          <w:b/>
          <w:u w:val="single"/>
        </w:rPr>
        <w:t>1</w:t>
      </w:r>
    </w:p>
    <w:p w:rsidR="001833B8" w:rsidRDefault="008A35B5" w:rsidP="00AC59F9">
      <w:pPr>
        <w:ind w:firstLine="340"/>
        <w:jc w:val="both"/>
      </w:pPr>
      <w:r w:rsidRPr="00865E33">
        <w:t>Zarząd, w wyniku przeprowadzonego głosowania</w:t>
      </w:r>
      <w:r>
        <w:t xml:space="preserve">, jednogłośnie  wyraził </w:t>
      </w:r>
      <w:r w:rsidR="00537E45">
        <w:t xml:space="preserve">zgodę </w:t>
      </w:r>
      <w:r w:rsidR="001833B8">
        <w:t xml:space="preserve">na wejście w teren </w:t>
      </w:r>
      <w:r w:rsidR="00AC59F9">
        <w:t>działek:</w:t>
      </w:r>
      <w:r w:rsidR="00537E45">
        <w:t xml:space="preserve"> nr 4/1 i </w:t>
      </w:r>
      <w:r w:rsidR="00AC59F9">
        <w:t xml:space="preserve">nr </w:t>
      </w:r>
      <w:r w:rsidR="00537E45">
        <w:t>3/8</w:t>
      </w:r>
      <w:r w:rsidR="001833B8" w:rsidRPr="00C671B4">
        <w:t xml:space="preserve"> </w:t>
      </w:r>
      <w:r w:rsidR="00537E45">
        <w:t>stanowiących własność</w:t>
      </w:r>
      <w:r w:rsidR="00254B30">
        <w:t xml:space="preserve"> powiatu z</w:t>
      </w:r>
      <w:r w:rsidR="001833B8" w:rsidRPr="00C671B4">
        <w:t>awierciańskiego</w:t>
      </w:r>
      <w:r w:rsidR="00537E45">
        <w:t>, położonych w Zawierciu przy ulicy Rataja</w:t>
      </w:r>
      <w:r w:rsidR="00873A1C">
        <w:t xml:space="preserve"> dla potrzeb przeprowadzen</w:t>
      </w:r>
      <w:r w:rsidR="00E84604">
        <w:t xml:space="preserve">ia prac związanych z wykonaniem projektowanego gazociągu, który przechodzi przez ww. działki. </w:t>
      </w:r>
    </w:p>
    <w:p w:rsidR="001833B8" w:rsidRPr="002F414C" w:rsidRDefault="001833B8" w:rsidP="001833B8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2</w:t>
      </w:r>
    </w:p>
    <w:p w:rsidR="001833B8" w:rsidRPr="00E834F3" w:rsidRDefault="00EF5EF9" w:rsidP="00E834F3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 xml:space="preserve">przedstawił, a następnie wobec braku pytań i uwag poddał pod głosowanie projekt uchwały w sprawie </w:t>
      </w:r>
      <w:r w:rsidR="001833B8" w:rsidRPr="00C671B4">
        <w:t xml:space="preserve">wyrażenia zgody na odstąpienie od formy przetargowej przy zawarciu umowy dzierżawy powierzchni nieruchomości stanowiącej własność powiatu zawierciańskiego będącej w użytkowaniu Szpitala Powiatowego </w:t>
      </w:r>
      <w:r>
        <w:t xml:space="preserve">    </w:t>
      </w:r>
      <w:r w:rsidR="001833B8" w:rsidRPr="00C671B4">
        <w:t xml:space="preserve"> Zawi</w:t>
      </w:r>
      <w:r w:rsidR="001833B8">
        <w:t>erciu.</w:t>
      </w:r>
      <w:r w:rsidR="008559BC">
        <w:t xml:space="preserve"> </w:t>
      </w:r>
      <w:r>
        <w:t xml:space="preserve">Uchwała została podjęta jednogłośnie, czyli  przy 5 głosach „za”. </w:t>
      </w:r>
      <w:r w:rsidR="008559BC">
        <w:t>Udzielona zgoda dotyczy</w:t>
      </w:r>
      <w:r w:rsidR="008559BC" w:rsidRPr="008559BC">
        <w:t xml:space="preserve"> </w:t>
      </w:r>
      <w:r w:rsidR="008559BC">
        <w:rPr>
          <w:rStyle w:val="st"/>
        </w:rPr>
        <w:t>miejsc pod nośniki reklamowe</w:t>
      </w:r>
      <w:r w:rsidR="008559BC">
        <w:t xml:space="preserve"> (fragmentu </w:t>
      </w:r>
      <w:r w:rsidR="008559BC" w:rsidRPr="00A847E5">
        <w:t>ogrodzenia Szpitala o powierzchni</w:t>
      </w:r>
      <w:r w:rsidR="008559BC">
        <w:t xml:space="preserve"> </w:t>
      </w:r>
      <w:r w:rsidR="008559BC" w:rsidRPr="00A847E5">
        <w:t xml:space="preserve"> </w:t>
      </w:r>
      <w:smartTag w:uri="urn:schemas-microsoft-com:office:smarttags" w:element="metricconverter">
        <w:smartTagPr>
          <w:attr w:name="ProductID" w:val="2 m2"/>
        </w:smartTagPr>
        <w:r w:rsidR="008559BC" w:rsidRPr="00A847E5">
          <w:t>2 m</w:t>
        </w:r>
        <w:r w:rsidR="008559BC" w:rsidRPr="00A847E5">
          <w:rPr>
            <w:vertAlign w:val="superscript"/>
          </w:rPr>
          <w:t>2</w:t>
        </w:r>
      </w:smartTag>
      <w:r w:rsidR="008559BC" w:rsidRPr="00A847E5">
        <w:rPr>
          <w:vertAlign w:val="superscript"/>
        </w:rPr>
        <w:t xml:space="preserve"> </w:t>
      </w:r>
      <w:r w:rsidR="002F1A6E">
        <w:t>,</w:t>
      </w:r>
      <w:r w:rsidR="008559BC">
        <w:t xml:space="preserve"> </w:t>
      </w:r>
      <w:r w:rsidR="008559BC" w:rsidRPr="00A847E5">
        <w:t xml:space="preserve">powierzchni </w:t>
      </w:r>
      <w:smartTag w:uri="urn:schemas-microsoft-com:office:smarttags" w:element="metricconverter">
        <w:smartTagPr>
          <w:attr w:name="ProductID" w:val="1 m2"/>
        </w:smartTagPr>
        <w:r w:rsidR="008559BC" w:rsidRPr="00A847E5">
          <w:t>1 m</w:t>
        </w:r>
        <w:r w:rsidR="008559BC" w:rsidRPr="00A847E5">
          <w:rPr>
            <w:vertAlign w:val="superscript"/>
          </w:rPr>
          <w:t>2</w:t>
        </w:r>
      </w:smartTag>
      <w:r w:rsidR="008559BC" w:rsidRPr="00A847E5">
        <w:t xml:space="preserve"> w holu Szpitala</w:t>
      </w:r>
      <w:r w:rsidR="008559BC">
        <w:t>,</w:t>
      </w:r>
      <w:r w:rsidR="008559BC" w:rsidRPr="00A847E5">
        <w:t xml:space="preserve"> powierzchni </w:t>
      </w:r>
      <w:smartTag w:uri="urn:schemas-microsoft-com:office:smarttags" w:element="metricconverter">
        <w:smartTagPr>
          <w:attr w:name="ProductID" w:val="1,5 m2"/>
        </w:smartTagPr>
        <w:r w:rsidR="008559BC" w:rsidRPr="00A847E5">
          <w:t>1,5 m</w:t>
        </w:r>
        <w:r w:rsidR="008559BC" w:rsidRPr="00A847E5">
          <w:rPr>
            <w:vertAlign w:val="superscript"/>
          </w:rPr>
          <w:t>2</w:t>
        </w:r>
      </w:smartTag>
      <w:r w:rsidR="008559BC">
        <w:t xml:space="preserve"> </w:t>
      </w:r>
      <w:r w:rsidR="008559BC" w:rsidRPr="00A847E5">
        <w:t>na ścian</w:t>
      </w:r>
      <w:r w:rsidR="008559BC">
        <w:t>ie w holu Szpitala</w:t>
      </w:r>
      <w:r w:rsidR="002F1A6E">
        <w:t>)</w:t>
      </w:r>
      <w:r w:rsidR="003F191B">
        <w:t>.</w:t>
      </w:r>
      <w:r w:rsidR="008559BC">
        <w:t xml:space="preserve"> </w:t>
      </w:r>
    </w:p>
    <w:p w:rsidR="001833B8" w:rsidRPr="002F414C" w:rsidRDefault="001833B8" w:rsidP="001833B8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3</w:t>
      </w:r>
    </w:p>
    <w:p w:rsidR="000145BD" w:rsidRDefault="00EF5EF9" w:rsidP="00016C60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>przedstawił, a następnie wobec braku pytań i uwag poddał pod głosowanie projekt uchwały</w:t>
      </w:r>
      <w:r w:rsidRPr="00865E33">
        <w:t xml:space="preserve"> </w:t>
      </w:r>
      <w:r w:rsidR="00E834F3" w:rsidRPr="00C671B4">
        <w:t>w</w:t>
      </w:r>
      <w:r w:rsidR="00E834F3">
        <w:t xml:space="preserve"> </w:t>
      </w:r>
      <w:r w:rsidR="001833B8" w:rsidRPr="00C671B4">
        <w:t>sprawie wyrażenia zgody na zaw</w:t>
      </w:r>
      <w:r w:rsidR="00A57136">
        <w:t xml:space="preserve">arcie w formie </w:t>
      </w:r>
      <w:proofErr w:type="spellStart"/>
      <w:r w:rsidR="00A57136">
        <w:t>bezprzetargowej</w:t>
      </w:r>
      <w:proofErr w:type="spellEnd"/>
      <w:r w:rsidR="00A57136">
        <w:t xml:space="preserve"> </w:t>
      </w:r>
      <w:r w:rsidR="001833B8" w:rsidRPr="00C671B4">
        <w:t>umowy dzierżawy powierzchni użyt</w:t>
      </w:r>
      <w:r w:rsidR="003F191B">
        <w:t xml:space="preserve">kowej ściany znajdującej się </w:t>
      </w:r>
      <w:r w:rsidR="001833B8" w:rsidRPr="00C671B4">
        <w:t>w budynku usytuowanym na nieruchomości</w:t>
      </w:r>
      <w:r w:rsidR="008559BC">
        <w:t xml:space="preserve"> stanowiącej własność powiatu </w:t>
      </w:r>
      <w:r w:rsidR="001833B8" w:rsidRPr="00C671B4">
        <w:t xml:space="preserve">zawierciańskiego będącej </w:t>
      </w:r>
      <w:r w:rsidR="003F191B">
        <w:t xml:space="preserve">              </w:t>
      </w:r>
      <w:r w:rsidR="001833B8" w:rsidRPr="00C671B4">
        <w:t>w uż</w:t>
      </w:r>
      <w:r w:rsidR="001833B8">
        <w:t xml:space="preserve">ytkowaniu Szpitala Powiatowego </w:t>
      </w:r>
      <w:r w:rsidR="001833B8" w:rsidRPr="00C671B4">
        <w:t>w Zawierciu</w:t>
      </w:r>
      <w:r w:rsidR="001833B8">
        <w:t>.</w:t>
      </w:r>
      <w:r w:rsidRPr="00EF5EF9">
        <w:t xml:space="preserve"> </w:t>
      </w:r>
      <w:r>
        <w:t xml:space="preserve">Uchwała została podjęta jednogłośnie, czyli  przy 5 głosach „za”. </w:t>
      </w:r>
      <w:r w:rsidR="003F191B">
        <w:t xml:space="preserve">Przedmiot dzierżawy to </w:t>
      </w:r>
      <w:r w:rsidR="00821415" w:rsidRPr="00EF2A81">
        <w:t>powierzchni</w:t>
      </w:r>
      <w:r w:rsidR="003F191B">
        <w:t>a</w:t>
      </w:r>
      <w:r w:rsidR="00821415" w:rsidRPr="00EF2A81">
        <w:t xml:space="preserve"> </w:t>
      </w:r>
      <w:r w:rsidR="00821415">
        <w:t>0,7 m</w:t>
      </w:r>
      <w:r w:rsidR="00821415" w:rsidRPr="00EF2A81">
        <w:rPr>
          <w:vertAlign w:val="superscript"/>
        </w:rPr>
        <w:t>2</w:t>
      </w:r>
      <w:r w:rsidR="00821415" w:rsidRPr="00B63C07">
        <w:t xml:space="preserve"> </w:t>
      </w:r>
      <w:r w:rsidR="00821415">
        <w:t xml:space="preserve">ściany w </w:t>
      </w:r>
      <w:r w:rsidR="00821415" w:rsidRPr="00EF2A81">
        <w:t>budynk</w:t>
      </w:r>
      <w:r w:rsidR="00821415">
        <w:t xml:space="preserve">u Szpitala </w:t>
      </w:r>
      <w:r w:rsidR="003F191B">
        <w:t xml:space="preserve">z przeznaczeniem </w:t>
      </w:r>
      <w:r w:rsidR="00821415">
        <w:t xml:space="preserve">pod </w:t>
      </w:r>
      <w:r w:rsidR="00821415" w:rsidRPr="00EF2A81">
        <w:t>ekspozycję ta</w:t>
      </w:r>
      <w:r w:rsidR="00821415">
        <w:t xml:space="preserve">blicy informacyjno - reklamowej związanej </w:t>
      </w:r>
      <w:r w:rsidR="003F191B">
        <w:t xml:space="preserve">                   </w:t>
      </w:r>
      <w:r w:rsidR="00821415">
        <w:t>z promocją i ochroną</w:t>
      </w:r>
      <w:r w:rsidR="00821415" w:rsidRPr="00EF2A81">
        <w:t xml:space="preserve"> zdrowia</w:t>
      </w:r>
      <w:r w:rsidR="00821415">
        <w:t>.</w:t>
      </w:r>
    </w:p>
    <w:p w:rsidR="003F191B" w:rsidRDefault="003F191B" w:rsidP="001833B8">
      <w:pPr>
        <w:jc w:val="both"/>
        <w:rPr>
          <w:b/>
          <w:u w:val="single"/>
        </w:rPr>
      </w:pPr>
    </w:p>
    <w:p w:rsidR="001833B8" w:rsidRPr="002F414C" w:rsidRDefault="001833B8" w:rsidP="001833B8">
      <w:pPr>
        <w:jc w:val="both"/>
        <w:rPr>
          <w:b/>
          <w:u w:val="single"/>
        </w:rPr>
      </w:pPr>
      <w:r w:rsidRPr="002F414C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B 4</w:t>
      </w:r>
    </w:p>
    <w:p w:rsidR="00695F6C" w:rsidRPr="00FE1CD1" w:rsidRDefault="00EF5EF9" w:rsidP="00FE1CD1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>przedstawił, a następnie wobec braku pytań i uwag poddał pod głosowanie projekt uchwały</w:t>
      </w:r>
      <w:r w:rsidRPr="00865E33">
        <w:t xml:space="preserve"> </w:t>
      </w:r>
      <w:r w:rsidR="00E834F3" w:rsidRPr="00C671B4">
        <w:t xml:space="preserve">w </w:t>
      </w:r>
      <w:r w:rsidR="001833B8" w:rsidRPr="00C671B4">
        <w:t>sprawie wyrażenia zgody na odstąpienie od formy przetargowej przy zawarciu umowy dzierżawy terenu na nieruchomości stanowiącej wła</w:t>
      </w:r>
      <w:r w:rsidR="00E834F3">
        <w:t xml:space="preserve">sność powiatu zawierciańskiego </w:t>
      </w:r>
      <w:r w:rsidR="001833B8" w:rsidRPr="00C671B4">
        <w:t>będącej w użytkowaniu Sz</w:t>
      </w:r>
      <w:r w:rsidR="003F191B">
        <w:t xml:space="preserve">pitala Powiatowego </w:t>
      </w:r>
      <w:r w:rsidR="001833B8">
        <w:t>w Zawierciu.</w:t>
      </w:r>
      <w:r w:rsidR="00821415" w:rsidRPr="00821415">
        <w:t xml:space="preserve"> </w:t>
      </w:r>
      <w:r>
        <w:t xml:space="preserve">Uchwała została podjęta jednogłośnie, czyli  przy 5 głosach „za”. </w:t>
      </w:r>
      <w:r w:rsidR="00821415">
        <w:t>Udzielona zgoda dotyczy</w:t>
      </w:r>
      <w:r w:rsidR="00FE1CD1" w:rsidRPr="00FE1CD1">
        <w:t xml:space="preserve"> </w:t>
      </w:r>
      <w:r w:rsidR="00FE1CD1">
        <w:t>terenu o powierzchni 1m</w:t>
      </w:r>
      <w:r w:rsidR="00FE1CD1">
        <w:rPr>
          <w:vertAlign w:val="superscript"/>
        </w:rPr>
        <w:t>2</w:t>
      </w:r>
      <w:r w:rsidR="00FE1CD1">
        <w:t xml:space="preserve"> x </w:t>
      </w:r>
      <w:smartTag w:uri="urn:schemas-microsoft-com:office:smarttags" w:element="metricconverter">
        <w:smartTagPr>
          <w:attr w:name="ProductID" w:val="2 m"/>
        </w:smartTagPr>
        <w:r w:rsidR="00FE1CD1">
          <w:t>2 m</w:t>
        </w:r>
      </w:smartTag>
      <w:r w:rsidR="00FE1CD1">
        <w:rPr>
          <w:vertAlign w:val="superscript"/>
        </w:rPr>
        <w:t>2</w:t>
      </w:r>
      <w:r w:rsidR="00FE1CD1" w:rsidRPr="00FE1CD1">
        <w:t xml:space="preserve"> </w:t>
      </w:r>
      <w:r w:rsidR="00FE1CD1">
        <w:t>z przeznaczeniem na ustawienie reklamy związanej ze sprzedażą i wypożyczaniem sprzętu rehabilitacyjnego.</w:t>
      </w:r>
    </w:p>
    <w:p w:rsidR="001833B8" w:rsidRPr="00C671B4" w:rsidRDefault="001833B8" w:rsidP="001833B8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5</w:t>
      </w:r>
    </w:p>
    <w:p w:rsidR="001833B8" w:rsidRDefault="00EF5EF9" w:rsidP="00EF5EF9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>przedstawił, a następnie wobec braku pytań i uwag poddał pod głosowanie projekt uchwały</w:t>
      </w:r>
      <w:r w:rsidRPr="00865E33">
        <w:t xml:space="preserve"> </w:t>
      </w:r>
      <w:r w:rsidR="00551AAC" w:rsidRPr="00C671B4">
        <w:t xml:space="preserve">w sprawie </w:t>
      </w:r>
      <w:r w:rsidR="001833B8" w:rsidRPr="00C671B4">
        <w:t>wyrażenia zgody na odstąpienie od formy przetargowej przy zawarciu umowy naj</w:t>
      </w:r>
      <w:r w:rsidR="00A01A17">
        <w:t>mu lokalu użytkowego znajdującego</w:t>
      </w:r>
      <w:r w:rsidR="001833B8" w:rsidRPr="00C671B4">
        <w:t xml:space="preserve"> się w budynku usytuowanym na nieruchomości będącej w użytkowaniu Zakładu Lecznictwa Ambulatoryjnego w Zawierciu</w:t>
      </w:r>
      <w:r w:rsidR="001833B8">
        <w:t>.</w:t>
      </w:r>
      <w:r w:rsidR="00396FB3" w:rsidRPr="00396FB3">
        <w:t xml:space="preserve"> </w:t>
      </w:r>
      <w:r w:rsidR="00BE43F5">
        <w:t xml:space="preserve">Uchwała została podjęta jednogłośnie, czyli  przy 5 głosach „za”. </w:t>
      </w:r>
      <w:r w:rsidR="00A01A17">
        <w:t>Przedmiotem</w:t>
      </w:r>
      <w:r w:rsidR="00BB6AA9">
        <w:t xml:space="preserve"> najmu </w:t>
      </w:r>
      <w:r w:rsidR="00A01A17">
        <w:t>jest</w:t>
      </w:r>
      <w:r w:rsidR="00A01A17" w:rsidRPr="00A01A17">
        <w:t xml:space="preserve"> </w:t>
      </w:r>
      <w:r w:rsidR="00A01A17">
        <w:t xml:space="preserve">lokal </w:t>
      </w:r>
      <w:r w:rsidR="00A01A17" w:rsidRPr="009A5B4B">
        <w:t xml:space="preserve">o powierzchni </w:t>
      </w:r>
      <w:smartTag w:uri="urn:schemas-microsoft-com:office:smarttags" w:element="metricconverter">
        <w:smartTagPr>
          <w:attr w:name="ProductID" w:val="40,60 m"/>
        </w:smartTagPr>
        <w:r w:rsidR="00A01A17" w:rsidRPr="009A5B4B">
          <w:t>40,60 m</w:t>
        </w:r>
      </w:smartTag>
      <w:r w:rsidR="00A01A17" w:rsidRPr="009A5B4B">
        <w:rPr>
          <w:vertAlign w:val="superscript"/>
        </w:rPr>
        <w:t xml:space="preserve">2 </w:t>
      </w:r>
      <w:r w:rsidR="00A01A17" w:rsidRPr="009A5B4B">
        <w:t>w budynku Przy</w:t>
      </w:r>
      <w:r w:rsidR="00A01A17">
        <w:t xml:space="preserve">chodni </w:t>
      </w:r>
      <w:r w:rsidR="00A01A17" w:rsidRPr="009A5B4B">
        <w:t>Specjalist</w:t>
      </w:r>
      <w:r w:rsidR="00A01A17">
        <w:t xml:space="preserve">ycznej w </w:t>
      </w:r>
      <w:r w:rsidR="00A01A17" w:rsidRPr="009A5B4B">
        <w:t>Zawierc</w:t>
      </w:r>
      <w:r w:rsidR="00A01A17">
        <w:t xml:space="preserve">iu </w:t>
      </w:r>
      <w:r w:rsidR="00A01A17" w:rsidRPr="009A5B4B">
        <w:t xml:space="preserve">przy </w:t>
      </w:r>
      <w:r w:rsidR="00A01A17">
        <w:t xml:space="preserve">ul. Powstańców </w:t>
      </w:r>
      <w:r w:rsidR="00A01A17" w:rsidRPr="009A5B4B">
        <w:t>Śląskich 8</w:t>
      </w:r>
      <w:r w:rsidR="00A01A17">
        <w:t xml:space="preserve">. </w:t>
      </w:r>
    </w:p>
    <w:p w:rsidR="001833B8" w:rsidRPr="00C671B4" w:rsidRDefault="001833B8" w:rsidP="001833B8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6</w:t>
      </w:r>
    </w:p>
    <w:p w:rsidR="00551AAC" w:rsidRPr="00BB6AA9" w:rsidRDefault="00EF5EF9" w:rsidP="00BB6AA9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>przedstawił, a następnie wobec braku pytań i uwag poddał pod głosowanie projekt uchwały</w:t>
      </w:r>
      <w:r w:rsidR="00551AAC" w:rsidRPr="00C671B4">
        <w:t xml:space="preserve"> </w:t>
      </w:r>
      <w:r w:rsidR="001833B8" w:rsidRPr="00C671B4">
        <w:t>w sprawie wyrażenia zgody na odstąpienie od formy przetargowej przy zawarciu umowy najmu lokalu użytkowego znajdującego się w budynk</w:t>
      </w:r>
      <w:r w:rsidR="001833B8">
        <w:t xml:space="preserve">u usytuowanym na nieruchomości </w:t>
      </w:r>
      <w:r w:rsidR="001833B8" w:rsidRPr="00C671B4">
        <w:t>będącej w użytkowaniu Zakładu Lecznictwa Ambulatoryjnego w Zawierciu</w:t>
      </w:r>
      <w:r w:rsidR="001833B8">
        <w:t>.</w:t>
      </w:r>
      <w:r w:rsidRPr="00EF5EF9">
        <w:t xml:space="preserve"> </w:t>
      </w:r>
      <w:r>
        <w:t>Uchwała została podjęta jednogłośnie, czyli  przy 5 głosach „za”.</w:t>
      </w:r>
      <w:r w:rsidR="00BB6AA9" w:rsidRPr="00BB6AA9">
        <w:t xml:space="preserve"> </w:t>
      </w:r>
      <w:r w:rsidR="00BB6AA9">
        <w:t>Przedmiotem najmu jest</w:t>
      </w:r>
      <w:r w:rsidR="00BB6AA9" w:rsidRPr="00BB6AA9">
        <w:t xml:space="preserve"> </w:t>
      </w:r>
      <w:r w:rsidR="00BB6AA9">
        <w:t xml:space="preserve">lokal użytkowy o pow. </w:t>
      </w:r>
      <w:smartTag w:uri="urn:schemas-microsoft-com:office:smarttags" w:element="metricconverter">
        <w:smartTagPr>
          <w:attr w:name="ProductID" w:val="40,23 m2"/>
        </w:smartTagPr>
        <w:r w:rsidR="00BB6AA9">
          <w:t>40,23 m</w:t>
        </w:r>
        <w:r w:rsidR="00BB6AA9">
          <w:rPr>
            <w:vertAlign w:val="superscript"/>
          </w:rPr>
          <w:t>2</w:t>
        </w:r>
      </w:smartTag>
      <w:r w:rsidR="00BE43F5">
        <w:t xml:space="preserve"> </w:t>
      </w:r>
      <w:r w:rsidR="00BB6AA9">
        <w:t>w budynku Przychodni Rejonowo - Specjalistycznej w Zawierciu przy ul. Piłsudskiego 80.</w:t>
      </w:r>
    </w:p>
    <w:p w:rsidR="001833B8" w:rsidRPr="00C671B4" w:rsidRDefault="001833B8" w:rsidP="001833B8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7</w:t>
      </w:r>
    </w:p>
    <w:p w:rsidR="00EF5EF9" w:rsidRPr="00EF5EF9" w:rsidRDefault="00EF5EF9" w:rsidP="00EF5EF9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>przedstawił, a następnie wobec braku pytań i uwag poddał pod głosowanie projekt uchwały</w:t>
      </w:r>
      <w:r w:rsidRPr="00865E33">
        <w:t xml:space="preserve"> </w:t>
      </w:r>
      <w:r w:rsidR="001833B8" w:rsidRPr="00C671B4">
        <w:t>w sprawie wyrażenia zgody na odstąpienie od formy przetargowej przy zawarciu umowy najmu dwóch sa</w:t>
      </w:r>
      <w:r w:rsidR="00BB6AA9">
        <w:t xml:space="preserve">l lekcyjnych  znajdujących się </w:t>
      </w:r>
      <w:r w:rsidR="008B518B">
        <w:t xml:space="preserve">                        </w:t>
      </w:r>
      <w:r w:rsidR="001833B8" w:rsidRPr="00C671B4">
        <w:t xml:space="preserve">w budynku usytuowanym na nieruchomości będącej w trwałym zarządzie Zespołu Szkół </w:t>
      </w:r>
      <w:r w:rsidR="008B518B">
        <w:t xml:space="preserve">                </w:t>
      </w:r>
      <w:r w:rsidR="001833B8" w:rsidRPr="00C671B4">
        <w:t>w Szczekocinach.</w:t>
      </w:r>
      <w:r w:rsidRPr="00EF5EF9">
        <w:t xml:space="preserve"> </w:t>
      </w:r>
      <w:r>
        <w:t>Uchwała została podjęta jednogłośnie, czyli  przy 5 głosach „za”.</w:t>
      </w:r>
    </w:p>
    <w:p w:rsidR="001833B8" w:rsidRDefault="001833B8" w:rsidP="001833B8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8</w:t>
      </w:r>
    </w:p>
    <w:p w:rsidR="001833B8" w:rsidRDefault="00CC344A" w:rsidP="00571912">
      <w:pPr>
        <w:ind w:firstLine="340"/>
        <w:jc w:val="both"/>
      </w:pPr>
      <w:r>
        <w:t>Zarząd zapoznał się z informacją</w:t>
      </w:r>
      <w:r w:rsidR="001F56DF">
        <w:t xml:space="preserve"> Samodzielnego Referatu Gospodarowania Mieniem Powiatu i Skarbu </w:t>
      </w:r>
      <w:r w:rsidR="00477CCC">
        <w:t>P</w:t>
      </w:r>
      <w:r>
        <w:t>aństwa w sprawie</w:t>
      </w:r>
      <w:r w:rsidR="001F56DF">
        <w:t xml:space="preserve"> konieczności</w:t>
      </w:r>
      <w:r w:rsidR="001833B8">
        <w:t xml:space="preserve"> zwiększenia mocy przyłączeniowej energii elektrycznej na inwestycji pn. „Zmiana sposobu użytkowania części istniejącego budynku Zespołu Szkół im. Józefa Bema dla potrzeb funkcjonowania Powiatowego Urzędu Pracy </w:t>
      </w:r>
      <w:r w:rsidR="008B518B">
        <w:t xml:space="preserve">                </w:t>
      </w:r>
      <w:r w:rsidR="001833B8">
        <w:t>w Zawierciu</w:t>
      </w:r>
      <w:r w:rsidR="001F56DF">
        <w:t xml:space="preserve"> </w:t>
      </w:r>
      <w:r w:rsidR="00477CCC">
        <w:t>wraz z wewnętrznymi instalacjami:</w:t>
      </w:r>
      <w:r>
        <w:t xml:space="preserve"> </w:t>
      </w:r>
      <w:r w:rsidR="00477CCC">
        <w:t>wodno-kanalizacyjna, centralnego ogrzewania, wody przeciwpożarowej, elektryka, zestawu hydroforowego i sieci strukturalnej, na dz. nr ew. 162/9 (</w:t>
      </w:r>
      <w:proofErr w:type="spellStart"/>
      <w:r w:rsidR="00477CCC">
        <w:t>k.m</w:t>
      </w:r>
      <w:proofErr w:type="spellEnd"/>
      <w:r w:rsidR="00477CCC">
        <w:t>. 28</w:t>
      </w:r>
      <w:r w:rsidR="00885482">
        <w:t>)</w:t>
      </w:r>
      <w:r w:rsidR="00477CCC">
        <w:t xml:space="preserve">, </w:t>
      </w:r>
      <w:r>
        <w:t>obręb Zawiercie</w:t>
      </w:r>
      <w:r w:rsidR="001833B8">
        <w:t>”</w:t>
      </w:r>
      <w:r w:rsidR="003E2158">
        <w:t>.</w:t>
      </w:r>
    </w:p>
    <w:p w:rsidR="0056291C" w:rsidRDefault="0056291C" w:rsidP="0056291C">
      <w:pPr>
        <w:jc w:val="both"/>
      </w:pPr>
      <w:r>
        <w:t xml:space="preserve">Członek Zarządu </w:t>
      </w:r>
      <w:r w:rsidRPr="0056291C">
        <w:rPr>
          <w:b/>
        </w:rPr>
        <w:t>Cezary Barczyk</w:t>
      </w:r>
      <w:r>
        <w:t xml:space="preserve"> powiedział, </w:t>
      </w:r>
      <w:r w:rsidR="00CD22B1">
        <w:t xml:space="preserve">iż </w:t>
      </w:r>
      <w:r w:rsidR="0017571F">
        <w:t xml:space="preserve">powyższe </w:t>
      </w:r>
      <w:r w:rsidR="00CD22B1">
        <w:t>wynika z przyjętego</w:t>
      </w:r>
      <w:r w:rsidR="00987AD7">
        <w:t xml:space="preserve"> obecnie </w:t>
      </w:r>
      <w:r w:rsidR="0016479B">
        <w:t>rozwiązani</w:t>
      </w:r>
      <w:r w:rsidR="00CD22B1">
        <w:t>a</w:t>
      </w:r>
      <w:r w:rsidR="0016479B">
        <w:t xml:space="preserve">, iż </w:t>
      </w:r>
      <w:r w:rsidR="00CD22B1">
        <w:t xml:space="preserve">oprócz PUP będzie jeszcze 4 innych </w:t>
      </w:r>
      <w:r w:rsidR="00987AD7">
        <w:t>odbiorc</w:t>
      </w:r>
      <w:r w:rsidR="00CD22B1">
        <w:t xml:space="preserve">ów energii elektrycznej. </w:t>
      </w:r>
    </w:p>
    <w:p w:rsidR="009E2AFA" w:rsidRDefault="009E2AFA" w:rsidP="001833B8">
      <w:pPr>
        <w:jc w:val="both"/>
      </w:pPr>
      <w:r>
        <w:t>Zarząd</w:t>
      </w:r>
      <w:r w:rsidR="00D65A6A" w:rsidRPr="00993711">
        <w:t xml:space="preserve"> </w:t>
      </w:r>
      <w:r w:rsidR="00D65A6A">
        <w:t>zobowiązał Kierownika GMS</w:t>
      </w:r>
      <w:r w:rsidR="00D65A6A" w:rsidRPr="00993711">
        <w:t xml:space="preserve"> do przygotowania </w:t>
      </w:r>
      <w:r w:rsidR="0017571F">
        <w:t xml:space="preserve">na kolejne posiedzenie </w:t>
      </w:r>
      <w:r w:rsidR="00D65A6A" w:rsidRPr="00993711">
        <w:t xml:space="preserve">informacji na temat stanu zaawansowania realizacji </w:t>
      </w:r>
      <w:r w:rsidR="00D65A6A">
        <w:t xml:space="preserve">ww. </w:t>
      </w:r>
      <w:r w:rsidR="00D65A6A" w:rsidRPr="00993711">
        <w:t>zadania inwestycyjnego</w:t>
      </w:r>
      <w:r w:rsidR="00D65A6A">
        <w:t>.</w:t>
      </w:r>
      <w:r w:rsidR="00D65A6A" w:rsidRPr="00993711">
        <w:t xml:space="preserve"> </w:t>
      </w:r>
      <w:r w:rsidR="00D65A6A">
        <w:t>Informacja powinna zawierać wykaz prac wykonanych, będących w trakcie</w:t>
      </w:r>
      <w:r w:rsidR="00376BC4">
        <w:t xml:space="preserve"> realizacji </w:t>
      </w:r>
      <w:r w:rsidR="00D65A6A">
        <w:t xml:space="preserve">i pozostałych do wykonania na dzień sporządzania </w:t>
      </w:r>
      <w:r>
        <w:t xml:space="preserve">informacji </w:t>
      </w:r>
      <w:r w:rsidR="00D65A6A">
        <w:t xml:space="preserve">wraz z wartością dotychczas </w:t>
      </w:r>
      <w:r w:rsidR="00D65A6A" w:rsidRPr="00993711">
        <w:t>poniesionych nakładów finansowych</w:t>
      </w:r>
      <w:r w:rsidR="00D65A6A">
        <w:t xml:space="preserve"> i</w:t>
      </w:r>
      <w:r w:rsidR="00D65A6A" w:rsidRPr="00993711">
        <w:rPr>
          <w:rStyle w:val="Uwydatnienie"/>
        </w:rPr>
        <w:t xml:space="preserve"> </w:t>
      </w:r>
      <w:r w:rsidR="00D65A6A" w:rsidRPr="00993711">
        <w:t>wysokoś</w:t>
      </w:r>
      <w:r w:rsidR="00D65A6A">
        <w:t xml:space="preserve">cią środków </w:t>
      </w:r>
      <w:r w:rsidR="00D65A6A" w:rsidRPr="00376BC4">
        <w:rPr>
          <w:rStyle w:val="Uwydatnienie"/>
          <w:b w:val="0"/>
        </w:rPr>
        <w:t>na</w:t>
      </w:r>
      <w:r w:rsidR="00D65A6A">
        <w:rPr>
          <w:rStyle w:val="Uwydatnienie"/>
        </w:rPr>
        <w:t xml:space="preserve"> </w:t>
      </w:r>
      <w:r w:rsidR="00D65A6A">
        <w:t xml:space="preserve">wykonanie </w:t>
      </w:r>
      <w:r>
        <w:t xml:space="preserve">pozostałego </w:t>
      </w:r>
      <w:r w:rsidR="00D65A6A" w:rsidRPr="00993711">
        <w:t>zakresu prac</w:t>
      </w:r>
      <w:r>
        <w:t xml:space="preserve">. </w:t>
      </w:r>
      <w:r w:rsidR="00D65A6A" w:rsidRPr="00993711">
        <w:t xml:space="preserve"> </w:t>
      </w:r>
    </w:p>
    <w:p w:rsidR="001833B8" w:rsidRDefault="001833B8" w:rsidP="001833B8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9</w:t>
      </w:r>
    </w:p>
    <w:p w:rsidR="001833B8" w:rsidRPr="00DD10E3" w:rsidRDefault="00BA2680" w:rsidP="00DD10E3">
      <w:pPr>
        <w:ind w:firstLine="340"/>
        <w:jc w:val="both"/>
      </w:pPr>
      <w:r w:rsidRPr="00865E33">
        <w:t>Zarząd, w wyniku przeprowadzonego głosowania</w:t>
      </w:r>
      <w:r>
        <w:t>, jednogłośnie</w:t>
      </w:r>
      <w:r w:rsidRPr="00C671B4">
        <w:t xml:space="preserve"> </w:t>
      </w:r>
      <w:r>
        <w:t>podjął uchwałę</w:t>
      </w:r>
      <w:r w:rsidRPr="00C671B4">
        <w:t xml:space="preserve"> </w:t>
      </w:r>
      <w:r w:rsidR="001833B8" w:rsidRPr="00C671B4">
        <w:t>w sprawie</w:t>
      </w:r>
      <w:r w:rsidR="001833B8">
        <w:t xml:space="preserve"> zmiany </w:t>
      </w:r>
      <w:r w:rsidR="001833B8" w:rsidRPr="00126CD0">
        <w:t xml:space="preserve">Uchwały Nr 9/40/15 z dnia 28 stycznia 2015 roku w sprawie  wyrażenia zgody na zawarcie w trybie </w:t>
      </w:r>
      <w:proofErr w:type="spellStart"/>
      <w:r w:rsidR="001833B8" w:rsidRPr="00126CD0">
        <w:t>bezprzetargowym</w:t>
      </w:r>
      <w:proofErr w:type="spellEnd"/>
      <w:r w:rsidR="001833B8" w:rsidRPr="00126CD0">
        <w:t xml:space="preserve">  umowy użyczenia lokalu znajdującego się  w budynku usytuowanym na nieruchomości będącej w trwałym zarządzie Zespołu Szkół </w:t>
      </w:r>
      <w:r w:rsidR="00242D58">
        <w:t xml:space="preserve">                                    </w:t>
      </w:r>
      <w:r w:rsidR="001833B8" w:rsidRPr="00126CD0">
        <w:lastRenderedPageBreak/>
        <w:t xml:space="preserve">w </w:t>
      </w:r>
      <w:r w:rsidR="001833B8" w:rsidRPr="00CA6124">
        <w:t>Szczekocinach.</w:t>
      </w:r>
      <w:r>
        <w:t xml:space="preserve"> Zmiana </w:t>
      </w:r>
      <w:r w:rsidR="00092F47">
        <w:t xml:space="preserve">przedmiotowej </w:t>
      </w:r>
      <w:r>
        <w:t>uchwały spowodowan</w:t>
      </w:r>
      <w:r w:rsidR="00092F47">
        <w:t>a</w:t>
      </w:r>
      <w:r>
        <w:t xml:space="preserve"> było koniecznością korekty błędu pisarskiego i nie prowadzi do merytorycznej zmiany tekstu uchwały.   </w:t>
      </w:r>
    </w:p>
    <w:p w:rsidR="00B0310F" w:rsidRDefault="001833B8" w:rsidP="00B0310F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B 10</w:t>
      </w:r>
    </w:p>
    <w:p w:rsidR="006D146C" w:rsidRPr="00CC32C1" w:rsidRDefault="00B0310F" w:rsidP="00CC32C1">
      <w:pPr>
        <w:ind w:firstLine="340"/>
        <w:jc w:val="both"/>
      </w:pPr>
      <w:r w:rsidRPr="00CC32C1">
        <w:t xml:space="preserve">Członek Zarządu </w:t>
      </w:r>
      <w:r w:rsidRPr="00CC32C1">
        <w:rPr>
          <w:b/>
        </w:rPr>
        <w:t xml:space="preserve">Cezary Barczyk </w:t>
      </w:r>
      <w:r w:rsidRPr="00CC32C1">
        <w:t>wyjaśnił, że</w:t>
      </w:r>
      <w:r w:rsidRPr="00B0310F">
        <w:t xml:space="preserve"> </w:t>
      </w:r>
      <w:r w:rsidR="0093193F">
        <w:t xml:space="preserve">w związku z </w:t>
      </w:r>
      <w:r w:rsidR="005D217C">
        <w:t xml:space="preserve">potrzebą </w:t>
      </w:r>
      <w:r w:rsidR="0093193F">
        <w:t>optymalizacj</w:t>
      </w:r>
      <w:r w:rsidR="005D217C">
        <w:t>i</w:t>
      </w:r>
      <w:r w:rsidR="0093193F">
        <w:t xml:space="preserve"> rozwiązań projektowych </w:t>
      </w:r>
      <w:r w:rsidR="00CC32C1">
        <w:t xml:space="preserve">poprzez przyjęcie zamiennych (tańszych) rozwiązań </w:t>
      </w:r>
      <w:r w:rsidR="0093193F">
        <w:t xml:space="preserve">w celu zmniejszenia kosztów zadania pn. </w:t>
      </w:r>
      <w:r w:rsidR="0093193F" w:rsidRPr="00CA6124">
        <w:t>„Termomodernizacja budynków Szpita</w:t>
      </w:r>
      <w:r w:rsidR="0093193F">
        <w:t xml:space="preserve">la Powiatowego </w:t>
      </w:r>
      <w:r w:rsidR="00242D58">
        <w:t xml:space="preserve">              </w:t>
      </w:r>
      <w:r w:rsidR="0093193F">
        <w:t xml:space="preserve">w Zawierciu wraz </w:t>
      </w:r>
      <w:r w:rsidR="0093193F" w:rsidRPr="00CA6124">
        <w:t>z instalacjami wewnętrznymi”</w:t>
      </w:r>
      <w:r w:rsidR="0093193F">
        <w:t xml:space="preserve"> </w:t>
      </w:r>
      <w:r w:rsidR="005D217C">
        <w:t xml:space="preserve">należy </w:t>
      </w:r>
      <w:r w:rsidR="00CC32C1">
        <w:t>wykona</w:t>
      </w:r>
      <w:r w:rsidR="005D217C">
        <w:t xml:space="preserve">ń </w:t>
      </w:r>
      <w:r w:rsidR="00631797">
        <w:t>zmian</w:t>
      </w:r>
      <w:r w:rsidR="005D217C">
        <w:t>y</w:t>
      </w:r>
      <w:r w:rsidR="00631797">
        <w:t xml:space="preserve"> w kosztorysach </w:t>
      </w:r>
      <w:r w:rsidR="007B531F">
        <w:t>inwestorskich</w:t>
      </w:r>
      <w:r w:rsidR="00631797">
        <w:t xml:space="preserve"> dla </w:t>
      </w:r>
      <w:r w:rsidR="00CC32C1">
        <w:t xml:space="preserve">ww. </w:t>
      </w:r>
      <w:r w:rsidR="00083D9C">
        <w:t>zadania</w:t>
      </w:r>
      <w:r w:rsidR="00CC32C1">
        <w:t>.</w:t>
      </w:r>
      <w:r w:rsidR="00083D9C">
        <w:t xml:space="preserve"> </w:t>
      </w:r>
      <w:r w:rsidR="00CC32C1">
        <w:t>Przewidywany koszt zmiany kosztorysów to 1845 zł brutto</w:t>
      </w:r>
      <w:r w:rsidR="005D217C">
        <w:t xml:space="preserve">             </w:t>
      </w:r>
      <w:r w:rsidR="00CC32C1">
        <w:t xml:space="preserve"> z </w:t>
      </w:r>
      <w:r w:rsidR="005D217C">
        <w:t>możliwości</w:t>
      </w:r>
      <w:r w:rsidR="00CC32C1">
        <w:t xml:space="preserve"> negocjacji</w:t>
      </w:r>
      <w:r w:rsidR="005D217C">
        <w:t xml:space="preserve"> tej kwoty.</w:t>
      </w:r>
      <w:r w:rsidR="00CC32C1">
        <w:t xml:space="preserve"> </w:t>
      </w:r>
    </w:p>
    <w:p w:rsidR="00CC32C1" w:rsidRDefault="005D217C" w:rsidP="00AF3CD4">
      <w:pPr>
        <w:jc w:val="both"/>
        <w:rPr>
          <w:b/>
          <w:u w:val="single"/>
        </w:rPr>
      </w:pPr>
      <w:r w:rsidRPr="00865E33">
        <w:t>Zarząd, w wyniku przeprowadzonego głosowania</w:t>
      </w:r>
      <w:r>
        <w:t>, jednogłośnie wyraził zgodę na wykonanie zmian w kos</w:t>
      </w:r>
      <w:r w:rsidR="009E2AFA">
        <w:t>ztorysach inwestorskich</w:t>
      </w:r>
      <w:r>
        <w:t xml:space="preserve"> dla przedmiotowego zadania. </w:t>
      </w:r>
    </w:p>
    <w:p w:rsidR="00AF3CD4" w:rsidRPr="00CA6124" w:rsidRDefault="00AF3CD4" w:rsidP="00AF3CD4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C 1</w:t>
      </w:r>
    </w:p>
    <w:p w:rsidR="00AF3CD4" w:rsidRDefault="00DF48D5" w:rsidP="0046563F">
      <w:pPr>
        <w:ind w:firstLine="340"/>
        <w:jc w:val="both"/>
      </w:pPr>
      <w:r>
        <w:t xml:space="preserve">Starosta </w:t>
      </w:r>
      <w:r>
        <w:rPr>
          <w:b/>
        </w:rPr>
        <w:t>Krzysztof Wrona</w:t>
      </w:r>
      <w:r w:rsidR="009E2AFA">
        <w:rPr>
          <w:b/>
        </w:rPr>
        <w:t xml:space="preserve"> </w:t>
      </w:r>
      <w:r w:rsidR="00A9370F">
        <w:t>poinformował, że Regulamin</w:t>
      </w:r>
      <w:r w:rsidR="00AF3CD4">
        <w:t xml:space="preserve"> przyznawania dotacji na realizację zadań publicznych powiat</w:t>
      </w:r>
      <w:r w:rsidR="00A9370F">
        <w:t xml:space="preserve">u zawierciańskiego </w:t>
      </w:r>
      <w:r w:rsidR="0046563F">
        <w:t>określa zasady i tryb przyznawania</w:t>
      </w:r>
      <w:r w:rsidR="0046563F" w:rsidRPr="0046563F">
        <w:t xml:space="preserve"> </w:t>
      </w:r>
      <w:r w:rsidR="0046563F">
        <w:t>organizacjom pozarządowym dota</w:t>
      </w:r>
      <w:r w:rsidR="009E2AFA">
        <w:t xml:space="preserve">cji celowych z budżetu powiatu </w:t>
      </w:r>
      <w:r w:rsidR="0046563F">
        <w:t xml:space="preserve">na realizację zadań publicznych. </w:t>
      </w:r>
      <w:r w:rsidR="00A9370F">
        <w:t xml:space="preserve">Zatwierdzenie Regulaminu </w:t>
      </w:r>
      <w:r w:rsidR="0046563F">
        <w:t>otwiera możliwość ogłoszenia otwartych  konkursów ofert na realizacj</w:t>
      </w:r>
      <w:r w:rsidR="00A9370F">
        <w:t>ę</w:t>
      </w:r>
      <w:r w:rsidR="0046563F">
        <w:t xml:space="preserve"> ww. zadań  w roku 2015. </w:t>
      </w:r>
    </w:p>
    <w:p w:rsidR="00AF3CD4" w:rsidRDefault="0046563F" w:rsidP="00AF3CD4">
      <w:pPr>
        <w:jc w:val="both"/>
      </w:pPr>
      <w:r w:rsidRPr="00865E33">
        <w:t>Zarząd, w wyniku przeprowadzonego głosowania</w:t>
      </w:r>
      <w:r>
        <w:t>, jednogłośnie</w:t>
      </w:r>
      <w:r w:rsidRPr="00C671B4">
        <w:t xml:space="preserve"> </w:t>
      </w:r>
      <w:r>
        <w:t>podjął uchwałę</w:t>
      </w:r>
      <w:r w:rsidR="00A9370F" w:rsidRPr="00A9370F">
        <w:t xml:space="preserve"> </w:t>
      </w:r>
      <w:r w:rsidR="00A9370F" w:rsidRPr="00DF1FCD">
        <w:t xml:space="preserve">w sprawie </w:t>
      </w:r>
      <w:r w:rsidR="00A9370F">
        <w:t>przyjęcia „Regulaminu przyznawania dotacji na realizację zadań publicznych powiatu zawierciańskiego w 2015 roku”.</w:t>
      </w:r>
    </w:p>
    <w:p w:rsidR="00AF3CD4" w:rsidRPr="00CA6124" w:rsidRDefault="00AF3CD4" w:rsidP="00AF3CD4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C 2</w:t>
      </w:r>
    </w:p>
    <w:p w:rsidR="00AE2C1F" w:rsidRDefault="00F54BCA" w:rsidP="00AE2C1F">
      <w:pPr>
        <w:ind w:firstLine="340"/>
        <w:jc w:val="both"/>
      </w:pPr>
      <w:r w:rsidRPr="00F54BCA">
        <w:t xml:space="preserve">Sekretarz Powiatu </w:t>
      </w:r>
      <w:r w:rsidRPr="00F54BCA">
        <w:rPr>
          <w:b/>
        </w:rPr>
        <w:t>Agata Jarza-Korpyś</w:t>
      </w:r>
      <w:r>
        <w:rPr>
          <w:b/>
        </w:rPr>
        <w:t xml:space="preserve"> </w:t>
      </w:r>
      <w:r w:rsidRPr="004D0133">
        <w:t>po</w:t>
      </w:r>
      <w:r w:rsidR="00EE45CD">
        <w:t>informowała</w:t>
      </w:r>
      <w:r w:rsidRPr="004D0133">
        <w:t>, że w budżecie powiatu na rok 2015 na współpracę z organizacjami pozarządowymi</w:t>
      </w:r>
      <w:r w:rsidR="004D0133" w:rsidRPr="004D0133">
        <w:t xml:space="preserve"> zabezpieczona została ogółem kwota </w:t>
      </w:r>
      <w:r w:rsidR="00E0569A">
        <w:t xml:space="preserve">               </w:t>
      </w:r>
      <w:r w:rsidR="004D0133" w:rsidRPr="004D0133">
        <w:t>80.000 zł, z czego 64.000 zł to</w:t>
      </w:r>
      <w:r w:rsidR="004D0133">
        <w:rPr>
          <w:b/>
        </w:rPr>
        <w:t xml:space="preserve"> </w:t>
      </w:r>
      <w:r w:rsidR="004D0133" w:rsidRPr="004D0133">
        <w:t>środki na zadania w trybie otwartych konkursów</w:t>
      </w:r>
      <w:r w:rsidR="00EE45CD">
        <w:t xml:space="preserve"> ofert</w:t>
      </w:r>
      <w:r w:rsidR="004D0133" w:rsidRPr="004D0133">
        <w:t>.</w:t>
      </w:r>
      <w:r w:rsidR="004D0133">
        <w:rPr>
          <w:b/>
        </w:rPr>
        <w:t xml:space="preserve"> </w:t>
      </w:r>
      <w:r w:rsidR="004D0133" w:rsidRPr="004D0133">
        <w:t xml:space="preserve">Pozostała kwota </w:t>
      </w:r>
      <w:r w:rsidR="007B244D">
        <w:t>to środki</w:t>
      </w:r>
      <w:r w:rsidR="00D37374" w:rsidRPr="00D37374">
        <w:t xml:space="preserve"> </w:t>
      </w:r>
      <w:r w:rsidR="004D0133" w:rsidRPr="004D0133">
        <w:t>na zadania w</w:t>
      </w:r>
      <w:r w:rsidR="004D0133">
        <w:rPr>
          <w:b/>
        </w:rPr>
        <w:t xml:space="preserve"> </w:t>
      </w:r>
      <w:r w:rsidR="001C08A4">
        <w:t xml:space="preserve">trybie </w:t>
      </w:r>
      <w:r w:rsidR="004D0133">
        <w:t xml:space="preserve">art. 19 a ustawy o działalności pożytku publicznego i o wolontariacie </w:t>
      </w:r>
      <w:r w:rsidR="009A7537">
        <w:t>(</w:t>
      </w:r>
      <w:r w:rsidR="004D0133">
        <w:t>w trybie pozakonkursowym</w:t>
      </w:r>
      <w:r w:rsidR="009A7537">
        <w:t>).</w:t>
      </w:r>
      <w:r w:rsidR="00AE2C1F" w:rsidRPr="00AE2C1F">
        <w:t xml:space="preserve"> </w:t>
      </w:r>
    </w:p>
    <w:p w:rsidR="00F54BCA" w:rsidRPr="00F54BCA" w:rsidRDefault="00AE2C1F" w:rsidP="00AF3CD4">
      <w:pPr>
        <w:jc w:val="both"/>
      </w:pPr>
      <w:r w:rsidRPr="00865E33">
        <w:t>Zarząd, w wyniku przeprowadzonego głosowania</w:t>
      </w:r>
      <w:r>
        <w:t>, jednogłośnie</w:t>
      </w:r>
      <w:r w:rsidRPr="00C671B4">
        <w:t xml:space="preserve"> </w:t>
      </w:r>
      <w:r>
        <w:t>podjął uchwałę</w:t>
      </w:r>
      <w:r w:rsidRPr="00AE2C1F">
        <w:t xml:space="preserve"> </w:t>
      </w:r>
      <w:r w:rsidRPr="00DF1FCD">
        <w:t>w sprawie</w:t>
      </w:r>
      <w:r>
        <w:t xml:space="preserve"> ogłoszenia otwartych konkursów ofert na realizację w 2015 roku zadań publicznych powiatu zawierciańskiego. </w:t>
      </w:r>
    </w:p>
    <w:p w:rsidR="00AF3CD4" w:rsidRPr="00CA6124" w:rsidRDefault="00AF3CD4" w:rsidP="00AF3CD4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C 3</w:t>
      </w:r>
    </w:p>
    <w:p w:rsidR="00AF3CD4" w:rsidRPr="00D95062" w:rsidRDefault="003B6F60" w:rsidP="003B6F60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>przedstawił, a następnie wobec braku pytań i uwag poddał pod głosowanie projekt uchwały</w:t>
      </w:r>
      <w:r w:rsidRPr="00865E33">
        <w:t xml:space="preserve"> </w:t>
      </w:r>
      <w:r w:rsidR="00AF3CD4" w:rsidRPr="00DF1FCD">
        <w:t>w sprawie</w:t>
      </w:r>
      <w:r w:rsidR="00AF3CD4">
        <w:t xml:space="preserve"> ogłoszenia naboru przedstawicieli organizacji pozarządowych do komisji konkursowych oceniających oferty złożone w otwartym konkursie na realizację zadań publicznych w trybie ustawy o działalności pożytku publicznego </w:t>
      </w:r>
      <w:r>
        <w:t xml:space="preserve">                           </w:t>
      </w:r>
      <w:r w:rsidR="00AF3CD4">
        <w:t xml:space="preserve">i wolontariacie. </w:t>
      </w:r>
      <w:r>
        <w:t>Uchwała została podjęta jednogłośnie, czyli  przy 5 głosach „za”.</w:t>
      </w:r>
    </w:p>
    <w:p w:rsidR="00D87B31" w:rsidRPr="00CA6124" w:rsidRDefault="00D87B31" w:rsidP="00D87B31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D 1</w:t>
      </w:r>
    </w:p>
    <w:p w:rsidR="00B33A5F" w:rsidRPr="0034746E" w:rsidRDefault="00182CDB" w:rsidP="0014386C">
      <w:pPr>
        <w:ind w:firstLine="340"/>
        <w:jc w:val="both"/>
        <w:rPr>
          <w:rFonts w:ascii="Arial" w:hAnsi="Arial" w:cs="Arial"/>
        </w:rPr>
      </w:pPr>
      <w:r>
        <w:t xml:space="preserve">Starosta </w:t>
      </w:r>
      <w:r>
        <w:rPr>
          <w:b/>
        </w:rPr>
        <w:t xml:space="preserve">Krzysztof Wrona </w:t>
      </w:r>
      <w:r>
        <w:t>przedstawił</w:t>
      </w:r>
      <w:r w:rsidR="004B75C4">
        <w:t xml:space="preserve"> </w:t>
      </w:r>
      <w:r w:rsidR="00367E38">
        <w:t>„Kartę</w:t>
      </w:r>
      <w:r w:rsidR="004B75C4">
        <w:t xml:space="preserve"> sprawy”</w:t>
      </w:r>
      <w:r w:rsidR="00367E38">
        <w:t xml:space="preserve"> </w:t>
      </w:r>
      <w:r w:rsidR="004B75C4">
        <w:t xml:space="preserve">dotyczącą </w:t>
      </w:r>
      <w:r w:rsidR="00E37C92">
        <w:t xml:space="preserve">określenia </w:t>
      </w:r>
      <w:r w:rsidR="004B75C4">
        <w:t xml:space="preserve">liczby </w:t>
      </w:r>
      <w:r w:rsidR="0014386C">
        <w:t xml:space="preserve">uczniów </w:t>
      </w:r>
      <w:r w:rsidR="00B33A5F">
        <w:t>w oddziałach</w:t>
      </w:r>
      <w:r w:rsidR="004B75C4">
        <w:t xml:space="preserve"> klas pierwszych w roku szkolnym 2015/2016</w:t>
      </w:r>
      <w:r w:rsidR="00B33A5F">
        <w:t>. Poinformował,</w:t>
      </w:r>
      <w:r w:rsidR="00242D58">
        <w:t xml:space="preserve">                     </w:t>
      </w:r>
      <w:r w:rsidR="00B33A5F">
        <w:t xml:space="preserve"> że p</w:t>
      </w:r>
      <w:r w:rsidR="00367E38">
        <w:t xml:space="preserve">roponuje się </w:t>
      </w:r>
      <w:r w:rsidR="00B33A5F">
        <w:t xml:space="preserve">ustalić liczbę uczniów przyjmowanych do klas pierwszych na </w:t>
      </w:r>
      <w:r w:rsidR="004B75C4">
        <w:t xml:space="preserve">następującym poziomie: szkoły dla młodzieży – 32 osoby, szkoły dla dorosłych w systemie zaocznym – 35 osób, szkoły dla dorosłych w systemie </w:t>
      </w:r>
      <w:r w:rsidR="00E37C92">
        <w:t xml:space="preserve">stacjonarnym </w:t>
      </w:r>
      <w:r w:rsidR="004B75C4">
        <w:t xml:space="preserve">– 40 </w:t>
      </w:r>
      <w:r w:rsidR="00E37C92">
        <w:t xml:space="preserve">słuchaczy. </w:t>
      </w:r>
    </w:p>
    <w:p w:rsidR="004B75C4" w:rsidRDefault="00E72E65" w:rsidP="00866388">
      <w:pPr>
        <w:jc w:val="both"/>
        <w:rPr>
          <w:b/>
          <w:u w:val="single"/>
        </w:rPr>
      </w:pPr>
      <w:r>
        <w:t>Zarząd</w:t>
      </w:r>
      <w:r w:rsidR="004A154A">
        <w:t>,</w:t>
      </w:r>
      <w:r w:rsidR="00E37C92">
        <w:t xml:space="preserve"> </w:t>
      </w:r>
      <w:r w:rsidR="004A154A" w:rsidRPr="00865E33">
        <w:t>w wyniku przeprowadzonego głosowania</w:t>
      </w:r>
      <w:r w:rsidR="00DF3277">
        <w:t xml:space="preserve">, zaakceptował powyższą </w:t>
      </w:r>
      <w:r w:rsidR="004A154A">
        <w:t xml:space="preserve">propozycję jednogłośnie, czyli  przy 5 głosach „za”. </w:t>
      </w:r>
    </w:p>
    <w:p w:rsidR="003002A7" w:rsidRPr="003C110F" w:rsidRDefault="00866388" w:rsidP="00866388">
      <w:pPr>
        <w:jc w:val="both"/>
      </w:pPr>
      <w:r w:rsidRPr="003C110F">
        <w:rPr>
          <w:b/>
          <w:u w:val="single"/>
        </w:rPr>
        <w:t>AD. D 2</w:t>
      </w:r>
    </w:p>
    <w:p w:rsidR="00384E82" w:rsidRDefault="003002A7" w:rsidP="00384E82">
      <w:pPr>
        <w:ind w:firstLine="340"/>
        <w:jc w:val="both"/>
      </w:pPr>
      <w:r>
        <w:t xml:space="preserve">Starosta </w:t>
      </w:r>
      <w:r>
        <w:rPr>
          <w:b/>
        </w:rPr>
        <w:t>Krzysztof Wrona</w:t>
      </w:r>
      <w:r w:rsidR="009323A2">
        <w:rPr>
          <w:b/>
        </w:rPr>
        <w:t xml:space="preserve"> </w:t>
      </w:r>
      <w:r w:rsidR="009323A2">
        <w:t xml:space="preserve">przedstawiając sprawę dotyczącą </w:t>
      </w:r>
      <w:r w:rsidR="009323A2" w:rsidRPr="00384E82">
        <w:t>ilości oddziałów klas pierwszych w roku szkolnym 2015/2016</w:t>
      </w:r>
      <w:r w:rsidR="009323A2">
        <w:rPr>
          <w:b/>
        </w:rPr>
        <w:t xml:space="preserve"> </w:t>
      </w:r>
      <w:r w:rsidR="009323A2" w:rsidRPr="009323A2">
        <w:t>powiedział, że</w:t>
      </w:r>
      <w:r w:rsidR="009323A2">
        <w:rPr>
          <w:b/>
        </w:rPr>
        <w:t xml:space="preserve"> </w:t>
      </w:r>
      <w:r w:rsidR="009323A2" w:rsidRPr="009323A2">
        <w:t>przy założeniu</w:t>
      </w:r>
      <w:r w:rsidR="009323A2">
        <w:rPr>
          <w:b/>
        </w:rPr>
        <w:t xml:space="preserve"> </w:t>
      </w:r>
      <w:r w:rsidR="00367E38">
        <w:t>liczby</w:t>
      </w:r>
      <w:r w:rsidR="009323A2">
        <w:t xml:space="preserve"> uczni</w:t>
      </w:r>
      <w:r w:rsidR="00A8745F">
        <w:t xml:space="preserve">ów </w:t>
      </w:r>
      <w:r w:rsidR="00B8111F">
        <w:t xml:space="preserve">                  </w:t>
      </w:r>
      <w:r w:rsidR="00A8745F">
        <w:t xml:space="preserve">w oddziałach klas pierwszych </w:t>
      </w:r>
      <w:r w:rsidR="009323A2">
        <w:t xml:space="preserve">dla młodzieży na 32 osoby możliwa do utworzenia liczba oddziałów klas pierwszych wynosi 33. Jak wskazują dane z naboru z lat poprzednich liczba uczniów z innych powiatów, podejmujących naukę w szkołach powiatu zawierciańskiego, </w:t>
      </w:r>
      <w:r w:rsidR="00B8111F">
        <w:t xml:space="preserve">               </w:t>
      </w:r>
      <w:r w:rsidR="009323A2">
        <w:t xml:space="preserve">w stosunku do liczby absolwentów gimnazjów z </w:t>
      </w:r>
      <w:r w:rsidR="00B8111F">
        <w:t xml:space="preserve">terenu naszego </w:t>
      </w:r>
      <w:r w:rsidR="009323A2">
        <w:t xml:space="preserve">powiatu podejmujących </w:t>
      </w:r>
      <w:r w:rsidR="009323A2">
        <w:lastRenderedPageBreak/>
        <w:t>naukę w inn</w:t>
      </w:r>
      <w:r w:rsidR="00B8111F">
        <w:t xml:space="preserve">ych powiatach, jest wyższa o ok. </w:t>
      </w:r>
      <w:r w:rsidR="009323A2">
        <w:t xml:space="preserve">70 uczniów. Można więc utworzyć dodatkowo </w:t>
      </w:r>
      <w:r w:rsidR="00B8111F">
        <w:t xml:space="preserve">           </w:t>
      </w:r>
      <w:r w:rsidR="009323A2">
        <w:t xml:space="preserve">2 oddziały klas pierwszych. Łączna liczba oddziałów klas pierwszych dla młodzieży jaką można utworzyć to </w:t>
      </w:r>
      <w:r w:rsidR="00B8111F">
        <w:t xml:space="preserve">35-36 oddziałów. Proponuje się </w:t>
      </w:r>
      <w:r w:rsidR="009323A2">
        <w:t xml:space="preserve">utworzenie 36 oddziałów klas pierwszych dla młodzieży, </w:t>
      </w:r>
      <w:r w:rsidR="00384E82">
        <w:t>w tym 16 oddziałów liceum ogólnokształcącego, 16 oddziałów technikum oraz 4 oddziałó</w:t>
      </w:r>
      <w:r w:rsidR="00B8111F">
        <w:t xml:space="preserve">w zasadniczej szkoły zawodowej oraz </w:t>
      </w:r>
      <w:r w:rsidR="00384E82">
        <w:t xml:space="preserve">9 oddziałów klas pierwszych szkół dla dorosłych, w tym 4 oddziały liceum ogólnokształcącego i 5 oddziałów szkoły policealnej. Planowanych do uruchomienia jest 13 grup kwalifikacyjnych kursów zawodowych </w:t>
      </w:r>
      <w:r w:rsidR="00B8111F">
        <w:t xml:space="preserve">                       </w:t>
      </w:r>
      <w:r w:rsidR="00384E82">
        <w:t xml:space="preserve">w następujących zespołach szkół:  Zespół Szkół im. prof. R. Gostkowskiego w Łazach, Zespół Szkół w </w:t>
      </w:r>
      <w:r w:rsidR="00B8111F">
        <w:t xml:space="preserve">Porębie, Zespół Szkół  im. gen. </w:t>
      </w:r>
      <w:r w:rsidR="00384E82">
        <w:t xml:space="preserve">J. Bema w Zawierciu, Zespół Szkół RCKU </w:t>
      </w:r>
      <w:r w:rsidR="00B8111F">
        <w:t xml:space="preserve">               </w:t>
      </w:r>
      <w:r w:rsidR="00384E82">
        <w:t>w Żarnowcu i PCKZ w Zawierciu.</w:t>
      </w:r>
      <w:r w:rsidR="00384E82" w:rsidRPr="00384E82">
        <w:t xml:space="preserve"> </w:t>
      </w:r>
      <w:r w:rsidR="00384E82">
        <w:t xml:space="preserve">Planowane kierunki kształcenia i zawody w roku szkolnym 2015/2016 zostały opisane w „Karcie sprawy”.  </w:t>
      </w:r>
    </w:p>
    <w:p w:rsidR="00C67168" w:rsidRPr="0025204D" w:rsidRDefault="000063AC" w:rsidP="00C67168">
      <w:pPr>
        <w:ind w:firstLine="340"/>
        <w:jc w:val="both"/>
      </w:pPr>
      <w:r>
        <w:t xml:space="preserve">W związku z pytaniami Członków Zarządu dotyczącymi omawianego tematu na </w:t>
      </w:r>
      <w:r w:rsidRPr="0025204D">
        <w:t xml:space="preserve">posiedzenie poproszony został </w:t>
      </w:r>
      <w:r w:rsidR="00F149CF">
        <w:t xml:space="preserve">pełniący obowiązki </w:t>
      </w:r>
      <w:r w:rsidR="003002A7" w:rsidRPr="0025204D">
        <w:t>Naczelnik</w:t>
      </w:r>
      <w:r w:rsidR="00457A6B">
        <w:t>a</w:t>
      </w:r>
      <w:r w:rsidR="003002A7" w:rsidRPr="0025204D">
        <w:t xml:space="preserve"> Wydziału Edukacji</w:t>
      </w:r>
      <w:r w:rsidR="003002A7" w:rsidRPr="0025204D">
        <w:rPr>
          <w:b/>
        </w:rPr>
        <w:t xml:space="preserve"> Jerzy Muc</w:t>
      </w:r>
      <w:r w:rsidRPr="0025204D">
        <w:t>, który</w:t>
      </w:r>
      <w:r w:rsidRPr="0025204D">
        <w:rPr>
          <w:b/>
        </w:rPr>
        <w:t xml:space="preserve"> </w:t>
      </w:r>
      <w:r w:rsidRPr="0025204D">
        <w:t>przedstawił następujące wyjaśnienia i informacje:</w:t>
      </w:r>
    </w:p>
    <w:p w:rsidR="0065411D" w:rsidRDefault="00D34B83" w:rsidP="00C57AB2">
      <w:pPr>
        <w:pStyle w:val="Akapitzlist"/>
        <w:numPr>
          <w:ilvl w:val="0"/>
          <w:numId w:val="24"/>
        </w:numPr>
        <w:jc w:val="both"/>
      </w:pPr>
      <w:r w:rsidRPr="00215F21">
        <w:rPr>
          <w:rStyle w:val="st1"/>
          <w:bCs/>
        </w:rPr>
        <w:t xml:space="preserve">w latach poprzednich </w:t>
      </w:r>
      <w:r w:rsidR="006374FB" w:rsidRPr="00215F21">
        <w:rPr>
          <w:rFonts w:eastAsiaTheme="minorHAnsi"/>
          <w:lang w:eastAsia="en-US"/>
        </w:rPr>
        <w:t>liczb</w:t>
      </w:r>
      <w:r w:rsidRPr="00215F21">
        <w:rPr>
          <w:rFonts w:eastAsiaTheme="minorHAnsi"/>
          <w:lang w:eastAsia="en-US"/>
        </w:rPr>
        <w:t xml:space="preserve">a </w:t>
      </w:r>
      <w:r w:rsidR="006374FB" w:rsidRPr="00215F21">
        <w:rPr>
          <w:rFonts w:eastAsiaTheme="minorHAnsi"/>
          <w:lang w:eastAsia="en-US"/>
        </w:rPr>
        <w:t xml:space="preserve">oddziałów klas pierwszych </w:t>
      </w:r>
      <w:r w:rsidR="00B8111F">
        <w:rPr>
          <w:rFonts w:eastAsiaTheme="minorHAnsi"/>
          <w:lang w:eastAsia="en-US"/>
        </w:rPr>
        <w:t>oraz liczba</w:t>
      </w:r>
      <w:r w:rsidRPr="00215F21">
        <w:rPr>
          <w:rFonts w:eastAsiaTheme="minorHAnsi"/>
          <w:lang w:eastAsia="en-US"/>
        </w:rPr>
        <w:t xml:space="preserve"> uczniów przyjmowanych do klas pierwszych ustalana była w drodze uchwały</w:t>
      </w:r>
      <w:r w:rsidR="00E814CC" w:rsidRPr="00215F21">
        <w:rPr>
          <w:rFonts w:eastAsiaTheme="minorHAnsi"/>
          <w:lang w:eastAsia="en-US"/>
        </w:rPr>
        <w:t xml:space="preserve"> </w:t>
      </w:r>
      <w:r w:rsidRPr="00215F21">
        <w:rPr>
          <w:rFonts w:eastAsiaTheme="minorHAnsi"/>
          <w:lang w:eastAsia="en-US"/>
        </w:rPr>
        <w:t>n</w:t>
      </w:r>
      <w:r w:rsidR="00E814CC" w:rsidRPr="00215F21">
        <w:rPr>
          <w:rFonts w:eastAsiaTheme="minorHAnsi"/>
          <w:lang w:eastAsia="en-US"/>
        </w:rPr>
        <w:t xml:space="preserve">a podstawie </w:t>
      </w:r>
      <w:r w:rsidRPr="00215F21">
        <w:rPr>
          <w:rFonts w:eastAsiaTheme="minorHAnsi"/>
          <w:lang w:eastAsia="en-US"/>
        </w:rPr>
        <w:t xml:space="preserve"> rozporządzenia Ministra Edukacji Narodowej</w:t>
      </w:r>
      <w:r w:rsidR="00C11BA1" w:rsidRPr="00215F21">
        <w:rPr>
          <w:rFonts w:eastAsiaTheme="minorHAnsi"/>
          <w:lang w:eastAsia="en-US"/>
        </w:rPr>
        <w:t>.</w:t>
      </w:r>
      <w:r w:rsidRPr="00215F21">
        <w:rPr>
          <w:rFonts w:eastAsiaTheme="minorHAnsi"/>
          <w:lang w:eastAsia="en-US"/>
        </w:rPr>
        <w:t xml:space="preserve"> </w:t>
      </w:r>
      <w:r w:rsidR="00E37DE5" w:rsidRPr="00215F21">
        <w:rPr>
          <w:rFonts w:eastAsiaTheme="minorHAnsi"/>
          <w:lang w:eastAsia="en-US"/>
        </w:rPr>
        <w:t>Rozporządzenie to</w:t>
      </w:r>
      <w:r w:rsidR="00523ABA" w:rsidRPr="00215F21">
        <w:rPr>
          <w:rFonts w:eastAsiaTheme="minorHAnsi"/>
          <w:lang w:eastAsia="en-US"/>
        </w:rPr>
        <w:t xml:space="preserve"> od ubiegłego roku nie obowiązuje </w:t>
      </w:r>
      <w:r w:rsidR="001A3982" w:rsidRPr="00215F21">
        <w:rPr>
          <w:rFonts w:eastAsiaTheme="minorHAnsi"/>
          <w:lang w:eastAsia="en-US"/>
        </w:rPr>
        <w:t xml:space="preserve">bo </w:t>
      </w:r>
      <w:r w:rsidR="00E37DE5" w:rsidRPr="00215F21">
        <w:rPr>
          <w:rFonts w:eastAsiaTheme="minorHAnsi"/>
          <w:lang w:eastAsia="en-US"/>
        </w:rPr>
        <w:t xml:space="preserve">zostało uchylone </w:t>
      </w:r>
      <w:r w:rsidRPr="00215F21">
        <w:rPr>
          <w:rFonts w:eastAsiaTheme="minorHAnsi"/>
          <w:lang w:eastAsia="en-US"/>
        </w:rPr>
        <w:t>na mocy wyroku Trybunału Konstytucyjnego</w:t>
      </w:r>
      <w:r w:rsidR="001A3982" w:rsidRPr="00215F21">
        <w:rPr>
          <w:rFonts w:eastAsiaTheme="minorHAnsi"/>
          <w:lang w:eastAsia="en-US"/>
        </w:rPr>
        <w:t xml:space="preserve">. </w:t>
      </w:r>
      <w:r w:rsidR="00C11BA1" w:rsidRPr="00215F21">
        <w:rPr>
          <w:rFonts w:eastAsiaTheme="minorHAnsi"/>
          <w:lang w:eastAsia="en-US"/>
        </w:rPr>
        <w:t xml:space="preserve"> </w:t>
      </w:r>
      <w:r w:rsidR="00611408" w:rsidRPr="00215F21">
        <w:rPr>
          <w:rFonts w:eastAsiaTheme="minorHAnsi"/>
          <w:lang w:eastAsia="en-US"/>
        </w:rPr>
        <w:t xml:space="preserve">               </w:t>
      </w:r>
      <w:r w:rsidR="001A3982" w:rsidRPr="00215F21">
        <w:rPr>
          <w:rFonts w:eastAsiaTheme="minorHAnsi"/>
          <w:lang w:eastAsia="en-US"/>
        </w:rPr>
        <w:t>W</w:t>
      </w:r>
      <w:r w:rsidR="00C11BA1" w:rsidRPr="00215F21">
        <w:rPr>
          <w:rFonts w:eastAsiaTheme="minorHAnsi"/>
          <w:lang w:eastAsia="en-US"/>
        </w:rPr>
        <w:t xml:space="preserve"> roku bieżącym została przygotowana „Karta sprawy”, w której Zarząd po</w:t>
      </w:r>
      <w:r w:rsidR="00B8111F">
        <w:rPr>
          <w:rFonts w:eastAsiaTheme="minorHAnsi"/>
          <w:lang w:eastAsia="en-US"/>
        </w:rPr>
        <w:t xml:space="preserve">winien się wypowiedzieć </w:t>
      </w:r>
      <w:r w:rsidR="00C11BA1" w:rsidRPr="00215F21">
        <w:rPr>
          <w:rFonts w:eastAsiaTheme="minorHAnsi"/>
          <w:lang w:eastAsia="en-US"/>
        </w:rPr>
        <w:t>w tej kwestii</w:t>
      </w:r>
      <w:r w:rsidR="00F04A0B" w:rsidRPr="00215F21">
        <w:rPr>
          <w:rFonts w:eastAsiaTheme="minorHAnsi"/>
          <w:lang w:eastAsia="en-US"/>
        </w:rPr>
        <w:t xml:space="preserve">. </w:t>
      </w:r>
      <w:r w:rsidR="00CC5012" w:rsidRPr="00215F21">
        <w:rPr>
          <w:rFonts w:eastAsiaTheme="minorHAnsi"/>
          <w:lang w:eastAsia="en-US"/>
        </w:rPr>
        <w:t xml:space="preserve">Przy naborze liczba chętnych do liceów ogólnokształcących jest bardzo wysoka i na pewno byłoby bardzo dużo oddziałów </w:t>
      </w:r>
      <w:r w:rsidR="00242D58">
        <w:rPr>
          <w:rFonts w:eastAsiaTheme="minorHAnsi"/>
          <w:lang w:eastAsia="en-US"/>
        </w:rPr>
        <w:t xml:space="preserve">               </w:t>
      </w:r>
      <w:r w:rsidR="00CC5012" w:rsidRPr="00215F21">
        <w:rPr>
          <w:rFonts w:eastAsiaTheme="minorHAnsi"/>
          <w:lang w:eastAsia="en-US"/>
        </w:rPr>
        <w:t xml:space="preserve">w </w:t>
      </w:r>
      <w:r w:rsidR="00B8111F">
        <w:rPr>
          <w:rFonts w:eastAsiaTheme="minorHAnsi"/>
          <w:lang w:eastAsia="en-US"/>
        </w:rPr>
        <w:t>liceach. T</w:t>
      </w:r>
      <w:r w:rsidR="00CC5012" w:rsidRPr="009E2C08">
        <w:rPr>
          <w:rFonts w:eastAsiaTheme="minorHAnsi"/>
          <w:lang w:eastAsia="en-US"/>
        </w:rPr>
        <w:t xml:space="preserve">ym sposobem nie zostałyby utworzone oddziały w technikach </w:t>
      </w:r>
      <w:r w:rsidR="00242D58">
        <w:rPr>
          <w:rFonts w:eastAsiaTheme="minorHAnsi"/>
          <w:lang w:eastAsia="en-US"/>
        </w:rPr>
        <w:t xml:space="preserve">                               </w:t>
      </w:r>
      <w:r w:rsidR="00CC5012" w:rsidRPr="009E2C08">
        <w:rPr>
          <w:rFonts w:eastAsiaTheme="minorHAnsi"/>
          <w:lang w:eastAsia="en-US"/>
        </w:rPr>
        <w:t>i zasadniczych</w:t>
      </w:r>
      <w:r w:rsidR="00CC5012" w:rsidRPr="00215F21">
        <w:rPr>
          <w:rFonts w:eastAsiaTheme="minorHAnsi"/>
          <w:lang w:eastAsia="en-US"/>
        </w:rPr>
        <w:t xml:space="preserve"> szkołach zawodowych.</w:t>
      </w:r>
      <w:r w:rsidR="00225189">
        <w:rPr>
          <w:rFonts w:eastAsiaTheme="minorHAnsi"/>
          <w:lang w:eastAsia="en-US"/>
        </w:rPr>
        <w:t xml:space="preserve"> </w:t>
      </w:r>
      <w:r w:rsidR="00A8745F" w:rsidRPr="006F7479">
        <w:t xml:space="preserve">W 2015 roku przewidywana liczba absolwentów gimnazjów z powiatu zawierciańskiego wynosić będzie 1039 uczniów (bez absolwentów gimnazjów szkół niepublicznych). Część z tych absolwentów będzie kontynuować naukę w szkołach poza powiatem, ale również uczniowie </w:t>
      </w:r>
      <w:r w:rsidR="00242D58">
        <w:t xml:space="preserve">                   </w:t>
      </w:r>
      <w:r w:rsidR="00A8745F" w:rsidRPr="006F7479">
        <w:t xml:space="preserve">z innych powiatów </w:t>
      </w:r>
      <w:r w:rsidR="00A8745F" w:rsidRPr="006F7479">
        <w:rPr>
          <w:rStyle w:val="st1"/>
        </w:rPr>
        <w:t xml:space="preserve">podejmą naukę w naszych </w:t>
      </w:r>
      <w:r w:rsidR="00A8745F" w:rsidRPr="00215F21">
        <w:rPr>
          <w:rStyle w:val="st1"/>
          <w:bCs/>
        </w:rPr>
        <w:t xml:space="preserve">szkołach. Zazwyczaj liczba uczniów </w:t>
      </w:r>
      <w:r w:rsidR="00635D7C" w:rsidRPr="00215F21">
        <w:rPr>
          <w:rStyle w:val="st1"/>
          <w:bCs/>
        </w:rPr>
        <w:t xml:space="preserve">spoza powiatu </w:t>
      </w:r>
      <w:r w:rsidR="00DF3A3C" w:rsidRPr="00215F21">
        <w:rPr>
          <w:rStyle w:val="st1"/>
          <w:bCs/>
        </w:rPr>
        <w:t xml:space="preserve">była </w:t>
      </w:r>
      <w:r w:rsidR="00A8745F" w:rsidRPr="00215F21">
        <w:rPr>
          <w:rStyle w:val="st1"/>
          <w:bCs/>
        </w:rPr>
        <w:t xml:space="preserve">większa średnio </w:t>
      </w:r>
      <w:r w:rsidR="00635D7C" w:rsidRPr="00215F21">
        <w:rPr>
          <w:rStyle w:val="st1"/>
          <w:bCs/>
        </w:rPr>
        <w:t xml:space="preserve">o ok. </w:t>
      </w:r>
      <w:r w:rsidR="00A8745F" w:rsidRPr="00215F21">
        <w:rPr>
          <w:rStyle w:val="st1"/>
          <w:bCs/>
        </w:rPr>
        <w:t>70 osób</w:t>
      </w:r>
      <w:r w:rsidR="00DF3A3C" w:rsidRPr="00215F21">
        <w:rPr>
          <w:rStyle w:val="st1"/>
          <w:bCs/>
        </w:rPr>
        <w:t xml:space="preserve"> i można było utworzyć 1-2 od</w:t>
      </w:r>
      <w:r w:rsidR="00B8111F">
        <w:rPr>
          <w:rStyle w:val="st1"/>
          <w:bCs/>
        </w:rPr>
        <w:t>d</w:t>
      </w:r>
      <w:r w:rsidR="00DF3A3C" w:rsidRPr="00215F21">
        <w:rPr>
          <w:rStyle w:val="st1"/>
          <w:bCs/>
        </w:rPr>
        <w:t xml:space="preserve">ziały więcej niż wynikałoby z liczby absolwentów gimnazjów z terenu naszego powiatu. </w:t>
      </w:r>
      <w:r w:rsidR="007F3AA0">
        <w:t>P</w:t>
      </w:r>
      <w:r w:rsidR="007F3AA0" w:rsidRPr="00122CDE">
        <w:t xml:space="preserve">rzy </w:t>
      </w:r>
      <w:r w:rsidR="007F3AA0" w:rsidRPr="000F763A">
        <w:t xml:space="preserve">elektronicznej formie naboru do szkół </w:t>
      </w:r>
      <w:proofErr w:type="spellStart"/>
      <w:r w:rsidR="007F3AA0" w:rsidRPr="000F763A">
        <w:t>ponadgimnazjalnych</w:t>
      </w:r>
      <w:proofErr w:type="spellEnd"/>
      <w:r w:rsidR="007F3AA0" w:rsidRPr="000F763A">
        <w:t xml:space="preserve"> kandydaci mają prawo wybrać </w:t>
      </w:r>
      <w:r w:rsidR="007F3AA0" w:rsidRPr="00215F21">
        <w:rPr>
          <w:rStyle w:val="Pogrubienie"/>
          <w:b w:val="0"/>
        </w:rPr>
        <w:t>trzy</w:t>
      </w:r>
      <w:r w:rsidR="007F3AA0" w:rsidRPr="000F763A">
        <w:t xml:space="preserve"> szkoły </w:t>
      </w:r>
      <w:proofErr w:type="spellStart"/>
      <w:r w:rsidR="007F3AA0" w:rsidRPr="000F763A">
        <w:t>ponadgimnazjalne</w:t>
      </w:r>
      <w:proofErr w:type="spellEnd"/>
      <w:r w:rsidR="007F3AA0" w:rsidRPr="000F763A">
        <w:t xml:space="preserve">, a w obrębie tych szkół - </w:t>
      </w:r>
      <w:r w:rsidR="007F3AA0" w:rsidRPr="00215F21">
        <w:rPr>
          <w:rStyle w:val="Pogrubienie"/>
          <w:b w:val="0"/>
        </w:rPr>
        <w:t>dowolną</w:t>
      </w:r>
      <w:r w:rsidR="007F3AA0" w:rsidRPr="00215F21">
        <w:rPr>
          <w:b/>
        </w:rPr>
        <w:t xml:space="preserve"> </w:t>
      </w:r>
      <w:r w:rsidR="007F3AA0" w:rsidRPr="000F763A">
        <w:t>liczbę klas</w:t>
      </w:r>
      <w:r w:rsidR="00A93622" w:rsidRPr="000F763A">
        <w:t xml:space="preserve"> </w:t>
      </w:r>
      <w:r w:rsidR="007F3AA0" w:rsidRPr="000F763A">
        <w:t>pierwszych. System informatyczny przydzielając uczniów do oddziałów uwzględni ich preferencje</w:t>
      </w:r>
      <w:r w:rsidR="00F12783">
        <w:t>.</w:t>
      </w:r>
      <w:r w:rsidR="007F3AA0" w:rsidRPr="00215F2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F3AA0" w:rsidRPr="000F763A">
        <w:t xml:space="preserve">Jeżeli </w:t>
      </w:r>
      <w:r w:rsidR="008C0793">
        <w:t xml:space="preserve">system </w:t>
      </w:r>
      <w:r w:rsidR="007F3AA0" w:rsidRPr="000F763A">
        <w:t xml:space="preserve">nie zakwalifikuje </w:t>
      </w:r>
      <w:r w:rsidR="008C0793">
        <w:t xml:space="preserve">ucznia </w:t>
      </w:r>
      <w:r w:rsidR="007F3AA0" w:rsidRPr="000F763A">
        <w:t xml:space="preserve">do szkoły pierwszego wyboru </w:t>
      </w:r>
      <w:r w:rsidR="007F3AA0" w:rsidRPr="00215F21">
        <w:rPr>
          <w:iCs/>
        </w:rPr>
        <w:t xml:space="preserve">będzie próbował przydzielić go do szkoły znajdującej się na drugim miejscu listy preferencji. I tak </w:t>
      </w:r>
      <w:r w:rsidR="00225189">
        <w:rPr>
          <w:iCs/>
        </w:rPr>
        <w:t xml:space="preserve">do momentu, </w:t>
      </w:r>
      <w:r w:rsidR="007F3AA0" w:rsidRPr="00215F21">
        <w:rPr>
          <w:iCs/>
        </w:rPr>
        <w:t xml:space="preserve">aż znajdzie miejsce w jednej </w:t>
      </w:r>
      <w:r w:rsidR="00242D58">
        <w:rPr>
          <w:iCs/>
        </w:rPr>
        <w:t xml:space="preserve">                 </w:t>
      </w:r>
      <w:r w:rsidR="007F3AA0" w:rsidRPr="00215F21">
        <w:rPr>
          <w:iCs/>
        </w:rPr>
        <w:t xml:space="preserve">z podanych przez kandydata klas lub dotrze do </w:t>
      </w:r>
      <w:r w:rsidR="007F3AA0" w:rsidRPr="00573BEB">
        <w:rPr>
          <w:iCs/>
        </w:rPr>
        <w:t>końca jego listy</w:t>
      </w:r>
      <w:r w:rsidR="007F3AA0" w:rsidRPr="00573BEB">
        <w:t xml:space="preserve"> preferencji. Może się zdarzyć, że system nie zakwalifikuje kandydata</w:t>
      </w:r>
      <w:r w:rsidR="007F3AA0" w:rsidRPr="00460D3A">
        <w:t xml:space="preserve"> do żadnej z wybranych przez niego szk</w:t>
      </w:r>
      <w:r w:rsidR="00A93622" w:rsidRPr="00460D3A">
        <w:t>ół</w:t>
      </w:r>
      <w:r w:rsidR="0070405B" w:rsidRPr="00460D3A">
        <w:t>.</w:t>
      </w:r>
      <w:r w:rsidR="00573BEB" w:rsidRPr="00573BEB">
        <w:rPr>
          <w:rFonts w:ascii="Verdana" w:hAnsi="Verdana"/>
          <w:color w:val="666666"/>
          <w:sz w:val="16"/>
          <w:szCs w:val="16"/>
        </w:rPr>
        <w:t xml:space="preserve"> </w:t>
      </w:r>
      <w:r w:rsidR="00573BEB" w:rsidRPr="00573BEB">
        <w:t xml:space="preserve">Wówczas jest </w:t>
      </w:r>
      <w:r w:rsidR="000E54E3">
        <w:t xml:space="preserve">on </w:t>
      </w:r>
      <w:r w:rsidR="00573BEB" w:rsidRPr="00573BEB">
        <w:t>poza naborem i pozostaje tyko nabór uzupełniający, który trwa do 3</w:t>
      </w:r>
      <w:r w:rsidR="009E2C08">
        <w:t>1</w:t>
      </w:r>
      <w:r w:rsidR="00573BEB" w:rsidRPr="00573BEB">
        <w:t xml:space="preserve"> sierpnia każdego roku.</w:t>
      </w:r>
      <w:r w:rsidR="009E2C08">
        <w:rPr>
          <w:rFonts w:ascii="Verdana" w:hAnsi="Verdana"/>
          <w:color w:val="666666"/>
          <w:sz w:val="16"/>
          <w:szCs w:val="16"/>
        </w:rPr>
        <w:t xml:space="preserve"> </w:t>
      </w:r>
      <w:r w:rsidR="009E2C08">
        <w:t xml:space="preserve">Nabór uzupełniający </w:t>
      </w:r>
      <w:r w:rsidR="000E54E3">
        <w:t xml:space="preserve">odbywa się </w:t>
      </w:r>
      <w:r w:rsidR="009E2C08">
        <w:t>do szkół, które mają wolne miejsca (szkoły</w:t>
      </w:r>
      <w:r w:rsidR="00370851">
        <w:t xml:space="preserve"> te </w:t>
      </w:r>
      <w:r w:rsidR="009E2C08">
        <w:t>uczeń widzi w systemie</w:t>
      </w:r>
      <w:r w:rsidR="00B26B5E">
        <w:t xml:space="preserve">. O przyjęciu ucznia decyduje </w:t>
      </w:r>
      <w:r w:rsidR="007F1730">
        <w:t xml:space="preserve">wtedy </w:t>
      </w:r>
      <w:r w:rsidR="00B26B5E">
        <w:t>dyrektor szkoły</w:t>
      </w:r>
      <w:r w:rsidR="009E2C08">
        <w:t xml:space="preserve">). </w:t>
      </w:r>
      <w:r w:rsidR="0070405B" w:rsidRPr="00460D3A">
        <w:t xml:space="preserve">Natomiast </w:t>
      </w:r>
      <w:r w:rsidR="0070405B" w:rsidRPr="00215F21">
        <w:rPr>
          <w:rFonts w:eastAsiaTheme="minorHAnsi"/>
          <w:lang w:eastAsia="en-US"/>
        </w:rPr>
        <w:t>k</w:t>
      </w:r>
      <w:r w:rsidR="000F763A" w:rsidRPr="00215F21">
        <w:rPr>
          <w:rFonts w:eastAsiaTheme="minorHAnsi"/>
          <w:lang w:eastAsia="en-US"/>
        </w:rPr>
        <w:t xml:space="preserve">ażdy uczeń ma prawo złożyć dokumenty do dowolnej szkoły niezależnie </w:t>
      </w:r>
      <w:r w:rsidR="00225189">
        <w:rPr>
          <w:rFonts w:eastAsiaTheme="minorHAnsi"/>
          <w:lang w:eastAsia="en-US"/>
        </w:rPr>
        <w:t>od liczby punktów, które zdobędzie</w:t>
      </w:r>
      <w:r w:rsidR="000F763A" w:rsidRPr="00215F21">
        <w:rPr>
          <w:rFonts w:eastAsiaTheme="minorHAnsi"/>
          <w:lang w:eastAsia="en-US"/>
        </w:rPr>
        <w:t xml:space="preserve"> podczas rekrutacji</w:t>
      </w:r>
      <w:r w:rsidR="00D71275" w:rsidRPr="00460D3A">
        <w:t xml:space="preserve"> (brak jest limitu punktów decydujących o przyjęciu do danej szkoły)</w:t>
      </w:r>
      <w:r w:rsidR="00945319" w:rsidRPr="00460D3A">
        <w:t>.</w:t>
      </w:r>
      <w:r w:rsidR="00945319" w:rsidRPr="00215F21">
        <w:rPr>
          <w:color w:val="C0504D" w:themeColor="accent2"/>
        </w:rPr>
        <w:t xml:space="preserve"> </w:t>
      </w:r>
      <w:r w:rsidR="0006010A" w:rsidRPr="00215F21">
        <w:rPr>
          <w:rFonts w:eastAsiaTheme="minorHAnsi"/>
          <w:lang w:eastAsia="en-US"/>
        </w:rPr>
        <w:t xml:space="preserve">Określenie liczby </w:t>
      </w:r>
      <w:r w:rsidR="0006010A" w:rsidRPr="00384E82">
        <w:t xml:space="preserve">oddziałów </w:t>
      </w:r>
      <w:r w:rsidR="0006010A">
        <w:t xml:space="preserve">w poszczególnych szkołach jest potrzebne </w:t>
      </w:r>
      <w:r w:rsidR="0006010A" w:rsidRPr="0034746E">
        <w:rPr>
          <w:rStyle w:val="st1"/>
        </w:rPr>
        <w:t xml:space="preserve">ponieważ </w:t>
      </w:r>
      <w:r w:rsidR="0006010A" w:rsidRPr="00215F21">
        <w:rPr>
          <w:rStyle w:val="st1"/>
          <w:bCs/>
        </w:rPr>
        <w:t>porządkujące proces rekrutacji</w:t>
      </w:r>
      <w:r w:rsidR="0006010A">
        <w:rPr>
          <w:rStyle w:val="st1"/>
        </w:rPr>
        <w:t>, daje organowi prowadzącemu możliwość kontroli nad liczbą tworzonych oddziałów i liczbą uczniów</w:t>
      </w:r>
      <w:r w:rsidR="0006010A">
        <w:t xml:space="preserve"> w klasach pierwszych. Pozostawienie </w:t>
      </w:r>
      <w:r w:rsidR="0006010A" w:rsidRPr="00215F21">
        <w:rPr>
          <w:rStyle w:val="Uwydatnienie"/>
          <w:b w:val="0"/>
        </w:rPr>
        <w:t>dowolności</w:t>
      </w:r>
      <w:r w:rsidR="00CC5012" w:rsidRPr="00215F21">
        <w:rPr>
          <w:rStyle w:val="Uwydatnienie"/>
          <w:b w:val="0"/>
        </w:rPr>
        <w:t xml:space="preserve"> w tej kwestii prawdopodobnie </w:t>
      </w:r>
      <w:r w:rsidR="00693C3F" w:rsidRPr="00215F21">
        <w:rPr>
          <w:rStyle w:val="Uwydatnienie"/>
          <w:b w:val="0"/>
        </w:rPr>
        <w:t xml:space="preserve">skutkowałoby </w:t>
      </w:r>
      <w:r w:rsidR="00CC5012" w:rsidRPr="00215F21">
        <w:rPr>
          <w:rStyle w:val="Uwydatnienie"/>
          <w:b w:val="0"/>
        </w:rPr>
        <w:t xml:space="preserve">wyeliminowaniem </w:t>
      </w:r>
      <w:r w:rsidR="00215F21" w:rsidRPr="00215F21">
        <w:rPr>
          <w:rStyle w:val="Uwydatnienie"/>
          <w:b w:val="0"/>
        </w:rPr>
        <w:t xml:space="preserve">naboru do </w:t>
      </w:r>
      <w:r w:rsidR="00CC5012" w:rsidRPr="00215F21">
        <w:rPr>
          <w:rStyle w:val="Uwydatnienie"/>
          <w:b w:val="0"/>
        </w:rPr>
        <w:t>techników gdyż większość uczniów poszłaby do liceów</w:t>
      </w:r>
      <w:r w:rsidR="00215F21" w:rsidRPr="00215F21">
        <w:rPr>
          <w:rStyle w:val="Uwydatnienie"/>
          <w:b w:val="0"/>
        </w:rPr>
        <w:t xml:space="preserve"> ogólnokształcących</w:t>
      </w:r>
      <w:r w:rsidR="00CC5012" w:rsidRPr="00215F21">
        <w:rPr>
          <w:rStyle w:val="Uwydatnienie"/>
          <w:b w:val="0"/>
        </w:rPr>
        <w:t xml:space="preserve">. </w:t>
      </w:r>
      <w:r w:rsidR="00215F21">
        <w:rPr>
          <w:rStyle w:val="Uwydatnienie"/>
          <w:b w:val="0"/>
        </w:rPr>
        <w:t xml:space="preserve">Przedstawiony </w:t>
      </w:r>
      <w:r w:rsidR="00460D3A" w:rsidRPr="00215F21">
        <w:rPr>
          <w:rStyle w:val="Uwydatnienie"/>
          <w:b w:val="0"/>
        </w:rPr>
        <w:t>plan</w:t>
      </w:r>
      <w:r w:rsidR="00215F21">
        <w:rPr>
          <w:rStyle w:val="Uwydatnienie"/>
          <w:b w:val="0"/>
        </w:rPr>
        <w:t xml:space="preserve"> zakłada utworzenie </w:t>
      </w:r>
      <w:r w:rsidR="00A533F6">
        <w:rPr>
          <w:rStyle w:val="Uwydatnienie"/>
          <w:b w:val="0"/>
        </w:rPr>
        <w:t>16</w:t>
      </w:r>
      <w:r w:rsidR="00FB4F26">
        <w:rPr>
          <w:rStyle w:val="Uwydatnienie"/>
          <w:b w:val="0"/>
        </w:rPr>
        <w:t xml:space="preserve"> klas </w:t>
      </w:r>
      <w:r w:rsidR="00A533F6">
        <w:rPr>
          <w:rStyle w:val="Uwydatnienie"/>
          <w:b w:val="0"/>
        </w:rPr>
        <w:t>technikum</w:t>
      </w:r>
      <w:r w:rsidR="00FB4F26">
        <w:rPr>
          <w:rStyle w:val="Uwydatnienie"/>
          <w:b w:val="0"/>
        </w:rPr>
        <w:t xml:space="preserve"> i </w:t>
      </w:r>
      <w:r w:rsidR="00A533F6">
        <w:rPr>
          <w:rStyle w:val="Uwydatnienie"/>
          <w:b w:val="0"/>
        </w:rPr>
        <w:t xml:space="preserve">4 klasy </w:t>
      </w:r>
      <w:r w:rsidR="00225189">
        <w:rPr>
          <w:rStyle w:val="Uwydatnienie"/>
          <w:b w:val="0"/>
        </w:rPr>
        <w:t xml:space="preserve">zasadniczej szkoły zawodowej </w:t>
      </w:r>
      <w:r w:rsidR="00A533F6">
        <w:rPr>
          <w:rStyle w:val="Uwydatnienie"/>
          <w:b w:val="0"/>
        </w:rPr>
        <w:t xml:space="preserve">oraz </w:t>
      </w:r>
      <w:r w:rsidR="00FB4F26">
        <w:rPr>
          <w:rStyle w:val="Uwydatnienie"/>
          <w:b w:val="0"/>
        </w:rPr>
        <w:t xml:space="preserve">16 </w:t>
      </w:r>
      <w:r w:rsidR="00FB4F26" w:rsidRPr="00C31E28">
        <w:rPr>
          <w:rStyle w:val="Uwydatnienie"/>
          <w:b w:val="0"/>
        </w:rPr>
        <w:t xml:space="preserve">klas </w:t>
      </w:r>
      <w:r w:rsidR="00FB4F26" w:rsidRPr="00C31E28">
        <w:rPr>
          <w:color w:val="000000"/>
        </w:rPr>
        <w:t>liceum</w:t>
      </w:r>
      <w:r w:rsidR="00C31E28">
        <w:rPr>
          <w:color w:val="000000"/>
        </w:rPr>
        <w:t xml:space="preserve"> </w:t>
      </w:r>
      <w:r w:rsidR="00FB4F26" w:rsidRPr="00C31E28">
        <w:rPr>
          <w:color w:val="000000"/>
        </w:rPr>
        <w:t>ogólnokształcą</w:t>
      </w:r>
      <w:r w:rsidR="00C31E28" w:rsidRPr="00C31E28">
        <w:rPr>
          <w:color w:val="000000"/>
        </w:rPr>
        <w:t>cego</w:t>
      </w:r>
      <w:r w:rsidR="00C31E28">
        <w:rPr>
          <w:color w:val="000000"/>
        </w:rPr>
        <w:t>.</w:t>
      </w:r>
      <w:r w:rsidR="002F42F8">
        <w:rPr>
          <w:color w:val="000000"/>
        </w:rPr>
        <w:t xml:space="preserve"> </w:t>
      </w:r>
      <w:r w:rsidR="007F1730">
        <w:rPr>
          <w:color w:val="000000"/>
        </w:rPr>
        <w:t xml:space="preserve">Jest to realna do utworzenia </w:t>
      </w:r>
      <w:r w:rsidR="007F1730">
        <w:rPr>
          <w:color w:val="000000"/>
        </w:rPr>
        <w:lastRenderedPageBreak/>
        <w:t xml:space="preserve">przez dyrektorów liczba oddziałów. </w:t>
      </w:r>
      <w:r w:rsidR="002F42F8">
        <w:rPr>
          <w:color w:val="000000"/>
        </w:rPr>
        <w:t xml:space="preserve">Zawsze dążono aby w powiecie szkolnictwo zawodowe stało wyżej niż ogólnokształcące. </w:t>
      </w:r>
      <w:r w:rsidR="0017152E">
        <w:rPr>
          <w:color w:val="000000"/>
        </w:rPr>
        <w:t>Jeszc</w:t>
      </w:r>
      <w:r w:rsidR="002B30C4">
        <w:rPr>
          <w:color w:val="000000"/>
        </w:rPr>
        <w:t>z</w:t>
      </w:r>
      <w:r w:rsidR="0017152E">
        <w:rPr>
          <w:color w:val="000000"/>
        </w:rPr>
        <w:t xml:space="preserve">e </w:t>
      </w:r>
      <w:r w:rsidR="00693C3F">
        <w:rPr>
          <w:color w:val="000000"/>
        </w:rPr>
        <w:t>8</w:t>
      </w:r>
      <w:r w:rsidR="0017152E">
        <w:rPr>
          <w:color w:val="000000"/>
        </w:rPr>
        <w:t>-</w:t>
      </w:r>
      <w:r w:rsidR="00693C3F">
        <w:rPr>
          <w:color w:val="000000"/>
        </w:rPr>
        <w:t>9</w:t>
      </w:r>
      <w:r w:rsidR="0017152E">
        <w:rPr>
          <w:color w:val="000000"/>
        </w:rPr>
        <w:t xml:space="preserve"> lat temu proporcj</w:t>
      </w:r>
      <w:r w:rsidR="00693C3F">
        <w:rPr>
          <w:color w:val="000000"/>
        </w:rPr>
        <w:t>a</w:t>
      </w:r>
      <w:r w:rsidR="0017152E">
        <w:rPr>
          <w:color w:val="000000"/>
        </w:rPr>
        <w:t xml:space="preserve"> t</w:t>
      </w:r>
      <w:r w:rsidR="00693C3F">
        <w:rPr>
          <w:color w:val="000000"/>
        </w:rPr>
        <w:t xml:space="preserve">a była odwrotna </w:t>
      </w:r>
      <w:r w:rsidR="002B30C4">
        <w:rPr>
          <w:rStyle w:val="Uwydatnienie"/>
          <w:b w:val="0"/>
        </w:rPr>
        <w:t xml:space="preserve">- </w:t>
      </w:r>
      <w:r w:rsidR="0017152E" w:rsidRPr="00693C3F">
        <w:rPr>
          <w:rStyle w:val="st1"/>
        </w:rPr>
        <w:t xml:space="preserve">60 %  </w:t>
      </w:r>
      <w:r w:rsidR="002B30C4">
        <w:rPr>
          <w:rStyle w:val="st1"/>
        </w:rPr>
        <w:t xml:space="preserve">uczniów było w liceach </w:t>
      </w:r>
      <w:r w:rsidR="00693C3F" w:rsidRPr="00693C3F">
        <w:rPr>
          <w:rStyle w:val="st1"/>
        </w:rPr>
        <w:t>ogólnokształcących</w:t>
      </w:r>
      <w:r w:rsidR="0017152E" w:rsidRPr="00693C3F">
        <w:rPr>
          <w:rStyle w:val="st1"/>
        </w:rPr>
        <w:t xml:space="preserve"> i </w:t>
      </w:r>
      <w:r w:rsidR="00225189">
        <w:rPr>
          <w:rStyle w:val="st1"/>
        </w:rPr>
        <w:t xml:space="preserve">ok. </w:t>
      </w:r>
      <w:r w:rsidR="0017152E" w:rsidRPr="00693C3F">
        <w:rPr>
          <w:rStyle w:val="st1"/>
        </w:rPr>
        <w:t xml:space="preserve">40% </w:t>
      </w:r>
      <w:r w:rsidR="002B30C4">
        <w:rPr>
          <w:rStyle w:val="st1"/>
        </w:rPr>
        <w:t xml:space="preserve">w </w:t>
      </w:r>
      <w:r w:rsidR="0017152E" w:rsidRPr="00693C3F">
        <w:rPr>
          <w:rStyle w:val="st1"/>
        </w:rPr>
        <w:t>tech</w:t>
      </w:r>
      <w:r w:rsidR="00693C3F" w:rsidRPr="00693C3F">
        <w:rPr>
          <w:rStyle w:val="st1"/>
        </w:rPr>
        <w:t>nik</w:t>
      </w:r>
      <w:r w:rsidR="002B30C4">
        <w:rPr>
          <w:rStyle w:val="st1"/>
        </w:rPr>
        <w:t>ach</w:t>
      </w:r>
      <w:r w:rsidR="00693C3F" w:rsidRPr="00693C3F">
        <w:rPr>
          <w:rStyle w:val="st1"/>
        </w:rPr>
        <w:t xml:space="preserve"> i zasadniczych </w:t>
      </w:r>
      <w:r w:rsidR="002B30C4" w:rsidRPr="00693C3F">
        <w:rPr>
          <w:rStyle w:val="st1"/>
        </w:rPr>
        <w:t>szko</w:t>
      </w:r>
      <w:r w:rsidR="002B30C4">
        <w:rPr>
          <w:rStyle w:val="st1"/>
        </w:rPr>
        <w:t>łach</w:t>
      </w:r>
      <w:r w:rsidR="00693C3F" w:rsidRPr="00693C3F">
        <w:rPr>
          <w:rStyle w:val="st1"/>
        </w:rPr>
        <w:t xml:space="preserve"> zawodowych</w:t>
      </w:r>
      <w:r w:rsidR="00693C3F">
        <w:rPr>
          <w:rStyle w:val="st1"/>
        </w:rPr>
        <w:t xml:space="preserve">. </w:t>
      </w:r>
      <w:r w:rsidR="002B30C4" w:rsidRPr="002B30C4">
        <w:rPr>
          <w:rStyle w:val="st1"/>
        </w:rPr>
        <w:t xml:space="preserve">Od pewnego czasu </w:t>
      </w:r>
      <w:r w:rsidR="002B30C4" w:rsidRPr="002B30C4">
        <w:t>w związku z malejącą liczbą uczniów przychodzących</w:t>
      </w:r>
      <w:r w:rsidR="002B30C4" w:rsidRPr="00F35FF7">
        <w:rPr>
          <w:sz w:val="28"/>
          <w:szCs w:val="28"/>
        </w:rPr>
        <w:t xml:space="preserve"> </w:t>
      </w:r>
      <w:r w:rsidR="002B30C4" w:rsidRPr="002B30C4">
        <w:t xml:space="preserve">do szkół </w:t>
      </w:r>
      <w:proofErr w:type="spellStart"/>
      <w:r w:rsidR="002B30C4" w:rsidRPr="002B30C4">
        <w:t>ponadgimnazjalnych</w:t>
      </w:r>
      <w:proofErr w:type="spellEnd"/>
      <w:r w:rsidR="002B30C4" w:rsidRPr="002B30C4">
        <w:t xml:space="preserve"> z powodu niżu demograficznego</w:t>
      </w:r>
      <w:r w:rsidR="00BE0B6A">
        <w:t xml:space="preserve"> </w:t>
      </w:r>
      <w:r w:rsidR="002B30C4">
        <w:t xml:space="preserve">proporcje te się </w:t>
      </w:r>
      <w:r w:rsidR="00BE0B6A">
        <w:t>wyrównują</w:t>
      </w:r>
      <w:r w:rsidR="00483055">
        <w:t xml:space="preserve">. </w:t>
      </w:r>
      <w:r w:rsidR="0049628E">
        <w:rPr>
          <w:rStyle w:val="st1"/>
        </w:rPr>
        <w:t xml:space="preserve">Jeżeli w trakcie </w:t>
      </w:r>
      <w:r w:rsidR="00D72F8E">
        <w:rPr>
          <w:rStyle w:val="st1"/>
        </w:rPr>
        <w:t xml:space="preserve">przeprowadzania </w:t>
      </w:r>
      <w:r w:rsidR="007F1730">
        <w:rPr>
          <w:rStyle w:val="st1"/>
        </w:rPr>
        <w:t>symulacji</w:t>
      </w:r>
      <w:r w:rsidR="0049628E">
        <w:rPr>
          <w:rStyle w:val="st1"/>
        </w:rPr>
        <w:t xml:space="preserve"> naboru w danej szkole </w:t>
      </w:r>
      <w:r w:rsidR="00704F1B">
        <w:rPr>
          <w:rStyle w:val="st1"/>
        </w:rPr>
        <w:t xml:space="preserve">liczba kandydatów </w:t>
      </w:r>
      <w:r w:rsidR="0049628E">
        <w:rPr>
          <w:rStyle w:val="st1"/>
        </w:rPr>
        <w:t>do technikum</w:t>
      </w:r>
      <w:r w:rsidR="00704F1B">
        <w:rPr>
          <w:rStyle w:val="st1"/>
        </w:rPr>
        <w:t xml:space="preserve"> będzie większa </w:t>
      </w:r>
      <w:r w:rsidR="00225189" w:rsidRPr="00704F1B">
        <w:rPr>
          <w:iCs/>
        </w:rPr>
        <w:t>niż</w:t>
      </w:r>
      <w:r w:rsidR="00225189" w:rsidRPr="00225189">
        <w:t xml:space="preserve"> liczba miejsc</w:t>
      </w:r>
      <w:r w:rsidR="00225189">
        <w:rPr>
          <w:rStyle w:val="st1"/>
        </w:rPr>
        <w:t xml:space="preserve"> </w:t>
      </w:r>
      <w:r w:rsidR="00704F1B">
        <w:rPr>
          <w:rStyle w:val="st1"/>
        </w:rPr>
        <w:t>w oddziałach</w:t>
      </w:r>
      <w:r w:rsidR="0049628E">
        <w:rPr>
          <w:rStyle w:val="st1"/>
        </w:rPr>
        <w:t>, to Zarząd może zwiększyć ilość oddziałów</w:t>
      </w:r>
      <w:r w:rsidR="0049628E" w:rsidRPr="00836C0E">
        <w:rPr>
          <w:rStyle w:val="st1"/>
        </w:rPr>
        <w:t>.</w:t>
      </w:r>
      <w:r w:rsidR="0049628E">
        <w:rPr>
          <w:rStyle w:val="st1"/>
        </w:rPr>
        <w:t xml:space="preserve"> </w:t>
      </w:r>
      <w:r w:rsidR="00704F1B">
        <w:rPr>
          <w:rStyle w:val="st1"/>
        </w:rPr>
        <w:t>Może się</w:t>
      </w:r>
      <w:r w:rsidR="00704F1B" w:rsidRPr="00704F1B">
        <w:t xml:space="preserve"> </w:t>
      </w:r>
      <w:r w:rsidR="00704F1B">
        <w:t>też zdarzyć, że</w:t>
      </w:r>
      <w:r w:rsidR="0049628E">
        <w:rPr>
          <w:rStyle w:val="st1"/>
        </w:rPr>
        <w:t xml:space="preserve"> np. któraś ze szkół nie wykonana naboru do wszystkich przyznanych oddziałów</w:t>
      </w:r>
      <w:r w:rsidR="00F33F94">
        <w:rPr>
          <w:rStyle w:val="st1"/>
        </w:rPr>
        <w:t xml:space="preserve"> </w:t>
      </w:r>
      <w:r w:rsidR="007E24C0">
        <w:rPr>
          <w:rStyle w:val="st1"/>
        </w:rPr>
        <w:t xml:space="preserve">to </w:t>
      </w:r>
      <w:r w:rsidR="000A21CB">
        <w:rPr>
          <w:rStyle w:val="st1"/>
        </w:rPr>
        <w:t xml:space="preserve"> też </w:t>
      </w:r>
      <w:r w:rsidR="0049628E">
        <w:rPr>
          <w:rStyle w:val="st1"/>
        </w:rPr>
        <w:t>można dokonać zmiany i</w:t>
      </w:r>
      <w:r w:rsidR="007E24C0" w:rsidRPr="007E24C0">
        <w:rPr>
          <w:rFonts w:ascii="Verdana" w:hAnsi="Verdana"/>
          <w:color w:val="666666"/>
          <w:sz w:val="16"/>
          <w:szCs w:val="16"/>
        </w:rPr>
        <w:t xml:space="preserve"> </w:t>
      </w:r>
      <w:r w:rsidR="007E24C0" w:rsidRPr="007E24C0">
        <w:t xml:space="preserve">zamknąć oddział w tej </w:t>
      </w:r>
      <w:r w:rsidR="00F81B00">
        <w:t>szkole</w:t>
      </w:r>
      <w:r w:rsidR="007E24C0" w:rsidRPr="007E24C0">
        <w:t xml:space="preserve"> a uruchomić w</w:t>
      </w:r>
      <w:r w:rsidR="007E24C0">
        <w:rPr>
          <w:rFonts w:ascii="Verdana" w:hAnsi="Verdana"/>
          <w:color w:val="666666"/>
          <w:sz w:val="16"/>
          <w:szCs w:val="16"/>
        </w:rPr>
        <w:t xml:space="preserve"> </w:t>
      </w:r>
      <w:r w:rsidR="0049628E">
        <w:rPr>
          <w:rStyle w:val="st1"/>
        </w:rPr>
        <w:t xml:space="preserve">szkole, która ma kandydatów na utworzenie dodatkowo oddziału. </w:t>
      </w:r>
      <w:r w:rsidR="0049628E" w:rsidRPr="00764067">
        <w:rPr>
          <w:iCs/>
        </w:rPr>
        <w:t>Elektroniczny system daje możliwość śledzenia przebiegu naboru oraz dokonywanie stosownych korekt</w:t>
      </w:r>
      <w:r w:rsidR="00483055">
        <w:t xml:space="preserve"> </w:t>
      </w:r>
      <w:r w:rsidR="00131C1C">
        <w:rPr>
          <w:rStyle w:val="st1"/>
        </w:rPr>
        <w:t>(</w:t>
      </w:r>
      <w:r w:rsidR="00384ECA">
        <w:rPr>
          <w:rStyle w:val="st1"/>
        </w:rPr>
        <w:t xml:space="preserve">odpowiedź na pytanie Wicestarosty </w:t>
      </w:r>
      <w:r w:rsidR="00131C1C" w:rsidRPr="00483055">
        <w:rPr>
          <w:rStyle w:val="st1"/>
          <w:b/>
        </w:rPr>
        <w:t>K</w:t>
      </w:r>
      <w:r w:rsidR="009B50E9" w:rsidRPr="00483055">
        <w:rPr>
          <w:rStyle w:val="st1"/>
          <w:b/>
        </w:rPr>
        <w:t>onrada</w:t>
      </w:r>
      <w:r w:rsidR="00131C1C" w:rsidRPr="00483055">
        <w:rPr>
          <w:rStyle w:val="st1"/>
          <w:b/>
        </w:rPr>
        <w:t xml:space="preserve"> Knop</w:t>
      </w:r>
      <w:r w:rsidR="00384ECA" w:rsidRPr="00483055">
        <w:rPr>
          <w:rStyle w:val="st1"/>
          <w:b/>
        </w:rPr>
        <w:t>a</w:t>
      </w:r>
      <w:r w:rsidR="00704F1B">
        <w:rPr>
          <w:rStyle w:val="st1"/>
          <w:b/>
        </w:rPr>
        <w:t xml:space="preserve"> </w:t>
      </w:r>
      <w:r w:rsidR="00704F1B" w:rsidRPr="00704F1B">
        <w:rPr>
          <w:rStyle w:val="st1"/>
        </w:rPr>
        <w:t>o to,</w:t>
      </w:r>
      <w:r w:rsidR="00635D7C">
        <w:rPr>
          <w:rStyle w:val="st1"/>
        </w:rPr>
        <w:t xml:space="preserve"> </w:t>
      </w:r>
      <w:r w:rsidR="00384ECA">
        <w:rPr>
          <w:rStyle w:val="st1"/>
        </w:rPr>
        <w:t xml:space="preserve">czy konieczne jest </w:t>
      </w:r>
      <w:r w:rsidR="00131C1C">
        <w:rPr>
          <w:rStyle w:val="st1"/>
        </w:rPr>
        <w:t>wyznaczeni</w:t>
      </w:r>
      <w:r w:rsidR="00384ECA">
        <w:rPr>
          <w:rStyle w:val="st1"/>
        </w:rPr>
        <w:t>e</w:t>
      </w:r>
      <w:r w:rsidR="00131C1C">
        <w:rPr>
          <w:rStyle w:val="st1"/>
        </w:rPr>
        <w:t xml:space="preserve"> autorytatywnie </w:t>
      </w:r>
      <w:r w:rsidR="00384ECA">
        <w:rPr>
          <w:rStyle w:val="st1"/>
        </w:rPr>
        <w:t xml:space="preserve">z góry </w:t>
      </w:r>
      <w:r w:rsidR="00131C1C">
        <w:rPr>
          <w:rStyle w:val="st1"/>
        </w:rPr>
        <w:t>liczby oddziałów</w:t>
      </w:r>
      <w:r w:rsidR="003438F0" w:rsidRPr="00483055">
        <w:rPr>
          <w:sz w:val="18"/>
          <w:szCs w:val="18"/>
        </w:rPr>
        <w:t xml:space="preserve"> </w:t>
      </w:r>
      <w:r w:rsidR="00131C1C">
        <w:rPr>
          <w:rStyle w:val="st1"/>
        </w:rPr>
        <w:t>dla każdej szkoły</w:t>
      </w:r>
      <w:r w:rsidR="00B33358">
        <w:rPr>
          <w:rStyle w:val="st1"/>
        </w:rPr>
        <w:t>, czy szkoły</w:t>
      </w:r>
      <w:r w:rsidR="00B33358" w:rsidRPr="00B33358">
        <w:rPr>
          <w:rStyle w:val="st1"/>
        </w:rPr>
        <w:t xml:space="preserve"> </w:t>
      </w:r>
      <w:r w:rsidR="00384ECA">
        <w:rPr>
          <w:rStyle w:val="st1"/>
        </w:rPr>
        <w:t xml:space="preserve">mogłyby </w:t>
      </w:r>
      <w:r w:rsidR="00704F1B">
        <w:rPr>
          <w:rStyle w:val="st1"/>
        </w:rPr>
        <w:t>same prowadzić</w:t>
      </w:r>
      <w:r w:rsidR="00B33358">
        <w:rPr>
          <w:rStyle w:val="st1"/>
        </w:rPr>
        <w:t xml:space="preserve"> nabór i w zależności </w:t>
      </w:r>
      <w:r w:rsidR="003438F0">
        <w:rPr>
          <w:rStyle w:val="st1"/>
        </w:rPr>
        <w:t xml:space="preserve">od </w:t>
      </w:r>
      <w:r w:rsidR="00384ECA">
        <w:rPr>
          <w:rStyle w:val="st1"/>
        </w:rPr>
        <w:t xml:space="preserve">jego </w:t>
      </w:r>
      <w:r w:rsidR="003438F0">
        <w:rPr>
          <w:rStyle w:val="st1"/>
        </w:rPr>
        <w:t xml:space="preserve">wyniku </w:t>
      </w:r>
      <w:r w:rsidR="00384ECA">
        <w:rPr>
          <w:rStyle w:val="st1"/>
        </w:rPr>
        <w:t>byłaby przydzielana  ilość oddziałów)</w:t>
      </w:r>
      <w:r w:rsidR="00483055">
        <w:rPr>
          <w:rStyle w:val="st1"/>
        </w:rPr>
        <w:t>;</w:t>
      </w:r>
    </w:p>
    <w:p w:rsidR="00AF2BC3" w:rsidRPr="009D6B72" w:rsidRDefault="00FF55E0" w:rsidP="00AF2BC3">
      <w:pPr>
        <w:pStyle w:val="Akapitzlist"/>
        <w:numPr>
          <w:ilvl w:val="0"/>
          <w:numId w:val="24"/>
        </w:numPr>
        <w:jc w:val="both"/>
      </w:pPr>
      <w:r w:rsidRPr="00FF763E">
        <w:rPr>
          <w:iCs/>
        </w:rPr>
        <w:t>planowana na rok szkolny 2015/2016 liczba oddziałów klas pierwszych w liceach ogólnokształcących jest na takim samym poziomie jak w roku ubiegłym.</w:t>
      </w:r>
      <w:r w:rsidR="00A3642F" w:rsidRPr="00FF763E">
        <w:rPr>
          <w:iCs/>
        </w:rPr>
        <w:t xml:space="preserve"> </w:t>
      </w:r>
      <w:r w:rsidR="00242D58">
        <w:rPr>
          <w:iCs/>
        </w:rPr>
        <w:t xml:space="preserve">                           </w:t>
      </w:r>
      <w:r w:rsidRPr="00FF763E">
        <w:rPr>
          <w:iCs/>
        </w:rPr>
        <w:t xml:space="preserve">W poprzednich latach na terenie </w:t>
      </w:r>
      <w:r w:rsidR="00550F69" w:rsidRPr="00FF763E">
        <w:rPr>
          <w:iCs/>
        </w:rPr>
        <w:t>Zawiercia funkcjonowały cztery licea ogólnokształcące.</w:t>
      </w:r>
      <w:r w:rsidR="004E3DED" w:rsidRPr="00FF763E">
        <w:rPr>
          <w:iCs/>
        </w:rPr>
        <w:t xml:space="preserve"> W </w:t>
      </w:r>
      <w:r w:rsidR="00642156">
        <w:rPr>
          <w:iCs/>
        </w:rPr>
        <w:t>okresie lat 2007-2008</w:t>
      </w:r>
      <w:r w:rsidR="004E3DED" w:rsidRPr="00FF763E">
        <w:rPr>
          <w:iCs/>
        </w:rPr>
        <w:t xml:space="preserve"> </w:t>
      </w:r>
      <w:r w:rsidR="00642156">
        <w:rPr>
          <w:iCs/>
        </w:rPr>
        <w:t xml:space="preserve">liczba </w:t>
      </w:r>
      <w:r w:rsidR="004E3DED" w:rsidRPr="00FF763E">
        <w:rPr>
          <w:iCs/>
        </w:rPr>
        <w:t xml:space="preserve">liceów została ograniczona do dwóch, </w:t>
      </w:r>
      <w:r w:rsidR="00550F69" w:rsidRPr="00FF763E">
        <w:rPr>
          <w:iCs/>
        </w:rPr>
        <w:t xml:space="preserve">w </w:t>
      </w:r>
      <w:r w:rsidR="004E3DED" w:rsidRPr="00FF763E">
        <w:rPr>
          <w:iCs/>
        </w:rPr>
        <w:t xml:space="preserve">których </w:t>
      </w:r>
      <w:r w:rsidR="00550F69" w:rsidRPr="00FF763E">
        <w:rPr>
          <w:iCs/>
        </w:rPr>
        <w:t xml:space="preserve">tworzonych jest po </w:t>
      </w:r>
      <w:r w:rsidR="004E3DED" w:rsidRPr="00FF763E">
        <w:rPr>
          <w:iCs/>
        </w:rPr>
        <w:t>pięć</w:t>
      </w:r>
      <w:r w:rsidR="00550F69" w:rsidRPr="00FF763E">
        <w:rPr>
          <w:iCs/>
        </w:rPr>
        <w:t xml:space="preserve"> klas pierwszych</w:t>
      </w:r>
      <w:r w:rsidR="00A83113" w:rsidRPr="00FF763E">
        <w:rPr>
          <w:iCs/>
        </w:rPr>
        <w:t xml:space="preserve">. </w:t>
      </w:r>
      <w:r w:rsidR="00370851">
        <w:rPr>
          <w:iCs/>
        </w:rPr>
        <w:t>Na nadchodzący rok szkolny l</w:t>
      </w:r>
      <w:r w:rsidR="00326DFC" w:rsidRPr="00FF763E">
        <w:rPr>
          <w:iCs/>
        </w:rPr>
        <w:t>iczba oddziałów klas pi</w:t>
      </w:r>
      <w:r w:rsidR="00370851">
        <w:rPr>
          <w:iCs/>
        </w:rPr>
        <w:t xml:space="preserve">erwszych </w:t>
      </w:r>
      <w:r w:rsidR="00326DFC" w:rsidRPr="00FF763E">
        <w:rPr>
          <w:iCs/>
        </w:rPr>
        <w:t xml:space="preserve">w technikach </w:t>
      </w:r>
      <w:r w:rsidR="00B62BD2" w:rsidRPr="00FF763E">
        <w:rPr>
          <w:iCs/>
        </w:rPr>
        <w:t xml:space="preserve">zaplanowana została </w:t>
      </w:r>
      <w:r w:rsidR="00326DFC" w:rsidRPr="00FF763E">
        <w:rPr>
          <w:iCs/>
        </w:rPr>
        <w:t xml:space="preserve">na poziomie </w:t>
      </w:r>
      <w:r w:rsidR="00400FCC">
        <w:rPr>
          <w:iCs/>
        </w:rPr>
        <w:t xml:space="preserve">16 klas. </w:t>
      </w:r>
      <w:r w:rsidR="000A21CB">
        <w:rPr>
          <w:iCs/>
        </w:rPr>
        <w:t xml:space="preserve"> </w:t>
      </w:r>
      <w:r w:rsidR="00400FCC">
        <w:rPr>
          <w:iCs/>
        </w:rPr>
        <w:t xml:space="preserve">W </w:t>
      </w:r>
      <w:r w:rsidR="00326DFC" w:rsidRPr="00FF763E">
        <w:rPr>
          <w:iCs/>
        </w:rPr>
        <w:t>roku szkoln</w:t>
      </w:r>
      <w:r w:rsidR="00400FCC">
        <w:rPr>
          <w:iCs/>
        </w:rPr>
        <w:t>ym</w:t>
      </w:r>
      <w:r w:rsidR="00326DFC" w:rsidRPr="00FF763E">
        <w:rPr>
          <w:iCs/>
        </w:rPr>
        <w:t xml:space="preserve"> 2014/2015</w:t>
      </w:r>
      <w:r w:rsidR="000A21CB">
        <w:rPr>
          <w:iCs/>
        </w:rPr>
        <w:t xml:space="preserve"> </w:t>
      </w:r>
      <w:r w:rsidR="00326DFC" w:rsidRPr="00FF763E">
        <w:rPr>
          <w:iCs/>
        </w:rPr>
        <w:t xml:space="preserve">faktycznie </w:t>
      </w:r>
      <w:r w:rsidR="00B62BD2" w:rsidRPr="00FF763E">
        <w:rPr>
          <w:iCs/>
        </w:rPr>
        <w:t>utworzonych było 1</w:t>
      </w:r>
      <w:r w:rsidR="00AF2BC3">
        <w:rPr>
          <w:iCs/>
        </w:rPr>
        <w:t>8</w:t>
      </w:r>
      <w:r w:rsidR="00B62BD2" w:rsidRPr="00FF763E">
        <w:rPr>
          <w:iCs/>
        </w:rPr>
        <w:t xml:space="preserve"> oddziałów</w:t>
      </w:r>
      <w:r w:rsidR="00B57EBF">
        <w:rPr>
          <w:iCs/>
        </w:rPr>
        <w:t xml:space="preserve"> (</w:t>
      </w:r>
      <w:r w:rsidR="00B62BD2" w:rsidRPr="00FF763E">
        <w:rPr>
          <w:iCs/>
        </w:rPr>
        <w:t>plan zakładał 20 oddziałów</w:t>
      </w:r>
      <w:r w:rsidR="00B57EBF">
        <w:rPr>
          <w:iCs/>
        </w:rPr>
        <w:t>)</w:t>
      </w:r>
      <w:r w:rsidR="00480DB5">
        <w:rPr>
          <w:iCs/>
        </w:rPr>
        <w:t>,</w:t>
      </w:r>
      <w:r w:rsidR="000A21CB">
        <w:rPr>
          <w:iCs/>
        </w:rPr>
        <w:t xml:space="preserve"> natomiast </w:t>
      </w:r>
      <w:r w:rsidR="00B61521">
        <w:rPr>
          <w:iCs/>
        </w:rPr>
        <w:t>w</w:t>
      </w:r>
      <w:r w:rsidR="00AF2BC3" w:rsidRPr="00AF2BC3">
        <w:rPr>
          <w:iCs/>
        </w:rPr>
        <w:t xml:space="preserve"> porównaniu z ubiegłym rokiem szkolnym </w:t>
      </w:r>
      <w:r w:rsidR="000234AA">
        <w:rPr>
          <w:iCs/>
        </w:rPr>
        <w:t xml:space="preserve">zmniejszyła się o ok. 110 osób </w:t>
      </w:r>
      <w:r w:rsidR="00AF2BC3" w:rsidRPr="00AF2BC3">
        <w:rPr>
          <w:iCs/>
        </w:rPr>
        <w:t xml:space="preserve">liczba absolwentów </w:t>
      </w:r>
      <w:r w:rsidR="000234AA">
        <w:rPr>
          <w:iCs/>
        </w:rPr>
        <w:t xml:space="preserve">gimnazjów </w:t>
      </w:r>
      <w:r w:rsidR="00AF2BC3" w:rsidRPr="00AF2BC3">
        <w:rPr>
          <w:iCs/>
        </w:rPr>
        <w:t>– odpowiedź na</w:t>
      </w:r>
      <w:r w:rsidR="00254458">
        <w:rPr>
          <w:iCs/>
        </w:rPr>
        <w:t xml:space="preserve"> </w:t>
      </w:r>
      <w:r w:rsidR="00540C80">
        <w:rPr>
          <w:iCs/>
        </w:rPr>
        <w:t xml:space="preserve">pytanie </w:t>
      </w:r>
      <w:r w:rsidR="0021146A">
        <w:rPr>
          <w:iCs/>
        </w:rPr>
        <w:t>w sprawie ewentualnego</w:t>
      </w:r>
      <w:r w:rsidR="00480DB5">
        <w:rPr>
          <w:iCs/>
        </w:rPr>
        <w:t xml:space="preserve"> zmniejszenia </w:t>
      </w:r>
      <w:r w:rsidR="0021146A">
        <w:rPr>
          <w:iCs/>
        </w:rPr>
        <w:t xml:space="preserve">planowanej </w:t>
      </w:r>
      <w:r w:rsidR="00480DB5">
        <w:rPr>
          <w:iCs/>
        </w:rPr>
        <w:t xml:space="preserve">ilości klas </w:t>
      </w:r>
      <w:r w:rsidR="0021146A">
        <w:rPr>
          <w:iCs/>
        </w:rPr>
        <w:t>pierwszy</w:t>
      </w:r>
      <w:r w:rsidR="000A21CB">
        <w:rPr>
          <w:iCs/>
        </w:rPr>
        <w:t xml:space="preserve">ch                w liceach ogólnokształcących </w:t>
      </w:r>
      <w:r w:rsidR="00A44855">
        <w:rPr>
          <w:iCs/>
        </w:rPr>
        <w:t xml:space="preserve">a zwiększenia </w:t>
      </w:r>
      <w:r w:rsidR="0021146A">
        <w:rPr>
          <w:iCs/>
        </w:rPr>
        <w:t xml:space="preserve">w technikach, które zadał </w:t>
      </w:r>
      <w:r w:rsidR="0021146A" w:rsidRPr="00AF2BC3">
        <w:rPr>
          <w:iCs/>
        </w:rPr>
        <w:t>Człon</w:t>
      </w:r>
      <w:r w:rsidR="0021146A">
        <w:rPr>
          <w:iCs/>
        </w:rPr>
        <w:t>ek</w:t>
      </w:r>
      <w:r w:rsidR="0021146A" w:rsidRPr="00AF2BC3">
        <w:rPr>
          <w:iCs/>
        </w:rPr>
        <w:t xml:space="preserve"> Zarządu Powiatu </w:t>
      </w:r>
      <w:r w:rsidR="0021146A">
        <w:rPr>
          <w:b/>
          <w:iCs/>
        </w:rPr>
        <w:t>Cezary</w:t>
      </w:r>
      <w:r w:rsidR="0021146A" w:rsidRPr="00AF2BC3">
        <w:rPr>
          <w:b/>
          <w:iCs/>
        </w:rPr>
        <w:t xml:space="preserve"> Barczyk</w:t>
      </w:r>
      <w:r w:rsidR="0021146A">
        <w:rPr>
          <w:b/>
          <w:iCs/>
        </w:rPr>
        <w:t xml:space="preserve"> </w:t>
      </w:r>
      <w:r w:rsidR="0021146A" w:rsidRPr="0021146A">
        <w:rPr>
          <w:iCs/>
        </w:rPr>
        <w:t>zastanawiając się</w:t>
      </w:r>
      <w:r w:rsidR="0021146A">
        <w:rPr>
          <w:b/>
          <w:iCs/>
        </w:rPr>
        <w:t xml:space="preserve"> </w:t>
      </w:r>
      <w:r w:rsidR="0021146A">
        <w:rPr>
          <w:iCs/>
        </w:rPr>
        <w:t xml:space="preserve">równocześnie </w:t>
      </w:r>
      <w:r w:rsidR="00914634">
        <w:rPr>
          <w:iCs/>
        </w:rPr>
        <w:t>jak zachęcić</w:t>
      </w:r>
      <w:r w:rsidR="000234AA">
        <w:rPr>
          <w:iCs/>
        </w:rPr>
        <w:t xml:space="preserve"> </w:t>
      </w:r>
      <w:r w:rsidR="0040200D">
        <w:rPr>
          <w:iCs/>
        </w:rPr>
        <w:t>młodzież</w:t>
      </w:r>
      <w:r w:rsidR="000234AA">
        <w:rPr>
          <w:iCs/>
        </w:rPr>
        <w:t xml:space="preserve"> </w:t>
      </w:r>
      <w:r w:rsidR="00CB2727">
        <w:rPr>
          <w:iCs/>
        </w:rPr>
        <w:t>do kształcenia zawodowego</w:t>
      </w:r>
      <w:r w:rsidR="00993167">
        <w:rPr>
          <w:iCs/>
        </w:rPr>
        <w:t>. Jego zdaniem potrzebna</w:t>
      </w:r>
      <w:r w:rsidR="00642156">
        <w:rPr>
          <w:iCs/>
        </w:rPr>
        <w:t xml:space="preserve"> jest</w:t>
      </w:r>
      <w:r w:rsidR="00993167" w:rsidRPr="00993167">
        <w:rPr>
          <w:iCs/>
        </w:rPr>
        <w:t xml:space="preserve"> </w:t>
      </w:r>
      <w:r w:rsidR="00993167">
        <w:rPr>
          <w:iCs/>
        </w:rPr>
        <w:t>przede wszystkim jest rozmowa z dyrektorami szkół</w:t>
      </w:r>
      <w:r w:rsidR="00FF4FA0">
        <w:rPr>
          <w:iCs/>
        </w:rPr>
        <w:t>,</w:t>
      </w:r>
      <w:r w:rsidR="000A21CB">
        <w:rPr>
          <w:iCs/>
        </w:rPr>
        <w:t xml:space="preserve"> </w:t>
      </w:r>
      <w:r w:rsidR="00FF4FA0">
        <w:rPr>
          <w:iCs/>
        </w:rPr>
        <w:t xml:space="preserve">iż </w:t>
      </w:r>
      <w:r w:rsidR="00993167">
        <w:rPr>
          <w:iCs/>
        </w:rPr>
        <w:t xml:space="preserve"> </w:t>
      </w:r>
      <w:r w:rsidR="00FF4FA0">
        <w:t>priorytetem w oświacie powiatowej jest szkolnictwo zawodowe.</w:t>
      </w:r>
      <w:r w:rsidR="00EF2698">
        <w:rPr>
          <w:iCs/>
        </w:rPr>
        <w:t xml:space="preserve"> (Zdaniem p.o. Naczelnika </w:t>
      </w:r>
      <w:r w:rsidR="00EF2698" w:rsidRPr="00EF2698">
        <w:rPr>
          <w:b/>
          <w:iCs/>
        </w:rPr>
        <w:t>Jerzego Muca</w:t>
      </w:r>
      <w:r w:rsidR="00EF2698">
        <w:rPr>
          <w:iCs/>
        </w:rPr>
        <w:t xml:space="preserve"> </w:t>
      </w:r>
      <w:r w:rsidR="00144C86">
        <w:t xml:space="preserve">w realizacji orientacji zawodowej </w:t>
      </w:r>
      <w:r w:rsidR="00144C86">
        <w:rPr>
          <w:iCs/>
        </w:rPr>
        <w:t>pomogłoby utworzenie systemu doradztwa zawodowego</w:t>
      </w:r>
      <w:r w:rsidR="0065411D">
        <w:rPr>
          <w:iCs/>
        </w:rPr>
        <w:t xml:space="preserve">. </w:t>
      </w:r>
      <w:r w:rsidR="008F08A6">
        <w:rPr>
          <w:iCs/>
        </w:rPr>
        <w:t>Obecnie dorad</w:t>
      </w:r>
      <w:r w:rsidR="0049628E">
        <w:rPr>
          <w:iCs/>
        </w:rPr>
        <w:t xml:space="preserve">cy zawodowi są w PCKZ i w Poradni </w:t>
      </w:r>
      <w:r w:rsidR="0049628E" w:rsidRPr="009D6B72">
        <w:rPr>
          <w:iCs/>
        </w:rPr>
        <w:t xml:space="preserve">Psychologiczno-Pedagogicznej). </w:t>
      </w:r>
    </w:p>
    <w:p w:rsidR="007E4EBA" w:rsidRDefault="008F08A6" w:rsidP="00B72AEC">
      <w:pPr>
        <w:autoSpaceDE w:val="0"/>
        <w:autoSpaceDN w:val="0"/>
        <w:adjustRightInd w:val="0"/>
        <w:jc w:val="both"/>
        <w:rPr>
          <w:rStyle w:val="st1"/>
        </w:rPr>
      </w:pPr>
      <w:r w:rsidRPr="009D6B72">
        <w:t xml:space="preserve">W </w:t>
      </w:r>
      <w:r w:rsidR="000166FB" w:rsidRPr="009D6B72">
        <w:t xml:space="preserve">nawiązaniu do poruszonej przez Skarbnika Powiatu </w:t>
      </w:r>
      <w:r w:rsidR="000166FB" w:rsidRPr="009D6B72">
        <w:rPr>
          <w:b/>
        </w:rPr>
        <w:t>Halinę Mackiewicz</w:t>
      </w:r>
      <w:r w:rsidR="000166FB" w:rsidRPr="009D6B72">
        <w:t xml:space="preserve"> </w:t>
      </w:r>
      <w:r w:rsidR="000A21CB">
        <w:t xml:space="preserve">w </w:t>
      </w:r>
      <w:r w:rsidR="000166FB" w:rsidRPr="009D6B72">
        <w:t>kwestii</w:t>
      </w:r>
      <w:r w:rsidR="008D6DE6">
        <w:t xml:space="preserve"> uwzględnienia </w:t>
      </w:r>
      <w:r w:rsidR="008D6DE6">
        <w:rPr>
          <w:rFonts w:ascii="PT Sans" w:hAnsi="PT Sans"/>
        </w:rPr>
        <w:t xml:space="preserve">w </w:t>
      </w:r>
      <w:r w:rsidR="008D6DE6" w:rsidRPr="009D6B72">
        <w:t>projekt</w:t>
      </w:r>
      <w:r w:rsidR="008D6DE6">
        <w:t xml:space="preserve">ach </w:t>
      </w:r>
      <w:r w:rsidR="008D6DE6" w:rsidRPr="009D6B72">
        <w:t>arkusz</w:t>
      </w:r>
      <w:r w:rsidR="008D6DE6">
        <w:t>y organizacyjnych</w:t>
      </w:r>
      <w:r w:rsidR="005C597B" w:rsidRPr="009D6B72">
        <w:t xml:space="preserve"> </w:t>
      </w:r>
      <w:r w:rsidR="008D6DE6">
        <w:t>szkół</w:t>
      </w:r>
      <w:r w:rsidR="00095B8D">
        <w:t>/</w:t>
      </w:r>
      <w:r w:rsidR="008D6DE6">
        <w:t xml:space="preserve">placówek </w:t>
      </w:r>
      <w:r w:rsidR="000A36D4" w:rsidRPr="009D6B72">
        <w:rPr>
          <w:rFonts w:ascii="PT Sans" w:hAnsi="PT Sans"/>
        </w:rPr>
        <w:t>zmniejszającej się liczby uczniów i tworzonych oddziałów</w:t>
      </w:r>
      <w:r w:rsidR="005C597B" w:rsidRPr="009D6B72">
        <w:t>, a co za tym idzie</w:t>
      </w:r>
      <w:r w:rsidR="000A36D4" w:rsidRPr="009D6B72">
        <w:t xml:space="preserve"> także </w:t>
      </w:r>
      <w:r w:rsidR="00BB199D" w:rsidRPr="009D6B72">
        <w:t xml:space="preserve">liczby godzin dydaktycznych </w:t>
      </w:r>
      <w:r w:rsidR="000A36D4" w:rsidRPr="009D6B72">
        <w:rPr>
          <w:rFonts w:ascii="PT Sans" w:hAnsi="PT Sans"/>
        </w:rPr>
        <w:t>oraz pytani</w:t>
      </w:r>
      <w:r w:rsidR="009D6B72" w:rsidRPr="009D6B72">
        <w:rPr>
          <w:rFonts w:ascii="PT Sans" w:hAnsi="PT Sans"/>
        </w:rPr>
        <w:t xml:space="preserve">em </w:t>
      </w:r>
      <w:r w:rsidR="008D6DE6">
        <w:rPr>
          <w:rFonts w:ascii="PT Sans" w:hAnsi="PT Sans"/>
        </w:rPr>
        <w:t xml:space="preserve">o </w:t>
      </w:r>
      <w:r w:rsidR="008D6DE6">
        <w:t xml:space="preserve">związane </w:t>
      </w:r>
      <w:r w:rsidR="009D6B72" w:rsidRPr="009D6B72">
        <w:t xml:space="preserve">z </w:t>
      </w:r>
      <w:r w:rsidR="008D6DE6">
        <w:t xml:space="preserve">tym </w:t>
      </w:r>
      <w:r w:rsidR="009D6B72" w:rsidRPr="009D6B72">
        <w:t>konsekwencje kadrowe</w:t>
      </w:r>
      <w:r w:rsidR="000A36D4">
        <w:t xml:space="preserve">, </w:t>
      </w:r>
      <w:r w:rsidR="00480DB5">
        <w:t xml:space="preserve">Starosta </w:t>
      </w:r>
      <w:r w:rsidR="00480DB5" w:rsidRPr="00480DB5">
        <w:rPr>
          <w:b/>
        </w:rPr>
        <w:t xml:space="preserve">Krzysztof </w:t>
      </w:r>
      <w:r w:rsidR="00480DB5">
        <w:rPr>
          <w:b/>
        </w:rPr>
        <w:t>W</w:t>
      </w:r>
      <w:r w:rsidR="00480DB5" w:rsidRPr="00480DB5">
        <w:rPr>
          <w:b/>
        </w:rPr>
        <w:t>rona</w:t>
      </w:r>
      <w:r w:rsidR="000A36D4">
        <w:t xml:space="preserve"> </w:t>
      </w:r>
      <w:r w:rsidR="00BA0F37">
        <w:t>wskazał na bezwzględną konieczność</w:t>
      </w:r>
      <w:r w:rsidR="007E4EBA">
        <w:t xml:space="preserve"> </w:t>
      </w:r>
      <w:r w:rsidR="00226677">
        <w:t xml:space="preserve">przestrzegania </w:t>
      </w:r>
      <w:r w:rsidR="00BA0F37">
        <w:t>przy opracowywaniu i zatwierdzani</w:t>
      </w:r>
      <w:r w:rsidR="00226677">
        <w:t>u</w:t>
      </w:r>
      <w:r w:rsidR="00BA0F37">
        <w:t xml:space="preserve"> arkuszy organizacyjnych</w:t>
      </w:r>
      <w:r w:rsidR="008D6DE6" w:rsidRPr="008D6DE6">
        <w:t xml:space="preserve"> </w:t>
      </w:r>
      <w:r w:rsidR="008D6DE6">
        <w:t>zasady</w:t>
      </w:r>
      <w:r w:rsidR="00BA0F37">
        <w:t xml:space="preserve">, iż liczba uczniów w oddziałach klas pierwszych dla młodzieży </w:t>
      </w:r>
      <w:r w:rsidR="00226677">
        <w:t xml:space="preserve">musi </w:t>
      </w:r>
      <w:r w:rsidR="00BA0F37">
        <w:t>wynosić 32 osoby</w:t>
      </w:r>
      <w:r w:rsidR="007E4EBA">
        <w:t>. Mogą to być klasy dwuzawodowe.</w:t>
      </w:r>
      <w:r w:rsidR="00023E69">
        <w:t xml:space="preserve"> Wzmocnienie dyscypliny</w:t>
      </w:r>
      <w:r w:rsidR="00023E69" w:rsidRPr="000A6765">
        <w:t xml:space="preserve"> naboru pozwoli uzyskać </w:t>
      </w:r>
      <w:r w:rsidR="00023E69" w:rsidRPr="00F50FCD">
        <w:rPr>
          <w:rStyle w:val="Uwydatnienie"/>
          <w:b w:val="0"/>
        </w:rPr>
        <w:t>w przyszłości</w:t>
      </w:r>
      <w:r w:rsidR="00023E69" w:rsidRPr="00F50FCD">
        <w:rPr>
          <w:b/>
        </w:rPr>
        <w:t xml:space="preserve"> </w:t>
      </w:r>
      <w:r w:rsidR="00023E69" w:rsidRPr="00F50FCD">
        <w:rPr>
          <w:rStyle w:val="Uwydatnienie"/>
          <w:b w:val="0"/>
        </w:rPr>
        <w:t xml:space="preserve">pozytywne skutki finansowe </w:t>
      </w:r>
      <w:r w:rsidR="00023E69" w:rsidRPr="000A6765">
        <w:t>poprzez obniżenie kosztów funkcjonowania całej oświaty.</w:t>
      </w:r>
    </w:p>
    <w:p w:rsidR="006622A4" w:rsidRDefault="006622A4" w:rsidP="006622A4">
      <w:pPr>
        <w:jc w:val="both"/>
      </w:pPr>
      <w:r>
        <w:t>Zarząd przy 3 głosach „za” i</w:t>
      </w:r>
      <w:r w:rsidR="000145BD">
        <w:t xml:space="preserve"> 2 głosach „wstrzymujących się” zaakceptował propozycje utworzenia</w:t>
      </w:r>
      <w:r>
        <w:t xml:space="preserve"> w roku szkolnym 2015/2016 36 oddziałów klas pierwszych w szkołach dla młodzieży + jeden oddział zasadniczej szkoły zawodowej w Zespole Szkół i Placówek Specjalnych im. </w:t>
      </w:r>
      <w:r w:rsidR="000145BD">
        <w:t xml:space="preserve">M. Grzegorzewskiej w Zawierciu oraz </w:t>
      </w:r>
      <w:r>
        <w:t>9 oddziałów w szkołach dla dorosłych</w:t>
      </w:r>
      <w:r w:rsidR="000145BD">
        <w:t>,</w:t>
      </w:r>
      <w:r>
        <w:t xml:space="preserve"> zgodnie z przedstawionym wykazem planowanych oddziałów klas pierwszych </w:t>
      </w:r>
      <w:r w:rsidR="00242D58">
        <w:t xml:space="preserve">              </w:t>
      </w:r>
      <w:r>
        <w:t>w poszczególnych szkołach.</w:t>
      </w:r>
    </w:p>
    <w:p w:rsidR="00D85F87" w:rsidRDefault="00D85F87" w:rsidP="00866388">
      <w:pPr>
        <w:jc w:val="both"/>
        <w:rPr>
          <w:b/>
          <w:u w:val="single"/>
        </w:rPr>
      </w:pPr>
    </w:p>
    <w:p w:rsidR="00D85F87" w:rsidRDefault="00D85F87" w:rsidP="00866388">
      <w:pPr>
        <w:jc w:val="both"/>
        <w:rPr>
          <w:b/>
          <w:u w:val="single"/>
        </w:rPr>
      </w:pPr>
    </w:p>
    <w:p w:rsidR="00866388" w:rsidRPr="00CA6124" w:rsidRDefault="00866388" w:rsidP="00866388">
      <w:pPr>
        <w:jc w:val="both"/>
      </w:pPr>
      <w:r w:rsidRPr="002F414C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D 3</w:t>
      </w:r>
    </w:p>
    <w:p w:rsidR="002D7F71" w:rsidRDefault="0030470D" w:rsidP="000C02E1">
      <w:pPr>
        <w:ind w:firstLine="340"/>
        <w:jc w:val="both"/>
      </w:pPr>
      <w:r w:rsidRPr="0030470D">
        <w:t>N</w:t>
      </w:r>
      <w:r w:rsidR="002B0D09">
        <w:t>aczelnik</w:t>
      </w:r>
      <w:r w:rsidRPr="0030470D">
        <w:t xml:space="preserve"> Wydziału Edukacji</w:t>
      </w:r>
      <w:r w:rsidRPr="0030470D">
        <w:rPr>
          <w:b/>
        </w:rPr>
        <w:t xml:space="preserve"> Jerzy Muc </w:t>
      </w:r>
      <w:r w:rsidRPr="0030470D">
        <w:t xml:space="preserve">wyjaśnił, </w:t>
      </w:r>
      <w:r>
        <w:t>ż</w:t>
      </w:r>
      <w:r w:rsidRPr="0030470D">
        <w:t>e</w:t>
      </w:r>
      <w:r w:rsidRPr="0030470D">
        <w:rPr>
          <w:b/>
        </w:rPr>
        <w:t xml:space="preserve"> </w:t>
      </w:r>
      <w:r w:rsidRPr="0030470D">
        <w:t>zgodnie z</w:t>
      </w:r>
      <w:r>
        <w:rPr>
          <w:b/>
        </w:rPr>
        <w:t xml:space="preserve"> </w:t>
      </w:r>
      <w:r w:rsidR="00890E22">
        <w:t>art. 70a ustawy Karta Nauczyciela w budżeta</w:t>
      </w:r>
      <w:r>
        <w:t xml:space="preserve">ch organów prowadzących szkoły przeznacza się 1% planowanego funduszu płac </w:t>
      </w:r>
      <w:r w:rsidR="002557C4">
        <w:t xml:space="preserve">nauczycieli </w:t>
      </w:r>
      <w:r>
        <w:t xml:space="preserve">na dofinansowanie </w:t>
      </w:r>
      <w:r w:rsidR="00810C32">
        <w:t xml:space="preserve">form </w:t>
      </w:r>
      <w:r>
        <w:t>doskonalenia zawodowego nauczycieli.</w:t>
      </w:r>
      <w:r w:rsidR="002557C4">
        <w:t xml:space="preserve"> </w:t>
      </w:r>
      <w:r w:rsidR="002B0D09">
        <w:t xml:space="preserve">              </w:t>
      </w:r>
      <w:r>
        <w:t xml:space="preserve">Z tych środków 20 % </w:t>
      </w:r>
      <w:r w:rsidR="002D7F71">
        <w:t xml:space="preserve">można przeznaczyć na </w:t>
      </w:r>
      <w:r w:rsidR="000D033C">
        <w:t>sfinansowanie doradztwa metodycznego</w:t>
      </w:r>
      <w:r w:rsidR="00832DBE">
        <w:t xml:space="preserve"> </w:t>
      </w:r>
      <w:r w:rsidR="000D033C">
        <w:t>(</w:t>
      </w:r>
      <w:r w:rsidR="00832DBE">
        <w:t>powiat ma doradców metodycznych</w:t>
      </w:r>
      <w:r w:rsidR="0095719A">
        <w:t xml:space="preserve"> </w:t>
      </w:r>
      <w:r w:rsidR="00E82A30">
        <w:t xml:space="preserve">w II LO im. H. Malczewskiej w Zawierciu </w:t>
      </w:r>
      <w:r w:rsidR="0095719A">
        <w:t>z przedmiotów:</w:t>
      </w:r>
      <w:r w:rsidR="00832DBE">
        <w:t xml:space="preserve"> wychowani</w:t>
      </w:r>
      <w:r w:rsidR="0095719A">
        <w:t>e</w:t>
      </w:r>
      <w:r w:rsidR="00832DBE">
        <w:t xml:space="preserve"> </w:t>
      </w:r>
      <w:r w:rsidR="0095719A">
        <w:t>fizyczne</w:t>
      </w:r>
      <w:r w:rsidR="002557C4">
        <w:t xml:space="preserve"> </w:t>
      </w:r>
      <w:r w:rsidR="00832DBE">
        <w:t xml:space="preserve">i </w:t>
      </w:r>
      <w:r w:rsidR="0095719A">
        <w:t>język</w:t>
      </w:r>
      <w:r w:rsidR="00832DBE">
        <w:t xml:space="preserve"> angielski)</w:t>
      </w:r>
      <w:r w:rsidR="00D97445">
        <w:t>, co przy kwocie odpisu 201.500 z</w:t>
      </w:r>
      <w:r w:rsidR="002557C4">
        <w:t>ł daje 40.300 zł.</w:t>
      </w:r>
      <w:r w:rsidR="00E82A30">
        <w:t xml:space="preserve"> Pozostałe środki po uzgodnieniu z dyrektorami szkół </w:t>
      </w:r>
      <w:r w:rsidR="001926BE">
        <w:t xml:space="preserve">(dyrektorzy składają zapotrzebowanie na dokształcanie nauczycieli w danej szkole) </w:t>
      </w:r>
      <w:r w:rsidR="00E82A30">
        <w:t xml:space="preserve">są dzielone na poszczególne szkoły. </w:t>
      </w:r>
      <w:r w:rsidR="00B86B1F">
        <w:t xml:space="preserve"> Środki te przeznacza się na dofinansowanie studiów podyplomowych, uzupełniających studiów magisterskich, studiów doktoranckich, kursów kwa</w:t>
      </w:r>
      <w:r w:rsidR="002B0D09">
        <w:t xml:space="preserve">lifikacyjnych </w:t>
      </w:r>
      <w:r w:rsidR="00EA4172">
        <w:t xml:space="preserve">(tylko w przypadku nauczycieli uczących w zasadniczych szkołach zawodowych), </w:t>
      </w:r>
      <w:r w:rsidR="00B86B1F">
        <w:t>kursów doskonalących, warsztatów metodycznych i szkoleń rady pedagogicznej.</w:t>
      </w:r>
      <w:r w:rsidR="00885072">
        <w:t xml:space="preserve"> Odpowiadając na pytanie Członka Zarządu </w:t>
      </w:r>
      <w:r w:rsidR="00885072" w:rsidRPr="00E06719">
        <w:rPr>
          <w:b/>
        </w:rPr>
        <w:t>Marii Milejskiej</w:t>
      </w:r>
      <w:r w:rsidR="00885072">
        <w:t xml:space="preserve"> o różnice w wysokości</w:t>
      </w:r>
      <w:r w:rsidR="00BF5B4D">
        <w:t xml:space="preserve"> dofinansowania</w:t>
      </w:r>
      <w:r w:rsidR="00885072">
        <w:t xml:space="preserve"> dla</w:t>
      </w:r>
      <w:r w:rsidR="00E06719">
        <w:t xml:space="preserve"> poszczególnych szkół, wyjaśnił, że </w:t>
      </w:r>
      <w:r w:rsidR="00885072">
        <w:t>z doświadczenia lat poprzednich wynika</w:t>
      </w:r>
      <w:r w:rsidR="00E06719">
        <w:t xml:space="preserve">, iż </w:t>
      </w:r>
      <w:r w:rsidR="0028072E">
        <w:t xml:space="preserve"> ogólnie </w:t>
      </w:r>
      <w:r w:rsidR="00E06719">
        <w:t xml:space="preserve">wykorzystanie tych środków </w:t>
      </w:r>
      <w:r w:rsidR="00BF5B4D">
        <w:t xml:space="preserve">przez szkoły i placówki </w:t>
      </w:r>
      <w:r w:rsidR="00E06719">
        <w:t xml:space="preserve">jest na poziomie 70%. </w:t>
      </w:r>
      <w:r w:rsidR="00BF5B4D">
        <w:t xml:space="preserve">Duże </w:t>
      </w:r>
      <w:r w:rsidR="00C152B2">
        <w:t>sumy wynikają z kwot</w:t>
      </w:r>
      <w:r w:rsidR="00ED7A1D">
        <w:t>y</w:t>
      </w:r>
      <w:r w:rsidR="00C152B2">
        <w:t xml:space="preserve"> </w:t>
      </w:r>
      <w:r w:rsidR="00ED7A1D">
        <w:t>na</w:t>
      </w:r>
      <w:r w:rsidR="00ED7A1D" w:rsidRPr="00ED7A1D">
        <w:t xml:space="preserve"> </w:t>
      </w:r>
      <w:r w:rsidR="00ED7A1D">
        <w:t xml:space="preserve">dofinansowanie studiów podyplomowych, która wynosi 1.200 zł (dofinansowanie jednego semestru).  </w:t>
      </w:r>
    </w:p>
    <w:p w:rsidR="00963AFA" w:rsidRDefault="004545D4" w:rsidP="00963AFA">
      <w:pPr>
        <w:jc w:val="both"/>
      </w:pPr>
      <w:r>
        <w:t xml:space="preserve">Udzielając wyjaśnień na pytanie </w:t>
      </w:r>
      <w:r w:rsidR="00810C32">
        <w:t>Człon</w:t>
      </w:r>
      <w:r w:rsidR="00A773CE">
        <w:t>k</w:t>
      </w:r>
      <w:r>
        <w:t>a</w:t>
      </w:r>
      <w:r w:rsidR="00810C32">
        <w:t xml:space="preserve"> Zarządu </w:t>
      </w:r>
      <w:r w:rsidR="00A773CE" w:rsidRPr="00A773CE">
        <w:rPr>
          <w:b/>
        </w:rPr>
        <w:t>Cezar</w:t>
      </w:r>
      <w:r>
        <w:rPr>
          <w:b/>
        </w:rPr>
        <w:t>ego</w:t>
      </w:r>
      <w:r w:rsidR="00A773CE" w:rsidRPr="00A773CE">
        <w:rPr>
          <w:b/>
        </w:rPr>
        <w:t xml:space="preserve"> Barczyk</w:t>
      </w:r>
      <w:r>
        <w:rPr>
          <w:b/>
        </w:rPr>
        <w:t>a</w:t>
      </w:r>
      <w:r w:rsidR="00EE45CD">
        <w:t xml:space="preserve"> dotyczące </w:t>
      </w:r>
      <w:r w:rsidR="00810C32">
        <w:t xml:space="preserve"> </w:t>
      </w:r>
      <w:r w:rsidR="00EE45CD">
        <w:t xml:space="preserve">informacji na temat </w:t>
      </w:r>
      <w:r w:rsidR="00810C32">
        <w:t>wykorzystanie</w:t>
      </w:r>
      <w:r w:rsidR="00EE45CD" w:rsidRPr="00EE45CD">
        <w:t xml:space="preserve"> </w:t>
      </w:r>
      <w:r w:rsidR="00EE45CD">
        <w:t>w poprzednich latach</w:t>
      </w:r>
      <w:r w:rsidR="00810C32">
        <w:t xml:space="preserve"> środków przez poszczególne szkoły i placówki oświatowe </w:t>
      </w:r>
      <w:r w:rsidR="004159F8">
        <w:t xml:space="preserve">i wg jakich </w:t>
      </w:r>
      <w:r w:rsidR="00A773CE">
        <w:t>kryteriów udzielane są dofinansowania</w:t>
      </w:r>
      <w:r w:rsidR="000A21CB">
        <w:t>,</w:t>
      </w:r>
      <w:r w:rsidR="004159F8">
        <w:t xml:space="preserve"> oznajmił, iż</w:t>
      </w:r>
      <w:r>
        <w:t xml:space="preserve"> dane na ten temat ujęte są w informacji </w:t>
      </w:r>
      <w:r w:rsidRPr="00580A93">
        <w:t>o stanie realizacji zadań oświatowych</w:t>
      </w:r>
      <w:r>
        <w:t xml:space="preserve">, która </w:t>
      </w:r>
      <w:r w:rsidR="00383423">
        <w:t xml:space="preserve">została przedstawiona </w:t>
      </w:r>
      <w:r w:rsidR="00242D58">
        <w:t xml:space="preserve">                </w:t>
      </w:r>
      <w:r w:rsidR="00383423">
        <w:t>w październiku ubiegłego roku. Największe wykorzystanie środków ma Porad</w:t>
      </w:r>
      <w:r w:rsidR="000A21CB">
        <w:t>nia Psychologiczno-Pedagogiczna</w:t>
      </w:r>
      <w:r w:rsidR="00DA3A7B">
        <w:t xml:space="preserve"> </w:t>
      </w:r>
      <w:r w:rsidR="00963AFA">
        <w:t>i</w:t>
      </w:r>
      <w:r w:rsidR="00E64887">
        <w:t xml:space="preserve"> </w:t>
      </w:r>
      <w:r w:rsidR="00383423">
        <w:t>Zespó</w:t>
      </w:r>
      <w:r w:rsidR="003D669F">
        <w:t>ł</w:t>
      </w:r>
      <w:r w:rsidR="00EE45CD">
        <w:t xml:space="preserve"> Szkół</w:t>
      </w:r>
      <w:r w:rsidR="00DA3A7B">
        <w:t xml:space="preserve"> </w:t>
      </w:r>
      <w:r w:rsidR="00383423">
        <w:t>i Placówek Specjalnych</w:t>
      </w:r>
      <w:r w:rsidR="00963AFA">
        <w:t>, co</w:t>
      </w:r>
      <w:r w:rsidR="00383423">
        <w:t xml:space="preserve"> </w:t>
      </w:r>
      <w:r w:rsidR="00963AFA">
        <w:t>wiążę się ze</w:t>
      </w:r>
      <w:r w:rsidR="006C54AB">
        <w:t xml:space="preserve"> specyfiką pracy tych  jednostek</w:t>
      </w:r>
      <w:r w:rsidR="00963AFA">
        <w:t xml:space="preserve">.  </w:t>
      </w:r>
    </w:p>
    <w:p w:rsidR="00890E22" w:rsidRPr="00FE5C79" w:rsidRDefault="00FE5C79" w:rsidP="00866388">
      <w:pPr>
        <w:jc w:val="both"/>
      </w:pPr>
      <w:r w:rsidRPr="00865E33">
        <w:t>Zarząd, w wyniku przeprowadzonego głosowania</w:t>
      </w:r>
      <w:r>
        <w:t>, jednogłośnie</w:t>
      </w:r>
      <w:r w:rsidRPr="00C671B4">
        <w:t xml:space="preserve"> </w:t>
      </w:r>
      <w:r>
        <w:t>podjął uchwałę</w:t>
      </w:r>
      <w:r w:rsidRPr="00AE2C1F">
        <w:t xml:space="preserve"> </w:t>
      </w:r>
      <w:r w:rsidRPr="00DF1FCD">
        <w:t>w sprawie</w:t>
      </w:r>
      <w:r>
        <w:t xml:space="preserve"> </w:t>
      </w:r>
      <w:r w:rsidR="000C02E1">
        <w:t>dofinansowania form doskonalenia zawodowego nauczycieli w 2015 roku.</w:t>
      </w:r>
    </w:p>
    <w:p w:rsidR="002A78DC" w:rsidRPr="008571C3" w:rsidRDefault="00866388" w:rsidP="00866388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D 4</w:t>
      </w:r>
    </w:p>
    <w:p w:rsidR="00700A01" w:rsidRDefault="005B1808" w:rsidP="00700A01">
      <w:pPr>
        <w:ind w:firstLine="340"/>
        <w:jc w:val="both"/>
      </w:pPr>
      <w:r w:rsidRPr="001338AF">
        <w:t>Naczelnik Wydziału Edukacji</w:t>
      </w:r>
      <w:r w:rsidRPr="001338AF">
        <w:rPr>
          <w:b/>
        </w:rPr>
        <w:t xml:space="preserve"> Jerzy Muc </w:t>
      </w:r>
      <w:r w:rsidRPr="001338AF">
        <w:t xml:space="preserve">oznajmił, </w:t>
      </w:r>
      <w:r w:rsidR="001338AF" w:rsidRPr="001338AF">
        <w:t>ż</w:t>
      </w:r>
      <w:r w:rsidRPr="001338AF">
        <w:t>e</w:t>
      </w:r>
      <w:r w:rsidRPr="001338AF">
        <w:rPr>
          <w:b/>
        </w:rPr>
        <w:t xml:space="preserve"> </w:t>
      </w:r>
      <w:r w:rsidR="002A78DC" w:rsidRPr="001338AF">
        <w:t>Dyrektor Zespołu Szkół im. gen.</w:t>
      </w:r>
      <w:r w:rsidR="001338AF">
        <w:t xml:space="preserve"> </w:t>
      </w:r>
      <w:r w:rsidR="002A78DC" w:rsidRPr="001338AF">
        <w:t xml:space="preserve"> J. Be</w:t>
      </w:r>
      <w:r w:rsidRPr="001338AF">
        <w:t xml:space="preserve">ma </w:t>
      </w:r>
      <w:r w:rsidR="002A78DC" w:rsidRPr="001338AF">
        <w:t>w Zawierciu wystąpił z wnioskiem o wyrażenie zgody na utworzenie w roku szkolnym 2015/2016</w:t>
      </w:r>
      <w:r w:rsidR="006C54AB" w:rsidRPr="006C54AB">
        <w:t xml:space="preserve"> </w:t>
      </w:r>
      <w:r w:rsidR="006C54AB" w:rsidRPr="001338AF">
        <w:t>w</w:t>
      </w:r>
      <w:r w:rsidR="006C54AB">
        <w:t xml:space="preserve"> zasadniczej szkole zawodowej</w:t>
      </w:r>
      <w:r w:rsidR="002A78DC" w:rsidRPr="001338AF">
        <w:t xml:space="preserve"> nowego zawodu</w:t>
      </w:r>
      <w:r w:rsidR="006C54AB">
        <w:t xml:space="preserve"> </w:t>
      </w:r>
      <w:r w:rsidR="004159F8">
        <w:t>–</w:t>
      </w:r>
      <w:r w:rsidR="001338AF">
        <w:t xml:space="preserve"> </w:t>
      </w:r>
      <w:r w:rsidR="004159F8">
        <w:t>mechanik motocyklowy</w:t>
      </w:r>
      <w:r w:rsidR="002A78DC" w:rsidRPr="001338AF">
        <w:t>.</w:t>
      </w:r>
      <w:r w:rsidR="001D6F2E" w:rsidRPr="001338AF">
        <w:t xml:space="preserve"> Jest to kierunek, który jeszcze nie był realizowany w szkołach prowadzonych przez powiat zawierciański. Szkoła dysponuje baz</w:t>
      </w:r>
      <w:r w:rsidR="00561AB5">
        <w:t>ą</w:t>
      </w:r>
      <w:r w:rsidR="001D6F2E" w:rsidRPr="001338AF">
        <w:t xml:space="preserve"> dydaktyczną i kadrą pedagogiczną zapewniającą realizację podstaw programowych w ww. zawodzie.</w:t>
      </w:r>
      <w:r w:rsidR="001338AF" w:rsidRPr="001338AF">
        <w:t xml:space="preserve"> Posiada możliwości </w:t>
      </w:r>
      <w:r w:rsidR="00242D58">
        <w:t xml:space="preserve">                  </w:t>
      </w:r>
      <w:r w:rsidR="001338AF" w:rsidRPr="001338AF">
        <w:t xml:space="preserve">w zakresie realizacji </w:t>
      </w:r>
      <w:r w:rsidR="00561AB5">
        <w:t>zajęć praktycznych</w:t>
      </w:r>
      <w:r w:rsidR="001338AF" w:rsidRPr="001338AF">
        <w:t xml:space="preserve">. </w:t>
      </w:r>
      <w:r w:rsidR="00561AB5">
        <w:t xml:space="preserve">Zgodnie z wymogami ustawy o systemie </w:t>
      </w:r>
      <w:r w:rsidR="00362C61">
        <w:t>oświaty</w:t>
      </w:r>
      <w:r w:rsidR="00561AB5">
        <w:t xml:space="preserve"> </w:t>
      </w:r>
      <w:r w:rsidR="001338AF" w:rsidRPr="001338AF">
        <w:t>Dyrektor szkoły złożył wniosk</w:t>
      </w:r>
      <w:r w:rsidR="00561AB5">
        <w:t>i</w:t>
      </w:r>
      <w:r w:rsidR="001338AF" w:rsidRPr="001338AF">
        <w:t xml:space="preserve">  </w:t>
      </w:r>
      <w:r w:rsidR="00C175AA">
        <w:t xml:space="preserve">do </w:t>
      </w:r>
      <w:r w:rsidR="001338AF" w:rsidRPr="001338AF">
        <w:t xml:space="preserve">powiatowej i wojewódzkiej rady zatrudnienia w sprawie </w:t>
      </w:r>
      <w:r w:rsidR="00C175AA">
        <w:t xml:space="preserve">zaopiniowania </w:t>
      </w:r>
      <w:r w:rsidR="001338AF" w:rsidRPr="001338AF">
        <w:t>utworzenia przedmiotowego kierunku kształcenia.</w:t>
      </w:r>
      <w:r w:rsidR="00AE4EA1">
        <w:t xml:space="preserve"> Można się spodziewać, </w:t>
      </w:r>
      <w:r w:rsidR="004159F8">
        <w:t xml:space="preserve">      </w:t>
      </w:r>
      <w:r w:rsidR="00AE4EA1">
        <w:t xml:space="preserve">że opnie te będą pozytywne ponieważ </w:t>
      </w:r>
      <w:r w:rsidR="00AE4EA1">
        <w:rPr>
          <w:bCs/>
          <w:color w:val="000000"/>
        </w:rPr>
        <w:t>z</w:t>
      </w:r>
      <w:r w:rsidR="00362C61">
        <w:rPr>
          <w:bCs/>
          <w:color w:val="000000"/>
        </w:rPr>
        <w:t xml:space="preserve">awód ten </w:t>
      </w:r>
      <w:r w:rsidR="00561AB5" w:rsidRPr="00561AB5">
        <w:rPr>
          <w:bCs/>
          <w:color w:val="000000"/>
        </w:rPr>
        <w:t>ma przyszłość</w:t>
      </w:r>
      <w:r w:rsidR="004159F8">
        <w:rPr>
          <w:bCs/>
          <w:color w:val="000000"/>
        </w:rPr>
        <w:t xml:space="preserve">. </w:t>
      </w:r>
      <w:r w:rsidR="00362C61">
        <w:rPr>
          <w:bCs/>
          <w:color w:val="000000"/>
        </w:rPr>
        <w:t>Na rynku pracy jest zapotrzebowanie na</w:t>
      </w:r>
      <w:r w:rsidR="00362C61">
        <w:rPr>
          <w:rStyle w:val="st1"/>
          <w:rFonts w:ascii="Arial" w:hAnsi="Arial" w:cs="Arial"/>
          <w:color w:val="545454"/>
        </w:rPr>
        <w:t xml:space="preserve"> </w:t>
      </w:r>
      <w:r w:rsidR="00362C61" w:rsidRPr="00AE4EA1">
        <w:rPr>
          <w:rStyle w:val="st1"/>
        </w:rPr>
        <w:t xml:space="preserve">pracowników w </w:t>
      </w:r>
      <w:r w:rsidR="00700A01">
        <w:rPr>
          <w:rStyle w:val="st1"/>
          <w:bCs/>
        </w:rPr>
        <w:t>zawodach motoryzacyjnych</w:t>
      </w:r>
      <w:r w:rsidR="004159F8">
        <w:rPr>
          <w:rStyle w:val="st1"/>
          <w:bCs/>
        </w:rPr>
        <w:t>, zw</w:t>
      </w:r>
      <w:r w:rsidR="00AE4EA1" w:rsidRPr="00A644FA">
        <w:rPr>
          <w:rStyle w:val="st1"/>
          <w:bCs/>
        </w:rPr>
        <w:t>łasz</w:t>
      </w:r>
      <w:r w:rsidR="004159F8">
        <w:rPr>
          <w:rStyle w:val="st1"/>
          <w:bCs/>
        </w:rPr>
        <w:t>cz</w:t>
      </w:r>
      <w:r w:rsidR="00AE4EA1" w:rsidRPr="00A644FA">
        <w:rPr>
          <w:rStyle w:val="st1"/>
          <w:bCs/>
        </w:rPr>
        <w:t xml:space="preserve">a jeśli chodzi </w:t>
      </w:r>
      <w:r w:rsidR="004159F8">
        <w:rPr>
          <w:rStyle w:val="st1"/>
          <w:bCs/>
        </w:rPr>
        <w:t xml:space="preserve">                </w:t>
      </w:r>
      <w:r w:rsidR="00AE4EA1" w:rsidRPr="00A644FA">
        <w:rPr>
          <w:rStyle w:val="st1"/>
          <w:bCs/>
        </w:rPr>
        <w:t xml:space="preserve">o absolwentów zasadniczych szkół zawodowych. </w:t>
      </w:r>
    </w:p>
    <w:p w:rsidR="002C0D6E" w:rsidRPr="008571C3" w:rsidRDefault="00700A01" w:rsidP="00866388">
      <w:pPr>
        <w:jc w:val="both"/>
      </w:pPr>
      <w:r w:rsidRPr="00865E33">
        <w:t>Zarząd, w wyniku przeprowadzonego głosowania</w:t>
      </w:r>
      <w:r>
        <w:t xml:space="preserve">, jednogłośnie przy 5 głosach „za” wyraził zgodę na utworzenie w roku szkolnym 2015/2016 </w:t>
      </w:r>
      <w:r w:rsidRPr="00700A01">
        <w:t xml:space="preserve">kierunku kształcenia w zawodzie mechanik </w:t>
      </w:r>
      <w:r w:rsidR="00441B7F">
        <w:t xml:space="preserve">motocyklowy </w:t>
      </w:r>
      <w:r w:rsidRPr="00700A01">
        <w:t>w zasadniczej szkole w</w:t>
      </w:r>
      <w:r w:rsidRPr="00303FAC">
        <w:rPr>
          <w:rFonts w:ascii="Arial" w:hAnsi="Arial" w:cs="Arial"/>
          <w:b/>
          <w:i/>
        </w:rPr>
        <w:t xml:space="preserve"> </w:t>
      </w:r>
      <w:r>
        <w:t xml:space="preserve">Zespole Szkół im. gen. J. Bema w Zawierciu. </w:t>
      </w:r>
    </w:p>
    <w:p w:rsidR="00866388" w:rsidRPr="00CA6124" w:rsidRDefault="00866388" w:rsidP="00866388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D 5</w:t>
      </w:r>
    </w:p>
    <w:p w:rsidR="00406A13" w:rsidRPr="00FA3585" w:rsidRDefault="005402DB" w:rsidP="00C866B7">
      <w:pPr>
        <w:ind w:firstLine="340"/>
        <w:jc w:val="both"/>
      </w:pPr>
      <w:r>
        <w:t xml:space="preserve">Przedstawiając </w:t>
      </w:r>
      <w:r w:rsidR="00C866B7">
        <w:t>sprawę dotyczącą</w:t>
      </w:r>
      <w:r w:rsidR="003258A5">
        <w:t xml:space="preserve"> </w:t>
      </w:r>
      <w:r>
        <w:t>wniosk</w:t>
      </w:r>
      <w:r w:rsidR="003258A5">
        <w:t>u</w:t>
      </w:r>
      <w:r w:rsidR="00173C00">
        <w:t xml:space="preserve"> Dyrektora ZS</w:t>
      </w:r>
      <w:r>
        <w:t xml:space="preserve"> RCKU w Żarnowcu </w:t>
      </w:r>
      <w:r w:rsidR="001A0EF4">
        <w:t xml:space="preserve"> </w:t>
      </w:r>
      <w:r w:rsidR="00B12C6F">
        <w:t>o wyrażenie zgody na utworzenie w roku szkolnym 2015/2016 nowych kierunków kształcenia</w:t>
      </w:r>
      <w:r w:rsidR="00B12C6F" w:rsidRPr="001338AF">
        <w:t xml:space="preserve"> </w:t>
      </w:r>
      <w:r w:rsidRPr="001338AF">
        <w:t>Naczelnik Wydziału Edukacji</w:t>
      </w:r>
      <w:r w:rsidRPr="001338AF">
        <w:rPr>
          <w:b/>
        </w:rPr>
        <w:t xml:space="preserve"> Jerzy Muc </w:t>
      </w:r>
      <w:r w:rsidRPr="001338AF">
        <w:t>oznajmił,</w:t>
      </w:r>
      <w:r w:rsidR="003258A5">
        <w:t xml:space="preserve"> że</w:t>
      </w:r>
      <w:r w:rsidR="00511E15">
        <w:t xml:space="preserve"> </w:t>
      </w:r>
      <w:r w:rsidR="00110BA1">
        <w:t xml:space="preserve">nabór do szkół dla dorosłych przeprowadzana komisja rekrutacyjna. </w:t>
      </w:r>
      <w:r w:rsidR="00F86B82">
        <w:t>N</w:t>
      </w:r>
      <w:r w:rsidR="00C866B7">
        <w:t>abór może potrwać nawet do miesiąca września/październik</w:t>
      </w:r>
      <w:r w:rsidR="00F86B82">
        <w:t xml:space="preserve">a i jeśli jest wystarczająca liczba kandydatów to </w:t>
      </w:r>
      <w:r w:rsidR="001A0EF4">
        <w:t xml:space="preserve">oddział może zostać otwarty. </w:t>
      </w:r>
      <w:r w:rsidR="000F6B16">
        <w:t xml:space="preserve">Zwykle na początku jest wymagana liczba osób, natomiast </w:t>
      </w:r>
      <w:r w:rsidR="001A0EF4">
        <w:t>później</w:t>
      </w:r>
      <w:r w:rsidR="000F6B16">
        <w:t xml:space="preserve"> </w:t>
      </w:r>
      <w:r w:rsidR="001A0EF4">
        <w:t xml:space="preserve">ta liczba się zmniejsza, czego przykładem jest </w:t>
      </w:r>
      <w:r w:rsidR="00F3331B">
        <w:lastRenderedPageBreak/>
        <w:t xml:space="preserve">szkoła policealna </w:t>
      </w:r>
      <w:r w:rsidR="001A0EF4">
        <w:t xml:space="preserve">w </w:t>
      </w:r>
      <w:r w:rsidR="00350F19">
        <w:t>Z</w:t>
      </w:r>
      <w:r w:rsidR="001A0EF4">
        <w:t xml:space="preserve">espole </w:t>
      </w:r>
      <w:r w:rsidR="00350F19">
        <w:t>Szkó</w:t>
      </w:r>
      <w:r w:rsidR="00F3331B">
        <w:t>ł</w:t>
      </w:r>
      <w:r w:rsidR="001A0EF4">
        <w:t xml:space="preserve"> w Łazach</w:t>
      </w:r>
      <w:r w:rsidR="00F3331B">
        <w:t>, gdzie na ostatnim semestrze</w:t>
      </w:r>
      <w:r w:rsidR="00350F19">
        <w:t xml:space="preserve"> </w:t>
      </w:r>
      <w:r w:rsidR="00F3331B">
        <w:t xml:space="preserve">są 4 osoby. </w:t>
      </w:r>
      <w:r w:rsidR="009E7F09">
        <w:t>W roku bieżącym w subwencji oświatowej został obniżony wskaźnik wartości wagi dla słuchaczy szkół dla dorosłych z 0,7 do 0,35</w:t>
      </w:r>
      <w:r w:rsidR="00F86B82">
        <w:t xml:space="preserve"> co</w:t>
      </w:r>
      <w:r w:rsidR="009950D2">
        <w:t xml:space="preserve"> </w:t>
      </w:r>
      <w:r w:rsidR="00350F19">
        <w:t>skutkuje</w:t>
      </w:r>
      <w:r w:rsidR="009950D2">
        <w:t xml:space="preserve"> mniejszą </w:t>
      </w:r>
      <w:r w:rsidR="00866C55">
        <w:t xml:space="preserve">kwotą </w:t>
      </w:r>
      <w:r w:rsidR="009950D2">
        <w:t>subwencj</w:t>
      </w:r>
      <w:r w:rsidR="00866C55">
        <w:t>i</w:t>
      </w:r>
      <w:r w:rsidR="00350F19" w:rsidRPr="00350F19">
        <w:rPr>
          <w:rFonts w:ascii="Tahoma" w:hAnsi="Tahoma" w:cs="Tahoma"/>
          <w:sz w:val="20"/>
          <w:szCs w:val="20"/>
        </w:rPr>
        <w:t xml:space="preserve"> </w:t>
      </w:r>
      <w:r w:rsidR="00350F19" w:rsidRPr="00350F19">
        <w:t>naliczanej na słuchaczy tych szkół</w:t>
      </w:r>
      <w:r w:rsidR="00866C55" w:rsidRPr="00350F19">
        <w:t>.</w:t>
      </w:r>
      <w:r w:rsidR="00866C55">
        <w:t xml:space="preserve"> </w:t>
      </w:r>
      <w:r w:rsidR="00167912">
        <w:t xml:space="preserve">W poprzednich latach </w:t>
      </w:r>
      <w:r w:rsidR="00350F19">
        <w:t>jeszcze przy liczbie 10-12 słuchaczy utrzymanie oddziału było opłacalne. Teraz liczba słuchaczy</w:t>
      </w:r>
      <w:r w:rsidR="00F3331B">
        <w:t xml:space="preserve"> musi być większa.</w:t>
      </w:r>
      <w:r w:rsidR="009E4659" w:rsidRPr="009E4659">
        <w:t xml:space="preserve"> </w:t>
      </w:r>
      <w:r w:rsidR="009E4659">
        <w:t xml:space="preserve">Odnosząc się do </w:t>
      </w:r>
      <w:r w:rsidR="009B3CA2">
        <w:t>spostrzeżenia</w:t>
      </w:r>
      <w:r w:rsidR="009E4659">
        <w:rPr>
          <w:rStyle w:val="st1"/>
          <w:bCs/>
        </w:rPr>
        <w:t xml:space="preserve"> </w:t>
      </w:r>
      <w:r w:rsidR="00955DFB">
        <w:t xml:space="preserve">Członka Zarządu </w:t>
      </w:r>
      <w:r w:rsidR="00955DFB" w:rsidRPr="00E06719">
        <w:rPr>
          <w:b/>
        </w:rPr>
        <w:t>Marii Milejskiej</w:t>
      </w:r>
      <w:r w:rsidR="00955DFB">
        <w:rPr>
          <w:b/>
        </w:rPr>
        <w:t xml:space="preserve"> </w:t>
      </w:r>
      <w:r w:rsidR="00173C00">
        <w:t xml:space="preserve">dotyczącego </w:t>
      </w:r>
      <w:r w:rsidR="009E4659">
        <w:t>wniosk</w:t>
      </w:r>
      <w:r w:rsidR="009B3CA2">
        <w:t xml:space="preserve">u o utworzenie oddziału liceum ogólnokształcącego, </w:t>
      </w:r>
      <w:r w:rsidR="009B3CA2" w:rsidRPr="001338AF">
        <w:t>Naczelnik Wydziału Edukacji</w:t>
      </w:r>
      <w:r w:rsidR="009B3CA2" w:rsidRPr="001338AF">
        <w:rPr>
          <w:b/>
        </w:rPr>
        <w:t xml:space="preserve"> Jerzy Muc</w:t>
      </w:r>
      <w:r w:rsidR="009B3CA2">
        <w:rPr>
          <w:b/>
        </w:rPr>
        <w:t xml:space="preserve"> </w:t>
      </w:r>
      <w:r w:rsidR="009B3CA2" w:rsidRPr="00FA3585">
        <w:t xml:space="preserve">wyjaśnił, </w:t>
      </w:r>
      <w:r w:rsidR="00242D58">
        <w:t xml:space="preserve">                </w:t>
      </w:r>
      <w:r w:rsidR="009B3CA2" w:rsidRPr="00FA3585">
        <w:t xml:space="preserve">że </w:t>
      </w:r>
      <w:r w:rsidR="00173C00">
        <w:t xml:space="preserve">oddział </w:t>
      </w:r>
      <w:r w:rsidR="009B3CA2" w:rsidRPr="00FA3585">
        <w:t>LO przewidzian</w:t>
      </w:r>
      <w:r w:rsidR="00173C00">
        <w:t>y</w:t>
      </w:r>
      <w:r w:rsidR="009B3CA2" w:rsidRPr="00FA3585">
        <w:t xml:space="preserve"> jest w </w:t>
      </w:r>
      <w:r w:rsidR="00FA3585" w:rsidRPr="00FA3585">
        <w:t>s</w:t>
      </w:r>
      <w:r w:rsidR="009B3CA2" w:rsidRPr="00FA3585">
        <w:t>zkole dla dorosłych</w:t>
      </w:r>
      <w:r w:rsidR="00C52B1E">
        <w:t>.</w:t>
      </w:r>
      <w:r w:rsidR="009B3CA2" w:rsidRPr="00FA3585">
        <w:t xml:space="preserve"> </w:t>
      </w:r>
    </w:p>
    <w:p w:rsidR="0015228D" w:rsidRPr="00DF3277" w:rsidRDefault="00DF3277" w:rsidP="0061699E">
      <w:pPr>
        <w:jc w:val="both"/>
      </w:pPr>
      <w:r w:rsidRPr="00865E33">
        <w:t>Zarząd, w wyniku przeprowadzonego głosowania</w:t>
      </w:r>
      <w:r>
        <w:t xml:space="preserve">, jednogłośnie przy 5 głosach „za” wyraził zgodę na utworzenie </w:t>
      </w:r>
      <w:r w:rsidR="00173C00">
        <w:t xml:space="preserve">w Zespole Szkół Rolnicze Centrum Kształcenia Ustawicznego                       w Żarnowcu  </w:t>
      </w:r>
      <w:r>
        <w:t>w roku szkolnym 2015/2016</w:t>
      </w:r>
      <w:r w:rsidRPr="00DF3277">
        <w:t xml:space="preserve"> </w:t>
      </w:r>
      <w:r>
        <w:t>nowych kierunków kształcenia</w:t>
      </w:r>
      <w:r w:rsidR="00173C00">
        <w:t xml:space="preserve"> w zawodach</w:t>
      </w:r>
      <w:r>
        <w:t xml:space="preserve">: technik </w:t>
      </w:r>
      <w:r w:rsidR="00173C00">
        <w:t xml:space="preserve">ekonomista - </w:t>
      </w:r>
      <w:r>
        <w:t xml:space="preserve">szkoła młodzieżowa, </w:t>
      </w:r>
      <w:r w:rsidR="00173C00">
        <w:t xml:space="preserve">technik turystyki wiejskiej - </w:t>
      </w:r>
      <w:r>
        <w:t>Szkoła Policealna dla Dorosłych.</w:t>
      </w:r>
    </w:p>
    <w:p w:rsidR="0061699E" w:rsidRPr="00CA6124" w:rsidRDefault="0061699E" w:rsidP="0061699E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E 1</w:t>
      </w:r>
    </w:p>
    <w:p w:rsidR="0015228D" w:rsidRPr="00950394" w:rsidRDefault="0012092B" w:rsidP="00950394">
      <w:pPr>
        <w:ind w:firstLine="340"/>
        <w:jc w:val="both"/>
      </w:pPr>
      <w:r>
        <w:t>Zarząd zapoznał</w:t>
      </w:r>
      <w:r w:rsidR="0015228D" w:rsidRPr="00B27A9B">
        <w:t xml:space="preserve"> się z raportem końcowym </w:t>
      </w:r>
      <w:r w:rsidR="0015228D">
        <w:t>z badań dotyczących zapotrzebowania na lokalnym rynku pracy w powiecie zawierciańskim</w:t>
      </w:r>
      <w:r w:rsidR="007B06D7">
        <w:t>,</w:t>
      </w:r>
      <w:r w:rsidR="0015228D">
        <w:t xml:space="preserve"> </w:t>
      </w:r>
      <w:r w:rsidR="00266FD2">
        <w:t xml:space="preserve">który przedłożył </w:t>
      </w:r>
      <w:r w:rsidR="007B06D7" w:rsidRPr="00ED26AD">
        <w:t>Powiatowy Urząd Pracy w Zawierciu</w:t>
      </w:r>
      <w:r w:rsidR="00266FD2">
        <w:t xml:space="preserve">. Zarząd zobowiązał Wydział Edukacji do przesłania powyższego materiału </w:t>
      </w:r>
      <w:r w:rsidR="006C54AB">
        <w:t xml:space="preserve">                </w:t>
      </w:r>
      <w:r w:rsidR="00266FD2">
        <w:t>w formie elektronicznej do szkół prowadzonych przez powiat zawierciański.</w:t>
      </w:r>
    </w:p>
    <w:p w:rsidR="007C1E32" w:rsidRDefault="0015228D" w:rsidP="00B0310F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F 1</w:t>
      </w:r>
    </w:p>
    <w:p w:rsidR="00AF3CD4" w:rsidRPr="00E72E65" w:rsidRDefault="007C1E32" w:rsidP="00E72E65">
      <w:pPr>
        <w:autoSpaceDE w:val="0"/>
        <w:autoSpaceDN w:val="0"/>
        <w:adjustRightInd w:val="0"/>
        <w:ind w:firstLine="340"/>
        <w:rPr>
          <w:rFonts w:eastAsiaTheme="minorHAnsi"/>
          <w:lang w:eastAsia="en-US"/>
        </w:rPr>
      </w:pPr>
      <w:r w:rsidRPr="00F54BCA">
        <w:t xml:space="preserve">Sekretarz Powiatu </w:t>
      </w:r>
      <w:r w:rsidRPr="00F54BCA">
        <w:rPr>
          <w:b/>
        </w:rPr>
        <w:t>Agata Jarza-Korpyś</w:t>
      </w:r>
      <w:r w:rsidRPr="007C1E32">
        <w:t xml:space="preserve"> </w:t>
      </w:r>
      <w:r w:rsidR="006C54AB">
        <w:t>wyjaśniła, ż</w:t>
      </w:r>
      <w:r>
        <w:t xml:space="preserve">e zmienimy do </w:t>
      </w:r>
      <w:r w:rsidRPr="00CA6124">
        <w:t>Statutu Powiatowego Zarządu Dróg w Zawierciu</w:t>
      </w:r>
      <w:r>
        <w:t xml:space="preserve"> </w:t>
      </w:r>
      <w:r w:rsidR="0083114C">
        <w:t>maj</w:t>
      </w:r>
      <w:r w:rsidR="00E72E65">
        <w:t>ą</w:t>
      </w:r>
      <w:r w:rsidR="0083114C">
        <w:t xml:space="preserve"> charakter </w:t>
      </w:r>
      <w:r w:rsidRPr="0083114C">
        <w:t>porządkując</w:t>
      </w:r>
      <w:r w:rsidR="0083114C" w:rsidRPr="0083114C">
        <w:t>y</w:t>
      </w:r>
      <w:r w:rsidR="0083114C" w:rsidRPr="0083114C">
        <w:rPr>
          <w:color w:val="000000"/>
        </w:rPr>
        <w:t xml:space="preserve"> </w:t>
      </w:r>
      <w:r w:rsidR="006C54AB">
        <w:rPr>
          <w:color w:val="000000"/>
        </w:rPr>
        <w:t>- wynikają</w:t>
      </w:r>
      <w:r w:rsidR="0083114C" w:rsidRPr="0083114C">
        <w:rPr>
          <w:color w:val="000000"/>
        </w:rPr>
        <w:t xml:space="preserve"> z wymogów aktualnych przepisów prawa</w:t>
      </w:r>
      <w:r w:rsidR="0083114C" w:rsidRPr="0083114C">
        <w:t>.</w:t>
      </w:r>
      <w:r w:rsidR="0083114C">
        <w:t xml:space="preserve"> </w:t>
      </w:r>
      <w:r w:rsidR="00E72E65" w:rsidRPr="00E72E65">
        <w:rPr>
          <w:rFonts w:eastAsiaTheme="minorHAnsi"/>
          <w:lang w:eastAsia="en-US"/>
        </w:rPr>
        <w:t xml:space="preserve">Dla jasności i przejrzystości Statutu, przygotowano nowy, jednolity akt. </w:t>
      </w:r>
    </w:p>
    <w:p w:rsidR="00E72E65" w:rsidRDefault="00E72E65" w:rsidP="00B0310F">
      <w:pPr>
        <w:jc w:val="both"/>
      </w:pPr>
      <w:r>
        <w:t>Zarząd jednogłośnie pozytywnie zaopiniował projekt</w:t>
      </w:r>
      <w:r w:rsidRPr="00D25186">
        <w:t xml:space="preserve"> uchwały Rady Powiatu Zawierciańskiego w sprawie </w:t>
      </w:r>
      <w:r w:rsidRPr="00CA6124">
        <w:t>uchwalenia Statutu Powiatowego Zarządu Dróg w Zawierciu</w:t>
      </w:r>
      <w:r>
        <w:t>.</w:t>
      </w:r>
    </w:p>
    <w:p w:rsidR="00950394" w:rsidRDefault="00950394" w:rsidP="00950394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G 1</w:t>
      </w:r>
    </w:p>
    <w:p w:rsidR="00950394" w:rsidRPr="007B70C7" w:rsidRDefault="00F63331" w:rsidP="009A508F">
      <w:pPr>
        <w:ind w:firstLine="340"/>
        <w:jc w:val="both"/>
      </w:pPr>
      <w:r>
        <w:t xml:space="preserve">Skarbnik Powiatu </w:t>
      </w:r>
      <w:r w:rsidRPr="00F63331">
        <w:rPr>
          <w:b/>
        </w:rPr>
        <w:t xml:space="preserve">Halina Mackiewicz </w:t>
      </w:r>
      <w:r w:rsidR="007B70C7" w:rsidRPr="007B70C7">
        <w:t xml:space="preserve">poinformowała, </w:t>
      </w:r>
      <w:r w:rsidR="007B70C7">
        <w:t>ż</w:t>
      </w:r>
      <w:r w:rsidR="007B70C7" w:rsidRPr="007B70C7">
        <w:t>e</w:t>
      </w:r>
      <w:r w:rsidR="007B70C7">
        <w:rPr>
          <w:b/>
        </w:rPr>
        <w:t xml:space="preserve"> </w:t>
      </w:r>
      <w:r w:rsidR="007B70C7" w:rsidRPr="007B70C7">
        <w:t xml:space="preserve">aktualnie funkcjonują dwie umowy poręczenia </w:t>
      </w:r>
      <w:r w:rsidR="007B70C7">
        <w:t xml:space="preserve">kredytów zaciągniętych przez Szpital Powiatowy. Kredyt w wysokości 6.500.000 zł był poręczony w 2007r., a kredyt na kwotę 5.000.000 zł w 2009 r. </w:t>
      </w:r>
      <w:r w:rsidR="007E2EFE">
        <w:t>W miesiącu listopadzie ubiegłego roku Szpital zapłacił raty od obydwóch kredytów, w grudniu od jednego</w:t>
      </w:r>
      <w:r w:rsidR="009A508F">
        <w:t>. W</w:t>
      </w:r>
      <w:r w:rsidR="007E2EFE">
        <w:t xml:space="preserve"> styczniu br.</w:t>
      </w:r>
      <w:r w:rsidR="00422395">
        <w:t xml:space="preserve"> Szpital</w:t>
      </w:r>
      <w:r w:rsidR="007E2EFE">
        <w:t xml:space="preserve"> </w:t>
      </w:r>
      <w:r w:rsidR="009A508F">
        <w:t xml:space="preserve">nie dokonał spłaty rat od żadnego z </w:t>
      </w:r>
      <w:r w:rsidR="00D92744">
        <w:t xml:space="preserve">ww. </w:t>
      </w:r>
      <w:r w:rsidR="009A508F">
        <w:t xml:space="preserve">kredytów. Za styczeń  Powiat </w:t>
      </w:r>
      <w:r w:rsidR="00D92744">
        <w:t>-</w:t>
      </w:r>
      <w:r w:rsidR="009A508F">
        <w:t xml:space="preserve"> jako poręczyciel - zapłacił raty w łącznej wysokości 147.580,42 zł. </w:t>
      </w:r>
      <w:r w:rsidR="00D92744">
        <w:t>D</w:t>
      </w:r>
      <w:r w:rsidR="00B923DF">
        <w:t xml:space="preserve">o końca grudnia 2014r. Powiat wykonał umowy poręczenia kredytów </w:t>
      </w:r>
      <w:r w:rsidR="00D92744">
        <w:t>S</w:t>
      </w:r>
      <w:r w:rsidR="00B923DF">
        <w:t>zpitala na łączną kwotę 12.570.827 zł</w:t>
      </w:r>
      <w:r w:rsidR="00E23A02">
        <w:t xml:space="preserve"> (zobowiązanie Szpitala wobec </w:t>
      </w:r>
      <w:r w:rsidR="00E151C3">
        <w:t>Powiatu od tej należności - naliczone odsetki ustawowe - na koniec 2014r. stanowią kwotę 3.816.000 zł)</w:t>
      </w:r>
      <w:r w:rsidR="00D92744">
        <w:t xml:space="preserve">, co ze spłatą dokonaną w miesiącu styczniu br. daje kwotę 12.718.407 zł.  Poza tym w 2009 roku z </w:t>
      </w:r>
      <w:r w:rsidR="00E151C3">
        <w:t>budż</w:t>
      </w:r>
      <w:r w:rsidR="00D92744">
        <w:t xml:space="preserve">etu powiatu Szpitalowi zostały udzielone dwie pożyczki </w:t>
      </w:r>
      <w:r w:rsidR="00F33FB4">
        <w:t>po 3</w:t>
      </w:r>
      <w:r w:rsidR="00D92744">
        <w:t xml:space="preserve">00.000 zł. </w:t>
      </w:r>
    </w:p>
    <w:p w:rsidR="00F63331" w:rsidRPr="0004688A" w:rsidRDefault="00221412" w:rsidP="00950394">
      <w:pPr>
        <w:jc w:val="both"/>
      </w:pPr>
      <w:r>
        <w:t>Zarząd przyjął</w:t>
      </w:r>
      <w:r w:rsidR="008409A6" w:rsidRPr="008409A6">
        <w:t xml:space="preserve"> </w:t>
      </w:r>
      <w:r w:rsidR="008409A6">
        <w:t>ww. informację</w:t>
      </w:r>
      <w:r>
        <w:t xml:space="preserve"> do wiadomości. </w:t>
      </w:r>
    </w:p>
    <w:p w:rsidR="00950394" w:rsidRDefault="00950394" w:rsidP="00950394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G 2</w:t>
      </w:r>
    </w:p>
    <w:p w:rsidR="00950394" w:rsidRDefault="0004688A" w:rsidP="001822DB">
      <w:pPr>
        <w:ind w:firstLine="340"/>
        <w:jc w:val="both"/>
      </w:pPr>
      <w:r w:rsidRPr="00865E33">
        <w:t>Zarząd, w wyniku przeprowadzonego głosowania</w:t>
      </w:r>
      <w:r>
        <w:t>, jednogłośnie</w:t>
      </w:r>
      <w:r w:rsidRPr="00C671B4">
        <w:t xml:space="preserve"> </w:t>
      </w:r>
      <w:r>
        <w:t>podjął uchwałę</w:t>
      </w:r>
      <w:r w:rsidRPr="00AE2C1F">
        <w:t xml:space="preserve"> </w:t>
      </w:r>
      <w:r w:rsidRPr="00DF1FCD">
        <w:t>w sprawie</w:t>
      </w:r>
      <w:r>
        <w:t xml:space="preserve"> </w:t>
      </w:r>
      <w:r w:rsidR="00950394">
        <w:t xml:space="preserve">środków na wynagrodzenia w 2015 roku. </w:t>
      </w:r>
      <w:r w:rsidR="00A9055A">
        <w:t xml:space="preserve">Przedmiotową </w:t>
      </w:r>
      <w:r>
        <w:t>uchwał</w:t>
      </w:r>
      <w:r w:rsidR="007E3059">
        <w:t>ą zobowiązano</w:t>
      </w:r>
      <w:r>
        <w:t xml:space="preserve"> </w:t>
      </w:r>
      <w:r w:rsidR="00A9055A">
        <w:t>jednostki budżetowe powiatu do niewydatkowania</w:t>
      </w:r>
      <w:r w:rsidR="001822DB">
        <w:t xml:space="preserve"> niewykorzystanych </w:t>
      </w:r>
      <w:r w:rsidR="00A9055A">
        <w:t>środków finansowych</w:t>
      </w:r>
      <w:r w:rsidR="001822DB">
        <w:t xml:space="preserve"> zaplanowanych na</w:t>
      </w:r>
      <w:r w:rsidR="00A9055A" w:rsidRPr="00593508">
        <w:t xml:space="preserve"> odprawy emerytalne i nagrody jubileuszowe na </w:t>
      </w:r>
      <w:r w:rsidR="001822DB">
        <w:t xml:space="preserve">inne cele. </w:t>
      </w:r>
    </w:p>
    <w:p w:rsidR="00950394" w:rsidRDefault="00950394" w:rsidP="00950394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G 3</w:t>
      </w:r>
    </w:p>
    <w:p w:rsidR="00B36B2D" w:rsidRDefault="00826B74" w:rsidP="00B36B2D">
      <w:pPr>
        <w:ind w:firstLine="340"/>
        <w:jc w:val="both"/>
        <w:rPr>
          <w:b/>
          <w:u w:val="single"/>
        </w:rPr>
      </w:pPr>
      <w:r w:rsidRPr="00865E33">
        <w:t>Zarząd, w wyniku przeprowadzonego głosowania</w:t>
      </w:r>
      <w:r>
        <w:t>, jednogłośnie</w:t>
      </w:r>
      <w:r w:rsidRPr="00C671B4">
        <w:t xml:space="preserve"> </w:t>
      </w:r>
      <w:r>
        <w:t>podjął uchwałę</w:t>
      </w:r>
      <w:r w:rsidRPr="00AE2C1F">
        <w:t xml:space="preserve"> </w:t>
      </w:r>
      <w:r w:rsidRPr="00DF1FCD">
        <w:t>w sprawie</w:t>
      </w:r>
      <w:r>
        <w:t xml:space="preserve"> </w:t>
      </w:r>
      <w:r w:rsidR="00950394" w:rsidRPr="00CA6124">
        <w:t>planu finansow</w:t>
      </w:r>
      <w:r w:rsidR="00E77DB8">
        <w:t>ego do budżetu powiatu na 2015r.</w:t>
      </w:r>
      <w:r w:rsidR="00E77DB8" w:rsidRPr="00E77DB8">
        <w:t xml:space="preserve"> </w:t>
      </w:r>
      <w:r w:rsidR="00E77DB8">
        <w:t xml:space="preserve">Przyjęty ww. uchwałą plan </w:t>
      </w:r>
      <w:r w:rsidR="00B36B2D">
        <w:t>finansowy zachowuje zgodność z uchwalonym przez Radę Powiatu</w:t>
      </w:r>
      <w:r w:rsidR="006C54AB" w:rsidRPr="006C54AB">
        <w:t xml:space="preserve"> </w:t>
      </w:r>
      <w:r w:rsidR="006C54AB">
        <w:t>budżetem powiatu</w:t>
      </w:r>
      <w:r w:rsidR="00E77DB8">
        <w:t xml:space="preserve"> </w:t>
      </w:r>
      <w:r w:rsidR="005F48D0" w:rsidRPr="00E77DB8">
        <w:t xml:space="preserve">w podziale </w:t>
      </w:r>
      <w:r w:rsidR="006C54AB">
        <w:t xml:space="preserve">do </w:t>
      </w:r>
      <w:r w:rsidR="005F48D0" w:rsidRPr="00E77DB8">
        <w:t xml:space="preserve">pełnej klasyfikacji budżetowej. </w:t>
      </w:r>
    </w:p>
    <w:p w:rsidR="00016C60" w:rsidRDefault="00016C60" w:rsidP="00950394">
      <w:pPr>
        <w:jc w:val="both"/>
        <w:rPr>
          <w:b/>
          <w:u w:val="single"/>
        </w:rPr>
      </w:pPr>
    </w:p>
    <w:p w:rsidR="00016C60" w:rsidRDefault="00016C60" w:rsidP="00950394">
      <w:pPr>
        <w:jc w:val="both"/>
        <w:rPr>
          <w:b/>
          <w:u w:val="single"/>
        </w:rPr>
      </w:pPr>
    </w:p>
    <w:p w:rsidR="00016C60" w:rsidRDefault="00016C60" w:rsidP="00950394">
      <w:pPr>
        <w:jc w:val="both"/>
        <w:rPr>
          <w:b/>
          <w:u w:val="single"/>
        </w:rPr>
      </w:pPr>
    </w:p>
    <w:p w:rsidR="00950394" w:rsidRDefault="00950394" w:rsidP="00950394">
      <w:pPr>
        <w:jc w:val="both"/>
      </w:pPr>
      <w:r w:rsidRPr="002F414C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G 4</w:t>
      </w:r>
    </w:p>
    <w:p w:rsidR="000145BD" w:rsidRPr="00D85F87" w:rsidRDefault="00603F59" w:rsidP="00D85F87">
      <w:pPr>
        <w:ind w:left="-28" w:firstLine="340"/>
        <w:jc w:val="both"/>
      </w:pPr>
      <w:r>
        <w:t xml:space="preserve">Skarbnik Powiatu </w:t>
      </w:r>
      <w:r w:rsidRPr="00F63331">
        <w:rPr>
          <w:b/>
        </w:rPr>
        <w:t xml:space="preserve">Halina Mackiewicz </w:t>
      </w:r>
      <w:r>
        <w:t xml:space="preserve">przedstawiła projekt uchwały Rady Powiatu </w:t>
      </w:r>
      <w:r w:rsidRPr="00CA6124">
        <w:t>Zawierciańskiego</w:t>
      </w:r>
      <w:r>
        <w:t xml:space="preserve"> w sprawie </w:t>
      </w:r>
      <w:r w:rsidRPr="00CA6124">
        <w:t>zmian w budżecie powiatu na 2015 rok</w:t>
      </w:r>
      <w:r>
        <w:t>. Zarząd przyjął przedmiotowy projekt uchwały  jednogłośnie.</w:t>
      </w:r>
    </w:p>
    <w:p w:rsidR="00950394" w:rsidRDefault="00950394" w:rsidP="00950394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G 5</w:t>
      </w:r>
    </w:p>
    <w:p w:rsidR="00950394" w:rsidRDefault="00603F59" w:rsidP="00C246D6">
      <w:pPr>
        <w:ind w:left="-28" w:firstLine="340"/>
        <w:jc w:val="both"/>
      </w:pPr>
      <w:r>
        <w:t xml:space="preserve">Skarbnik Powiatu </w:t>
      </w:r>
      <w:r w:rsidRPr="00F63331">
        <w:rPr>
          <w:b/>
        </w:rPr>
        <w:t>Halina Mackiewicz</w:t>
      </w:r>
      <w:r w:rsidR="00763658">
        <w:rPr>
          <w:b/>
        </w:rPr>
        <w:t xml:space="preserve"> </w:t>
      </w:r>
      <w:r w:rsidR="00763658" w:rsidRPr="00763658">
        <w:t xml:space="preserve">poinformowała, że </w:t>
      </w:r>
      <w:r w:rsidR="00C246D6">
        <w:t>w projekcie</w:t>
      </w:r>
      <w:r>
        <w:t xml:space="preserve"> uchwały Rady Powiatu </w:t>
      </w:r>
      <w:r w:rsidRPr="00CA6124">
        <w:t xml:space="preserve">Zawierciańskiego </w:t>
      </w:r>
      <w:r w:rsidR="00950394" w:rsidRPr="00CA6124">
        <w:t>w sprawie zmian w Wieloletniej Prognoz</w:t>
      </w:r>
      <w:r w:rsidR="00C246D6">
        <w:t>ie Finansowej na lata 2015-2025</w:t>
      </w:r>
      <w:r w:rsidR="00950394" w:rsidRPr="00CA6124">
        <w:t xml:space="preserve"> </w:t>
      </w:r>
      <w:r w:rsidR="00C246D6">
        <w:t>odpowiednio przedstawione są zmiany do budżetu powiatu (</w:t>
      </w:r>
      <w:proofErr w:type="spellStart"/>
      <w:r w:rsidR="00C246D6">
        <w:t>pkt</w:t>
      </w:r>
      <w:proofErr w:type="spellEnd"/>
      <w:r w:rsidR="00C246D6">
        <w:t xml:space="preserve"> G 4</w:t>
      </w:r>
      <w:r w:rsidR="000145BD">
        <w:t xml:space="preserve"> </w:t>
      </w:r>
      <w:r w:rsidR="00C03B63">
        <w:t>porządku</w:t>
      </w:r>
      <w:r w:rsidR="000145BD">
        <w:t xml:space="preserve"> posiedzenia</w:t>
      </w:r>
      <w:r w:rsidR="00C246D6">
        <w:t>), które powodują zmniejszenie dochodów ogółem o 272.482 zł (dotyczą kategorii dochodów bieżących)</w:t>
      </w:r>
      <w:r w:rsidR="00B100B9">
        <w:t>. W</w:t>
      </w:r>
      <w:r w:rsidR="00C246D6">
        <w:t>ydatki zwiększają się o</w:t>
      </w:r>
      <w:r w:rsidR="00F20BD9">
        <w:t xml:space="preserve"> 876.060 zł, z czego wydatki bieżące </w:t>
      </w:r>
      <w:r w:rsidR="00242D58">
        <w:t xml:space="preserve">                       </w:t>
      </w:r>
      <w:r w:rsidR="00F20BD9">
        <w:t xml:space="preserve">o </w:t>
      </w:r>
      <w:r w:rsidR="000145BD">
        <w:t xml:space="preserve">769.168 zł </w:t>
      </w:r>
      <w:r w:rsidR="00F20BD9">
        <w:t xml:space="preserve">i przychody z tytułu </w:t>
      </w:r>
      <w:r w:rsidR="00275C99">
        <w:t xml:space="preserve">wolnych środków o 1.145.000 zł. </w:t>
      </w:r>
      <w:r w:rsidR="00E14324">
        <w:t>Zarząd przyjął przedmiotowy projekt uchwały  jednogłośnie.</w:t>
      </w:r>
    </w:p>
    <w:p w:rsidR="00950394" w:rsidRDefault="00950394" w:rsidP="00950394">
      <w:pPr>
        <w:jc w:val="both"/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G 6</w:t>
      </w:r>
    </w:p>
    <w:p w:rsidR="00950394" w:rsidRDefault="00697586" w:rsidP="003220C5">
      <w:pPr>
        <w:ind w:firstLine="340"/>
        <w:jc w:val="both"/>
      </w:pPr>
      <w:r>
        <w:t xml:space="preserve">Skarbnik Powiatu </w:t>
      </w:r>
      <w:r w:rsidRPr="00F63331">
        <w:rPr>
          <w:b/>
        </w:rPr>
        <w:t>Halina Mackiewicz</w:t>
      </w:r>
      <w:r>
        <w:rPr>
          <w:b/>
        </w:rPr>
        <w:t xml:space="preserve"> </w:t>
      </w:r>
      <w:r w:rsidRPr="00697586">
        <w:t>oznajmiła, że</w:t>
      </w:r>
      <w:r>
        <w:t xml:space="preserve"> zmian</w:t>
      </w:r>
      <w:r w:rsidR="003220C5">
        <w:t>y</w:t>
      </w:r>
      <w:r>
        <w:t xml:space="preserve"> </w:t>
      </w:r>
      <w:r w:rsidR="00950394" w:rsidRPr="00CA6124">
        <w:t xml:space="preserve">w planach finansowych rachunków dochodów własnych na 2015 rok </w:t>
      </w:r>
      <w:r w:rsidR="003220C5">
        <w:t xml:space="preserve">dotyczą przesunięcia kwoty 243 zł w  </w:t>
      </w:r>
      <w:r w:rsidR="00275C99">
        <w:t xml:space="preserve">Zespole Szkół </w:t>
      </w:r>
      <w:r w:rsidR="00950394" w:rsidRPr="00CA6124">
        <w:t>im. X. Dun</w:t>
      </w:r>
      <w:r w:rsidR="00950394">
        <w:t>ikowskiego w Zawierciu</w:t>
      </w:r>
      <w:r>
        <w:t xml:space="preserve"> </w:t>
      </w:r>
      <w:r w:rsidR="003220C5">
        <w:t xml:space="preserve"> i kwoty 580 zł w </w:t>
      </w:r>
      <w:r w:rsidR="00950394">
        <w:t>ZSRCKU</w:t>
      </w:r>
      <w:r w:rsidR="00950394" w:rsidRPr="00CA6124">
        <w:t xml:space="preserve"> w Żarnowcu.</w:t>
      </w:r>
      <w:r w:rsidR="003220C5">
        <w:t xml:space="preserve"> </w:t>
      </w:r>
      <w:r w:rsidR="00275C99">
        <w:t>Powyższych z</w:t>
      </w:r>
      <w:r w:rsidR="003220C5">
        <w:t xml:space="preserve">mian dokonano </w:t>
      </w:r>
      <w:r w:rsidR="00275C99">
        <w:t xml:space="preserve"> </w:t>
      </w:r>
      <w:r w:rsidR="003220C5">
        <w:t xml:space="preserve">w związku </w:t>
      </w:r>
      <w:r w:rsidR="00B36B2D">
        <w:t xml:space="preserve"> z koniecznością zapłaty za prenumeratę.</w:t>
      </w:r>
    </w:p>
    <w:p w:rsidR="006A071F" w:rsidRPr="006A0444" w:rsidRDefault="006A071F" w:rsidP="00950394">
      <w:pPr>
        <w:jc w:val="both"/>
        <w:rPr>
          <w:b/>
          <w:u w:val="single"/>
        </w:rPr>
      </w:pPr>
      <w:r w:rsidRPr="006A0444">
        <w:rPr>
          <w:b/>
          <w:u w:val="single"/>
        </w:rPr>
        <w:t>AD.IV</w:t>
      </w:r>
    </w:p>
    <w:p w:rsidR="006A071F" w:rsidRPr="00902ACC" w:rsidRDefault="006A071F" w:rsidP="006A0444">
      <w:pPr>
        <w:ind w:firstLine="340"/>
        <w:jc w:val="both"/>
      </w:pPr>
      <w:r>
        <w:t xml:space="preserve">Zarząd </w:t>
      </w:r>
      <w:r w:rsidR="006A0444">
        <w:t>zapoznał</w:t>
      </w:r>
      <w:r>
        <w:t xml:space="preserve"> się z apelem Konwentu Współpracy Samorządowej Polska-Ukraina </w:t>
      </w:r>
      <w:r w:rsidR="006A0444">
        <w:t>skierowanym do jednostek samorządów terytorialnych o pomoc dla</w:t>
      </w:r>
      <w:r>
        <w:t xml:space="preserve"> repatriantów z Ukrainy. </w:t>
      </w:r>
    </w:p>
    <w:p w:rsidR="00185A84" w:rsidRPr="00E95CAC" w:rsidRDefault="00185A84" w:rsidP="00185A84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V</w:t>
      </w:r>
    </w:p>
    <w:p w:rsidR="00185A84" w:rsidRDefault="00185A84" w:rsidP="00185A84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za udział w obradach i zamknął 10. posiedzenie Zarządu Powiatu.</w:t>
      </w:r>
    </w:p>
    <w:p w:rsidR="00185A84" w:rsidRDefault="00185A84" w:rsidP="00185A84">
      <w:pPr>
        <w:pStyle w:val="Akapitzlist"/>
        <w:ind w:left="0" w:firstLine="340"/>
        <w:contextualSpacing w:val="0"/>
        <w:jc w:val="both"/>
      </w:pPr>
    </w:p>
    <w:p w:rsidR="00185A84" w:rsidRPr="00E95CAC" w:rsidRDefault="00185A84" w:rsidP="00185A84">
      <w:pPr>
        <w:jc w:val="both"/>
      </w:pPr>
    </w:p>
    <w:p w:rsidR="00185A84" w:rsidRDefault="00185A84" w:rsidP="00185A84">
      <w:pPr>
        <w:jc w:val="both"/>
      </w:pPr>
    </w:p>
    <w:p w:rsidR="00185A84" w:rsidRDefault="00185A84" w:rsidP="00185A84">
      <w:pPr>
        <w:jc w:val="both"/>
      </w:pPr>
    </w:p>
    <w:p w:rsidR="003A3D78" w:rsidRDefault="003A3D78" w:rsidP="00185A84">
      <w:pPr>
        <w:jc w:val="both"/>
      </w:pPr>
    </w:p>
    <w:p w:rsidR="000E23AE" w:rsidRDefault="000E23AE" w:rsidP="00185A84">
      <w:pPr>
        <w:jc w:val="both"/>
      </w:pPr>
    </w:p>
    <w:p w:rsidR="000E23AE" w:rsidRDefault="000E23AE" w:rsidP="00185A84">
      <w:pPr>
        <w:jc w:val="both"/>
      </w:pPr>
    </w:p>
    <w:p w:rsidR="000E23AE" w:rsidRDefault="000E23AE" w:rsidP="000E23AE">
      <w:pPr>
        <w:ind w:left="5664"/>
        <w:jc w:val="both"/>
      </w:pPr>
      <w:r>
        <w:t xml:space="preserve">            STAROSTA</w:t>
      </w:r>
    </w:p>
    <w:p w:rsidR="000E23AE" w:rsidRDefault="000E23AE" w:rsidP="000E23AE">
      <w:pPr>
        <w:ind w:left="5664"/>
        <w:jc w:val="both"/>
      </w:pPr>
      <w:r>
        <w:t>/-/ mgr inż. Krzysztof Wrona</w:t>
      </w:r>
    </w:p>
    <w:p w:rsidR="003A3D78" w:rsidRDefault="003A3D78" w:rsidP="00185A84">
      <w:pPr>
        <w:jc w:val="both"/>
      </w:pPr>
    </w:p>
    <w:p w:rsidR="003A3D78" w:rsidRDefault="003A3D78" w:rsidP="00185A84">
      <w:pPr>
        <w:jc w:val="both"/>
      </w:pPr>
    </w:p>
    <w:p w:rsidR="003A3D78" w:rsidRDefault="003A3D78" w:rsidP="00185A84">
      <w:pPr>
        <w:jc w:val="both"/>
      </w:pPr>
    </w:p>
    <w:p w:rsidR="003A3D78" w:rsidRDefault="003A3D78" w:rsidP="00185A84">
      <w:pPr>
        <w:jc w:val="both"/>
      </w:pPr>
    </w:p>
    <w:p w:rsidR="003A3D78" w:rsidRDefault="003A3D78" w:rsidP="00185A84">
      <w:pPr>
        <w:jc w:val="both"/>
      </w:pPr>
    </w:p>
    <w:p w:rsidR="003A3D78" w:rsidRDefault="003A3D78" w:rsidP="00185A84">
      <w:pPr>
        <w:jc w:val="both"/>
      </w:pPr>
    </w:p>
    <w:p w:rsidR="003A3D78" w:rsidRDefault="003A3D78" w:rsidP="00185A84">
      <w:pPr>
        <w:jc w:val="both"/>
      </w:pPr>
    </w:p>
    <w:p w:rsidR="007F1730" w:rsidRDefault="007F1730" w:rsidP="00185A84">
      <w:pPr>
        <w:jc w:val="both"/>
      </w:pPr>
    </w:p>
    <w:p w:rsidR="000E23AE" w:rsidRDefault="000E23AE" w:rsidP="00185A84">
      <w:pPr>
        <w:jc w:val="both"/>
      </w:pPr>
    </w:p>
    <w:p w:rsidR="000145BD" w:rsidRDefault="000145BD" w:rsidP="00185A84">
      <w:pPr>
        <w:jc w:val="both"/>
      </w:pPr>
    </w:p>
    <w:p w:rsidR="003A3D78" w:rsidRDefault="003A3D78" w:rsidP="00185A84">
      <w:pPr>
        <w:jc w:val="both"/>
      </w:pPr>
    </w:p>
    <w:p w:rsidR="00185A84" w:rsidRDefault="00185A84" w:rsidP="00185A84">
      <w:pPr>
        <w:jc w:val="both"/>
      </w:pPr>
    </w:p>
    <w:p w:rsidR="00185A84" w:rsidRPr="003172C3" w:rsidRDefault="00185A84" w:rsidP="00185A84">
      <w:pPr>
        <w:jc w:val="both"/>
      </w:pPr>
      <w:r w:rsidRPr="003172C3">
        <w:t>Protokół sporządziła:</w:t>
      </w:r>
    </w:p>
    <w:p w:rsidR="0083114C" w:rsidRDefault="00185A84" w:rsidP="00185A84">
      <w:pPr>
        <w:jc w:val="both"/>
      </w:pPr>
      <w:r>
        <w:t xml:space="preserve">inspektor Anna </w:t>
      </w:r>
      <w:r w:rsidRPr="003172C3">
        <w:t xml:space="preserve"> Kowalczyk</w:t>
      </w:r>
    </w:p>
    <w:sectPr w:rsidR="0083114C" w:rsidSect="00E47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3A" w:rsidRDefault="00F4123A" w:rsidP="00BB6AA9">
      <w:r>
        <w:separator/>
      </w:r>
    </w:p>
  </w:endnote>
  <w:endnote w:type="continuationSeparator" w:id="0">
    <w:p w:rsidR="00F4123A" w:rsidRDefault="00F4123A" w:rsidP="00BB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550"/>
      <w:docPartObj>
        <w:docPartGallery w:val="Page Numbers (Bottom of Page)"/>
        <w:docPartUnique/>
      </w:docPartObj>
    </w:sdtPr>
    <w:sdtContent>
      <w:p w:rsidR="00DA3A7B" w:rsidRDefault="00313202">
        <w:pPr>
          <w:pStyle w:val="Stopka"/>
          <w:jc w:val="center"/>
        </w:pPr>
        <w:fldSimple w:instr=" PAGE   \* MERGEFORMAT ">
          <w:r w:rsidR="00FB15FE">
            <w:rPr>
              <w:noProof/>
            </w:rPr>
            <w:t>3</w:t>
          </w:r>
        </w:fldSimple>
      </w:p>
    </w:sdtContent>
  </w:sdt>
  <w:p w:rsidR="00DA3A7B" w:rsidRDefault="00DA3A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3A" w:rsidRDefault="00F4123A" w:rsidP="00BB6AA9">
      <w:r>
        <w:separator/>
      </w:r>
    </w:p>
  </w:footnote>
  <w:footnote w:type="continuationSeparator" w:id="0">
    <w:p w:rsidR="00F4123A" w:rsidRDefault="00F4123A" w:rsidP="00BB6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B2ABE"/>
    <w:multiLevelType w:val="hybridMultilevel"/>
    <w:tmpl w:val="EF400438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C2B"/>
    <w:multiLevelType w:val="hybridMultilevel"/>
    <w:tmpl w:val="FDEC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4D8"/>
    <w:multiLevelType w:val="hybridMultilevel"/>
    <w:tmpl w:val="BFFC9FCC"/>
    <w:lvl w:ilvl="0" w:tplc="8AC4EC10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0DB4600D"/>
    <w:multiLevelType w:val="hybridMultilevel"/>
    <w:tmpl w:val="4656CFC0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0FA02350"/>
    <w:multiLevelType w:val="hybridMultilevel"/>
    <w:tmpl w:val="E26A9F8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3C1739"/>
    <w:multiLevelType w:val="hybridMultilevel"/>
    <w:tmpl w:val="AD24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CDA"/>
    <w:multiLevelType w:val="hybridMultilevel"/>
    <w:tmpl w:val="54FCBF28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15DEC"/>
    <w:multiLevelType w:val="hybridMultilevel"/>
    <w:tmpl w:val="081A401E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A3368"/>
    <w:multiLevelType w:val="hybridMultilevel"/>
    <w:tmpl w:val="8F3A1BF8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D1892"/>
    <w:multiLevelType w:val="hybridMultilevel"/>
    <w:tmpl w:val="9C32B728"/>
    <w:lvl w:ilvl="0" w:tplc="2DB62C0A">
      <w:start w:val="1"/>
      <w:numFmt w:val="decimal"/>
      <w:lvlText w:val="%1)"/>
      <w:lvlJc w:val="left"/>
      <w:pPr>
        <w:ind w:left="100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37D1A"/>
    <w:multiLevelType w:val="hybridMultilevel"/>
    <w:tmpl w:val="5400078E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7581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565EB"/>
    <w:multiLevelType w:val="hybridMultilevel"/>
    <w:tmpl w:val="870690CC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766DF"/>
    <w:multiLevelType w:val="hybridMultilevel"/>
    <w:tmpl w:val="79D433EA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B125C"/>
    <w:multiLevelType w:val="hybridMultilevel"/>
    <w:tmpl w:val="F9724DCC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83A58"/>
    <w:multiLevelType w:val="hybridMultilevel"/>
    <w:tmpl w:val="F62EDFBA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1970"/>
    <w:multiLevelType w:val="hybridMultilevel"/>
    <w:tmpl w:val="41E67A6E"/>
    <w:lvl w:ilvl="0" w:tplc="8BCA36BE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0">
    <w:nsid w:val="704841DF"/>
    <w:multiLevelType w:val="hybridMultilevel"/>
    <w:tmpl w:val="7568AA8E"/>
    <w:lvl w:ilvl="0" w:tplc="B01CB07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45D207A8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E00E42"/>
    <w:multiLevelType w:val="hybridMultilevel"/>
    <w:tmpl w:val="4656CFC0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>
    <w:nsid w:val="7A724816"/>
    <w:multiLevelType w:val="hybridMultilevel"/>
    <w:tmpl w:val="59125A28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E290C"/>
    <w:multiLevelType w:val="hybridMultilevel"/>
    <w:tmpl w:val="BDAAAB92"/>
    <w:lvl w:ilvl="0" w:tplc="80EC52DA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1"/>
  </w:num>
  <w:num w:numId="5">
    <w:abstractNumId w:val="22"/>
  </w:num>
  <w:num w:numId="6">
    <w:abstractNumId w:val="1"/>
  </w:num>
  <w:num w:numId="7">
    <w:abstractNumId w:val="3"/>
  </w:num>
  <w:num w:numId="8">
    <w:abstractNumId w:val="12"/>
  </w:num>
  <w:num w:numId="9">
    <w:abstractNumId w:val="19"/>
  </w:num>
  <w:num w:numId="10">
    <w:abstractNumId w:val="4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21"/>
  </w:num>
  <w:num w:numId="21">
    <w:abstractNumId w:val="23"/>
  </w:num>
  <w:num w:numId="22">
    <w:abstractNumId w:val="9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DF"/>
    <w:rsid w:val="000063AC"/>
    <w:rsid w:val="000145BD"/>
    <w:rsid w:val="000166FB"/>
    <w:rsid w:val="00016C60"/>
    <w:rsid w:val="000234AA"/>
    <w:rsid w:val="00023E69"/>
    <w:rsid w:val="000363DB"/>
    <w:rsid w:val="000365FD"/>
    <w:rsid w:val="000371B3"/>
    <w:rsid w:val="0004688A"/>
    <w:rsid w:val="00052C4B"/>
    <w:rsid w:val="00054A45"/>
    <w:rsid w:val="00054F14"/>
    <w:rsid w:val="000552F4"/>
    <w:rsid w:val="000553A5"/>
    <w:rsid w:val="00057DB4"/>
    <w:rsid w:val="0006010A"/>
    <w:rsid w:val="000658AF"/>
    <w:rsid w:val="00067A2A"/>
    <w:rsid w:val="00071695"/>
    <w:rsid w:val="000800C5"/>
    <w:rsid w:val="00080EE6"/>
    <w:rsid w:val="00083D9C"/>
    <w:rsid w:val="00092F47"/>
    <w:rsid w:val="000935E7"/>
    <w:rsid w:val="00095B8D"/>
    <w:rsid w:val="00097FF2"/>
    <w:rsid w:val="000A0A36"/>
    <w:rsid w:val="000A21CB"/>
    <w:rsid w:val="000A2D32"/>
    <w:rsid w:val="000A36D4"/>
    <w:rsid w:val="000B0829"/>
    <w:rsid w:val="000B6A1E"/>
    <w:rsid w:val="000C02E1"/>
    <w:rsid w:val="000D033C"/>
    <w:rsid w:val="000D1222"/>
    <w:rsid w:val="000E23AE"/>
    <w:rsid w:val="000E54E3"/>
    <w:rsid w:val="000F2C7C"/>
    <w:rsid w:val="000F6B16"/>
    <w:rsid w:val="000F763A"/>
    <w:rsid w:val="00105592"/>
    <w:rsid w:val="00106E18"/>
    <w:rsid w:val="00110BA1"/>
    <w:rsid w:val="0012092B"/>
    <w:rsid w:val="00122CDE"/>
    <w:rsid w:val="001262EF"/>
    <w:rsid w:val="00126CD0"/>
    <w:rsid w:val="00131C1C"/>
    <w:rsid w:val="00131F66"/>
    <w:rsid w:val="001338AF"/>
    <w:rsid w:val="00137A0E"/>
    <w:rsid w:val="0014386C"/>
    <w:rsid w:val="00144998"/>
    <w:rsid w:val="00144C86"/>
    <w:rsid w:val="0015228D"/>
    <w:rsid w:val="0016093F"/>
    <w:rsid w:val="0016479B"/>
    <w:rsid w:val="00165D46"/>
    <w:rsid w:val="00167912"/>
    <w:rsid w:val="0017152E"/>
    <w:rsid w:val="00173C00"/>
    <w:rsid w:val="0017571F"/>
    <w:rsid w:val="001822DB"/>
    <w:rsid w:val="00182CDB"/>
    <w:rsid w:val="001833B8"/>
    <w:rsid w:val="00185A84"/>
    <w:rsid w:val="001926BE"/>
    <w:rsid w:val="00192E18"/>
    <w:rsid w:val="00194D2B"/>
    <w:rsid w:val="00195466"/>
    <w:rsid w:val="001A067D"/>
    <w:rsid w:val="001A0EF4"/>
    <w:rsid w:val="001A3982"/>
    <w:rsid w:val="001B0F0B"/>
    <w:rsid w:val="001B4BCE"/>
    <w:rsid w:val="001C08A4"/>
    <w:rsid w:val="001C12AE"/>
    <w:rsid w:val="001D6F2E"/>
    <w:rsid w:val="001F27FA"/>
    <w:rsid w:val="001F56DF"/>
    <w:rsid w:val="001F5F58"/>
    <w:rsid w:val="00203B64"/>
    <w:rsid w:val="00205B25"/>
    <w:rsid w:val="0021146A"/>
    <w:rsid w:val="00215F21"/>
    <w:rsid w:val="00217B75"/>
    <w:rsid w:val="00221412"/>
    <w:rsid w:val="00225189"/>
    <w:rsid w:val="00226677"/>
    <w:rsid w:val="00227806"/>
    <w:rsid w:val="00231726"/>
    <w:rsid w:val="00242D58"/>
    <w:rsid w:val="00247896"/>
    <w:rsid w:val="0025204D"/>
    <w:rsid w:val="00254458"/>
    <w:rsid w:val="00254B30"/>
    <w:rsid w:val="002557C4"/>
    <w:rsid w:val="00266FD2"/>
    <w:rsid w:val="00272E34"/>
    <w:rsid w:val="00275C99"/>
    <w:rsid w:val="0028072E"/>
    <w:rsid w:val="00287180"/>
    <w:rsid w:val="002948D8"/>
    <w:rsid w:val="002A78DC"/>
    <w:rsid w:val="002B0D09"/>
    <w:rsid w:val="002B30C4"/>
    <w:rsid w:val="002B43EB"/>
    <w:rsid w:val="002B6247"/>
    <w:rsid w:val="002B7E07"/>
    <w:rsid w:val="002C0CDE"/>
    <w:rsid w:val="002C0D6E"/>
    <w:rsid w:val="002D667C"/>
    <w:rsid w:val="002D7F71"/>
    <w:rsid w:val="002F1A6E"/>
    <w:rsid w:val="002F1A7D"/>
    <w:rsid w:val="002F42F8"/>
    <w:rsid w:val="003002A7"/>
    <w:rsid w:val="00303F3D"/>
    <w:rsid w:val="0030470D"/>
    <w:rsid w:val="003117A7"/>
    <w:rsid w:val="00313202"/>
    <w:rsid w:val="003220C5"/>
    <w:rsid w:val="003258A5"/>
    <w:rsid w:val="00326DFC"/>
    <w:rsid w:val="00341543"/>
    <w:rsid w:val="003438F0"/>
    <w:rsid w:val="0034746E"/>
    <w:rsid w:val="00350F19"/>
    <w:rsid w:val="0036012F"/>
    <w:rsid w:val="00362C61"/>
    <w:rsid w:val="00367E38"/>
    <w:rsid w:val="00370851"/>
    <w:rsid w:val="00376BC4"/>
    <w:rsid w:val="00383423"/>
    <w:rsid w:val="00384E82"/>
    <w:rsid w:val="00384ECA"/>
    <w:rsid w:val="0038604B"/>
    <w:rsid w:val="0039360A"/>
    <w:rsid w:val="00394E8D"/>
    <w:rsid w:val="00396FB3"/>
    <w:rsid w:val="003A0B26"/>
    <w:rsid w:val="003A2CBE"/>
    <w:rsid w:val="003A3D78"/>
    <w:rsid w:val="003B23A9"/>
    <w:rsid w:val="003B350B"/>
    <w:rsid w:val="003B6F60"/>
    <w:rsid w:val="003C110F"/>
    <w:rsid w:val="003D669F"/>
    <w:rsid w:val="003E2158"/>
    <w:rsid w:val="003F191B"/>
    <w:rsid w:val="00400FCC"/>
    <w:rsid w:val="0040200D"/>
    <w:rsid w:val="0040433A"/>
    <w:rsid w:val="00406A13"/>
    <w:rsid w:val="004070AC"/>
    <w:rsid w:val="004159F8"/>
    <w:rsid w:val="00416F16"/>
    <w:rsid w:val="00422395"/>
    <w:rsid w:val="00433D8E"/>
    <w:rsid w:val="00441B7F"/>
    <w:rsid w:val="004545D4"/>
    <w:rsid w:val="00457A6B"/>
    <w:rsid w:val="00460D3A"/>
    <w:rsid w:val="00461577"/>
    <w:rsid w:val="0046563F"/>
    <w:rsid w:val="00466D58"/>
    <w:rsid w:val="0047009D"/>
    <w:rsid w:val="00477CCC"/>
    <w:rsid w:val="00480DB5"/>
    <w:rsid w:val="00483055"/>
    <w:rsid w:val="0049628E"/>
    <w:rsid w:val="00497C00"/>
    <w:rsid w:val="004A154A"/>
    <w:rsid w:val="004A61E8"/>
    <w:rsid w:val="004B602C"/>
    <w:rsid w:val="004B75C4"/>
    <w:rsid w:val="004D0133"/>
    <w:rsid w:val="004D04BA"/>
    <w:rsid w:val="004E3DED"/>
    <w:rsid w:val="004E6C5F"/>
    <w:rsid w:val="004F5082"/>
    <w:rsid w:val="005100AB"/>
    <w:rsid w:val="00511E15"/>
    <w:rsid w:val="00514779"/>
    <w:rsid w:val="00523ABA"/>
    <w:rsid w:val="00524D9D"/>
    <w:rsid w:val="00537E45"/>
    <w:rsid w:val="005402DB"/>
    <w:rsid w:val="00540C80"/>
    <w:rsid w:val="00544236"/>
    <w:rsid w:val="00546A52"/>
    <w:rsid w:val="00550F69"/>
    <w:rsid w:val="00551AAC"/>
    <w:rsid w:val="00555D28"/>
    <w:rsid w:val="00561AB5"/>
    <w:rsid w:val="0056291C"/>
    <w:rsid w:val="005651DD"/>
    <w:rsid w:val="005664E6"/>
    <w:rsid w:val="00567DA0"/>
    <w:rsid w:val="00571912"/>
    <w:rsid w:val="00573BEB"/>
    <w:rsid w:val="00594CF2"/>
    <w:rsid w:val="00596801"/>
    <w:rsid w:val="005A1EBE"/>
    <w:rsid w:val="005B1808"/>
    <w:rsid w:val="005B2D10"/>
    <w:rsid w:val="005C597B"/>
    <w:rsid w:val="005D217C"/>
    <w:rsid w:val="005D304C"/>
    <w:rsid w:val="005F0D41"/>
    <w:rsid w:val="005F48D0"/>
    <w:rsid w:val="00603F59"/>
    <w:rsid w:val="006061DE"/>
    <w:rsid w:val="00611408"/>
    <w:rsid w:val="00616520"/>
    <w:rsid w:val="0061699E"/>
    <w:rsid w:val="006217A8"/>
    <w:rsid w:val="00622A98"/>
    <w:rsid w:val="0062789B"/>
    <w:rsid w:val="00631797"/>
    <w:rsid w:val="00635D7C"/>
    <w:rsid w:val="006374FB"/>
    <w:rsid w:val="00642156"/>
    <w:rsid w:val="00643F38"/>
    <w:rsid w:val="0065411D"/>
    <w:rsid w:val="006622A4"/>
    <w:rsid w:val="006643A1"/>
    <w:rsid w:val="00670547"/>
    <w:rsid w:val="00684129"/>
    <w:rsid w:val="00693C3F"/>
    <w:rsid w:val="00695F6C"/>
    <w:rsid w:val="00697586"/>
    <w:rsid w:val="006A0444"/>
    <w:rsid w:val="006A071F"/>
    <w:rsid w:val="006A2891"/>
    <w:rsid w:val="006C54AB"/>
    <w:rsid w:val="006D146C"/>
    <w:rsid w:val="006D2A78"/>
    <w:rsid w:val="006F7479"/>
    <w:rsid w:val="00700A01"/>
    <w:rsid w:val="0070405B"/>
    <w:rsid w:val="00704F1B"/>
    <w:rsid w:val="00721758"/>
    <w:rsid w:val="007252EB"/>
    <w:rsid w:val="007307CB"/>
    <w:rsid w:val="007359C1"/>
    <w:rsid w:val="007435D1"/>
    <w:rsid w:val="007533E2"/>
    <w:rsid w:val="00763658"/>
    <w:rsid w:val="00764067"/>
    <w:rsid w:val="00780574"/>
    <w:rsid w:val="007A442D"/>
    <w:rsid w:val="007B06D7"/>
    <w:rsid w:val="007B244D"/>
    <w:rsid w:val="007B531F"/>
    <w:rsid w:val="007B70C7"/>
    <w:rsid w:val="007C1E32"/>
    <w:rsid w:val="007E24C0"/>
    <w:rsid w:val="007E2EFE"/>
    <w:rsid w:val="007E3059"/>
    <w:rsid w:val="007E4EBA"/>
    <w:rsid w:val="007E5FE4"/>
    <w:rsid w:val="007F1730"/>
    <w:rsid w:val="007F28CA"/>
    <w:rsid w:val="007F2C5C"/>
    <w:rsid w:val="007F3AA0"/>
    <w:rsid w:val="00810C32"/>
    <w:rsid w:val="00814106"/>
    <w:rsid w:val="00821415"/>
    <w:rsid w:val="00826B74"/>
    <w:rsid w:val="0083114C"/>
    <w:rsid w:val="00832DBE"/>
    <w:rsid w:val="00836C0E"/>
    <w:rsid w:val="008409A6"/>
    <w:rsid w:val="008559BC"/>
    <w:rsid w:val="008571C3"/>
    <w:rsid w:val="00864E3F"/>
    <w:rsid w:val="00866388"/>
    <w:rsid w:val="008663AD"/>
    <w:rsid w:val="00866C55"/>
    <w:rsid w:val="00873A1C"/>
    <w:rsid w:val="008740E7"/>
    <w:rsid w:val="00885072"/>
    <w:rsid w:val="00885482"/>
    <w:rsid w:val="00890E22"/>
    <w:rsid w:val="008A35B5"/>
    <w:rsid w:val="008A4BD4"/>
    <w:rsid w:val="008B518B"/>
    <w:rsid w:val="008C0793"/>
    <w:rsid w:val="008C5AE2"/>
    <w:rsid w:val="008D6DE6"/>
    <w:rsid w:val="008E6553"/>
    <w:rsid w:val="008F08A6"/>
    <w:rsid w:val="009107B8"/>
    <w:rsid w:val="00914634"/>
    <w:rsid w:val="0093193F"/>
    <w:rsid w:val="009323A2"/>
    <w:rsid w:val="00943C4A"/>
    <w:rsid w:val="00945319"/>
    <w:rsid w:val="0094538B"/>
    <w:rsid w:val="0094650B"/>
    <w:rsid w:val="0095038A"/>
    <w:rsid w:val="00950394"/>
    <w:rsid w:val="009521D4"/>
    <w:rsid w:val="0095337B"/>
    <w:rsid w:val="00955DFB"/>
    <w:rsid w:val="0095719A"/>
    <w:rsid w:val="00961C10"/>
    <w:rsid w:val="00963AFA"/>
    <w:rsid w:val="009668F6"/>
    <w:rsid w:val="00966F4F"/>
    <w:rsid w:val="00977329"/>
    <w:rsid w:val="00987AD7"/>
    <w:rsid w:val="00993167"/>
    <w:rsid w:val="009950D2"/>
    <w:rsid w:val="00997EDD"/>
    <w:rsid w:val="009A508F"/>
    <w:rsid w:val="009A7537"/>
    <w:rsid w:val="009B11F7"/>
    <w:rsid w:val="009B3CA2"/>
    <w:rsid w:val="009B50E9"/>
    <w:rsid w:val="009C289A"/>
    <w:rsid w:val="009C3137"/>
    <w:rsid w:val="009D6B72"/>
    <w:rsid w:val="009E0BDE"/>
    <w:rsid w:val="009E2AFA"/>
    <w:rsid w:val="009E2C08"/>
    <w:rsid w:val="009E4659"/>
    <w:rsid w:val="009E7F09"/>
    <w:rsid w:val="00A01A17"/>
    <w:rsid w:val="00A27549"/>
    <w:rsid w:val="00A27A77"/>
    <w:rsid w:val="00A318AB"/>
    <w:rsid w:val="00A3642F"/>
    <w:rsid w:val="00A3671A"/>
    <w:rsid w:val="00A44111"/>
    <w:rsid w:val="00A44855"/>
    <w:rsid w:val="00A508F0"/>
    <w:rsid w:val="00A52C56"/>
    <w:rsid w:val="00A533F6"/>
    <w:rsid w:val="00A57136"/>
    <w:rsid w:val="00A644FA"/>
    <w:rsid w:val="00A726DA"/>
    <w:rsid w:val="00A773CE"/>
    <w:rsid w:val="00A83113"/>
    <w:rsid w:val="00A8745F"/>
    <w:rsid w:val="00A9055A"/>
    <w:rsid w:val="00A93622"/>
    <w:rsid w:val="00A9370F"/>
    <w:rsid w:val="00AA1758"/>
    <w:rsid w:val="00AA6617"/>
    <w:rsid w:val="00AB69A2"/>
    <w:rsid w:val="00AC0C49"/>
    <w:rsid w:val="00AC196E"/>
    <w:rsid w:val="00AC59F9"/>
    <w:rsid w:val="00AD3B00"/>
    <w:rsid w:val="00AD57E9"/>
    <w:rsid w:val="00AD7E35"/>
    <w:rsid w:val="00AE14D2"/>
    <w:rsid w:val="00AE2C1F"/>
    <w:rsid w:val="00AE4EA1"/>
    <w:rsid w:val="00AF0FE0"/>
    <w:rsid w:val="00AF2BC3"/>
    <w:rsid w:val="00AF3CD4"/>
    <w:rsid w:val="00B0310F"/>
    <w:rsid w:val="00B07840"/>
    <w:rsid w:val="00B100B9"/>
    <w:rsid w:val="00B12C6F"/>
    <w:rsid w:val="00B1748E"/>
    <w:rsid w:val="00B26B5E"/>
    <w:rsid w:val="00B27A9B"/>
    <w:rsid w:val="00B321C7"/>
    <w:rsid w:val="00B33358"/>
    <w:rsid w:val="00B33A5F"/>
    <w:rsid w:val="00B36B2D"/>
    <w:rsid w:val="00B41611"/>
    <w:rsid w:val="00B42389"/>
    <w:rsid w:val="00B53A02"/>
    <w:rsid w:val="00B57EBF"/>
    <w:rsid w:val="00B61521"/>
    <w:rsid w:val="00B62BD2"/>
    <w:rsid w:val="00B637E5"/>
    <w:rsid w:val="00B66A56"/>
    <w:rsid w:val="00B72AEC"/>
    <w:rsid w:val="00B75DFF"/>
    <w:rsid w:val="00B8111F"/>
    <w:rsid w:val="00B8522B"/>
    <w:rsid w:val="00B86B1F"/>
    <w:rsid w:val="00B923DF"/>
    <w:rsid w:val="00B933A9"/>
    <w:rsid w:val="00B97128"/>
    <w:rsid w:val="00BA0F37"/>
    <w:rsid w:val="00BA2680"/>
    <w:rsid w:val="00BA618D"/>
    <w:rsid w:val="00BB199D"/>
    <w:rsid w:val="00BB6AA9"/>
    <w:rsid w:val="00BE0481"/>
    <w:rsid w:val="00BE0B6A"/>
    <w:rsid w:val="00BE43F5"/>
    <w:rsid w:val="00BF5B4D"/>
    <w:rsid w:val="00C03B63"/>
    <w:rsid w:val="00C05F48"/>
    <w:rsid w:val="00C11BA1"/>
    <w:rsid w:val="00C152B2"/>
    <w:rsid w:val="00C168CF"/>
    <w:rsid w:val="00C175AA"/>
    <w:rsid w:val="00C246D6"/>
    <w:rsid w:val="00C25966"/>
    <w:rsid w:val="00C31E28"/>
    <w:rsid w:val="00C51501"/>
    <w:rsid w:val="00C52B1E"/>
    <w:rsid w:val="00C57AB2"/>
    <w:rsid w:val="00C64AB8"/>
    <w:rsid w:val="00C67168"/>
    <w:rsid w:val="00C671B4"/>
    <w:rsid w:val="00C81807"/>
    <w:rsid w:val="00C866B7"/>
    <w:rsid w:val="00C87751"/>
    <w:rsid w:val="00C94B8F"/>
    <w:rsid w:val="00CA44B5"/>
    <w:rsid w:val="00CA57D3"/>
    <w:rsid w:val="00CA6124"/>
    <w:rsid w:val="00CA6394"/>
    <w:rsid w:val="00CB2727"/>
    <w:rsid w:val="00CB4A13"/>
    <w:rsid w:val="00CC32C1"/>
    <w:rsid w:val="00CC344A"/>
    <w:rsid w:val="00CC5012"/>
    <w:rsid w:val="00CD22B1"/>
    <w:rsid w:val="00CD5F10"/>
    <w:rsid w:val="00CD6348"/>
    <w:rsid w:val="00CE0970"/>
    <w:rsid w:val="00CF4B6B"/>
    <w:rsid w:val="00CF78CE"/>
    <w:rsid w:val="00D25186"/>
    <w:rsid w:val="00D34B83"/>
    <w:rsid w:val="00D37374"/>
    <w:rsid w:val="00D41152"/>
    <w:rsid w:val="00D55BD3"/>
    <w:rsid w:val="00D624D3"/>
    <w:rsid w:val="00D65A6A"/>
    <w:rsid w:val="00D71275"/>
    <w:rsid w:val="00D72F8E"/>
    <w:rsid w:val="00D85F87"/>
    <w:rsid w:val="00D87B31"/>
    <w:rsid w:val="00D92744"/>
    <w:rsid w:val="00D95062"/>
    <w:rsid w:val="00D97445"/>
    <w:rsid w:val="00DA3A7B"/>
    <w:rsid w:val="00DA7EF2"/>
    <w:rsid w:val="00DB38B1"/>
    <w:rsid w:val="00DB65BF"/>
    <w:rsid w:val="00DC0283"/>
    <w:rsid w:val="00DC6313"/>
    <w:rsid w:val="00DD10E3"/>
    <w:rsid w:val="00DD1663"/>
    <w:rsid w:val="00DD70F0"/>
    <w:rsid w:val="00DF1FCD"/>
    <w:rsid w:val="00DF3277"/>
    <w:rsid w:val="00DF3942"/>
    <w:rsid w:val="00DF3A3C"/>
    <w:rsid w:val="00DF48D5"/>
    <w:rsid w:val="00DF66C5"/>
    <w:rsid w:val="00E030D2"/>
    <w:rsid w:val="00E03173"/>
    <w:rsid w:val="00E0569A"/>
    <w:rsid w:val="00E06719"/>
    <w:rsid w:val="00E14324"/>
    <w:rsid w:val="00E151C3"/>
    <w:rsid w:val="00E23A02"/>
    <w:rsid w:val="00E37C92"/>
    <w:rsid w:val="00E37DE5"/>
    <w:rsid w:val="00E417FF"/>
    <w:rsid w:val="00E4788A"/>
    <w:rsid w:val="00E6050D"/>
    <w:rsid w:val="00E64887"/>
    <w:rsid w:val="00E721E9"/>
    <w:rsid w:val="00E72E65"/>
    <w:rsid w:val="00E76EDF"/>
    <w:rsid w:val="00E77DB8"/>
    <w:rsid w:val="00E814CC"/>
    <w:rsid w:val="00E82A30"/>
    <w:rsid w:val="00E834F3"/>
    <w:rsid w:val="00E84604"/>
    <w:rsid w:val="00E91C3B"/>
    <w:rsid w:val="00E93523"/>
    <w:rsid w:val="00EA3BE3"/>
    <w:rsid w:val="00EA4172"/>
    <w:rsid w:val="00EA43D8"/>
    <w:rsid w:val="00EA7021"/>
    <w:rsid w:val="00EC1557"/>
    <w:rsid w:val="00EC6431"/>
    <w:rsid w:val="00ED7A1D"/>
    <w:rsid w:val="00EE45CD"/>
    <w:rsid w:val="00EF2698"/>
    <w:rsid w:val="00EF5EF9"/>
    <w:rsid w:val="00EF79C0"/>
    <w:rsid w:val="00F04A0B"/>
    <w:rsid w:val="00F12783"/>
    <w:rsid w:val="00F149CF"/>
    <w:rsid w:val="00F20BD9"/>
    <w:rsid w:val="00F3331B"/>
    <w:rsid w:val="00F33F94"/>
    <w:rsid w:val="00F33FB4"/>
    <w:rsid w:val="00F41137"/>
    <w:rsid w:val="00F4123A"/>
    <w:rsid w:val="00F4641A"/>
    <w:rsid w:val="00F50FCD"/>
    <w:rsid w:val="00F54BCA"/>
    <w:rsid w:val="00F63331"/>
    <w:rsid w:val="00F72341"/>
    <w:rsid w:val="00F76800"/>
    <w:rsid w:val="00F8120C"/>
    <w:rsid w:val="00F81B00"/>
    <w:rsid w:val="00F824C3"/>
    <w:rsid w:val="00F86B82"/>
    <w:rsid w:val="00F9105E"/>
    <w:rsid w:val="00F9342D"/>
    <w:rsid w:val="00F9400D"/>
    <w:rsid w:val="00FA3585"/>
    <w:rsid w:val="00FB15FE"/>
    <w:rsid w:val="00FB4F26"/>
    <w:rsid w:val="00FC1632"/>
    <w:rsid w:val="00FE1CD1"/>
    <w:rsid w:val="00FE5C79"/>
    <w:rsid w:val="00FF4FA0"/>
    <w:rsid w:val="00FF55E0"/>
    <w:rsid w:val="00FF5C90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04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68F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668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">
    <w:name w:val="st"/>
    <w:basedOn w:val="Domylnaczcionkaakapitu"/>
    <w:rsid w:val="004D04BA"/>
  </w:style>
  <w:style w:type="paragraph" w:styleId="Nagwek">
    <w:name w:val="header"/>
    <w:basedOn w:val="Normalny"/>
    <w:link w:val="NagwekZnak"/>
    <w:uiPriority w:val="99"/>
    <w:semiHidden/>
    <w:unhideWhenUsed/>
    <w:rsid w:val="00BB6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80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65A6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62C61"/>
  </w:style>
  <w:style w:type="paragraph" w:customStyle="1" w:styleId="Default">
    <w:name w:val="Default"/>
    <w:rsid w:val="00700A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4D9D"/>
    <w:pPr>
      <w:spacing w:line="288" w:lineRule="auto"/>
    </w:pPr>
    <w:rPr>
      <w:rFonts w:ascii="Arial" w:hAnsi="Arial" w:cs="Arial"/>
      <w:color w:val="000000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4F5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10</Pages>
  <Words>4677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akowalczyk</cp:lastModifiedBy>
  <cp:revision>179</cp:revision>
  <cp:lastPrinted>2015-02-10T12:09:00Z</cp:lastPrinted>
  <dcterms:created xsi:type="dcterms:W3CDTF">2015-02-05T07:42:00Z</dcterms:created>
  <dcterms:modified xsi:type="dcterms:W3CDTF">2015-05-08T10:51:00Z</dcterms:modified>
</cp:coreProperties>
</file>