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14" w:rsidRDefault="002B315E" w:rsidP="004F5614">
      <w:pPr>
        <w:contextualSpacing/>
      </w:pPr>
      <w:r>
        <w:t>ORPIV.0022.048.2014.AK</w:t>
      </w:r>
    </w:p>
    <w:p w:rsidR="002B315E" w:rsidRDefault="002B315E" w:rsidP="004F5614">
      <w:pPr>
        <w:contextualSpacing/>
        <w:rPr>
          <w:b/>
        </w:rPr>
      </w:pPr>
    </w:p>
    <w:p w:rsidR="00DE0075" w:rsidRDefault="00DE0075" w:rsidP="004F5614">
      <w:pPr>
        <w:contextualSpacing/>
        <w:jc w:val="center"/>
        <w:rPr>
          <w:b/>
        </w:rPr>
      </w:pPr>
      <w:r>
        <w:rPr>
          <w:b/>
        </w:rPr>
        <w:t>PROTOKÓŁ NR 1/14</w:t>
      </w:r>
    </w:p>
    <w:p w:rsidR="00957A63" w:rsidRPr="00DE0075" w:rsidRDefault="00957A63" w:rsidP="00DE0075">
      <w:pPr>
        <w:contextualSpacing/>
        <w:jc w:val="center"/>
        <w:rPr>
          <w:b/>
        </w:rPr>
      </w:pPr>
      <w:r w:rsidRPr="00DE0075">
        <w:rPr>
          <w:b/>
        </w:rPr>
        <w:t>POSIEDZENIA ZARZĄDU POWIATU ZAWIERCIAŃSKIGO</w:t>
      </w:r>
    </w:p>
    <w:p w:rsidR="002B315E" w:rsidRPr="002B315E" w:rsidRDefault="00957A63" w:rsidP="002B315E">
      <w:pPr>
        <w:jc w:val="center"/>
        <w:rPr>
          <w:b/>
        </w:rPr>
      </w:pPr>
      <w:r>
        <w:rPr>
          <w:b/>
        </w:rPr>
        <w:t>w dniu 2 grudnia 2014 roku</w:t>
      </w:r>
    </w:p>
    <w:p w:rsidR="008A2496" w:rsidRDefault="008A2496" w:rsidP="00D3491A">
      <w:pPr>
        <w:jc w:val="both"/>
      </w:pPr>
      <w:r>
        <w:rPr>
          <w:b/>
          <w:u w:val="single"/>
        </w:rPr>
        <w:t>AD. I</w:t>
      </w:r>
    </w:p>
    <w:p w:rsidR="00D3491A" w:rsidRPr="001246E4" w:rsidRDefault="00D3491A" w:rsidP="005D319C">
      <w:pPr>
        <w:ind w:firstLine="340"/>
        <w:jc w:val="both"/>
      </w:pPr>
      <w:r w:rsidRPr="00161D16">
        <w:t>Pierwsze posiedzen</w:t>
      </w:r>
      <w:r>
        <w:t>ie Zarządu Powiatu kadencji 2014-2018</w:t>
      </w:r>
      <w:r w:rsidRPr="00161D16">
        <w:t xml:space="preserve"> otworzył </w:t>
      </w:r>
      <w:r w:rsidR="00936841" w:rsidRPr="004635EF">
        <w:t xml:space="preserve">i obradom przewodniczył </w:t>
      </w:r>
      <w:r w:rsidRPr="00161D16">
        <w:t>Starosta</w:t>
      </w:r>
      <w:r>
        <w:rPr>
          <w:b/>
        </w:rPr>
        <w:t xml:space="preserve"> Krzysztof Wrona</w:t>
      </w:r>
      <w:r w:rsidRPr="00161D16">
        <w:t xml:space="preserve">. </w:t>
      </w:r>
      <w:r w:rsidR="00936841">
        <w:t>Po powitaniu</w:t>
      </w:r>
      <w:r w:rsidR="00F66B6C">
        <w:t xml:space="preserve"> zebranych</w:t>
      </w:r>
      <w:r w:rsidR="00936841">
        <w:t>, s</w:t>
      </w:r>
      <w:r w:rsidR="00DE0075">
        <w:t>twierdził, ż</w:t>
      </w:r>
      <w:r>
        <w:t>e na posiedzeniu obecnych jest 5</w:t>
      </w:r>
      <w:r w:rsidR="001246E4">
        <w:t xml:space="preserve"> Członków Zarządu</w:t>
      </w:r>
      <w:r w:rsidR="00C40D2F">
        <w:t>,</w:t>
      </w:r>
      <w:r w:rsidR="00DE0075">
        <w:t xml:space="preserve"> </w:t>
      </w:r>
      <w:r>
        <w:t>a</w:t>
      </w:r>
      <w:r w:rsidR="00DE0075">
        <w:t xml:space="preserve"> </w:t>
      </w:r>
      <w:r>
        <w:t>zatem</w:t>
      </w:r>
      <w:r>
        <w:rPr>
          <w:rFonts w:eastAsia="Calibri"/>
          <w:sz w:val="23"/>
          <w:szCs w:val="23"/>
          <w:lang w:eastAsia="en-US"/>
        </w:rPr>
        <w:t xml:space="preserve"> </w:t>
      </w:r>
      <w:r w:rsidRPr="001246E4">
        <w:rPr>
          <w:rFonts w:eastAsia="Calibri"/>
          <w:lang w:eastAsia="en-US"/>
        </w:rPr>
        <w:t>jest quorum</w:t>
      </w:r>
      <w:r w:rsidR="00936841">
        <w:rPr>
          <w:rFonts w:eastAsia="Calibri"/>
          <w:lang w:eastAsia="en-US"/>
        </w:rPr>
        <w:t xml:space="preserve"> </w:t>
      </w:r>
      <w:r w:rsidRPr="001246E4">
        <w:rPr>
          <w:rFonts w:eastAsia="Calibri"/>
          <w:lang w:eastAsia="en-US"/>
        </w:rPr>
        <w:t xml:space="preserve">i </w:t>
      </w:r>
      <w:r w:rsidRPr="001246E4">
        <w:t xml:space="preserve">podejmowanie uchwały oraz inne decyzje będą prawomocne. </w:t>
      </w:r>
    </w:p>
    <w:p w:rsidR="00DE0075" w:rsidRPr="00D51E96" w:rsidRDefault="00DE0075" w:rsidP="005D319C">
      <w:pPr>
        <w:ind w:firstLine="340"/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D3491A" w:rsidRPr="00226D0A" w:rsidRDefault="00D3491A" w:rsidP="005D319C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II</w:t>
      </w:r>
    </w:p>
    <w:p w:rsidR="00DE0075" w:rsidRDefault="00D3491A" w:rsidP="005D319C">
      <w:pPr>
        <w:ind w:firstLine="360"/>
        <w:jc w:val="both"/>
      </w:pPr>
      <w:r w:rsidRPr="00161D16">
        <w:t>Starosta</w:t>
      </w:r>
      <w:r>
        <w:rPr>
          <w:b/>
        </w:rPr>
        <w:t xml:space="preserve"> Krzysztof Wrona</w:t>
      </w:r>
      <w:r w:rsidRPr="00CE0598">
        <w:rPr>
          <w:rFonts w:eastAsia="Calibri"/>
        </w:rPr>
        <w:t xml:space="preserve"> przedstawił proponowany porządek</w:t>
      </w:r>
      <w:r>
        <w:rPr>
          <w:rFonts w:eastAsia="Calibri"/>
        </w:rPr>
        <w:t xml:space="preserve"> posiedzenia</w:t>
      </w:r>
      <w:r w:rsidRPr="00CE0598">
        <w:rPr>
          <w:rFonts w:eastAsia="Calibri"/>
        </w:rPr>
        <w:t xml:space="preserve">, </w:t>
      </w:r>
      <w:r>
        <w:t xml:space="preserve">który został przyjęty jednogłośnie i przedstawia się następująco: </w:t>
      </w:r>
    </w:p>
    <w:p w:rsidR="00D3491A" w:rsidRPr="00D3491A" w:rsidRDefault="000203B0" w:rsidP="005D319C">
      <w:pPr>
        <w:pStyle w:val="Akapitzlist"/>
        <w:numPr>
          <w:ilvl w:val="0"/>
          <w:numId w:val="9"/>
        </w:numPr>
        <w:contextualSpacing w:val="0"/>
        <w:jc w:val="both"/>
      </w:pPr>
      <w:r w:rsidRPr="00D3491A">
        <w:t>Otwarcie posiedzenia i stwierdzenie prawomocności obrad.</w:t>
      </w:r>
    </w:p>
    <w:p w:rsidR="000203B0" w:rsidRPr="00D3491A" w:rsidRDefault="000203B0" w:rsidP="005D319C">
      <w:pPr>
        <w:pStyle w:val="Akapitzlist"/>
        <w:numPr>
          <w:ilvl w:val="0"/>
          <w:numId w:val="9"/>
        </w:numPr>
        <w:contextualSpacing w:val="0"/>
        <w:jc w:val="both"/>
      </w:pPr>
      <w:r w:rsidRPr="00D3491A">
        <w:t>Przyjęcie porządku posiedzenia.</w:t>
      </w:r>
    </w:p>
    <w:p w:rsidR="000203B0" w:rsidRPr="00D3491A" w:rsidRDefault="000203B0" w:rsidP="005D319C">
      <w:pPr>
        <w:pStyle w:val="Akapitzlist"/>
        <w:numPr>
          <w:ilvl w:val="0"/>
          <w:numId w:val="4"/>
        </w:numPr>
        <w:ind w:left="357" w:hanging="357"/>
        <w:contextualSpacing w:val="0"/>
        <w:jc w:val="both"/>
      </w:pPr>
      <w:r w:rsidRPr="00D3491A">
        <w:t>OCHRONA ZDROWIA I POMOC SPOŁECZNA:</w:t>
      </w:r>
    </w:p>
    <w:p w:rsidR="000203B0" w:rsidRPr="00D3491A" w:rsidRDefault="006B3EE5" w:rsidP="005D319C">
      <w:pPr>
        <w:pStyle w:val="Akapitzlist"/>
        <w:numPr>
          <w:ilvl w:val="1"/>
          <w:numId w:val="4"/>
        </w:numPr>
        <w:ind w:left="1077" w:hanging="357"/>
        <w:contextualSpacing w:val="0"/>
        <w:jc w:val="both"/>
      </w:pPr>
      <w:r w:rsidRPr="00D3491A">
        <w:t xml:space="preserve">Rozpatrzenie projektu uchwały w sprawie przeprowadzenia konsultacji społecznych z mieszkańcami powiatu zawierciańskiego projektu uchwały Rady Powiatu w sprawie ustalenia rozkładu godzin pracy i dyżurów aptek ogólnodostępnych na terenie powiatu zawierciańskiego w 2015 roku. </w:t>
      </w:r>
    </w:p>
    <w:p w:rsidR="000203B0" w:rsidRPr="00D3491A" w:rsidRDefault="000203B0" w:rsidP="005D319C">
      <w:pPr>
        <w:pStyle w:val="Akapitzlist"/>
        <w:numPr>
          <w:ilvl w:val="0"/>
          <w:numId w:val="4"/>
        </w:numPr>
        <w:ind w:left="357" w:hanging="357"/>
        <w:contextualSpacing w:val="0"/>
      </w:pPr>
      <w:r w:rsidRPr="00D3491A">
        <w:t>SPRAWY ORGANIZACYJNE</w:t>
      </w:r>
      <w:r w:rsidR="00E21FA6" w:rsidRPr="00D3491A">
        <w:t xml:space="preserve"> ZWIĄZANE Z </w:t>
      </w:r>
      <w:r w:rsidR="00E70130" w:rsidRPr="00D3491A">
        <w:t xml:space="preserve"> </w:t>
      </w:r>
      <w:r w:rsidR="00E21FA6" w:rsidRPr="00D3491A">
        <w:t>FUNKCJONOWANIEM POWIATU</w:t>
      </w:r>
      <w:r w:rsidRPr="00D3491A">
        <w:t>:</w:t>
      </w:r>
    </w:p>
    <w:p w:rsidR="005D332F" w:rsidRPr="00D3491A" w:rsidRDefault="00EE25E9" w:rsidP="005D319C">
      <w:pPr>
        <w:pStyle w:val="Akapitzlist"/>
        <w:numPr>
          <w:ilvl w:val="1"/>
          <w:numId w:val="4"/>
        </w:numPr>
        <w:ind w:left="1077" w:hanging="357"/>
        <w:contextualSpacing w:val="0"/>
        <w:jc w:val="both"/>
      </w:pPr>
      <w:r w:rsidRPr="00D3491A">
        <w:t xml:space="preserve">Zaopiniowanie </w:t>
      </w:r>
      <w:r w:rsidR="006251B7" w:rsidRPr="00D3491A">
        <w:t xml:space="preserve">projektu uchwały Rady Powiatu Zawierciańskiego w sprawie </w:t>
      </w:r>
      <w:r w:rsidRPr="00D3491A">
        <w:t>zmiany Uchwał</w:t>
      </w:r>
      <w:r w:rsidR="006251B7" w:rsidRPr="00D3491A">
        <w:t xml:space="preserve">y </w:t>
      </w:r>
      <w:r w:rsidR="00501EBB" w:rsidRPr="00D3491A">
        <w:t>N</w:t>
      </w:r>
      <w:r w:rsidRPr="00D3491A">
        <w:t>r XXXVII/471/13 z dnia 23 maja 2013 roku w sprawie uchwalenia St</w:t>
      </w:r>
      <w:r w:rsidR="005D332F" w:rsidRPr="00D3491A">
        <w:t>atutu Powiatu Zawierciańskiego.</w:t>
      </w:r>
    </w:p>
    <w:p w:rsidR="00157E1E" w:rsidRDefault="00157E1E" w:rsidP="00157E1E">
      <w:pPr>
        <w:pStyle w:val="Akapitzlist"/>
        <w:numPr>
          <w:ilvl w:val="1"/>
          <w:numId w:val="4"/>
        </w:numPr>
        <w:ind w:left="1077" w:hanging="357"/>
        <w:contextualSpacing w:val="0"/>
        <w:jc w:val="both"/>
      </w:pPr>
      <w:r w:rsidRPr="00D3491A">
        <w:t xml:space="preserve">Rozpatrzenie projektu uchwały w sprawie przeprowadzenia konsultacji społecznych z mieszkańcami powiatu zawierciańskiego projektu uchwały Rady Powiatu w sprawie zmian do Statutu Powiatu Zawierciańskiego. </w:t>
      </w:r>
    </w:p>
    <w:p w:rsidR="00A01140" w:rsidRPr="00D3491A" w:rsidRDefault="00934302" w:rsidP="005D319C">
      <w:pPr>
        <w:pStyle w:val="Akapitzlist"/>
        <w:numPr>
          <w:ilvl w:val="1"/>
          <w:numId w:val="4"/>
        </w:numPr>
        <w:ind w:left="1077" w:hanging="357"/>
        <w:contextualSpacing w:val="0"/>
        <w:jc w:val="both"/>
      </w:pPr>
      <w:r w:rsidRPr="00D3491A">
        <w:t>Zapoznanie się z projektem</w:t>
      </w:r>
      <w:r w:rsidR="00A01140" w:rsidRPr="00D3491A">
        <w:t xml:space="preserve"> uchwały Rady Powiatu Zawierciańskiego w sprawie zmiany Uchwały Nr VIII/44/11 z dnia 31 marca 2011 roku w sprawie uchwalenia Regulaminu Organizacyjnego Starostwa Powiatowego w Zawierciu. </w:t>
      </w:r>
    </w:p>
    <w:p w:rsidR="00A01140" w:rsidRPr="00D3491A" w:rsidRDefault="00A01140" w:rsidP="005D319C">
      <w:pPr>
        <w:pStyle w:val="Akapitzlist"/>
        <w:numPr>
          <w:ilvl w:val="1"/>
          <w:numId w:val="4"/>
        </w:numPr>
        <w:ind w:left="1077" w:hanging="357"/>
        <w:contextualSpacing w:val="0"/>
        <w:jc w:val="both"/>
      </w:pPr>
      <w:r w:rsidRPr="00D3491A">
        <w:t xml:space="preserve">Zaopiniowanie projektu uchwały Rady Powiatu Zawierciańskiego w sprawie nawiązania stosunku pracy na podstawie wyboru z Członkiem Zarządu Powiatu Zawierciańskiego. </w:t>
      </w:r>
    </w:p>
    <w:p w:rsidR="005D332F" w:rsidRPr="00D3491A" w:rsidRDefault="005D332F" w:rsidP="005D319C">
      <w:pPr>
        <w:pStyle w:val="Akapitzlist"/>
        <w:numPr>
          <w:ilvl w:val="1"/>
          <w:numId w:val="4"/>
        </w:numPr>
        <w:ind w:left="1077" w:hanging="357"/>
        <w:contextualSpacing w:val="0"/>
        <w:jc w:val="both"/>
      </w:pPr>
      <w:r w:rsidRPr="00D3491A">
        <w:t>Wniosek o zwołanie Sesji Rady Powiatu Z</w:t>
      </w:r>
      <w:r w:rsidR="00A01140" w:rsidRPr="00D3491A">
        <w:t>awierciańskiego w trybie art.</w:t>
      </w:r>
      <w:r w:rsidRPr="00D3491A">
        <w:t>15 ust. 7 ustawy z dnia 5 czerwca 1998 roku o samorządzie powiatowym.</w:t>
      </w:r>
    </w:p>
    <w:p w:rsidR="00C4336F" w:rsidRPr="00D3491A" w:rsidRDefault="00501EBB" w:rsidP="005D319C">
      <w:pPr>
        <w:pStyle w:val="Akapitzlist"/>
        <w:numPr>
          <w:ilvl w:val="1"/>
          <w:numId w:val="4"/>
        </w:numPr>
        <w:ind w:left="1077" w:hanging="357"/>
        <w:contextualSpacing w:val="0"/>
        <w:jc w:val="both"/>
      </w:pPr>
      <w:r w:rsidRPr="00D3491A">
        <w:t>Rozpatrzenie projektu uchwały w sprawie upoważnienia Członków Zarządu  Powiatu do dokonywania czynności prawnych polegających na zaciąganiu kre</w:t>
      </w:r>
      <w:r w:rsidR="000203B0" w:rsidRPr="00D3491A">
        <w:t xml:space="preserve">dytów  </w:t>
      </w:r>
      <w:r w:rsidRPr="00D3491A">
        <w:t>i pożyczek oraz udzielaniu pożyczek, poręczeń i gwarancji.</w:t>
      </w:r>
    </w:p>
    <w:p w:rsidR="00C4336F" w:rsidRPr="00D3491A" w:rsidRDefault="00C4336F" w:rsidP="005D319C">
      <w:pPr>
        <w:pStyle w:val="Akapitzlist"/>
        <w:numPr>
          <w:ilvl w:val="0"/>
          <w:numId w:val="4"/>
        </w:numPr>
        <w:contextualSpacing w:val="0"/>
        <w:jc w:val="both"/>
      </w:pPr>
      <w:r w:rsidRPr="00D3491A">
        <w:t>SPRAWY BUDŻETOWE:</w:t>
      </w:r>
    </w:p>
    <w:p w:rsidR="00D3491A" w:rsidRPr="00D3491A" w:rsidRDefault="00C4336F" w:rsidP="005D319C">
      <w:pPr>
        <w:pStyle w:val="Akapitzlist"/>
        <w:numPr>
          <w:ilvl w:val="1"/>
          <w:numId w:val="4"/>
        </w:numPr>
        <w:ind w:left="1077" w:hanging="357"/>
        <w:contextualSpacing w:val="0"/>
        <w:jc w:val="both"/>
      </w:pPr>
      <w:r w:rsidRPr="00D3491A">
        <w:t xml:space="preserve">Zapoznanie się z informacją o dokonanych zmianach w planie finansowym rachunków dochodów własnych Zespołu Szkół Rolnicze Centrum Kształcenia Ustawicznego w Żarnowcu. </w:t>
      </w:r>
    </w:p>
    <w:p w:rsidR="00D3491A" w:rsidRPr="00D3491A" w:rsidRDefault="00501EBB" w:rsidP="005D319C">
      <w:pPr>
        <w:pStyle w:val="Akapitzlist"/>
        <w:numPr>
          <w:ilvl w:val="0"/>
          <w:numId w:val="9"/>
        </w:numPr>
        <w:jc w:val="both"/>
      </w:pPr>
      <w:r w:rsidRPr="00D3491A">
        <w:t>Sprawy różne i wolne wnioski.</w:t>
      </w:r>
      <w:r w:rsidRPr="00D3491A">
        <w:rPr>
          <w:sz w:val="22"/>
          <w:szCs w:val="22"/>
        </w:rPr>
        <w:t xml:space="preserve">  </w:t>
      </w:r>
    </w:p>
    <w:p w:rsidR="00655795" w:rsidRDefault="00501EBB" w:rsidP="00655795">
      <w:pPr>
        <w:pStyle w:val="Akapitzlist"/>
        <w:numPr>
          <w:ilvl w:val="0"/>
          <w:numId w:val="9"/>
        </w:numPr>
        <w:jc w:val="both"/>
      </w:pPr>
      <w:r w:rsidRPr="00D3491A">
        <w:t xml:space="preserve">Zamknięcie posiedzenia. </w:t>
      </w:r>
    </w:p>
    <w:p w:rsidR="00655795" w:rsidRDefault="00655795" w:rsidP="00655795">
      <w:pPr>
        <w:jc w:val="both"/>
        <w:rPr>
          <w:b/>
          <w:u w:val="single"/>
        </w:rPr>
      </w:pPr>
      <w:r w:rsidRPr="00655795">
        <w:rPr>
          <w:b/>
          <w:u w:val="single"/>
        </w:rPr>
        <w:t>AD.</w:t>
      </w:r>
      <w:r w:rsidR="00094979">
        <w:rPr>
          <w:b/>
          <w:u w:val="single"/>
        </w:rPr>
        <w:t xml:space="preserve"> </w:t>
      </w:r>
      <w:r w:rsidRPr="00655795">
        <w:rPr>
          <w:b/>
          <w:u w:val="single"/>
        </w:rPr>
        <w:t>A 1</w:t>
      </w:r>
    </w:p>
    <w:p w:rsidR="00FC46CE" w:rsidRPr="00D73AC9" w:rsidRDefault="00074034" w:rsidP="00C420E8">
      <w:pPr>
        <w:autoSpaceDE w:val="0"/>
        <w:autoSpaceDN w:val="0"/>
        <w:adjustRightInd w:val="0"/>
        <w:ind w:firstLine="340"/>
        <w:jc w:val="both"/>
      </w:pPr>
      <w:r>
        <w:t xml:space="preserve">Zabierając głos </w:t>
      </w:r>
      <w:r w:rsidR="00655795" w:rsidRPr="00655795">
        <w:t xml:space="preserve">Członek Zarządu Powiatu </w:t>
      </w:r>
      <w:r w:rsidRPr="00074034">
        <w:rPr>
          <w:b/>
        </w:rPr>
        <w:t>Maria Milejska</w:t>
      </w:r>
      <w:r>
        <w:t xml:space="preserve"> oznajmiła, że </w:t>
      </w:r>
      <w:r w:rsidR="003373C4">
        <w:t xml:space="preserve">co roku </w:t>
      </w:r>
      <w:r w:rsidR="00FC46CE">
        <w:t>Rada P</w:t>
      </w:r>
      <w:r w:rsidR="00FF044A">
        <w:t xml:space="preserve">owiatu </w:t>
      </w:r>
      <w:r w:rsidR="003373C4" w:rsidRPr="00D74A5F">
        <w:t>ustala rozkład godzin pracy aptek</w:t>
      </w:r>
      <w:r w:rsidR="003373C4">
        <w:t xml:space="preserve"> </w:t>
      </w:r>
      <w:r w:rsidR="00012AA1">
        <w:t>ogólnodostępnych</w:t>
      </w:r>
      <w:r w:rsidR="00012AA1" w:rsidRPr="00012AA1">
        <w:rPr>
          <w:b/>
          <w:bCs/>
        </w:rPr>
        <w:t xml:space="preserve"> </w:t>
      </w:r>
      <w:r w:rsidR="00012AA1" w:rsidRPr="00012AA1">
        <w:rPr>
          <w:bCs/>
        </w:rPr>
        <w:t>na terenie powiatu zawierciańskiego</w:t>
      </w:r>
      <w:r w:rsidR="00F31FE3">
        <w:t>,</w:t>
      </w:r>
      <w:r w:rsidR="003373C4" w:rsidRPr="00D74A5F">
        <w:t xml:space="preserve"> który</w:t>
      </w:r>
      <w:r w:rsidR="003373C4">
        <w:t xml:space="preserve"> </w:t>
      </w:r>
      <w:r w:rsidR="003373C4" w:rsidRPr="00D74A5F">
        <w:t>powinien zapewnić ludności powiatu dostęp do świadczeń w porze nocnej, niedziele, święta</w:t>
      </w:r>
      <w:r w:rsidR="00325B01">
        <w:t xml:space="preserve"> </w:t>
      </w:r>
      <w:r w:rsidR="003373C4" w:rsidRPr="00D74A5F">
        <w:t>i dni wolne od pracy.</w:t>
      </w:r>
      <w:r w:rsidR="00FF044A" w:rsidRPr="00FF044A">
        <w:t xml:space="preserve"> </w:t>
      </w:r>
      <w:r w:rsidR="00FF044A">
        <w:t xml:space="preserve">Zgodnie z ustawowym obowiązkiem Zarząd </w:t>
      </w:r>
      <w:r w:rsidR="00FF044A">
        <w:lastRenderedPageBreak/>
        <w:t>Powiatu występuje</w:t>
      </w:r>
      <w:r w:rsidR="00FF044A" w:rsidRPr="00D74A5F">
        <w:t xml:space="preserve"> do Prezydenta, Burmistrzów, Wójtów gmin powiatu </w:t>
      </w:r>
      <w:r w:rsidR="00FF044A">
        <w:t xml:space="preserve">zawierciańskiego </w:t>
      </w:r>
      <w:r w:rsidR="00FF044A" w:rsidRPr="00D74A5F">
        <w:t>oraz Śląskiej Izby Aptekarskiej o opinię na temat</w:t>
      </w:r>
      <w:r w:rsidR="00F31FE3">
        <w:t xml:space="preserve"> </w:t>
      </w:r>
      <w:r w:rsidR="00FF044A" w:rsidRPr="00D74A5F">
        <w:t>projektu uchwały Rady Powiatu</w:t>
      </w:r>
      <w:r w:rsidR="00FC46CE">
        <w:t xml:space="preserve"> w przedmiotowej sprawie.</w:t>
      </w:r>
      <w:r w:rsidR="00F31FE3">
        <w:t xml:space="preserve"> </w:t>
      </w:r>
      <w:r w:rsidR="00B21CC2">
        <w:t>Podejmowana przez Radę Powiatu uchwała</w:t>
      </w:r>
      <w:r w:rsidR="00FC46CE">
        <w:t xml:space="preserve"> </w:t>
      </w:r>
      <w:r w:rsidR="00B21CC2">
        <w:t>jest ak</w:t>
      </w:r>
      <w:r w:rsidR="00F31FE3">
        <w:t xml:space="preserve">tem </w:t>
      </w:r>
      <w:r w:rsidR="00B21CC2">
        <w:t xml:space="preserve">prawa miejscowego i </w:t>
      </w:r>
      <w:r w:rsidR="001246E4">
        <w:t xml:space="preserve">projekt aktu </w:t>
      </w:r>
      <w:r w:rsidR="00B21CC2">
        <w:t xml:space="preserve">podlega konsultacjom społecznym. </w:t>
      </w:r>
      <w:r w:rsidR="00F31FE3" w:rsidRPr="00D74A5F">
        <w:t>Zgodnie</w:t>
      </w:r>
      <w:r w:rsidR="005D4534">
        <w:t xml:space="preserve"> </w:t>
      </w:r>
      <w:r w:rsidR="00AA60B8">
        <w:t>u</w:t>
      </w:r>
      <w:r w:rsidR="00F31FE3">
        <w:t>c</w:t>
      </w:r>
      <w:r w:rsidR="005D4534">
        <w:t>hwałą</w:t>
      </w:r>
      <w:r w:rsidR="00F31FE3">
        <w:t xml:space="preserve"> Rady Powiatu Zawierciańskiego </w:t>
      </w:r>
      <w:r w:rsidR="001246E4">
        <w:rPr>
          <w:szCs w:val="28"/>
        </w:rPr>
        <w:t xml:space="preserve">w sprawie </w:t>
      </w:r>
      <w:r w:rsidR="00F31FE3">
        <w:rPr>
          <w:szCs w:val="28"/>
        </w:rPr>
        <w:t xml:space="preserve">zasad </w:t>
      </w:r>
      <w:r w:rsidR="00AA60B8">
        <w:rPr>
          <w:szCs w:val="28"/>
        </w:rPr>
        <w:t>i tryb</w:t>
      </w:r>
      <w:r w:rsidR="001246E4">
        <w:rPr>
          <w:szCs w:val="28"/>
        </w:rPr>
        <w:t>u</w:t>
      </w:r>
      <w:r w:rsidR="00F31FE3">
        <w:rPr>
          <w:szCs w:val="28"/>
        </w:rPr>
        <w:t xml:space="preserve"> przeprowadzania konsultacji społecznych z mieszk</w:t>
      </w:r>
      <w:r w:rsidR="00FC46CE">
        <w:rPr>
          <w:szCs w:val="28"/>
        </w:rPr>
        <w:t xml:space="preserve">ańcami powiatu zawierciańskiego </w:t>
      </w:r>
      <w:r w:rsidR="00FC46CE">
        <w:t xml:space="preserve">o </w:t>
      </w:r>
      <w:r w:rsidR="00FC46CE" w:rsidRPr="00D73AC9">
        <w:t xml:space="preserve">przeprowadzeniu konsultacji </w:t>
      </w:r>
      <w:r w:rsidR="00FC46CE">
        <w:t xml:space="preserve">danego aktu decyduje </w:t>
      </w:r>
      <w:r w:rsidR="00FC46CE" w:rsidRPr="00D73AC9">
        <w:t xml:space="preserve">Zarząd Powiatu w drodze uchwały. </w:t>
      </w:r>
    </w:p>
    <w:p w:rsidR="00F31FE3" w:rsidRPr="005D4534" w:rsidRDefault="001246E4" w:rsidP="00B33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Wobec </w:t>
      </w:r>
      <w:r w:rsidR="00206435">
        <w:t xml:space="preserve">braku pytań i uwag </w:t>
      </w:r>
      <w:r w:rsidR="00206435" w:rsidRPr="00161D16">
        <w:t>Starosta</w:t>
      </w:r>
      <w:r w:rsidR="00206435">
        <w:rPr>
          <w:b/>
        </w:rPr>
        <w:t xml:space="preserve"> Krzysztof Wrona</w:t>
      </w:r>
      <w:r w:rsidR="00206435">
        <w:t xml:space="preserve"> poddał pod głosowanie projekt uchwały </w:t>
      </w:r>
      <w:r w:rsidR="00206435" w:rsidRPr="00D3491A">
        <w:t>w sprawie przeprowadzenia konsultacji społecznych z mieszkańcami powiatu zawierciańskiego projektu uchwały Rady Powiatu w sprawie ustalenia rozkładu godzin pracy i dyżurów aptek ogólnodostępnych na terenie powiatu zawierciańsk</w:t>
      </w:r>
      <w:r w:rsidR="00206435">
        <w:t xml:space="preserve">iego </w:t>
      </w:r>
      <w:r w:rsidR="00206435" w:rsidRPr="00D3491A">
        <w:t>w 2015 roku</w:t>
      </w:r>
      <w:r w:rsidR="00206435">
        <w:t xml:space="preserve">. Uchwała została przyjęta jednogłośnie, czyli przy 5 głosach „za”. </w:t>
      </w:r>
    </w:p>
    <w:p w:rsidR="00094979" w:rsidRDefault="00094979" w:rsidP="00094979">
      <w:pPr>
        <w:jc w:val="both"/>
        <w:rPr>
          <w:b/>
          <w:u w:val="single"/>
        </w:rPr>
      </w:pPr>
      <w:r w:rsidRPr="00655795">
        <w:rPr>
          <w:b/>
          <w:u w:val="single"/>
        </w:rPr>
        <w:t>AD.</w:t>
      </w:r>
      <w:r>
        <w:rPr>
          <w:b/>
          <w:u w:val="single"/>
        </w:rPr>
        <w:t xml:space="preserve"> B </w:t>
      </w:r>
      <w:r w:rsidRPr="00655795">
        <w:rPr>
          <w:b/>
          <w:u w:val="single"/>
        </w:rPr>
        <w:t>1</w:t>
      </w:r>
    </w:p>
    <w:p w:rsidR="0031687F" w:rsidRPr="001246E4" w:rsidRDefault="00926EF3" w:rsidP="008D00D1">
      <w:pPr>
        <w:pStyle w:val="NormalnyWeb"/>
        <w:spacing w:before="0" w:beforeAutospacing="0" w:after="0"/>
        <w:ind w:firstLine="340"/>
        <w:jc w:val="both"/>
        <w:rPr>
          <w:color w:val="000000"/>
        </w:rPr>
      </w:pPr>
      <w:r w:rsidRPr="001246E4">
        <w:t>P</w:t>
      </w:r>
      <w:r w:rsidR="0031687F" w:rsidRPr="001246E4">
        <w:t>rojekt</w:t>
      </w:r>
      <w:r w:rsidR="00094979" w:rsidRPr="001246E4">
        <w:t xml:space="preserve"> uchwały Rady Powiatu Zawierciańskiego w sprawie zmiany Uchwały </w:t>
      </w:r>
      <w:r w:rsidR="00F01B1A" w:rsidRPr="001246E4">
        <w:t xml:space="preserve">                         </w:t>
      </w:r>
      <w:r w:rsidR="00094979" w:rsidRPr="001246E4">
        <w:t xml:space="preserve">Nr XXXVII/471/13 z dnia 23 maja 2013 roku w sprawie uchwalenia Statutu Powiatu </w:t>
      </w:r>
      <w:r w:rsidRPr="001246E4">
        <w:t xml:space="preserve">Zawierciańskiego przedstawiła Sekretarz Powiatu </w:t>
      </w:r>
      <w:r w:rsidRPr="001246E4">
        <w:rPr>
          <w:b/>
        </w:rPr>
        <w:t>Agata Jarza-Korpyś.</w:t>
      </w:r>
      <w:r w:rsidRPr="001246E4">
        <w:t xml:space="preserve">  Poinformowała</w:t>
      </w:r>
      <w:r w:rsidR="00E16B70" w:rsidRPr="001246E4">
        <w:t xml:space="preserve">, </w:t>
      </w:r>
      <w:r w:rsidR="00F01B1A" w:rsidRPr="001246E4">
        <w:t xml:space="preserve">              </w:t>
      </w:r>
      <w:r w:rsidR="00E16B70" w:rsidRPr="001246E4">
        <w:t>że</w:t>
      </w:r>
      <w:r w:rsidR="0031687F" w:rsidRPr="001246E4">
        <w:t xml:space="preserve"> </w:t>
      </w:r>
      <w:r w:rsidR="00C40D2F">
        <w:t xml:space="preserve">proponowana </w:t>
      </w:r>
      <w:r w:rsidR="0031687F" w:rsidRPr="001246E4">
        <w:rPr>
          <w:iCs/>
        </w:rPr>
        <w:t>zmiana</w:t>
      </w:r>
      <w:r w:rsidR="0031687F" w:rsidRPr="001246E4">
        <w:t xml:space="preserve"> </w:t>
      </w:r>
      <w:r w:rsidR="0031687F" w:rsidRPr="001246E4">
        <w:rPr>
          <w:iCs/>
        </w:rPr>
        <w:t>porządkuje</w:t>
      </w:r>
      <w:r w:rsidR="00E16B70" w:rsidRPr="001246E4">
        <w:t xml:space="preserve"> </w:t>
      </w:r>
      <w:r w:rsidR="0031687F" w:rsidRPr="001246E4">
        <w:rPr>
          <w:bCs/>
          <w:color w:val="000000"/>
        </w:rPr>
        <w:t xml:space="preserve">wykaz jednostek organizacyjnych powiatu w związku </w:t>
      </w:r>
      <w:r w:rsidR="00C40D2F">
        <w:rPr>
          <w:bCs/>
          <w:color w:val="000000"/>
        </w:rPr>
        <w:t xml:space="preserve">               </w:t>
      </w:r>
      <w:r w:rsidR="0031687F" w:rsidRPr="001246E4">
        <w:rPr>
          <w:bCs/>
          <w:color w:val="000000"/>
        </w:rPr>
        <w:t xml:space="preserve">z </w:t>
      </w:r>
      <w:r w:rsidR="001719F4" w:rsidRPr="001246E4">
        <w:rPr>
          <w:bCs/>
          <w:color w:val="000000"/>
        </w:rPr>
        <w:t xml:space="preserve">wyodrębnieniem ze struktur Ośrodka Usług </w:t>
      </w:r>
      <w:r w:rsidR="001719F4" w:rsidRPr="001246E4">
        <w:t>Opiekuńczo-Wychowawczych w Zawierciu</w:t>
      </w:r>
      <w:r w:rsidR="001719F4" w:rsidRPr="001246E4">
        <w:rPr>
          <w:lang w:eastAsia="en-US"/>
        </w:rPr>
        <w:t xml:space="preserve">  jednostek budżetowych: </w:t>
      </w:r>
      <w:r w:rsidR="0031687F" w:rsidRPr="001246E4">
        <w:rPr>
          <w:lang w:eastAsia="en-US"/>
        </w:rPr>
        <w:t>Centrum Administracyjne</w:t>
      </w:r>
      <w:r w:rsidR="008836A2" w:rsidRPr="001246E4">
        <w:rPr>
          <w:lang w:eastAsia="en-US"/>
        </w:rPr>
        <w:t>go</w:t>
      </w:r>
      <w:r w:rsidR="0031687F" w:rsidRPr="001246E4">
        <w:rPr>
          <w:lang w:eastAsia="en-US"/>
        </w:rPr>
        <w:t xml:space="preserve"> Placówek Opiekuńczo</w:t>
      </w:r>
      <w:r w:rsidR="001246E4">
        <w:rPr>
          <w:lang w:eastAsia="en-US"/>
        </w:rPr>
        <w:t xml:space="preserve"> </w:t>
      </w:r>
      <w:r w:rsidR="0031687F" w:rsidRPr="001246E4">
        <w:rPr>
          <w:lang w:eastAsia="en-US"/>
        </w:rPr>
        <w:t>-Wychowawczych w Zawierciu</w:t>
      </w:r>
      <w:r w:rsidR="00F01B1A" w:rsidRPr="001246E4">
        <w:rPr>
          <w:lang w:eastAsia="en-US"/>
        </w:rPr>
        <w:t xml:space="preserve"> oraz podporządkowanych mu </w:t>
      </w:r>
      <w:r w:rsidR="0031687F" w:rsidRPr="001246E4">
        <w:rPr>
          <w:lang w:eastAsia="en-US"/>
        </w:rPr>
        <w:t xml:space="preserve">Placówek Opiekuńczo-Wychowawczych w Zawierciu o nazwach: Tęcza </w:t>
      </w:r>
      <w:r w:rsidR="008836A2" w:rsidRPr="001246E4">
        <w:rPr>
          <w:lang w:eastAsia="en-US"/>
        </w:rPr>
        <w:t xml:space="preserve">i </w:t>
      </w:r>
      <w:r w:rsidR="0031687F" w:rsidRPr="001246E4">
        <w:rPr>
          <w:lang w:eastAsia="en-US"/>
        </w:rPr>
        <w:t>Familia</w:t>
      </w:r>
      <w:r w:rsidR="00C40D2F">
        <w:rPr>
          <w:lang w:eastAsia="en-US"/>
        </w:rPr>
        <w:t>, a także</w:t>
      </w:r>
      <w:r w:rsidR="00F01B1A" w:rsidRPr="001246E4">
        <w:rPr>
          <w:lang w:eastAsia="en-US"/>
        </w:rPr>
        <w:t xml:space="preserve"> </w:t>
      </w:r>
      <w:r w:rsidR="008836A2" w:rsidRPr="001246E4">
        <w:rPr>
          <w:lang w:eastAsia="en-US"/>
        </w:rPr>
        <w:t xml:space="preserve">Placówki Opiekuńczo-Wychowawczej „Pegaz” w Chruszczobrodzie. </w:t>
      </w:r>
      <w:r w:rsidR="00F01B1A" w:rsidRPr="001246E4">
        <w:rPr>
          <w:lang w:eastAsia="en-US"/>
        </w:rPr>
        <w:t xml:space="preserve"> Dodaje się również Szkolne Schronisko Młodzieżowe w Chruszczobrodzie</w:t>
      </w:r>
      <w:r w:rsidR="00C40D2F">
        <w:rPr>
          <w:lang w:eastAsia="en-US"/>
        </w:rPr>
        <w:t>,</w:t>
      </w:r>
      <w:r w:rsidR="00F01B1A" w:rsidRPr="001246E4">
        <w:rPr>
          <w:lang w:eastAsia="en-US"/>
        </w:rPr>
        <w:t xml:space="preserve"> nad którym pieczę sprawuje Zespół Szkół i Placówek</w:t>
      </w:r>
      <w:r w:rsidR="00C40D2F">
        <w:rPr>
          <w:lang w:eastAsia="en-US"/>
        </w:rPr>
        <w:t xml:space="preserve">           </w:t>
      </w:r>
      <w:r w:rsidR="00F01B1A" w:rsidRPr="001246E4">
        <w:rPr>
          <w:lang w:eastAsia="en-US"/>
        </w:rPr>
        <w:t xml:space="preserve"> im. H. Kołłątaja w Zawierciu. </w:t>
      </w:r>
      <w:r w:rsidR="007323AC" w:rsidRPr="001246E4">
        <w:rPr>
          <w:lang w:eastAsia="en-US"/>
        </w:rPr>
        <w:t xml:space="preserve">Kolejna zmiana dotyczy </w:t>
      </w:r>
      <w:r w:rsidR="007323AC" w:rsidRPr="001246E4">
        <w:rPr>
          <w:color w:val="000000"/>
        </w:rPr>
        <w:t>§ 64 us</w:t>
      </w:r>
      <w:r w:rsidR="00C40D2F">
        <w:rPr>
          <w:color w:val="000000"/>
        </w:rPr>
        <w:t>t. 4, który otrzymuje brzmienie:</w:t>
      </w:r>
      <w:r w:rsidR="007323AC" w:rsidRPr="001246E4">
        <w:rPr>
          <w:color w:val="000000"/>
        </w:rPr>
        <w:t xml:space="preserve"> „Ze Starostą, Wicestarostą i 2 Członkami Zarządu nawiązuje się stosunek pracy na podstawie wyboru”.</w:t>
      </w:r>
      <w:r w:rsidR="008D00D1" w:rsidRPr="001246E4">
        <w:rPr>
          <w:color w:val="000000"/>
        </w:rPr>
        <w:t xml:space="preserve"> W związku z powyższym </w:t>
      </w:r>
      <w:r w:rsidR="008D00D1" w:rsidRPr="001246E4">
        <w:rPr>
          <w:bCs/>
          <w:color w:val="000000"/>
        </w:rPr>
        <w:t>wyrażenie „etatowy członek Zarządu” zawarte § 66</w:t>
      </w:r>
      <w:r w:rsidR="00C40D2F">
        <w:rPr>
          <w:bCs/>
          <w:color w:val="000000"/>
        </w:rPr>
        <w:t xml:space="preserve">                     </w:t>
      </w:r>
      <w:r w:rsidR="008D00D1" w:rsidRPr="001246E4">
        <w:rPr>
          <w:bCs/>
          <w:color w:val="000000"/>
        </w:rPr>
        <w:t xml:space="preserve">ust. 3, zastępuje się liczbą mnogą. </w:t>
      </w:r>
    </w:p>
    <w:p w:rsidR="0031687F" w:rsidRPr="001246E4" w:rsidRDefault="00CF7770" w:rsidP="00094979">
      <w:pPr>
        <w:jc w:val="both"/>
      </w:pPr>
      <w:r w:rsidRPr="001246E4">
        <w:t xml:space="preserve">Członkowie Zarządu nie zgłosili pytań i nie wnieśli uwag do ww. projektu uchwały Rady Powiatu, który w wyniku przeprowadzanego głosowania został jednogłośnie przy 5 głosach „za” pozytywnie zaopiniowany. </w:t>
      </w:r>
    </w:p>
    <w:p w:rsidR="00157E1E" w:rsidRDefault="00157E1E" w:rsidP="00157E1E">
      <w:pPr>
        <w:jc w:val="both"/>
        <w:rPr>
          <w:b/>
          <w:u w:val="single"/>
        </w:rPr>
      </w:pPr>
      <w:r w:rsidRPr="00655795">
        <w:rPr>
          <w:b/>
          <w:u w:val="single"/>
        </w:rPr>
        <w:t>AD.</w:t>
      </w:r>
      <w:r w:rsidR="00161FFB">
        <w:rPr>
          <w:b/>
          <w:u w:val="single"/>
        </w:rPr>
        <w:t xml:space="preserve"> B 2</w:t>
      </w:r>
    </w:p>
    <w:p w:rsidR="008709EB" w:rsidRPr="002769D3" w:rsidRDefault="008709EB" w:rsidP="008709EB">
      <w:pPr>
        <w:autoSpaceDE w:val="0"/>
        <w:autoSpaceDN w:val="0"/>
        <w:adjustRightInd w:val="0"/>
        <w:ind w:firstLine="397"/>
        <w:jc w:val="both"/>
      </w:pPr>
      <w:r>
        <w:t xml:space="preserve">Sekretarz Powiatu </w:t>
      </w:r>
      <w:r w:rsidRPr="00926EF3">
        <w:rPr>
          <w:b/>
        </w:rPr>
        <w:t>Agata Jarza-Korpyś</w:t>
      </w:r>
      <w:r>
        <w:rPr>
          <w:b/>
        </w:rPr>
        <w:t xml:space="preserve"> </w:t>
      </w:r>
      <w:r>
        <w:t xml:space="preserve">wyjaśniła, że </w:t>
      </w:r>
      <w:r w:rsidRPr="00D3491A">
        <w:t>St</w:t>
      </w:r>
      <w:r>
        <w:t>atut</w:t>
      </w:r>
      <w:r w:rsidRPr="00D3491A">
        <w:t xml:space="preserve"> Powiatu </w:t>
      </w:r>
      <w:r>
        <w:t xml:space="preserve">Zawierciańskiego   jako akt prawa miejscowego  podlega konsultacjom społecznym na </w:t>
      </w:r>
      <w:r>
        <w:rPr>
          <w:szCs w:val="28"/>
        </w:rPr>
        <w:t xml:space="preserve">zasadach i w trybie </w:t>
      </w:r>
      <w:r w:rsidR="008B3096">
        <w:t>określonym</w:t>
      </w:r>
      <w:r>
        <w:t xml:space="preserve"> w uchwale </w:t>
      </w:r>
      <w:r w:rsidRPr="00D74A5F">
        <w:t xml:space="preserve">Rady Powiatu </w:t>
      </w:r>
      <w:r>
        <w:t xml:space="preserve">Zawierciańskiego z 2010 roku w sprawie </w:t>
      </w:r>
      <w:r>
        <w:rPr>
          <w:szCs w:val="28"/>
        </w:rPr>
        <w:t xml:space="preserve">przeprowadzania konsultacji społecznych z mieszkańcami powiatu zawierciańskiego.  </w:t>
      </w:r>
      <w:r>
        <w:t xml:space="preserve">Projekt uchwały w sprawie zmian do Statutu będzie zamieszczony </w:t>
      </w:r>
      <w:r w:rsidRPr="002769D3">
        <w:t>w B</w:t>
      </w:r>
      <w:r>
        <w:t>iuletynie Informacji Publicznej</w:t>
      </w:r>
      <w:r w:rsidRPr="002769D3">
        <w:t xml:space="preserve"> </w:t>
      </w:r>
      <w:r>
        <w:t>na stronie internetowej powiatu</w:t>
      </w:r>
      <w:r w:rsidRPr="002769D3">
        <w:t xml:space="preserve"> </w:t>
      </w:r>
      <w:r>
        <w:t xml:space="preserve">na 7 dni przed planowanym terminem odbycia konsultacji celem umożliwienia wniesienia ewentualnych uwag. Planowany termin konsultacji to 9-10 grudnia br. </w:t>
      </w:r>
    </w:p>
    <w:p w:rsidR="008709EB" w:rsidRPr="005D4534" w:rsidRDefault="008709EB" w:rsidP="008709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Wobec  braku pytań i uwag </w:t>
      </w:r>
      <w:r w:rsidRPr="00161D16">
        <w:t>Starosta</w:t>
      </w:r>
      <w:r>
        <w:rPr>
          <w:b/>
        </w:rPr>
        <w:t xml:space="preserve"> Krzysztof Wrona</w:t>
      </w:r>
      <w:r>
        <w:t xml:space="preserve"> poddał pod głosowanie projekt uchwały </w:t>
      </w:r>
      <w:r w:rsidRPr="00D3491A">
        <w:t xml:space="preserve">w sprawie przeprowadzenia konsultacji społecznych z mieszkańcami powiatu zawierciańskiego uchwały Rady Powiatu w sprawie zmian do Statutu Powiatu Zawierciańskiego. </w:t>
      </w:r>
      <w:r>
        <w:t xml:space="preserve">Uchwała została przyjęta jednogłośnie, czyli przy 5 głosach „za”. </w:t>
      </w:r>
    </w:p>
    <w:p w:rsidR="008709EB" w:rsidRPr="00094979" w:rsidRDefault="008709EB" w:rsidP="00157E1E">
      <w:pPr>
        <w:jc w:val="both"/>
        <w:rPr>
          <w:b/>
          <w:u w:val="single"/>
        </w:rPr>
      </w:pPr>
      <w:r w:rsidRPr="00655795">
        <w:rPr>
          <w:b/>
          <w:u w:val="single"/>
        </w:rPr>
        <w:t>AD.</w:t>
      </w:r>
      <w:r>
        <w:rPr>
          <w:b/>
          <w:u w:val="single"/>
        </w:rPr>
        <w:t xml:space="preserve"> B 3</w:t>
      </w:r>
    </w:p>
    <w:p w:rsidR="00094979" w:rsidRDefault="009F69B7" w:rsidP="00E04EFD">
      <w:pPr>
        <w:ind w:firstLine="340"/>
        <w:jc w:val="both"/>
      </w:pPr>
      <w:r>
        <w:t xml:space="preserve">Sekretarz Powiatu </w:t>
      </w:r>
      <w:r w:rsidRPr="00926EF3">
        <w:rPr>
          <w:b/>
        </w:rPr>
        <w:t>Agata Jarza-Korpyś</w:t>
      </w:r>
      <w:r w:rsidRPr="00D3491A">
        <w:t xml:space="preserve"> </w:t>
      </w:r>
      <w:r>
        <w:t>przedstawiając projekt</w:t>
      </w:r>
      <w:r w:rsidR="00094979" w:rsidRPr="00D3491A">
        <w:t xml:space="preserve"> uchwały Rady Powiatu Zawierciańskiego w sprawie zmiany Uchwały Nr VIII/44/11 z dnia 31 marca 2011 roku w sprawie uchwalenia Regulaminu Organizacyjnego Sta</w:t>
      </w:r>
      <w:r w:rsidR="00E04EFD">
        <w:t xml:space="preserve">rostwa Powiatowego w Zawierciu wyjaśniła, że </w:t>
      </w:r>
      <w:r w:rsidR="00C115B1">
        <w:t xml:space="preserve">proponowane zmiany wiążą się ze zmianami w Statucie Powiatu. Dokument ten został przedstawiony na dzisiejsze posiedzenie </w:t>
      </w:r>
      <w:r w:rsidR="00C40D2F">
        <w:t xml:space="preserve">do </w:t>
      </w:r>
      <w:r w:rsidR="00C115B1">
        <w:t xml:space="preserve">zapoznania się i wstępnej aprobaty przez </w:t>
      </w:r>
      <w:r w:rsidR="00C115B1">
        <w:lastRenderedPageBreak/>
        <w:t xml:space="preserve">Zarząd. </w:t>
      </w:r>
      <w:r w:rsidR="0016563A">
        <w:t xml:space="preserve">Projekt uchwały po zaopiniowaniu przez </w:t>
      </w:r>
      <w:r w:rsidR="00C115B1">
        <w:t xml:space="preserve">komisje Rady Powiatu </w:t>
      </w:r>
      <w:r w:rsidR="0016563A">
        <w:t xml:space="preserve">będzie przedstawiony </w:t>
      </w:r>
      <w:r w:rsidR="00C115B1">
        <w:t>na sesji</w:t>
      </w:r>
      <w:r w:rsidR="0016563A">
        <w:t xml:space="preserve"> celem przyjęcia</w:t>
      </w:r>
      <w:r w:rsidR="00C115B1">
        <w:t xml:space="preserve">. Proponowane zmiany </w:t>
      </w:r>
      <w:r w:rsidR="00686094">
        <w:t xml:space="preserve">polegają </w:t>
      </w:r>
      <w:r w:rsidR="00C115B1">
        <w:t>na tym, że:</w:t>
      </w:r>
    </w:p>
    <w:p w:rsidR="001F250A" w:rsidRPr="001F250A" w:rsidRDefault="008B3096" w:rsidP="001F250A">
      <w:pPr>
        <w:pStyle w:val="Akapitzlist"/>
        <w:numPr>
          <w:ilvl w:val="0"/>
          <w:numId w:val="15"/>
        </w:numPr>
        <w:jc w:val="both"/>
      </w:pPr>
      <w:r>
        <w:t>w strukturze K</w:t>
      </w:r>
      <w:r w:rsidR="00E04EFD">
        <w:t>ierownictwa Starostwa Powiatowego określonej w</w:t>
      </w:r>
      <w:r w:rsidR="00E04EFD" w:rsidRPr="008D00D1">
        <w:rPr>
          <w:bCs/>
          <w:color w:val="000000"/>
        </w:rPr>
        <w:t xml:space="preserve"> §</w:t>
      </w:r>
      <w:r w:rsidR="00E04EFD">
        <w:rPr>
          <w:bCs/>
          <w:color w:val="000000"/>
        </w:rPr>
        <w:t xml:space="preserve"> 12 Regulaminu </w:t>
      </w:r>
      <w:r w:rsidR="00C115B1">
        <w:rPr>
          <w:bCs/>
          <w:color w:val="000000"/>
        </w:rPr>
        <w:t xml:space="preserve">dokonuje się zmian symboliki literowej. </w:t>
      </w:r>
      <w:r w:rsidR="0005281B">
        <w:rPr>
          <w:bCs/>
          <w:color w:val="000000"/>
        </w:rPr>
        <w:t>W miejsce o</w:t>
      </w:r>
      <w:r w:rsidR="00C115B1">
        <w:rPr>
          <w:bCs/>
          <w:color w:val="000000"/>
        </w:rPr>
        <w:t xml:space="preserve">becnie </w:t>
      </w:r>
      <w:r w:rsidR="0005281B">
        <w:rPr>
          <w:bCs/>
          <w:color w:val="000000"/>
        </w:rPr>
        <w:t>funkcjonującego</w:t>
      </w:r>
      <w:r w:rsidR="00C115B1">
        <w:rPr>
          <w:bCs/>
          <w:color w:val="000000"/>
        </w:rPr>
        <w:t xml:space="preserve"> ogóln</w:t>
      </w:r>
      <w:r w:rsidR="0005281B">
        <w:rPr>
          <w:bCs/>
          <w:color w:val="000000"/>
        </w:rPr>
        <w:t>ego</w:t>
      </w:r>
      <w:r w:rsidR="00E54099">
        <w:rPr>
          <w:bCs/>
          <w:color w:val="000000"/>
        </w:rPr>
        <w:t xml:space="preserve"> zapis</w:t>
      </w:r>
      <w:r w:rsidR="0005281B">
        <w:rPr>
          <w:bCs/>
          <w:color w:val="000000"/>
        </w:rPr>
        <w:t>u</w:t>
      </w:r>
      <w:r w:rsidR="00C115B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– symbolu literowego </w:t>
      </w:r>
      <w:r w:rsidR="00C40D2F">
        <w:rPr>
          <w:bCs/>
          <w:color w:val="000000"/>
        </w:rPr>
        <w:t>CZ -</w:t>
      </w:r>
      <w:r w:rsidR="00C115B1">
        <w:rPr>
          <w:bCs/>
          <w:color w:val="000000"/>
        </w:rPr>
        <w:t xml:space="preserve"> </w:t>
      </w:r>
      <w:r w:rsidR="00E54099">
        <w:rPr>
          <w:bCs/>
          <w:color w:val="000000"/>
        </w:rPr>
        <w:t>C</w:t>
      </w:r>
      <w:r>
        <w:rPr>
          <w:bCs/>
          <w:color w:val="000000"/>
        </w:rPr>
        <w:t>złonek</w:t>
      </w:r>
      <w:r w:rsidR="00E54099">
        <w:rPr>
          <w:bCs/>
          <w:color w:val="000000"/>
        </w:rPr>
        <w:t xml:space="preserve"> Zarządu </w:t>
      </w:r>
      <w:r w:rsidR="0005281B">
        <w:rPr>
          <w:bCs/>
          <w:color w:val="000000"/>
        </w:rPr>
        <w:t>wprowadza się zapis</w:t>
      </w:r>
      <w:r w:rsidR="0016563A">
        <w:rPr>
          <w:bCs/>
          <w:color w:val="000000"/>
        </w:rPr>
        <w:t>y</w:t>
      </w:r>
      <w:r w:rsidR="00C40D2F">
        <w:rPr>
          <w:bCs/>
          <w:color w:val="000000"/>
        </w:rPr>
        <w:t xml:space="preserve"> </w:t>
      </w:r>
      <w:r>
        <w:rPr>
          <w:bCs/>
          <w:color w:val="000000"/>
        </w:rPr>
        <w:t>- symbole literowe</w:t>
      </w:r>
      <w:r w:rsidR="0005281B">
        <w:rPr>
          <w:bCs/>
          <w:color w:val="000000"/>
        </w:rPr>
        <w:t>: CZI i CZII</w:t>
      </w:r>
      <w:r w:rsidR="00E81B32">
        <w:rPr>
          <w:bCs/>
          <w:color w:val="000000"/>
        </w:rPr>
        <w:t>;</w:t>
      </w:r>
    </w:p>
    <w:p w:rsidR="009B52F0" w:rsidRPr="009B52F0" w:rsidRDefault="001F250A" w:rsidP="001F250A">
      <w:pPr>
        <w:pStyle w:val="Akapitzlist"/>
        <w:numPr>
          <w:ilvl w:val="0"/>
          <w:numId w:val="15"/>
        </w:numPr>
        <w:jc w:val="both"/>
      </w:pPr>
      <w:r w:rsidRPr="001F250A">
        <w:rPr>
          <w:bCs/>
          <w:color w:val="000000"/>
        </w:rPr>
        <w:t>w</w:t>
      </w:r>
      <w:r w:rsidRPr="001F250A">
        <w:rPr>
          <w:rFonts w:eastAsiaTheme="minorHAnsi"/>
          <w:lang w:eastAsia="en-US"/>
        </w:rPr>
        <w:t xml:space="preserve"> ramach podziału pracy w Zarządzie Powiatu ustal</w:t>
      </w:r>
      <w:r w:rsidR="0088683A">
        <w:rPr>
          <w:rFonts w:eastAsiaTheme="minorHAnsi"/>
          <w:lang w:eastAsia="en-US"/>
        </w:rPr>
        <w:t>a się</w:t>
      </w:r>
      <w:r w:rsidRPr="001F250A">
        <w:rPr>
          <w:rFonts w:eastAsiaTheme="minorHAnsi"/>
          <w:lang w:eastAsia="en-US"/>
        </w:rPr>
        <w:t xml:space="preserve"> sprawowanie nadzoru merytorycznego przez Starostę, Wicestarostę i etatowych członów Zarządu nad </w:t>
      </w:r>
      <w:r w:rsidR="002313BD">
        <w:rPr>
          <w:rFonts w:eastAsiaTheme="minorHAnsi"/>
          <w:lang w:eastAsia="en-US"/>
        </w:rPr>
        <w:t xml:space="preserve">wewnętrznymi </w:t>
      </w:r>
      <w:r w:rsidRPr="001F250A">
        <w:rPr>
          <w:bCs/>
          <w:color w:val="000000"/>
        </w:rPr>
        <w:t xml:space="preserve">komórkami </w:t>
      </w:r>
      <w:r w:rsidRPr="001F250A">
        <w:rPr>
          <w:rFonts w:eastAsiaTheme="minorHAnsi"/>
          <w:lang w:eastAsia="en-US"/>
        </w:rPr>
        <w:t>organizacyjnymi</w:t>
      </w:r>
      <w:r w:rsidRPr="001F250A">
        <w:rPr>
          <w:rFonts w:ascii="Verdana" w:eastAsiaTheme="minorHAnsi" w:hAnsi="Verdana" w:cs="Verdana"/>
          <w:sz w:val="14"/>
          <w:szCs w:val="14"/>
          <w:lang w:eastAsia="en-US"/>
        </w:rPr>
        <w:t xml:space="preserve"> </w:t>
      </w:r>
      <w:r w:rsidRPr="001F250A">
        <w:rPr>
          <w:bCs/>
          <w:color w:val="000000"/>
        </w:rPr>
        <w:t>Starostwa</w:t>
      </w:r>
      <w:r w:rsidR="009B52F0">
        <w:rPr>
          <w:rFonts w:eastAsiaTheme="minorHAnsi"/>
          <w:lang w:eastAsia="en-US"/>
        </w:rPr>
        <w:t>;</w:t>
      </w:r>
    </w:p>
    <w:p w:rsidR="00E81B32" w:rsidRPr="009B52F0" w:rsidRDefault="009B52F0" w:rsidP="001F250A">
      <w:pPr>
        <w:pStyle w:val="Akapitzlist"/>
        <w:numPr>
          <w:ilvl w:val="0"/>
          <w:numId w:val="15"/>
        </w:numPr>
        <w:jc w:val="both"/>
      </w:pPr>
      <w:r>
        <w:rPr>
          <w:rFonts w:eastAsiaTheme="minorHAnsi"/>
          <w:lang w:eastAsia="en-US"/>
        </w:rPr>
        <w:t>n</w:t>
      </w:r>
      <w:r w:rsidR="0088683A">
        <w:rPr>
          <w:rFonts w:eastAsiaTheme="minorHAnsi"/>
          <w:lang w:eastAsia="en-US"/>
        </w:rPr>
        <w:t xml:space="preserve">astępuje podział Wydziału Spraw Obywatelskich i Zarządzania Kryzysowego </w:t>
      </w:r>
      <w:r w:rsidR="00232D94">
        <w:rPr>
          <w:rFonts w:eastAsiaTheme="minorHAnsi"/>
          <w:lang w:eastAsia="en-US"/>
        </w:rPr>
        <w:t>na Wydział Spraw Obywatelskich</w:t>
      </w:r>
      <w:r w:rsidR="00A12DE0">
        <w:rPr>
          <w:rFonts w:eastAsiaTheme="minorHAnsi"/>
          <w:lang w:eastAsia="en-US"/>
        </w:rPr>
        <w:t xml:space="preserve"> </w:t>
      </w:r>
      <w:r w:rsidR="00232D94">
        <w:rPr>
          <w:rFonts w:eastAsiaTheme="minorHAnsi"/>
          <w:lang w:eastAsia="en-US"/>
        </w:rPr>
        <w:t>zajmujący się sprawami obywatelskimi, akcją kurierską, zbiórkami masowymi i Samodzielny Referat Zarządzania Kryzysowego</w:t>
      </w:r>
      <w:r w:rsidR="00B729BD">
        <w:rPr>
          <w:rFonts w:eastAsiaTheme="minorHAnsi"/>
          <w:lang w:eastAsia="en-US"/>
        </w:rPr>
        <w:t xml:space="preserve">, który </w:t>
      </w:r>
      <w:r>
        <w:rPr>
          <w:rFonts w:eastAsiaTheme="minorHAnsi"/>
          <w:lang w:eastAsia="en-US"/>
        </w:rPr>
        <w:t xml:space="preserve">musi </w:t>
      </w:r>
      <w:r w:rsidR="00B729BD">
        <w:rPr>
          <w:rFonts w:eastAsiaTheme="minorHAnsi"/>
          <w:lang w:eastAsia="en-US"/>
        </w:rPr>
        <w:t>bezpośrednio podlega</w:t>
      </w:r>
      <w:r>
        <w:rPr>
          <w:rFonts w:eastAsiaTheme="minorHAnsi"/>
          <w:lang w:eastAsia="en-US"/>
        </w:rPr>
        <w:t xml:space="preserve">ć </w:t>
      </w:r>
      <w:r w:rsidR="00B729BD">
        <w:rPr>
          <w:rFonts w:eastAsiaTheme="minorHAnsi"/>
          <w:lang w:eastAsia="en-US"/>
        </w:rPr>
        <w:t>Staroście</w:t>
      </w:r>
      <w:r w:rsidR="00164008">
        <w:rPr>
          <w:rFonts w:eastAsiaTheme="minorHAnsi"/>
          <w:lang w:eastAsia="en-US"/>
        </w:rPr>
        <w:t>;</w:t>
      </w:r>
    </w:p>
    <w:p w:rsidR="009B52F0" w:rsidRPr="00164008" w:rsidRDefault="009B52F0" w:rsidP="00164008">
      <w:pPr>
        <w:pStyle w:val="Akapitzlist"/>
        <w:numPr>
          <w:ilvl w:val="0"/>
          <w:numId w:val="15"/>
        </w:numPr>
        <w:jc w:val="both"/>
      </w:pPr>
      <w:r w:rsidRPr="009B52F0">
        <w:rPr>
          <w:rFonts w:eastAsiaTheme="minorHAnsi"/>
          <w:lang w:eastAsia="en-US"/>
        </w:rPr>
        <w:t xml:space="preserve">Starosta będzie wykonywał bezpośredni nadzór nad </w:t>
      </w:r>
      <w:r w:rsidR="001C6893">
        <w:rPr>
          <w:rFonts w:eastAsiaTheme="minorHAnsi"/>
          <w:lang w:eastAsia="en-US"/>
        </w:rPr>
        <w:t xml:space="preserve">działalnością </w:t>
      </w:r>
      <w:r w:rsidRPr="009B52F0">
        <w:rPr>
          <w:rFonts w:eastAsiaTheme="minorHAnsi"/>
          <w:lang w:eastAsia="en-US"/>
        </w:rPr>
        <w:t xml:space="preserve">następującymi </w:t>
      </w:r>
      <w:r w:rsidR="002313BD">
        <w:rPr>
          <w:rFonts w:eastAsiaTheme="minorHAnsi"/>
          <w:lang w:eastAsia="en-US"/>
        </w:rPr>
        <w:t xml:space="preserve">komórkami </w:t>
      </w:r>
      <w:r w:rsidRPr="009B52F0">
        <w:rPr>
          <w:rFonts w:eastAsiaTheme="minorHAnsi"/>
          <w:lang w:eastAsia="en-US"/>
        </w:rPr>
        <w:t xml:space="preserve">Starostwa: </w:t>
      </w:r>
      <w:r w:rsidR="007A67D8" w:rsidRPr="007A67D8">
        <w:t>Wydział Edukacji</w:t>
      </w:r>
      <w:r w:rsidR="007A67D8">
        <w:t xml:space="preserve">, Biuro Audytu i Kontroli, </w:t>
      </w:r>
      <w:r w:rsidR="007A67D8">
        <w:rPr>
          <w:rFonts w:eastAsiaTheme="minorHAnsi"/>
          <w:lang w:eastAsia="en-US"/>
        </w:rPr>
        <w:t xml:space="preserve">Samodzielny Referat Zarządzania Kryzysowego, </w:t>
      </w:r>
      <w:r w:rsidR="004B28E8">
        <w:rPr>
          <w:rFonts w:eastAsiaTheme="minorHAnsi"/>
          <w:lang w:eastAsia="en-US"/>
        </w:rPr>
        <w:t xml:space="preserve">Zespół Radców Prawnych, </w:t>
      </w:r>
      <w:r w:rsidR="007A67D8">
        <w:t xml:space="preserve"> </w:t>
      </w:r>
      <w:r w:rsidR="004B28E8">
        <w:t>Biuro ds. Ochrony Informacji Niejawnych, Służba BHP, Rzecznik Konsumentów</w:t>
      </w:r>
      <w:r w:rsidR="00164008">
        <w:t xml:space="preserve">; </w:t>
      </w:r>
    </w:p>
    <w:p w:rsidR="00816F75" w:rsidRPr="00164008" w:rsidRDefault="00D63B10" w:rsidP="00164008">
      <w:pPr>
        <w:pStyle w:val="Akapitzlist"/>
        <w:numPr>
          <w:ilvl w:val="0"/>
          <w:numId w:val="15"/>
        </w:numPr>
        <w:jc w:val="both"/>
      </w:pPr>
      <w:r>
        <w:t xml:space="preserve">do kompetencji Wicestarosty </w:t>
      </w:r>
      <w:r w:rsidR="00A12DE0">
        <w:t xml:space="preserve">będzie należał </w:t>
      </w:r>
      <w:r w:rsidR="00A12DE0" w:rsidRPr="00A12DE0">
        <w:rPr>
          <w:rFonts w:eastAsiaTheme="minorHAnsi"/>
          <w:lang w:eastAsia="en-US"/>
        </w:rPr>
        <w:t xml:space="preserve">bezpośredni nadzór </w:t>
      </w:r>
      <w:r w:rsidR="00A12DE0" w:rsidRPr="009B52F0">
        <w:rPr>
          <w:rFonts w:eastAsiaTheme="minorHAnsi"/>
          <w:lang w:eastAsia="en-US"/>
        </w:rPr>
        <w:t xml:space="preserve">nad </w:t>
      </w:r>
      <w:r w:rsidR="00BC5A88">
        <w:rPr>
          <w:rFonts w:eastAsiaTheme="minorHAnsi"/>
          <w:lang w:eastAsia="en-US"/>
        </w:rPr>
        <w:t>następującymi</w:t>
      </w:r>
      <w:r w:rsidR="00A12DE0" w:rsidRPr="009B52F0">
        <w:rPr>
          <w:rFonts w:eastAsiaTheme="minorHAnsi"/>
          <w:lang w:eastAsia="en-US"/>
        </w:rPr>
        <w:t xml:space="preserve"> komórkami Starostwa:</w:t>
      </w:r>
      <w:r w:rsidR="00A12DE0">
        <w:rPr>
          <w:rFonts w:eastAsiaTheme="minorHAnsi"/>
          <w:lang w:eastAsia="en-US"/>
        </w:rPr>
        <w:t xml:space="preserve"> </w:t>
      </w:r>
      <w:r w:rsidR="00A12DE0" w:rsidRPr="00A12DE0">
        <w:rPr>
          <w:rFonts w:eastAsiaTheme="minorHAnsi"/>
          <w:lang w:eastAsia="en-US"/>
        </w:rPr>
        <w:t xml:space="preserve">Wydział </w:t>
      </w:r>
      <w:r w:rsidR="00A12DE0">
        <w:rPr>
          <w:rFonts w:eastAsiaTheme="minorHAnsi"/>
          <w:lang w:eastAsia="en-US"/>
        </w:rPr>
        <w:t>A</w:t>
      </w:r>
      <w:r w:rsidR="00A12DE0" w:rsidRPr="00A12DE0">
        <w:rPr>
          <w:rFonts w:eastAsiaTheme="minorHAnsi"/>
          <w:lang w:eastAsia="en-US"/>
        </w:rPr>
        <w:t>rchitektury</w:t>
      </w:r>
      <w:r w:rsidR="00A12DE0">
        <w:rPr>
          <w:rFonts w:eastAsiaTheme="minorHAnsi"/>
          <w:lang w:eastAsia="en-US"/>
        </w:rPr>
        <w:t xml:space="preserve">, Wydział Spraw Obywatelskich, </w:t>
      </w:r>
      <w:r w:rsidR="00304B25">
        <w:rPr>
          <w:rFonts w:eastAsiaTheme="minorHAnsi"/>
          <w:lang w:eastAsia="en-US"/>
        </w:rPr>
        <w:t>Samodzielny Referat Zamówień Publicznych</w:t>
      </w:r>
      <w:r w:rsidR="00164008">
        <w:rPr>
          <w:rFonts w:eastAsiaTheme="minorHAnsi"/>
          <w:lang w:eastAsia="en-US"/>
        </w:rPr>
        <w:t>;</w:t>
      </w:r>
    </w:p>
    <w:p w:rsidR="009B52F0" w:rsidRDefault="00DB7617" w:rsidP="00DB7617">
      <w:pPr>
        <w:pStyle w:val="Akapitzlist"/>
        <w:numPr>
          <w:ilvl w:val="0"/>
          <w:numId w:val="15"/>
        </w:numPr>
        <w:jc w:val="both"/>
      </w:pPr>
      <w:r w:rsidRPr="00DB7617">
        <w:t xml:space="preserve">do zadań i kompetencji </w:t>
      </w:r>
      <w:r>
        <w:rPr>
          <w:rFonts w:eastAsiaTheme="minorHAnsi"/>
          <w:lang w:eastAsia="en-US"/>
        </w:rPr>
        <w:t>Członka</w:t>
      </w:r>
      <w:r w:rsidR="00816F75" w:rsidRPr="00DB7617">
        <w:rPr>
          <w:rFonts w:eastAsiaTheme="minorHAnsi"/>
          <w:lang w:eastAsia="en-US"/>
        </w:rPr>
        <w:t xml:space="preserve"> Zarządu (CZI) </w:t>
      </w:r>
      <w:r>
        <w:t xml:space="preserve">będzie należał </w:t>
      </w:r>
      <w:r w:rsidRPr="00A12DE0">
        <w:rPr>
          <w:rFonts w:eastAsiaTheme="minorHAnsi"/>
          <w:lang w:eastAsia="en-US"/>
        </w:rPr>
        <w:t xml:space="preserve">bezpośredni nadzór </w:t>
      </w:r>
      <w:r w:rsidRPr="009B52F0">
        <w:rPr>
          <w:rFonts w:eastAsiaTheme="minorHAnsi"/>
          <w:lang w:eastAsia="en-US"/>
        </w:rPr>
        <w:t xml:space="preserve">nad </w:t>
      </w:r>
      <w:r>
        <w:rPr>
          <w:rFonts w:eastAsiaTheme="minorHAnsi"/>
          <w:lang w:eastAsia="en-US"/>
        </w:rPr>
        <w:t>działalnością</w:t>
      </w:r>
      <w:r w:rsidR="00816F75" w:rsidRPr="00DB7617">
        <w:rPr>
          <w:rFonts w:eastAsiaTheme="minorHAnsi"/>
          <w:lang w:eastAsia="en-US"/>
        </w:rPr>
        <w:t>:</w:t>
      </w:r>
      <w:r w:rsidR="00816F75" w:rsidRPr="00DB7617">
        <w:rPr>
          <w:rFonts w:ascii="Verdana" w:eastAsiaTheme="minorHAnsi" w:hAnsi="Verdana" w:cs="Verdana"/>
          <w:sz w:val="14"/>
          <w:szCs w:val="14"/>
          <w:lang w:eastAsia="en-US"/>
        </w:rPr>
        <w:t xml:space="preserve"> </w:t>
      </w:r>
      <w:r w:rsidRPr="00DB7617">
        <w:rPr>
          <w:rFonts w:eastAsiaTheme="minorHAnsi"/>
          <w:lang w:eastAsia="en-US"/>
        </w:rPr>
        <w:t>Wydziału Geodezji, Kartografii, Katastru</w:t>
      </w:r>
      <w:r w:rsidR="00850FF9">
        <w:rPr>
          <w:rFonts w:eastAsiaTheme="minorHAnsi"/>
          <w:lang w:eastAsia="en-US"/>
        </w:rPr>
        <w:t xml:space="preserve"> i Gospodarki Nieruchomościami, </w:t>
      </w:r>
      <w:r>
        <w:rPr>
          <w:rFonts w:ascii="Verdana" w:eastAsiaTheme="minorHAnsi" w:hAnsi="Verdana" w:cs="Verdana"/>
          <w:sz w:val="14"/>
          <w:szCs w:val="14"/>
          <w:lang w:eastAsia="en-US"/>
        </w:rPr>
        <w:t xml:space="preserve"> </w:t>
      </w:r>
      <w:r w:rsidR="00816F75" w:rsidRPr="00DB7617">
        <w:rPr>
          <w:rFonts w:eastAsiaTheme="minorHAnsi"/>
          <w:lang w:eastAsia="en-US"/>
        </w:rPr>
        <w:t>Wydział</w:t>
      </w:r>
      <w:r>
        <w:rPr>
          <w:rFonts w:eastAsiaTheme="minorHAnsi"/>
          <w:lang w:eastAsia="en-US"/>
        </w:rPr>
        <w:t>u</w:t>
      </w:r>
      <w:r w:rsidR="00816F75" w:rsidRPr="00DB7617">
        <w:rPr>
          <w:rFonts w:eastAsiaTheme="minorHAnsi"/>
          <w:lang w:eastAsia="en-US"/>
        </w:rPr>
        <w:t xml:space="preserve"> Rolnictwa, Leśnictwa i Ochrony Środowiska,</w:t>
      </w:r>
      <w:r w:rsidR="009B52F0" w:rsidRPr="00DB7617">
        <w:rPr>
          <w:b/>
          <w:u w:val="single"/>
        </w:rPr>
        <w:t xml:space="preserve"> </w:t>
      </w:r>
      <w:r w:rsidR="00850FF9" w:rsidRPr="00850FF9">
        <w:t xml:space="preserve">Wydziału </w:t>
      </w:r>
      <w:r w:rsidR="00850FF9">
        <w:t>R</w:t>
      </w:r>
      <w:r w:rsidR="00850FF9" w:rsidRPr="00850FF9">
        <w:t>ozwoju i Promocji Powiatu</w:t>
      </w:r>
      <w:r w:rsidR="00850FF9" w:rsidRPr="00F84BE9">
        <w:t xml:space="preserve">, </w:t>
      </w:r>
      <w:r w:rsidR="00F84BE9" w:rsidRPr="00F84BE9">
        <w:t xml:space="preserve">Samodzielnego Referatu Gospodarowania Mieniem Powiatu i Skarbu Państwa; </w:t>
      </w:r>
    </w:p>
    <w:p w:rsidR="00164008" w:rsidRPr="00164008" w:rsidRDefault="00164008" w:rsidP="009B52F0">
      <w:pPr>
        <w:pStyle w:val="Akapitzlist"/>
        <w:numPr>
          <w:ilvl w:val="0"/>
          <w:numId w:val="15"/>
        </w:numPr>
        <w:jc w:val="both"/>
        <w:rPr>
          <w:b/>
          <w:u w:val="single"/>
        </w:rPr>
      </w:pPr>
      <w:r w:rsidRPr="00164008">
        <w:rPr>
          <w:rFonts w:eastAsiaTheme="minorHAnsi"/>
          <w:lang w:eastAsia="en-US"/>
        </w:rPr>
        <w:t xml:space="preserve">etatowemu Członkowi Zarządu (CZII) podporządkowuje się następujące komórki Starostwa: </w:t>
      </w:r>
      <w:r>
        <w:rPr>
          <w:rFonts w:eastAsiaTheme="minorHAnsi"/>
          <w:lang w:eastAsia="en-US"/>
        </w:rPr>
        <w:t>Wydział Zdrowia i Spraw Społecznych, Wydziału Komunikacji;</w:t>
      </w:r>
    </w:p>
    <w:p w:rsidR="00164008" w:rsidRPr="00164008" w:rsidRDefault="00FE26E6" w:rsidP="009B52F0">
      <w:pPr>
        <w:pStyle w:val="Akapitzlist"/>
        <w:numPr>
          <w:ilvl w:val="0"/>
          <w:numId w:val="15"/>
        </w:numPr>
        <w:jc w:val="both"/>
        <w:rPr>
          <w:b/>
          <w:u w:val="single"/>
        </w:rPr>
      </w:pPr>
      <w:r>
        <w:rPr>
          <w:rFonts w:eastAsiaTheme="minorHAnsi"/>
          <w:lang w:eastAsia="en-US"/>
        </w:rPr>
        <w:t xml:space="preserve">odpowiednio ustala się zakres zadań dla Wydziału Spraw Obywatelskich </w:t>
      </w:r>
      <w:r w:rsidR="00832EF1">
        <w:rPr>
          <w:rFonts w:eastAsiaTheme="minorHAnsi"/>
          <w:lang w:eastAsia="en-US"/>
        </w:rPr>
        <w:t xml:space="preserve">                              </w:t>
      </w:r>
      <w:r>
        <w:rPr>
          <w:rFonts w:eastAsiaTheme="minorHAnsi"/>
          <w:lang w:eastAsia="en-US"/>
        </w:rPr>
        <w:t>i Samodzielnego Referatu Zarządzania Kryzysowego</w:t>
      </w:r>
      <w:r w:rsidR="006513F2">
        <w:rPr>
          <w:rFonts w:eastAsiaTheme="minorHAnsi"/>
          <w:lang w:eastAsia="en-US"/>
        </w:rPr>
        <w:t>.</w:t>
      </w:r>
    </w:p>
    <w:p w:rsidR="00164008" w:rsidRPr="00832EF1" w:rsidRDefault="00832EF1" w:rsidP="00832EF1">
      <w:pPr>
        <w:jc w:val="both"/>
        <w:rPr>
          <w:b/>
          <w:u w:val="single"/>
        </w:rPr>
      </w:pPr>
      <w:r w:rsidRPr="00832EF1">
        <w:t xml:space="preserve">Zarząd </w:t>
      </w:r>
      <w:r>
        <w:t xml:space="preserve">bez uwag </w:t>
      </w:r>
      <w:r w:rsidRPr="00832EF1">
        <w:t>przyjął do wiadomości</w:t>
      </w:r>
      <w:r>
        <w:t xml:space="preserve"> </w:t>
      </w:r>
      <w:r w:rsidRPr="00832EF1">
        <w:t xml:space="preserve">powyższe propozycje zmian do </w:t>
      </w:r>
      <w:r w:rsidRPr="00D3491A">
        <w:t>Regulaminu Organizacyjnego Sta</w:t>
      </w:r>
      <w:r>
        <w:t>rostwa Powiatowego w Zawierciu</w:t>
      </w:r>
      <w:r w:rsidRPr="00832EF1">
        <w:rPr>
          <w:b/>
        </w:rPr>
        <w:t xml:space="preserve"> </w:t>
      </w:r>
    </w:p>
    <w:p w:rsidR="009F69B7" w:rsidRPr="00164008" w:rsidRDefault="009F69B7" w:rsidP="00164008">
      <w:pPr>
        <w:jc w:val="both"/>
        <w:rPr>
          <w:b/>
          <w:u w:val="single"/>
        </w:rPr>
      </w:pPr>
      <w:r w:rsidRPr="00164008">
        <w:rPr>
          <w:b/>
          <w:u w:val="single"/>
        </w:rPr>
        <w:t xml:space="preserve">AD. B </w:t>
      </w:r>
      <w:r w:rsidR="008709EB">
        <w:rPr>
          <w:b/>
          <w:u w:val="single"/>
        </w:rPr>
        <w:t>4</w:t>
      </w:r>
    </w:p>
    <w:p w:rsidR="00094979" w:rsidRDefault="003623DA" w:rsidP="00265C53">
      <w:pPr>
        <w:ind w:firstLine="340"/>
        <w:jc w:val="both"/>
      </w:pPr>
      <w:r>
        <w:t xml:space="preserve">Sekretarz Powiatu </w:t>
      </w:r>
      <w:r w:rsidRPr="00926EF3">
        <w:rPr>
          <w:b/>
        </w:rPr>
        <w:t>Agata Jarza-Korpyś</w:t>
      </w:r>
      <w:r w:rsidRPr="00D3491A">
        <w:t xml:space="preserve"> </w:t>
      </w:r>
      <w:r>
        <w:t>wyjaśniła, że konsekwencją podjętych działań jest projekt</w:t>
      </w:r>
      <w:r w:rsidR="00094979" w:rsidRPr="00D3491A">
        <w:t xml:space="preserve"> uchwały Rady Powiatu Zawierciańskiego w sprawie nawiązania stosunku pracy na podstawie wyboru z Członkiem Zarządu Powiatu Zawierciańskiego. </w:t>
      </w:r>
      <w:r w:rsidR="00265C53">
        <w:t xml:space="preserve">W oparciu                           o </w:t>
      </w:r>
      <w:r w:rsidR="00071CFC">
        <w:t xml:space="preserve">terminy </w:t>
      </w:r>
      <w:r w:rsidR="00265C53">
        <w:t>proceduralne p</w:t>
      </w:r>
      <w:r w:rsidR="00BB5767">
        <w:t xml:space="preserve">rzyjęto, że datą nawiązania stosunku  pracy </w:t>
      </w:r>
      <w:r w:rsidR="00071CFC">
        <w:t xml:space="preserve">może być </w:t>
      </w:r>
      <w:r w:rsidR="00265C53">
        <w:t xml:space="preserve">dzień 30 grudnia br. </w:t>
      </w:r>
      <w:r w:rsidR="007B47DB">
        <w:t xml:space="preserve">Uchwała powinna być przyjęta na </w:t>
      </w:r>
      <w:r w:rsidR="00BB5767">
        <w:t>sesji na wniosek Zarządu Powiatu</w:t>
      </w:r>
      <w:r w:rsidR="00265C53">
        <w:t xml:space="preserve">. </w:t>
      </w:r>
      <w:r w:rsidR="00BB5767">
        <w:t xml:space="preserve"> </w:t>
      </w:r>
    </w:p>
    <w:p w:rsidR="00161FFB" w:rsidRPr="00161FFB" w:rsidRDefault="007E4B7B" w:rsidP="00094979">
      <w:pPr>
        <w:jc w:val="both"/>
      </w:pPr>
      <w:r>
        <w:t>Członkowie Zarządu nie zgłosili pytań i nie wnieśli uwag do ww. projektu uchwały</w:t>
      </w:r>
      <w:r w:rsidRPr="00CF7770">
        <w:t xml:space="preserve"> </w:t>
      </w:r>
      <w:r w:rsidRPr="00D3491A">
        <w:t>Rady Powiatu</w:t>
      </w:r>
      <w:r>
        <w:t xml:space="preserve">, który w wyniku przeprowadzanego głosowania został jednogłośnie przy 5 głosach „za” pozytywnie zaopiniowany. </w:t>
      </w:r>
    </w:p>
    <w:p w:rsidR="00094979" w:rsidRPr="00094979" w:rsidRDefault="00094979" w:rsidP="00094979">
      <w:pPr>
        <w:jc w:val="both"/>
        <w:rPr>
          <w:b/>
          <w:u w:val="single"/>
        </w:rPr>
      </w:pPr>
      <w:r w:rsidRPr="00094979">
        <w:rPr>
          <w:b/>
          <w:u w:val="single"/>
        </w:rPr>
        <w:t xml:space="preserve">AD. B </w:t>
      </w:r>
      <w:r w:rsidR="00157E1E">
        <w:rPr>
          <w:b/>
          <w:u w:val="single"/>
        </w:rPr>
        <w:t>5</w:t>
      </w:r>
    </w:p>
    <w:p w:rsidR="004A366F" w:rsidRPr="00BC5A88" w:rsidRDefault="00BF7244" w:rsidP="00BC5A88">
      <w:pPr>
        <w:tabs>
          <w:tab w:val="left" w:pos="720"/>
        </w:tabs>
        <w:suppressAutoHyphens/>
        <w:ind w:firstLine="340"/>
        <w:jc w:val="both"/>
      </w:pPr>
      <w:r>
        <w:t xml:space="preserve">W związku potrzebą wprowadzenia zmian do Statutu Powiatu Zawierciańskiego </w:t>
      </w:r>
      <w:r w:rsidR="002B315E">
        <w:t xml:space="preserve">                       </w:t>
      </w:r>
      <w:r>
        <w:t>w zakresie regulacji związanych z pracą tego organu w celu zapewnienia funkcjonowania Starostwa Powiatowego i realizacji zadań Powiatu, zgodnie z koncepcją obecnego Zarządu,  jednogłośnie</w:t>
      </w:r>
      <w:r w:rsidRPr="00BF7244">
        <w:t xml:space="preserve"> </w:t>
      </w:r>
      <w:r>
        <w:t xml:space="preserve">uznano za </w:t>
      </w:r>
      <w:r w:rsidRPr="00C75254">
        <w:t>celowe i uzasadni</w:t>
      </w:r>
      <w:r>
        <w:t xml:space="preserve">one wystąpienie z wnioskiem </w:t>
      </w:r>
      <w:r w:rsidRPr="00C75254">
        <w:t xml:space="preserve">do </w:t>
      </w:r>
      <w:r>
        <w:t xml:space="preserve">Przewodniczącego </w:t>
      </w:r>
      <w:r w:rsidRPr="00C75254">
        <w:t xml:space="preserve">Rady Powiatu Zawierciańskiego </w:t>
      </w:r>
      <w:r>
        <w:t>o zwołanie</w:t>
      </w:r>
      <w:r w:rsidRPr="00C75254">
        <w:t xml:space="preserve"> sesji</w:t>
      </w:r>
      <w:r>
        <w:t xml:space="preserve"> Rady</w:t>
      </w:r>
      <w:r w:rsidRPr="00C75254">
        <w:t xml:space="preserve"> </w:t>
      </w:r>
      <w:r>
        <w:t xml:space="preserve">Powiatu </w:t>
      </w:r>
      <w:r w:rsidRPr="00C75254">
        <w:t>w trybie art.</w:t>
      </w:r>
      <w:r>
        <w:t xml:space="preserve"> 15 ust. 7 ustawy o samorządzie powiatowym.</w:t>
      </w:r>
    </w:p>
    <w:p w:rsidR="00094979" w:rsidRDefault="00094979" w:rsidP="00094979">
      <w:pPr>
        <w:jc w:val="both"/>
        <w:rPr>
          <w:b/>
          <w:u w:val="single"/>
        </w:rPr>
      </w:pPr>
      <w:r w:rsidRPr="00655795">
        <w:rPr>
          <w:b/>
          <w:u w:val="single"/>
        </w:rPr>
        <w:t>AD.</w:t>
      </w:r>
      <w:r>
        <w:rPr>
          <w:b/>
          <w:u w:val="single"/>
        </w:rPr>
        <w:t xml:space="preserve"> B </w:t>
      </w:r>
      <w:r w:rsidR="00157E1E">
        <w:rPr>
          <w:b/>
          <w:u w:val="single"/>
        </w:rPr>
        <w:t>6</w:t>
      </w:r>
    </w:p>
    <w:p w:rsidR="00EB45D7" w:rsidRDefault="00EB45D7" w:rsidP="004A366F">
      <w:pPr>
        <w:ind w:firstLine="340"/>
        <w:jc w:val="both"/>
      </w:pPr>
      <w:r>
        <w:t xml:space="preserve">Sekretarz Powiatu </w:t>
      </w:r>
      <w:r w:rsidRPr="00926EF3">
        <w:rPr>
          <w:b/>
        </w:rPr>
        <w:t>Agata Jarza-Korpyś</w:t>
      </w:r>
      <w:r w:rsidRPr="00D3491A">
        <w:t xml:space="preserve"> </w:t>
      </w:r>
      <w:r>
        <w:t xml:space="preserve">oznajmiła, że w związku z powołaniem Zarządu Powiatu obecnej kadencji </w:t>
      </w:r>
      <w:r w:rsidRPr="00EB45D7">
        <w:t>zachodzi konieczność upoważnienia</w:t>
      </w:r>
      <w:r>
        <w:rPr>
          <w:b/>
        </w:rPr>
        <w:t xml:space="preserve"> </w:t>
      </w:r>
      <w:r>
        <w:t xml:space="preserve">dwóch członków Zarządu do dokonywania czynności prawnych polegających na zaciąganiu kredytów i pożyczek oraz udzielaniu pożyczek, poręczeń i gwarancji.   </w:t>
      </w:r>
    </w:p>
    <w:p w:rsidR="00953A0B" w:rsidRPr="00D6464C" w:rsidRDefault="00EB45D7" w:rsidP="00D6464C">
      <w:pPr>
        <w:tabs>
          <w:tab w:val="left" w:pos="720"/>
        </w:tabs>
        <w:suppressAutoHyphens/>
        <w:ind w:firstLine="340"/>
        <w:jc w:val="both"/>
      </w:pPr>
      <w:r w:rsidRPr="00716AD4">
        <w:t>Wobec braku uwag i zapytań ze strony Członków Zarząd</w:t>
      </w:r>
      <w:r>
        <w:t>u</w:t>
      </w:r>
      <w:r w:rsidR="00D6464C">
        <w:t>, Starosta</w:t>
      </w:r>
      <w:r w:rsidR="00D6464C" w:rsidRPr="00D6464C">
        <w:rPr>
          <w:b/>
        </w:rPr>
        <w:t xml:space="preserve"> </w:t>
      </w:r>
      <w:r w:rsidR="00D6464C">
        <w:rPr>
          <w:b/>
        </w:rPr>
        <w:t>Krzysztof Wrona</w:t>
      </w:r>
      <w:r w:rsidR="00D6464C">
        <w:t xml:space="preserve"> </w:t>
      </w:r>
      <w:r>
        <w:t xml:space="preserve"> </w:t>
      </w:r>
      <w:r w:rsidR="00D6464C">
        <w:t xml:space="preserve"> zarządził głosowanie, w wyniku którego </w:t>
      </w:r>
      <w:r w:rsidRPr="00716AD4">
        <w:t xml:space="preserve">uchwała </w:t>
      </w:r>
      <w:r w:rsidR="00D6464C" w:rsidRPr="00D3491A">
        <w:t>w sprawie upoważnienia Członków Zarządu  Powiatu do dokonywania czynności prawnych polegających na zaciąganiu kre</w:t>
      </w:r>
      <w:r w:rsidR="00D6464C">
        <w:t xml:space="preserve">dytów                       </w:t>
      </w:r>
      <w:r w:rsidR="00D6464C" w:rsidRPr="00D3491A">
        <w:t>i pożyczek oraz udzielaniu pożyczek, poręczeń i gwarancji</w:t>
      </w:r>
      <w:r w:rsidR="00D6464C" w:rsidRPr="00716AD4">
        <w:t xml:space="preserve"> </w:t>
      </w:r>
      <w:r w:rsidRPr="00716AD4">
        <w:t>została  pod</w:t>
      </w:r>
      <w:r w:rsidR="00D6464C">
        <w:t>jęta  jednogłośnie, czyli przy 5</w:t>
      </w:r>
      <w:r>
        <w:t xml:space="preserve"> głosach „za”</w:t>
      </w:r>
      <w:r w:rsidRPr="00716AD4">
        <w:t>.</w:t>
      </w:r>
      <w:r w:rsidR="00D6464C">
        <w:t xml:space="preserve"> U</w:t>
      </w:r>
      <w:r>
        <w:t xml:space="preserve">chwała wchodzi w życie z mocą obowiązującą od dnia wyboru Zarządu,  tj. od dnia </w:t>
      </w:r>
      <w:r w:rsidR="00D6464C">
        <w:t>28 listopada 2014</w:t>
      </w:r>
      <w:r>
        <w:t xml:space="preserve"> r.</w:t>
      </w:r>
    </w:p>
    <w:p w:rsidR="00953A0B" w:rsidRDefault="00953A0B" w:rsidP="00953A0B">
      <w:pPr>
        <w:jc w:val="both"/>
        <w:rPr>
          <w:b/>
          <w:u w:val="single"/>
        </w:rPr>
      </w:pPr>
      <w:r w:rsidRPr="00655795">
        <w:rPr>
          <w:b/>
          <w:u w:val="single"/>
        </w:rPr>
        <w:t>AD.</w:t>
      </w:r>
      <w:r>
        <w:rPr>
          <w:b/>
          <w:u w:val="single"/>
        </w:rPr>
        <w:t xml:space="preserve"> C 1</w:t>
      </w:r>
    </w:p>
    <w:p w:rsidR="00655795" w:rsidRDefault="0061105E" w:rsidP="00355C98">
      <w:pPr>
        <w:ind w:firstLine="340"/>
        <w:jc w:val="both"/>
      </w:pPr>
      <w:r>
        <w:t xml:space="preserve">Skarbnik Powiatu </w:t>
      </w:r>
      <w:r w:rsidRPr="0061105E">
        <w:rPr>
          <w:b/>
        </w:rPr>
        <w:t>Halina Mackiewicz</w:t>
      </w:r>
      <w:r>
        <w:t xml:space="preserve"> wyjaśniła, że środkami finansowymi na rachunku dochodów własnych </w:t>
      </w:r>
      <w:r w:rsidR="00355C98">
        <w:t xml:space="preserve">gospodaruje </w:t>
      </w:r>
      <w:r>
        <w:t>kierownik jednostki budżetowej, p</w:t>
      </w:r>
      <w:r w:rsidR="00355C98">
        <w:t xml:space="preserve">rzy której rachunek funkcjonuje, natomiast o każdej dokonanej zmianie </w:t>
      </w:r>
      <w:r w:rsidR="004A366F">
        <w:t xml:space="preserve">dyrektor jednostki </w:t>
      </w:r>
      <w:r w:rsidR="00355C98">
        <w:t>m</w:t>
      </w:r>
      <w:r w:rsidR="004A366F">
        <w:t xml:space="preserve">usi informować Zarząd Powiatu. </w:t>
      </w:r>
      <w:r w:rsidR="00355C98">
        <w:t>Przedstawiona informacja dotyczy przesunięcia pom</w:t>
      </w:r>
      <w:r w:rsidR="004A366F">
        <w:t xml:space="preserve">iędzy paragrafami kwoty 400 zł </w:t>
      </w:r>
      <w:r w:rsidR="00355C98">
        <w:t xml:space="preserve">z uwagi na konieczność </w:t>
      </w:r>
      <w:r w:rsidR="008B3096">
        <w:t xml:space="preserve">zapłaty za </w:t>
      </w:r>
      <w:r w:rsidR="00355C98">
        <w:t>kur</w:t>
      </w:r>
      <w:r w:rsidR="008B3096">
        <w:t>s doskonalący</w:t>
      </w:r>
      <w:r w:rsidR="00355C98">
        <w:t xml:space="preserve"> dla kierowcy </w:t>
      </w:r>
      <w:r w:rsidR="008B3096">
        <w:t>w Zespole</w:t>
      </w:r>
      <w:r w:rsidR="00355C98" w:rsidRPr="00D3491A">
        <w:t xml:space="preserve"> Szkół Rolnicze Centrum Kszta</w:t>
      </w:r>
      <w:r w:rsidR="00355C98">
        <w:t xml:space="preserve">łcenia Ustawicznego w Żarnowcu. </w:t>
      </w:r>
    </w:p>
    <w:p w:rsidR="00504562" w:rsidRPr="00C4582C" w:rsidRDefault="00504562" w:rsidP="00504562">
      <w:pPr>
        <w:contextualSpacing/>
        <w:jc w:val="both"/>
      </w:pPr>
      <w:r w:rsidRPr="00FE41C5">
        <w:t xml:space="preserve">Zarząd przyjął </w:t>
      </w:r>
      <w:r>
        <w:t xml:space="preserve">ww. informację </w:t>
      </w:r>
      <w:r w:rsidRPr="00FE41C5">
        <w:t>do wiadomości</w:t>
      </w:r>
      <w:r>
        <w:t>.</w:t>
      </w:r>
    </w:p>
    <w:p w:rsidR="00C25E5F" w:rsidRDefault="00C25E5F" w:rsidP="00C25E5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IV</w:t>
      </w:r>
    </w:p>
    <w:p w:rsidR="00C25E5F" w:rsidRDefault="00C25E5F" w:rsidP="008B3096">
      <w:pPr>
        <w:spacing w:after="60"/>
        <w:jc w:val="both"/>
      </w:pPr>
      <w:r>
        <w:t>W tym punkcie porządku posiedzenia:</w:t>
      </w:r>
    </w:p>
    <w:p w:rsidR="008B3096" w:rsidRPr="008B3096" w:rsidRDefault="00C25E5F" w:rsidP="008B3096">
      <w:pPr>
        <w:pStyle w:val="Akapitzlist"/>
        <w:numPr>
          <w:ilvl w:val="0"/>
          <w:numId w:val="18"/>
        </w:numPr>
        <w:spacing w:after="60"/>
        <w:jc w:val="both"/>
        <w:rPr>
          <w:b/>
          <w:bCs/>
          <w:u w:val="single"/>
        </w:rPr>
      </w:pPr>
      <w:r>
        <w:t xml:space="preserve">Członek Zarządu </w:t>
      </w:r>
      <w:r w:rsidRPr="008B3096">
        <w:rPr>
          <w:b/>
        </w:rPr>
        <w:t>Łukasz Konarski</w:t>
      </w:r>
      <w:r w:rsidR="008B3096">
        <w:rPr>
          <w:b/>
        </w:rPr>
        <w:t xml:space="preserve"> </w:t>
      </w:r>
      <w:r w:rsidR="008B3096" w:rsidRPr="008B3096">
        <w:t>poruszył kwesti</w:t>
      </w:r>
      <w:r w:rsidR="00771EDD">
        <w:t xml:space="preserve">ę </w:t>
      </w:r>
      <w:r w:rsidR="008B3096" w:rsidRPr="008B3096">
        <w:t>zacieśnienia</w:t>
      </w:r>
      <w:r w:rsidR="008B3096">
        <w:rPr>
          <w:b/>
        </w:rPr>
        <w:t xml:space="preserve"> </w:t>
      </w:r>
      <w:r w:rsidR="008B3096">
        <w:t xml:space="preserve">współpracy </w:t>
      </w:r>
      <w:r w:rsidR="00771EDD">
        <w:t xml:space="preserve">                        </w:t>
      </w:r>
      <w:r w:rsidR="008B3096">
        <w:t xml:space="preserve">z </w:t>
      </w:r>
      <w:r w:rsidR="00771EDD">
        <w:t>instytucjami i podmiotami zewnętrznymi, w tym ościennymi jednostkami samorządu powiatowego;</w:t>
      </w:r>
    </w:p>
    <w:p w:rsidR="008B3096" w:rsidRPr="008B3096" w:rsidRDefault="00601FF9" w:rsidP="008B3096">
      <w:pPr>
        <w:pStyle w:val="Akapitzlist"/>
        <w:numPr>
          <w:ilvl w:val="0"/>
          <w:numId w:val="18"/>
        </w:numPr>
        <w:spacing w:after="60"/>
        <w:jc w:val="both"/>
        <w:rPr>
          <w:b/>
          <w:bCs/>
          <w:u w:val="single"/>
        </w:rPr>
      </w:pPr>
      <w:r>
        <w:t>Człon</w:t>
      </w:r>
      <w:r w:rsidR="00096ECD">
        <w:t>ek</w:t>
      </w:r>
      <w:r w:rsidRPr="00655795">
        <w:t xml:space="preserve"> Zarządu </w:t>
      </w:r>
      <w:r w:rsidRPr="008B3096">
        <w:rPr>
          <w:b/>
        </w:rPr>
        <w:t>Mari</w:t>
      </w:r>
      <w:r w:rsidR="00096ECD" w:rsidRPr="008B3096">
        <w:rPr>
          <w:b/>
        </w:rPr>
        <w:t>a</w:t>
      </w:r>
      <w:r w:rsidRPr="008B3096">
        <w:rPr>
          <w:b/>
        </w:rPr>
        <w:t xml:space="preserve"> Milejsk</w:t>
      </w:r>
      <w:r w:rsidR="00096ECD" w:rsidRPr="008B3096">
        <w:rPr>
          <w:b/>
        </w:rPr>
        <w:t>a</w:t>
      </w:r>
      <w:r w:rsidR="00CE15D0" w:rsidRPr="008B3096">
        <w:rPr>
          <w:b/>
        </w:rPr>
        <w:t>:</w:t>
      </w:r>
    </w:p>
    <w:p w:rsidR="00FA1BDF" w:rsidRPr="00D83685" w:rsidRDefault="00FA1BDF" w:rsidP="00771EDD">
      <w:pPr>
        <w:pStyle w:val="Akapitzlist"/>
        <w:numPr>
          <w:ilvl w:val="1"/>
          <w:numId w:val="18"/>
        </w:numPr>
        <w:spacing w:after="60"/>
        <w:jc w:val="both"/>
        <w:rPr>
          <w:b/>
          <w:bCs/>
          <w:u w:val="single"/>
        </w:rPr>
      </w:pPr>
      <w:r w:rsidRPr="00FA1BDF">
        <w:rPr>
          <w:bCs/>
        </w:rPr>
        <w:t xml:space="preserve">zasygnalizowała </w:t>
      </w:r>
      <w:r w:rsidR="004E6FB1">
        <w:rPr>
          <w:bCs/>
        </w:rPr>
        <w:t>trudności</w:t>
      </w:r>
      <w:r w:rsidR="00D83685">
        <w:rPr>
          <w:bCs/>
        </w:rPr>
        <w:t xml:space="preserve"> związane z </w:t>
      </w:r>
      <w:r w:rsidRPr="00FA1BDF">
        <w:rPr>
          <w:bCs/>
        </w:rPr>
        <w:t>park</w:t>
      </w:r>
      <w:r w:rsidR="00D83685">
        <w:rPr>
          <w:bCs/>
        </w:rPr>
        <w:t>owanie</w:t>
      </w:r>
      <w:r w:rsidR="00D86C05">
        <w:rPr>
          <w:bCs/>
        </w:rPr>
        <w:t>m samochodów</w:t>
      </w:r>
      <w:r w:rsidR="000A0F75">
        <w:rPr>
          <w:bCs/>
        </w:rPr>
        <w:t xml:space="preserve"> </w:t>
      </w:r>
      <w:r w:rsidRPr="00FA1BDF">
        <w:rPr>
          <w:bCs/>
        </w:rPr>
        <w:t xml:space="preserve">na </w:t>
      </w:r>
      <w:r w:rsidR="000A0F75">
        <w:rPr>
          <w:bCs/>
        </w:rPr>
        <w:t>parkingu</w:t>
      </w:r>
      <w:r w:rsidR="00BC5A88">
        <w:rPr>
          <w:bCs/>
        </w:rPr>
        <w:t xml:space="preserve"> przy budynku </w:t>
      </w:r>
      <w:r w:rsidRPr="00FA1BDF">
        <w:rPr>
          <w:bCs/>
        </w:rPr>
        <w:t>Starostwa</w:t>
      </w:r>
      <w:r w:rsidR="00F71249">
        <w:rPr>
          <w:bCs/>
        </w:rPr>
        <w:t>. Nadmieniła, że pracownicy</w:t>
      </w:r>
      <w:r w:rsidR="00B26E12">
        <w:rPr>
          <w:bCs/>
        </w:rPr>
        <w:t xml:space="preserve"> na własny koszt</w:t>
      </w:r>
      <w:r w:rsidR="00D83685">
        <w:rPr>
          <w:bCs/>
        </w:rPr>
        <w:t xml:space="preserve"> </w:t>
      </w:r>
      <w:r w:rsidR="00F71249">
        <w:rPr>
          <w:bCs/>
        </w:rPr>
        <w:t>zakupili piloty</w:t>
      </w:r>
      <w:r w:rsidR="00D83685">
        <w:rPr>
          <w:bCs/>
        </w:rPr>
        <w:t xml:space="preserve"> d</w:t>
      </w:r>
      <w:r w:rsidR="00F71249">
        <w:rPr>
          <w:bCs/>
        </w:rPr>
        <w:t xml:space="preserve">o zapory wjazdowej, natomiast parking jest </w:t>
      </w:r>
      <w:r w:rsidR="00D83685">
        <w:rPr>
          <w:bCs/>
        </w:rPr>
        <w:t>ogólnie dostępny</w:t>
      </w:r>
      <w:r w:rsidR="00727F74">
        <w:rPr>
          <w:bCs/>
        </w:rPr>
        <w:t>;</w:t>
      </w:r>
      <w:r w:rsidR="00D83685">
        <w:rPr>
          <w:bCs/>
        </w:rPr>
        <w:t xml:space="preserve"> </w:t>
      </w:r>
    </w:p>
    <w:p w:rsidR="00DE0D3D" w:rsidRPr="00FA1BDF" w:rsidRDefault="00F71249" w:rsidP="00771EDD">
      <w:pPr>
        <w:pStyle w:val="Akapitzlist"/>
        <w:numPr>
          <w:ilvl w:val="1"/>
          <w:numId w:val="18"/>
        </w:numPr>
        <w:spacing w:after="60"/>
        <w:jc w:val="both"/>
        <w:rPr>
          <w:b/>
          <w:bCs/>
          <w:u w:val="single"/>
        </w:rPr>
      </w:pPr>
      <w:r>
        <w:t>zwróciła się z wnioskiem o rozważenie przeprowadzenia</w:t>
      </w:r>
      <w:r w:rsidR="00096ECD" w:rsidRPr="00576FF4">
        <w:t xml:space="preserve"> audyt</w:t>
      </w:r>
      <w:r w:rsidR="00096ECD">
        <w:t>u</w:t>
      </w:r>
      <w:r w:rsidR="00096ECD" w:rsidRPr="00576FF4">
        <w:t xml:space="preserve"> w Szpitalu</w:t>
      </w:r>
      <w:r w:rsidR="004535DB">
        <w:t xml:space="preserve"> Powiatowym </w:t>
      </w:r>
      <w:r w:rsidR="006623C8">
        <w:t>w Zawierciu,</w:t>
      </w:r>
      <w:r w:rsidR="00601FF9" w:rsidRPr="00FA1BDF">
        <w:rPr>
          <w:b/>
        </w:rPr>
        <w:t xml:space="preserve"> </w:t>
      </w:r>
      <w:r w:rsidR="00096ECD">
        <w:t>który</w:t>
      </w:r>
      <w:r w:rsidR="00FA1BDF">
        <w:t xml:space="preserve"> - </w:t>
      </w:r>
      <w:r w:rsidR="004535DB">
        <w:t>jak podkreśliła -</w:t>
      </w:r>
      <w:r w:rsidR="00096ECD">
        <w:t xml:space="preserve"> pozwoli ocenić sytuację finansową</w:t>
      </w:r>
      <w:r w:rsidR="00DE0D3D">
        <w:t xml:space="preserve"> </w:t>
      </w:r>
      <w:r w:rsidR="00096ECD">
        <w:t>jednostki</w:t>
      </w:r>
      <w:r w:rsidR="004535DB">
        <w:t xml:space="preserve"> i może wskaże</w:t>
      </w:r>
      <w:r w:rsidR="00096ECD">
        <w:t xml:space="preserve"> kierunk</w:t>
      </w:r>
      <w:r w:rsidR="004535DB">
        <w:t>i</w:t>
      </w:r>
      <w:r w:rsidR="00096ECD">
        <w:t xml:space="preserve"> </w:t>
      </w:r>
      <w:r w:rsidR="006623C8">
        <w:t xml:space="preserve">dalszych </w:t>
      </w:r>
      <w:r w:rsidR="004535DB">
        <w:t xml:space="preserve">działań  </w:t>
      </w:r>
      <w:r w:rsidR="00DE0D3D">
        <w:t>Zarząd</w:t>
      </w:r>
      <w:r w:rsidR="004535DB">
        <w:t>u</w:t>
      </w:r>
      <w:r w:rsidR="00DE0D3D">
        <w:t xml:space="preserve"> </w:t>
      </w:r>
      <w:r w:rsidR="00096ECD">
        <w:t xml:space="preserve">w zakresie </w:t>
      </w:r>
      <w:r w:rsidR="004535DB">
        <w:t xml:space="preserve">jego </w:t>
      </w:r>
      <w:r w:rsidR="00096ECD">
        <w:t>funkcjonowania</w:t>
      </w:r>
      <w:r w:rsidR="004535DB">
        <w:t>.</w:t>
      </w:r>
      <w:r w:rsidR="009E5D28">
        <w:t xml:space="preserve"> </w:t>
      </w:r>
      <w:r w:rsidR="00096ECD">
        <w:t>Zarząd</w:t>
      </w:r>
      <w:r w:rsidR="004535DB">
        <w:t xml:space="preserve"> w wyniku przeprowadzonego g</w:t>
      </w:r>
      <w:r w:rsidR="006623C8">
        <w:t>ł</w:t>
      </w:r>
      <w:r w:rsidR="004535DB">
        <w:t xml:space="preserve">osownia, </w:t>
      </w:r>
      <w:r w:rsidR="00096ECD">
        <w:t xml:space="preserve"> jednogłośnie zdecydował  o przeprowadzeniu</w:t>
      </w:r>
      <w:r w:rsidR="00096ECD" w:rsidRPr="00576FF4">
        <w:t xml:space="preserve"> audyt</w:t>
      </w:r>
      <w:r w:rsidR="00096ECD">
        <w:t>u</w:t>
      </w:r>
      <w:r w:rsidR="00096ECD" w:rsidRPr="00576FF4">
        <w:t xml:space="preserve"> w Szpitalu</w:t>
      </w:r>
      <w:r w:rsidR="006623C8">
        <w:t>.</w:t>
      </w:r>
    </w:p>
    <w:p w:rsidR="00C25E5F" w:rsidRPr="00263F37" w:rsidRDefault="00C25E5F" w:rsidP="00C25E5F">
      <w:pPr>
        <w:contextualSpacing/>
        <w:rPr>
          <w:b/>
          <w:u w:val="single"/>
        </w:rPr>
      </w:pPr>
      <w:r>
        <w:rPr>
          <w:b/>
          <w:u w:val="single"/>
        </w:rPr>
        <w:t>AD. V</w:t>
      </w:r>
    </w:p>
    <w:p w:rsidR="00C25E5F" w:rsidRDefault="00C25E5F" w:rsidP="00C25E5F">
      <w:pPr>
        <w:ind w:firstLine="340"/>
        <w:contextualSpacing/>
        <w:jc w:val="both"/>
      </w:pPr>
      <w:r>
        <w:t xml:space="preserve">Wobec wyczerpania porządku posiedzenia Starosta podziękował wszystkim za udział </w:t>
      </w:r>
      <w:r w:rsidR="00771EDD">
        <w:t xml:space="preserve">               </w:t>
      </w:r>
      <w:r>
        <w:t xml:space="preserve">w obradach i  zamknął 1. posiedzenie Zarządu Powiatu kadencji 2014-2018. </w:t>
      </w:r>
    </w:p>
    <w:p w:rsidR="00504562" w:rsidRDefault="00504562" w:rsidP="00B26E12">
      <w:pPr>
        <w:jc w:val="both"/>
      </w:pPr>
    </w:p>
    <w:p w:rsidR="00B26E12" w:rsidRDefault="00B26E12" w:rsidP="00B26E12">
      <w:pPr>
        <w:jc w:val="both"/>
      </w:pPr>
    </w:p>
    <w:p w:rsidR="00B26E12" w:rsidRDefault="00B26E12" w:rsidP="00B26E12">
      <w:pPr>
        <w:jc w:val="both"/>
      </w:pPr>
    </w:p>
    <w:p w:rsidR="00710CF7" w:rsidRDefault="00710CF7" w:rsidP="00B26E12">
      <w:pPr>
        <w:jc w:val="both"/>
      </w:pPr>
    </w:p>
    <w:p w:rsidR="00710CF7" w:rsidRDefault="00710CF7" w:rsidP="00710CF7">
      <w:pPr>
        <w:ind w:left="4956"/>
      </w:pPr>
    </w:p>
    <w:p w:rsidR="00710CF7" w:rsidRDefault="00710CF7" w:rsidP="00710CF7">
      <w:pPr>
        <w:ind w:left="4956"/>
      </w:pPr>
      <w:r>
        <w:t xml:space="preserve">               STAROSTA</w:t>
      </w:r>
    </w:p>
    <w:p w:rsidR="00710CF7" w:rsidRDefault="00710CF7" w:rsidP="00710CF7">
      <w:pPr>
        <w:ind w:left="4956"/>
      </w:pPr>
      <w:r>
        <w:t xml:space="preserve"> /-/ mgr inż. Krzysztof Wrona</w:t>
      </w:r>
    </w:p>
    <w:p w:rsidR="00B26E12" w:rsidRDefault="00B26E12" w:rsidP="00B26E12">
      <w:pPr>
        <w:jc w:val="both"/>
      </w:pPr>
    </w:p>
    <w:p w:rsidR="00B26E12" w:rsidRDefault="00B26E12" w:rsidP="00B26E12">
      <w:pPr>
        <w:jc w:val="both"/>
      </w:pPr>
    </w:p>
    <w:p w:rsidR="00B26E12" w:rsidRDefault="00B26E12" w:rsidP="00B26E12">
      <w:pPr>
        <w:jc w:val="both"/>
      </w:pPr>
    </w:p>
    <w:p w:rsidR="00BC5A88" w:rsidRDefault="00BC5A88" w:rsidP="00B26E12">
      <w:pPr>
        <w:jc w:val="both"/>
      </w:pPr>
    </w:p>
    <w:p w:rsidR="00BC5A88" w:rsidRDefault="00BC5A88" w:rsidP="00B26E12">
      <w:pPr>
        <w:jc w:val="both"/>
      </w:pPr>
    </w:p>
    <w:p w:rsidR="00B26E12" w:rsidRDefault="00B26E12" w:rsidP="00B26E12">
      <w:pPr>
        <w:jc w:val="both"/>
      </w:pPr>
    </w:p>
    <w:p w:rsidR="00B26E12" w:rsidRDefault="00B26E12" w:rsidP="00B26E12">
      <w:pPr>
        <w:jc w:val="both"/>
      </w:pPr>
    </w:p>
    <w:p w:rsidR="00B26E12" w:rsidRDefault="00B26E12" w:rsidP="00B26E12">
      <w:pPr>
        <w:jc w:val="both"/>
      </w:pPr>
    </w:p>
    <w:p w:rsidR="00B26E12" w:rsidRPr="003172C3" w:rsidRDefault="00B26E12" w:rsidP="00B26E12">
      <w:pPr>
        <w:jc w:val="both"/>
      </w:pPr>
      <w:r w:rsidRPr="003172C3">
        <w:t>Protokół sporządziła:</w:t>
      </w:r>
    </w:p>
    <w:p w:rsidR="00B26E12" w:rsidRPr="003172C3" w:rsidRDefault="00B26E12" w:rsidP="00B26E12">
      <w:r>
        <w:t xml:space="preserve">inspektor Anna </w:t>
      </w:r>
      <w:r w:rsidRPr="003172C3">
        <w:t xml:space="preserve"> Kowalczyk</w:t>
      </w:r>
    </w:p>
    <w:sectPr w:rsidR="00B26E12" w:rsidRPr="003172C3" w:rsidSect="00E478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BC" w:rsidRDefault="00AD19BC" w:rsidP="009F5BDE">
      <w:r>
        <w:separator/>
      </w:r>
    </w:p>
  </w:endnote>
  <w:endnote w:type="continuationSeparator" w:id="0">
    <w:p w:rsidR="00AD19BC" w:rsidRDefault="00AD19BC" w:rsidP="009F5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063"/>
      <w:docPartObj>
        <w:docPartGallery w:val="Page Numbers (Bottom of Page)"/>
        <w:docPartUnique/>
      </w:docPartObj>
    </w:sdtPr>
    <w:sdtContent>
      <w:p w:rsidR="00BB5767" w:rsidRDefault="00E76899">
        <w:pPr>
          <w:pStyle w:val="Stopka"/>
          <w:jc w:val="center"/>
        </w:pPr>
        <w:fldSimple w:instr=" PAGE   \* MERGEFORMAT ">
          <w:r w:rsidR="00710CF7">
            <w:rPr>
              <w:noProof/>
            </w:rPr>
            <w:t>4</w:t>
          </w:r>
        </w:fldSimple>
      </w:p>
    </w:sdtContent>
  </w:sdt>
  <w:p w:rsidR="00BB5767" w:rsidRDefault="00BB57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BC" w:rsidRDefault="00AD19BC" w:rsidP="009F5BDE">
      <w:r>
        <w:separator/>
      </w:r>
    </w:p>
  </w:footnote>
  <w:footnote w:type="continuationSeparator" w:id="0">
    <w:p w:rsidR="00AD19BC" w:rsidRDefault="00AD19BC" w:rsidP="009F5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0C1"/>
    <w:multiLevelType w:val="hybridMultilevel"/>
    <w:tmpl w:val="DD102BA8"/>
    <w:lvl w:ilvl="0" w:tplc="AB50A2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403A29"/>
    <w:multiLevelType w:val="hybridMultilevel"/>
    <w:tmpl w:val="9DB018E4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0D70"/>
    <w:multiLevelType w:val="hybridMultilevel"/>
    <w:tmpl w:val="68BA099C"/>
    <w:lvl w:ilvl="0" w:tplc="CA3E48FA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47351"/>
    <w:multiLevelType w:val="hybridMultilevel"/>
    <w:tmpl w:val="2A7C6624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81A92"/>
    <w:multiLevelType w:val="hybridMultilevel"/>
    <w:tmpl w:val="B6D21E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805FE"/>
    <w:multiLevelType w:val="hybridMultilevel"/>
    <w:tmpl w:val="04A6D42E"/>
    <w:lvl w:ilvl="0" w:tplc="3FAACCAA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B57963"/>
    <w:multiLevelType w:val="hybridMultilevel"/>
    <w:tmpl w:val="16C866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031B4B"/>
    <w:multiLevelType w:val="hybridMultilevel"/>
    <w:tmpl w:val="8B9EBFF4"/>
    <w:lvl w:ilvl="0" w:tplc="85B4C874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719D7"/>
    <w:multiLevelType w:val="hybridMultilevel"/>
    <w:tmpl w:val="708AFBCA"/>
    <w:lvl w:ilvl="0" w:tplc="54F2387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35CE6432"/>
    <w:multiLevelType w:val="hybridMultilevel"/>
    <w:tmpl w:val="5F1E6750"/>
    <w:lvl w:ilvl="0" w:tplc="C114A96C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017F7"/>
    <w:multiLevelType w:val="hybridMultilevel"/>
    <w:tmpl w:val="4168BD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1">
    <w:nsid w:val="47777581"/>
    <w:multiLevelType w:val="hybridMultilevel"/>
    <w:tmpl w:val="8F2022C2"/>
    <w:lvl w:ilvl="0" w:tplc="8DB264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3458E"/>
    <w:multiLevelType w:val="hybridMultilevel"/>
    <w:tmpl w:val="55BC7C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3F2826"/>
    <w:multiLevelType w:val="hybridMultilevel"/>
    <w:tmpl w:val="F22ACD48"/>
    <w:lvl w:ilvl="0" w:tplc="5E182C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F3B2D"/>
    <w:multiLevelType w:val="hybridMultilevel"/>
    <w:tmpl w:val="FC749AA0"/>
    <w:lvl w:ilvl="0" w:tplc="5E182C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841DF"/>
    <w:multiLevelType w:val="hybridMultilevel"/>
    <w:tmpl w:val="C6EE2F28"/>
    <w:lvl w:ilvl="0" w:tplc="55F4E7C2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5E182C14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B612A7"/>
    <w:multiLevelType w:val="hybridMultilevel"/>
    <w:tmpl w:val="153CFE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5A3C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996AC9"/>
    <w:multiLevelType w:val="hybridMultilevel"/>
    <w:tmpl w:val="BD4EECB0"/>
    <w:lvl w:ilvl="0" w:tplc="C114A96C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5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16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  <w:num w:numId="15">
    <w:abstractNumId w:val="1"/>
  </w:num>
  <w:num w:numId="16">
    <w:abstractNumId w:val="14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A63"/>
    <w:rsid w:val="00012AA1"/>
    <w:rsid w:val="000203B0"/>
    <w:rsid w:val="00042938"/>
    <w:rsid w:val="0005281B"/>
    <w:rsid w:val="00071CFC"/>
    <w:rsid w:val="00074034"/>
    <w:rsid w:val="00094979"/>
    <w:rsid w:val="00096ECD"/>
    <w:rsid w:val="000A0F75"/>
    <w:rsid w:val="001246E4"/>
    <w:rsid w:val="00157E1E"/>
    <w:rsid w:val="00161FFB"/>
    <w:rsid w:val="00162EDA"/>
    <w:rsid w:val="00164008"/>
    <w:rsid w:val="0016563A"/>
    <w:rsid w:val="001719F4"/>
    <w:rsid w:val="001907E1"/>
    <w:rsid w:val="001A6119"/>
    <w:rsid w:val="001C6893"/>
    <w:rsid w:val="001F250A"/>
    <w:rsid w:val="00206435"/>
    <w:rsid w:val="00207DD2"/>
    <w:rsid w:val="00216841"/>
    <w:rsid w:val="002313BD"/>
    <w:rsid w:val="00232D55"/>
    <w:rsid w:val="00232D94"/>
    <w:rsid w:val="00265C53"/>
    <w:rsid w:val="002B315E"/>
    <w:rsid w:val="002F2D23"/>
    <w:rsid w:val="002F2D27"/>
    <w:rsid w:val="002F455B"/>
    <w:rsid w:val="00304B25"/>
    <w:rsid w:val="00310EB8"/>
    <w:rsid w:val="0031687F"/>
    <w:rsid w:val="00325B01"/>
    <w:rsid w:val="003373C4"/>
    <w:rsid w:val="00355C98"/>
    <w:rsid w:val="003623DA"/>
    <w:rsid w:val="00374EA2"/>
    <w:rsid w:val="00377DDF"/>
    <w:rsid w:val="004052D4"/>
    <w:rsid w:val="004535DB"/>
    <w:rsid w:val="00493E38"/>
    <w:rsid w:val="004A366F"/>
    <w:rsid w:val="004B28E8"/>
    <w:rsid w:val="004C763C"/>
    <w:rsid w:val="004E6FB1"/>
    <w:rsid w:val="004F065D"/>
    <w:rsid w:val="004F3704"/>
    <w:rsid w:val="004F5614"/>
    <w:rsid w:val="00501EBB"/>
    <w:rsid w:val="00504562"/>
    <w:rsid w:val="00580C83"/>
    <w:rsid w:val="00590E31"/>
    <w:rsid w:val="005D319C"/>
    <w:rsid w:val="005D332F"/>
    <w:rsid w:val="005D4534"/>
    <w:rsid w:val="00601FF9"/>
    <w:rsid w:val="0061105E"/>
    <w:rsid w:val="00622A98"/>
    <w:rsid w:val="006251B7"/>
    <w:rsid w:val="00625858"/>
    <w:rsid w:val="006513F2"/>
    <w:rsid w:val="00655795"/>
    <w:rsid w:val="006623C8"/>
    <w:rsid w:val="00685EDB"/>
    <w:rsid w:val="00686094"/>
    <w:rsid w:val="006B3EE5"/>
    <w:rsid w:val="00710CF7"/>
    <w:rsid w:val="00727F74"/>
    <w:rsid w:val="007323AC"/>
    <w:rsid w:val="007435D1"/>
    <w:rsid w:val="00771EDD"/>
    <w:rsid w:val="00786FCE"/>
    <w:rsid w:val="007A67D8"/>
    <w:rsid w:val="007B47DB"/>
    <w:rsid w:val="007E4B7B"/>
    <w:rsid w:val="007F582A"/>
    <w:rsid w:val="00816F75"/>
    <w:rsid w:val="00832EF1"/>
    <w:rsid w:val="00850FF9"/>
    <w:rsid w:val="00866A1B"/>
    <w:rsid w:val="008709EB"/>
    <w:rsid w:val="008836A2"/>
    <w:rsid w:val="0088683A"/>
    <w:rsid w:val="008A2496"/>
    <w:rsid w:val="008B0E79"/>
    <w:rsid w:val="008B3096"/>
    <w:rsid w:val="008D00D1"/>
    <w:rsid w:val="00926EF3"/>
    <w:rsid w:val="00931799"/>
    <w:rsid w:val="00934302"/>
    <w:rsid w:val="00936841"/>
    <w:rsid w:val="009538B1"/>
    <w:rsid w:val="00953A0B"/>
    <w:rsid w:val="00957A63"/>
    <w:rsid w:val="009B1D1C"/>
    <w:rsid w:val="009B52F0"/>
    <w:rsid w:val="009C3137"/>
    <w:rsid w:val="009E5D28"/>
    <w:rsid w:val="009F5BDE"/>
    <w:rsid w:val="009F69B7"/>
    <w:rsid w:val="00A01140"/>
    <w:rsid w:val="00A12DE0"/>
    <w:rsid w:val="00A23930"/>
    <w:rsid w:val="00A569C0"/>
    <w:rsid w:val="00AA60B8"/>
    <w:rsid w:val="00AD19BC"/>
    <w:rsid w:val="00B21CC2"/>
    <w:rsid w:val="00B26E12"/>
    <w:rsid w:val="00B339EA"/>
    <w:rsid w:val="00B729BD"/>
    <w:rsid w:val="00BB5767"/>
    <w:rsid w:val="00BC2803"/>
    <w:rsid w:val="00BC5A88"/>
    <w:rsid w:val="00BF7244"/>
    <w:rsid w:val="00C115B1"/>
    <w:rsid w:val="00C166A6"/>
    <w:rsid w:val="00C25E5F"/>
    <w:rsid w:val="00C40D2F"/>
    <w:rsid w:val="00C420E8"/>
    <w:rsid w:val="00C4336F"/>
    <w:rsid w:val="00CA731F"/>
    <w:rsid w:val="00CB4152"/>
    <w:rsid w:val="00CE15D0"/>
    <w:rsid w:val="00CF359F"/>
    <w:rsid w:val="00CF7770"/>
    <w:rsid w:val="00D00F1B"/>
    <w:rsid w:val="00D02EEF"/>
    <w:rsid w:val="00D31191"/>
    <w:rsid w:val="00D3491A"/>
    <w:rsid w:val="00D63B10"/>
    <w:rsid w:val="00D6464C"/>
    <w:rsid w:val="00D83685"/>
    <w:rsid w:val="00D86C05"/>
    <w:rsid w:val="00D95611"/>
    <w:rsid w:val="00DB7617"/>
    <w:rsid w:val="00DC5F1B"/>
    <w:rsid w:val="00DE0075"/>
    <w:rsid w:val="00DE0D3D"/>
    <w:rsid w:val="00E04EFD"/>
    <w:rsid w:val="00E16B70"/>
    <w:rsid w:val="00E21FA6"/>
    <w:rsid w:val="00E4788A"/>
    <w:rsid w:val="00E54099"/>
    <w:rsid w:val="00E70130"/>
    <w:rsid w:val="00E76899"/>
    <w:rsid w:val="00E81B32"/>
    <w:rsid w:val="00EB45D7"/>
    <w:rsid w:val="00EE25E9"/>
    <w:rsid w:val="00F01B1A"/>
    <w:rsid w:val="00F31FE3"/>
    <w:rsid w:val="00F66B6C"/>
    <w:rsid w:val="00F71249"/>
    <w:rsid w:val="00F84BE9"/>
    <w:rsid w:val="00FA1BDF"/>
    <w:rsid w:val="00FC46CE"/>
    <w:rsid w:val="00FE26E6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A63"/>
    <w:pPr>
      <w:ind w:left="720"/>
      <w:contextualSpacing/>
    </w:pPr>
  </w:style>
  <w:style w:type="paragraph" w:customStyle="1" w:styleId="Default">
    <w:name w:val="Default"/>
    <w:rsid w:val="00DE0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5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5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1687F"/>
    <w:rPr>
      <w:b/>
      <w:bCs/>
      <w:i w:val="0"/>
      <w:iCs w:val="0"/>
    </w:rPr>
  </w:style>
  <w:style w:type="character" w:customStyle="1" w:styleId="st">
    <w:name w:val="st"/>
    <w:basedOn w:val="Domylnaczcionkaakapitu"/>
    <w:rsid w:val="0031687F"/>
  </w:style>
  <w:style w:type="paragraph" w:styleId="NormalnyWeb">
    <w:name w:val="Normal (Web)"/>
    <w:basedOn w:val="Normalny"/>
    <w:uiPriority w:val="99"/>
    <w:unhideWhenUsed/>
    <w:rsid w:val="007323AC"/>
    <w:pPr>
      <w:spacing w:before="100" w:beforeAutospacing="1" w:after="119"/>
    </w:pPr>
  </w:style>
  <w:style w:type="paragraph" w:styleId="Tekstpodstawowywcity2">
    <w:name w:val="Body Text Indent 2"/>
    <w:basedOn w:val="Normalny"/>
    <w:link w:val="Tekstpodstawowywcity2Znak"/>
    <w:unhideWhenUsed/>
    <w:rsid w:val="00BF7244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72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7244"/>
    <w:rPr>
      <w:b/>
      <w:bCs/>
    </w:rPr>
  </w:style>
  <w:style w:type="paragraph" w:customStyle="1" w:styleId="Znak">
    <w:name w:val="Znak"/>
    <w:basedOn w:val="Normalny"/>
    <w:rsid w:val="00DE0D3D"/>
  </w:style>
  <w:style w:type="paragraph" w:styleId="Bezodstpw">
    <w:name w:val="No Spacing"/>
    <w:uiPriority w:val="1"/>
    <w:qFormat/>
    <w:rsid w:val="0045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1A6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1740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122</cp:revision>
  <cp:lastPrinted>2014-12-08T10:56:00Z</cp:lastPrinted>
  <dcterms:created xsi:type="dcterms:W3CDTF">2014-12-01T09:27:00Z</dcterms:created>
  <dcterms:modified xsi:type="dcterms:W3CDTF">2015-01-14T12:41:00Z</dcterms:modified>
</cp:coreProperties>
</file>