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C6" w:rsidRPr="003D199C" w:rsidRDefault="00122BC6" w:rsidP="00122BC6">
      <w:r w:rsidRPr="003D199C">
        <w:t>ORPIV.0022.037.2014.AGJ</w:t>
      </w:r>
    </w:p>
    <w:p w:rsidR="00122BC6" w:rsidRDefault="00122BC6" w:rsidP="001027AD">
      <w:pPr>
        <w:jc w:val="center"/>
        <w:rPr>
          <w:b/>
        </w:rPr>
      </w:pPr>
    </w:p>
    <w:p w:rsidR="00122BC6" w:rsidRDefault="00122BC6" w:rsidP="001027AD">
      <w:pPr>
        <w:jc w:val="center"/>
        <w:rPr>
          <w:b/>
        </w:rPr>
      </w:pPr>
    </w:p>
    <w:p w:rsidR="001027AD" w:rsidRDefault="001027AD" w:rsidP="001027AD">
      <w:pPr>
        <w:jc w:val="center"/>
        <w:rPr>
          <w:b/>
        </w:rPr>
      </w:pPr>
      <w:r>
        <w:rPr>
          <w:b/>
        </w:rPr>
        <w:t>PROTOKÓŁ NR 199/14</w:t>
      </w:r>
    </w:p>
    <w:p w:rsidR="001027AD" w:rsidRDefault="001027AD" w:rsidP="001027AD">
      <w:pPr>
        <w:jc w:val="center"/>
        <w:rPr>
          <w:b/>
        </w:rPr>
      </w:pPr>
      <w:r>
        <w:rPr>
          <w:b/>
        </w:rPr>
        <w:t>Z POSIEDZENIA ZARZĄDU POWIATU ZAWIERCIAŃSKIGO</w:t>
      </w:r>
    </w:p>
    <w:p w:rsidR="001027AD" w:rsidRDefault="001027AD" w:rsidP="001027AD">
      <w:pPr>
        <w:jc w:val="center"/>
        <w:rPr>
          <w:b/>
        </w:rPr>
      </w:pPr>
      <w:r>
        <w:rPr>
          <w:b/>
        </w:rPr>
        <w:t xml:space="preserve">w dniu 24 września 2014 roku </w:t>
      </w:r>
    </w:p>
    <w:p w:rsidR="001027AD" w:rsidRDefault="001027AD" w:rsidP="001027AD">
      <w:pPr>
        <w:jc w:val="both"/>
        <w:rPr>
          <w:b/>
          <w:u w:val="single"/>
        </w:rPr>
      </w:pPr>
    </w:p>
    <w:p w:rsidR="001027AD" w:rsidRDefault="001027AD" w:rsidP="00D51E96">
      <w:pPr>
        <w:spacing w:after="120"/>
        <w:jc w:val="both"/>
      </w:pPr>
      <w:r>
        <w:rPr>
          <w:b/>
          <w:u w:val="single"/>
        </w:rPr>
        <w:t>AD. I</w:t>
      </w:r>
    </w:p>
    <w:p w:rsidR="001027AD" w:rsidRDefault="001027AD" w:rsidP="00D51E96">
      <w:pPr>
        <w:pStyle w:val="Default"/>
        <w:ind w:firstLine="340"/>
        <w:jc w:val="both"/>
      </w:pPr>
      <w:r>
        <w:t xml:space="preserve">Posiedzenie Zarządu Powiatu otworzył i obradom przewodniczył Członek Zarządu Pan Cezary Barczyk.  </w:t>
      </w:r>
      <w:r>
        <w:rPr>
          <w:rFonts w:eastAsia="Calibri"/>
          <w:lang w:eastAsia="en-US"/>
        </w:rPr>
        <w:t xml:space="preserve">Po powitaniu </w:t>
      </w:r>
      <w:r>
        <w:t>zebranych stwierdził, że na posiedzeniu obe</w:t>
      </w:r>
      <w:r w:rsidR="00FB4E45">
        <w:t xml:space="preserve">cnych jest 3 Członków Zarządu, </w:t>
      </w:r>
      <w:r>
        <w:t>co stanowi quorum pozwalające na podejmowanie prawomocnych uchwał i decyzji.</w:t>
      </w:r>
    </w:p>
    <w:p w:rsidR="00AF294B" w:rsidRPr="00D51E96" w:rsidRDefault="001027AD" w:rsidP="00D51E96">
      <w:pPr>
        <w:pStyle w:val="Default"/>
        <w:ind w:firstLine="340"/>
        <w:jc w:val="both"/>
      </w:pPr>
      <w:r>
        <w:rPr>
          <w:rFonts w:eastAsia="Calibri"/>
          <w:lang w:eastAsia="en-US"/>
        </w:rPr>
        <w:t xml:space="preserve">Lista </w:t>
      </w:r>
      <w:r>
        <w:t>obecności osób uczestniczących w posiedzeniu stanowi załącznik do protokołu.</w:t>
      </w:r>
    </w:p>
    <w:p w:rsidR="001027AD" w:rsidRDefault="001027AD" w:rsidP="00D51E96">
      <w:pPr>
        <w:spacing w:after="120"/>
        <w:jc w:val="both"/>
        <w:rPr>
          <w:b/>
        </w:rPr>
      </w:pPr>
      <w:r>
        <w:rPr>
          <w:b/>
          <w:u w:val="single"/>
        </w:rPr>
        <w:t>AD. II</w:t>
      </w:r>
    </w:p>
    <w:p w:rsidR="001027AD" w:rsidRPr="001027AD" w:rsidRDefault="001027AD" w:rsidP="00D51E96">
      <w:pPr>
        <w:ind w:firstLine="360"/>
        <w:jc w:val="both"/>
      </w:pPr>
      <w:r>
        <w:t>Członek Zarządu Pan Cezary Barczyk</w:t>
      </w:r>
      <w:r>
        <w:rPr>
          <w:rFonts w:eastAsia="Calibri"/>
        </w:rPr>
        <w:t xml:space="preserve"> przedstawił proponowany porządek, </w:t>
      </w:r>
      <w:r>
        <w:t xml:space="preserve">który został przyjęty jednogłośnie i przedstawia się następująco: </w:t>
      </w:r>
    </w:p>
    <w:p w:rsidR="001027AD" w:rsidRDefault="001027AD" w:rsidP="00D51E96">
      <w:pPr>
        <w:numPr>
          <w:ilvl w:val="0"/>
          <w:numId w:val="1"/>
        </w:numPr>
        <w:ind w:hanging="181"/>
        <w:jc w:val="both"/>
      </w:pPr>
      <w:r>
        <w:t>Otwarcie posiedzenia i stwierdzenie prawomocności obrad.</w:t>
      </w:r>
    </w:p>
    <w:p w:rsidR="001027AD" w:rsidRDefault="001027AD" w:rsidP="00D51E96">
      <w:pPr>
        <w:numPr>
          <w:ilvl w:val="0"/>
          <w:numId w:val="1"/>
        </w:numPr>
        <w:ind w:hanging="181"/>
        <w:jc w:val="both"/>
      </w:pPr>
      <w:r>
        <w:t>Przyjęcie porządku posiedzenia.</w:t>
      </w:r>
    </w:p>
    <w:p w:rsidR="00AF294B" w:rsidRPr="00AF294B" w:rsidRDefault="001027AD" w:rsidP="00D51E96">
      <w:pPr>
        <w:numPr>
          <w:ilvl w:val="0"/>
          <w:numId w:val="1"/>
        </w:numPr>
        <w:ind w:hanging="181"/>
        <w:jc w:val="both"/>
        <w:rPr>
          <w:b/>
        </w:rPr>
      </w:pPr>
      <w:r>
        <w:t>Przyjęcie protokołów: Nr 196/14 z dnia 27 sierpnia 2014r. Nr 197/14 z dnia                         28 sierpnia 2014r.</w:t>
      </w:r>
    </w:p>
    <w:p w:rsidR="001027AD" w:rsidRPr="00FB4E45" w:rsidRDefault="001027AD" w:rsidP="00D51E96">
      <w:pPr>
        <w:jc w:val="both"/>
      </w:pPr>
      <w:r w:rsidRPr="00FB4E45">
        <w:t>A. OCHRONA ZDROWIA I POMOC SPOŁECZNA:</w:t>
      </w:r>
    </w:p>
    <w:p w:rsidR="001027AD" w:rsidRDefault="001027AD" w:rsidP="00D51E96">
      <w:pPr>
        <w:pStyle w:val="Akapitzlist"/>
        <w:numPr>
          <w:ilvl w:val="0"/>
          <w:numId w:val="2"/>
        </w:numPr>
        <w:ind w:left="714" w:hanging="357"/>
        <w:contextualSpacing w:val="0"/>
        <w:jc w:val="both"/>
      </w:pPr>
      <w:r>
        <w:t>Informacja Dyrektora Szpitala Powiatowego w Zawierciu na temat bieżącej działalności placówki.</w:t>
      </w:r>
    </w:p>
    <w:p w:rsidR="001027AD" w:rsidRDefault="001027AD" w:rsidP="00D51E96">
      <w:pPr>
        <w:pStyle w:val="Akapitzlist"/>
        <w:numPr>
          <w:ilvl w:val="0"/>
          <w:numId w:val="2"/>
        </w:numPr>
        <w:ind w:left="714" w:hanging="357"/>
        <w:contextualSpacing w:val="0"/>
        <w:jc w:val="both"/>
      </w:pPr>
      <w:r>
        <w:t xml:space="preserve">Rozpatrzenie projektu uchwały w sprawie wyrażenia zgody na przyjęcie darowizny sprzętu medycznego dla Szpitala Powiatowego w Zawierciu. </w:t>
      </w:r>
    </w:p>
    <w:p w:rsidR="001027AD" w:rsidRDefault="001027AD" w:rsidP="00D51E96">
      <w:pPr>
        <w:pStyle w:val="Akapitzlist"/>
        <w:numPr>
          <w:ilvl w:val="0"/>
          <w:numId w:val="2"/>
        </w:numPr>
        <w:ind w:left="714" w:hanging="357"/>
        <w:contextualSpacing w:val="0"/>
        <w:jc w:val="both"/>
      </w:pPr>
      <w:r>
        <w:t>Rozpatrzenie projektu uchwały w sprawie wyrażenia zgody na zakup aparatury                      i sprzętu medycznego dla Szpitala Powiatowego w Zawierciu.</w:t>
      </w:r>
    </w:p>
    <w:p w:rsidR="001027AD" w:rsidRDefault="001027AD" w:rsidP="00D51E96">
      <w:pPr>
        <w:pStyle w:val="Akapitzlist"/>
        <w:numPr>
          <w:ilvl w:val="0"/>
          <w:numId w:val="2"/>
        </w:numPr>
        <w:ind w:left="714" w:hanging="357"/>
        <w:contextualSpacing w:val="0"/>
        <w:jc w:val="both"/>
      </w:pPr>
      <w:r>
        <w:t>Rozpatrzenie projektu uchwały w sprawie wyrażenia zgody na zakup aparatury                       i sprzętu medycznego dla Szpitala Powiatowego w Zawierciu.</w:t>
      </w:r>
    </w:p>
    <w:p w:rsidR="001027AD" w:rsidRDefault="001027AD" w:rsidP="00D51E96">
      <w:pPr>
        <w:pStyle w:val="Akapitzlist"/>
        <w:numPr>
          <w:ilvl w:val="0"/>
          <w:numId w:val="2"/>
        </w:numPr>
        <w:ind w:left="714" w:hanging="357"/>
        <w:contextualSpacing w:val="0"/>
        <w:jc w:val="both"/>
      </w:pPr>
      <w:r>
        <w:t xml:space="preserve">Zaopiniowanie projektu uchwały Rady Powiatu Zawierciańskiego w sprawie wyboru biegłego rewidenta do przeprowadzenia badania sprawozdania finansowego Szpitala Powiatowego w Zawierciu za 2014 rok. </w:t>
      </w:r>
    </w:p>
    <w:p w:rsidR="001027AD" w:rsidRDefault="001027AD" w:rsidP="00D51E96">
      <w:pPr>
        <w:pStyle w:val="Akapitzlist"/>
        <w:numPr>
          <w:ilvl w:val="0"/>
          <w:numId w:val="2"/>
        </w:numPr>
        <w:ind w:left="714" w:hanging="357"/>
        <w:contextualSpacing w:val="0"/>
        <w:jc w:val="both"/>
      </w:pPr>
      <w:r>
        <w:t xml:space="preserve">Zaopiniowanie projektu uchwały Rady Powiatu Zawierciańskiego w sprawie wyboru biegłego rewidenta do przeprowadzenia badania sprawozdania finansowego Zakładu Lecznictwa Ambulatoryjnego w Zawierciu za 2014 rok. </w:t>
      </w:r>
    </w:p>
    <w:p w:rsidR="001027AD" w:rsidRPr="001027AD" w:rsidRDefault="001027AD" w:rsidP="00D51E96">
      <w:pPr>
        <w:pStyle w:val="Akapitzlist"/>
        <w:numPr>
          <w:ilvl w:val="0"/>
          <w:numId w:val="2"/>
        </w:numPr>
        <w:ind w:left="714" w:hanging="357"/>
        <w:contextualSpacing w:val="0"/>
        <w:jc w:val="both"/>
      </w:pPr>
      <w:r w:rsidRPr="001027AD">
        <w:t>Rozpatrzenie projektu uchwały w sprawie zmiany Uchwały 160/575/06 z dnia                  14 listopada  2006 roku w sprawie uchwalenia Regulaminu Organizacyjnego Domu Pomocy Społecznej  w Zawierciu.</w:t>
      </w:r>
    </w:p>
    <w:p w:rsidR="001027AD" w:rsidRDefault="001027AD" w:rsidP="00D51E96">
      <w:pPr>
        <w:pStyle w:val="Akapitzlist"/>
        <w:numPr>
          <w:ilvl w:val="0"/>
          <w:numId w:val="2"/>
        </w:numPr>
        <w:contextualSpacing w:val="0"/>
        <w:jc w:val="both"/>
        <w:rPr>
          <w:b/>
        </w:rPr>
      </w:pPr>
      <w:r>
        <w:t xml:space="preserve">Zaopiniowanie projektu uchwały Rady Powiatu Zawierciańskiego w sprawie zatwierdzenia zmian i tekstu </w:t>
      </w:r>
      <w:r>
        <w:rPr>
          <w:color w:val="000000"/>
        </w:rPr>
        <w:t>jednolitego Regulaminu Rady Społecznej Szpitala Powiatowego w Zawierciu.</w:t>
      </w:r>
    </w:p>
    <w:p w:rsidR="001027AD" w:rsidRDefault="001027AD" w:rsidP="00D51E96">
      <w:pPr>
        <w:pStyle w:val="Akapitzlist"/>
        <w:numPr>
          <w:ilvl w:val="0"/>
          <w:numId w:val="2"/>
        </w:numPr>
        <w:ind w:left="714" w:hanging="357"/>
        <w:contextualSpacing w:val="0"/>
        <w:jc w:val="both"/>
      </w:pPr>
      <w:r>
        <w:t xml:space="preserve">Informacja z działalności finansowej Szpitala Powiatowego i Zakładu lecznictwa Ambulatoryjnego za okres od stycznia do sierpnia 2014r. </w:t>
      </w:r>
    </w:p>
    <w:p w:rsidR="001027AD" w:rsidRPr="00FB4E45" w:rsidRDefault="001027AD" w:rsidP="00D51E96">
      <w:pPr>
        <w:jc w:val="both"/>
      </w:pPr>
      <w:r w:rsidRPr="00FB4E45">
        <w:t>B. EDUKACJA PUBLICZNA:</w:t>
      </w:r>
    </w:p>
    <w:p w:rsidR="001027AD" w:rsidRDefault="001027AD" w:rsidP="00D51E96">
      <w:pPr>
        <w:pStyle w:val="Akapitzlist"/>
        <w:numPr>
          <w:ilvl w:val="0"/>
          <w:numId w:val="3"/>
        </w:numPr>
        <w:ind w:left="714" w:hanging="357"/>
        <w:contextualSpacing w:val="0"/>
        <w:jc w:val="both"/>
      </w:pPr>
      <w:r>
        <w:t>Wydanie opinii w sprawie kandydata na stanowisko wicedyrektora Powiatowego Centrum Kształcenia Zawodowego w Zawierciu.</w:t>
      </w:r>
    </w:p>
    <w:p w:rsidR="001027AD" w:rsidRDefault="001027AD" w:rsidP="00D51E96">
      <w:pPr>
        <w:pStyle w:val="Akapitzlist"/>
        <w:numPr>
          <w:ilvl w:val="0"/>
          <w:numId w:val="3"/>
        </w:numPr>
        <w:ind w:left="714" w:hanging="357"/>
        <w:contextualSpacing w:val="0"/>
        <w:jc w:val="both"/>
      </w:pPr>
      <w:r>
        <w:t>Wydanie opinii w sprawie kandydata na stanowisko kierownika szkolenia praktycznego w  Powiatowym Centrum Kształcenia Zawodowego w Zawierciu.</w:t>
      </w:r>
    </w:p>
    <w:p w:rsidR="001027AD" w:rsidRDefault="001027AD" w:rsidP="00D51E96">
      <w:pPr>
        <w:pStyle w:val="Akapitzlist"/>
        <w:numPr>
          <w:ilvl w:val="0"/>
          <w:numId w:val="3"/>
        </w:numPr>
        <w:ind w:left="714" w:hanging="357"/>
        <w:contextualSpacing w:val="0"/>
        <w:jc w:val="both"/>
      </w:pPr>
      <w:r>
        <w:lastRenderedPageBreak/>
        <w:t>Wydanie opinii w sprawie kandydata na stanowisko wicedyrektora Zespołu Szkół                 i Placówek im. H. Kołłątaja w Zawierciu.</w:t>
      </w:r>
    </w:p>
    <w:p w:rsidR="001027AD" w:rsidRDefault="001027AD" w:rsidP="00D51E96">
      <w:pPr>
        <w:pStyle w:val="Akapitzlist"/>
        <w:numPr>
          <w:ilvl w:val="0"/>
          <w:numId w:val="3"/>
        </w:numPr>
        <w:ind w:left="714" w:hanging="357"/>
        <w:contextualSpacing w:val="0"/>
        <w:jc w:val="both"/>
        <w:rPr>
          <w:b/>
        </w:rPr>
      </w:pPr>
      <w:r>
        <w:t xml:space="preserve">Zajęcie stanowiska w sprawie wniosku dyrektora Powiatowego Centrum Kształcenia Zawodowego o wyrażenie zgody na rozpoczęcie kwalifikacyjnych kursów zawodowych. </w:t>
      </w:r>
    </w:p>
    <w:p w:rsidR="001027AD" w:rsidRPr="001027AD" w:rsidRDefault="001027AD" w:rsidP="00D51E96">
      <w:pPr>
        <w:pStyle w:val="Akapitzlist"/>
        <w:numPr>
          <w:ilvl w:val="0"/>
          <w:numId w:val="3"/>
        </w:numPr>
        <w:ind w:left="714" w:hanging="357"/>
        <w:contextualSpacing w:val="0"/>
        <w:jc w:val="both"/>
        <w:rPr>
          <w:b/>
        </w:rPr>
      </w:pPr>
      <w:r>
        <w:t xml:space="preserve">Rozpatrzenie projektu uchwały w sprawie powołania komisji opiniującej wnioski                 o stypendia za osiągnięcia w dziedzinie nauki, kultury i sportu dla uczniów szkół ponadgimnazjalnych zamieszkałych na terenie powiatu zawierciańskiego.  </w:t>
      </w:r>
    </w:p>
    <w:p w:rsidR="001027AD" w:rsidRPr="00FB4E45" w:rsidRDefault="001027AD" w:rsidP="00D51E96">
      <w:pPr>
        <w:jc w:val="both"/>
      </w:pPr>
      <w:r w:rsidRPr="00FB4E45">
        <w:t>C. WSPÓŁPRACA Z ORGANIZACJAMI POZARZĄDOWYMI:</w:t>
      </w:r>
    </w:p>
    <w:p w:rsidR="001027AD" w:rsidRPr="001027AD" w:rsidRDefault="001027AD" w:rsidP="00D51E96">
      <w:pPr>
        <w:pStyle w:val="Akapitzlist"/>
        <w:numPr>
          <w:ilvl w:val="0"/>
          <w:numId w:val="5"/>
        </w:numPr>
        <w:ind w:left="714" w:hanging="357"/>
        <w:contextualSpacing w:val="0"/>
        <w:jc w:val="both"/>
      </w:pPr>
      <w:r>
        <w:t>Rozpatrzenie oferty Fundacji „Fabryka Aktywności Młodych” na realizację zadania publicznego pn. „Zawiercie Fabryką Dobra”.</w:t>
      </w:r>
    </w:p>
    <w:p w:rsidR="001027AD" w:rsidRPr="00FB4E45" w:rsidRDefault="001027AD" w:rsidP="00D51E96">
      <w:pPr>
        <w:jc w:val="both"/>
      </w:pPr>
      <w:r w:rsidRPr="00FB4E45">
        <w:t>D. TRANSPORT I DROGI PUBLICZNE:</w:t>
      </w:r>
    </w:p>
    <w:p w:rsidR="001027AD" w:rsidRDefault="001027AD" w:rsidP="00D51E96">
      <w:pPr>
        <w:pStyle w:val="Akapitzlist"/>
        <w:numPr>
          <w:ilvl w:val="0"/>
          <w:numId w:val="6"/>
        </w:numPr>
        <w:ind w:left="714" w:hanging="357"/>
        <w:contextualSpacing w:val="0"/>
        <w:jc w:val="both"/>
        <w:rPr>
          <w:b/>
        </w:rPr>
      </w:pPr>
      <w:r>
        <w:t>Zaopiniowanie projektu uchwały Rady Powiatu Zawierciańskiego w sprawie udzielenia gminie Kroczyce dotacji celowej na realizację zadania pn. „Przebudowa ciągu dróg powiatowych Nr 1729 S i Nr 1772 S na odcinku od DP 1773 S Siamoszyce – Szypowice – Dzwono-Sierbowice – DW 794”.</w:t>
      </w:r>
    </w:p>
    <w:p w:rsidR="001027AD" w:rsidRDefault="001027AD" w:rsidP="00D51E96">
      <w:pPr>
        <w:pStyle w:val="Akapitzlist"/>
        <w:numPr>
          <w:ilvl w:val="0"/>
          <w:numId w:val="6"/>
        </w:numPr>
        <w:ind w:left="714" w:hanging="357"/>
        <w:contextualSpacing w:val="0"/>
        <w:jc w:val="both"/>
        <w:rPr>
          <w:b/>
        </w:rPr>
      </w:pPr>
      <w:r>
        <w:t xml:space="preserve">Zaopiniowanie projektu uchwały Rady Powiatu Zawierciańskiego w sprawie przystąpienia powiatu zawierciańskiego do realizacji zadania pn. „Przebudowa odcinaka drogi powiatowej nr 1708 S” w tym „Przebudowa odcinka drogi powiatowej nr 1708 S od DW 796 do ronda łączącego ulice Częstochowską, 1-go Maja oraz Konstytucji 3-go Maja – Etap I” oraz „Przebudowa odcinka drogi powiatowej nr 1708 S od ronda łączącego ulice Tadeusza Kościuszki oraz Konstytucji 3-go Maja do DW 790 – etap III”.   </w:t>
      </w:r>
    </w:p>
    <w:p w:rsidR="001027AD" w:rsidRDefault="001027AD" w:rsidP="00D51E96">
      <w:pPr>
        <w:pStyle w:val="Akapitzlist"/>
        <w:numPr>
          <w:ilvl w:val="0"/>
          <w:numId w:val="6"/>
        </w:numPr>
        <w:ind w:left="714" w:hanging="357"/>
        <w:contextualSpacing w:val="0"/>
        <w:jc w:val="both"/>
        <w:rPr>
          <w:b/>
        </w:rPr>
      </w:pPr>
      <w:r>
        <w:t>Zaopiniowanie projektu uchwały Rady Powiatu Zawierciańskiego</w:t>
      </w:r>
      <w:r>
        <w:rPr>
          <w:sz w:val="28"/>
        </w:rPr>
        <w:t xml:space="preserve"> </w:t>
      </w:r>
      <w:r>
        <w:t>w sprawie uchwalenia  „Planu zrównoważonego rozwoju publicznego transportu zbiorowego dla powiatu zawierciańskiego”.</w:t>
      </w:r>
    </w:p>
    <w:p w:rsidR="001027AD" w:rsidRPr="001027AD" w:rsidRDefault="001027AD" w:rsidP="00D51E96">
      <w:pPr>
        <w:pStyle w:val="Akapitzlist"/>
        <w:numPr>
          <w:ilvl w:val="0"/>
          <w:numId w:val="6"/>
        </w:numPr>
        <w:ind w:left="714" w:hanging="357"/>
        <w:contextualSpacing w:val="0"/>
        <w:jc w:val="both"/>
        <w:rPr>
          <w:i/>
        </w:rPr>
      </w:pPr>
      <w:r w:rsidRPr="001027AD">
        <w:t xml:space="preserve">Zaopiniowanie projektu uchwały Rady Powiatu Zawierciańskiego </w:t>
      </w:r>
      <w:r w:rsidRPr="001027AD">
        <w:rPr>
          <w:bCs/>
        </w:rPr>
        <w:t>w sprawie udzielenia pomocy finansowej dla Gminy Zawiercie na realizację zadania publicznego</w:t>
      </w:r>
      <w:r w:rsidR="009749C3">
        <w:rPr>
          <w:b/>
          <w:bCs/>
        </w:rPr>
        <w:t>.</w:t>
      </w:r>
    </w:p>
    <w:p w:rsidR="001027AD" w:rsidRPr="00FB4E45" w:rsidRDefault="001027AD" w:rsidP="00D51E96">
      <w:pPr>
        <w:jc w:val="both"/>
      </w:pPr>
      <w:r w:rsidRPr="00FB4E45">
        <w:t>E. ZADANIA Z ZAKRESU OCHRONY ŚRODOWISKA:</w:t>
      </w:r>
    </w:p>
    <w:p w:rsidR="001027AD" w:rsidRDefault="001027AD" w:rsidP="00D51E96">
      <w:pPr>
        <w:pStyle w:val="Akapitzlist"/>
        <w:numPr>
          <w:ilvl w:val="0"/>
          <w:numId w:val="7"/>
        </w:numPr>
        <w:ind w:left="714" w:hanging="357"/>
        <w:contextualSpacing w:val="0"/>
        <w:jc w:val="both"/>
        <w:rPr>
          <w:b/>
        </w:rPr>
      </w:pPr>
      <w:r>
        <w:t xml:space="preserve">Zaopiniowanie projektu uchwały Rady Powiatu Zawierciańskiego w sprawie przyjęcia raportu z realizacji „Programu Ochrony Środowiska dla Powiatu Zawierciańskiego na lata 2012-2015” w okresie 2012-2013. </w:t>
      </w:r>
    </w:p>
    <w:p w:rsidR="001027AD" w:rsidRPr="001027AD" w:rsidRDefault="001027AD" w:rsidP="00D51E96">
      <w:pPr>
        <w:pStyle w:val="Akapitzlist"/>
        <w:numPr>
          <w:ilvl w:val="0"/>
          <w:numId w:val="7"/>
        </w:numPr>
        <w:ind w:left="714" w:hanging="357"/>
        <w:contextualSpacing w:val="0"/>
        <w:jc w:val="both"/>
        <w:rPr>
          <w:b/>
        </w:rPr>
      </w:pPr>
      <w:r>
        <w:t xml:space="preserve">Przyjęcie projektu uchwały Rady Powiatu Zawierciańskiego w sprawie oceny stanu środowiska naturalnego na terenie powiatu zawierciańskiego w 2013 roku. </w:t>
      </w:r>
    </w:p>
    <w:p w:rsidR="001027AD" w:rsidRPr="00FB4E45" w:rsidRDefault="001027AD" w:rsidP="00D51E96">
      <w:pPr>
        <w:jc w:val="both"/>
      </w:pPr>
      <w:r w:rsidRPr="00FB4E45">
        <w:t>F. GOSPODAROWANIE MIENIEM POWIATU:</w:t>
      </w:r>
    </w:p>
    <w:p w:rsidR="001027AD" w:rsidRDefault="001027AD" w:rsidP="00D51E96">
      <w:pPr>
        <w:pStyle w:val="Akapitzlist"/>
        <w:numPr>
          <w:ilvl w:val="0"/>
          <w:numId w:val="12"/>
        </w:numPr>
        <w:ind w:left="714" w:hanging="357"/>
        <w:contextualSpacing w:val="0"/>
        <w:jc w:val="both"/>
      </w:pPr>
      <w:r>
        <w:t xml:space="preserve">Rozpatrzenie projektu uchwały w sprawie wyrażenia zgody na odstąpienie od formy przetargowej przy zawarciu umowy najmu sali gimnastycznej usytuowanej na nieruchomości będącej w trwałym zarządzie Zespołu Szkół i Placówek im. Hugona Kołłątaja w Zawierciu. </w:t>
      </w:r>
    </w:p>
    <w:p w:rsidR="001027AD" w:rsidRPr="00AF294B" w:rsidRDefault="001027AD" w:rsidP="00D51E96">
      <w:pPr>
        <w:pStyle w:val="Akapitzlist"/>
        <w:numPr>
          <w:ilvl w:val="0"/>
          <w:numId w:val="12"/>
        </w:numPr>
        <w:ind w:left="714" w:hanging="357"/>
        <w:contextualSpacing w:val="0"/>
        <w:jc w:val="both"/>
      </w:pPr>
      <w:r>
        <w:t>Decyzja dotycząca formy udostępnienia (użyczenie/najem/dzierżawa) Spółdzielni Mieszkaniowej „Skarpa” pomieszczenia usytuowanego w budynku na nieruchomości zabudowanej we Włodowicach będącej w Powiatowym Zasobie Nieruchomości – podjęcie uchwały w sprawie wyrażenia zgody na odstąpienie od formy przetargowej przy zawarciu stosownej umowy.</w:t>
      </w:r>
    </w:p>
    <w:p w:rsidR="001027AD" w:rsidRPr="00FB4E45" w:rsidRDefault="001027AD" w:rsidP="00D51E96">
      <w:pPr>
        <w:jc w:val="both"/>
        <w:rPr>
          <w:rFonts w:cs="Arial"/>
        </w:rPr>
      </w:pPr>
      <w:r w:rsidRPr="00FB4E45">
        <w:t>G. SPRAWY BUDŻETOWE:</w:t>
      </w:r>
    </w:p>
    <w:p w:rsidR="001027AD" w:rsidRDefault="001027AD" w:rsidP="00D51E96">
      <w:pPr>
        <w:pStyle w:val="Akapitzlist"/>
        <w:numPr>
          <w:ilvl w:val="0"/>
          <w:numId w:val="8"/>
        </w:numPr>
        <w:ind w:left="714" w:hanging="357"/>
        <w:contextualSpacing w:val="0"/>
        <w:jc w:val="both"/>
        <w:rPr>
          <w:b/>
        </w:rPr>
      </w:pPr>
      <w:r>
        <w:t>Informacja o dokonanych zmianach w planach finansowych rachunków dochodów własnych w:</w:t>
      </w:r>
    </w:p>
    <w:p w:rsidR="001027AD" w:rsidRDefault="001027AD" w:rsidP="00D51E96">
      <w:pPr>
        <w:pStyle w:val="Akapitzlist"/>
        <w:numPr>
          <w:ilvl w:val="0"/>
          <w:numId w:val="9"/>
        </w:numPr>
        <w:contextualSpacing w:val="0"/>
        <w:jc w:val="both"/>
        <w:rPr>
          <w:b/>
        </w:rPr>
      </w:pPr>
      <w:r>
        <w:t>Zespole Szkól i Placówek im. H. Kołłątaja w Zawierciu,</w:t>
      </w:r>
    </w:p>
    <w:p w:rsidR="001027AD" w:rsidRDefault="001027AD" w:rsidP="00D51E96">
      <w:pPr>
        <w:pStyle w:val="Akapitzlist"/>
        <w:numPr>
          <w:ilvl w:val="0"/>
          <w:numId w:val="9"/>
        </w:numPr>
        <w:contextualSpacing w:val="0"/>
        <w:jc w:val="both"/>
        <w:rPr>
          <w:b/>
        </w:rPr>
      </w:pPr>
      <w:r>
        <w:t>Powiatowym Centrum Zawodowym w Zawierciu,</w:t>
      </w:r>
    </w:p>
    <w:p w:rsidR="001027AD" w:rsidRDefault="001027AD" w:rsidP="00D51E96">
      <w:pPr>
        <w:pStyle w:val="Akapitzlist"/>
        <w:numPr>
          <w:ilvl w:val="0"/>
          <w:numId w:val="9"/>
        </w:numPr>
        <w:ind w:left="1497" w:hanging="357"/>
        <w:contextualSpacing w:val="0"/>
        <w:jc w:val="both"/>
        <w:rPr>
          <w:b/>
        </w:rPr>
      </w:pPr>
      <w:r>
        <w:lastRenderedPageBreak/>
        <w:t>Zespole Szkół im. X. Dunikowskiego w Zawierciu.</w:t>
      </w:r>
    </w:p>
    <w:p w:rsidR="001027AD" w:rsidRDefault="001027AD" w:rsidP="00D51E96">
      <w:pPr>
        <w:pStyle w:val="Akapitzlist"/>
        <w:numPr>
          <w:ilvl w:val="0"/>
          <w:numId w:val="8"/>
        </w:numPr>
        <w:contextualSpacing w:val="0"/>
        <w:jc w:val="both"/>
      </w:pPr>
      <w:r>
        <w:t>Zaopiniowanie projektu uchwały Rady Powiatu Zawierciańskiego w sprawie zaciągnięcia kredytu długoterminowego na deficyt roku 2014.</w:t>
      </w:r>
    </w:p>
    <w:p w:rsidR="001027AD" w:rsidRDefault="001027AD" w:rsidP="00D51E96">
      <w:pPr>
        <w:pStyle w:val="Akapitzlist"/>
        <w:numPr>
          <w:ilvl w:val="0"/>
          <w:numId w:val="8"/>
        </w:numPr>
        <w:ind w:left="714" w:hanging="357"/>
        <w:contextualSpacing w:val="0"/>
        <w:jc w:val="both"/>
      </w:pPr>
      <w:r>
        <w:t>Zapoznanie się z opinią Regionalnej Izby Obrachunkowej w Katowicach dotyczą  informacji o przebiegu wykonania budżetu za I półrocze 2014 roku.</w:t>
      </w:r>
    </w:p>
    <w:p w:rsidR="001027AD" w:rsidRPr="001027AD" w:rsidRDefault="001027AD" w:rsidP="00D51E96">
      <w:pPr>
        <w:pStyle w:val="Akapitzlist"/>
        <w:numPr>
          <w:ilvl w:val="0"/>
          <w:numId w:val="8"/>
        </w:numPr>
        <w:ind w:left="714" w:hanging="357"/>
        <w:contextualSpacing w:val="0"/>
        <w:jc w:val="both"/>
      </w:pPr>
      <w:r>
        <w:t xml:space="preserve"> </w:t>
      </w:r>
      <w:r w:rsidRPr="001027AD">
        <w:t>Autopoprawka do projektu uchwały Rady Powiatu Zawierciańskiego z dnia                       25 września 2014 roku w sprawie zmian w budżecie powiatu na 2014 rok.</w:t>
      </w:r>
      <w:r w:rsidRPr="001027AD">
        <w:rPr>
          <w:i/>
        </w:rPr>
        <w:t xml:space="preserve"> </w:t>
      </w:r>
    </w:p>
    <w:p w:rsidR="001027AD" w:rsidRPr="001027AD" w:rsidRDefault="001027AD" w:rsidP="00D51E96">
      <w:pPr>
        <w:pStyle w:val="Akapitzlist"/>
        <w:numPr>
          <w:ilvl w:val="0"/>
          <w:numId w:val="8"/>
        </w:numPr>
        <w:ind w:left="714" w:hanging="357"/>
        <w:contextualSpacing w:val="0"/>
        <w:jc w:val="both"/>
      </w:pPr>
      <w:r w:rsidRPr="001027AD">
        <w:t xml:space="preserve">Autopoprawka do projektu uchwały Rady Powiatu Zawierciańskiego z dnia                       25 września 2014 roku w sprawie zmian w Wieloletniej Prognozie Finansowej na lata 2014-2023. </w:t>
      </w:r>
    </w:p>
    <w:p w:rsidR="001027AD" w:rsidRPr="001027AD" w:rsidRDefault="001027AD" w:rsidP="00D51E96">
      <w:pPr>
        <w:pStyle w:val="Akapitzlist"/>
        <w:numPr>
          <w:ilvl w:val="0"/>
          <w:numId w:val="8"/>
        </w:numPr>
        <w:ind w:left="714" w:hanging="357"/>
        <w:contextualSpacing w:val="0"/>
        <w:jc w:val="both"/>
      </w:pPr>
      <w:r w:rsidRPr="001027AD">
        <w:t>Rozpatrzenie projektu uchwały w sprawie zmian w budżecie powiatu na 2014 rok.</w:t>
      </w:r>
    </w:p>
    <w:p w:rsidR="001027AD" w:rsidRPr="001027AD" w:rsidRDefault="001027AD" w:rsidP="00D51E96">
      <w:pPr>
        <w:pStyle w:val="Akapitzlist"/>
        <w:numPr>
          <w:ilvl w:val="0"/>
          <w:numId w:val="8"/>
        </w:numPr>
        <w:contextualSpacing w:val="0"/>
        <w:jc w:val="both"/>
        <w:rPr>
          <w:i/>
        </w:rPr>
      </w:pPr>
      <w:r w:rsidRPr="001027AD">
        <w:t xml:space="preserve">Rozpatrzenie projektu uchwały w sprawie zmian w planie finansowym. </w:t>
      </w:r>
    </w:p>
    <w:p w:rsidR="001027AD" w:rsidRPr="001027AD" w:rsidRDefault="001027AD" w:rsidP="00D51E96">
      <w:pPr>
        <w:pStyle w:val="Akapitzlist"/>
        <w:numPr>
          <w:ilvl w:val="0"/>
          <w:numId w:val="8"/>
        </w:numPr>
        <w:ind w:left="714" w:hanging="357"/>
        <w:contextualSpacing w:val="0"/>
        <w:jc w:val="both"/>
        <w:rPr>
          <w:i/>
        </w:rPr>
      </w:pPr>
      <w:r w:rsidRPr="001027AD">
        <w:t>Rozpatrzenie projektu uchwały w sprawie zmian w planie finansowym</w:t>
      </w:r>
      <w:r>
        <w:t xml:space="preserve">. </w:t>
      </w:r>
    </w:p>
    <w:p w:rsidR="001027AD" w:rsidRPr="00FB4E45" w:rsidRDefault="001027AD" w:rsidP="00D51E96">
      <w:pPr>
        <w:jc w:val="both"/>
      </w:pPr>
      <w:r w:rsidRPr="00FB4E45">
        <w:t>H. POZOSTAŁE SPRAWY:</w:t>
      </w:r>
    </w:p>
    <w:p w:rsidR="001027AD" w:rsidRDefault="001027AD" w:rsidP="00D51E96">
      <w:pPr>
        <w:pStyle w:val="Akapitzlist"/>
        <w:numPr>
          <w:ilvl w:val="0"/>
          <w:numId w:val="10"/>
        </w:numPr>
        <w:ind w:left="714" w:hanging="357"/>
        <w:contextualSpacing w:val="0"/>
        <w:jc w:val="both"/>
      </w:pPr>
      <w:r>
        <w:t>Rozpatrzenie projektu uchwały w sprawie uzgodnienia projektu miejscowego planu zagospodarowania przestrzennego miasta Zawiercie dla terenów położonych przy ulicach: Zachodniej, Cerefisko, Podmiejskiej, projektowanej drodze głównej oraz przy ul. Rolniczej i ul. ul. Lotniczej.</w:t>
      </w:r>
    </w:p>
    <w:p w:rsidR="001027AD" w:rsidRDefault="001027AD" w:rsidP="00D51E96">
      <w:pPr>
        <w:pStyle w:val="Akapitzlist"/>
        <w:numPr>
          <w:ilvl w:val="0"/>
          <w:numId w:val="10"/>
        </w:numPr>
        <w:ind w:left="714" w:hanging="357"/>
        <w:contextualSpacing w:val="0"/>
        <w:jc w:val="both"/>
      </w:pPr>
      <w:r>
        <w:t xml:space="preserve">Rozpatrzenie projektu uchwały w sprawie uzgodnienia projektu miejscowego planu zagospodarowania przestrzennego miasta Zawiercie dla potrzeb przebudowy gazociągu Trzebiesławice-Częstochowa (odgałęzienie do SRP Huta Zawiercie). </w:t>
      </w:r>
    </w:p>
    <w:p w:rsidR="001027AD" w:rsidRDefault="001027AD" w:rsidP="00D51E96">
      <w:pPr>
        <w:pStyle w:val="Akapitzlist"/>
        <w:numPr>
          <w:ilvl w:val="0"/>
          <w:numId w:val="10"/>
        </w:numPr>
        <w:ind w:left="714" w:hanging="357"/>
        <w:contextualSpacing w:val="0"/>
        <w:jc w:val="both"/>
      </w:pPr>
      <w:r>
        <w:t>Rozpatrzenie projektu uchwały w sprawie uzgodnienia projektu miejscowego planu zagospodarowania przestrzennego dla zespołu elektrowni wiatrowych w Woli Libertowskiej wraz z infrastrukturą techniczną i strefą ochronną.</w:t>
      </w:r>
    </w:p>
    <w:p w:rsidR="001027AD" w:rsidRDefault="001027AD" w:rsidP="00D51E96">
      <w:pPr>
        <w:pStyle w:val="Akapitzlist"/>
        <w:ind w:left="714"/>
        <w:contextualSpacing w:val="0"/>
        <w:jc w:val="both"/>
      </w:pPr>
    </w:p>
    <w:p w:rsidR="001027AD" w:rsidRDefault="001027AD" w:rsidP="00D51E96">
      <w:pPr>
        <w:pStyle w:val="Akapitzlist"/>
        <w:numPr>
          <w:ilvl w:val="0"/>
          <w:numId w:val="1"/>
        </w:numPr>
        <w:ind w:hanging="181"/>
        <w:contextualSpacing w:val="0"/>
        <w:jc w:val="both"/>
      </w:pPr>
      <w:r>
        <w:t>Sprawy różne i wolne wnioski.</w:t>
      </w:r>
      <w:r>
        <w:rPr>
          <w:b/>
          <w:sz w:val="22"/>
          <w:szCs w:val="22"/>
        </w:rPr>
        <w:t xml:space="preserve">  </w:t>
      </w:r>
    </w:p>
    <w:p w:rsidR="001027AD" w:rsidRDefault="001027AD" w:rsidP="00D51E96">
      <w:pPr>
        <w:pStyle w:val="Akapitzlist"/>
        <w:numPr>
          <w:ilvl w:val="0"/>
          <w:numId w:val="1"/>
        </w:numPr>
        <w:ind w:left="879" w:hanging="340"/>
        <w:contextualSpacing w:val="0"/>
        <w:jc w:val="both"/>
      </w:pPr>
      <w:r>
        <w:t xml:space="preserve">Zamknięcie posiedzenia. </w:t>
      </w:r>
    </w:p>
    <w:p w:rsidR="00137D28" w:rsidRDefault="00137D28" w:rsidP="00D51E96"/>
    <w:p w:rsidR="001027AD" w:rsidRPr="00CB49CD" w:rsidRDefault="001027AD" w:rsidP="00D51E96">
      <w:pPr>
        <w:jc w:val="both"/>
      </w:pPr>
      <w:r w:rsidRPr="00930FD9">
        <w:rPr>
          <w:b/>
          <w:u w:val="single"/>
        </w:rPr>
        <w:t xml:space="preserve">AD. III </w:t>
      </w:r>
    </w:p>
    <w:p w:rsidR="00CD45FF" w:rsidRPr="00AF294B" w:rsidRDefault="001027AD" w:rsidP="00D51E96">
      <w:pPr>
        <w:ind w:firstLine="426"/>
        <w:jc w:val="both"/>
        <w:rPr>
          <w:b/>
        </w:rPr>
      </w:pPr>
      <w:r>
        <w:t>Członkowie Zarządu</w:t>
      </w:r>
      <w:r w:rsidR="003D199C">
        <w:t xml:space="preserve"> nie zgłosili uwag do protokołu Nr 198</w:t>
      </w:r>
      <w:r>
        <w:t xml:space="preserve">/14 z dnia </w:t>
      </w:r>
      <w:r w:rsidR="003D199C">
        <w:t>9 września 2014r., który został przyjęty</w:t>
      </w:r>
      <w:r w:rsidR="003917D9">
        <w:t xml:space="preserve"> jednogłośnie.</w:t>
      </w:r>
    </w:p>
    <w:p w:rsidR="00CD45FF" w:rsidRPr="00CD45FF" w:rsidRDefault="00CD45FF" w:rsidP="00D51E96">
      <w:pPr>
        <w:jc w:val="both"/>
        <w:rPr>
          <w:b/>
        </w:rPr>
      </w:pPr>
      <w:r w:rsidRPr="00CD45FF">
        <w:rPr>
          <w:b/>
          <w:u w:val="single"/>
        </w:rPr>
        <w:t>AD. A.1</w:t>
      </w:r>
    </w:p>
    <w:p w:rsidR="001027AD" w:rsidRDefault="00CD45FF" w:rsidP="00D51E96">
      <w:pPr>
        <w:ind w:firstLine="426"/>
        <w:jc w:val="both"/>
      </w:pPr>
      <w:r>
        <w:t>Informację na temat bieżącej działalności Szpitala Powiatowego w Zawierciu przedstawiła Dyrektor placówki Pani Małgorzata Guzik. Poinformowała Zarząd, o wynikach finansowych z poszczególnyc</w:t>
      </w:r>
      <w:r w:rsidR="003D199C">
        <w:t xml:space="preserve">h rodzajów działalności Szpitala. Na koniec sierpnia 2014 roku </w:t>
      </w:r>
      <w:r>
        <w:t>wynik finansowy ze spr</w:t>
      </w:r>
      <w:r w:rsidR="003D199C">
        <w:t>zedaży wyniósł 1.692.591,57 zł</w:t>
      </w:r>
      <w:r>
        <w:t xml:space="preserve">, </w:t>
      </w:r>
      <w:r w:rsidR="003D199C">
        <w:t xml:space="preserve">z działalności operacyjnej </w:t>
      </w:r>
      <w:r>
        <w:t>501.092,46 zł</w:t>
      </w:r>
      <w:r w:rsidR="003917D9">
        <w:t>.,</w:t>
      </w:r>
      <w:r>
        <w:t xml:space="preserve"> zaś z działalności finansowej</w:t>
      </w:r>
      <w:r w:rsidR="003D199C">
        <w:t xml:space="preserve"> </w:t>
      </w:r>
      <w:r w:rsidR="009F1854">
        <w:t>2.061.794,93 zł</w:t>
      </w:r>
      <w:r w:rsidR="00F43A49">
        <w:t>, w tym przychody finansowe za osiem miesięcy br. przedstawiają się w wysokości 70.593,40 zł zaś koszty finansowe 2.132.388,33zł. S</w:t>
      </w:r>
      <w:r w:rsidR="009F1854">
        <w:t xml:space="preserve">umarycznie </w:t>
      </w:r>
      <w:r w:rsidR="00F43A49">
        <w:t>wynik finansowy</w:t>
      </w:r>
      <w:r w:rsidR="009F1854">
        <w:t xml:space="preserve"> </w:t>
      </w:r>
      <w:r w:rsidR="00F43A49">
        <w:t xml:space="preserve">jest dodatni i </w:t>
      </w:r>
      <w:r w:rsidR="009F1854">
        <w:t>przedstawia się na poziomie 131.889,10 zł. Wynik finansowy ogółem Szpitala przedstawiony narastająco na koniec sierpnia br. wynosi – 51.415.491,69 zł. Zobowiązania ogółem wg stanu na 31.08.2014 roku wynoszą 50.391.359 zł w tym zobowiązania wymagalne 6.700.815 zł, niewymagalne 43.690.544 zł. Należności wynoszą 4.224.827,94</w:t>
      </w:r>
      <w:r w:rsidR="003D199C">
        <w:t xml:space="preserve"> </w:t>
      </w:r>
      <w:r w:rsidR="009F1854">
        <w:t>zł, w tym wymagalne 353.284,64</w:t>
      </w:r>
      <w:r w:rsidR="003D199C">
        <w:t xml:space="preserve"> </w:t>
      </w:r>
      <w:r w:rsidR="009F1854">
        <w:t xml:space="preserve">zł </w:t>
      </w:r>
      <w:r w:rsidR="003D199C">
        <w:t xml:space="preserve">                       </w:t>
      </w:r>
      <w:r w:rsidR="009F1854">
        <w:t xml:space="preserve">a niewymagalne 3.871.543,30 zł. </w:t>
      </w:r>
      <w:r w:rsidR="00F43A49">
        <w:t xml:space="preserve">Wyniki </w:t>
      </w:r>
      <w:r w:rsidR="00650116">
        <w:t xml:space="preserve">finansowe </w:t>
      </w:r>
      <w:r w:rsidR="00F43A49">
        <w:t xml:space="preserve">na oddziałach </w:t>
      </w:r>
      <w:r w:rsidR="00650116">
        <w:t>są dodatnie i zamknęły się na poziomie 1.828.207zł. Poradnie są na minusie 36 tys. zł, Pracownia Endoskopii na minusie 54 tys. zł, Rehabilitacja na minusie 43 tys. zł, Mammografia na minusie 10 tys. zł., programy WZW na minusie 82 tys. zł., Izba Przyjęć na plusie 61 tys. zł.,</w:t>
      </w:r>
      <w:r w:rsidR="00FC662D">
        <w:t xml:space="preserve"> POZ nocna i świąteczna opieka medyczna na plusie 198 tys. zł</w:t>
      </w:r>
      <w:r w:rsidR="003917D9">
        <w:t xml:space="preserve"> i POZ dzienny na plusie 19tys.435zł.</w:t>
      </w:r>
      <w:r w:rsidR="00FC662D">
        <w:t xml:space="preserve"> Odnosząc się do działalności bieżącej Dyrektor Szpitala Powiatowego poinformowała, że 15 września podjęta została decyzja o </w:t>
      </w:r>
      <w:proofErr w:type="spellStart"/>
      <w:r w:rsidR="00FC662D">
        <w:t>w</w:t>
      </w:r>
      <w:r w:rsidR="000602B7">
        <w:t>dro</w:t>
      </w:r>
      <w:r w:rsidR="00FC662D">
        <w:t>żaniu</w:t>
      </w:r>
      <w:proofErr w:type="spellEnd"/>
      <w:r w:rsidR="00FC662D">
        <w:t xml:space="preserve"> trzech systemów zarządzania ISO, w celu zrobienia jednego sytemu zarządzania jakością ISO</w:t>
      </w:r>
      <w:r w:rsidR="00573DE1">
        <w:t xml:space="preserve"> wg normy</w:t>
      </w:r>
      <w:r w:rsidR="00FC662D">
        <w:t xml:space="preserve"> </w:t>
      </w:r>
      <w:r w:rsidR="00573DE1">
        <w:t>90</w:t>
      </w:r>
      <w:r w:rsidR="000602B7">
        <w:t>012009.</w:t>
      </w:r>
      <w:r w:rsidR="00573DE1">
        <w:t xml:space="preserve"> Szpital miał do tej pory normę</w:t>
      </w:r>
      <w:r w:rsidR="00FC662D">
        <w:t xml:space="preserve">  </w:t>
      </w:r>
      <w:r w:rsidR="00573DE1">
        <w:t>2008</w:t>
      </w:r>
      <w:r w:rsidR="006271A1">
        <w:t xml:space="preserve">            </w:t>
      </w:r>
      <w:r w:rsidR="00573DE1">
        <w:t xml:space="preserve"> i chce zrobić integracje z pozostałymi systemami. Wprowadzane są systemy zarządzania środowiskowego wg normy 14001, w tym zarządzania bezpieczeństwem i higieną pracy wg normy 18001 i system zarządzania bezpieczeństwem żywno</w:t>
      </w:r>
      <w:r w:rsidR="000602B7">
        <w:t xml:space="preserve">ści wg </w:t>
      </w:r>
      <w:r w:rsidR="003917D9">
        <w:t xml:space="preserve">normy 22000. </w:t>
      </w:r>
      <w:r w:rsidR="000602B7">
        <w:t xml:space="preserve">Oznajmiła ponadto, że jest informacja </w:t>
      </w:r>
      <w:r w:rsidR="00573DE1">
        <w:t>z Ministerstwa Zdrowia o dofinansowaniu projektów,</w:t>
      </w:r>
      <w:r w:rsidR="000602B7">
        <w:t xml:space="preserve"> </w:t>
      </w:r>
      <w:r w:rsidR="00573DE1">
        <w:t xml:space="preserve">w tym </w:t>
      </w:r>
      <w:r w:rsidR="00750CDC">
        <w:t>„</w:t>
      </w:r>
      <w:r w:rsidR="000602B7">
        <w:t xml:space="preserve">Programu badań onkologicznych </w:t>
      </w:r>
      <w:r w:rsidR="00573DE1">
        <w:t xml:space="preserve">układu pokarmowego </w:t>
      </w:r>
      <w:r w:rsidR="000602B7">
        <w:t>w powie</w:t>
      </w:r>
      <w:r w:rsidR="00750CDC">
        <w:t>cie zawierciańsk</w:t>
      </w:r>
      <w:r w:rsidR="000602B7">
        <w:t xml:space="preserve">im                        </w:t>
      </w:r>
      <w:r w:rsidR="00573DE1">
        <w:t>i myszkowskim szansą na dłuższe życie</w:t>
      </w:r>
      <w:r w:rsidR="00750CDC">
        <w:t>”</w:t>
      </w:r>
      <w:r w:rsidR="00573DE1">
        <w:t xml:space="preserve">, przy czym uległa </w:t>
      </w:r>
      <w:r w:rsidR="000602B7">
        <w:t xml:space="preserve">zmianie wysokość dofinansowania - </w:t>
      </w:r>
      <w:r w:rsidR="00573DE1">
        <w:t>była na poziomie 80% obecnie jest w wysokości 63,7</w:t>
      </w:r>
      <w:r w:rsidR="003917D9">
        <w:t>%</w:t>
      </w:r>
      <w:r w:rsidR="00573DE1">
        <w:t xml:space="preserve"> w związku z czym zaistniała konieczność zwołania Społecznej Rady Szpitala w celu zatwierdzenia zwiększenia wkładu własnego Szpital</w:t>
      </w:r>
      <w:r w:rsidR="003917D9">
        <w:t>a</w:t>
      </w:r>
      <w:r w:rsidR="00573DE1">
        <w:t xml:space="preserve"> z 500 tys. </w:t>
      </w:r>
      <w:r w:rsidR="000602B7">
        <w:t xml:space="preserve">zł </w:t>
      </w:r>
      <w:r w:rsidR="00573DE1">
        <w:t>do 800 tys. zł. Planowane jest rozpoczęcie tego Programu już w tym kwartale, międz</w:t>
      </w:r>
      <w:r w:rsidR="000602B7">
        <w:t xml:space="preserve">y innymi poprzez zakup sprzętu, natomiast jego </w:t>
      </w:r>
      <w:r w:rsidR="00D336D4">
        <w:t xml:space="preserve">realizacja </w:t>
      </w:r>
      <w:r w:rsidR="00573DE1">
        <w:t>do kwietnia 2016 roku. Odnosząc się do wyników kontroli Państwowej Inspekcji Pracy Pani Małgorzata Guzik poinformowała Zarząd o jej zakończeniu i o prze</w:t>
      </w:r>
      <w:r w:rsidR="000971E1">
        <w:t>d</w:t>
      </w:r>
      <w:r w:rsidR="00573DE1">
        <w:t>stawieniu przez Kontrolującego protokołu, który nie został przez Dyrekcje Szpitala podpisany. Wniesione zostały uwagi do tegoż protokołu z uwagi na to, że są tam dwa ważne i kosztochłonne dla Szpitala punkt</w:t>
      </w:r>
      <w:r w:rsidR="00D336D4">
        <w:t xml:space="preserve">y dotyczące dyżurów lekarskich </w:t>
      </w:r>
      <w:r w:rsidR="00F93910">
        <w:t>oraz nadgodzin w Dziale T</w:t>
      </w:r>
      <w:r w:rsidR="00573DE1">
        <w:t xml:space="preserve">echnicznym. Odnośnie dyżurów lekarskich Pani Dyrektor wyjaśniła, że lekarze popołudniami dyżurują w związku z czym nie jest zachowana ta norma dobowa pomimo, że   dyżury te </w:t>
      </w:r>
      <w:r w:rsidR="00F93910">
        <w:t>są</w:t>
      </w:r>
      <w:r w:rsidR="00573DE1">
        <w:t xml:space="preserve"> realizowane przez firmę zewnętrzną m.in. z Opola. </w:t>
      </w:r>
      <w:r w:rsidR="00F93910">
        <w:t>N</w:t>
      </w:r>
      <w:r w:rsidR="00573DE1">
        <w:t>adgodzin</w:t>
      </w:r>
      <w:r w:rsidR="00F93910">
        <w:t>y</w:t>
      </w:r>
      <w:r w:rsidR="00573DE1">
        <w:t xml:space="preserve"> w Dziale Technicznym</w:t>
      </w:r>
      <w:r w:rsidR="00F93910">
        <w:t xml:space="preserve"> są skutkiem wykonywanych remontów i tez przekraczają normy dzienne. Inspektor sugerował zatrudnienie firmy zewnęt</w:t>
      </w:r>
      <w:r w:rsidR="003917D9">
        <w:t>rznej na co nie stać Szpitala</w:t>
      </w:r>
      <w:r w:rsidR="00F93910">
        <w:t>, dlatego prace te są wykonywane przez pracowników placówki. Wszyscy zatrudnieni przy tych pracach remontowych podpisali oświadczenia o wyrażeniu zgody na prace w godzinach nadliczbowych i w dalszym ciągu tą chęć podtrzymują. Pozostałe punkty prot</w:t>
      </w:r>
      <w:r w:rsidR="003917D9">
        <w:t>okołu dotyczą wprowadzenia czasu</w:t>
      </w:r>
      <w:r w:rsidR="00F93910">
        <w:t xml:space="preserve"> pracy w RTG i tam Inspektor miał zastrzeżenia do czasu pracy. </w:t>
      </w:r>
      <w:r w:rsidR="00D336D4">
        <w:t xml:space="preserve">                   </w:t>
      </w:r>
      <w:r w:rsidR="003917D9">
        <w:t>Wg normy</w:t>
      </w:r>
      <w:r w:rsidR="00F93910">
        <w:t xml:space="preserve"> czas pracy dla obsługi i lekarzy w RTG powinien wynosić 7 godz.</w:t>
      </w:r>
      <w:r w:rsidR="00D336D4">
        <w:t xml:space="preserve"> </w:t>
      </w:r>
      <w:r w:rsidR="00F93910">
        <w:t>35 min.</w:t>
      </w:r>
      <w:r w:rsidR="00D336D4">
        <w:t>,</w:t>
      </w:r>
      <w:r w:rsidR="00F93910">
        <w:t xml:space="preserve"> </w:t>
      </w:r>
      <w:r w:rsidR="00D336D4">
        <w:t xml:space="preserve">               ale zawiązki z</w:t>
      </w:r>
      <w:r w:rsidR="00F93910">
        <w:t>awodowe Szpitala nie wyraziły na to zgody i czas pracy wy</w:t>
      </w:r>
      <w:r w:rsidR="003917D9">
        <w:t>nosi 5 godz. W tym przypadku podpisano</w:t>
      </w:r>
      <w:r w:rsidR="00F93910">
        <w:t xml:space="preserve"> z pracownikami stosowne oświadczenia o wyrażeniu zgody na </w:t>
      </w:r>
      <w:r w:rsidR="00D336D4">
        <w:t>wydłużenie czasu pracy.</w:t>
      </w:r>
      <w:r w:rsidR="00F93910">
        <w:t xml:space="preserve"> Problem ten planuje się rozwiać poprzez podpisywanie z pracownikami umów kontraktowych tak jak już zrobion</w:t>
      </w:r>
      <w:r w:rsidR="00E37B58">
        <w:t xml:space="preserve">e zostało w lekarzem radiologii, nawet ze względu na tomograf komputerowy, który będzie teraz uruchamiany. Kolejne uwagi dotyczyły: 2 minut nadgodzin w księgowości oraz pominięcia wypłacenia delegacji w kwocie 12 zł. w 2013 roku jednemu z pracowników. Inspektor nie wniósł uwag do terminowości płatności wynagrodzenia oraz legalności zatrudnienia. Największy problem dotyczy dyżurów medycznych, gdyż aby go zlikwidować należałoby zatrudnić dodatkową grupę lekarzy, która by zabezpieczyła dyżury. Ten problem trwa </w:t>
      </w:r>
      <w:r w:rsidR="00122BC6">
        <w:t xml:space="preserve">od </w:t>
      </w:r>
      <w:r w:rsidR="00E37B58">
        <w:t xml:space="preserve">2008 roku. Ponadto zarzut, wskazany przez Związki Zawodowe, o braku ujęcia w regulaminie wynagradzania opiekunów medycznych na </w:t>
      </w:r>
      <w:r w:rsidR="00122BC6">
        <w:t>O</w:t>
      </w:r>
      <w:r w:rsidR="00E37B58">
        <w:t xml:space="preserve">ddziale </w:t>
      </w:r>
      <w:r w:rsidR="00122BC6">
        <w:t>P</w:t>
      </w:r>
      <w:r w:rsidR="00E37B58">
        <w:t>aliatywnym i Rehabilitacji.</w:t>
      </w:r>
      <w:r w:rsidR="00122BC6">
        <w:t xml:space="preserve"> Na zatrudnienie tych opiekunów medycznyc</w:t>
      </w:r>
      <w:r w:rsidR="003917D9">
        <w:t>h zawarta jest umowa trójstronna z firmą</w:t>
      </w:r>
      <w:r w:rsidR="00122BC6">
        <w:t>, która prowadzi staże, zatem</w:t>
      </w:r>
      <w:r w:rsidR="006271A1">
        <w:t xml:space="preserve"> Ci pracownicy nie są opłacani </w:t>
      </w:r>
      <w:r w:rsidR="000971E1">
        <w:t xml:space="preserve">              </w:t>
      </w:r>
      <w:r w:rsidR="00122BC6">
        <w:t xml:space="preserve">z pieniędzy Szpitala. Szpital nie ponosi żadnych kosztów na utrzymanie tychże pracowników i w związku z tym Inspektor odparł ten zarzut. </w:t>
      </w:r>
    </w:p>
    <w:p w:rsidR="007808AF" w:rsidRDefault="009F1854" w:rsidP="00D51E96">
      <w:pPr>
        <w:jc w:val="both"/>
      </w:pPr>
      <w:r>
        <w:t>Wobec braku dalszych pytań Zarząd jednogłośnie</w:t>
      </w:r>
      <w:r w:rsidR="003917D9">
        <w:t xml:space="preserve"> bez uwag</w:t>
      </w:r>
      <w:r>
        <w:t>, przyjął Informację na temat bieżącej działalności Szpitala Powiatowego w Zawierciu</w:t>
      </w:r>
      <w:r w:rsidR="007808AF">
        <w:t>.</w:t>
      </w:r>
    </w:p>
    <w:p w:rsidR="007808AF" w:rsidRDefault="007808AF" w:rsidP="00D51E96">
      <w:pPr>
        <w:jc w:val="both"/>
        <w:rPr>
          <w:b/>
          <w:u w:val="single"/>
        </w:rPr>
      </w:pPr>
      <w:r w:rsidRPr="00CD45FF">
        <w:rPr>
          <w:b/>
          <w:u w:val="single"/>
        </w:rPr>
        <w:t>AD. A.</w:t>
      </w:r>
      <w:r>
        <w:rPr>
          <w:b/>
          <w:u w:val="single"/>
        </w:rPr>
        <w:t>2-4</w:t>
      </w:r>
    </w:p>
    <w:p w:rsidR="007808AF" w:rsidRDefault="007808AF" w:rsidP="00D51E96">
      <w:pPr>
        <w:ind w:firstLine="360"/>
        <w:jc w:val="both"/>
        <w:rPr>
          <w:b/>
          <w:u w:val="single"/>
        </w:rPr>
      </w:pPr>
      <w:r>
        <w:t>Zarząd jednogłośnie, przy 3 głosach „za”,</w:t>
      </w:r>
      <w:r w:rsidR="006271A1">
        <w:t xml:space="preserve"> podjął uchwały w sprawach</w:t>
      </w:r>
      <w:r w:rsidR="00412CDF">
        <w:t>:</w:t>
      </w:r>
    </w:p>
    <w:p w:rsidR="007808AF" w:rsidRDefault="007808AF" w:rsidP="00D51E96">
      <w:pPr>
        <w:pStyle w:val="Akapitzlist"/>
        <w:numPr>
          <w:ilvl w:val="0"/>
          <w:numId w:val="17"/>
        </w:numPr>
        <w:contextualSpacing w:val="0"/>
        <w:jc w:val="both"/>
      </w:pPr>
      <w:r>
        <w:t>wyrażenia zgody na przyjęcie darowizny sprzętu medycznego dla Szpitala Powiatowego w Zawierciu</w:t>
      </w:r>
      <w:r w:rsidR="00412CDF">
        <w:t xml:space="preserve"> – wg specyfikacji przedstawionej w uchwale nr 16/2014 Rady Społecznej SP ZOZ pod nazwą Szpital Powiatowy w Zawierciu z dnia 10.09.2014r. w sprawie zakupu nowej aparatury i sprzętu medycznego</w:t>
      </w:r>
      <w:r w:rsidR="006271A1">
        <w:t>,</w:t>
      </w:r>
    </w:p>
    <w:p w:rsidR="007808AF" w:rsidRDefault="007808AF" w:rsidP="00D51E96">
      <w:pPr>
        <w:pStyle w:val="Akapitzlist"/>
        <w:numPr>
          <w:ilvl w:val="0"/>
          <w:numId w:val="17"/>
        </w:numPr>
        <w:contextualSpacing w:val="0"/>
        <w:jc w:val="both"/>
      </w:pPr>
      <w:r>
        <w:t>wyrażenia zgody na zak</w:t>
      </w:r>
      <w:r w:rsidR="00412CDF">
        <w:t xml:space="preserve">up aparatury  </w:t>
      </w:r>
      <w:r>
        <w:t xml:space="preserve">i </w:t>
      </w:r>
      <w:r w:rsidR="00412CDF">
        <w:t>sprzętu medycznego dla Szpitala Powiatowego w Zawierciu - wg specyfikacji przedstawionej w uchwale nr 12/2014 Rady Społecznej SP ZOZ pod nazwą Szpital Powiatowy w Zawierciu z dnia 10.09.2014r. w sprawie przyjęcia darowizny sprzętu me</w:t>
      </w:r>
      <w:r w:rsidR="006271A1">
        <w:t>dycznego,</w:t>
      </w:r>
    </w:p>
    <w:p w:rsidR="00412CDF" w:rsidRDefault="007808AF" w:rsidP="00D51E96">
      <w:pPr>
        <w:pStyle w:val="Akapitzlist"/>
        <w:numPr>
          <w:ilvl w:val="0"/>
          <w:numId w:val="17"/>
        </w:numPr>
        <w:contextualSpacing w:val="0"/>
        <w:jc w:val="both"/>
      </w:pPr>
      <w:r>
        <w:t>wyrażenia zgody</w:t>
      </w:r>
      <w:r w:rsidR="00412CDF">
        <w:t xml:space="preserve"> na zakup aparatury</w:t>
      </w:r>
      <w:r>
        <w:t xml:space="preserve"> i sprzętu medycznego dla S</w:t>
      </w:r>
      <w:r w:rsidR="00412CDF">
        <w:t>zpitala Powiatowego w Zawierciu - wg specyfikacji przedstawionej w uchwale nr 18/2014 Rady Społecznej SP ZOZ pod nazwą Szpital Powiatowy w</w:t>
      </w:r>
      <w:r w:rsidR="003917D9">
        <w:t xml:space="preserve"> Zawierciu z dnia 10.09.2014r.</w:t>
      </w:r>
    </w:p>
    <w:p w:rsidR="007808AF" w:rsidRDefault="00412CDF" w:rsidP="00D51E96">
      <w:pPr>
        <w:jc w:val="both"/>
      </w:pPr>
      <w:r w:rsidRPr="00CD45FF">
        <w:rPr>
          <w:b/>
          <w:u w:val="single"/>
        </w:rPr>
        <w:t>AD. A.</w:t>
      </w:r>
      <w:r>
        <w:rPr>
          <w:b/>
          <w:u w:val="single"/>
        </w:rPr>
        <w:t>5</w:t>
      </w:r>
      <w:r w:rsidR="00657A66">
        <w:rPr>
          <w:b/>
          <w:u w:val="single"/>
        </w:rPr>
        <w:t>- 6</w:t>
      </w:r>
    </w:p>
    <w:p w:rsidR="00657A66" w:rsidRDefault="00657A66" w:rsidP="00D51E96">
      <w:pPr>
        <w:ind w:firstLine="360"/>
        <w:jc w:val="both"/>
      </w:pPr>
      <w:r>
        <w:t>Czło</w:t>
      </w:r>
      <w:r w:rsidR="006271A1">
        <w:t>nkowie Zarządu Powiatu</w:t>
      </w:r>
      <w:r>
        <w:t xml:space="preserve"> pozytywnie zaopiniowali projekty uchwał Rady Powiatu Zawierciańskiego w sprawie: </w:t>
      </w:r>
    </w:p>
    <w:p w:rsidR="00657A66" w:rsidRDefault="00657A66" w:rsidP="00D51E96">
      <w:pPr>
        <w:pStyle w:val="Akapitzlist"/>
        <w:numPr>
          <w:ilvl w:val="0"/>
          <w:numId w:val="19"/>
        </w:numPr>
        <w:contextualSpacing w:val="0"/>
        <w:jc w:val="both"/>
      </w:pPr>
      <w:r>
        <w:t>wyboru biegłego rewidenta do przeprowadzenia badania sprawozdania finansowego Szpitala Powia</w:t>
      </w:r>
      <w:r w:rsidR="006271A1">
        <w:t>towego w Zawierciu za 2014 rok,</w:t>
      </w:r>
    </w:p>
    <w:p w:rsidR="00657A66" w:rsidRDefault="00657A66" w:rsidP="00D51E96">
      <w:pPr>
        <w:pStyle w:val="Akapitzlist"/>
        <w:numPr>
          <w:ilvl w:val="0"/>
          <w:numId w:val="19"/>
        </w:numPr>
        <w:contextualSpacing w:val="0"/>
        <w:jc w:val="both"/>
      </w:pPr>
      <w:r>
        <w:t xml:space="preserve">wyboru biegłego rewidenta do przeprowadzenia badania sprawozdania finansowego Zakładu Lecznictwa Ambulatoryjnego w Zawierciu za 2014 rok. </w:t>
      </w:r>
    </w:p>
    <w:p w:rsidR="007808AF" w:rsidRDefault="00657A66" w:rsidP="00D51E96">
      <w:pPr>
        <w:jc w:val="both"/>
        <w:rPr>
          <w:b/>
          <w:u w:val="single"/>
        </w:rPr>
      </w:pPr>
      <w:r w:rsidRPr="00CD45FF">
        <w:rPr>
          <w:b/>
          <w:u w:val="single"/>
        </w:rPr>
        <w:t>AD. A.</w:t>
      </w:r>
      <w:r>
        <w:rPr>
          <w:b/>
          <w:u w:val="single"/>
        </w:rPr>
        <w:t>7</w:t>
      </w:r>
    </w:p>
    <w:p w:rsidR="006271A1" w:rsidRDefault="006271A1" w:rsidP="00D51E96">
      <w:pPr>
        <w:ind w:firstLine="426"/>
        <w:jc w:val="both"/>
      </w:pPr>
      <w:r>
        <w:t>Uchwałę</w:t>
      </w:r>
      <w:r w:rsidR="00657A66" w:rsidRPr="001027AD">
        <w:t xml:space="preserve"> w sprawie zmiany Uchwały </w:t>
      </w:r>
      <w:r w:rsidR="003917D9">
        <w:t xml:space="preserve">Nr </w:t>
      </w:r>
      <w:r w:rsidR="00657A66" w:rsidRPr="001027AD">
        <w:t>160/57</w:t>
      </w:r>
      <w:r w:rsidR="00657A66">
        <w:t xml:space="preserve">5/06 z dnia 14 </w:t>
      </w:r>
      <w:r w:rsidR="00657A66" w:rsidRPr="001027AD">
        <w:t>listopada  2006 roku w sprawie uchwalenia Regulaminu Organizacyjnego Domu</w:t>
      </w:r>
      <w:r w:rsidR="00657A66">
        <w:t xml:space="preserve"> Pomocy Społecznej  w Zawierciu przedstawił Członek Zarządu Pan Cezary Barczyk. Wyjaśnił, że zmiana dotyczy schematu organizacyjnego</w:t>
      </w:r>
      <w:r w:rsidR="000971E1">
        <w:t>. Polega</w:t>
      </w:r>
      <w:r w:rsidR="00657A66">
        <w:t xml:space="preserve"> na zwiększeniu o 1 etat w Dziale Finansowo-Księgowym</w:t>
      </w:r>
      <w:r w:rsidR="000971E1">
        <w:t xml:space="preserve">                                   </w:t>
      </w:r>
      <w:r w:rsidR="00657A66">
        <w:t xml:space="preserve"> i jednoczesnym zmniejszeniu 0.75 etatu w Dziale Administracji i Obsługi Technicznej</w:t>
      </w:r>
      <w:r w:rsidR="000971E1">
        <w:t xml:space="preserve">                     </w:t>
      </w:r>
      <w:r w:rsidR="00657A66">
        <w:t xml:space="preserve"> i o 0,25 etatu informatyka. </w:t>
      </w:r>
    </w:p>
    <w:p w:rsidR="00657A66" w:rsidRDefault="00657A66" w:rsidP="006271A1">
      <w:pPr>
        <w:jc w:val="both"/>
      </w:pPr>
      <w:r>
        <w:t>Zarząd jednogłośnie, przy 3 głosach „za”, podjął przedmiotową uchwałę.</w:t>
      </w:r>
    </w:p>
    <w:p w:rsidR="00657A66" w:rsidRDefault="00657A66" w:rsidP="00D51E96">
      <w:pPr>
        <w:jc w:val="both"/>
        <w:rPr>
          <w:b/>
          <w:u w:val="single"/>
        </w:rPr>
      </w:pPr>
      <w:r w:rsidRPr="00CD45FF">
        <w:rPr>
          <w:b/>
          <w:u w:val="single"/>
        </w:rPr>
        <w:t>AD. A.</w:t>
      </w:r>
      <w:r>
        <w:rPr>
          <w:b/>
          <w:u w:val="single"/>
        </w:rPr>
        <w:t>8</w:t>
      </w:r>
    </w:p>
    <w:p w:rsidR="00657A66" w:rsidRDefault="006271A1" w:rsidP="00D51E96">
      <w:pPr>
        <w:ind w:firstLine="360"/>
        <w:jc w:val="both"/>
        <w:rPr>
          <w:color w:val="000000"/>
        </w:rPr>
      </w:pPr>
      <w:r>
        <w:t xml:space="preserve">Zarząd jednogłośnie </w:t>
      </w:r>
      <w:r w:rsidR="00657A66">
        <w:t xml:space="preserve">pozytywnie zaopiniował projekt uchwały Rady Powiatu Zawierciańskiego w sprawie zatwierdzenia zmian i tekstu </w:t>
      </w:r>
      <w:r w:rsidR="00657A66" w:rsidRPr="00657A66">
        <w:rPr>
          <w:color w:val="000000"/>
        </w:rPr>
        <w:t>jednolitego Regulaminu Rady Społecznej Szpitala Powiatowego w Zawierciu.</w:t>
      </w:r>
    </w:p>
    <w:p w:rsidR="00657A66" w:rsidRPr="00657A66" w:rsidRDefault="00657A66" w:rsidP="00D51E96">
      <w:pPr>
        <w:jc w:val="both"/>
        <w:rPr>
          <w:b/>
        </w:rPr>
      </w:pPr>
      <w:r w:rsidRPr="00CD45FF">
        <w:rPr>
          <w:b/>
          <w:u w:val="single"/>
        </w:rPr>
        <w:t>AD. A.</w:t>
      </w:r>
      <w:r>
        <w:rPr>
          <w:b/>
          <w:u w:val="single"/>
        </w:rPr>
        <w:t>9</w:t>
      </w:r>
    </w:p>
    <w:p w:rsidR="006271A1" w:rsidRDefault="00657A66" w:rsidP="00D51E96">
      <w:pPr>
        <w:ind w:firstLine="426"/>
        <w:jc w:val="both"/>
      </w:pPr>
      <w:r>
        <w:t xml:space="preserve">W związku z tym, że </w:t>
      </w:r>
      <w:r w:rsidR="000971E1">
        <w:t>i</w:t>
      </w:r>
      <w:r>
        <w:t xml:space="preserve">nformację z działalności finansowej Szpitala Powiatowego </w:t>
      </w:r>
      <w:r w:rsidR="00812656">
        <w:br/>
      </w:r>
      <w:r>
        <w:t xml:space="preserve">w Zawierciu przedstawiła Dyrektor Szpitala Małgorzata Guzik, Skarbnik Powiatu </w:t>
      </w:r>
      <w:r w:rsidR="006271A1">
        <w:t>Pani Halina Mackiewicz omówiła i</w:t>
      </w:r>
      <w:r>
        <w:t>nformację z d</w:t>
      </w:r>
      <w:r w:rsidR="006271A1">
        <w:t>ziałalności finansowej Zakładu L</w:t>
      </w:r>
      <w:r>
        <w:t xml:space="preserve">ecznictwa Ambulatoryjnego za okres od stycznia do sierpnia 2014r. </w:t>
      </w:r>
      <w:r w:rsidR="00812656">
        <w:t>I tak wynik finansowy ze sprzedaży wyniósł 368,30 zł., z działalności operacyjnej 376.952,86 zł zaś z działa</w:t>
      </w:r>
      <w:r w:rsidR="006271A1">
        <w:t xml:space="preserve">lności finansowej 46.882,74 zł, zatem sumarycznie </w:t>
      </w:r>
      <w:r w:rsidR="00812656">
        <w:t xml:space="preserve">przedstawia się na poziomie 424.203,90 zł. Wynik finansowy ogółem ZLA przedstawiony narastająco na koniec sierpnia br. jest dodatni </w:t>
      </w:r>
      <w:r w:rsidR="006271A1">
        <w:t xml:space="preserve"> </w:t>
      </w:r>
      <w:r w:rsidR="00812656">
        <w:t xml:space="preserve">i wynosi 1.533.570,71 zł. Zobowiązania ogółem wg stanu na 31.08.2014 roku wynoszą 1.798.601,12 zł i są to tylko zobowiązania niewymagalne. Należności zaś wynoszą 1.456.258,59 zł, w tym wymagalne 34.962,54 zł a niewymagalne 1.421.296,05 zł. </w:t>
      </w:r>
    </w:p>
    <w:p w:rsidR="00657A66" w:rsidRDefault="00812656" w:rsidP="006271A1">
      <w:pPr>
        <w:jc w:val="both"/>
      </w:pPr>
      <w:r>
        <w:t>Wobec braku</w:t>
      </w:r>
      <w:r w:rsidR="006271A1">
        <w:t xml:space="preserve"> uwag Zarząd jednogłośnie, przy </w:t>
      </w:r>
      <w:r>
        <w:t>3 gł</w:t>
      </w:r>
      <w:r w:rsidR="006271A1">
        <w:t>osach „za”, przyjął i</w:t>
      </w:r>
      <w:r>
        <w:t>nformację na temat</w:t>
      </w:r>
      <w:r w:rsidR="006271A1">
        <w:t xml:space="preserve"> bieżącej działalności Zakładu L</w:t>
      </w:r>
      <w:r>
        <w:t>ecznictwa Ambulatoryjnego w Zawierciu.</w:t>
      </w:r>
    </w:p>
    <w:p w:rsidR="00E267CF" w:rsidRDefault="00E267CF" w:rsidP="00D51E96">
      <w:pPr>
        <w:jc w:val="both"/>
        <w:rPr>
          <w:b/>
          <w:u w:val="single"/>
        </w:rPr>
      </w:pPr>
      <w:r w:rsidRPr="00CD45FF">
        <w:rPr>
          <w:b/>
          <w:u w:val="single"/>
        </w:rPr>
        <w:t>AD.</w:t>
      </w:r>
      <w:r>
        <w:rPr>
          <w:b/>
          <w:u w:val="single"/>
        </w:rPr>
        <w:t>B.1-3</w:t>
      </w:r>
    </w:p>
    <w:p w:rsidR="00E267CF" w:rsidRPr="00E267CF" w:rsidRDefault="00E267CF" w:rsidP="00D51E96">
      <w:pPr>
        <w:tabs>
          <w:tab w:val="left" w:pos="426"/>
        </w:tabs>
        <w:jc w:val="both"/>
      </w:pPr>
      <w:r w:rsidRPr="00E267CF">
        <w:tab/>
        <w:t>Zarząd jednogłośnie, przy 3 głosach „za”, wyraził pozytywną opinię</w:t>
      </w:r>
      <w:r>
        <w:t xml:space="preserve"> w sprawie:</w:t>
      </w:r>
    </w:p>
    <w:p w:rsidR="00E267CF" w:rsidRDefault="00E267CF" w:rsidP="00D51E96">
      <w:pPr>
        <w:pStyle w:val="Akapitzlist"/>
        <w:numPr>
          <w:ilvl w:val="0"/>
          <w:numId w:val="22"/>
        </w:numPr>
        <w:contextualSpacing w:val="0"/>
        <w:jc w:val="both"/>
      </w:pPr>
      <w:r>
        <w:t>kandydata na stanowisko wicedyrektora Powiatowego Centrum Ksz</w:t>
      </w:r>
      <w:r w:rsidR="006271A1">
        <w:t>tałcenia Zawodowego w Zawierciu,</w:t>
      </w:r>
    </w:p>
    <w:p w:rsidR="00E267CF" w:rsidRDefault="00E267CF" w:rsidP="00D51E96">
      <w:pPr>
        <w:pStyle w:val="Akapitzlist"/>
        <w:numPr>
          <w:ilvl w:val="0"/>
          <w:numId w:val="22"/>
        </w:numPr>
        <w:contextualSpacing w:val="0"/>
        <w:jc w:val="both"/>
      </w:pPr>
      <w:r>
        <w:t>kandydata na stanowisko kierownika szkolenia praktycznego w  Powiatowym Centrum Kształcenia Zawodowego w Zawierciu.</w:t>
      </w:r>
    </w:p>
    <w:p w:rsidR="00E267CF" w:rsidRDefault="00E267CF" w:rsidP="00D51E96">
      <w:pPr>
        <w:pStyle w:val="Akapitzlist"/>
        <w:numPr>
          <w:ilvl w:val="0"/>
          <w:numId w:val="22"/>
        </w:numPr>
        <w:contextualSpacing w:val="0"/>
        <w:jc w:val="both"/>
      </w:pPr>
      <w:r>
        <w:t>kandydata na stanowisko wicedyrektora Zespołu Szkół i Placówe</w:t>
      </w:r>
      <w:r w:rsidR="006271A1">
        <w:t xml:space="preserve">k im. H. Kołłątaja </w:t>
      </w:r>
      <w:r w:rsidR="006271A1">
        <w:br/>
        <w:t>w Zawierciu,</w:t>
      </w:r>
    </w:p>
    <w:p w:rsidR="00E267CF" w:rsidRDefault="00E267CF" w:rsidP="00D51E96">
      <w:pPr>
        <w:jc w:val="both"/>
      </w:pPr>
      <w:r w:rsidRPr="00CD45FF">
        <w:rPr>
          <w:b/>
          <w:u w:val="single"/>
        </w:rPr>
        <w:t>AD.</w:t>
      </w:r>
      <w:r>
        <w:rPr>
          <w:b/>
          <w:u w:val="single"/>
        </w:rPr>
        <w:t>B.4</w:t>
      </w:r>
    </w:p>
    <w:p w:rsidR="006271A1" w:rsidRDefault="00E267CF" w:rsidP="00D51E96">
      <w:pPr>
        <w:ind w:firstLine="426"/>
        <w:jc w:val="both"/>
      </w:pPr>
      <w:r>
        <w:t xml:space="preserve">Wniosek dyrektora Powiatowego </w:t>
      </w:r>
      <w:r w:rsidR="006271A1">
        <w:t xml:space="preserve">Centrum Kształcenia Zawodowego </w:t>
      </w:r>
      <w:r>
        <w:t xml:space="preserve">o wyrażenie zgody na rozpoczęcie kwalifikacyjnych kursów zawodowych przedstawił Zarządowi Powiatu </w:t>
      </w:r>
      <w:r w:rsidR="006271A1">
        <w:t xml:space="preserve">              </w:t>
      </w:r>
      <w:r w:rsidR="00ED094E">
        <w:t xml:space="preserve">Naczelnik </w:t>
      </w:r>
      <w:proofErr w:type="spellStart"/>
      <w:r w:rsidR="00ED094E">
        <w:t>Wydzialu</w:t>
      </w:r>
      <w:proofErr w:type="spellEnd"/>
      <w:r>
        <w:t xml:space="preserve"> Edukacji Pan Jerzy Muc. Wyjaśnił, że </w:t>
      </w:r>
      <w:r w:rsidR="00DF247F">
        <w:t xml:space="preserve">w </w:t>
      </w:r>
      <w:r w:rsidR="0004376C">
        <w:t xml:space="preserve">Systemie Informacji Oświatowej należy ujawnić prowadzenie kwalifikacyjnych kursów zawodowych </w:t>
      </w:r>
      <w:r>
        <w:t xml:space="preserve">do 30 września br. </w:t>
      </w:r>
      <w:r w:rsidR="0004376C">
        <w:t>aby w roku 2015 otrzymać na to środki z subwencji oświatowej. Ponadto Dyrektor Powiatowego Centrum Kształcenia Zawodowego wykazał duże zainteresowanie tego typu kursami</w:t>
      </w:r>
      <w:r w:rsidR="00DF247F">
        <w:t xml:space="preserve"> </w:t>
      </w:r>
      <w:r w:rsidR="0004376C">
        <w:t xml:space="preserve">- najwięcej chętnych bo aż 53 osoby jest na KKZ </w:t>
      </w:r>
      <w:r w:rsidR="00DF247F">
        <w:br/>
      </w:r>
      <w:r w:rsidR="0004376C">
        <w:t xml:space="preserve">w kwalifikacji M.19 (Operator obrabiarek skrawających). </w:t>
      </w:r>
    </w:p>
    <w:p w:rsidR="00E267CF" w:rsidRPr="00E267CF" w:rsidRDefault="0004376C" w:rsidP="006271A1">
      <w:pPr>
        <w:jc w:val="both"/>
        <w:rPr>
          <w:b/>
        </w:rPr>
      </w:pPr>
      <w:r>
        <w:t>Zarząd przychylając się do propozycji Wydziału wyraził zgodę na uruchomienie KKZ w kwalifikacji M.19 pod warunkiem przesunięcia środków w ramach posiadanych przez Wydział Edukacji, w kwocie 15.000.00 zł.</w:t>
      </w:r>
      <w:r w:rsidR="00E267CF">
        <w:t xml:space="preserve"> </w:t>
      </w:r>
    </w:p>
    <w:p w:rsidR="00E267CF" w:rsidRPr="00E267CF" w:rsidRDefault="00E267CF" w:rsidP="00D51E96">
      <w:pPr>
        <w:jc w:val="both"/>
        <w:rPr>
          <w:b/>
        </w:rPr>
      </w:pPr>
      <w:r w:rsidRPr="00CD45FF">
        <w:rPr>
          <w:b/>
          <w:u w:val="single"/>
        </w:rPr>
        <w:t>AD.</w:t>
      </w:r>
      <w:r>
        <w:rPr>
          <w:b/>
          <w:u w:val="single"/>
        </w:rPr>
        <w:t>B.5</w:t>
      </w:r>
    </w:p>
    <w:p w:rsidR="00DF247F" w:rsidRPr="00DF247F" w:rsidRDefault="00E267CF" w:rsidP="00D51E96">
      <w:pPr>
        <w:ind w:firstLine="426"/>
        <w:jc w:val="both"/>
        <w:rPr>
          <w:b/>
        </w:rPr>
      </w:pPr>
      <w:r w:rsidRPr="00E267CF">
        <w:t>Zarząd jednogłośnie, przy 3 głosach „za”,</w:t>
      </w:r>
      <w:r>
        <w:t xml:space="preserve"> podjął uchwałę w sprawie powołania komisji opiniującej wnioski  o stypendia za osiągnięcia w dziedzinie nauki, kultury i sportu dla uczniów szkół ponadgimnazjalnych zamieszkałych na terenie powiatu zawierciańskiego.  </w:t>
      </w:r>
    </w:p>
    <w:p w:rsidR="00DF247F" w:rsidRDefault="00DF247F" w:rsidP="00D51E96">
      <w:pPr>
        <w:jc w:val="both"/>
      </w:pPr>
      <w:r w:rsidRPr="00CD45FF">
        <w:rPr>
          <w:b/>
          <w:u w:val="single"/>
        </w:rPr>
        <w:t>AD.</w:t>
      </w:r>
      <w:r>
        <w:rPr>
          <w:b/>
          <w:u w:val="single"/>
        </w:rPr>
        <w:t>C.1</w:t>
      </w:r>
    </w:p>
    <w:p w:rsidR="00DF247F" w:rsidRPr="001027AD" w:rsidRDefault="002705C1" w:rsidP="00D51E96">
      <w:pPr>
        <w:ind w:firstLine="426"/>
        <w:jc w:val="both"/>
      </w:pPr>
      <w:r>
        <w:t xml:space="preserve">Zarząd Powiatu przychylił się do propozycji Wydziału aby skorzystać z alternatywnej możliwości włączenia się </w:t>
      </w:r>
      <w:r w:rsidR="009749C3">
        <w:t>Powiatu Zawierciańskiego w akcję</w:t>
      </w:r>
      <w:r>
        <w:t xml:space="preserve"> promowania wolontariatu wśród młodzieży ponadgimnazjalnej proponowanej przez Fundację „Fabryka Aktywności Młodych” W związku z</w:t>
      </w:r>
      <w:r w:rsidR="009749C3">
        <w:t xml:space="preserve"> tym zobowiązano K</w:t>
      </w:r>
      <w:r>
        <w:t>oordynatora</w:t>
      </w:r>
      <w:r w:rsidR="009749C3">
        <w:t xml:space="preserve"> ds. współpracy z organizacjami pozarządowymi</w:t>
      </w:r>
      <w:r>
        <w:t xml:space="preserve"> do kontaktu w tej sprawie z wnioskodawcą.</w:t>
      </w:r>
    </w:p>
    <w:p w:rsidR="00657A66" w:rsidRDefault="009749C3" w:rsidP="00D51E96">
      <w:pPr>
        <w:jc w:val="both"/>
        <w:rPr>
          <w:b/>
          <w:u w:val="single"/>
        </w:rPr>
      </w:pPr>
      <w:r w:rsidRPr="00CD45FF">
        <w:rPr>
          <w:b/>
          <w:u w:val="single"/>
        </w:rPr>
        <w:t>AD.</w:t>
      </w:r>
      <w:r>
        <w:rPr>
          <w:b/>
          <w:u w:val="single"/>
        </w:rPr>
        <w:t>D.1-4</w:t>
      </w:r>
    </w:p>
    <w:p w:rsidR="009749C3" w:rsidRDefault="009749C3" w:rsidP="00D51E96">
      <w:pPr>
        <w:ind w:firstLine="360"/>
        <w:jc w:val="both"/>
        <w:rPr>
          <w:b/>
          <w:u w:val="single"/>
        </w:rPr>
      </w:pPr>
      <w:r w:rsidRPr="00E267CF">
        <w:t>Zarząd jednogłośnie, przy 3 głosach „za”,</w:t>
      </w:r>
      <w:r>
        <w:t xml:space="preserve"> pozytywnie zaopiniował projekty uchwał Rady Pow</w:t>
      </w:r>
      <w:r w:rsidR="006271A1">
        <w:t>iatu Zawierciańskiego w sprawach:</w:t>
      </w:r>
    </w:p>
    <w:p w:rsidR="009749C3" w:rsidRDefault="009749C3" w:rsidP="00D51E96">
      <w:pPr>
        <w:pStyle w:val="Akapitzlist"/>
        <w:numPr>
          <w:ilvl w:val="0"/>
          <w:numId w:val="24"/>
        </w:numPr>
        <w:contextualSpacing w:val="0"/>
        <w:jc w:val="both"/>
        <w:rPr>
          <w:b/>
        </w:rPr>
      </w:pPr>
      <w:r>
        <w:t>udzielenia gminie Kroczyce dotacji celowej na realizację zadania pn. „Przebudowa ciągu dróg powiatowych Nr 1729 S i Nr 1772 S na odcinku od DP 1773 S Siamoszyce – Szypowice – Dzwono-Sierbowice – DW 794”,</w:t>
      </w:r>
    </w:p>
    <w:p w:rsidR="009749C3" w:rsidRDefault="009749C3" w:rsidP="00D51E96">
      <w:pPr>
        <w:pStyle w:val="Akapitzlist"/>
        <w:numPr>
          <w:ilvl w:val="0"/>
          <w:numId w:val="24"/>
        </w:numPr>
        <w:ind w:left="714" w:hanging="357"/>
        <w:contextualSpacing w:val="0"/>
        <w:jc w:val="both"/>
        <w:rPr>
          <w:b/>
        </w:rPr>
      </w:pPr>
      <w:r>
        <w:t xml:space="preserve">przystąpienia powiatu zawierciańskiego do realizacji zadania pn. „Przebudowa odcinaka drogi powiatowej nr 1708 S” w tym „Przebudowa odcinka drogi powiatowej nr 1708 S od DW 796 do ronda łączącego ulice Częstochowską, 1-go Maja oraz Konstytucji 3-go Maja – Etap I” oraz „Przebudowa odcinka drogi powiatowej nr 1708 S od ronda łączącego ulice Tadeusza Kościuszki oraz Konstytucji 3-go Maja do DW 790 – etap III”,   </w:t>
      </w:r>
    </w:p>
    <w:p w:rsidR="009749C3" w:rsidRDefault="009749C3" w:rsidP="00D51E96">
      <w:pPr>
        <w:pStyle w:val="Akapitzlist"/>
        <w:numPr>
          <w:ilvl w:val="0"/>
          <w:numId w:val="24"/>
        </w:numPr>
        <w:ind w:left="714" w:hanging="357"/>
        <w:contextualSpacing w:val="0"/>
        <w:jc w:val="both"/>
        <w:rPr>
          <w:b/>
        </w:rPr>
      </w:pPr>
      <w:r>
        <w:t>uchwalenia  „Planu zrównoważonego rozwoju publicznego transportu zbiorowego dla powiatu zawierciańskiego”,</w:t>
      </w:r>
    </w:p>
    <w:p w:rsidR="009749C3" w:rsidRPr="001027AD" w:rsidRDefault="009749C3" w:rsidP="00D51E96">
      <w:pPr>
        <w:pStyle w:val="Akapitzlist"/>
        <w:numPr>
          <w:ilvl w:val="0"/>
          <w:numId w:val="24"/>
        </w:numPr>
        <w:ind w:left="714" w:hanging="357"/>
        <w:contextualSpacing w:val="0"/>
        <w:jc w:val="both"/>
        <w:rPr>
          <w:i/>
        </w:rPr>
      </w:pPr>
      <w:r w:rsidRPr="001027AD">
        <w:rPr>
          <w:bCs/>
        </w:rPr>
        <w:t>udzielenia pomocy finansowej dla Gminy Zawiercie na realizację zadania publicznego</w:t>
      </w:r>
      <w:r>
        <w:rPr>
          <w:bCs/>
        </w:rPr>
        <w:t>. W związku z pilnym terminem złożenia wniosku o dofinansowanie przedmiotowego zadania Zarząd zobowiązał Wydział Organizacyjno-Prawny do sporządzenia i przedłożenie Przewodniczącemu Rady wniosku</w:t>
      </w:r>
      <w:r>
        <w:rPr>
          <w:b/>
          <w:bCs/>
        </w:rPr>
        <w:t xml:space="preserve"> </w:t>
      </w:r>
      <w:r w:rsidRPr="009749C3">
        <w:rPr>
          <w:bCs/>
        </w:rPr>
        <w:t>o wprowadzenie ww. projektu uchwały pod obrady sesji Rady Powiatu w dniu 25.09.2014r.</w:t>
      </w:r>
      <w:r>
        <w:rPr>
          <w:bCs/>
          <w:i/>
        </w:rPr>
        <w:t xml:space="preserve"> </w:t>
      </w:r>
    </w:p>
    <w:p w:rsidR="009749C3" w:rsidRDefault="00DD7B38" w:rsidP="00D51E96">
      <w:pPr>
        <w:jc w:val="both"/>
        <w:rPr>
          <w:b/>
          <w:u w:val="single"/>
        </w:rPr>
      </w:pPr>
      <w:r w:rsidRPr="00CD45FF">
        <w:rPr>
          <w:b/>
          <w:u w:val="single"/>
        </w:rPr>
        <w:t>AD.</w:t>
      </w:r>
      <w:r>
        <w:rPr>
          <w:b/>
          <w:u w:val="single"/>
        </w:rPr>
        <w:t>E.1-2</w:t>
      </w:r>
    </w:p>
    <w:p w:rsidR="00DD7B38" w:rsidRDefault="00DD7B38" w:rsidP="00D51E96">
      <w:pPr>
        <w:ind w:firstLine="360"/>
        <w:jc w:val="both"/>
        <w:rPr>
          <w:b/>
          <w:u w:val="single"/>
        </w:rPr>
      </w:pPr>
      <w:r w:rsidRPr="00E267CF">
        <w:t>Zarząd jednogłośnie, przy 3 głosach „za”,</w:t>
      </w:r>
      <w:r>
        <w:t xml:space="preserve"> pozytywnie zaopiniował projekty uchwał Rady Powiatu Zawierciańskiego w spr</w:t>
      </w:r>
      <w:r w:rsidR="006271A1">
        <w:t>awach</w:t>
      </w:r>
    </w:p>
    <w:p w:rsidR="00DD7B38" w:rsidRDefault="00DD7B38" w:rsidP="00D51E96">
      <w:pPr>
        <w:pStyle w:val="Akapitzlist"/>
        <w:numPr>
          <w:ilvl w:val="0"/>
          <w:numId w:val="26"/>
        </w:numPr>
        <w:contextualSpacing w:val="0"/>
        <w:jc w:val="both"/>
        <w:rPr>
          <w:b/>
        </w:rPr>
      </w:pPr>
      <w:r>
        <w:t xml:space="preserve">przyjęcia raportu z realizacji „Programu Ochrony Środowiska dla Powiatu Zawierciańskiego na lata 2012-2015” w okresie 2012-2013. </w:t>
      </w:r>
    </w:p>
    <w:p w:rsidR="00DD7B38" w:rsidRPr="001027AD" w:rsidRDefault="00DD7B38" w:rsidP="00D51E96">
      <w:pPr>
        <w:pStyle w:val="Akapitzlist"/>
        <w:numPr>
          <w:ilvl w:val="0"/>
          <w:numId w:val="26"/>
        </w:numPr>
        <w:ind w:left="714" w:hanging="357"/>
        <w:contextualSpacing w:val="0"/>
        <w:jc w:val="both"/>
        <w:rPr>
          <w:b/>
        </w:rPr>
      </w:pPr>
      <w:r>
        <w:t xml:space="preserve">oceny stanu środowiska naturalnego na terenie powiatu zawierciańskiego w 2013 roku. </w:t>
      </w:r>
    </w:p>
    <w:p w:rsidR="00DD7B38" w:rsidRDefault="00DD7B38" w:rsidP="00D51E96">
      <w:pPr>
        <w:jc w:val="both"/>
        <w:rPr>
          <w:b/>
          <w:u w:val="single"/>
        </w:rPr>
      </w:pPr>
      <w:r w:rsidRPr="00CD45FF">
        <w:rPr>
          <w:b/>
          <w:u w:val="single"/>
        </w:rPr>
        <w:t>AD</w:t>
      </w:r>
      <w:r>
        <w:rPr>
          <w:b/>
          <w:u w:val="single"/>
        </w:rPr>
        <w:t>.F.</w:t>
      </w:r>
      <w:r w:rsidR="006271A1">
        <w:rPr>
          <w:b/>
          <w:u w:val="single"/>
        </w:rPr>
        <w:t xml:space="preserve"> </w:t>
      </w:r>
      <w:r>
        <w:rPr>
          <w:b/>
          <w:u w:val="single"/>
        </w:rPr>
        <w:t>1</w:t>
      </w:r>
    </w:p>
    <w:p w:rsidR="00DD7B38" w:rsidRDefault="00DD7B38" w:rsidP="006271A1">
      <w:pPr>
        <w:ind w:firstLine="340"/>
        <w:jc w:val="both"/>
      </w:pPr>
      <w:r w:rsidRPr="00E267CF">
        <w:t>Zarząd jednogłośnie, przy 3 głosach „za”,</w:t>
      </w:r>
      <w:r>
        <w:t xml:space="preserve"> podjął uchwałę w sprawie wyrażenia zgody na odstąpienie od formy przetargowej przy zawarciu umowy najmu sali gimnastycznej usytuowanej na nieruchomości będącej w trwałym zarządzie Zespołu Szkół i Placówek im. Hugona Kołłątaja w Zawierciu. </w:t>
      </w:r>
    </w:p>
    <w:p w:rsidR="00DD7B38" w:rsidRDefault="00DD7B38" w:rsidP="00D51E96">
      <w:pPr>
        <w:jc w:val="both"/>
      </w:pPr>
      <w:r w:rsidRPr="00DD7B38">
        <w:rPr>
          <w:b/>
          <w:u w:val="single"/>
        </w:rPr>
        <w:t>AD.F.</w:t>
      </w:r>
      <w:r>
        <w:rPr>
          <w:b/>
          <w:u w:val="single"/>
        </w:rPr>
        <w:t>2</w:t>
      </w:r>
    </w:p>
    <w:p w:rsidR="00DD7B38" w:rsidRDefault="00AF294B" w:rsidP="006271A1">
      <w:pPr>
        <w:ind w:firstLine="340"/>
        <w:jc w:val="both"/>
      </w:pPr>
      <w:r w:rsidRPr="00E267CF">
        <w:t>Zarząd jednogłośnie, przy 3 głosach „za”,</w:t>
      </w:r>
      <w:r>
        <w:t xml:space="preserve"> zdecydował o udostępnieniu</w:t>
      </w:r>
      <w:r w:rsidR="00DD7B38">
        <w:t xml:space="preserve"> </w:t>
      </w:r>
      <w:r>
        <w:t xml:space="preserve">w formie najmu </w:t>
      </w:r>
      <w:r w:rsidR="00DD7B38">
        <w:t>Spółdzielni Mieszkaniowej „Skarpa” pomieszczenia usytuowanego w budynku na nieruchomości zabudowanej we Włodowicach będącej w Powiatowym Zasobie Nieruchomości</w:t>
      </w:r>
      <w:r>
        <w:t xml:space="preserve"> i</w:t>
      </w:r>
      <w:r w:rsidR="00DD7B38">
        <w:t xml:space="preserve"> </w:t>
      </w:r>
      <w:r>
        <w:t>wyraził zgodę</w:t>
      </w:r>
      <w:r w:rsidR="00DD7B38">
        <w:t xml:space="preserve"> na odstąpienie od f</w:t>
      </w:r>
      <w:r>
        <w:t>ormy przetargowej przy zawarciu</w:t>
      </w:r>
      <w:r w:rsidR="00DD7B38">
        <w:t xml:space="preserve"> umowy</w:t>
      </w:r>
      <w:r>
        <w:t xml:space="preserve"> najmu przedmiotowej nieruchomości, podejmując w tej sprawie stosowną uchwałę</w:t>
      </w:r>
      <w:r w:rsidR="00DD7B38">
        <w:t>.</w:t>
      </w:r>
    </w:p>
    <w:p w:rsidR="00AF294B" w:rsidRDefault="00AF294B" w:rsidP="00D51E96">
      <w:pPr>
        <w:jc w:val="both"/>
        <w:rPr>
          <w:b/>
          <w:u w:val="single"/>
        </w:rPr>
      </w:pPr>
      <w:r>
        <w:rPr>
          <w:b/>
          <w:u w:val="single"/>
        </w:rPr>
        <w:t>AD.G.1</w:t>
      </w:r>
    </w:p>
    <w:p w:rsidR="00AF294B" w:rsidRPr="009F6CD5" w:rsidRDefault="009F6CD5" w:rsidP="000E1C41">
      <w:pPr>
        <w:ind w:firstLine="340"/>
        <w:jc w:val="both"/>
      </w:pPr>
      <w:r>
        <w:t>Informację</w:t>
      </w:r>
      <w:r w:rsidRPr="000C760D">
        <w:t xml:space="preserve"> o dokonanych zmianach w planach finansowych rachunków dochodów własnych na 2014 rok w: </w:t>
      </w:r>
      <w:r>
        <w:t>Zespole Szkól i Placówek im. H. Kołłątaja</w:t>
      </w:r>
      <w:r w:rsidRPr="000C760D">
        <w:t xml:space="preserve">, </w:t>
      </w:r>
      <w:r>
        <w:t xml:space="preserve">Powiatowym Centrum </w:t>
      </w:r>
      <w:r w:rsidR="00ED094E">
        <w:t>Kształcenia Zawodowego</w:t>
      </w:r>
      <w:r>
        <w:t xml:space="preserve"> i Zespole Szkół im. X. Dunikowskiego przedstawiła Zarządowi Skarbnik Powiatu Pani Halina Mackiewicz. Do omawianych zagadnień nie wniesiono uwag</w:t>
      </w:r>
      <w:r w:rsidRPr="000C760D">
        <w:t xml:space="preserve">. </w:t>
      </w:r>
      <w:r>
        <w:t>Zmiany zostały jednogłośnie przyjęte.</w:t>
      </w:r>
      <w:r w:rsidRPr="000C760D">
        <w:t xml:space="preserve"> </w:t>
      </w:r>
    </w:p>
    <w:p w:rsidR="00AF294B" w:rsidRDefault="009F6CD5" w:rsidP="00D51E96">
      <w:pPr>
        <w:jc w:val="both"/>
        <w:rPr>
          <w:b/>
          <w:u w:val="single"/>
        </w:rPr>
      </w:pPr>
      <w:r>
        <w:rPr>
          <w:b/>
          <w:u w:val="single"/>
        </w:rPr>
        <w:t>AD.G.2</w:t>
      </w:r>
    </w:p>
    <w:p w:rsidR="00122BC6" w:rsidRPr="000E1C41" w:rsidRDefault="009F6CD5" w:rsidP="000E1C41">
      <w:pPr>
        <w:ind w:firstLine="340"/>
        <w:jc w:val="both"/>
      </w:pPr>
      <w:r>
        <w:t xml:space="preserve">Uzasadnienie </w:t>
      </w:r>
      <w:r w:rsidR="000E099F">
        <w:t>zaciągnięcia kredytu długoterminowego na deficyt roku 2014 przedstawiła Zarządowi Skarbnik Powiatu Pani Halina Mackiewicz. W związku z brakiem uwag Zarząd jednogłośnie prze 3 glosach „za” pozytywnie zaopiniował projekt</w:t>
      </w:r>
      <w:r>
        <w:t xml:space="preserve"> uchwały Rady Powiatu Zawierciańskiego w sprawie zaciągnięcia kredytu długoterminowego na deficyt roku 2014.</w:t>
      </w:r>
    </w:p>
    <w:p w:rsidR="009F6CD5" w:rsidRDefault="009F6CD5" w:rsidP="00D51E96">
      <w:pPr>
        <w:jc w:val="both"/>
        <w:rPr>
          <w:b/>
          <w:u w:val="single"/>
        </w:rPr>
      </w:pPr>
      <w:r>
        <w:rPr>
          <w:b/>
          <w:u w:val="single"/>
        </w:rPr>
        <w:t>AD.G.3</w:t>
      </w:r>
    </w:p>
    <w:p w:rsidR="000E099F" w:rsidRPr="000E099F" w:rsidRDefault="000E099F" w:rsidP="000E1C41">
      <w:pPr>
        <w:ind w:firstLine="340"/>
        <w:jc w:val="both"/>
      </w:pPr>
      <w:r>
        <w:t>Zarząd Powiatu zapoznał się z opinią Regionalnej Izby Obrachunkowej w Katowicach dotyczą</w:t>
      </w:r>
      <w:r w:rsidR="00ED094E">
        <w:t xml:space="preserve">cą </w:t>
      </w:r>
      <w:r>
        <w:t>informacji o przebiegu wykonania budżetu za I półrocze 2014 roku, przedstawionej w uchwale Nr 4100/146/VIU/2014 z dnia 11 września 2014 roku. VII Skład Orzekający Regionalnej Izby Obrachunkowej w Katowicach wydał pozytywną opinię o przedłożonej przez Zarząd Powiatu Zawierciańskiego informacji o przebiegu wykonania budżetu powiatu zawierciańskiego za I półrocze 2014 roku.</w:t>
      </w:r>
      <w:r w:rsidR="00216511">
        <w:t xml:space="preserve"> </w:t>
      </w:r>
    </w:p>
    <w:p w:rsidR="009F6CD5" w:rsidRDefault="009F6CD5" w:rsidP="00D51E96">
      <w:pPr>
        <w:jc w:val="both"/>
        <w:rPr>
          <w:b/>
          <w:u w:val="single"/>
        </w:rPr>
      </w:pPr>
      <w:r>
        <w:rPr>
          <w:b/>
          <w:u w:val="single"/>
        </w:rPr>
        <w:t>AD.G.4</w:t>
      </w:r>
      <w:r w:rsidR="00085416">
        <w:rPr>
          <w:b/>
          <w:u w:val="single"/>
        </w:rPr>
        <w:t>-5</w:t>
      </w:r>
    </w:p>
    <w:p w:rsidR="000E099F" w:rsidRPr="00085416" w:rsidRDefault="00085416" w:rsidP="000E1C41">
      <w:pPr>
        <w:ind w:firstLine="340"/>
        <w:jc w:val="both"/>
      </w:pPr>
      <w:r>
        <w:t>Autopoprawki</w:t>
      </w:r>
      <w:r w:rsidR="000E099F" w:rsidRPr="001027AD">
        <w:t xml:space="preserve"> do projektu uchwały Rady Powiatu Zawierciański</w:t>
      </w:r>
      <w:r>
        <w:t>ego z dnia</w:t>
      </w:r>
      <w:r w:rsidR="000E099F" w:rsidRPr="001027AD">
        <w:t xml:space="preserve"> 25 września 2014 roku w sprawie zmian w budżecie powiatu na 2</w:t>
      </w:r>
      <w:r>
        <w:t xml:space="preserve">014 rok i </w:t>
      </w:r>
      <w:r w:rsidR="000E099F" w:rsidRPr="001027AD">
        <w:t>do projektu uchwały Rady Powiatu Zawierciańskie</w:t>
      </w:r>
      <w:r>
        <w:t xml:space="preserve">go z dnia </w:t>
      </w:r>
      <w:r w:rsidR="000E099F" w:rsidRPr="001027AD">
        <w:t>25 września 2014 roku w sprawie zmian w Wieloletniej Prognozi</w:t>
      </w:r>
      <w:r>
        <w:t>e Finansowej na lata 2014-2023 przedstawił</w:t>
      </w:r>
      <w:r w:rsidR="003917D9">
        <w:t>a</w:t>
      </w:r>
      <w:r>
        <w:t xml:space="preserve"> kolejno Zarządowi Skarbnik Powiatu Pani Hali</w:t>
      </w:r>
      <w:r w:rsidR="00ED094E">
        <w:t>na Mackiewicz. Odnosząc się do a</w:t>
      </w:r>
      <w:r>
        <w:t>utopoprawki w sprawie zmian w budżecie powiatu na 2014 rok omówiła szczegółowo zmiany polegają</w:t>
      </w:r>
      <w:r w:rsidR="00ED094E">
        <w:t>ce</w:t>
      </w:r>
      <w:r>
        <w:t xml:space="preserve"> na zmniejszeniu wysokości planowanej na br. zaliczki UE na realizację zadania „Infrastruktura Informacji Przestrzennych Powiatu Zawierciańskiego jako narzędzie wzrostu efektywności funkcjonowania samorządu powiatowego w wyniku zmian w harmonogramie jego realizac</w:t>
      </w:r>
      <w:r w:rsidR="007800D9">
        <w:t xml:space="preserve">ji – zmniejszenie o 570.801 zł, </w:t>
      </w:r>
      <w:r w:rsidR="00402E84">
        <w:t xml:space="preserve">zwiększeniu o kwotę 20.517 zł środków na wydatki dotyczące realizacji projektu „Szczekocińska edukacja – Liga Otwartych Głów” w ZS w Szczekocinach, zwiększeniu o kwotę 13.000 wydatków bieżących Domu Pomocy </w:t>
      </w:r>
      <w:r w:rsidR="00A4433B">
        <w:t>Społecznej</w:t>
      </w:r>
      <w:r w:rsidR="00402E84">
        <w:t xml:space="preserve"> – środki pochodzą z wypracowania ponadplanowych dochodów z tyt. odpłatności </w:t>
      </w:r>
      <w:r w:rsidR="00A4433B">
        <w:t xml:space="preserve">pensjonariuszy. Zmiany również dotyczą wydatków dotyczących realizacji projektu „Nowa jakość – IV edycja” w wyniku zastąpienia części planowanych do pozyskania na powyższy cel dochodów wolnymi środkami. Zmniejszeniu o kwotę 325.000 ulegają przychody dotyczące projektu „Przebudowa mostu w ciągu drogi powiatowej nr 1734S odcinek Kazimierówka-Rokitno Szlacheckie w miejscowości Rokitno Szlacheckie zaś zwiększeniu o kwotę 349.929 zł zadanie „Przebudowa drogi powiatowej nr 1767 S </w:t>
      </w:r>
      <w:r w:rsidR="00433DCC">
        <w:t>Pilica- Żarnowiec (etap IV) wraz z budową ronda. Ponadto Skarbnik Powiatu poinformowała o wprowadzeniu zadania „Przebudowa odcinka drogi powiatowej nr 1708 S w tym Przebudowa odcinka drogi powiatowej nr 1708 S od DW 796 do ronda ł</w:t>
      </w:r>
      <w:r w:rsidR="007800D9">
        <w:t xml:space="preserve">ączącego ulice Częstochowską, 1 - </w:t>
      </w:r>
      <w:r w:rsidR="00433DCC">
        <w:t>go M</w:t>
      </w:r>
      <w:r w:rsidR="00ED094E">
        <w:t xml:space="preserve">aja oraz Konstytucji 3-go Maja - </w:t>
      </w:r>
      <w:r w:rsidR="00433DCC">
        <w:t>Etap I oraz Przebudowa odcinka drogi powiatowej nr 1708 S od ronda łączącego ulice T. Kościuszki oraz Konstytucji 1-go Maja do DW 790 – Etap III” wartość zadania ogółem 7.011.931. zadanie będzie realizowane</w:t>
      </w:r>
      <w:r w:rsidR="001D25F4">
        <w:t xml:space="preserve"> w latach 2014-2015 z udziałem </w:t>
      </w:r>
      <w:r w:rsidR="002752E7">
        <w:t>środków</w:t>
      </w:r>
      <w:r w:rsidR="008F35AF">
        <w:fldChar w:fldCharType="begin"/>
      </w:r>
      <w:r w:rsidR="001D25F4">
        <w:instrText xml:space="preserve"> LISTNUM </w:instrText>
      </w:r>
      <w:r w:rsidR="008F35AF">
        <w:fldChar w:fldCharType="end"/>
      </w:r>
      <w:r w:rsidR="001D25F4">
        <w:t xml:space="preserve"> z NPPDL i dofinansowaniem Gminy Łazy. Wycofano zadanie „Przebudowa drogi powiatowej przy współfinansowaniu środkami zewnętrznymi – sporządzenie dokumenta</w:t>
      </w:r>
      <w:r w:rsidR="000E1C41">
        <w:t xml:space="preserve">cji projektowej: </w:t>
      </w:r>
      <w:r w:rsidR="001D25F4">
        <w:t xml:space="preserve">z </w:t>
      </w:r>
      <w:r w:rsidR="002752E7">
        <w:t>planowanej</w:t>
      </w:r>
      <w:r w:rsidR="001D25F4">
        <w:t xml:space="preserve"> kwoty 50.000 zł środki w wysokości 11.931 zł przeznaczone zostały na sporządzenie </w:t>
      </w:r>
      <w:r w:rsidR="002752E7">
        <w:t>dokumentacji</w:t>
      </w:r>
      <w:r w:rsidR="001D25F4">
        <w:t xml:space="preserve"> projektowej dla ww</w:t>
      </w:r>
      <w:r w:rsidR="00ED094E">
        <w:t>. zadania dot. Przebudowy odcin</w:t>
      </w:r>
      <w:r w:rsidR="001D25F4">
        <w:t>k</w:t>
      </w:r>
      <w:r w:rsidR="00ED094E">
        <w:t>a</w:t>
      </w:r>
      <w:r w:rsidR="001D25F4">
        <w:t xml:space="preserve"> drogi powiatowej nr 1708 S, a pozostała kwota przekazana na bieżące potrzeby PZD. Wpro</w:t>
      </w:r>
      <w:r w:rsidR="00ED094E">
        <w:t>wadzono również zadanie</w:t>
      </w:r>
      <w:r w:rsidR="001D25F4">
        <w:t>:</w:t>
      </w:r>
      <w:r w:rsidR="00ED094E">
        <w:t xml:space="preserve"> „</w:t>
      </w:r>
      <w:r w:rsidR="001D25F4">
        <w:t xml:space="preserve">Przebudowa ciągu dróg powiatowych Nr 1729 S i Nr 1772 S na odcinku DP 1773 S – Siamoszyce-Szypowice-Dzwono-Sierbowice – DW 794” – zadanie zlecone do realizacji </w:t>
      </w:r>
      <w:r w:rsidR="002752E7">
        <w:t>Gminie Kroczyce w latach 2014-2015, środki w wysokości 59.655 zł (rok 2014) oraz w kwocie 2.625.000 zł (2-15) stanowią dotację celową podlegającą przekazaniu do Gminy Kroczyce. Ponadto wprowadzono zmiany dotyczące projektów unijnych jak „Szczekocińska edukacja – Liga otwartych Głów” – zwiększenie wydatków bieżących w wyniku otrzymania pozostałej kwoty środków niewykorzystanych w roku ubiegłym, zadania „Nowa jakość –</w:t>
      </w:r>
      <w:r w:rsidR="00F0406D">
        <w:t xml:space="preserve"> I</w:t>
      </w:r>
      <w:r w:rsidR="002752E7">
        <w:t>V edycja” – urealnienie w zakresie źródła finansowania wyd</w:t>
      </w:r>
      <w:r w:rsidR="000E1C41">
        <w:t xml:space="preserve">atków planowanych na realizację </w:t>
      </w:r>
      <w:r w:rsidR="00F0406D">
        <w:t>przedmiotowego</w:t>
      </w:r>
      <w:r w:rsidR="002752E7">
        <w:t xml:space="preserve"> projektu, zmianie zapisu</w:t>
      </w:r>
      <w:r w:rsidR="00F0406D">
        <w:t xml:space="preserve"> dot. zad</w:t>
      </w:r>
      <w:r w:rsidR="000E1C41">
        <w:t xml:space="preserve">ania „Infrastruktura Informacji </w:t>
      </w:r>
      <w:r w:rsidR="00F0406D">
        <w:t xml:space="preserve">Przestrzennych Powiatu Zawierciańskiego jako narzędzie wzrostu efektywności funkcjonowania samorządu powiatowego” – zwiększenie wartości zadania i udziału własnego w roku 2014 o środki w wysokości 12.000 zł na zakup urządzenia UPS oraz przesunięcie kwoty 570.801 zł z roku 2014 na rok 2015 (w podziale na poszczególne źródła finansowania) wynikające ze zmian w harmonogramie realizacji zadania. </w:t>
      </w:r>
      <w:r w:rsidR="002752E7">
        <w:t xml:space="preserve">Omawiając koleją Autopoprawkę </w:t>
      </w:r>
      <w:r w:rsidR="002752E7" w:rsidRPr="001027AD">
        <w:t>do projektu uchwały Rady Powiatu Zawierciańskie</w:t>
      </w:r>
      <w:r w:rsidR="002752E7">
        <w:t xml:space="preserve">go z dnia </w:t>
      </w:r>
      <w:r w:rsidR="002752E7" w:rsidRPr="001027AD">
        <w:t>25 września 2014 roku w sprawie zmian w Wieloletniej Prognozi</w:t>
      </w:r>
      <w:r w:rsidR="002752E7">
        <w:t>e Finansowej na lata 2014-2023 Skarbnik Powiatu Pani Halina Mackiewicz wskazała, że zmiany zaistniały w wyniku zmian dokonanych w budżecie powiatu w obrębie zadań omówionych powyżej.</w:t>
      </w:r>
    </w:p>
    <w:p w:rsidR="00F0406D" w:rsidRDefault="00F0406D" w:rsidP="000E1C41">
      <w:pPr>
        <w:jc w:val="both"/>
      </w:pPr>
      <w:r w:rsidRPr="00E267CF">
        <w:t>Zarząd jednogłośnie, przy 3 głosach „za”</w:t>
      </w:r>
      <w:r>
        <w:t xml:space="preserve"> pozytywnie zaopiniował przedstawione Autopoprawki do projektów Uchwał Rady Powiatu Zawierciańskiego z dnia 25 września 2014 roku.:</w:t>
      </w:r>
    </w:p>
    <w:p w:rsidR="00F0406D" w:rsidRDefault="00F0406D" w:rsidP="00D51E96">
      <w:pPr>
        <w:pStyle w:val="Akapitzlist"/>
        <w:numPr>
          <w:ilvl w:val="0"/>
          <w:numId w:val="37"/>
        </w:numPr>
        <w:contextualSpacing w:val="0"/>
        <w:jc w:val="both"/>
      </w:pPr>
      <w:r>
        <w:t>w sprawie zmian w budżecie powiatu na 2014 roku</w:t>
      </w:r>
    </w:p>
    <w:p w:rsidR="000E099F" w:rsidRPr="005F0B5C" w:rsidRDefault="00F0406D" w:rsidP="00D51E96">
      <w:pPr>
        <w:pStyle w:val="Akapitzlist"/>
        <w:numPr>
          <w:ilvl w:val="0"/>
          <w:numId w:val="37"/>
        </w:numPr>
        <w:ind w:left="357" w:hanging="357"/>
        <w:contextualSpacing w:val="0"/>
        <w:jc w:val="both"/>
      </w:pPr>
      <w:r>
        <w:t xml:space="preserve">zmian w Wieloletniej Prognozie Finansowej na lata 2014-2023. </w:t>
      </w:r>
    </w:p>
    <w:p w:rsidR="009F6CD5" w:rsidRDefault="009F6CD5" w:rsidP="00D51E96">
      <w:pPr>
        <w:jc w:val="both"/>
        <w:rPr>
          <w:b/>
          <w:u w:val="single"/>
        </w:rPr>
      </w:pPr>
      <w:r>
        <w:rPr>
          <w:b/>
          <w:u w:val="single"/>
        </w:rPr>
        <w:t>AD.G.6</w:t>
      </w:r>
    </w:p>
    <w:p w:rsidR="00E11DE0" w:rsidRDefault="00E11DE0" w:rsidP="000E1C41">
      <w:pPr>
        <w:ind w:firstLine="340"/>
        <w:jc w:val="both"/>
      </w:pPr>
      <w:r w:rsidRPr="00E11DE0">
        <w:t xml:space="preserve">Omawiając zmiany w budżecie powiatu na 2014 rok Skarbnik Powiatu Pani Halina Mackiewicz </w:t>
      </w:r>
      <w:r>
        <w:t>poinformowała Zarząd, że w dziale:</w:t>
      </w:r>
    </w:p>
    <w:p w:rsidR="00E11DE0" w:rsidRDefault="00E11DE0" w:rsidP="00D51E96">
      <w:pPr>
        <w:pStyle w:val="Akapitzlist"/>
        <w:numPr>
          <w:ilvl w:val="0"/>
          <w:numId w:val="38"/>
        </w:numPr>
        <w:contextualSpacing w:val="0"/>
        <w:jc w:val="both"/>
      </w:pPr>
      <w:r>
        <w:t xml:space="preserve">Bezpieczeństwo publiczne i ochrona przeciwpożarowa nastąpiło zwiększenie dochodów </w:t>
      </w:r>
      <w:r w:rsidR="004F3CC8">
        <w:br/>
      </w:r>
      <w:r>
        <w:t>w związku z</w:t>
      </w:r>
      <w:r w:rsidR="005F0B5C">
        <w:t>e</w:t>
      </w:r>
      <w:r>
        <w:t xml:space="preserve"> </w:t>
      </w:r>
      <w:r w:rsidR="004F3CC8">
        <w:t>zwiększeniem</w:t>
      </w:r>
      <w:r>
        <w:t xml:space="preserve"> dotacji decyzją Wojewody Śląskiego z dnia 5 września br. na pokrycie niezbędnych wydatków bieżących Komendy Powiatowej Państwowej Straży Pożarnej oraz wydatków majątkowych dot</w:t>
      </w:r>
      <w:r w:rsidR="004F3CC8">
        <w:t>yczących zakupu serwera bazodanowego, komputerów, ksero oraz klimatyzatorów;</w:t>
      </w:r>
    </w:p>
    <w:p w:rsidR="004F3CC8" w:rsidRDefault="004F3CC8" w:rsidP="00D51E96">
      <w:pPr>
        <w:pStyle w:val="Akapitzlist"/>
        <w:numPr>
          <w:ilvl w:val="0"/>
          <w:numId w:val="38"/>
        </w:numPr>
        <w:contextualSpacing w:val="0"/>
        <w:jc w:val="both"/>
      </w:pPr>
      <w:r>
        <w:t>Drogi publiczne i łączność – zmiana w wydatkach wynikająca z przeniesienia na bieżące wydatki środków pozostałych z zadania „Przebudowa drogi powiatowej przy współfinansowaniu środkami zewnętrznymi – sporządzenie dokumentacji projektowej”;</w:t>
      </w:r>
    </w:p>
    <w:p w:rsidR="004F3CC8" w:rsidRDefault="004F3CC8" w:rsidP="00D51E96">
      <w:pPr>
        <w:pStyle w:val="Akapitzlist"/>
        <w:numPr>
          <w:ilvl w:val="0"/>
          <w:numId w:val="38"/>
        </w:numPr>
        <w:contextualSpacing w:val="0"/>
        <w:jc w:val="both"/>
      </w:pPr>
      <w:r>
        <w:t xml:space="preserve">Bezpieczeństwo publiczne i ochrona przeciwpożarowa – wydatki zmieniły się o środki na pokrycie niezbędnych wydatków bieżących oraz wydatków majątkowych pochodzących </w:t>
      </w:r>
      <w:r>
        <w:br/>
        <w:t>z dotacji oraz związane z bieżącą działalnością jednostki;</w:t>
      </w:r>
    </w:p>
    <w:p w:rsidR="004F3CC8" w:rsidRDefault="004F3CC8" w:rsidP="00D51E96">
      <w:pPr>
        <w:pStyle w:val="Akapitzlist"/>
        <w:numPr>
          <w:ilvl w:val="0"/>
          <w:numId w:val="38"/>
        </w:numPr>
        <w:contextualSpacing w:val="0"/>
        <w:jc w:val="both"/>
      </w:pPr>
      <w:r>
        <w:t>Oświata i wychowanie – wydatki związane z utworzeniem Liceum Ogólnokształcącego dla Dorosłych w Żarnowcu;</w:t>
      </w:r>
    </w:p>
    <w:p w:rsidR="004F3CC8" w:rsidRDefault="003917D9" w:rsidP="00D51E96">
      <w:pPr>
        <w:pStyle w:val="Akapitzlist"/>
        <w:numPr>
          <w:ilvl w:val="0"/>
          <w:numId w:val="38"/>
        </w:numPr>
        <w:contextualSpacing w:val="0"/>
        <w:jc w:val="both"/>
      </w:pPr>
      <w:r>
        <w:t xml:space="preserve">Pomoc społeczna - </w:t>
      </w:r>
      <w:r w:rsidR="004F3CC8">
        <w:t>zmiany związane z bieżącą działalnością jednostki;</w:t>
      </w:r>
    </w:p>
    <w:p w:rsidR="004F3CC8" w:rsidRDefault="004F3CC8" w:rsidP="00D51E96">
      <w:pPr>
        <w:pStyle w:val="Akapitzlist"/>
        <w:numPr>
          <w:ilvl w:val="0"/>
          <w:numId w:val="38"/>
        </w:numPr>
        <w:contextualSpacing w:val="0"/>
        <w:jc w:val="both"/>
      </w:pPr>
      <w:r>
        <w:t>Edukacyjna opieka wychowawcza – wydatki związane z realizacją robót remontowych pn. „Roboty remontowe mające na celu zabezpieczenie budynku Poradni Psychologiczno-</w:t>
      </w:r>
      <w:r w:rsidR="005F0B5C">
        <w:t>P</w:t>
      </w:r>
      <w:r>
        <w:t>edagogicznej przed dostępem osób niepożądanych”</w:t>
      </w:r>
    </w:p>
    <w:p w:rsidR="005F0B5C" w:rsidRPr="000E1C41" w:rsidRDefault="005F0B5C" w:rsidP="000E1C41">
      <w:pPr>
        <w:jc w:val="both"/>
        <w:rPr>
          <w:rFonts w:eastAsia="Calibri"/>
          <w:lang w:eastAsia="en-US"/>
        </w:rPr>
      </w:pPr>
      <w:r w:rsidRPr="005F0B5C">
        <w:rPr>
          <w:rFonts w:eastAsia="Calibri"/>
          <w:lang w:eastAsia="en-US"/>
        </w:rPr>
        <w:t xml:space="preserve">W wyniku przeprowadzonego glosowania uchwała w </w:t>
      </w:r>
      <w:r w:rsidRPr="004422FD">
        <w:t>sprawie zmian w budżecie powiatu na 2014 rok została podjęta</w:t>
      </w:r>
      <w:r>
        <w:t xml:space="preserve"> jednogłośnie, </w:t>
      </w:r>
      <w:r w:rsidRPr="005F0B5C">
        <w:rPr>
          <w:rFonts w:eastAsia="Calibri"/>
          <w:lang w:eastAsia="en-US"/>
        </w:rPr>
        <w:t>tj. przy 3 głosach „za” obecnych na posie</w:t>
      </w:r>
      <w:r w:rsidR="000E1C41">
        <w:rPr>
          <w:rFonts w:eastAsia="Calibri"/>
          <w:lang w:eastAsia="en-US"/>
        </w:rPr>
        <w:t xml:space="preserve">dzeniu </w:t>
      </w:r>
      <w:r w:rsidRPr="005F0B5C">
        <w:rPr>
          <w:rFonts w:eastAsia="Calibri"/>
          <w:lang w:eastAsia="en-US"/>
        </w:rPr>
        <w:t>Członków Zarządu.</w:t>
      </w:r>
    </w:p>
    <w:p w:rsidR="000E1C41" w:rsidRDefault="009F6CD5" w:rsidP="00D51E96">
      <w:pPr>
        <w:jc w:val="both"/>
        <w:rPr>
          <w:b/>
          <w:u w:val="single"/>
        </w:rPr>
      </w:pPr>
      <w:r>
        <w:rPr>
          <w:b/>
          <w:u w:val="single"/>
        </w:rPr>
        <w:t>AD.G.7</w:t>
      </w:r>
      <w:r w:rsidR="005F0B5C">
        <w:rPr>
          <w:b/>
          <w:u w:val="single"/>
        </w:rPr>
        <w:t>-8</w:t>
      </w:r>
    </w:p>
    <w:p w:rsidR="005F0B5C" w:rsidRPr="000E1C41" w:rsidRDefault="005F0B5C" w:rsidP="000E1C41">
      <w:pPr>
        <w:ind w:firstLine="340"/>
        <w:jc w:val="both"/>
        <w:rPr>
          <w:b/>
          <w:u w:val="single"/>
        </w:rPr>
      </w:pPr>
      <w:r>
        <w:t>W dalszej kolejności Skarbnik Powiatu Pani Halina Mackiewicz omówiła kolejno:</w:t>
      </w:r>
    </w:p>
    <w:p w:rsidR="005F0B5C" w:rsidRDefault="005F0B5C" w:rsidP="00D51E96">
      <w:pPr>
        <w:pStyle w:val="Akapitzlist"/>
        <w:numPr>
          <w:ilvl w:val="0"/>
          <w:numId w:val="39"/>
        </w:numPr>
        <w:contextualSpacing w:val="0"/>
        <w:jc w:val="both"/>
      </w:pPr>
      <w:r>
        <w:t>projekt</w:t>
      </w:r>
      <w:r w:rsidRPr="001027AD">
        <w:t xml:space="preserve"> uchwały w sprawie zmian w planie finansowym</w:t>
      </w:r>
      <w:r>
        <w:t xml:space="preserve"> związanych ze zmianami </w:t>
      </w:r>
      <w:r>
        <w:br/>
        <w:t>w budżecie powiatu na 2014 rok</w:t>
      </w:r>
    </w:p>
    <w:p w:rsidR="005F0B5C" w:rsidRDefault="005F0B5C" w:rsidP="00D51E96">
      <w:pPr>
        <w:pStyle w:val="Akapitzlist"/>
        <w:numPr>
          <w:ilvl w:val="0"/>
          <w:numId w:val="39"/>
        </w:numPr>
        <w:contextualSpacing w:val="0"/>
        <w:jc w:val="both"/>
      </w:pPr>
      <w:r>
        <w:t>projekt</w:t>
      </w:r>
      <w:r w:rsidRPr="001027AD">
        <w:t xml:space="preserve"> uchwały w sprawie zmian w planie finansowym</w:t>
      </w:r>
      <w:r>
        <w:t xml:space="preserve"> nie związanych ze zmianami w budżecie powiatu.</w:t>
      </w:r>
    </w:p>
    <w:p w:rsidR="00122BC6" w:rsidRPr="00D51E96" w:rsidRDefault="005F0B5C" w:rsidP="000E1C41">
      <w:pPr>
        <w:jc w:val="both"/>
      </w:pPr>
      <w:r>
        <w:t xml:space="preserve">W związku z brakiem uwag, </w:t>
      </w:r>
      <w:r>
        <w:rPr>
          <w:rFonts w:eastAsia="Calibri"/>
          <w:lang w:eastAsia="en-US"/>
        </w:rPr>
        <w:t>w</w:t>
      </w:r>
      <w:r w:rsidRPr="005F0B5C">
        <w:rPr>
          <w:rFonts w:eastAsia="Calibri"/>
          <w:lang w:eastAsia="en-US"/>
        </w:rPr>
        <w:t xml:space="preserve"> wyniku przeprowadzonego glosowania</w:t>
      </w:r>
      <w:r>
        <w:rPr>
          <w:rFonts w:eastAsia="Calibri"/>
          <w:lang w:eastAsia="en-US"/>
        </w:rPr>
        <w:t xml:space="preserve"> uchwały</w:t>
      </w:r>
      <w:r w:rsidRPr="005F0B5C">
        <w:rPr>
          <w:rFonts w:eastAsia="Calibri"/>
          <w:lang w:eastAsia="en-US"/>
        </w:rPr>
        <w:t xml:space="preserve"> </w:t>
      </w:r>
      <w:r>
        <w:rPr>
          <w:rFonts w:eastAsia="Calibri"/>
          <w:lang w:eastAsia="en-US"/>
        </w:rPr>
        <w:br/>
      </w:r>
      <w:r w:rsidRPr="005F0B5C">
        <w:rPr>
          <w:rFonts w:eastAsia="Calibri"/>
          <w:lang w:eastAsia="en-US"/>
        </w:rPr>
        <w:t xml:space="preserve">w </w:t>
      </w:r>
      <w:r w:rsidRPr="004422FD">
        <w:t xml:space="preserve">sprawie zmian </w:t>
      </w:r>
      <w:r>
        <w:t xml:space="preserve">w planie finansowym zostały podjęte jednogłośnie, </w:t>
      </w:r>
      <w:r w:rsidRPr="005F0B5C">
        <w:rPr>
          <w:rFonts w:eastAsia="Calibri"/>
          <w:lang w:eastAsia="en-US"/>
        </w:rPr>
        <w:t>tj. przy 3 głosach „za” obecnych na posiedzeniu Członków Zarządu.</w:t>
      </w:r>
    </w:p>
    <w:p w:rsidR="00DD7B38" w:rsidRDefault="00AF294B" w:rsidP="00D51E96">
      <w:pPr>
        <w:jc w:val="both"/>
        <w:rPr>
          <w:b/>
          <w:u w:val="single"/>
        </w:rPr>
      </w:pPr>
      <w:r>
        <w:rPr>
          <w:b/>
          <w:u w:val="single"/>
        </w:rPr>
        <w:t>AD.H</w:t>
      </w:r>
      <w:r w:rsidRPr="00DD7B38">
        <w:rPr>
          <w:b/>
          <w:u w:val="single"/>
        </w:rPr>
        <w:t>.</w:t>
      </w:r>
      <w:r>
        <w:rPr>
          <w:b/>
          <w:u w:val="single"/>
        </w:rPr>
        <w:t>1-3</w:t>
      </w:r>
    </w:p>
    <w:p w:rsidR="00AF294B" w:rsidRDefault="00AF294B" w:rsidP="000E1C41">
      <w:pPr>
        <w:ind w:firstLine="340"/>
        <w:jc w:val="both"/>
      </w:pPr>
      <w:r w:rsidRPr="00E267CF">
        <w:t>Zarząd jednogłośnie, przy 3 głosach „za”,</w:t>
      </w:r>
      <w:r>
        <w:t xml:space="preserve"> </w:t>
      </w:r>
      <w:r w:rsidR="00906BFD">
        <w:t>podjął</w:t>
      </w:r>
      <w:r>
        <w:t xml:space="preserve"> uchwał</w:t>
      </w:r>
      <w:r w:rsidR="00906BFD">
        <w:t>y</w:t>
      </w:r>
      <w:r>
        <w:t xml:space="preserve"> </w:t>
      </w:r>
      <w:bookmarkStart w:id="0" w:name="_GoBack"/>
      <w:bookmarkEnd w:id="0"/>
      <w:r>
        <w:t>w sprawie:</w:t>
      </w:r>
    </w:p>
    <w:p w:rsidR="00AF294B" w:rsidRDefault="00AF294B" w:rsidP="00D51E96">
      <w:pPr>
        <w:pStyle w:val="Akapitzlist"/>
        <w:numPr>
          <w:ilvl w:val="0"/>
          <w:numId w:val="29"/>
        </w:numPr>
        <w:contextualSpacing w:val="0"/>
        <w:jc w:val="both"/>
      </w:pPr>
      <w:r>
        <w:t>uzgodnienia projektu miejscowego planu zagospodarowania przestrzennego miasta Zawiercie dla terenów położonych przy ulicach: Zachodniej, Cerefisko, Podmiejskiej, projektowanej drodze głównej oraz przy ul. Rolniczej i ul. ul. Lotniczej.</w:t>
      </w:r>
    </w:p>
    <w:p w:rsidR="00AF294B" w:rsidRDefault="00AF294B" w:rsidP="00D51E96">
      <w:pPr>
        <w:pStyle w:val="Akapitzlist"/>
        <w:numPr>
          <w:ilvl w:val="0"/>
          <w:numId w:val="29"/>
        </w:numPr>
        <w:contextualSpacing w:val="0"/>
        <w:jc w:val="both"/>
      </w:pPr>
      <w:r>
        <w:t xml:space="preserve">uzgodnienia projektu miejscowego planu zagospodarowania przestrzennego miasta Zawiercie dla potrzeb przebudowy gazociągu Trzebiesławice-Częstochowa (odgałęzienie do SRP Huta Zawiercie). </w:t>
      </w:r>
    </w:p>
    <w:p w:rsidR="00AF294B" w:rsidRDefault="00AF294B" w:rsidP="00D51E96">
      <w:pPr>
        <w:pStyle w:val="Akapitzlist"/>
        <w:numPr>
          <w:ilvl w:val="0"/>
          <w:numId w:val="29"/>
        </w:numPr>
        <w:contextualSpacing w:val="0"/>
        <w:jc w:val="both"/>
      </w:pPr>
      <w:r>
        <w:t>uzgodnienia projektu miejscowego planu zagospodarowania przestrzennego dla zespołu elektrowni wiatrowych w Woli Libertowskiej wraz z infrastrukturą techniczną i strefą ochronną.</w:t>
      </w:r>
    </w:p>
    <w:p w:rsidR="00CD286B" w:rsidRPr="00CD286B" w:rsidRDefault="00CD286B" w:rsidP="00D51E96">
      <w:pPr>
        <w:jc w:val="both"/>
        <w:rPr>
          <w:b/>
          <w:u w:val="single"/>
        </w:rPr>
      </w:pPr>
      <w:r>
        <w:rPr>
          <w:b/>
          <w:u w:val="single"/>
        </w:rPr>
        <w:t>AD.IV</w:t>
      </w:r>
    </w:p>
    <w:p w:rsidR="00CD286B" w:rsidRDefault="00CD286B" w:rsidP="00215C41">
      <w:pPr>
        <w:ind w:firstLine="340"/>
        <w:jc w:val="both"/>
      </w:pPr>
      <w:r>
        <w:t>W sprawach różnych i wolnych wnioskach nie omawiano żadnych spraw i nie zgłoszono wniosków.</w:t>
      </w:r>
    </w:p>
    <w:p w:rsidR="00CD286B" w:rsidRDefault="00CD286B" w:rsidP="00D51E96">
      <w:pPr>
        <w:jc w:val="both"/>
      </w:pPr>
      <w:r>
        <w:rPr>
          <w:b/>
          <w:bCs/>
          <w:u w:val="single"/>
        </w:rPr>
        <w:t>AD. V</w:t>
      </w:r>
    </w:p>
    <w:p w:rsidR="00CD286B" w:rsidRDefault="00CD286B" w:rsidP="00215C41">
      <w:pPr>
        <w:ind w:firstLine="340"/>
        <w:jc w:val="both"/>
      </w:pPr>
      <w:r>
        <w:t>Wobec wyczerpania porządku obrad Członek Zarządu Pan Cezary Barczyk zamknął 199</w:t>
      </w:r>
      <w:r w:rsidR="00D51E96">
        <w:t>.</w:t>
      </w:r>
      <w:r>
        <w:t xml:space="preserve"> </w:t>
      </w:r>
      <w:r w:rsidRPr="00CD286B">
        <w:rPr>
          <w:color w:val="000000"/>
        </w:rPr>
        <w:t xml:space="preserve">posiedzenie Zarządu Powiatu oraz podziękował wszystkim za udział obradach. </w:t>
      </w:r>
    </w:p>
    <w:p w:rsidR="00CD286B" w:rsidRDefault="00CD286B" w:rsidP="00D51E96">
      <w:pPr>
        <w:pStyle w:val="Akapitzlist"/>
        <w:ind w:left="360"/>
        <w:contextualSpacing w:val="0"/>
      </w:pPr>
    </w:p>
    <w:p w:rsidR="00CD286B" w:rsidRDefault="00CD286B" w:rsidP="00D51E96">
      <w:pPr>
        <w:jc w:val="both"/>
        <w:rPr>
          <w:szCs w:val="22"/>
        </w:rPr>
      </w:pPr>
    </w:p>
    <w:p w:rsidR="00CD286B" w:rsidRDefault="00CD286B" w:rsidP="00D51E96">
      <w:pPr>
        <w:jc w:val="both"/>
        <w:rPr>
          <w:szCs w:val="22"/>
        </w:rPr>
      </w:pPr>
    </w:p>
    <w:p w:rsidR="00CD286B" w:rsidRDefault="00CD286B" w:rsidP="00D51E96">
      <w:pPr>
        <w:jc w:val="both"/>
        <w:rPr>
          <w:szCs w:val="22"/>
        </w:rPr>
      </w:pPr>
    </w:p>
    <w:p w:rsidR="00CD286B" w:rsidRDefault="00CD286B" w:rsidP="00D51E96">
      <w:pPr>
        <w:jc w:val="both"/>
        <w:rPr>
          <w:szCs w:val="22"/>
        </w:rPr>
      </w:pPr>
    </w:p>
    <w:p w:rsidR="00CD286B" w:rsidRDefault="00CD286B" w:rsidP="00D51E96">
      <w:pPr>
        <w:jc w:val="both"/>
        <w:rPr>
          <w:szCs w:val="22"/>
        </w:rPr>
      </w:pPr>
    </w:p>
    <w:p w:rsidR="00CD286B" w:rsidRDefault="007800D9" w:rsidP="007800D9">
      <w:pPr>
        <w:ind w:left="5664"/>
        <w:jc w:val="both"/>
        <w:rPr>
          <w:szCs w:val="22"/>
        </w:rPr>
      </w:pPr>
      <w:r>
        <w:rPr>
          <w:szCs w:val="22"/>
        </w:rPr>
        <w:t>CZŁONEK ZARZĄDU</w:t>
      </w:r>
    </w:p>
    <w:p w:rsidR="007800D9" w:rsidRDefault="007800D9" w:rsidP="007800D9">
      <w:pPr>
        <w:ind w:left="5664"/>
        <w:jc w:val="both"/>
        <w:rPr>
          <w:szCs w:val="22"/>
        </w:rPr>
      </w:pPr>
      <w:r>
        <w:rPr>
          <w:szCs w:val="22"/>
        </w:rPr>
        <w:t xml:space="preserve">           POWIATU</w:t>
      </w:r>
    </w:p>
    <w:p w:rsidR="007800D9" w:rsidRDefault="007800D9" w:rsidP="007800D9">
      <w:pPr>
        <w:ind w:left="5664"/>
        <w:jc w:val="both"/>
        <w:rPr>
          <w:szCs w:val="22"/>
        </w:rPr>
      </w:pPr>
      <w:r>
        <w:rPr>
          <w:szCs w:val="22"/>
        </w:rPr>
        <w:t xml:space="preserve">  /-/ Cezary Barczyk</w:t>
      </w:r>
    </w:p>
    <w:p w:rsidR="00CD286B" w:rsidRDefault="00CD286B" w:rsidP="00D51E96">
      <w:pPr>
        <w:jc w:val="both"/>
        <w:rPr>
          <w:szCs w:val="22"/>
        </w:rPr>
      </w:pPr>
    </w:p>
    <w:p w:rsidR="00CD286B" w:rsidRDefault="00CD286B" w:rsidP="00D51E96">
      <w:pPr>
        <w:jc w:val="both"/>
        <w:rPr>
          <w:szCs w:val="22"/>
        </w:rPr>
      </w:pPr>
    </w:p>
    <w:p w:rsidR="00CD286B" w:rsidRDefault="00CD286B" w:rsidP="00D51E96">
      <w:pPr>
        <w:jc w:val="both"/>
        <w:rPr>
          <w:szCs w:val="22"/>
        </w:rPr>
      </w:pPr>
    </w:p>
    <w:p w:rsidR="00CD286B" w:rsidRDefault="00CD286B" w:rsidP="00D51E96">
      <w:pPr>
        <w:jc w:val="both"/>
        <w:rPr>
          <w:szCs w:val="22"/>
        </w:rPr>
      </w:pPr>
    </w:p>
    <w:p w:rsidR="00CD286B" w:rsidRDefault="00CD286B" w:rsidP="00D51E96">
      <w:pPr>
        <w:jc w:val="both"/>
        <w:rPr>
          <w:szCs w:val="22"/>
        </w:rPr>
      </w:pPr>
    </w:p>
    <w:p w:rsidR="00CD286B" w:rsidRDefault="00CD286B" w:rsidP="00D51E96">
      <w:pPr>
        <w:jc w:val="both"/>
        <w:rPr>
          <w:szCs w:val="22"/>
        </w:rPr>
      </w:pPr>
    </w:p>
    <w:p w:rsidR="00CD286B" w:rsidRDefault="00CD286B" w:rsidP="00D51E96">
      <w:pPr>
        <w:jc w:val="both"/>
        <w:rPr>
          <w:szCs w:val="22"/>
        </w:rPr>
      </w:pPr>
    </w:p>
    <w:p w:rsidR="00CD286B" w:rsidRDefault="00CD286B" w:rsidP="00D51E96">
      <w:pPr>
        <w:jc w:val="both"/>
        <w:rPr>
          <w:szCs w:val="22"/>
        </w:rPr>
      </w:pPr>
    </w:p>
    <w:p w:rsidR="00CD286B" w:rsidRDefault="00CD286B" w:rsidP="00D51E96">
      <w:pPr>
        <w:jc w:val="both"/>
        <w:rPr>
          <w:szCs w:val="22"/>
        </w:rPr>
      </w:pPr>
    </w:p>
    <w:p w:rsidR="00CD286B" w:rsidRDefault="00CD286B" w:rsidP="00D51E96">
      <w:pPr>
        <w:jc w:val="both"/>
        <w:rPr>
          <w:szCs w:val="22"/>
        </w:rPr>
      </w:pPr>
    </w:p>
    <w:p w:rsidR="00CD286B" w:rsidRPr="00B95324" w:rsidRDefault="00CD286B" w:rsidP="00D51E96">
      <w:pPr>
        <w:jc w:val="both"/>
        <w:rPr>
          <w:sz w:val="28"/>
        </w:rPr>
      </w:pPr>
      <w:r w:rsidRPr="00B95324">
        <w:rPr>
          <w:szCs w:val="22"/>
        </w:rPr>
        <w:t>Protokół sporządziła:</w:t>
      </w:r>
    </w:p>
    <w:p w:rsidR="00CD286B" w:rsidRPr="00B95324" w:rsidRDefault="00CD286B" w:rsidP="00D51E96">
      <w:pPr>
        <w:jc w:val="both"/>
        <w:rPr>
          <w:szCs w:val="22"/>
        </w:rPr>
      </w:pPr>
      <w:r>
        <w:rPr>
          <w:szCs w:val="22"/>
        </w:rPr>
        <w:t>I</w:t>
      </w:r>
      <w:r w:rsidRPr="00B95324">
        <w:rPr>
          <w:szCs w:val="22"/>
        </w:rPr>
        <w:t>nspektor  mgr inż. Aleksandra Gajek-Jasińska</w:t>
      </w:r>
    </w:p>
    <w:sectPr w:rsidR="00CD286B" w:rsidRPr="00B95324" w:rsidSect="0018214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B1B" w:rsidRDefault="00620B1B" w:rsidP="009749C3">
      <w:r>
        <w:separator/>
      </w:r>
    </w:p>
  </w:endnote>
  <w:endnote w:type="continuationSeparator" w:id="0">
    <w:p w:rsidR="00620B1B" w:rsidRDefault="00620B1B" w:rsidP="00974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1202"/>
      <w:docPartObj>
        <w:docPartGallery w:val="Page Numbers (Bottom of Page)"/>
        <w:docPartUnique/>
      </w:docPartObj>
    </w:sdtPr>
    <w:sdtContent>
      <w:p w:rsidR="00D51E96" w:rsidRDefault="008F35AF">
        <w:pPr>
          <w:pStyle w:val="Stopka"/>
          <w:jc w:val="center"/>
        </w:pPr>
        <w:fldSimple w:instr=" PAGE   \* MERGEFORMAT ">
          <w:r w:rsidR="007800D9">
            <w:rPr>
              <w:noProof/>
            </w:rPr>
            <w:t>7</w:t>
          </w:r>
        </w:fldSimple>
      </w:p>
    </w:sdtContent>
  </w:sdt>
  <w:p w:rsidR="00D51E96" w:rsidRDefault="00D51E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B1B" w:rsidRDefault="00620B1B" w:rsidP="009749C3">
      <w:r>
        <w:separator/>
      </w:r>
    </w:p>
  </w:footnote>
  <w:footnote w:type="continuationSeparator" w:id="0">
    <w:p w:rsidR="00620B1B" w:rsidRDefault="00620B1B" w:rsidP="00974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DDE"/>
    <w:multiLevelType w:val="hybridMultilevel"/>
    <w:tmpl w:val="1090A88C"/>
    <w:lvl w:ilvl="0" w:tplc="F64097A4">
      <w:start w:val="1"/>
      <w:numFmt w:val="upperRoman"/>
      <w:lvlText w:val="%1."/>
      <w:lvlJc w:val="right"/>
      <w:pPr>
        <w:tabs>
          <w:tab w:val="num" w:pos="720"/>
        </w:tabs>
        <w:ind w:left="720" w:hanging="180"/>
      </w:pPr>
      <w:rPr>
        <w:b w:val="0"/>
      </w:rPr>
    </w:lvl>
    <w:lvl w:ilvl="1" w:tplc="8BCA36BE">
      <w:start w:val="1"/>
      <w:numFmt w:val="bullet"/>
      <w:lvlText w:val=""/>
      <w:lvlJc w:val="left"/>
      <w:pPr>
        <w:tabs>
          <w:tab w:val="num" w:pos="1440"/>
        </w:tabs>
        <w:ind w:left="1440" w:hanging="360"/>
      </w:pPr>
      <w:rPr>
        <w:rFonts w:ascii="Symbol" w:hAnsi="Symbol" w:hint="default"/>
      </w:rPr>
    </w:lvl>
    <w:lvl w:ilvl="2" w:tplc="BD86453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8CA4406"/>
    <w:multiLevelType w:val="hybridMultilevel"/>
    <w:tmpl w:val="93F0F7DC"/>
    <w:lvl w:ilvl="0" w:tplc="8BCA36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C202746"/>
    <w:multiLevelType w:val="hybridMultilevel"/>
    <w:tmpl w:val="B9A81890"/>
    <w:lvl w:ilvl="0" w:tplc="8BCA36B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1E6A75F5"/>
    <w:multiLevelType w:val="hybridMultilevel"/>
    <w:tmpl w:val="BA980C32"/>
    <w:lvl w:ilvl="0" w:tplc="18AE0A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3BA570F"/>
    <w:multiLevelType w:val="hybridMultilevel"/>
    <w:tmpl w:val="201A06AA"/>
    <w:lvl w:ilvl="0" w:tplc="8BCA36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3EC44FE"/>
    <w:multiLevelType w:val="hybridMultilevel"/>
    <w:tmpl w:val="C69E30AE"/>
    <w:lvl w:ilvl="0" w:tplc="C3CA99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4C71B09"/>
    <w:multiLevelType w:val="hybridMultilevel"/>
    <w:tmpl w:val="C69E30AE"/>
    <w:lvl w:ilvl="0" w:tplc="C3CA99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6EF4FDF"/>
    <w:multiLevelType w:val="hybridMultilevel"/>
    <w:tmpl w:val="BBEA791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280874EC"/>
    <w:multiLevelType w:val="hybridMultilevel"/>
    <w:tmpl w:val="BA980C32"/>
    <w:lvl w:ilvl="0" w:tplc="18AE0A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97A7210"/>
    <w:multiLevelType w:val="hybridMultilevel"/>
    <w:tmpl w:val="E7D458FA"/>
    <w:lvl w:ilvl="0" w:tplc="EE4433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A885166"/>
    <w:multiLevelType w:val="hybridMultilevel"/>
    <w:tmpl w:val="A3C42B6C"/>
    <w:lvl w:ilvl="0" w:tplc="1CA418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CE34DCC"/>
    <w:multiLevelType w:val="hybridMultilevel"/>
    <w:tmpl w:val="E7D458FA"/>
    <w:lvl w:ilvl="0" w:tplc="EE4433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D861748"/>
    <w:multiLevelType w:val="hybridMultilevel"/>
    <w:tmpl w:val="BA980C32"/>
    <w:lvl w:ilvl="0" w:tplc="18AE0A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048711D"/>
    <w:multiLevelType w:val="hybridMultilevel"/>
    <w:tmpl w:val="89DA1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3E26B8E"/>
    <w:multiLevelType w:val="hybridMultilevel"/>
    <w:tmpl w:val="C69E30AE"/>
    <w:lvl w:ilvl="0" w:tplc="C3CA99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9323D27"/>
    <w:multiLevelType w:val="hybridMultilevel"/>
    <w:tmpl w:val="89DA1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268208D"/>
    <w:multiLevelType w:val="hybridMultilevel"/>
    <w:tmpl w:val="C69E30AE"/>
    <w:lvl w:ilvl="0" w:tplc="C3CA99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4481F44"/>
    <w:multiLevelType w:val="hybridMultilevel"/>
    <w:tmpl w:val="81808324"/>
    <w:lvl w:ilvl="0" w:tplc="18AE0A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9A5E05"/>
    <w:multiLevelType w:val="hybridMultilevel"/>
    <w:tmpl w:val="DB724D2E"/>
    <w:lvl w:ilvl="0" w:tplc="B11C3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D46915"/>
    <w:multiLevelType w:val="hybridMultilevel"/>
    <w:tmpl w:val="CD5A8814"/>
    <w:lvl w:ilvl="0" w:tplc="D2A22D3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9F14E1A"/>
    <w:multiLevelType w:val="hybridMultilevel"/>
    <w:tmpl w:val="AD6A6F28"/>
    <w:lvl w:ilvl="0" w:tplc="CC7A0E2E">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1">
    <w:nsid w:val="5AA52D2D"/>
    <w:multiLevelType w:val="hybridMultilevel"/>
    <w:tmpl w:val="BA980C32"/>
    <w:lvl w:ilvl="0" w:tplc="18AE0A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F632E80"/>
    <w:multiLevelType w:val="hybridMultilevel"/>
    <w:tmpl w:val="D908860E"/>
    <w:lvl w:ilvl="0" w:tplc="27D0B4F8">
      <w:start w:val="8"/>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1AB33FC"/>
    <w:multiLevelType w:val="hybridMultilevel"/>
    <w:tmpl w:val="33FA72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1FA001D"/>
    <w:multiLevelType w:val="hybridMultilevel"/>
    <w:tmpl w:val="5F2480DA"/>
    <w:lvl w:ilvl="0" w:tplc="AE0EC3B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AE1788D"/>
    <w:multiLevelType w:val="hybridMultilevel"/>
    <w:tmpl w:val="33FA72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D5B07BF"/>
    <w:multiLevelType w:val="hybridMultilevel"/>
    <w:tmpl w:val="A5BCC6F0"/>
    <w:lvl w:ilvl="0" w:tplc="8BCA36BE">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27">
    <w:nsid w:val="6DE70F7B"/>
    <w:multiLevelType w:val="hybridMultilevel"/>
    <w:tmpl w:val="355C550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6EA90CB4"/>
    <w:multiLevelType w:val="hybridMultilevel"/>
    <w:tmpl w:val="F660588C"/>
    <w:lvl w:ilvl="0" w:tplc="18AE0A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1E5325A"/>
    <w:multiLevelType w:val="hybridMultilevel"/>
    <w:tmpl w:val="B3069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7C16ED1"/>
    <w:multiLevelType w:val="hybridMultilevel"/>
    <w:tmpl w:val="C69E30AE"/>
    <w:lvl w:ilvl="0" w:tplc="C3CA99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C0D467B"/>
    <w:multiLevelType w:val="hybridMultilevel"/>
    <w:tmpl w:val="BA980C32"/>
    <w:lvl w:ilvl="0" w:tplc="18AE0A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F996AC9"/>
    <w:multiLevelType w:val="hybridMultilevel"/>
    <w:tmpl w:val="1090A88C"/>
    <w:lvl w:ilvl="0" w:tplc="F64097A4">
      <w:start w:val="1"/>
      <w:numFmt w:val="upperRoman"/>
      <w:lvlText w:val="%1."/>
      <w:lvlJc w:val="right"/>
      <w:pPr>
        <w:tabs>
          <w:tab w:val="num" w:pos="720"/>
        </w:tabs>
        <w:ind w:left="720" w:hanging="180"/>
      </w:pPr>
      <w:rPr>
        <w:b w:val="0"/>
      </w:rPr>
    </w:lvl>
    <w:lvl w:ilvl="1" w:tplc="8BCA36BE">
      <w:start w:val="1"/>
      <w:numFmt w:val="bullet"/>
      <w:lvlText w:val=""/>
      <w:lvlJc w:val="left"/>
      <w:pPr>
        <w:tabs>
          <w:tab w:val="num" w:pos="1440"/>
        </w:tabs>
        <w:ind w:left="1440" w:hanging="360"/>
      </w:pPr>
      <w:rPr>
        <w:rFonts w:ascii="Symbol" w:hAnsi="Symbol" w:hint="default"/>
      </w:rPr>
    </w:lvl>
    <w:lvl w:ilvl="2" w:tplc="BD86453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0"/>
  </w:num>
  <w:num w:numId="15">
    <w:abstractNumId w:val="21"/>
  </w:num>
  <w:num w:numId="16">
    <w:abstractNumId w:val="26"/>
  </w:num>
  <w:num w:numId="17">
    <w:abstractNumId w:val="12"/>
  </w:num>
  <w:num w:numId="18">
    <w:abstractNumId w:val="31"/>
  </w:num>
  <w:num w:numId="19">
    <w:abstractNumId w:val="17"/>
  </w:num>
  <w:num w:numId="20">
    <w:abstractNumId w:val="8"/>
  </w:num>
  <w:num w:numId="21">
    <w:abstractNumId w:val="3"/>
  </w:num>
  <w:num w:numId="22">
    <w:abstractNumId w:val="18"/>
  </w:num>
  <w:num w:numId="23">
    <w:abstractNumId w:val="24"/>
  </w:num>
  <w:num w:numId="24">
    <w:abstractNumId w:val="19"/>
  </w:num>
  <w:num w:numId="25">
    <w:abstractNumId w:val="9"/>
  </w:num>
  <w:num w:numId="26">
    <w:abstractNumId w:val="11"/>
  </w:num>
  <w:num w:numId="27">
    <w:abstractNumId w:val="25"/>
  </w:num>
  <w:num w:numId="28">
    <w:abstractNumId w:val="15"/>
  </w:num>
  <w:num w:numId="29">
    <w:abstractNumId w:val="29"/>
  </w:num>
  <w:num w:numId="30">
    <w:abstractNumId w:val="14"/>
  </w:num>
  <w:num w:numId="31">
    <w:abstractNumId w:val="5"/>
  </w:num>
  <w:num w:numId="32">
    <w:abstractNumId w:val="30"/>
  </w:num>
  <w:num w:numId="33">
    <w:abstractNumId w:val="6"/>
  </w:num>
  <w:num w:numId="34">
    <w:abstractNumId w:val="16"/>
  </w:num>
  <w:num w:numId="35">
    <w:abstractNumId w:val="27"/>
  </w:num>
  <w:num w:numId="36">
    <w:abstractNumId w:val="7"/>
  </w:num>
  <w:num w:numId="37">
    <w:abstractNumId w:val="4"/>
  </w:num>
  <w:num w:numId="38">
    <w:abstractNumId w:val="1"/>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051D5"/>
    <w:rsid w:val="0004376C"/>
    <w:rsid w:val="000602B7"/>
    <w:rsid w:val="00085416"/>
    <w:rsid w:val="000971E1"/>
    <w:rsid w:val="000E099F"/>
    <w:rsid w:val="000E1C41"/>
    <w:rsid w:val="001027AD"/>
    <w:rsid w:val="00122BC6"/>
    <w:rsid w:val="00137D28"/>
    <w:rsid w:val="0018214B"/>
    <w:rsid w:val="001D25F4"/>
    <w:rsid w:val="002051D5"/>
    <w:rsid w:val="00215C41"/>
    <w:rsid w:val="00216511"/>
    <w:rsid w:val="002705C1"/>
    <w:rsid w:val="002752E7"/>
    <w:rsid w:val="003917D9"/>
    <w:rsid w:val="003A1918"/>
    <w:rsid w:val="003C5C2C"/>
    <w:rsid w:val="003D199C"/>
    <w:rsid w:val="00402E84"/>
    <w:rsid w:val="00412CDF"/>
    <w:rsid w:val="00433DCC"/>
    <w:rsid w:val="004F3CC8"/>
    <w:rsid w:val="00573DE1"/>
    <w:rsid w:val="005F0B5C"/>
    <w:rsid w:val="00620B1B"/>
    <w:rsid w:val="006271A1"/>
    <w:rsid w:val="00650116"/>
    <w:rsid w:val="00657A66"/>
    <w:rsid w:val="00750CDC"/>
    <w:rsid w:val="007800D9"/>
    <w:rsid w:val="007808AF"/>
    <w:rsid w:val="00812656"/>
    <w:rsid w:val="008F35AF"/>
    <w:rsid w:val="00906BFD"/>
    <w:rsid w:val="009749C3"/>
    <w:rsid w:val="009F1854"/>
    <w:rsid w:val="009F6CD5"/>
    <w:rsid w:val="00A4433B"/>
    <w:rsid w:val="00AF294B"/>
    <w:rsid w:val="00C9306F"/>
    <w:rsid w:val="00CD286B"/>
    <w:rsid w:val="00CD45FF"/>
    <w:rsid w:val="00D336D4"/>
    <w:rsid w:val="00D51E96"/>
    <w:rsid w:val="00DC2FE0"/>
    <w:rsid w:val="00DC72E6"/>
    <w:rsid w:val="00DD7B38"/>
    <w:rsid w:val="00DF247F"/>
    <w:rsid w:val="00E11DE0"/>
    <w:rsid w:val="00E267CF"/>
    <w:rsid w:val="00E37B58"/>
    <w:rsid w:val="00ED094E"/>
    <w:rsid w:val="00F0406D"/>
    <w:rsid w:val="00F43A49"/>
    <w:rsid w:val="00F93910"/>
    <w:rsid w:val="00FB4E45"/>
    <w:rsid w:val="00FC66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7AD"/>
    <w:pPr>
      <w:spacing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27AD"/>
    <w:pPr>
      <w:ind w:left="720"/>
      <w:contextualSpacing/>
    </w:pPr>
  </w:style>
  <w:style w:type="paragraph" w:customStyle="1" w:styleId="Default">
    <w:name w:val="Default"/>
    <w:rsid w:val="001027A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749C3"/>
    <w:rPr>
      <w:sz w:val="20"/>
      <w:szCs w:val="20"/>
    </w:rPr>
  </w:style>
  <w:style w:type="character" w:customStyle="1" w:styleId="TekstprzypisukocowegoZnak">
    <w:name w:val="Tekst przypisu końcowego Znak"/>
    <w:basedOn w:val="Domylnaczcionkaakapitu"/>
    <w:link w:val="Tekstprzypisukocowego"/>
    <w:uiPriority w:val="99"/>
    <w:semiHidden/>
    <w:rsid w:val="009749C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749C3"/>
    <w:rPr>
      <w:vertAlign w:val="superscript"/>
    </w:rPr>
  </w:style>
  <w:style w:type="paragraph" w:styleId="Nagwek">
    <w:name w:val="header"/>
    <w:basedOn w:val="Normalny"/>
    <w:link w:val="NagwekZnak"/>
    <w:uiPriority w:val="99"/>
    <w:semiHidden/>
    <w:unhideWhenUsed/>
    <w:rsid w:val="00D51E96"/>
    <w:pPr>
      <w:tabs>
        <w:tab w:val="center" w:pos="4536"/>
        <w:tab w:val="right" w:pos="9072"/>
      </w:tabs>
    </w:pPr>
  </w:style>
  <w:style w:type="character" w:customStyle="1" w:styleId="NagwekZnak">
    <w:name w:val="Nagłówek Znak"/>
    <w:basedOn w:val="Domylnaczcionkaakapitu"/>
    <w:link w:val="Nagwek"/>
    <w:uiPriority w:val="99"/>
    <w:semiHidden/>
    <w:rsid w:val="00D51E9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51E96"/>
    <w:pPr>
      <w:tabs>
        <w:tab w:val="center" w:pos="4536"/>
        <w:tab w:val="right" w:pos="9072"/>
      </w:tabs>
    </w:pPr>
  </w:style>
  <w:style w:type="character" w:customStyle="1" w:styleId="StopkaZnak">
    <w:name w:val="Stopka Znak"/>
    <w:basedOn w:val="Domylnaczcionkaakapitu"/>
    <w:link w:val="Stopka"/>
    <w:uiPriority w:val="99"/>
    <w:rsid w:val="00D51E96"/>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7AD"/>
    <w:pPr>
      <w:spacing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27AD"/>
    <w:pPr>
      <w:ind w:left="720"/>
      <w:contextualSpacing/>
    </w:pPr>
  </w:style>
  <w:style w:type="paragraph" w:customStyle="1" w:styleId="Default">
    <w:name w:val="Default"/>
    <w:rsid w:val="001027A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749C3"/>
    <w:rPr>
      <w:sz w:val="20"/>
      <w:szCs w:val="20"/>
    </w:rPr>
  </w:style>
  <w:style w:type="character" w:customStyle="1" w:styleId="TekstprzypisukocowegoZnak">
    <w:name w:val="Tekst przypisu końcowego Znak"/>
    <w:basedOn w:val="Domylnaczcionkaakapitu"/>
    <w:link w:val="Tekstprzypisukocowego"/>
    <w:uiPriority w:val="99"/>
    <w:semiHidden/>
    <w:rsid w:val="009749C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749C3"/>
    <w:rPr>
      <w:vertAlign w:val="superscript"/>
    </w:rPr>
  </w:style>
</w:styles>
</file>

<file path=word/webSettings.xml><?xml version="1.0" encoding="utf-8"?>
<w:webSettings xmlns:r="http://schemas.openxmlformats.org/officeDocument/2006/relationships" xmlns:w="http://schemas.openxmlformats.org/wordprocessingml/2006/main">
  <w:divs>
    <w:div w:id="1676495523">
      <w:bodyDiv w:val="1"/>
      <w:marLeft w:val="0"/>
      <w:marRight w:val="0"/>
      <w:marTop w:val="0"/>
      <w:marBottom w:val="0"/>
      <w:divBdr>
        <w:top w:val="none" w:sz="0" w:space="0" w:color="auto"/>
        <w:left w:val="none" w:sz="0" w:space="0" w:color="auto"/>
        <w:bottom w:val="none" w:sz="0" w:space="0" w:color="auto"/>
        <w:right w:val="none" w:sz="0" w:space="0" w:color="auto"/>
      </w:divBdr>
    </w:div>
    <w:div w:id="1700160029">
      <w:bodyDiv w:val="1"/>
      <w:marLeft w:val="0"/>
      <w:marRight w:val="0"/>
      <w:marTop w:val="0"/>
      <w:marBottom w:val="0"/>
      <w:divBdr>
        <w:top w:val="none" w:sz="0" w:space="0" w:color="auto"/>
        <w:left w:val="none" w:sz="0" w:space="0" w:color="auto"/>
        <w:bottom w:val="none" w:sz="0" w:space="0" w:color="auto"/>
        <w:right w:val="none" w:sz="0" w:space="0" w:color="auto"/>
      </w:divBdr>
    </w:div>
    <w:div w:id="21250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9</Pages>
  <Words>4072</Words>
  <Characters>24432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Jasińska</dc:creator>
  <cp:keywords/>
  <dc:description/>
  <cp:lastModifiedBy>akowalczyk</cp:lastModifiedBy>
  <cp:revision>16</cp:revision>
  <cp:lastPrinted>2014-12-04T13:09:00Z</cp:lastPrinted>
  <dcterms:created xsi:type="dcterms:W3CDTF">2014-09-25T09:38:00Z</dcterms:created>
  <dcterms:modified xsi:type="dcterms:W3CDTF">2014-12-04T13:10:00Z</dcterms:modified>
</cp:coreProperties>
</file>